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характера руководителя федерального государственного учреждения</w:t>
      </w:r>
    </w:p>
    <w:p w:rsid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4949">
        <w:rPr>
          <w:rFonts w:ascii="Times New Roman" w:hAnsi="Times New Roman" w:cs="Times New Roman"/>
          <w:sz w:val="24"/>
          <w:szCs w:val="24"/>
          <w:u w:val="single"/>
        </w:rPr>
        <w:t xml:space="preserve">федеральное государственное бюджетное образовательное учреждение высшего образования 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4949">
        <w:rPr>
          <w:rFonts w:ascii="Times New Roman" w:hAnsi="Times New Roman" w:cs="Times New Roman"/>
          <w:sz w:val="24"/>
          <w:szCs w:val="24"/>
          <w:u w:val="single"/>
        </w:rPr>
        <w:t>«Московский государственный психолого-педагогический университет»,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F4949">
        <w:rPr>
          <w:rFonts w:ascii="Times New Roman" w:hAnsi="Times New Roman" w:cs="Times New Roman"/>
          <w:sz w:val="18"/>
          <w:szCs w:val="18"/>
        </w:rPr>
        <w:t>(наименование федерального государственного учреждения)</w:t>
      </w:r>
    </w:p>
    <w:p w:rsidR="00746097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</w:t>
      </w:r>
      <w:r w:rsidR="00746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характера его супруги (супруга), несовершеннолетних детей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3E590C">
        <w:rPr>
          <w:rFonts w:ascii="Times New Roman" w:hAnsi="Times New Roman" w:cs="Times New Roman"/>
          <w:sz w:val="24"/>
          <w:szCs w:val="24"/>
        </w:rPr>
        <w:t>6</w:t>
      </w:r>
      <w:r w:rsidRPr="000F4949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3E590C">
        <w:rPr>
          <w:rFonts w:ascii="Times New Roman" w:hAnsi="Times New Roman" w:cs="Times New Roman"/>
          <w:sz w:val="24"/>
          <w:szCs w:val="24"/>
        </w:rPr>
        <w:t>6</w:t>
      </w:r>
      <w:r w:rsidRPr="000F49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7559" w:rsidRDefault="00EA7559" w:rsidP="00EA7559">
      <w:pPr>
        <w:pStyle w:val="ConsPlusNormal"/>
        <w:jc w:val="both"/>
      </w:pP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701"/>
        <w:gridCol w:w="992"/>
        <w:gridCol w:w="1559"/>
        <w:gridCol w:w="1418"/>
        <w:gridCol w:w="1134"/>
        <w:gridCol w:w="1559"/>
        <w:gridCol w:w="1559"/>
        <w:gridCol w:w="2127"/>
      </w:tblGrid>
      <w:tr w:rsidR="006547D8" w:rsidRPr="00EA7559" w:rsidTr="006547D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FC1A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Фамилия инициалы руководителя федерального государственного учреждения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4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 xml:space="preserve">Объекты недвижимости, находящиеся </w:t>
            </w:r>
          </w:p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7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</w:t>
            </w:r>
          </w:p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 xml:space="preserve"> 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FC1A63" w:rsidRPr="00EA7559" w:rsidTr="006547D8">
        <w:trPr>
          <w:trHeight w:val="9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A63" w:rsidTr="006547D8">
        <w:trPr>
          <w:trHeight w:val="2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Рубцов Виталий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EA7559" w:rsidRPr="006547D8" w:rsidRDefault="00EA7559" w:rsidP="00C05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жилой дом</w:t>
            </w:r>
          </w:p>
          <w:p w:rsidR="00EA7559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C05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квартира</w:t>
            </w:r>
          </w:p>
          <w:p w:rsidR="00EA7559" w:rsidRPr="006547D8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D005A7" w:rsidP="00EA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индивидуальная</w:t>
            </w:r>
          </w:p>
          <w:p w:rsidR="00EA7559" w:rsidRPr="006547D8" w:rsidRDefault="00EA7559" w:rsidP="00EA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индивидуальная</w:t>
            </w: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общедолевая, 1/2</w:t>
            </w: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общедолевая,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1458,0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  <w:r w:rsidR="00FC1A63" w:rsidRPr="006547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124,4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Латвия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3E590C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8130881,63</w:t>
            </w:r>
          </w:p>
        </w:tc>
      </w:tr>
      <w:tr w:rsidR="00FC1A63" w:rsidTr="006547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EA7559" w:rsidRPr="006547D8" w:rsidRDefault="00EA7559" w:rsidP="00C05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жилой дом</w:t>
            </w: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квартира</w:t>
            </w:r>
          </w:p>
          <w:p w:rsidR="00EA7559" w:rsidRPr="006547D8" w:rsidRDefault="00EA7559" w:rsidP="00EA7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машиноместо</w:t>
            </w:r>
            <w:proofErr w:type="spellEnd"/>
          </w:p>
          <w:p w:rsidR="00FC1A63" w:rsidRPr="006547D8" w:rsidRDefault="00FC1A63" w:rsidP="00EA7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6547D8" w:rsidP="006547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EA7559" w:rsidRPr="006547D8">
              <w:rPr>
                <w:rFonts w:ascii="Times New Roman" w:hAnsi="Times New Roman" w:cs="Times New Roman"/>
                <w:sz w:val="22"/>
                <w:szCs w:val="22"/>
              </w:rPr>
              <w:t>озяйственная постройка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A7559" w:rsidRPr="006547D8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FC1A63" w:rsidRPr="006547D8" w:rsidRDefault="00FC1A63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05316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281,9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  <w:p w:rsidR="00053160" w:rsidRDefault="00053160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  <w:p w:rsidR="00053160" w:rsidRPr="006547D8" w:rsidRDefault="00053160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C1A63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FC1A63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3E590C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595491,71</w:t>
            </w:r>
            <w:bookmarkStart w:id="0" w:name="_GoBack"/>
            <w:bookmarkEnd w:id="0"/>
          </w:p>
        </w:tc>
      </w:tr>
    </w:tbl>
    <w:p w:rsidR="00BD7846" w:rsidRDefault="00BD7846" w:rsidP="00256616"/>
    <w:sectPr w:rsidR="00BD7846" w:rsidSect="00EA75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59"/>
    <w:rsid w:val="00053160"/>
    <w:rsid w:val="000F4949"/>
    <w:rsid w:val="00256616"/>
    <w:rsid w:val="002B3C35"/>
    <w:rsid w:val="003E590C"/>
    <w:rsid w:val="00446F52"/>
    <w:rsid w:val="006547D8"/>
    <w:rsid w:val="00746097"/>
    <w:rsid w:val="009931DF"/>
    <w:rsid w:val="00BD7846"/>
    <w:rsid w:val="00C05B8D"/>
    <w:rsid w:val="00C61089"/>
    <w:rsid w:val="00C8788E"/>
    <w:rsid w:val="00D005A7"/>
    <w:rsid w:val="00D036B3"/>
    <w:rsid w:val="00DB5655"/>
    <w:rsid w:val="00DF735B"/>
    <w:rsid w:val="00E04C45"/>
    <w:rsid w:val="00E41C5A"/>
    <w:rsid w:val="00EA7559"/>
    <w:rsid w:val="00FA0922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BF52C-12C9-4391-BC73-F9BB9E77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7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rubtsovvv</dc:creator>
  <cp:lastModifiedBy>Рубцов Виталий Владимирович</cp:lastModifiedBy>
  <cp:revision>2</cp:revision>
  <cp:lastPrinted>2016-05-17T10:01:00Z</cp:lastPrinted>
  <dcterms:created xsi:type="dcterms:W3CDTF">2019-03-22T11:30:00Z</dcterms:created>
  <dcterms:modified xsi:type="dcterms:W3CDTF">2019-03-22T11:30:00Z</dcterms:modified>
</cp:coreProperties>
</file>