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характера руководителя федерального государственного учреждения</w:t>
      </w:r>
    </w:p>
    <w:p w:rsid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949">
        <w:rPr>
          <w:rFonts w:ascii="Times New Roman" w:hAnsi="Times New Roman" w:cs="Times New Roman"/>
          <w:sz w:val="24"/>
          <w:szCs w:val="24"/>
          <w:u w:val="single"/>
        </w:rPr>
        <w:t xml:space="preserve">федеральное государственное бюджетное образовательное учреждение высшего образования 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F4949">
        <w:rPr>
          <w:rFonts w:ascii="Times New Roman" w:hAnsi="Times New Roman" w:cs="Times New Roman"/>
          <w:sz w:val="24"/>
          <w:szCs w:val="24"/>
          <w:u w:val="single"/>
        </w:rPr>
        <w:t>«Московский государственный психолого-педагогический университет»,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F4949">
        <w:rPr>
          <w:rFonts w:ascii="Times New Roman" w:hAnsi="Times New Roman" w:cs="Times New Roman"/>
          <w:sz w:val="18"/>
          <w:szCs w:val="18"/>
        </w:rPr>
        <w:t>(наименование федерального государственного учреждения)</w:t>
      </w:r>
    </w:p>
    <w:p w:rsidR="00746097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 xml:space="preserve">а также о доходах, об имуществе и обязательствах </w:t>
      </w:r>
      <w:proofErr w:type="gramStart"/>
      <w:r w:rsidRPr="000F4949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 w:rsidR="00746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характера его супруги (супруга), несовершеннолетних детей</w:t>
      </w:r>
    </w:p>
    <w:p w:rsidR="00EA7559" w:rsidRPr="000F4949" w:rsidRDefault="00EA7559" w:rsidP="00EA75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949">
        <w:rPr>
          <w:rFonts w:ascii="Times New Roman" w:hAnsi="Times New Roman" w:cs="Times New Roman"/>
          <w:sz w:val="24"/>
          <w:szCs w:val="24"/>
        </w:rPr>
        <w:t>за период с 1 января 201</w:t>
      </w:r>
      <w:r w:rsidR="009931DF">
        <w:rPr>
          <w:rFonts w:ascii="Times New Roman" w:hAnsi="Times New Roman" w:cs="Times New Roman"/>
          <w:sz w:val="24"/>
          <w:szCs w:val="24"/>
        </w:rPr>
        <w:t>7</w:t>
      </w:r>
      <w:r w:rsidRPr="000F4949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9931DF">
        <w:rPr>
          <w:rFonts w:ascii="Times New Roman" w:hAnsi="Times New Roman" w:cs="Times New Roman"/>
          <w:sz w:val="24"/>
          <w:szCs w:val="24"/>
        </w:rPr>
        <w:t>7</w:t>
      </w:r>
      <w:r w:rsidRPr="000F49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7559" w:rsidRDefault="00EA7559" w:rsidP="00EA7559">
      <w:pPr>
        <w:pStyle w:val="ConsPlusNormal"/>
        <w:jc w:val="both"/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843"/>
        <w:gridCol w:w="1701"/>
        <w:gridCol w:w="992"/>
        <w:gridCol w:w="1559"/>
        <w:gridCol w:w="1418"/>
        <w:gridCol w:w="1134"/>
        <w:gridCol w:w="1559"/>
        <w:gridCol w:w="1559"/>
        <w:gridCol w:w="2127"/>
      </w:tblGrid>
      <w:tr w:rsidR="006547D8" w:rsidRPr="00EA7559" w:rsidTr="006547D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FC1A6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Фамилия инициалы руководителя федерального государственного учреждения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4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недвижимости, находящиеся </w:t>
            </w:r>
          </w:p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97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</w:t>
            </w:r>
          </w:p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 xml:space="preserve">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FC1A63" w:rsidRPr="00EA7559" w:rsidTr="006547D8">
        <w:trPr>
          <w:trHeight w:val="9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A63" w:rsidTr="006547D8">
        <w:trPr>
          <w:trHeight w:val="2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Рубцов Виталий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EA7559" w:rsidRPr="006547D8" w:rsidRDefault="00EA7559" w:rsidP="00C0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жилой дом</w:t>
            </w:r>
          </w:p>
          <w:p w:rsidR="00EA7559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C0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квартира</w:t>
            </w:r>
          </w:p>
          <w:p w:rsidR="00EA7559" w:rsidRPr="006547D8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D005A7" w:rsidP="00EA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индивидуальная</w:t>
            </w:r>
          </w:p>
          <w:p w:rsidR="00EA7559" w:rsidRPr="006547D8" w:rsidRDefault="00EA7559" w:rsidP="00EA7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индивидуальная</w:t>
            </w: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47D8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6547D8">
              <w:rPr>
                <w:rFonts w:ascii="Times New Roman" w:hAnsi="Times New Roman" w:cs="Times New Roman"/>
              </w:rPr>
              <w:t>, 1/2</w:t>
            </w: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547D8">
              <w:rPr>
                <w:rFonts w:ascii="Times New Roman" w:hAnsi="Times New Roman" w:cs="Times New Roman"/>
              </w:rPr>
              <w:t>общедолевая</w:t>
            </w:r>
            <w:proofErr w:type="spellEnd"/>
            <w:r w:rsidRPr="006547D8">
              <w:rPr>
                <w:rFonts w:ascii="Times New Roman" w:hAnsi="Times New Roman" w:cs="Times New Roman"/>
              </w:rPr>
              <w:t>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1458,0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  <w:r w:rsidR="00FC1A63" w:rsidRPr="006547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124,4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Латвия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9931DF" w:rsidP="00A022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6393738,96</w:t>
            </w:r>
          </w:p>
        </w:tc>
      </w:tr>
      <w:tr w:rsidR="00FC1A63" w:rsidTr="006547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 xml:space="preserve">Супруга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дачный земельный участок</w:t>
            </w:r>
          </w:p>
          <w:p w:rsidR="00EA7559" w:rsidRPr="006547D8" w:rsidRDefault="00EA7559" w:rsidP="00C05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жилой дом</w:t>
            </w:r>
          </w:p>
          <w:p w:rsidR="00EA7559" w:rsidRPr="006547D8" w:rsidRDefault="00EA7559" w:rsidP="00EA75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7D8">
              <w:rPr>
                <w:rFonts w:ascii="Times New Roman" w:hAnsi="Times New Roman" w:cs="Times New Roman"/>
              </w:rPr>
              <w:t>квартира</w:t>
            </w:r>
          </w:p>
          <w:p w:rsidR="00EA7559" w:rsidRPr="006547D8" w:rsidRDefault="00EA7559" w:rsidP="00EA7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машиноместо</w:t>
            </w:r>
            <w:proofErr w:type="spellEnd"/>
          </w:p>
          <w:p w:rsidR="00FC1A63" w:rsidRPr="006547D8" w:rsidRDefault="00FC1A63" w:rsidP="00EA755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6547D8" w:rsidP="006547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EA7559" w:rsidRPr="006547D8">
              <w:rPr>
                <w:rFonts w:ascii="Times New Roman" w:hAnsi="Times New Roman" w:cs="Times New Roman"/>
                <w:sz w:val="22"/>
                <w:szCs w:val="22"/>
              </w:rPr>
              <w:t>озяйственная постройка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A7559" w:rsidRPr="006547D8">
              <w:rPr>
                <w:rFonts w:ascii="Times New Roman" w:hAnsi="Times New Roman" w:cs="Times New Roman"/>
                <w:sz w:val="22"/>
                <w:szCs w:val="22"/>
              </w:rPr>
              <w:t>ндивидуальная</w:t>
            </w:r>
          </w:p>
          <w:p w:rsidR="00EA7559" w:rsidRPr="006547D8" w:rsidRDefault="00D005A7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FC1A63" w:rsidRPr="006547D8" w:rsidRDefault="00FC1A63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A0221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053160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281,9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  <w:p w:rsidR="00053160" w:rsidRDefault="00053160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  <w:p w:rsidR="00053160" w:rsidRPr="006547D8" w:rsidRDefault="00053160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EA7559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FC1A63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7559" w:rsidRPr="006547D8" w:rsidRDefault="00FC1A63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124,4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FC1A63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EA7559" w:rsidP="00EA75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47D8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59" w:rsidRPr="006547D8" w:rsidRDefault="009931DF" w:rsidP="00C05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320913,51</w:t>
            </w:r>
          </w:p>
        </w:tc>
      </w:tr>
    </w:tbl>
    <w:p w:rsidR="00BD7846" w:rsidRDefault="00BD7846" w:rsidP="00256616"/>
    <w:sectPr w:rsidR="00BD7846" w:rsidSect="00EA75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559"/>
    <w:rsid w:val="00053160"/>
    <w:rsid w:val="000F4949"/>
    <w:rsid w:val="00256616"/>
    <w:rsid w:val="002B3C35"/>
    <w:rsid w:val="00446F52"/>
    <w:rsid w:val="006547D8"/>
    <w:rsid w:val="00746097"/>
    <w:rsid w:val="009931DF"/>
    <w:rsid w:val="00BD7846"/>
    <w:rsid w:val="00C05B8D"/>
    <w:rsid w:val="00C61089"/>
    <w:rsid w:val="00C8788E"/>
    <w:rsid w:val="00D005A7"/>
    <w:rsid w:val="00D036B3"/>
    <w:rsid w:val="00DB5655"/>
    <w:rsid w:val="00DF735B"/>
    <w:rsid w:val="00E04C45"/>
    <w:rsid w:val="00E41C5A"/>
    <w:rsid w:val="00EA7559"/>
    <w:rsid w:val="00FA0922"/>
    <w:rsid w:val="00FC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7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4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rubtsovvv</dc:creator>
  <cp:lastModifiedBy>rubtsovvv</cp:lastModifiedBy>
  <cp:revision>4</cp:revision>
  <cp:lastPrinted>2016-05-17T10:01:00Z</cp:lastPrinted>
  <dcterms:created xsi:type="dcterms:W3CDTF">2018-05-07T08:35:00Z</dcterms:created>
  <dcterms:modified xsi:type="dcterms:W3CDTF">2018-05-07T08:35:00Z</dcterms:modified>
</cp:coreProperties>
</file>