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8250" w14:textId="77777777" w:rsidR="000D79CB" w:rsidRDefault="00E24A81" w:rsidP="000D79CB">
      <w:pPr>
        <w:pStyle w:val="1"/>
        <w:shd w:val="clear" w:color="auto" w:fill="auto"/>
        <w:tabs>
          <w:tab w:val="left" w:leader="underscore" w:pos="6206"/>
        </w:tabs>
        <w:spacing w:after="0"/>
        <w:rPr>
          <w:color w:val="000000"/>
          <w:lang w:eastAsia="ru-RU" w:bidi="ru-RU"/>
        </w:rPr>
      </w:pPr>
      <w:r w:rsidRPr="00E24A81">
        <w:rPr>
          <w:color w:val="000000"/>
          <w:lang w:eastAsia="ru-RU" w:bidi="ru-RU"/>
        </w:rPr>
        <w:t>Отчет</w:t>
      </w:r>
      <w:r w:rsidRPr="00E24A81">
        <w:rPr>
          <w:color w:val="000000"/>
          <w:lang w:eastAsia="ru-RU" w:bidi="ru-RU"/>
        </w:rPr>
        <w:br/>
      </w:r>
      <w:r w:rsidRPr="00E24A81">
        <w:t>Республики Дагестан</w:t>
      </w:r>
      <w:r w:rsidRPr="00E24A81">
        <w:rPr>
          <w:color w:val="000000"/>
          <w:lang w:eastAsia="ru-RU" w:bidi="ru-RU"/>
        </w:rPr>
        <w:br/>
        <w:t xml:space="preserve">о реализации Межведомственного комплексного плана мероприятий по развитию инклюзивного общего </w:t>
      </w:r>
    </w:p>
    <w:p w14:paraId="59B9078D" w14:textId="77777777" w:rsidR="000D79CB" w:rsidRDefault="00E24A81" w:rsidP="000D79CB">
      <w:pPr>
        <w:pStyle w:val="1"/>
        <w:shd w:val="clear" w:color="auto" w:fill="auto"/>
        <w:tabs>
          <w:tab w:val="left" w:leader="underscore" w:pos="6206"/>
        </w:tabs>
        <w:spacing w:after="0"/>
        <w:rPr>
          <w:color w:val="000000"/>
          <w:lang w:eastAsia="ru-RU" w:bidi="ru-RU"/>
        </w:rPr>
      </w:pPr>
      <w:r w:rsidRPr="00E24A81">
        <w:rPr>
          <w:color w:val="000000"/>
          <w:lang w:eastAsia="ru-RU" w:bidi="ru-RU"/>
        </w:rPr>
        <w:t>и дополнительного</w:t>
      </w:r>
      <w:r w:rsidR="000D79CB">
        <w:rPr>
          <w:color w:val="000000"/>
          <w:lang w:eastAsia="ru-RU" w:bidi="ru-RU"/>
        </w:rPr>
        <w:t xml:space="preserve"> </w:t>
      </w:r>
      <w:r w:rsidRPr="00E24A81">
        <w:rPr>
          <w:color w:val="000000"/>
          <w:lang w:eastAsia="ru-RU" w:bidi="ru-RU"/>
        </w:rPr>
        <w:t xml:space="preserve">образования, детского отдыха, созданию специальных условий для обучающихся с инвалидностью, </w:t>
      </w:r>
    </w:p>
    <w:p w14:paraId="417B4EB7" w14:textId="5CC47CC5" w:rsidR="00E24A81" w:rsidRDefault="00E24A81" w:rsidP="000D79CB">
      <w:pPr>
        <w:pStyle w:val="1"/>
        <w:shd w:val="clear" w:color="auto" w:fill="auto"/>
        <w:tabs>
          <w:tab w:val="left" w:leader="underscore" w:pos="6206"/>
        </w:tabs>
        <w:spacing w:after="0"/>
        <w:rPr>
          <w:color w:val="000000"/>
          <w:lang w:eastAsia="ru-RU" w:bidi="ru-RU"/>
        </w:rPr>
      </w:pPr>
      <w:r w:rsidRPr="00E24A81">
        <w:rPr>
          <w:color w:val="000000"/>
          <w:lang w:eastAsia="ru-RU" w:bidi="ru-RU"/>
        </w:rPr>
        <w:t>с ограниченными</w:t>
      </w:r>
      <w:r w:rsidR="000D79CB">
        <w:rPr>
          <w:color w:val="000000"/>
          <w:lang w:eastAsia="ru-RU" w:bidi="ru-RU"/>
        </w:rPr>
        <w:t xml:space="preserve"> </w:t>
      </w:r>
      <w:r w:rsidRPr="00E24A81">
        <w:rPr>
          <w:color w:val="000000"/>
          <w:lang w:eastAsia="ru-RU" w:bidi="ru-RU"/>
        </w:rPr>
        <w:t>возможностями здоровья на долгосрочный период (до 2030 года) в 2023 году</w:t>
      </w:r>
    </w:p>
    <w:p w14:paraId="7D771744" w14:textId="77777777" w:rsidR="000D79CB" w:rsidRPr="00E24A81" w:rsidRDefault="000D79CB" w:rsidP="000D79CB">
      <w:pPr>
        <w:pStyle w:val="1"/>
        <w:shd w:val="clear" w:color="auto" w:fill="auto"/>
        <w:tabs>
          <w:tab w:val="left" w:leader="underscore" w:pos="6206"/>
        </w:tabs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7654"/>
        <w:gridCol w:w="1949"/>
      </w:tblGrid>
      <w:tr w:rsidR="00E24A81" w14:paraId="36DA515A" w14:textId="77777777" w:rsidTr="00D817AC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E7BB1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53D1342F" w14:textId="6B91276C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BC65E" w14:textId="678DEA1E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5CF13" w14:textId="4A5B7782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Информация об исполнении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FE51" w14:textId="3204A4AC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Примечание</w:t>
            </w:r>
          </w:p>
        </w:tc>
      </w:tr>
      <w:tr w:rsidR="00E24A81" w14:paraId="7950F884" w14:textId="77777777" w:rsidTr="00D817AC">
        <w:trPr>
          <w:trHeight w:val="832"/>
        </w:trPr>
        <w:tc>
          <w:tcPr>
            <w:tcW w:w="14560" w:type="dxa"/>
            <w:gridSpan w:val="4"/>
            <w:vAlign w:val="center"/>
          </w:tcPr>
          <w:p w14:paraId="0585CE88" w14:textId="089936E8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E24A81" w14:paraId="1A12F148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ADA3D" w14:textId="07553C4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11" w:type="dxa"/>
            <w:vAlign w:val="center"/>
          </w:tcPr>
          <w:p w14:paraId="62731A6B" w14:textId="382F41CB" w:rsidR="00E24A81" w:rsidRPr="000D79CB" w:rsidRDefault="00E24A81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654" w:type="dxa"/>
            <w:vAlign w:val="center"/>
          </w:tcPr>
          <w:p w14:paraId="74C966EA" w14:textId="6C122DAD" w:rsidR="00E24A81" w:rsidRPr="000D79CB" w:rsidRDefault="00E24A81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Закон Республики Дагестан от 30.12.2022 № 101 </w:t>
            </w:r>
            <w:r w:rsidR="007A0A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0D79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внесении изменений в статьи 8 и 17 Закона Республики Дагестан </w:t>
            </w:r>
            <w:r w:rsidR="007A0A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  <w:r w:rsidRPr="000D79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 образовании в Республике Дагестан</w:t>
            </w:r>
            <w:r w:rsidR="007A0A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1949" w:type="dxa"/>
            <w:vAlign w:val="center"/>
          </w:tcPr>
          <w:p w14:paraId="6D7E1C5C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1F8088ED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F145F" w14:textId="6BF59FC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111" w:type="dxa"/>
            <w:vAlign w:val="center"/>
          </w:tcPr>
          <w:p w14:paraId="347D69B6" w14:textId="7961EC32" w:rsidR="00E24A81" w:rsidRPr="000D79CB" w:rsidRDefault="00E24A81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sz w:val="28"/>
                <w:szCs w:val="28"/>
              </w:rPr>
              <w:t>Проведение научных исследований о современной популяции детей -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654" w:type="dxa"/>
            <w:vAlign w:val="center"/>
          </w:tcPr>
          <w:p w14:paraId="1D4795F9" w14:textId="2A992CEB" w:rsidR="00CF5A4A" w:rsidRDefault="00092F1D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письмом Минпросвещения России от 15.05.2023 № 07-2555 в Республике Дагестан был</w:t>
            </w:r>
            <w:r w:rsidR="00CF5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</w:t>
            </w:r>
            <w:r w:rsidR="00CF5A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F1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CF5A4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92F1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мониторингово</w:t>
            </w:r>
            <w:r w:rsidR="00CF5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F1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</w:t>
            </w:r>
            <w:r w:rsidR="00CF5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F1D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инклюзивной образовательной среды дошкольных образовательных организаций, общеобразовательных организаций и профессиональных образовательных организаций</w:t>
            </w:r>
            <w:r w:rsidR="00CF5A4A">
              <w:rPr>
                <w:rFonts w:ascii="Times New Roman" w:hAnsi="Times New Roman" w:cs="Times New Roman"/>
                <w:sz w:val="28"/>
                <w:szCs w:val="28"/>
              </w:rPr>
              <w:t>, в котором приняло участие 69 образовательных организаций, отобранных Минпросвещения России.</w:t>
            </w:r>
          </w:p>
          <w:p w14:paraId="4A4D45DB" w14:textId="5E51229C" w:rsidR="00E24A81" w:rsidRPr="000D79CB" w:rsidRDefault="00252AB4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AB4">
              <w:rPr>
                <w:rFonts w:ascii="Times New Roman" w:hAnsi="Times New Roman" w:cs="Times New Roman"/>
                <w:sz w:val="28"/>
                <w:szCs w:val="28"/>
              </w:rPr>
              <w:t xml:space="preserve">Письмом Минобрнауки РД от 30.01.2023 № 06-1072/06-18/23 в МО для руководства и использования в работе направлены методические рекомендации по созданию современного инклюзивного образовательного пространства для детей с </w:t>
            </w:r>
            <w:r w:rsidRPr="0025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 и инвалидностью на базе образовательных организаций, реализующих дополнительные общеобразовательные программы</w:t>
            </w:r>
          </w:p>
        </w:tc>
        <w:tc>
          <w:tcPr>
            <w:tcW w:w="1949" w:type="dxa"/>
            <w:vAlign w:val="center"/>
          </w:tcPr>
          <w:p w14:paraId="117DBB21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06CA8B96" w14:textId="77777777" w:rsidTr="00D817AC">
        <w:trPr>
          <w:trHeight w:val="11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1BED2" w14:textId="48FF22B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vAlign w:val="center"/>
          </w:tcPr>
          <w:p w14:paraId="40D24625" w14:textId="3CAF3ECA" w:rsidR="00E24A81" w:rsidRPr="000D79CB" w:rsidRDefault="00E24A81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sz w:val="28"/>
                <w:szCs w:val="28"/>
              </w:rPr>
              <w:t>Иные мероприятия, предусмотренные региональными</w:t>
            </w:r>
          </w:p>
        </w:tc>
        <w:tc>
          <w:tcPr>
            <w:tcW w:w="7654" w:type="dxa"/>
            <w:vAlign w:val="center"/>
          </w:tcPr>
          <w:p w14:paraId="5DD9DAB2" w14:textId="662C9C02" w:rsidR="00E24A81" w:rsidRPr="006723AA" w:rsidRDefault="006723AA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3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09A7D607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781199B2" w14:textId="77777777" w:rsidTr="00D817AC">
        <w:trPr>
          <w:trHeight w:val="709"/>
        </w:trPr>
        <w:tc>
          <w:tcPr>
            <w:tcW w:w="14560" w:type="dxa"/>
            <w:gridSpan w:val="4"/>
            <w:vAlign w:val="center"/>
          </w:tcPr>
          <w:p w14:paraId="0F317992" w14:textId="21C6EA5A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E24A81" w14:paraId="7F2E4867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242B1" w14:textId="4447B80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B400E" w14:textId="1DFF7740" w:rsidR="00E24A81" w:rsidRPr="000D79CB" w:rsidRDefault="00E24A81" w:rsidP="00BA7148">
            <w:pPr>
              <w:pStyle w:val="a6"/>
              <w:shd w:val="clear" w:color="auto" w:fill="auto"/>
              <w:tabs>
                <w:tab w:val="left" w:pos="2496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</w:t>
            </w:r>
            <w:r w:rsidR="00D817AC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комплексными</w:t>
            </w:r>
          </w:p>
          <w:p w14:paraId="4705520C" w14:textId="43852151" w:rsidR="00E24A81" w:rsidRPr="000D79CB" w:rsidRDefault="00E24A81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планами</w:t>
            </w:r>
          </w:p>
        </w:tc>
        <w:tc>
          <w:tcPr>
            <w:tcW w:w="7654" w:type="dxa"/>
            <w:vAlign w:val="center"/>
          </w:tcPr>
          <w:p w14:paraId="322976B8" w14:textId="5869DFC0" w:rsidR="00E24A81" w:rsidRPr="000D79CB" w:rsidRDefault="006723AA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7BBC3AF2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0B16331B" w14:textId="77777777" w:rsidTr="00D817AC">
        <w:trPr>
          <w:trHeight w:val="737"/>
        </w:trPr>
        <w:tc>
          <w:tcPr>
            <w:tcW w:w="14560" w:type="dxa"/>
            <w:gridSpan w:val="4"/>
            <w:vAlign w:val="center"/>
          </w:tcPr>
          <w:p w14:paraId="3FC8551E" w14:textId="77777777" w:rsidR="00D817AC" w:rsidRDefault="00E24A81" w:rsidP="000D79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D79C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III. Создание учебно-методического и дидактического обеспечения образования </w:t>
            </w:r>
          </w:p>
          <w:p w14:paraId="6DDB248D" w14:textId="4CCF179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обучающихся с инвалидностью, с ОВЗ</w:t>
            </w:r>
          </w:p>
        </w:tc>
      </w:tr>
      <w:tr w:rsidR="00E24A81" w14:paraId="0EA98300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9D500" w14:textId="21C106C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14DB" w14:textId="052D4B66" w:rsidR="00E24A81" w:rsidRPr="000D79CB" w:rsidRDefault="00E24A81" w:rsidP="00BA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4A77" w14:textId="7ED70B30" w:rsidR="00E24A81" w:rsidRDefault="00E24A81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76680B">
              <w:rPr>
                <w:i w:val="0"/>
                <w:iCs w:val="0"/>
                <w:sz w:val="28"/>
                <w:szCs w:val="28"/>
              </w:rPr>
              <w:t xml:space="preserve">В  2023 году </w:t>
            </w:r>
            <w:r w:rsidR="00252AB4">
              <w:rPr>
                <w:i w:val="0"/>
                <w:iCs w:val="0"/>
                <w:sz w:val="28"/>
                <w:szCs w:val="28"/>
              </w:rPr>
              <w:t>обеспечено</w:t>
            </w:r>
            <w:r w:rsidRPr="0076680B">
              <w:rPr>
                <w:i w:val="0"/>
                <w:iCs w:val="0"/>
                <w:sz w:val="28"/>
                <w:szCs w:val="28"/>
              </w:rPr>
              <w:t xml:space="preserve"> приобретен</w:t>
            </w:r>
            <w:r w:rsidR="00252AB4">
              <w:rPr>
                <w:i w:val="0"/>
                <w:iCs w:val="0"/>
                <w:sz w:val="28"/>
                <w:szCs w:val="28"/>
              </w:rPr>
              <w:t>ие</w:t>
            </w:r>
            <w:r w:rsidRPr="0076680B">
              <w:rPr>
                <w:i w:val="0"/>
                <w:iCs w:val="0"/>
                <w:sz w:val="28"/>
                <w:szCs w:val="28"/>
              </w:rPr>
              <w:t xml:space="preserve"> учебны</w:t>
            </w:r>
            <w:r w:rsidR="00252AB4">
              <w:rPr>
                <w:i w:val="0"/>
                <w:iCs w:val="0"/>
                <w:sz w:val="28"/>
                <w:szCs w:val="28"/>
              </w:rPr>
              <w:t>х</w:t>
            </w:r>
            <w:r w:rsidRPr="0076680B">
              <w:rPr>
                <w:i w:val="0"/>
                <w:iCs w:val="0"/>
                <w:sz w:val="28"/>
                <w:szCs w:val="28"/>
              </w:rPr>
              <w:t xml:space="preserve"> издани</w:t>
            </w:r>
            <w:r w:rsidR="00252AB4">
              <w:rPr>
                <w:i w:val="0"/>
                <w:iCs w:val="0"/>
                <w:sz w:val="28"/>
                <w:szCs w:val="28"/>
              </w:rPr>
              <w:t>й</w:t>
            </w:r>
            <w:r w:rsidRPr="0076680B">
              <w:rPr>
                <w:i w:val="0"/>
                <w:iCs w:val="0"/>
                <w:sz w:val="28"/>
                <w:szCs w:val="28"/>
              </w:rPr>
              <w:t xml:space="preserve">  для коррекционных школ республики, реализующих адаптированные основные общеобразовательные программы начального общего образования, основного общего образования, среднего общего образования, а также  адаптированные основные общеобразовательные программы  для обучающихся с умственной отсталостью (интеллектуальными нарушениями) в количестве 5 356 экземпляров в соответствии с их заявками.</w:t>
            </w:r>
          </w:p>
          <w:p w14:paraId="1AD521F5" w14:textId="36FD2894" w:rsidR="00252AB4" w:rsidRDefault="00252AB4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252AB4">
              <w:rPr>
                <w:i w:val="0"/>
                <w:iCs w:val="0"/>
                <w:sz w:val="28"/>
                <w:szCs w:val="28"/>
              </w:rPr>
              <w:t>В настоящее время в республике 10 специальных (коррекционных) образовательных учреждений</w:t>
            </w:r>
            <w:r w:rsidRPr="00252AB4">
              <w:rPr>
                <w:i w:val="0"/>
                <w:iCs w:val="0"/>
                <w:sz w:val="28"/>
                <w:szCs w:val="28"/>
                <w:lang w:bidi="ru-RU"/>
              </w:rPr>
              <w:t xml:space="preserve">, </w:t>
            </w:r>
            <w:r w:rsidRPr="00252AB4">
              <w:rPr>
                <w:i w:val="0"/>
                <w:iCs w:val="0"/>
                <w:sz w:val="28"/>
                <w:szCs w:val="28"/>
              </w:rPr>
              <w:t xml:space="preserve">в которых обучаются </w:t>
            </w:r>
            <w:r>
              <w:rPr>
                <w:i w:val="0"/>
                <w:iCs w:val="0"/>
                <w:sz w:val="28"/>
                <w:szCs w:val="28"/>
              </w:rPr>
              <w:t>2620</w:t>
            </w:r>
            <w:r w:rsidRPr="00252AB4">
              <w:rPr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</w:rPr>
              <w:t>детей</w:t>
            </w:r>
            <w:r w:rsidRPr="00252AB4">
              <w:rPr>
                <w:i w:val="0"/>
                <w:iCs w:val="0"/>
                <w:sz w:val="28"/>
                <w:szCs w:val="28"/>
              </w:rPr>
              <w:t xml:space="preserve"> с ОВЗ</w:t>
            </w:r>
            <w:r>
              <w:rPr>
                <w:i w:val="0"/>
                <w:iCs w:val="0"/>
                <w:sz w:val="28"/>
                <w:szCs w:val="28"/>
              </w:rPr>
              <w:t>.</w:t>
            </w:r>
          </w:p>
          <w:p w14:paraId="290A7C80" w14:textId="74C1A5AC" w:rsidR="00252AB4" w:rsidRDefault="00EA6C5C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и</w:t>
            </w:r>
            <w:r w:rsidR="00252AB4">
              <w:rPr>
                <w:i w:val="0"/>
                <w:iCs w:val="0"/>
                <w:sz w:val="28"/>
                <w:szCs w:val="28"/>
              </w:rPr>
              <w:t>з них</w:t>
            </w:r>
            <w:r w:rsidR="002D7F3A">
              <w:rPr>
                <w:i w:val="0"/>
                <w:iCs w:val="0"/>
                <w:sz w:val="28"/>
                <w:szCs w:val="28"/>
              </w:rPr>
              <w:t xml:space="preserve"> детей</w:t>
            </w:r>
            <w:r w:rsidR="00252AB4">
              <w:rPr>
                <w:i w:val="0"/>
                <w:iCs w:val="0"/>
                <w:sz w:val="28"/>
                <w:szCs w:val="28"/>
              </w:rPr>
              <w:t xml:space="preserve"> </w:t>
            </w:r>
            <w:r w:rsidR="002D7F3A" w:rsidRPr="002D7F3A">
              <w:rPr>
                <w:i w:val="0"/>
                <w:iCs w:val="0"/>
                <w:sz w:val="28"/>
                <w:szCs w:val="28"/>
              </w:rPr>
              <w:t>с нарушениями зрения</w:t>
            </w:r>
            <w:r w:rsidR="002D7F3A">
              <w:rPr>
                <w:i w:val="0"/>
                <w:iCs w:val="0"/>
                <w:sz w:val="28"/>
                <w:szCs w:val="28"/>
              </w:rPr>
              <w:t xml:space="preserve">, нуждающихся в </w:t>
            </w:r>
            <w:r w:rsidRPr="002D7F3A">
              <w:rPr>
                <w:i w:val="0"/>
                <w:iCs w:val="0"/>
                <w:sz w:val="28"/>
                <w:szCs w:val="28"/>
              </w:rPr>
              <w:t>обеспечени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="002D7F3A" w:rsidRPr="002D7F3A">
              <w:rPr>
                <w:i w:val="0"/>
                <w:iCs w:val="0"/>
                <w:sz w:val="28"/>
                <w:szCs w:val="28"/>
              </w:rPr>
              <w:t xml:space="preserve"> специальными учебниками, отпечатанными с использованием системы Брайля – 57 чел.</w:t>
            </w:r>
            <w:r>
              <w:rPr>
                <w:i w:val="0"/>
                <w:iCs w:val="0"/>
                <w:sz w:val="28"/>
                <w:szCs w:val="28"/>
              </w:rPr>
              <w:t xml:space="preserve"> (обеспеченность </w:t>
            </w: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учебниками по всем предметам – </w:t>
            </w:r>
            <w:r w:rsidR="00CF5A4A">
              <w:rPr>
                <w:i w:val="0"/>
                <w:iCs w:val="0"/>
                <w:sz w:val="28"/>
                <w:szCs w:val="28"/>
              </w:rPr>
              <w:t>6</w:t>
            </w:r>
            <w:r>
              <w:rPr>
                <w:i w:val="0"/>
                <w:iCs w:val="0"/>
                <w:sz w:val="28"/>
                <w:szCs w:val="28"/>
              </w:rPr>
              <w:t>0%).</w:t>
            </w:r>
            <w:r w:rsidR="00CF5A4A">
              <w:rPr>
                <w:i w:val="0"/>
                <w:iCs w:val="0"/>
                <w:sz w:val="28"/>
                <w:szCs w:val="28"/>
              </w:rPr>
              <w:t xml:space="preserve"> Отсутствуют </w:t>
            </w:r>
            <w:r w:rsidR="00ED162F">
              <w:rPr>
                <w:i w:val="0"/>
                <w:iCs w:val="0"/>
                <w:sz w:val="28"/>
                <w:szCs w:val="28"/>
              </w:rPr>
              <w:t>учебники</w:t>
            </w:r>
            <w:r w:rsidR="00CF5A4A">
              <w:rPr>
                <w:i w:val="0"/>
                <w:iCs w:val="0"/>
                <w:sz w:val="28"/>
                <w:szCs w:val="28"/>
              </w:rPr>
              <w:t xml:space="preserve"> по </w:t>
            </w:r>
            <w:r w:rsidR="00ED162F">
              <w:rPr>
                <w:i w:val="0"/>
                <w:iCs w:val="0"/>
                <w:sz w:val="28"/>
                <w:szCs w:val="28"/>
              </w:rPr>
              <w:t>ИЗО, музыке, физической культуре.</w:t>
            </w:r>
          </w:p>
          <w:p w14:paraId="0695BD59" w14:textId="4A288F6E" w:rsidR="0076680B" w:rsidRPr="006A7D27" w:rsidRDefault="00EA6C5C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EA6C5C">
              <w:rPr>
                <w:i w:val="0"/>
                <w:iCs w:val="0"/>
                <w:sz w:val="28"/>
                <w:szCs w:val="28"/>
              </w:rPr>
              <w:t>- из них детей</w:t>
            </w:r>
            <w:r w:rsidR="0076680B">
              <w:rPr>
                <w:i w:val="0"/>
                <w:iCs w:val="0"/>
                <w:sz w:val="28"/>
                <w:szCs w:val="28"/>
              </w:rPr>
              <w:t xml:space="preserve">, которые пользуются в процессе обучения обычными учебниками – </w:t>
            </w:r>
            <w:r>
              <w:rPr>
                <w:i w:val="0"/>
                <w:iCs w:val="0"/>
                <w:sz w:val="28"/>
                <w:szCs w:val="28"/>
              </w:rPr>
              <w:t>66 человек (</w:t>
            </w:r>
            <w:r w:rsidR="00ED162F">
              <w:rPr>
                <w:i w:val="0"/>
                <w:iCs w:val="0"/>
                <w:sz w:val="28"/>
                <w:szCs w:val="28"/>
              </w:rPr>
              <w:t>обеспеченность обычными учебниками 100%).</w:t>
            </w:r>
          </w:p>
        </w:tc>
        <w:tc>
          <w:tcPr>
            <w:tcW w:w="1949" w:type="dxa"/>
            <w:vAlign w:val="center"/>
          </w:tcPr>
          <w:p w14:paraId="398DC41E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0FAD44BD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F85B5" w14:textId="5FAEF06A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92E92" w14:textId="5549EDFF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C6B42" w14:textId="70B9BF95" w:rsidR="00E24A81" w:rsidRPr="000D79CB" w:rsidRDefault="006723AA" w:rsidP="000D79CB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4BFBA31C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3CA23413" w14:textId="77777777" w:rsidTr="00D817AC">
        <w:trPr>
          <w:trHeight w:val="616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016A9" w14:textId="0326A196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IV. Развитие инфраструктуры образования обучающихся с инвалидностью, с ОВЗ</w:t>
            </w:r>
          </w:p>
        </w:tc>
      </w:tr>
      <w:tr w:rsidR="00E24A81" w14:paraId="70AFEEE6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B287C" w14:textId="759B408E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CE86D" w14:textId="600885C3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95F73" w14:textId="37ED7C83" w:rsidR="00BB3940" w:rsidRPr="001563B6" w:rsidRDefault="00BB3940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1563B6">
              <w:rPr>
                <w:i w:val="0"/>
                <w:iCs w:val="0"/>
                <w:sz w:val="28"/>
                <w:szCs w:val="28"/>
                <w:lang w:bidi="ru-RU"/>
              </w:rPr>
              <w:t xml:space="preserve">С целью создания в образовательных организациях условий для беспрепятственного доступа детей-инвалидов в рамках государственной программы Российской Федерации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Pr="001563B6">
              <w:rPr>
                <w:i w:val="0"/>
                <w:iCs w:val="0"/>
                <w:sz w:val="28"/>
                <w:szCs w:val="28"/>
                <w:lang w:bidi="ru-RU"/>
              </w:rPr>
              <w:t>Доступная среда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Pr="001563B6">
              <w:rPr>
                <w:i w:val="0"/>
                <w:iCs w:val="0"/>
                <w:sz w:val="28"/>
                <w:szCs w:val="28"/>
                <w:lang w:bidi="ru-RU"/>
              </w:rPr>
              <w:t xml:space="preserve">, утвержденной постановлением Правительства Российской Федерации от 29 марта 2019 г.                   № 363 в 2020 году в 13 дошкольных образовательных организациях для доступа и обучения ребенка-инвалида и ребенка с ОВЗ в образовательных организациях, предусмотренных для детей с ОВЗ, создана архитектурная доступность: установлены пандусы, поручни с двух сторон, защитные козырьки, расширены дверные проемы, демонтированы дверные пороги, установлены средства ориентации инвалидов по зрению при входе в учреждение и кабинет директора, частично оснащены специальным оборудованием, частично адаптирована санитарно-гигиеническая зона, частично оснащены кабинеты педагогов-психологов и учителей-логопедов. </w:t>
            </w:r>
          </w:p>
          <w:p w14:paraId="7317F334" w14:textId="69970A3D" w:rsidR="00E24A81" w:rsidRDefault="00BB3940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1563B6">
              <w:rPr>
                <w:i w:val="0"/>
                <w:iCs w:val="0"/>
                <w:sz w:val="28"/>
                <w:szCs w:val="28"/>
                <w:lang w:bidi="ru-RU"/>
              </w:rPr>
              <w:t xml:space="preserve">В 2021-2023 гг. Республика Дагестан не принимала участие в программе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Pr="001563B6">
              <w:rPr>
                <w:i w:val="0"/>
                <w:iCs w:val="0"/>
                <w:sz w:val="28"/>
                <w:szCs w:val="28"/>
                <w:lang w:bidi="ru-RU"/>
              </w:rPr>
              <w:t>Доступная среда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Pr="001563B6">
              <w:rPr>
                <w:i w:val="0"/>
                <w:iCs w:val="0"/>
                <w:sz w:val="28"/>
                <w:szCs w:val="28"/>
                <w:lang w:bidi="ru-RU"/>
              </w:rPr>
              <w:t>.</w:t>
            </w:r>
          </w:p>
          <w:p w14:paraId="4F26CAE1" w14:textId="0BDD0FA3" w:rsidR="00733412" w:rsidRDefault="00733412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BA7148">
              <w:rPr>
                <w:i w:val="0"/>
                <w:iCs w:val="0"/>
                <w:sz w:val="28"/>
                <w:szCs w:val="28"/>
                <w:lang w:bidi="ru-RU"/>
              </w:rPr>
              <w:lastRenderedPageBreak/>
              <w:t>В 2023 году осуществлено открытие 26 детских садов на 3760 мест, в которых созданы все необходимые условия для обучения детей с ограниченными возможностями здоровья - имеются пандусы, лифты, специализированные туалетные кабинки для инвалидов с нарушением опорно-двигательного аппарата.</w:t>
            </w:r>
          </w:p>
          <w:p w14:paraId="608D6D18" w14:textId="0BE040F8" w:rsidR="001563B6" w:rsidRPr="001563B6" w:rsidRDefault="00733412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bidi="ru-RU"/>
              </w:rPr>
              <w:t>Так</w:t>
            </w:r>
            <w:r w:rsidR="001563B6" w:rsidRPr="001563B6">
              <w:rPr>
                <w:i w:val="0"/>
                <w:iCs w:val="0"/>
                <w:sz w:val="28"/>
                <w:szCs w:val="28"/>
                <w:lang w:bidi="ru-RU"/>
              </w:rPr>
              <w:t xml:space="preserve">, согласно форме федерального статистического наблюдения 85-К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="001563B6" w:rsidRPr="001563B6">
              <w:rPr>
                <w:i w:val="0"/>
                <w:iCs w:val="0"/>
                <w:sz w:val="28"/>
                <w:szCs w:val="28"/>
                <w:lang w:bidi="ru-RU"/>
              </w:rPr>
              <w:t>Сведения о деятельности дошкольного образовательного учреждения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="001563B6" w:rsidRPr="001563B6">
              <w:rPr>
                <w:i w:val="0"/>
                <w:iCs w:val="0"/>
                <w:sz w:val="28"/>
                <w:szCs w:val="28"/>
                <w:lang w:bidi="ru-RU"/>
              </w:rPr>
              <w:t xml:space="preserve"> на 2023 год в 360 </w:t>
            </w:r>
            <w:r w:rsidR="008D0529">
              <w:rPr>
                <w:i w:val="0"/>
                <w:iCs w:val="0"/>
                <w:sz w:val="28"/>
                <w:szCs w:val="28"/>
                <w:lang w:bidi="ru-RU"/>
              </w:rPr>
              <w:t xml:space="preserve">(41,7 %) </w:t>
            </w:r>
            <w:r w:rsidR="001563B6" w:rsidRPr="001563B6">
              <w:rPr>
                <w:i w:val="0"/>
                <w:iCs w:val="0"/>
                <w:sz w:val="28"/>
                <w:szCs w:val="28"/>
                <w:lang w:bidi="ru-RU"/>
              </w:rPr>
              <w:t>дошкольных образовательных организациях</w:t>
            </w:r>
            <w:r w:rsidR="001563B6" w:rsidRPr="001563B6">
              <w:rPr>
                <w:rFonts w:asciiTheme="minorHAnsi" w:eastAsiaTheme="minorHAnsi" w:hAnsiTheme="minorHAnsi" w:cstheme="minorBidi"/>
                <w:i w:val="0"/>
                <w:iCs w:val="0"/>
                <w:sz w:val="28"/>
                <w:szCs w:val="28"/>
                <w:lang w:bidi="ru-RU"/>
              </w:rPr>
              <w:t xml:space="preserve"> </w:t>
            </w:r>
            <w:r w:rsidR="001563B6" w:rsidRPr="001563B6">
              <w:rPr>
                <w:i w:val="0"/>
                <w:iCs w:val="0"/>
                <w:sz w:val="28"/>
                <w:szCs w:val="28"/>
                <w:lang w:bidi="ru-RU"/>
              </w:rPr>
              <w:t>создана архитектурная доступность</w:t>
            </w:r>
          </w:p>
        </w:tc>
        <w:tc>
          <w:tcPr>
            <w:tcW w:w="1949" w:type="dxa"/>
            <w:vAlign w:val="center"/>
          </w:tcPr>
          <w:p w14:paraId="2C9F2735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4FA9D6E2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EA241" w14:textId="2910216E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3671D" w14:textId="6ADF3D12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CF489" w14:textId="054C2AFF" w:rsidR="00E24A81" w:rsidRPr="008D0529" w:rsidRDefault="00E24A81" w:rsidP="00BA7148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в республике функционируют 140</w:t>
            </w:r>
            <w:r w:rsidR="00A940A9" w:rsidRP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школы, в том числе 10 специальных (коррекционных) образовательных учреждений (3 государственных и 7 муниципальных) и ГКОУ </w:t>
            </w:r>
            <w:r w:rsidR="007A0A2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D052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центр дистанционного обучения детей-инвалидов.</w:t>
            </w:r>
          </w:p>
          <w:p w14:paraId="0342A8F9" w14:textId="5EC93ED7" w:rsidR="00E24A81" w:rsidRPr="008D0529" w:rsidRDefault="00E24A81" w:rsidP="00BA7148">
            <w:pPr>
              <w:pStyle w:val="a6"/>
              <w:shd w:val="clear" w:color="auto" w:fill="auto"/>
              <w:rPr>
                <w:rFonts w:eastAsia="Courier New"/>
                <w:i w:val="0"/>
                <w:iCs w:val="0"/>
                <w:sz w:val="28"/>
                <w:szCs w:val="28"/>
              </w:rPr>
            </w:pPr>
            <w:r w:rsidRPr="008D0529">
              <w:rPr>
                <w:rFonts w:eastAsia="Courier New"/>
                <w:i w:val="0"/>
                <w:iCs w:val="0"/>
                <w:sz w:val="28"/>
                <w:szCs w:val="28"/>
              </w:rPr>
              <w:t xml:space="preserve">В рамках проекта </w:t>
            </w:r>
            <w:r w:rsidR="007A0A2C">
              <w:rPr>
                <w:rFonts w:eastAsia="Courier New"/>
                <w:i w:val="0"/>
                <w:iCs w:val="0"/>
                <w:sz w:val="28"/>
                <w:szCs w:val="28"/>
              </w:rPr>
              <w:t>«</w:t>
            </w:r>
            <w:r w:rsidRPr="008D0529">
              <w:rPr>
                <w:rFonts w:eastAsia="Courier New"/>
                <w:i w:val="0"/>
                <w:iCs w:val="0"/>
                <w:sz w:val="28"/>
                <w:szCs w:val="28"/>
              </w:rPr>
              <w:t>Современная школа</w:t>
            </w:r>
            <w:r w:rsidR="007A0A2C">
              <w:rPr>
                <w:rFonts w:eastAsia="Courier New"/>
                <w:i w:val="0"/>
                <w:iCs w:val="0"/>
                <w:sz w:val="28"/>
                <w:szCs w:val="28"/>
              </w:rPr>
              <w:t>»</w:t>
            </w:r>
            <w:r w:rsidRPr="008D0529">
              <w:rPr>
                <w:rFonts w:eastAsia="Courier New"/>
                <w:i w:val="0"/>
                <w:iCs w:val="0"/>
                <w:sz w:val="28"/>
                <w:szCs w:val="28"/>
              </w:rPr>
              <w:t xml:space="preserve"> за период с 2020-2022 года обновлена материально-техническая база в 6 коррекционных образовательных организациях республики.</w:t>
            </w:r>
          </w:p>
          <w:p w14:paraId="3DD642FA" w14:textId="77777777" w:rsidR="00DF3A37" w:rsidRPr="008D0529" w:rsidRDefault="00DF3A37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8D0529">
              <w:rPr>
                <w:i w:val="0"/>
                <w:iCs w:val="0"/>
                <w:sz w:val="28"/>
                <w:szCs w:val="28"/>
              </w:rPr>
              <w:t>В 2023 году осуществлено открытие новых 19 школ на 7 754 ученических мест. При этом в данных школах созданы все необходимые условия для обучения детей с ограниченными возможностями здоровья - имеются пандусы, лифты, специализированные туалетные кабинки для инвалидов с нарушением опорно-двигательного аппарата.</w:t>
            </w:r>
          </w:p>
          <w:p w14:paraId="386792A9" w14:textId="679672EC" w:rsidR="008D0529" w:rsidRPr="000D79CB" w:rsidRDefault="008D0529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8D0529">
              <w:rPr>
                <w:i w:val="0"/>
                <w:iCs w:val="0"/>
                <w:sz w:val="28"/>
                <w:szCs w:val="28"/>
              </w:rPr>
              <w:t xml:space="preserve">В соответствии с данными формы федерального статистического наблюдения № ОО-2 </w:t>
            </w:r>
            <w:r w:rsidRPr="008D0529">
              <w:rPr>
                <w:i w:val="0"/>
                <w:iCs w:val="0"/>
                <w:sz w:val="28"/>
                <w:szCs w:val="28"/>
                <w:lang w:bidi="ru-RU"/>
              </w:rPr>
              <w:t>на 2023 год в 836                    (59,5 %) общеобразовательных организациях создана архитектурная доступность</w:t>
            </w:r>
          </w:p>
        </w:tc>
        <w:tc>
          <w:tcPr>
            <w:tcW w:w="1949" w:type="dxa"/>
            <w:vAlign w:val="center"/>
          </w:tcPr>
          <w:p w14:paraId="7872300A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64525D46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7B542" w14:textId="30E36A3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E1DAA" w14:textId="64393209" w:rsidR="00E24A81" w:rsidRPr="000D79CB" w:rsidRDefault="00E24A81" w:rsidP="00BA7148">
            <w:pPr>
              <w:pStyle w:val="a6"/>
              <w:shd w:val="clear" w:color="auto" w:fill="auto"/>
              <w:tabs>
                <w:tab w:val="left" w:pos="1618"/>
                <w:tab w:val="left" w:pos="2755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Развитие</w:t>
            </w:r>
            <w:r w:rsidR="00D817AC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сети</w:t>
            </w:r>
            <w:r w:rsidR="00D817AC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организаций</w:t>
            </w:r>
          </w:p>
          <w:p w14:paraId="5E74D541" w14:textId="018827B2" w:rsidR="00E24A81" w:rsidRPr="000D79CB" w:rsidRDefault="00E24A81" w:rsidP="00BA7148">
            <w:pPr>
              <w:pStyle w:val="a6"/>
              <w:shd w:val="clear" w:color="auto" w:fill="auto"/>
              <w:tabs>
                <w:tab w:val="left" w:pos="1896"/>
                <w:tab w:val="left" w:pos="3931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дополнительного образования для образования</w:t>
            </w:r>
            <w:r w:rsidR="00D817AC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r w:rsidR="00D817AC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с</w:t>
            </w:r>
          </w:p>
          <w:p w14:paraId="37E17EAB" w14:textId="4325F7EE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967AC" w14:textId="11C3A326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с ОВЗ и с инвалидностью осуществляется как в организациях дополнительного образования, так и в общеобразовательных организациях, дошкольных образовательных организациях Республики Дагестан, реализующих адаптированные образовательные программы</w:t>
            </w:r>
          </w:p>
          <w:p w14:paraId="525AFDD6" w14:textId="77777777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Охват дополнительным образованием детей-инвалидов и детей с ограниченными возможностями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35 </w:t>
            </w:r>
            <w:r w:rsidRPr="00AC1E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7C8D81B" w14:textId="4C172946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На 23 декабря 2023 г. в системе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Навигатор дополнительного образования Республики Дагестан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325 дополнительных общеобразовательных программ с пометкой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для детей с ОВЗ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1743B9" w14:textId="77777777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Для поддержки образования детей с ограниченными возможностями здоровья в 2020-2022 годах в 6 коррекционных школах республики обновлена материально-техническая база, в том числе для реализации программ дополнительного образования детей, что позволило охватить более 2500 тысяч детей разноуровневыми программами дополнительного образования.</w:t>
            </w:r>
          </w:p>
          <w:p w14:paraId="7A8DE7B8" w14:textId="77777777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Все 2 227 обучающихся специальных (коррекционных) общеобразовательных школ – интернатов привлекаются к участию в конкурсных мероприятиях различной направленности.</w:t>
            </w:r>
          </w:p>
          <w:p w14:paraId="30FF840B" w14:textId="7F180130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Дагестан функционирует государственное </w:t>
            </w:r>
            <w:r w:rsidR="0062557A" w:rsidRPr="0056274B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Конная спортивная школа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Джигит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ГБУ ДО РД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КСШ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Джигит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), которая реализует адаптированную дополнительную общеобразовательную программу по иппотерапи</w:t>
            </w:r>
            <w:r w:rsidR="00AC13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  <w:p w14:paraId="557959C2" w14:textId="746D1320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государственными заданиями ГБУ ДО РД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КСШ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Джигит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охватывает по 100 детей в год (по 10 занятий на 1 ребенка) для реабилитации детей-инвалидов с привлечением лошадей – иппотерапия,  а также открыты 2 группы (по 4 ребенка) для детей с ОВЗ по конному спорту.</w:t>
            </w:r>
          </w:p>
          <w:p w14:paraId="2B75576C" w14:textId="45F7C07D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Центром опережающей профессиональной подготовки Республики Дагестан проводится национальный Чемпионат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и детей с ОВЗ, разработана документация по дополнительной образовательной программе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Гончарное дело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A78BF2" w14:textId="6E071E96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Республике Дагестан реализуется проект Министерства культуры РД и Министерства образования и науки РД –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Культура - детям Дагестана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. Это долгосрочный проект, направленный на приобщение учащихся сельских школ к различным формам профессионального творчества через бесплатный абонемент.</w:t>
            </w:r>
          </w:p>
          <w:p w14:paraId="26D289AA" w14:textId="77777777" w:rsidR="00AC1323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данного проекта проведены мероприятия для детей с ОВЗ и инвалидностью. </w:t>
            </w:r>
          </w:p>
          <w:p w14:paraId="69B0A837" w14:textId="6E3FF623" w:rsidR="00CA49BF" w:rsidRPr="0056274B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Так, например, Национальной библиотекой Республики Дагестан проведены 618 коррекционно-развивающих занятий, ознакомительных экскурсий, просветительских и игровых программ, литературных встреч, обзоров литературы и др., в которых приняли участие 2214 детей с инвалидностью и детей с ОВЗ. </w:t>
            </w:r>
          </w:p>
          <w:p w14:paraId="75D2E73D" w14:textId="77777777" w:rsidR="00ED162F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образования и науки Республики Дагестан совместно с Министерством спорта и физической культуры Республики Дагестан проведено более 45 физкультурных и спортивных мероприятий среди инвалидов, в которых приняли участие 1050 человек, в том числе: республиканские 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Спартакиады 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Старты Надежд</w:t>
            </w:r>
            <w:r w:rsidR="007A0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, спортивные мероприятия среди детей с ОВЗ.</w:t>
            </w:r>
          </w:p>
          <w:p w14:paraId="60C529DB" w14:textId="2D0D6470" w:rsidR="00E24A81" w:rsidRPr="00BA7148" w:rsidRDefault="00CA49BF" w:rsidP="00ED1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4B">
              <w:rPr>
                <w:rFonts w:ascii="Times New Roman" w:hAnsi="Times New Roman" w:cs="Times New Roman"/>
                <w:sz w:val="28"/>
                <w:szCs w:val="28"/>
              </w:rPr>
              <w:t>В целях выбора направленности адаптированных дополнительных образовательных программ проводится консультирование родителей образовательной организацией, так и в ходе заседания психолого-медико-педагогической комиссии (далее – ПМПК). Специалисты ПМПК при определении специальных условий получения образования, помогают родителям определиться с выбором направленности программ дополнительного образования</w:t>
            </w:r>
          </w:p>
        </w:tc>
        <w:tc>
          <w:tcPr>
            <w:tcW w:w="1949" w:type="dxa"/>
            <w:vAlign w:val="center"/>
          </w:tcPr>
          <w:p w14:paraId="06E39832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110FF2F9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47E9A" w14:textId="2E9A989A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98EFF" w14:textId="7BDD0D0E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F9731" w14:textId="261F0776" w:rsidR="00E24A81" w:rsidRPr="000D79CB" w:rsidRDefault="00CA49BF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A49BF">
              <w:rPr>
                <w:i w:val="0"/>
                <w:iCs w:val="0"/>
                <w:sz w:val="28"/>
                <w:szCs w:val="28"/>
              </w:rPr>
              <w:t>В 2023 году проведена работа по открытию инклюзивных смен на базе 10 коррекционных школ, в которых отдохнуло 615 детей (с ограничениями в здоровье: Синдром Дауна, аутизм, шизофрения, нарушения речи, слуха, двигательной активности (в 2022 году функционировали 96 лагерей дневного пребывания с охватом 11 тыс. детей, из которых 3 на базе коррекционных школ-интернатов с охватом 140 детей)</w:t>
            </w:r>
          </w:p>
        </w:tc>
        <w:tc>
          <w:tcPr>
            <w:tcW w:w="1949" w:type="dxa"/>
            <w:vAlign w:val="center"/>
          </w:tcPr>
          <w:p w14:paraId="21C80260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65365BA1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AAF2C" w14:textId="574F9D9D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F2844" w14:textId="245E6707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88728" w14:textId="20F7BA7B" w:rsidR="00E24A81" w:rsidRPr="00BA7148" w:rsidRDefault="006723AA" w:rsidP="000D79CB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5105C3D3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45767F50" w14:textId="77777777" w:rsidTr="00D817AC">
        <w:trPr>
          <w:trHeight w:val="709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7D94" w14:textId="77777777" w:rsidR="00D817AC" w:rsidRDefault="00E24A81" w:rsidP="000D79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IV. Развитие системы психолого-педагогического сопровождения образования </w:t>
            </w:r>
          </w:p>
          <w:p w14:paraId="712577EC" w14:textId="0ABC0758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обучающихся с инвалидностью, с ОВЗ</w:t>
            </w:r>
          </w:p>
        </w:tc>
      </w:tr>
      <w:tr w:rsidR="00E24A81" w14:paraId="422B1F53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E3002" w14:textId="03F4665D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488DA" w14:textId="5207BF46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Совершенствование деятельности психолого-медико-педагогических комиссий (далее - ПМПК)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F6438" w14:textId="0E5AA609" w:rsidR="00AC1323" w:rsidRPr="00F907C3" w:rsidRDefault="00E24A81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F907C3">
              <w:rPr>
                <w:i w:val="0"/>
                <w:iCs w:val="0"/>
                <w:sz w:val="28"/>
                <w:szCs w:val="28"/>
              </w:rPr>
              <w:t xml:space="preserve">В </w:t>
            </w:r>
            <w:r w:rsidR="00F907C3">
              <w:rPr>
                <w:i w:val="0"/>
                <w:iCs w:val="0"/>
                <w:sz w:val="28"/>
                <w:szCs w:val="28"/>
              </w:rPr>
              <w:t>Р</w:t>
            </w:r>
            <w:r w:rsidRPr="00F907C3">
              <w:rPr>
                <w:i w:val="0"/>
                <w:iCs w:val="0"/>
                <w:sz w:val="28"/>
                <w:szCs w:val="28"/>
              </w:rPr>
              <w:t>еспублике</w:t>
            </w:r>
            <w:r w:rsidR="00F907C3">
              <w:rPr>
                <w:i w:val="0"/>
                <w:iCs w:val="0"/>
                <w:sz w:val="28"/>
                <w:szCs w:val="28"/>
              </w:rPr>
              <w:t xml:space="preserve"> Дагестан</w:t>
            </w:r>
            <w:r w:rsidRPr="00F907C3">
              <w:rPr>
                <w:i w:val="0"/>
                <w:iCs w:val="0"/>
                <w:sz w:val="28"/>
                <w:szCs w:val="28"/>
              </w:rPr>
              <w:t xml:space="preserve"> функционируют 1</w:t>
            </w:r>
            <w:r w:rsidR="00AC1323" w:rsidRPr="00F907C3">
              <w:rPr>
                <w:i w:val="0"/>
                <w:iCs w:val="0"/>
                <w:sz w:val="28"/>
                <w:szCs w:val="28"/>
              </w:rPr>
              <w:t>3</w:t>
            </w:r>
            <w:r w:rsidRPr="00F907C3">
              <w:rPr>
                <w:i w:val="0"/>
                <w:iCs w:val="0"/>
                <w:sz w:val="28"/>
                <w:szCs w:val="28"/>
              </w:rPr>
              <w:t xml:space="preserve"> психолого-медико-педагогических комиссий, из них</w:t>
            </w:r>
            <w:r w:rsidR="00AC1323" w:rsidRPr="00F907C3">
              <w:rPr>
                <w:i w:val="0"/>
                <w:iCs w:val="0"/>
                <w:sz w:val="28"/>
                <w:szCs w:val="28"/>
              </w:rPr>
              <w:t>:</w:t>
            </w:r>
            <w:r w:rsidRPr="00F907C3">
              <w:rPr>
                <w:i w:val="0"/>
                <w:iCs w:val="0"/>
                <w:sz w:val="28"/>
                <w:szCs w:val="28"/>
              </w:rPr>
              <w:t xml:space="preserve"> </w:t>
            </w:r>
          </w:p>
          <w:p w14:paraId="5A40DE78" w14:textId="28C35F40" w:rsidR="00AC1323" w:rsidRPr="00F907C3" w:rsidRDefault="00E24A81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F907C3">
              <w:rPr>
                <w:i w:val="0"/>
                <w:iCs w:val="0"/>
                <w:sz w:val="28"/>
                <w:szCs w:val="28"/>
              </w:rPr>
              <w:t>1</w:t>
            </w:r>
            <w:r w:rsidR="00AC1323" w:rsidRPr="00F907C3">
              <w:rPr>
                <w:i w:val="0"/>
                <w:iCs w:val="0"/>
                <w:sz w:val="28"/>
                <w:szCs w:val="28"/>
              </w:rPr>
              <w:t xml:space="preserve"> – </w:t>
            </w:r>
            <w:r w:rsidR="00F907C3" w:rsidRPr="00F907C3">
              <w:rPr>
                <w:i w:val="0"/>
                <w:iCs w:val="0"/>
                <w:sz w:val="28"/>
                <w:szCs w:val="28"/>
              </w:rPr>
              <w:t>ц</w:t>
            </w:r>
            <w:r w:rsidR="00AC1323" w:rsidRPr="00F907C3">
              <w:rPr>
                <w:i w:val="0"/>
                <w:iCs w:val="0"/>
                <w:sz w:val="28"/>
                <w:szCs w:val="28"/>
              </w:rPr>
              <w:t>ентральная ПМПК</w:t>
            </w:r>
            <w:r w:rsidRPr="00F907C3">
              <w:rPr>
                <w:i w:val="0"/>
                <w:iCs w:val="0"/>
                <w:sz w:val="28"/>
                <w:szCs w:val="28"/>
              </w:rPr>
              <w:t>,</w:t>
            </w:r>
          </w:p>
          <w:p w14:paraId="75A80DD8" w14:textId="77777777" w:rsidR="00AC1323" w:rsidRPr="00F907C3" w:rsidRDefault="00AC1323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F907C3">
              <w:rPr>
                <w:i w:val="0"/>
                <w:iCs w:val="0"/>
                <w:sz w:val="28"/>
                <w:szCs w:val="28"/>
              </w:rPr>
              <w:t>12 – территориальные ПИПК.</w:t>
            </w:r>
          </w:p>
          <w:p w14:paraId="28684758" w14:textId="77777777" w:rsidR="00AC1323" w:rsidRPr="00F907C3" w:rsidRDefault="00AC1323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F907C3">
              <w:rPr>
                <w:i w:val="0"/>
                <w:iCs w:val="0"/>
                <w:sz w:val="28"/>
                <w:szCs w:val="28"/>
              </w:rPr>
              <w:t xml:space="preserve">В 2023 году в Республике Дагестан было обследовано 7235 </w:t>
            </w:r>
            <w:r w:rsidRPr="00F907C3">
              <w:rPr>
                <w:i w:val="0"/>
                <w:iCs w:val="0"/>
                <w:sz w:val="28"/>
                <w:szCs w:val="28"/>
              </w:rPr>
              <w:lastRenderedPageBreak/>
              <w:t>детей, из них:</w:t>
            </w:r>
          </w:p>
          <w:p w14:paraId="31D58BF3" w14:textId="2E300182" w:rsidR="00F907C3" w:rsidRPr="00F907C3" w:rsidRDefault="00CC53CE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</w:t>
            </w:r>
            <w:r w:rsidR="00F907C3" w:rsidRPr="00F907C3">
              <w:rPr>
                <w:i w:val="0"/>
                <w:iCs w:val="0"/>
                <w:sz w:val="28"/>
                <w:szCs w:val="28"/>
              </w:rPr>
              <w:t xml:space="preserve"> центральном ПМПК – 1904,</w:t>
            </w:r>
          </w:p>
          <w:p w14:paraId="21E66E3E" w14:textId="351C5062" w:rsidR="00F907C3" w:rsidRPr="00F907C3" w:rsidRDefault="00CC53CE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</w:t>
            </w:r>
            <w:r w:rsidR="00F907C3" w:rsidRPr="00F907C3">
              <w:rPr>
                <w:i w:val="0"/>
                <w:iCs w:val="0"/>
                <w:sz w:val="28"/>
                <w:szCs w:val="28"/>
              </w:rPr>
              <w:t xml:space="preserve"> территориальных ПМПК – 5331.</w:t>
            </w:r>
          </w:p>
          <w:p w14:paraId="1AD30204" w14:textId="094802D9" w:rsidR="00E24A81" w:rsidRPr="000D79CB" w:rsidRDefault="00F907C3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F907C3">
              <w:rPr>
                <w:i w:val="0"/>
                <w:iCs w:val="0"/>
                <w:sz w:val="28"/>
                <w:szCs w:val="28"/>
              </w:rPr>
              <w:t>Среднее время ожидания обследования на ПМПК – 5 рабочих дней</w:t>
            </w:r>
          </w:p>
        </w:tc>
        <w:tc>
          <w:tcPr>
            <w:tcW w:w="1949" w:type="dxa"/>
            <w:vAlign w:val="center"/>
          </w:tcPr>
          <w:p w14:paraId="2C011FBB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3CCF45CD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93FA4" w14:textId="09298B09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B44BA" w14:textId="529124AC" w:rsidR="00E24A81" w:rsidRPr="000D79CB" w:rsidRDefault="00E24A8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</w:t>
            </w: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комплексными 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87EB8" w14:textId="23C0C2F2" w:rsidR="00E24A81" w:rsidRPr="006723AA" w:rsidRDefault="006723AA" w:rsidP="00BA7148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6723AA"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5C622917" w14:textId="77777777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81" w14:paraId="2CCDDB6B" w14:textId="77777777" w:rsidTr="00D817AC">
        <w:trPr>
          <w:trHeight w:val="67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4FBD4" w14:textId="47B31D54" w:rsidR="00E24A81" w:rsidRPr="000D79CB" w:rsidRDefault="00E24A81" w:rsidP="000D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VI</w:t>
            </w: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. </w:t>
            </w: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Развитие информационного пространства образования обучающихся с инвалидностью, с ОВЗ</w:t>
            </w:r>
          </w:p>
        </w:tc>
      </w:tr>
      <w:tr w:rsidR="00917121" w14:paraId="5157217C" w14:textId="77777777" w:rsidTr="007B496A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889D" w14:textId="3B621E62" w:rsidR="00917121" w:rsidRPr="00917121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7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5AB0" w14:textId="2FA32BD3" w:rsidR="00917121" w:rsidRPr="00917121" w:rsidRDefault="00917121" w:rsidP="00BA7148">
            <w:pPr>
              <w:pStyle w:val="a6"/>
              <w:shd w:val="clear" w:color="auto" w:fill="auto"/>
              <w:tabs>
                <w:tab w:val="left" w:pos="2050"/>
              </w:tabs>
              <w:rPr>
                <w:sz w:val="28"/>
                <w:szCs w:val="28"/>
              </w:rPr>
            </w:pP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Обеспечение</w:t>
            </w:r>
            <w:r w:rsidR="00860DE7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функционирования</w:t>
            </w:r>
          </w:p>
          <w:p w14:paraId="7987D78B" w14:textId="0532A2A0" w:rsidR="00917121" w:rsidRPr="00917121" w:rsidRDefault="00917121" w:rsidP="00BA7148">
            <w:pPr>
              <w:pStyle w:val="a6"/>
              <w:shd w:val="clear" w:color="auto" w:fill="auto"/>
              <w:tabs>
                <w:tab w:val="left" w:pos="3043"/>
              </w:tabs>
              <w:rPr>
                <w:sz w:val="28"/>
                <w:szCs w:val="28"/>
              </w:rPr>
            </w:pP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информационных</w:t>
            </w:r>
            <w:r w:rsidR="00860DE7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порталов,</w:t>
            </w:r>
          </w:p>
          <w:p w14:paraId="6B64E5E1" w14:textId="04368E41" w:rsidR="00917121" w:rsidRPr="00917121" w:rsidRDefault="00917121" w:rsidP="00BA7148">
            <w:pPr>
              <w:pStyle w:val="a6"/>
              <w:shd w:val="clear" w:color="auto" w:fill="auto"/>
              <w:tabs>
                <w:tab w:val="left" w:pos="1843"/>
                <w:tab w:val="left" w:pos="3926"/>
              </w:tabs>
              <w:rPr>
                <w:sz w:val="28"/>
                <w:szCs w:val="28"/>
              </w:rPr>
            </w:pP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посвященных вопросам образования и воспитания</w:t>
            </w:r>
            <w:r w:rsidR="00860DE7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r w:rsidR="00860DE7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с</w:t>
            </w:r>
          </w:p>
          <w:p w14:paraId="696DC679" w14:textId="18D3E8A5" w:rsidR="00917121" w:rsidRPr="00917121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7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BD005" w14:textId="77777777" w:rsidR="006723AA" w:rsidRPr="006723AA" w:rsidRDefault="006723AA" w:rsidP="00BA71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республике функционирует сайт Навигатор дополнительного образования детей Республики Дагестан.</w:t>
            </w:r>
          </w:p>
          <w:p w14:paraId="2C481175" w14:textId="00857B1C" w:rsidR="006723AA" w:rsidRPr="006723AA" w:rsidRDefault="006723AA" w:rsidP="00BA71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Ссылки на порталы </w:t>
            </w:r>
            <w:r w:rsidR="007A0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Жить вместе</w:t>
            </w:r>
            <w:r w:rsidR="007A0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; </w:t>
            </w:r>
            <w:r w:rsidR="007A0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Растим детей</w:t>
            </w:r>
            <w:r w:rsidR="007A0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; </w:t>
            </w:r>
            <w:r w:rsidR="007A0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УМКСИПР</w:t>
            </w:r>
            <w:r w:rsidR="007A0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 Единый национальный портал дополнительного образования детей размещены на официальном сайте Минобрнауки РД.</w:t>
            </w:r>
          </w:p>
          <w:p w14:paraId="63D26D79" w14:textId="22F4F996" w:rsidR="006723AA" w:rsidRPr="006723AA" w:rsidRDefault="00332B6A" w:rsidP="00BA71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hyperlink r:id="rId4" w:history="1">
              <w:r w:rsidR="006723AA" w:rsidRPr="006723AA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 w:bidi="ru-RU"/>
                </w:rPr>
                <w:t>https://dagminobr.ru/activity/8901</w:t>
              </w:r>
            </w:hyperlink>
            <w:r w:rsidR="006723AA"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Также на сайте Минобрнауки РД размещены</w:t>
            </w:r>
            <w:r w:rsidR="006723AA" w:rsidRPr="006723A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имеющиеся </w:t>
            </w:r>
            <w:r w:rsidR="006723AA" w:rsidRPr="0067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нормативные правовые акты и информационные материалы по вопросам общего и дополнительного образования и психолого-педагогического сопровождения обучающихся с инвалидностью, с ОВЗ.</w:t>
            </w:r>
          </w:p>
          <w:p w14:paraId="3507ADB8" w14:textId="03D2A5F8" w:rsidR="00917121" w:rsidRDefault="006723AA" w:rsidP="00BA7148">
            <w:pPr>
              <w:pStyle w:val="a6"/>
              <w:shd w:val="clear" w:color="auto" w:fill="auto"/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</w:pPr>
            <w:r w:rsidRPr="006723AA"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В целях повышения уровня компетенции педагогических работников и информированности родителей в части научно</w:t>
            </w:r>
            <w:r w:rsidRPr="006723AA"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softHyphen/>
              <w:t>-методического обеспечения образования обучающихся с инвалидностью, с ОВЗ до сведения руководителей образовательных организаций</w:t>
            </w:r>
            <w:r w:rsidR="00CC53CE"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доведена</w:t>
            </w:r>
            <w:r w:rsidRPr="006723AA"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информаци</w:t>
            </w:r>
            <w:r w:rsidR="00CC53CE"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я</w:t>
            </w:r>
            <w:r w:rsidRPr="006723AA">
              <w:rPr>
                <w:rFonts w:eastAsia="Courier New"/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об изменениях в сфере инклюзивного образования.</w:t>
            </w:r>
          </w:p>
          <w:p w14:paraId="6C9E874D" w14:textId="58DD4AE6" w:rsidR="00675E61" w:rsidRPr="00675E61" w:rsidRDefault="00675E61" w:rsidP="00BA7148">
            <w:pPr>
              <w:pStyle w:val="a6"/>
              <w:rPr>
                <w:bCs/>
                <w:i w:val="0"/>
                <w:iCs w:val="0"/>
                <w:sz w:val="28"/>
                <w:szCs w:val="28"/>
              </w:rPr>
            </w:pP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В 2023 году ГБУ ДПО РД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Дагестанский институт развития 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lastRenderedPageBreak/>
              <w:t>образования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 (далее – ДИРО) проведены следующие обучающие мероприятия для педагогических работников, сопровождающих обучающихся с ограниченными возможностями здоровья (далее – ОВЗ):</w:t>
            </w:r>
          </w:p>
          <w:p w14:paraId="18B9945A" w14:textId="473DE87D" w:rsidR="00675E61" w:rsidRPr="00675E61" w:rsidRDefault="00675E61" w:rsidP="00BA7148">
            <w:pPr>
              <w:pStyle w:val="a6"/>
              <w:rPr>
                <w:bCs/>
                <w:i w:val="0"/>
                <w:iCs w:val="0"/>
                <w:sz w:val="28"/>
                <w:szCs w:val="28"/>
              </w:rPr>
            </w:pP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 Курсы повышения квалификации по программе: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Инклюзивная культура образовательной организации: подходы к пониманию и формированию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 (в работе с умственно отсталыми обучающимися)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 (101 чел.);</w:t>
            </w:r>
          </w:p>
          <w:p w14:paraId="227D1272" w14:textId="20078DDA" w:rsidR="00675E61" w:rsidRPr="00675E61" w:rsidRDefault="00675E61" w:rsidP="00BA7148">
            <w:pPr>
              <w:pStyle w:val="a6"/>
              <w:rPr>
                <w:bCs/>
                <w:i w:val="0"/>
                <w:iCs w:val="0"/>
                <w:sz w:val="28"/>
                <w:szCs w:val="28"/>
              </w:rPr>
            </w:pP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Курсы повышения квалификации по программе: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Тьюторское сопровождение детей с ОВЗ при реализации инклюзии в общеобразовательной организации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 (49 чел.);</w:t>
            </w:r>
          </w:p>
          <w:p w14:paraId="33395969" w14:textId="644513A7" w:rsidR="00675E61" w:rsidRPr="00675E61" w:rsidRDefault="00675E61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Совместно с дефектологическим факультетом </w:t>
            </w:r>
            <w:r w:rsidRPr="00675E61">
              <w:rPr>
                <w:i w:val="0"/>
                <w:iCs w:val="0"/>
                <w:sz w:val="28"/>
                <w:szCs w:val="28"/>
              </w:rPr>
              <w:t xml:space="preserve">Московского педагогического государственного университета 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организован и проведен вебинар на тему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Учитель-дефектолог. Шаг в профессию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. Вебинар предназначен для учителей, которые работают с детьми с ОВЗ, а также для учащихся старших классов, которые видят себя в будущем дефектологом; </w:t>
            </w:r>
          </w:p>
          <w:p w14:paraId="3A27DB40" w14:textId="4EC9B009" w:rsidR="00675E61" w:rsidRPr="00675E61" w:rsidRDefault="00675E61" w:rsidP="00BA7148">
            <w:pPr>
              <w:pStyle w:val="a6"/>
              <w:rPr>
                <w:bCs/>
                <w:i w:val="0"/>
                <w:iCs w:val="0"/>
                <w:sz w:val="28"/>
                <w:szCs w:val="28"/>
              </w:rPr>
            </w:pP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Совместно с МБОУ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СОШ № 50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 был проведен семинар-практикум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Социально-психологическое сопровождение учащихся (в том числе с ОВЗ) и родителей в период подготовки к сдаче ГИА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;</w:t>
            </w:r>
          </w:p>
          <w:p w14:paraId="33640F30" w14:textId="271DE785" w:rsidR="00675E61" w:rsidRPr="00675E61" w:rsidRDefault="00675E61" w:rsidP="00BA7148">
            <w:pPr>
              <w:pStyle w:val="a6"/>
              <w:rPr>
                <w:bCs/>
                <w:sz w:val="28"/>
                <w:szCs w:val="28"/>
              </w:rPr>
            </w:pPr>
            <w:r w:rsidRPr="00675E61">
              <w:rPr>
                <w:bCs/>
                <w:i w:val="0"/>
                <w:iCs w:val="0"/>
                <w:sz w:val="28"/>
                <w:szCs w:val="28"/>
              </w:rPr>
              <w:t xml:space="preserve">Семинар-совещание 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«</w:t>
            </w:r>
            <w:r w:rsidRPr="00675E61">
              <w:rPr>
                <w:bCs/>
                <w:i w:val="0"/>
                <w:iCs w:val="0"/>
                <w:sz w:val="28"/>
                <w:szCs w:val="28"/>
              </w:rPr>
              <w:t>Оказание методической помощи в работе по созданию групп и классов для детей с ЗПР и РАС в образовательных организациях</w:t>
            </w:r>
            <w:r w:rsidR="007A0A2C">
              <w:rPr>
                <w:bCs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949" w:type="dxa"/>
            <w:vAlign w:val="center"/>
          </w:tcPr>
          <w:p w14:paraId="20A76840" w14:textId="0D7EDDE2" w:rsidR="00917121" w:rsidRPr="000D79CB" w:rsidRDefault="007822A4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Арсланы</w:t>
            </w:r>
          </w:p>
        </w:tc>
      </w:tr>
      <w:tr w:rsidR="00917121" w14:paraId="14A0142B" w14:textId="77777777" w:rsidTr="007B49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1CECA" w14:textId="1490B7D1" w:rsidR="00917121" w:rsidRPr="00917121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7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89768" w14:textId="04459986" w:rsidR="00917121" w:rsidRPr="00917121" w:rsidRDefault="00917121" w:rsidP="00BA7148">
            <w:pPr>
              <w:pStyle w:val="a6"/>
              <w:shd w:val="clear" w:color="auto" w:fill="auto"/>
              <w:tabs>
                <w:tab w:val="left" w:pos="1738"/>
                <w:tab w:val="left" w:pos="2458"/>
              </w:tabs>
              <w:rPr>
                <w:sz w:val="28"/>
                <w:szCs w:val="28"/>
              </w:rPr>
            </w:pP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Выявление</w:t>
            </w:r>
            <w:r w:rsidR="00860DE7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и</w:t>
            </w:r>
            <w:r w:rsidR="00860DE7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17121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тиражирование</w:t>
            </w:r>
          </w:p>
          <w:p w14:paraId="5416EBC8" w14:textId="0C053964" w:rsidR="00917121" w:rsidRPr="00917121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17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эффективных практик инклюзивного образования и создания специальных условий для получения образования </w:t>
            </w:r>
            <w:r w:rsidRPr="009171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обучающимися с инвалидностью,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C3CA4" w14:textId="4A166653" w:rsidR="00166D55" w:rsidRPr="00DF3A37" w:rsidRDefault="00F907C3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lastRenderedPageBreak/>
              <w:t xml:space="preserve">В 2023 году с целью тиражирования эффективных практик инклюзивного образования и создания специальных условий для получения образования обучающимися с инвалидностью и ОВЗ Минобрнауки РД обеспечено участие </w:t>
            </w:r>
            <w:r w:rsidR="00CC53CE">
              <w:rPr>
                <w:i w:val="0"/>
                <w:iCs w:val="0"/>
                <w:sz w:val="28"/>
                <w:szCs w:val="28"/>
                <w:lang w:bidi="ru-RU"/>
              </w:rPr>
              <w:t>образовательных организаций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 во Всероссийском конкурсе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Лучшая инклюзивная школа России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, проведен 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lastRenderedPageBreak/>
              <w:t xml:space="preserve">региональный этап VI Всероссийского конкурса профессионального мастерства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>Учитель-дефектолог России – 2023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="00ED162F">
              <w:rPr>
                <w:i w:val="0"/>
                <w:iCs w:val="0"/>
                <w:sz w:val="28"/>
                <w:szCs w:val="28"/>
                <w:lang w:bidi="ru-RU"/>
              </w:rPr>
              <w:t>.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  </w:t>
            </w:r>
          </w:p>
          <w:p w14:paraId="43B6B5F9" w14:textId="7D99D95C" w:rsidR="00237FB3" w:rsidRPr="00DF3A37" w:rsidRDefault="00166D55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Также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 в Республике Дагестан</w:t>
            </w:r>
            <w:r w:rsidR="00F907C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 проведены 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>следующие конкурсы:</w:t>
            </w:r>
          </w:p>
          <w:p w14:paraId="3A336D2D" w14:textId="680EFFAD" w:rsidR="00F907C3" w:rsidRPr="00DF3A37" w:rsidRDefault="00F907C3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Республиканский конкурс профессионального мастерства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Лучший социальный педагог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 Дагестана – 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2023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="00237FB3" w:rsidRPr="00DF3A37">
              <w:rPr>
                <w:i w:val="0"/>
                <w:iCs w:val="0"/>
                <w:sz w:val="28"/>
                <w:szCs w:val="28"/>
                <w:lang w:bidi="ru-RU"/>
              </w:rPr>
              <w:t>,</w:t>
            </w:r>
          </w:p>
          <w:p w14:paraId="63F09BD6" w14:textId="3C12B57A" w:rsidR="00237FB3" w:rsidRPr="00DF3A37" w:rsidRDefault="00237FB3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Республиканский к</w:t>
            </w:r>
            <w:r w:rsidR="00F907C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онкурса профессионального мастерства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Лучший п</w:t>
            </w:r>
            <w:r w:rsidR="00F907C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едагог-психолог 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Дагестана </w:t>
            </w:r>
            <w:r w:rsidR="00F907C3" w:rsidRPr="00DF3A37">
              <w:rPr>
                <w:i w:val="0"/>
                <w:iCs w:val="0"/>
                <w:sz w:val="28"/>
                <w:szCs w:val="28"/>
                <w:lang w:bidi="ru-RU"/>
              </w:rPr>
              <w:t>– 2023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  <w:r w:rsidRPr="00DF3A37">
              <w:rPr>
                <w:i w:val="0"/>
                <w:iCs w:val="0"/>
                <w:sz w:val="28"/>
                <w:szCs w:val="28"/>
                <w:lang w:bidi="ru-RU"/>
              </w:rPr>
              <w:t>.</w:t>
            </w:r>
          </w:p>
          <w:p w14:paraId="31A9EFB2" w14:textId="12D556C5" w:rsidR="00237FB3" w:rsidRPr="00DF3A37" w:rsidRDefault="00237FB3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 w:rsidRPr="00DF3A37">
              <w:rPr>
                <w:i w:val="0"/>
                <w:sz w:val="28"/>
                <w:szCs w:val="28"/>
              </w:rPr>
              <w:t xml:space="preserve">В Республике Дагестан ежегодно проводится Региональный этап Всероссийского конкурса профессионального мастерства работников сферы дополнительного образования </w:t>
            </w:r>
            <w:r w:rsidR="007A0A2C">
              <w:rPr>
                <w:i w:val="0"/>
                <w:sz w:val="28"/>
                <w:szCs w:val="28"/>
              </w:rPr>
              <w:t>«</w:t>
            </w:r>
            <w:r w:rsidRPr="00DF3A37">
              <w:rPr>
                <w:i w:val="0"/>
                <w:sz w:val="28"/>
                <w:szCs w:val="28"/>
              </w:rPr>
              <w:t>Сердце отдаю детям</w:t>
            </w:r>
            <w:r w:rsidR="007A0A2C">
              <w:rPr>
                <w:i w:val="0"/>
                <w:sz w:val="28"/>
                <w:szCs w:val="28"/>
              </w:rPr>
              <w:t>»</w:t>
            </w:r>
            <w:r w:rsidRPr="00DF3A37">
              <w:rPr>
                <w:i w:val="0"/>
                <w:sz w:val="28"/>
                <w:szCs w:val="28"/>
              </w:rPr>
              <w:t xml:space="preserve">, в рамках которого проводится номинация </w:t>
            </w:r>
            <w:r w:rsidR="007A0A2C">
              <w:rPr>
                <w:i w:val="0"/>
                <w:sz w:val="28"/>
                <w:szCs w:val="28"/>
              </w:rPr>
              <w:t>«</w:t>
            </w:r>
            <w:r w:rsidRPr="00DF3A37">
              <w:rPr>
                <w:i w:val="0"/>
                <w:sz w:val="28"/>
                <w:szCs w:val="28"/>
              </w:rPr>
              <w:t>Педагог дополнительного образования, работающий с детьми с ОВЗ, с инвалидностью</w:t>
            </w:r>
            <w:r w:rsidR="007A0A2C">
              <w:rPr>
                <w:i w:val="0"/>
                <w:sz w:val="28"/>
                <w:szCs w:val="28"/>
              </w:rPr>
              <w:t>»</w:t>
            </w:r>
            <w:r w:rsidRPr="00DF3A37">
              <w:rPr>
                <w:i w:val="0"/>
                <w:sz w:val="28"/>
                <w:szCs w:val="28"/>
              </w:rPr>
              <w:t xml:space="preserve"> – направление для педагогических работников, реализующих дополнительные общеобразовательные программы для детей с ОВЗ, с инвалидностью.</w:t>
            </w:r>
          </w:p>
          <w:p w14:paraId="0E602DAD" w14:textId="66AD9EC7" w:rsidR="00917121" w:rsidRPr="00237FB3" w:rsidRDefault="00BC066F" w:rsidP="00BA7148">
            <w:pPr>
              <w:pStyle w:val="a6"/>
              <w:rPr>
                <w:i w:val="0"/>
                <w:iCs w:val="0"/>
                <w:sz w:val="28"/>
                <w:szCs w:val="28"/>
                <w:lang w:bidi="ru-RU"/>
              </w:rPr>
            </w:pPr>
            <w:r>
              <w:rPr>
                <w:i w:val="0"/>
                <w:iCs w:val="0"/>
                <w:sz w:val="28"/>
                <w:szCs w:val="28"/>
                <w:lang w:bidi="ru-RU"/>
              </w:rPr>
              <w:t>В</w:t>
            </w:r>
            <w:r w:rsidR="00F907C3" w:rsidRPr="00DF3A37">
              <w:rPr>
                <w:i w:val="0"/>
                <w:iCs w:val="0"/>
                <w:sz w:val="28"/>
                <w:szCs w:val="28"/>
                <w:lang w:bidi="ru-RU"/>
              </w:rPr>
              <w:t xml:space="preserve"> рамках Года педагога и наставника в Дагестане в 2023 году состоялась II Всероссийская научно-практическая конференция 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«</w:t>
            </w:r>
            <w:r w:rsidR="00F907C3" w:rsidRPr="00DF3A37">
              <w:rPr>
                <w:i w:val="0"/>
                <w:iCs w:val="0"/>
                <w:sz w:val="28"/>
                <w:szCs w:val="28"/>
                <w:lang w:bidi="ru-RU"/>
              </w:rPr>
              <w:t>Психолого-педагогическое сопровождение образовательной деятельности и организация воспитательной работы в образовательных организациях</w:t>
            </w:r>
            <w:r w:rsidR="007A0A2C">
              <w:rPr>
                <w:i w:val="0"/>
                <w:iCs w:val="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949" w:type="dxa"/>
            <w:vAlign w:val="center"/>
          </w:tcPr>
          <w:p w14:paraId="1AC50D68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3B36B742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37E5F" w14:textId="69CE8334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3C3ED" w14:textId="328C4A6B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02488" w14:textId="3996ACBF" w:rsidR="00917121" w:rsidRPr="006723AA" w:rsidRDefault="006723AA" w:rsidP="00917121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6723AA"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2616292F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301CCAB3" w14:textId="77777777" w:rsidTr="00D817AC">
        <w:trPr>
          <w:trHeight w:val="532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D719" w14:textId="29AEE26A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917121" w14:paraId="1A8B1E49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3D6A0" w14:textId="6480FA4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DAC31" w14:textId="430E7074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37419" w14:textId="1CB86F82" w:rsidR="00F907C3" w:rsidRPr="00332B6A" w:rsidRDefault="00CC53CE" w:rsidP="00BA7148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B6A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приказом Минобрнауки РД от 04.12.2023        № 05-02-1-1174/23 в Республике Дагестан с</w:t>
            </w:r>
            <w:r w:rsidR="00F907C3" w:rsidRPr="00332B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 региональный кадровый реестр педагогов-дефектологов (тифлопедагогов, сурдопедагогов, олигофренопедагогов), учителей-логопедов, специальных психологов в системе образования (ранняя помощь, дошкольное, общее и профессиональное образование), а также в системе социальной защиты населения (реабилитационные организации и детские дома-интернаты).</w:t>
            </w:r>
          </w:p>
          <w:p w14:paraId="0472B81F" w14:textId="77777777" w:rsidR="00917121" w:rsidRPr="00332B6A" w:rsidRDefault="00F907C3" w:rsidP="00BA7148">
            <w:pPr>
              <w:pStyle w:val="a6"/>
              <w:shd w:val="clear" w:color="auto" w:fill="auto"/>
              <w:rPr>
                <w:rFonts w:eastAsiaTheme="minorHAnsi"/>
                <w:i w:val="0"/>
                <w:iCs w:val="0"/>
                <w:sz w:val="28"/>
                <w:szCs w:val="28"/>
              </w:rPr>
            </w:pPr>
            <w:r w:rsidRPr="00332B6A">
              <w:rPr>
                <w:rFonts w:eastAsiaTheme="minorHAnsi"/>
                <w:i w:val="0"/>
                <w:iCs w:val="0"/>
                <w:sz w:val="28"/>
                <w:szCs w:val="28"/>
              </w:rPr>
              <w:t>Обеспечены государственные гарантии получения образования и психолого-педагогического сопровождения образования обучающимися с инвалидностью, с ОВЗ с учетом нормативов приказов Минпросвещения России от 31.07.2020 г. № 373; от 22.03.2021 г. № 115</w:t>
            </w:r>
            <w:r w:rsidR="006F4000" w:rsidRPr="00332B6A">
              <w:rPr>
                <w:rFonts w:eastAsiaTheme="minorHAnsi"/>
                <w:i w:val="0"/>
                <w:iCs w:val="0"/>
                <w:sz w:val="28"/>
                <w:szCs w:val="28"/>
              </w:rPr>
              <w:t>.</w:t>
            </w:r>
          </w:p>
          <w:p w14:paraId="78AA0903" w14:textId="15F60C27" w:rsidR="00332B6A" w:rsidRPr="00332B6A" w:rsidRDefault="00332B6A" w:rsidP="00332B6A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332B6A">
              <w:rPr>
                <w:i w:val="0"/>
                <w:iCs w:val="0"/>
                <w:sz w:val="28"/>
                <w:szCs w:val="28"/>
              </w:rPr>
              <w:t>В целях обеспечения права детей с ОВЗ и инвалидностью на образование и отдых в апреле 2022 года Правительством Республики Дагестан утвержден План мероприятий («дорожная карта») по внедрению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Республике Дагестан на долгосрочный период (до 2030 года) (в новой редакции от 27 апреля 2023 г.).В настоящее время в республике функционируют 140</w:t>
            </w:r>
            <w:r w:rsidRPr="00332B6A">
              <w:rPr>
                <w:i w:val="0"/>
                <w:iCs w:val="0"/>
                <w:sz w:val="28"/>
                <w:szCs w:val="28"/>
              </w:rPr>
              <w:t>4</w:t>
            </w:r>
            <w:r w:rsidRPr="00332B6A">
              <w:rPr>
                <w:i w:val="0"/>
                <w:iCs w:val="0"/>
                <w:sz w:val="28"/>
                <w:szCs w:val="28"/>
              </w:rPr>
              <w:t xml:space="preserve"> школы, в том числе 10 специальных (коррекционных) образовательных учреждений (3 государственных и 7 муниципальных) и </w:t>
            </w:r>
            <w:r w:rsidRPr="00332B6A">
              <w:rPr>
                <w:i w:val="0"/>
                <w:iCs w:val="0"/>
                <w:sz w:val="28"/>
                <w:szCs w:val="28"/>
                <w:lang w:bidi="ru-RU"/>
              </w:rPr>
              <w:t>ГКОУ «Республиканский центр дистанционного обучения детей-инвалидов».</w:t>
            </w:r>
          </w:p>
          <w:p w14:paraId="6BDC92AE" w14:textId="36AB05A1" w:rsidR="00332B6A" w:rsidRPr="00332B6A" w:rsidRDefault="00332B6A" w:rsidP="00332B6A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332B6A">
              <w:rPr>
                <w:i w:val="0"/>
                <w:iCs w:val="0"/>
                <w:sz w:val="28"/>
                <w:szCs w:val="28"/>
              </w:rPr>
              <w:t xml:space="preserve">Инклюзивно в 2023/24 учебном году в общеобразовательных организациях обучаются 3245 детей с ОВЗ (из них 2783 </w:t>
            </w:r>
            <w:r w:rsidRPr="00332B6A">
              <w:rPr>
                <w:i w:val="0"/>
                <w:iCs w:val="0"/>
                <w:sz w:val="28"/>
                <w:szCs w:val="28"/>
              </w:rPr>
              <w:lastRenderedPageBreak/>
              <w:t>имеют также статус дети-инвалиды) и 7420 обучающихся с инвалидностью</w:t>
            </w:r>
            <w:r w:rsidRPr="00332B6A">
              <w:rPr>
                <w:i w:val="0"/>
                <w:iCs w:val="0"/>
                <w:sz w:val="28"/>
                <w:szCs w:val="28"/>
              </w:rPr>
              <w:t>.</w:t>
            </w:r>
          </w:p>
          <w:p w14:paraId="37739537" w14:textId="0ADFF2FF" w:rsidR="00332B6A" w:rsidRPr="00332B6A" w:rsidRDefault="00332B6A" w:rsidP="006F4000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332B6A">
              <w:rPr>
                <w:i w:val="0"/>
                <w:iCs w:val="0"/>
                <w:sz w:val="28"/>
                <w:szCs w:val="28"/>
              </w:rPr>
              <w:t>Кроме того, в 2023/24 учебном году в системе общего образования функционируют 22 отдельных коррекционных класса при дневных общеобразовательных организациях для обучающихся с ОВЗ, в которых обучаются 228 обучающихся</w:t>
            </w:r>
            <w:r w:rsidRPr="00332B6A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949" w:type="dxa"/>
            <w:vAlign w:val="center"/>
          </w:tcPr>
          <w:p w14:paraId="68302868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27B8292D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F962F" w14:textId="1BFCDE58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16874" w14:textId="4EEAA564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51A59" w14:textId="77777777" w:rsidR="00CC5A06" w:rsidRPr="00CC5A06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>В рамках проведения профориентационных мероприятий во всех образовательных организациях республики, реализующих образовательные программы основного общего и среднего общего образования (1188 учреждений), внедрена единая модель профессиональной ориентации (профминимум), в рамках которой обучающиеся общеобразовательных организаций республики знакомятся, в том числе, с профессией учителя-дефектолога, учителя-логопеда, педагога-психолога педагога-психолога для работы с обучающимися с ОВЗ, с инвалидностью.</w:t>
            </w:r>
          </w:p>
          <w:p w14:paraId="0600AC5D" w14:textId="1022C52A" w:rsidR="00CC5A06" w:rsidRPr="00CC5A06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 xml:space="preserve">Так Минобрнауки РД совместно с ФГБОУ ВО </w:t>
            </w:r>
            <w:r w:rsidR="007A0A2C">
              <w:rPr>
                <w:i w:val="0"/>
                <w:iCs w:val="0"/>
                <w:sz w:val="28"/>
                <w:szCs w:val="28"/>
              </w:rPr>
              <w:t>«</w:t>
            </w:r>
            <w:r w:rsidRPr="00CC5A06">
              <w:rPr>
                <w:i w:val="0"/>
                <w:iCs w:val="0"/>
                <w:sz w:val="28"/>
                <w:szCs w:val="28"/>
              </w:rPr>
              <w:t>Дагестанский государственный педагогический университет им. Р. Г. Гамзатова</w:t>
            </w:r>
            <w:r w:rsidR="007A0A2C">
              <w:rPr>
                <w:i w:val="0"/>
                <w:iCs w:val="0"/>
                <w:sz w:val="28"/>
                <w:szCs w:val="28"/>
              </w:rPr>
              <w:t>»</w:t>
            </w:r>
            <w:r w:rsidRPr="00CC5A06">
              <w:rPr>
                <w:i w:val="0"/>
                <w:iCs w:val="0"/>
                <w:sz w:val="28"/>
                <w:szCs w:val="28"/>
              </w:rPr>
              <w:t xml:space="preserve"> (далее – ДГПУ открыты 149 психолого-педагогических классов. В рамках которых для школьников проводятся лекции-интерактивы, каникулярные смены, мастер-классы, тренинги, а также функционирует школа педагогического мастерства.</w:t>
            </w:r>
          </w:p>
          <w:p w14:paraId="62E13224" w14:textId="58FEABE0" w:rsidR="00CC5A06" w:rsidRPr="00CC5A06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 xml:space="preserve">Кроме того, ДГПУ для школьников в 2023 году проведен молодежный Форум по профориентации </w:t>
            </w:r>
            <w:r w:rsidR="007A0A2C">
              <w:rPr>
                <w:i w:val="0"/>
                <w:iCs w:val="0"/>
                <w:sz w:val="28"/>
                <w:szCs w:val="28"/>
              </w:rPr>
              <w:t>«</w:t>
            </w:r>
            <w:r w:rsidRPr="00CC5A06">
              <w:rPr>
                <w:i w:val="0"/>
                <w:iCs w:val="0"/>
                <w:sz w:val="28"/>
                <w:szCs w:val="28"/>
              </w:rPr>
              <w:t>Ярмарка специальностей-2023</w:t>
            </w:r>
            <w:r w:rsidR="007A0A2C">
              <w:rPr>
                <w:i w:val="0"/>
                <w:iCs w:val="0"/>
                <w:sz w:val="28"/>
                <w:szCs w:val="28"/>
              </w:rPr>
              <w:t>»</w:t>
            </w:r>
            <w:r w:rsidRPr="00CC5A06">
              <w:rPr>
                <w:i w:val="0"/>
                <w:iCs w:val="0"/>
                <w:sz w:val="28"/>
                <w:szCs w:val="28"/>
              </w:rPr>
              <w:t>, систематически проводятся Дни открытых дверей, тренинги-интерактив, выездные мероприятия в общеобразовательные организации муниципальных районов и городских округов республики.</w:t>
            </w:r>
          </w:p>
          <w:p w14:paraId="744D7E6B" w14:textId="10D8064A" w:rsidR="00CC5A06" w:rsidRPr="00CC5A06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 xml:space="preserve">Дополнительно на площадке Технопарка ДГПУ ежегодно </w:t>
            </w:r>
            <w:r w:rsidRPr="00CC5A06">
              <w:rPr>
                <w:i w:val="0"/>
                <w:iCs w:val="0"/>
                <w:sz w:val="28"/>
                <w:szCs w:val="28"/>
              </w:rPr>
              <w:lastRenderedPageBreak/>
              <w:t xml:space="preserve">проводится региональный чемпионат </w:t>
            </w:r>
            <w:r w:rsidR="007A0A2C">
              <w:rPr>
                <w:i w:val="0"/>
                <w:iCs w:val="0"/>
                <w:sz w:val="28"/>
                <w:szCs w:val="28"/>
              </w:rPr>
              <w:t>«</w:t>
            </w:r>
            <w:r w:rsidRPr="00CC5A06">
              <w:rPr>
                <w:i w:val="0"/>
                <w:iCs w:val="0"/>
                <w:sz w:val="28"/>
                <w:szCs w:val="28"/>
              </w:rPr>
              <w:t>Абилимпикс</w:t>
            </w:r>
            <w:r w:rsidR="007A0A2C">
              <w:rPr>
                <w:i w:val="0"/>
                <w:iCs w:val="0"/>
                <w:sz w:val="28"/>
                <w:szCs w:val="28"/>
              </w:rPr>
              <w:t>»</w:t>
            </w:r>
            <w:r w:rsidRPr="00CC5A06">
              <w:rPr>
                <w:i w:val="0"/>
                <w:iCs w:val="0"/>
                <w:sz w:val="28"/>
                <w:szCs w:val="28"/>
              </w:rPr>
              <w:t xml:space="preserve"> для людей с ОВЗ.</w:t>
            </w:r>
          </w:p>
          <w:p w14:paraId="5BF7CBED" w14:textId="317D7FFF" w:rsidR="00CC5A06" w:rsidRPr="00CC5A06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 xml:space="preserve">В целях содействия трудоустройству выпускников, в ДГПУ создан и функционирует </w:t>
            </w:r>
            <w:r w:rsidR="007A0A2C">
              <w:rPr>
                <w:i w:val="0"/>
                <w:iCs w:val="0"/>
                <w:sz w:val="28"/>
                <w:szCs w:val="28"/>
              </w:rPr>
              <w:t>«</w:t>
            </w:r>
            <w:r w:rsidRPr="00CC5A06">
              <w:rPr>
                <w:i w:val="0"/>
                <w:iCs w:val="0"/>
                <w:sz w:val="28"/>
                <w:szCs w:val="28"/>
              </w:rPr>
              <w:t>Центр карьеры</w:t>
            </w:r>
            <w:r w:rsidR="007A0A2C">
              <w:rPr>
                <w:i w:val="0"/>
                <w:iCs w:val="0"/>
                <w:sz w:val="28"/>
                <w:szCs w:val="28"/>
              </w:rPr>
              <w:t>»</w:t>
            </w:r>
            <w:r w:rsidRPr="00CC5A06">
              <w:rPr>
                <w:i w:val="0"/>
                <w:iCs w:val="0"/>
                <w:sz w:val="28"/>
                <w:szCs w:val="28"/>
              </w:rPr>
              <w:t>, который активно сотрудничает с Центрами занятости населения муниципальных районов и городских округов.</w:t>
            </w:r>
          </w:p>
          <w:p w14:paraId="4C572315" w14:textId="77777777" w:rsidR="00CC5A06" w:rsidRPr="00CC5A06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>В 2023 году профессионализация студентов в ДГПУ была направлена на решение задачи: формирование профессионально-значимых качеств обучающихся.</w:t>
            </w:r>
          </w:p>
          <w:p w14:paraId="37E1331C" w14:textId="074077F0" w:rsidR="00917121" w:rsidRPr="00F907C3" w:rsidRDefault="00CC5A06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CC5A06">
              <w:rPr>
                <w:i w:val="0"/>
                <w:iCs w:val="0"/>
                <w:sz w:val="28"/>
                <w:szCs w:val="28"/>
              </w:rPr>
              <w:t xml:space="preserve"> В ДГПУ открывались новые модульные программы, формировались портфолио студентов, практики проходили в условиях супервизии, профессиональный экзамен ГИА проходил под знаком </w:t>
            </w:r>
            <w:r w:rsidR="007A0A2C">
              <w:rPr>
                <w:i w:val="0"/>
                <w:iCs w:val="0"/>
                <w:sz w:val="28"/>
                <w:szCs w:val="28"/>
              </w:rPr>
              <w:t>«</w:t>
            </w:r>
            <w:r w:rsidRPr="00CC5A06">
              <w:rPr>
                <w:i w:val="0"/>
                <w:iCs w:val="0"/>
                <w:sz w:val="28"/>
                <w:szCs w:val="28"/>
              </w:rPr>
              <w:t>Ярмарка соискателей для работодателей</w:t>
            </w:r>
            <w:r w:rsidR="007A0A2C">
              <w:rPr>
                <w:i w:val="0"/>
                <w:iCs w:val="0"/>
                <w:sz w:val="28"/>
                <w:szCs w:val="28"/>
              </w:rPr>
              <w:t>»</w:t>
            </w:r>
            <w:r w:rsidRPr="00CC5A06">
              <w:rPr>
                <w:i w:val="0"/>
                <w:iCs w:val="0"/>
                <w:sz w:val="28"/>
                <w:szCs w:val="28"/>
              </w:rPr>
              <w:t>, совместно с Центрами занятости населения муниципальных районов и городских округов проводились семинары, мастер-классы; студентами посещались Ярмарки вакансий в онлайн и офлайн режимах</w:t>
            </w:r>
          </w:p>
        </w:tc>
        <w:tc>
          <w:tcPr>
            <w:tcW w:w="1949" w:type="dxa"/>
            <w:vAlign w:val="center"/>
          </w:tcPr>
          <w:p w14:paraId="55729482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22B9DC1D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50603" w14:textId="16E60EAC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4789B" w14:textId="12CD8FE3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3B223" w14:textId="646DE4D1" w:rsidR="00917121" w:rsidRPr="006723AA" w:rsidRDefault="006723AA" w:rsidP="00917121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3DA5F522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242F7612" w14:textId="77777777" w:rsidTr="00D817AC">
        <w:trPr>
          <w:trHeight w:val="45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CAF58" w14:textId="5E9CF6DB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VIII. Повышение качества образования обучающихся с инвалидностью, с ОВЗ</w:t>
            </w:r>
          </w:p>
        </w:tc>
      </w:tr>
      <w:tr w:rsidR="00917121" w14:paraId="03A454EF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477E8" w14:textId="3E2CAAF6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8DA77" w14:textId="52A765CD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8856C" w14:textId="77777777" w:rsidR="006A7D27" w:rsidRPr="00BC066F" w:rsidRDefault="006A7D27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BC066F">
              <w:rPr>
                <w:i w:val="0"/>
                <w:iCs w:val="0"/>
                <w:sz w:val="28"/>
                <w:szCs w:val="28"/>
              </w:rPr>
              <w:t>С 1 сентября 2023 года в образовательных организациях Республики Дагестан реализуются ФАОП ДО, ФАОП НОО, ФАОП ООО, ФАООП УО.</w:t>
            </w:r>
          </w:p>
          <w:p w14:paraId="7072099A" w14:textId="6408D242" w:rsidR="00917121" w:rsidRPr="000D79CB" w:rsidRDefault="006A7D27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BC066F">
              <w:rPr>
                <w:i w:val="0"/>
                <w:iCs w:val="0"/>
                <w:sz w:val="28"/>
                <w:szCs w:val="28"/>
              </w:rPr>
              <w:t>В 2023/2024 учебном году обучающиеся с инвалидностью, с ОВЗ 8 классов получают образование в соответствии с ФГОС ООО</w:t>
            </w:r>
          </w:p>
        </w:tc>
        <w:tc>
          <w:tcPr>
            <w:tcW w:w="1949" w:type="dxa"/>
            <w:vAlign w:val="center"/>
          </w:tcPr>
          <w:p w14:paraId="61E75B3E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3FD8A663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49383" w14:textId="461CB6CE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DDD45" w14:textId="710E94EC" w:rsidR="00917121" w:rsidRPr="000D79CB" w:rsidRDefault="00917121" w:rsidP="00BA7148">
            <w:pPr>
              <w:pStyle w:val="a6"/>
              <w:shd w:val="clear" w:color="auto" w:fill="auto"/>
              <w:tabs>
                <w:tab w:val="center" w:pos="1853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Обеспечение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ab/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поэтапного введения</w:t>
            </w:r>
          </w:p>
          <w:p w14:paraId="013E7125" w14:textId="77777777" w:rsidR="00917121" w:rsidRPr="000D79CB" w:rsidRDefault="00917121" w:rsidP="00BA7148">
            <w:pPr>
              <w:pStyle w:val="a6"/>
              <w:shd w:val="clear" w:color="auto" w:fill="auto"/>
              <w:tabs>
                <w:tab w:val="right" w:pos="4032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федерального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ab/>
              <w:t>государственного</w:t>
            </w:r>
          </w:p>
          <w:p w14:paraId="53873A15" w14:textId="2026EEB7" w:rsidR="00917121" w:rsidRPr="000D79CB" w:rsidRDefault="00917121" w:rsidP="00BA7148">
            <w:pPr>
              <w:pStyle w:val="a6"/>
              <w:shd w:val="clear" w:color="auto" w:fill="auto"/>
              <w:tabs>
                <w:tab w:val="right" w:pos="4027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образовательного</w:t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стандарта</w:t>
            </w:r>
          </w:p>
          <w:p w14:paraId="05CC26D4" w14:textId="5461B37D" w:rsidR="00917121" w:rsidRPr="000D79CB" w:rsidRDefault="00917121" w:rsidP="00BA7148">
            <w:pPr>
              <w:pStyle w:val="a6"/>
              <w:shd w:val="clear" w:color="auto" w:fill="auto"/>
              <w:tabs>
                <w:tab w:val="left" w:pos="1891"/>
                <w:tab w:val="left" w:pos="3926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образования</w:t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с</w:t>
            </w:r>
          </w:p>
          <w:p w14:paraId="03FA40E0" w14:textId="13F49BA6" w:rsidR="00917121" w:rsidRPr="000D79CB" w:rsidRDefault="00917121" w:rsidP="00BA7148">
            <w:pPr>
              <w:pStyle w:val="a6"/>
              <w:shd w:val="clear" w:color="auto" w:fill="auto"/>
              <w:tabs>
                <w:tab w:val="right" w:pos="4027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умственной</w:t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отсталостью</w:t>
            </w:r>
          </w:p>
          <w:p w14:paraId="2D1BF3AA" w14:textId="32978B25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(интеллектуальными нарушениями)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8CA7E" w14:textId="66EC7A73" w:rsidR="00BC066F" w:rsidRPr="00BC066F" w:rsidRDefault="00251BB8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Все обучающиеся с</w:t>
            </w:r>
            <w:r w:rsidR="00BC066F" w:rsidRPr="00BC066F">
              <w:rPr>
                <w:i w:val="0"/>
                <w:iCs w:val="0"/>
                <w:sz w:val="28"/>
                <w:szCs w:val="28"/>
              </w:rPr>
              <w:t xml:space="preserve"> умственной отсталостью (интеллектуальными</w:t>
            </w:r>
          </w:p>
          <w:p w14:paraId="29F534FA" w14:textId="3EFE2201" w:rsidR="00251BB8" w:rsidRDefault="00BC066F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BC066F">
              <w:rPr>
                <w:i w:val="0"/>
                <w:iCs w:val="0"/>
                <w:sz w:val="28"/>
                <w:szCs w:val="28"/>
              </w:rPr>
              <w:t>нарушениями) 8 классов получают образование в соответствии с ФГОС УО (ИН).</w:t>
            </w:r>
            <w:r w:rsidR="00251BB8" w:rsidRPr="00BC066F">
              <w:rPr>
                <w:i w:val="0"/>
                <w:iCs w:val="0"/>
                <w:sz w:val="28"/>
                <w:szCs w:val="28"/>
              </w:rPr>
              <w:t xml:space="preserve"> </w:t>
            </w:r>
          </w:p>
          <w:p w14:paraId="0147E9FF" w14:textId="12DFACCF" w:rsidR="00251BB8" w:rsidRPr="00BC066F" w:rsidRDefault="00251BB8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BC066F">
              <w:rPr>
                <w:i w:val="0"/>
                <w:iCs w:val="0"/>
                <w:sz w:val="28"/>
                <w:szCs w:val="28"/>
              </w:rPr>
              <w:t xml:space="preserve">В 2023/2024 учебном году </w:t>
            </w:r>
            <w:r>
              <w:rPr>
                <w:i w:val="0"/>
                <w:iCs w:val="0"/>
                <w:sz w:val="28"/>
                <w:szCs w:val="28"/>
              </w:rPr>
              <w:t xml:space="preserve">в Республике Дагестан в 8 классе </w:t>
            </w:r>
            <w:r w:rsidRPr="00BC066F">
              <w:rPr>
                <w:i w:val="0"/>
                <w:iCs w:val="0"/>
                <w:sz w:val="28"/>
                <w:szCs w:val="28"/>
              </w:rPr>
              <w:t>обуча</w:t>
            </w:r>
            <w:r>
              <w:rPr>
                <w:i w:val="0"/>
                <w:iCs w:val="0"/>
                <w:sz w:val="28"/>
                <w:szCs w:val="28"/>
              </w:rPr>
              <w:t xml:space="preserve">ется 498 детей с ОВЗ, из них обучающихся с умственной отсталостью </w:t>
            </w:r>
            <w:r w:rsidRPr="00BC066F">
              <w:rPr>
                <w:i w:val="0"/>
                <w:iCs w:val="0"/>
                <w:sz w:val="28"/>
                <w:szCs w:val="28"/>
              </w:rPr>
              <w:t>(интеллектуальными</w:t>
            </w:r>
          </w:p>
          <w:p w14:paraId="245F89E4" w14:textId="08442CB2" w:rsidR="00917121" w:rsidRPr="000D79CB" w:rsidRDefault="00251BB8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BC066F">
              <w:rPr>
                <w:i w:val="0"/>
                <w:iCs w:val="0"/>
                <w:sz w:val="28"/>
                <w:szCs w:val="28"/>
              </w:rPr>
              <w:t>нарушениями)</w:t>
            </w:r>
            <w:r>
              <w:rPr>
                <w:i w:val="0"/>
                <w:iCs w:val="0"/>
                <w:sz w:val="28"/>
                <w:szCs w:val="28"/>
              </w:rPr>
              <w:t xml:space="preserve"> – 142</w:t>
            </w:r>
          </w:p>
        </w:tc>
        <w:tc>
          <w:tcPr>
            <w:tcW w:w="1949" w:type="dxa"/>
            <w:vAlign w:val="center"/>
          </w:tcPr>
          <w:p w14:paraId="0039AE19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0AF892C7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F671" w14:textId="7BA18CDA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574F6" w14:textId="756CFE4E" w:rsidR="00917121" w:rsidRPr="000D79CB" w:rsidRDefault="00917121" w:rsidP="00BA7148">
            <w:pPr>
              <w:pStyle w:val="a6"/>
              <w:shd w:val="clear" w:color="auto" w:fill="auto"/>
              <w:tabs>
                <w:tab w:val="left" w:pos="2506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</w:t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комплексными</w:t>
            </w:r>
          </w:p>
          <w:p w14:paraId="5AFF3A5F" w14:textId="0985059F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F28E1" w14:textId="66F00010" w:rsidR="00917121" w:rsidRPr="006723AA" w:rsidRDefault="006723AA" w:rsidP="00917121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1F7FF577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5234A7D9" w14:textId="77777777" w:rsidTr="00D817AC">
        <w:trPr>
          <w:trHeight w:val="788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9C1AB" w14:textId="77777777" w:rsidR="00917121" w:rsidRDefault="00917121" w:rsidP="00917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IX. Мониторинг и контроль исполнения законодательства в сфере образования </w:t>
            </w:r>
          </w:p>
          <w:p w14:paraId="0A113BED" w14:textId="1B77663C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обучающихся с инвалидностью, с ОВЗ</w:t>
            </w:r>
          </w:p>
        </w:tc>
      </w:tr>
      <w:tr w:rsidR="00917121" w14:paraId="43170C94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9FD74" w14:textId="2046EAB1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D3CA9" w14:textId="5BA642D2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6B7F9" w14:textId="77777777" w:rsidR="00917121" w:rsidRPr="00BA7148" w:rsidRDefault="00BA7148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В рамках данного пункта были проведены федеральные мониторинги:</w:t>
            </w:r>
          </w:p>
          <w:p w14:paraId="10D6718A" w14:textId="77777777" w:rsidR="00BA7148" w:rsidRPr="00BA7148" w:rsidRDefault="00BA7148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-</w:t>
            </w:r>
            <w:r w:rsidRPr="00BA7148">
              <w:rPr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  <w:r w:rsidRPr="00BA7148">
              <w:rPr>
                <w:i w:val="0"/>
                <w:iCs w:val="0"/>
                <w:sz w:val="28"/>
                <w:szCs w:val="28"/>
              </w:rPr>
              <w:t>мониторинг предоставления инвалидам и детям-инвалидам реабилитационных услуг по направлению психолого-педагогической реабилитации в Республике Дагестан (2 раза в год);</w:t>
            </w:r>
          </w:p>
          <w:p w14:paraId="277C7C8F" w14:textId="77777777" w:rsidR="00BA7148" w:rsidRPr="00BA7148" w:rsidRDefault="00BA7148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- мониторинг инклюзивной образовательной среды дошкольных образовательных организаций, общеобразовательных организаций и профессиональных образовательных организаций;</w:t>
            </w:r>
          </w:p>
          <w:p w14:paraId="4B668433" w14:textId="77777777" w:rsidR="00BA7148" w:rsidRPr="00BA7148" w:rsidRDefault="00BA7148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- мониторинг организации получения дошкольного, общего, профессионального образования обучающимися, перенесшими операцию кохлеарной имплантации;</w:t>
            </w:r>
          </w:p>
          <w:p w14:paraId="11EDB29C" w14:textId="0E5BBD39" w:rsidR="00BA7148" w:rsidRPr="00BA7148" w:rsidRDefault="00BA7148" w:rsidP="00BA7148">
            <w:pPr>
              <w:pStyle w:val="a6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- мониторинг актуального состояния оказания логопедической помощи и деятельности психолого-</w:t>
            </w:r>
            <w:r w:rsidRPr="00BA7148">
              <w:rPr>
                <w:i w:val="0"/>
                <w:iCs w:val="0"/>
                <w:sz w:val="28"/>
                <w:szCs w:val="28"/>
              </w:rPr>
              <w:lastRenderedPageBreak/>
              <w:t>педагогических консилиумов в организациях, осуществляющих образовательную</w:t>
            </w:r>
          </w:p>
          <w:p w14:paraId="421FE5B5" w14:textId="77777777" w:rsidR="00BA7148" w:rsidRDefault="00BA7148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 w:rsidRPr="00BA7148">
              <w:rPr>
                <w:i w:val="0"/>
                <w:iCs w:val="0"/>
                <w:sz w:val="28"/>
                <w:szCs w:val="28"/>
              </w:rPr>
              <w:t>деятельность</w:t>
            </w:r>
            <w:r w:rsidR="00332B6A">
              <w:rPr>
                <w:i w:val="0"/>
                <w:iCs w:val="0"/>
                <w:sz w:val="28"/>
                <w:szCs w:val="28"/>
              </w:rPr>
              <w:t>.</w:t>
            </w:r>
          </w:p>
          <w:p w14:paraId="500CD9FD" w14:textId="0E490F14" w:rsidR="00332B6A" w:rsidRPr="000D79CB" w:rsidRDefault="00332B6A" w:rsidP="00BA7148">
            <w:pPr>
              <w:pStyle w:val="a6"/>
              <w:shd w:val="clear" w:color="auto" w:fill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Проведение мониторингов регионального уровня не предусмотрено</w:t>
            </w:r>
          </w:p>
        </w:tc>
        <w:tc>
          <w:tcPr>
            <w:tcW w:w="1949" w:type="dxa"/>
            <w:vAlign w:val="center"/>
          </w:tcPr>
          <w:p w14:paraId="18139A66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121" w14:paraId="3670E0DA" w14:textId="77777777" w:rsidTr="000D79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7E7C3" w14:textId="7FCF48D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A518C" w14:textId="2A99F275" w:rsidR="00917121" w:rsidRPr="000D79CB" w:rsidRDefault="00917121" w:rsidP="00BA7148">
            <w:pPr>
              <w:pStyle w:val="a6"/>
              <w:shd w:val="clear" w:color="auto" w:fill="auto"/>
              <w:tabs>
                <w:tab w:val="left" w:pos="2506"/>
              </w:tabs>
              <w:rPr>
                <w:sz w:val="28"/>
                <w:szCs w:val="28"/>
              </w:rPr>
            </w:pP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Иные мероприятия, предусмотренные региональными</w:t>
            </w:r>
            <w:r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D79CB">
              <w:rPr>
                <w:i w:val="0"/>
                <w:iCs w:val="0"/>
                <w:color w:val="000000"/>
                <w:sz w:val="28"/>
                <w:szCs w:val="28"/>
                <w:lang w:eastAsia="ru-RU" w:bidi="ru-RU"/>
              </w:rPr>
              <w:t>комплексными</w:t>
            </w:r>
          </w:p>
          <w:p w14:paraId="711309D1" w14:textId="488741FF" w:rsidR="00917121" w:rsidRPr="000D79CB" w:rsidRDefault="00917121" w:rsidP="00BA71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D7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C78F0" w14:textId="203F535C" w:rsidR="00917121" w:rsidRPr="006723AA" w:rsidRDefault="006723AA" w:rsidP="00917121">
            <w:pPr>
              <w:pStyle w:val="a6"/>
              <w:shd w:val="clear" w:color="auto" w:fill="auto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949" w:type="dxa"/>
            <w:vAlign w:val="center"/>
          </w:tcPr>
          <w:p w14:paraId="166832C8" w14:textId="77777777" w:rsidR="00917121" w:rsidRPr="000D79CB" w:rsidRDefault="00917121" w:rsidP="009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662CF" w14:textId="77777777" w:rsidR="00387FCC" w:rsidRDefault="00387FCC"/>
    <w:sectPr w:rsidR="00387FCC" w:rsidSect="00E24A8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75"/>
    <w:rsid w:val="0007706D"/>
    <w:rsid w:val="00092F1D"/>
    <w:rsid w:val="000D79CB"/>
    <w:rsid w:val="001563B6"/>
    <w:rsid w:val="00166D55"/>
    <w:rsid w:val="00237FB3"/>
    <w:rsid w:val="00251BB8"/>
    <w:rsid w:val="00252AB4"/>
    <w:rsid w:val="002D7F3A"/>
    <w:rsid w:val="00332B6A"/>
    <w:rsid w:val="00387FCC"/>
    <w:rsid w:val="0058243B"/>
    <w:rsid w:val="0062557A"/>
    <w:rsid w:val="006723AA"/>
    <w:rsid w:val="00675E61"/>
    <w:rsid w:val="00687075"/>
    <w:rsid w:val="006A7D27"/>
    <w:rsid w:val="006F4000"/>
    <w:rsid w:val="00711D99"/>
    <w:rsid w:val="00733412"/>
    <w:rsid w:val="0076680B"/>
    <w:rsid w:val="007822A4"/>
    <w:rsid w:val="007A0A2C"/>
    <w:rsid w:val="00860DE7"/>
    <w:rsid w:val="008D0529"/>
    <w:rsid w:val="00917121"/>
    <w:rsid w:val="00A940A9"/>
    <w:rsid w:val="00AC1323"/>
    <w:rsid w:val="00B146CB"/>
    <w:rsid w:val="00BA7148"/>
    <w:rsid w:val="00BB3940"/>
    <w:rsid w:val="00BC066F"/>
    <w:rsid w:val="00C57666"/>
    <w:rsid w:val="00CA49BF"/>
    <w:rsid w:val="00CC53CE"/>
    <w:rsid w:val="00CC5A06"/>
    <w:rsid w:val="00CF5A4A"/>
    <w:rsid w:val="00D817AC"/>
    <w:rsid w:val="00DF3A37"/>
    <w:rsid w:val="00E24A81"/>
    <w:rsid w:val="00EA6C5C"/>
    <w:rsid w:val="00ED162F"/>
    <w:rsid w:val="00F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2A48"/>
  <w15:chartTrackingRefBased/>
  <w15:docId w15:val="{97F82435-61E1-4448-B15E-0E2238F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4A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24A81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E2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E24A8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6">
    <w:name w:val="Другое"/>
    <w:basedOn w:val="a"/>
    <w:link w:val="a5"/>
    <w:rsid w:val="00E24A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Колонтитул (2)_"/>
    <w:basedOn w:val="a0"/>
    <w:link w:val="20"/>
    <w:rsid w:val="00E24A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E24A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minobr.ru/activity/8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15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Mirzoeva</dc:creator>
  <cp:keywords/>
  <dc:description/>
  <cp:lastModifiedBy>Tamila Mirzoeva</cp:lastModifiedBy>
  <cp:revision>7</cp:revision>
  <cp:lastPrinted>2024-03-20T09:10:00Z</cp:lastPrinted>
  <dcterms:created xsi:type="dcterms:W3CDTF">2024-03-15T09:13:00Z</dcterms:created>
  <dcterms:modified xsi:type="dcterms:W3CDTF">2024-03-20T11:24:00Z</dcterms:modified>
</cp:coreProperties>
</file>