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C57F" w14:textId="77777777" w:rsidR="00026E1F" w:rsidRPr="00026E1F" w:rsidRDefault="00026E1F" w:rsidP="00026E1F">
      <w:pPr>
        <w:pStyle w:val="Default"/>
        <w:jc w:val="center"/>
        <w:rPr>
          <w:sz w:val="28"/>
          <w:szCs w:val="28"/>
        </w:rPr>
      </w:pPr>
    </w:p>
    <w:p w14:paraId="3FA65E4C" w14:textId="77777777" w:rsidR="00026E1F" w:rsidRPr="00026E1F" w:rsidRDefault="00026E1F" w:rsidP="00026E1F">
      <w:pPr>
        <w:pStyle w:val="Default"/>
        <w:jc w:val="center"/>
        <w:rPr>
          <w:sz w:val="28"/>
          <w:szCs w:val="28"/>
        </w:rPr>
      </w:pPr>
      <w:r w:rsidRPr="00026E1F">
        <w:rPr>
          <w:sz w:val="28"/>
          <w:szCs w:val="28"/>
        </w:rPr>
        <w:t>Отчет</w:t>
      </w:r>
    </w:p>
    <w:p w14:paraId="6C7C562F" w14:textId="77777777" w:rsidR="00026E1F" w:rsidRPr="00026E1F" w:rsidRDefault="00026E1F" w:rsidP="00026E1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14:paraId="79033B56" w14:textId="77777777" w:rsidR="00DE3BEC" w:rsidRDefault="00026E1F" w:rsidP="00026E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E1F">
        <w:rPr>
          <w:rFonts w:ascii="Times New Roman" w:hAnsi="Times New Roman" w:cs="Times New Roman"/>
          <w:sz w:val="28"/>
          <w:szCs w:val="28"/>
        </w:rP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14:paraId="0C085299" w14:textId="77777777" w:rsidR="00B67532" w:rsidRDefault="00B67532" w:rsidP="00026E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5670"/>
        <w:gridCol w:w="2516"/>
      </w:tblGrid>
      <w:tr w:rsidR="00B67532" w14:paraId="30855DBA" w14:textId="77777777" w:rsidTr="00475475">
        <w:tc>
          <w:tcPr>
            <w:tcW w:w="988" w:type="dxa"/>
          </w:tcPr>
          <w:p w14:paraId="365570E7" w14:textId="77777777" w:rsidR="00B67532" w:rsidRPr="00516F56" w:rsidRDefault="00475475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06D9260A" w14:textId="77777777" w:rsidR="00B67532" w:rsidRPr="00516F56" w:rsidRDefault="00475475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</w:tcPr>
          <w:p w14:paraId="5394F21F" w14:textId="77777777" w:rsidR="00B67532" w:rsidRPr="00516F56" w:rsidRDefault="00475475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</w:t>
            </w:r>
          </w:p>
        </w:tc>
        <w:tc>
          <w:tcPr>
            <w:tcW w:w="2516" w:type="dxa"/>
          </w:tcPr>
          <w:p w14:paraId="14197AB6" w14:textId="77777777" w:rsidR="00B67532" w:rsidRPr="00516F56" w:rsidRDefault="00475475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27B0E" w14:paraId="16478FE7" w14:textId="77777777" w:rsidTr="00862336">
        <w:tc>
          <w:tcPr>
            <w:tcW w:w="14560" w:type="dxa"/>
            <w:gridSpan w:val="4"/>
          </w:tcPr>
          <w:p w14:paraId="07697899" w14:textId="77777777" w:rsidR="00627B0E" w:rsidRPr="00516F56" w:rsidRDefault="00627B0E" w:rsidP="00627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44"/>
            </w:tblGrid>
            <w:tr w:rsidR="00627B0E" w:rsidRPr="00516F56" w14:paraId="784246A3" w14:textId="77777777">
              <w:trPr>
                <w:trHeight w:val="107"/>
              </w:trPr>
              <w:tc>
                <w:tcPr>
                  <w:tcW w:w="0" w:type="auto"/>
                </w:tcPr>
                <w:p w14:paraId="744438C1" w14:textId="5E6AEC97" w:rsidR="00627B0E" w:rsidRPr="00516F56" w:rsidRDefault="00627B0E" w:rsidP="00D355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F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I. Нормативное правовое регулирование и научно-методическая поддержка образования обучающихся с инвалидностью, с ОВЗ</w:t>
                  </w:r>
                </w:p>
              </w:tc>
            </w:tr>
          </w:tbl>
          <w:p w14:paraId="219CC53E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32" w14:paraId="1F44BD62" w14:textId="77777777" w:rsidTr="00475475">
        <w:tc>
          <w:tcPr>
            <w:tcW w:w="988" w:type="dxa"/>
          </w:tcPr>
          <w:p w14:paraId="5268431E" w14:textId="77777777" w:rsidR="00B67532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27B0E" w:rsidRPr="00516F56" w14:paraId="31DEC909" w14:textId="77777777">
              <w:trPr>
                <w:trHeight w:val="661"/>
              </w:trPr>
              <w:tc>
                <w:tcPr>
                  <w:tcW w:w="0" w:type="auto"/>
                </w:tcPr>
                <w:p w14:paraId="04E3CA91" w14:textId="77777777" w:rsidR="00627B0E" w:rsidRPr="00516F56" w:rsidRDefault="00627B0E" w:rsidP="00516F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F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 </w:t>
                  </w:r>
                </w:p>
              </w:tc>
            </w:tr>
          </w:tbl>
          <w:p w14:paraId="4AD32620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16A7AE2" w14:textId="77777777" w:rsidR="00627B0E" w:rsidRPr="00BD5367" w:rsidRDefault="00416BA8" w:rsidP="00BD536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Правительства Калининградской области от 14.12.2023 г. № 583-п «О внесении изменений в постановление Правительства Калининградской области от 25 декабря 2013 года № 1002 «Об обеспечении питанием обучающихся за счет средств областного </w:t>
            </w:r>
            <w:r w:rsidRPr="00BD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бюджета»</w:t>
            </w:r>
            <w:r w:rsidR="00BD5367" w:rsidRPr="00BD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F9011A" w14:textId="77777777" w:rsidR="00BD5367" w:rsidRPr="00BD5367" w:rsidRDefault="00BD5367" w:rsidP="00BD5367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D01">
              <w:rPr>
                <w:rFonts w:ascii="Times New Roman" w:hAnsi="Times New Roman" w:cs="Times New Roman"/>
                <w:sz w:val="28"/>
                <w:szCs w:val="28"/>
              </w:rPr>
              <w:t>Находится в стадии разработки Порядок регламентации и оформления отношений государственной, муниципальной образовательной организации и родителей (законных представителей) обучающихся, нуждающихся в длительном лечении в части организации обучения по</w:t>
            </w:r>
            <w:r w:rsidRPr="00BD536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 общеобразовательным программам и </w:t>
            </w:r>
            <w:r w:rsidRPr="00BD5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общеразвивающих программам в медицинских организациях или на дому.</w:t>
            </w:r>
          </w:p>
          <w:p w14:paraId="47AC037C" w14:textId="77777777" w:rsidR="00B67532" w:rsidRPr="00516F56" w:rsidRDefault="00B67532" w:rsidP="00416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2D0E7900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32" w14:paraId="0DF6E0E4" w14:textId="77777777" w:rsidTr="00475475">
        <w:tc>
          <w:tcPr>
            <w:tcW w:w="988" w:type="dxa"/>
          </w:tcPr>
          <w:p w14:paraId="2B221DE9" w14:textId="77777777" w:rsidR="00B67532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27B0E" w:rsidRPr="00516F56" w14:paraId="42DD3E8E" w14:textId="77777777">
              <w:trPr>
                <w:trHeight w:val="661"/>
              </w:trPr>
              <w:tc>
                <w:tcPr>
                  <w:tcW w:w="0" w:type="auto"/>
                </w:tcPr>
                <w:p w14:paraId="56E24E28" w14:textId="77777777" w:rsidR="00627B0E" w:rsidRPr="00516F56" w:rsidRDefault="00627B0E" w:rsidP="00627B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F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 </w:t>
                  </w:r>
                </w:p>
              </w:tc>
            </w:tr>
          </w:tbl>
          <w:p w14:paraId="3CB5A840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00470D9" w14:textId="77777777" w:rsidR="00627B0E" w:rsidRDefault="00D824BC" w:rsidP="00613D0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69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  <w:r w:rsidR="00693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Калининградская область второй </w:t>
            </w:r>
            <w:r w:rsidRPr="00D8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 участвовала в федеральном </w:t>
            </w:r>
            <w:r w:rsidRPr="00D824B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мониторинговом исследовании инклюзивной образовательной среды дошкольных образовательных организаций, общеобразовательных организаций и профессиональных образовательных </w:t>
            </w:r>
            <w:r w:rsidRPr="00693D33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693D33" w:rsidRPr="00693D33">
              <w:rPr>
                <w:rFonts w:ascii="Times New Roman" w:hAnsi="Times New Roman" w:cs="Times New Roman"/>
                <w:sz w:val="28"/>
                <w:szCs w:val="28"/>
              </w:rPr>
              <w:t xml:space="preserve"> (письмо Департамента государственной политики в сфере защиты прав детей Министерства просвещения Российской Федерации от 15.05.2023 года № 07-2555)</w:t>
            </w:r>
            <w:r w:rsidR="00814A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4A71" w:rsidRPr="00814A71">
              <w:rPr>
                <w:rFonts w:ascii="Times New Roman" w:hAnsi="Times New Roman" w:cs="Times New Roman"/>
                <w:sz w:val="28"/>
                <w:szCs w:val="28"/>
              </w:rPr>
              <w:t xml:space="preserve">проводимом </w:t>
            </w:r>
            <w:r w:rsidR="00814A71" w:rsidRPr="00814A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ФГБНУ «Институт коррекционной педагогики», ФГБОУ ВО «Московский государственный психолого-педагогический университет».</w:t>
            </w:r>
            <w:r w:rsidRPr="00814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исследовании принимали участие</w:t>
            </w:r>
            <w:r w:rsidRPr="00D82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24BC">
              <w:rPr>
                <w:rFonts w:ascii="Times New Roman" w:hAnsi="Times New Roman" w:cs="Times New Roman"/>
                <w:sz w:val="28"/>
                <w:szCs w:val="28"/>
              </w:rPr>
              <w:t>три группы участников образовательного процесса: администрация, педагогические работники и родители обучающихся</w:t>
            </w:r>
            <w:r w:rsidRPr="0081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A71" w:rsidRPr="00814A71">
              <w:rPr>
                <w:rFonts w:ascii="Times New Roman" w:hAnsi="Times New Roman" w:cs="Times New Roman"/>
                <w:sz w:val="28"/>
                <w:szCs w:val="28"/>
              </w:rPr>
              <w:t xml:space="preserve"> Их данные дополня</w:t>
            </w:r>
            <w:r w:rsidR="00814A7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814A71" w:rsidRPr="00814A71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составляя комплексную картину инклюзивной образовательной среды в образовательной организации</w:t>
            </w:r>
            <w:r w:rsidR="00814A71">
              <w:rPr>
                <w:rFonts w:ascii="Times New Roman" w:hAnsi="Times New Roman" w:cs="Times New Roman"/>
                <w:sz w:val="28"/>
                <w:szCs w:val="28"/>
              </w:rPr>
              <w:t xml:space="preserve"> и в регионе в целом</w:t>
            </w:r>
            <w:r w:rsidR="00814A71" w:rsidRPr="00814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6A0740" w14:textId="77777777" w:rsidR="00E10D1F" w:rsidRPr="00814A71" w:rsidRDefault="00E10D1F" w:rsidP="00613D0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2023 году в мониторинге инклюзивной образовательной среды на уровне дошкольного образования приняли участие 503 человека (администрация – 19, педагогические работники – 123, родители (законные представители – 361); на уровне общего образования – 559 человек (администрация – 21, педагогические работники – 165, родители (законные представители – 373); на уровне профессионального образования – 235 человек (администрация – 3, педагогические работники – 89, родители (студенты - 143).</w:t>
            </w:r>
          </w:p>
          <w:p w14:paraId="2FA51AF6" w14:textId="77777777" w:rsidR="00B67532" w:rsidRPr="00516F56" w:rsidRDefault="00B67532" w:rsidP="00814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C081ABE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32" w14:paraId="1D69E7EF" w14:textId="77777777" w:rsidTr="00475475">
        <w:tc>
          <w:tcPr>
            <w:tcW w:w="988" w:type="dxa"/>
          </w:tcPr>
          <w:p w14:paraId="531E33AA" w14:textId="77777777" w:rsidR="00B67532" w:rsidRPr="0000651C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1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27B0E" w:rsidRPr="00516F56" w14:paraId="43B651A4" w14:textId="77777777">
              <w:trPr>
                <w:trHeight w:val="385"/>
              </w:trPr>
              <w:tc>
                <w:tcPr>
                  <w:tcW w:w="0" w:type="auto"/>
                </w:tcPr>
                <w:p w14:paraId="48B0DA5F" w14:textId="77777777" w:rsidR="00627B0E" w:rsidRPr="00516F56" w:rsidRDefault="00627B0E" w:rsidP="00627B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5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мероприятия, предусмотренные региональными комплексными планами</w:t>
                  </w:r>
                  <w:r w:rsidRPr="00516F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466E655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9F17FB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467CE81" w14:textId="77777777" w:rsidR="00B67532" w:rsidRPr="00516F56" w:rsidRDefault="00B67532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2B039AF6" w14:textId="77777777" w:rsidTr="00862336">
        <w:tc>
          <w:tcPr>
            <w:tcW w:w="1456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44"/>
            </w:tblGrid>
            <w:tr w:rsidR="00627B0E" w:rsidRPr="00516F56" w14:paraId="50384C30" w14:textId="77777777">
              <w:trPr>
                <w:trHeight w:val="107"/>
              </w:trPr>
              <w:tc>
                <w:tcPr>
                  <w:tcW w:w="0" w:type="auto"/>
                </w:tcPr>
                <w:p w14:paraId="02F370BA" w14:textId="77777777" w:rsidR="00627B0E" w:rsidRPr="00516F56" w:rsidRDefault="00627B0E" w:rsidP="001B20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6F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II. Внедрение новых организационно-управленческих решений в сфере образования обучающихся с инвалидностью, с ОВЗ</w:t>
                  </w:r>
                </w:p>
              </w:tc>
            </w:tr>
          </w:tbl>
          <w:p w14:paraId="1ACFA542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327602EE" w14:textId="77777777" w:rsidTr="00475475">
        <w:tc>
          <w:tcPr>
            <w:tcW w:w="988" w:type="dxa"/>
          </w:tcPr>
          <w:p w14:paraId="445C9BDE" w14:textId="1A4EBB25" w:rsidR="00627B0E" w:rsidRPr="0000651C" w:rsidRDefault="0000651C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1C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627B0E" w:rsidRPr="00516F56" w14:paraId="0616E7F4" w14:textId="77777777">
              <w:trPr>
                <w:trHeight w:val="385"/>
              </w:trPr>
              <w:tc>
                <w:tcPr>
                  <w:tcW w:w="0" w:type="auto"/>
                </w:tcPr>
                <w:p w14:paraId="2FD47EF2" w14:textId="77777777" w:rsidR="00627B0E" w:rsidRPr="00516F56" w:rsidRDefault="00627B0E" w:rsidP="00627B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651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мероприятия, предусмотренные региональными комплексными планами</w:t>
                  </w:r>
                  <w:r w:rsidRPr="00516F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7CD2D8B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5590649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35301B9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68EB1EBE" w14:textId="77777777" w:rsidTr="00862336">
        <w:tc>
          <w:tcPr>
            <w:tcW w:w="14560" w:type="dxa"/>
            <w:gridSpan w:val="4"/>
          </w:tcPr>
          <w:p w14:paraId="745B2D70" w14:textId="77777777" w:rsidR="00627B0E" w:rsidRPr="00516F56" w:rsidRDefault="00627B0E" w:rsidP="006F68BC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III. Создание учебно-методического и дидактического обеспечения образования обучающихся с инвалидностью, с ОВЗ </w:t>
            </w:r>
          </w:p>
        </w:tc>
      </w:tr>
      <w:tr w:rsidR="00627B0E" w14:paraId="1B494426" w14:textId="77777777" w:rsidTr="00475475">
        <w:tc>
          <w:tcPr>
            <w:tcW w:w="988" w:type="dxa"/>
          </w:tcPr>
          <w:p w14:paraId="1F073F02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7408FD59" w14:textId="77777777" w:rsidR="00627B0E" w:rsidRPr="00516F56" w:rsidRDefault="00627B0E" w:rsidP="0063538B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Учебно-методическое обеспечение </w:t>
            </w:r>
            <w:r w:rsidRPr="00697435">
              <w:rPr>
                <w:sz w:val="28"/>
                <w:szCs w:val="28"/>
              </w:rPr>
              <w:t>образования обучающихся с инвалидностью, с ОВЗ</w:t>
            </w:r>
            <w:r w:rsidRPr="00516F56">
              <w:rPr>
                <w:sz w:val="28"/>
                <w:szCs w:val="28"/>
              </w:rPr>
              <w:t xml:space="preserve"> </w:t>
            </w:r>
          </w:p>
          <w:p w14:paraId="17EC466E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56B09E" w14:textId="7BAA00E3" w:rsidR="008431F0" w:rsidRDefault="0000651C" w:rsidP="00697435">
            <w:pPr>
              <w:pStyle w:val="Default"/>
              <w:ind w:firstLine="59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Калининградской области все обучающиеся, нуждающиеся в специальных учебниках, данными учебниками обеспечены в полном объем</w:t>
            </w:r>
            <w:r w:rsidR="002A5B94">
              <w:rPr>
                <w:iCs/>
                <w:sz w:val="28"/>
                <w:szCs w:val="28"/>
              </w:rPr>
              <w:t>е (100 %), а именно:</w:t>
            </w:r>
            <w:r>
              <w:rPr>
                <w:iCs/>
                <w:sz w:val="28"/>
                <w:szCs w:val="28"/>
              </w:rPr>
              <w:t xml:space="preserve"> 1640 детей с умственной отсталостью (интеллектуальными нарушениями</w:t>
            </w:r>
            <w:r w:rsidR="002A5B9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, 1102 из </w:t>
            </w:r>
            <w:r>
              <w:rPr>
                <w:iCs/>
                <w:sz w:val="28"/>
                <w:szCs w:val="28"/>
              </w:rPr>
              <w:lastRenderedPageBreak/>
              <w:t>которых обучаются в общеобразовательных</w:t>
            </w:r>
            <w:r w:rsidR="002A5B94">
              <w:rPr>
                <w:iCs/>
                <w:sz w:val="28"/>
                <w:szCs w:val="28"/>
              </w:rPr>
              <w:t xml:space="preserve"> муниципальных</w:t>
            </w:r>
            <w:r>
              <w:rPr>
                <w:iCs/>
                <w:sz w:val="28"/>
                <w:szCs w:val="28"/>
              </w:rPr>
              <w:t xml:space="preserve"> организациях, </w:t>
            </w:r>
            <w:r w:rsidR="002A5B94">
              <w:rPr>
                <w:iCs/>
                <w:sz w:val="28"/>
                <w:szCs w:val="28"/>
              </w:rPr>
              <w:t xml:space="preserve">538 – в специальных образовательных организациях, подведомственных Министерство образования Калининградской области, 19 слепых детей также обеспечены специальными учебниками. </w:t>
            </w:r>
          </w:p>
          <w:p w14:paraId="3EC28241" w14:textId="548264C7" w:rsidR="008431F0" w:rsidRDefault="00697435" w:rsidP="00697435">
            <w:pPr>
              <w:pStyle w:val="Default"/>
              <w:ind w:firstLine="59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Существует потребность в выпуске учебников для слабовидящих детей. </w:t>
            </w:r>
          </w:p>
          <w:p w14:paraId="4F802E11" w14:textId="2961030E" w:rsidR="00627B0E" w:rsidRPr="00516F56" w:rsidRDefault="00627B0E" w:rsidP="00697435">
            <w:pPr>
              <w:ind w:firstLine="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3742F5A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6E9FBA64" w14:textId="77777777" w:rsidTr="00475475">
        <w:tc>
          <w:tcPr>
            <w:tcW w:w="988" w:type="dxa"/>
          </w:tcPr>
          <w:p w14:paraId="64C81EF9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p w14:paraId="6C5926FF" w14:textId="77777777" w:rsidR="00627B0E" w:rsidRPr="00516F56" w:rsidRDefault="00627B0E" w:rsidP="00B54342">
            <w:pPr>
              <w:pStyle w:val="Default"/>
              <w:rPr>
                <w:sz w:val="28"/>
                <w:szCs w:val="28"/>
              </w:rPr>
            </w:pPr>
            <w:r w:rsidRPr="00D355F2">
              <w:rPr>
                <w:sz w:val="28"/>
                <w:szCs w:val="28"/>
              </w:rPr>
              <w:t>Иные мероприятия, предусмотренные региона</w:t>
            </w:r>
            <w:r w:rsidR="008431F0" w:rsidRPr="00D355F2">
              <w:rPr>
                <w:sz w:val="28"/>
                <w:szCs w:val="28"/>
              </w:rPr>
              <w:t>льными</w:t>
            </w:r>
            <w:r w:rsidR="008431F0">
              <w:rPr>
                <w:sz w:val="28"/>
                <w:szCs w:val="28"/>
              </w:rPr>
              <w:t xml:space="preserve"> комплексными планами </w:t>
            </w:r>
          </w:p>
        </w:tc>
        <w:tc>
          <w:tcPr>
            <w:tcW w:w="5670" w:type="dxa"/>
          </w:tcPr>
          <w:p w14:paraId="3339FE19" w14:textId="77777777" w:rsidR="00627B0E" w:rsidRPr="00516F56" w:rsidRDefault="00627B0E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2D5C97E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B6" w14:paraId="27C55C4C" w14:textId="77777777" w:rsidTr="00862336">
        <w:tc>
          <w:tcPr>
            <w:tcW w:w="14560" w:type="dxa"/>
            <w:gridSpan w:val="4"/>
          </w:tcPr>
          <w:p w14:paraId="00BE8372" w14:textId="77777777" w:rsidR="00A915B6" w:rsidRPr="00516F56" w:rsidRDefault="00A915B6" w:rsidP="008431F0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IV. Развитие инфраструктуры образования обучающихся с инвалидностью, с ОВЗ </w:t>
            </w:r>
          </w:p>
        </w:tc>
      </w:tr>
      <w:tr w:rsidR="00627B0E" w14:paraId="176FE63B" w14:textId="77777777" w:rsidTr="00475475">
        <w:tc>
          <w:tcPr>
            <w:tcW w:w="988" w:type="dxa"/>
          </w:tcPr>
          <w:p w14:paraId="597285B5" w14:textId="77777777" w:rsidR="00627B0E" w:rsidRPr="00516F56" w:rsidRDefault="00A915B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19805BA4" w14:textId="77777777" w:rsidR="00A915B6" w:rsidRPr="00516F56" w:rsidRDefault="00A915B6" w:rsidP="00C80249">
            <w:pPr>
              <w:pStyle w:val="Default"/>
              <w:ind w:right="175"/>
              <w:jc w:val="both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Развитие сети дошкольных образовательных организаций для образования воспитанников с инвалидностью, с ОВЗ </w:t>
            </w:r>
          </w:p>
          <w:p w14:paraId="6C486D81" w14:textId="77777777" w:rsidR="00627B0E" w:rsidRPr="00516F56" w:rsidRDefault="00627B0E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19DE048" w14:textId="77777777" w:rsidR="00BC7B48" w:rsidRDefault="00BC7B48" w:rsidP="00335195">
            <w:pPr>
              <w:pStyle w:val="Default"/>
              <w:ind w:right="32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Калининградской области в соответствии с приказом Министерства образования Калининградской области от 22.07.2022 года № 897/1 «</w:t>
            </w:r>
            <w:r w:rsidRPr="00FF0CD4">
              <w:rPr>
                <w:sz w:val="28"/>
                <w:szCs w:val="28"/>
              </w:rPr>
              <w:t>Об утверждении порядка проведения и форм мониторинга учета рекомендаций комиссии по созданию необходимых условий для обучения и воспитания детей в образовательных организациях</w:t>
            </w:r>
            <w:r>
              <w:rPr>
                <w:sz w:val="28"/>
                <w:szCs w:val="28"/>
              </w:rPr>
              <w:t>» ежегодно проводится мониторинг</w:t>
            </w:r>
            <w:r w:rsidRPr="00D74942">
              <w:rPr>
                <w:sz w:val="28"/>
                <w:szCs w:val="28"/>
              </w:rPr>
              <w:t xml:space="preserve"> </w:t>
            </w:r>
            <w:r w:rsidRPr="00FF0CD4">
              <w:rPr>
                <w:sz w:val="28"/>
                <w:szCs w:val="28"/>
              </w:rPr>
              <w:t>учета рекомендаций комиссии по созданию необходимых условий для обучения и воспитания детей в образовательных организациях</w:t>
            </w:r>
            <w:r>
              <w:rPr>
                <w:sz w:val="28"/>
                <w:szCs w:val="28"/>
              </w:rPr>
              <w:t xml:space="preserve"> (далее – Мониторинг).</w:t>
            </w:r>
          </w:p>
          <w:p w14:paraId="10B1EBB9" w14:textId="77777777" w:rsidR="00BC7B48" w:rsidRDefault="00BC7B48" w:rsidP="008063B3">
            <w:pPr>
              <w:pStyle w:val="Default"/>
              <w:ind w:right="32" w:firstLine="7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Для анализа </w:t>
            </w:r>
            <w:r>
              <w:rPr>
                <w:sz w:val="28"/>
                <w:szCs w:val="28"/>
              </w:rPr>
              <w:t>муниципальными образованиями Калининградской области были предоставлены сведения по 230</w:t>
            </w:r>
            <w:r w:rsidRPr="00786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муниципальным дошкольным </w:t>
            </w:r>
            <w:r w:rsidRPr="0078677C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 xml:space="preserve">ым организациям и 6 частным дошкольным образовательным организациям. </w:t>
            </w:r>
          </w:p>
          <w:p w14:paraId="14ACC937" w14:textId="77777777" w:rsidR="00335195" w:rsidRDefault="00335195" w:rsidP="0033519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8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78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дошкольных образовательных организациях отсутствуют дети с ОВЗ. В остальных дошкольных 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 </w:t>
            </w:r>
            <w:r>
              <w:rPr>
                <w:rFonts w:ascii="Times New Roman" w:hAnsi="Times New Roman"/>
                <w:sz w:val="28"/>
                <w:szCs w:val="28"/>
              </w:rPr>
              <w:t>воспитывается 2901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 ОВЗ, из них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глух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слабослышащи</w:t>
            </w:r>
            <w:r>
              <w:rPr>
                <w:rFonts w:ascii="Times New Roman" w:hAnsi="Times New Roman"/>
                <w:sz w:val="28"/>
                <w:szCs w:val="28"/>
              </w:rPr>
              <w:t>х детей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слепых,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- слабовидящих, </w:t>
            </w:r>
            <w:r>
              <w:rPr>
                <w:rFonts w:ascii="Times New Roman" w:hAnsi="Times New Roman"/>
                <w:sz w:val="28"/>
                <w:szCs w:val="28"/>
              </w:rPr>
              <w:t>2200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- с тяжелыми нарушениями речи, 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- с нарушениями опорно-двигательного аппарата, </w:t>
            </w:r>
            <w:r>
              <w:rPr>
                <w:rFonts w:ascii="Times New Roman" w:hAnsi="Times New Roman"/>
                <w:sz w:val="28"/>
                <w:szCs w:val="28"/>
              </w:rPr>
              <w:t>336 детей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 задержкой психического развития, </w:t>
            </w:r>
            <w:r>
              <w:rPr>
                <w:rFonts w:ascii="Times New Roman" w:hAnsi="Times New Roman"/>
                <w:sz w:val="28"/>
                <w:szCs w:val="28"/>
              </w:rPr>
              <w:t>150 детей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 расстройством аутистического спектра, </w:t>
            </w:r>
            <w:r>
              <w:rPr>
                <w:rFonts w:ascii="Times New Roman" w:hAnsi="Times New Roman"/>
                <w:sz w:val="28"/>
                <w:szCs w:val="28"/>
              </w:rPr>
              <w:t>48 детей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</w:t>
            </w:r>
            <w:r>
              <w:rPr>
                <w:rFonts w:ascii="Times New Roman" w:hAnsi="Times New Roman"/>
                <w:sz w:val="28"/>
                <w:szCs w:val="28"/>
              </w:rPr>
              <w:t>, 27 детям рекомендована программа диагностических групп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AFEE84" w14:textId="77777777" w:rsidR="00C80249" w:rsidRDefault="00C80249" w:rsidP="006B6BB1">
            <w:pPr>
              <w:pStyle w:val="Default"/>
              <w:ind w:right="32" w:firstLine="6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80249">
              <w:rPr>
                <w:rFonts w:eastAsia="Times New Roman"/>
                <w:sz w:val="28"/>
                <w:szCs w:val="28"/>
                <w:lang w:eastAsia="ru-RU"/>
              </w:rPr>
              <w:t>В Калининградской области 13</w:t>
            </w:r>
            <w:r w:rsidR="00732A68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C80249">
              <w:rPr>
                <w:rFonts w:eastAsia="Times New Roman"/>
                <w:sz w:val="28"/>
                <w:szCs w:val="28"/>
                <w:lang w:eastAsia="ru-RU"/>
              </w:rPr>
              <w:t xml:space="preserve"> дошкольных образовательных организаций, в которых получают услуги дети-инвалиды (50</w:t>
            </w:r>
            <w:r w:rsidR="00732A68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C8024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32A68">
              <w:rPr>
                <w:rFonts w:eastAsia="Times New Roman"/>
                <w:sz w:val="28"/>
                <w:szCs w:val="28"/>
                <w:lang w:eastAsia="ru-RU"/>
              </w:rPr>
              <w:t>детей-</w:t>
            </w:r>
            <w:r w:rsidRPr="00C80249">
              <w:rPr>
                <w:rFonts w:eastAsia="Times New Roman"/>
                <w:sz w:val="28"/>
                <w:szCs w:val="28"/>
                <w:lang w:eastAsia="ru-RU"/>
              </w:rPr>
              <w:t xml:space="preserve"> инвалид</w:t>
            </w:r>
            <w:r w:rsidR="00732A68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C80249">
              <w:rPr>
                <w:rFonts w:eastAsia="Times New Roman"/>
                <w:sz w:val="28"/>
                <w:szCs w:val="28"/>
                <w:lang w:eastAsia="ru-RU"/>
              </w:rPr>
              <w:t xml:space="preserve">). В 63 учреждениях из них согласно мониторингу, есть пандусы для входа в образовательную организацию, в 5 – пандусы внутри здания. В 11 есть лифт, в 2 – </w:t>
            </w:r>
            <w:r w:rsidRPr="00C8024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подъемная платформа, в 10 имеется ступенькоход. В 61 имеются широкие дверные проемы в помещениях. Разноуровневые перила имеются в 113 организациях. Специально оборудованное санитарно-гигиеническое помещение имеется в 39 организациях.</w:t>
            </w:r>
          </w:p>
          <w:p w14:paraId="4F5E05E2" w14:textId="77777777" w:rsidR="00BC7B48" w:rsidRPr="00BC7B48" w:rsidRDefault="00BC7B48" w:rsidP="00BC7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13</w:t>
            </w:r>
            <w:r w:rsidR="006B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C7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дошкольных образовательных организаций в 9 имеется тактильная дорожка в коридоре, в 5 специальное покрытие пола нескользящее для опорной части костылей или тростей. </w:t>
            </w:r>
          </w:p>
          <w:p w14:paraId="65149753" w14:textId="77777777" w:rsidR="00BC7B48" w:rsidRPr="00BC7B48" w:rsidRDefault="00BC7B48" w:rsidP="006B6BB1">
            <w:pPr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B48"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кабинетов по Брайлю имеются в 38 дошкольных образовательных организациях из 135, Табло «бегущая строка» в 2, «Ревун» в 24, громкая связь в 73, FM-системы для индивидуальной и групповой работы – в 16, кресло-коляска в 15.</w:t>
            </w:r>
          </w:p>
          <w:p w14:paraId="61FE3E64" w14:textId="77777777" w:rsidR="006B6BB1" w:rsidRDefault="006B6BB1" w:rsidP="006B6BB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9F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дошкольных </w:t>
            </w:r>
            <w:r w:rsidRPr="00D939FE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организациях в целом созданы условия для получения качественного и доступного образования обучающимися с ОВЗ. В дошкольных образовательных организациях имеются учителя-логопеды, учителя – дефектологи, педагоги-психологи, работающие с детьми ОВЗ, педагоги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имеют соответствующие профессиональные компетенции.</w:t>
            </w:r>
          </w:p>
          <w:p w14:paraId="71AC6A1A" w14:textId="77777777" w:rsidR="006B6BB1" w:rsidRDefault="006B6BB1" w:rsidP="006B6BB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Дошкольными образовательными организациями педагогические работники направляются на курсы повышения квалификации по тематике «проблемы обучения детей с ОВЗ». Так, за последние три года, такие курсы повышения 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 xml:space="preserve">квалификации прошли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2296 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ов. Профессиональную переподготовку по специальности «учитель-дефектолог» прошли 51 педагог, по специальности «учитель- логопед» – 105 человек, по специальности «педагог-психолог» - 50. </w:t>
            </w:r>
          </w:p>
          <w:p w14:paraId="7E6F573C" w14:textId="77777777" w:rsidR="00627B0E" w:rsidRPr="00004E5F" w:rsidRDefault="00004E5F" w:rsidP="00004E5F">
            <w:pPr>
              <w:pStyle w:val="Default"/>
              <w:ind w:right="3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дошкольных образовательных организациях работают по основному месту работы, а также по внутреннему совместительству 178 педагогов-психологов, 260 учителей-логопедов, 82 учителя-дефектолога. </w:t>
            </w:r>
          </w:p>
        </w:tc>
        <w:tc>
          <w:tcPr>
            <w:tcW w:w="2516" w:type="dxa"/>
          </w:tcPr>
          <w:p w14:paraId="1072994D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158F77E5" w14:textId="77777777" w:rsidTr="00475475">
        <w:tc>
          <w:tcPr>
            <w:tcW w:w="988" w:type="dxa"/>
          </w:tcPr>
          <w:p w14:paraId="3AE0354F" w14:textId="77777777" w:rsidR="00627B0E" w:rsidRPr="00516F56" w:rsidRDefault="00A915B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6" w:type="dxa"/>
          </w:tcPr>
          <w:p w14:paraId="4669E34D" w14:textId="77777777" w:rsidR="00A915B6" w:rsidRPr="00516F56" w:rsidRDefault="00A915B6" w:rsidP="0060511C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Развитие сети общеобразовательных организаций, в которых обучаются обучающиеся с инвалидностью, с ОВЗ </w:t>
            </w:r>
          </w:p>
          <w:p w14:paraId="6741E560" w14:textId="77777777" w:rsidR="00627B0E" w:rsidRPr="00516F56" w:rsidRDefault="00627B0E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6097CFF" w14:textId="77777777" w:rsidR="008063B3" w:rsidRDefault="008063B3" w:rsidP="008063B3">
            <w:pPr>
              <w:pStyle w:val="Default"/>
              <w:ind w:right="32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Калининградской области в соответствии с приказом Министерства образования Калининградской области от 22.07.2022 года № 897/1 «</w:t>
            </w:r>
            <w:r w:rsidRPr="00FF0CD4">
              <w:rPr>
                <w:sz w:val="28"/>
                <w:szCs w:val="28"/>
              </w:rPr>
              <w:t xml:space="preserve">Об утверждении порядка проведения и форм мониторинга учета рекомендаций комиссии по созданию необходимых условий для обучения и воспитания детей в образовательных </w:t>
            </w:r>
            <w:r w:rsidRPr="00FF0CD4">
              <w:rPr>
                <w:sz w:val="28"/>
                <w:szCs w:val="28"/>
              </w:rPr>
              <w:lastRenderedPageBreak/>
              <w:t>организациях</w:t>
            </w:r>
            <w:r>
              <w:rPr>
                <w:sz w:val="28"/>
                <w:szCs w:val="28"/>
              </w:rPr>
              <w:t>» ежегодно проводится мониторинг</w:t>
            </w:r>
            <w:r w:rsidRPr="00D74942">
              <w:rPr>
                <w:sz w:val="28"/>
                <w:szCs w:val="28"/>
              </w:rPr>
              <w:t xml:space="preserve"> </w:t>
            </w:r>
            <w:r w:rsidRPr="00FF0CD4">
              <w:rPr>
                <w:sz w:val="28"/>
                <w:szCs w:val="28"/>
              </w:rPr>
              <w:t>учета рекомендаций комиссии по созданию необходимых условий для обучения и воспитания детей в образовательных организациях</w:t>
            </w:r>
            <w:r>
              <w:rPr>
                <w:sz w:val="28"/>
                <w:szCs w:val="28"/>
              </w:rPr>
              <w:t xml:space="preserve"> (далее – Мониторинг).</w:t>
            </w:r>
          </w:p>
          <w:p w14:paraId="150D3CC6" w14:textId="77777777" w:rsidR="008063B3" w:rsidRDefault="008063B3" w:rsidP="008063B3">
            <w:pPr>
              <w:pStyle w:val="Default"/>
              <w:ind w:right="32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анализа муниципальными образованиями региона были предоставлены сведения по </w:t>
            </w:r>
            <w:r w:rsidRPr="007867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  <w:r w:rsidRPr="0078677C">
              <w:rPr>
                <w:sz w:val="28"/>
                <w:szCs w:val="28"/>
              </w:rPr>
              <w:t xml:space="preserve"> общеобразовательны</w:t>
            </w:r>
            <w:r>
              <w:rPr>
                <w:sz w:val="28"/>
                <w:szCs w:val="28"/>
              </w:rPr>
              <w:t>м</w:t>
            </w:r>
            <w:r w:rsidRPr="00786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организациям.</w:t>
            </w:r>
          </w:p>
          <w:p w14:paraId="37E12E41" w14:textId="77777777" w:rsidR="008063B3" w:rsidRDefault="008063B3" w:rsidP="008063B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мониторинга следует, что</w:t>
            </w:r>
            <w:r w:rsidRPr="00786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F3A">
              <w:rPr>
                <w:rFonts w:ascii="Times New Roman" w:hAnsi="Times New Roman"/>
                <w:sz w:val="28"/>
                <w:szCs w:val="28"/>
              </w:rPr>
              <w:t>в 4 общеобразовательных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организациях отсутствуют дети с ОВЗ. В остальных 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муниципальных общеобразовательных организациях обучается </w:t>
            </w:r>
            <w:r>
              <w:rPr>
                <w:rFonts w:ascii="Times New Roman" w:hAnsi="Times New Roman"/>
                <w:sz w:val="28"/>
                <w:szCs w:val="28"/>
              </w:rPr>
              <w:t>4902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ребенка 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с ОВЗ, из них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глух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слабослышащих детей,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слеп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слабовидящих,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- с тяжелыми нарушениями речи, 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- с нарушениями опорно-двигательного аппарата, 3</w:t>
            </w:r>
            <w:r>
              <w:rPr>
                <w:rFonts w:ascii="Times New Roman" w:hAnsi="Times New Roman"/>
                <w:sz w:val="28"/>
                <w:szCs w:val="28"/>
              </w:rPr>
              <w:t>281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с задержкой психического развития, </w:t>
            </w:r>
            <w:r>
              <w:rPr>
                <w:rFonts w:ascii="Times New Roman" w:hAnsi="Times New Roman"/>
                <w:sz w:val="28"/>
                <w:szCs w:val="28"/>
              </w:rPr>
              <w:t>188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детей с расстройством аутистического спектра, 1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Pr="00C8458D">
              <w:rPr>
                <w:rFonts w:ascii="Times New Roman" w:hAnsi="Times New Roman"/>
                <w:sz w:val="28"/>
                <w:szCs w:val="28"/>
              </w:rPr>
              <w:t xml:space="preserve"> детей с умственной отсталостью.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4B8418A" w14:textId="77777777" w:rsidR="008063B3" w:rsidRDefault="008063B3" w:rsidP="008063B3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149 муниципальных общеобразовательных организациях обучаются дети – инвалиды и их число насчитывает 1608 человек, 821 из 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являются также детьми с ограниченными возможностями здоровья.</w:t>
            </w:r>
          </w:p>
          <w:p w14:paraId="3BB72160" w14:textId="77777777" w:rsidR="0084109F" w:rsidRPr="0084109F" w:rsidRDefault="0084109F" w:rsidP="0084109F">
            <w:pPr>
              <w:pStyle w:val="Default"/>
              <w:ind w:right="32" w:firstLine="7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109F">
              <w:rPr>
                <w:rFonts w:eastAsia="Times New Roman"/>
                <w:sz w:val="28"/>
                <w:szCs w:val="28"/>
                <w:lang w:eastAsia="ru-RU"/>
              </w:rPr>
              <w:t>Пандус для входа в общеобразовательную организацию есть в 96 организациях, в 17 имеются пандусы внутри здания. В 17 школах имеются лифты, в 19 – подъемная платформа, в 28 имеется ступенькоход. В 104 общеобразовательных организациях имеются широкие дверные проемы в помещениях, в 35 разноуровневые перила в помещении. Специально оборудованное санитарно-гигиеническое помещение имеется в 67 организациях.</w:t>
            </w:r>
          </w:p>
          <w:p w14:paraId="7B883C55" w14:textId="77777777" w:rsidR="0084109F" w:rsidRPr="0084109F" w:rsidRDefault="0084109F" w:rsidP="0084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6 школах имеется тактильная дорожка в коридоре, в 24 - специальное покрытие пола нескользящее для опорной части костылей или тростей. </w:t>
            </w:r>
            <w:r w:rsidRPr="0084109F">
              <w:rPr>
                <w:rFonts w:ascii="Times New Roman" w:hAnsi="Times New Roman" w:cs="Times New Roman"/>
                <w:sz w:val="28"/>
                <w:szCs w:val="28"/>
              </w:rPr>
              <w:t>Таблички с названиями кабинетов по Брайлю имеются в 29 общеобразовательных организациях из 157, Табло «бегущая строка» в 19, «Ревун» в 50, громкая связь в 110, световая индикация начала и конца урока в 4 организациях, FM-системы для индивидуальной и групповой работы – в 37, кресло-коляска в 33, громкая связь в 108.</w:t>
            </w:r>
          </w:p>
          <w:p w14:paraId="347F8EA0" w14:textId="77777777" w:rsidR="006454AA" w:rsidRDefault="006454AA" w:rsidP="006454AA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организациях работают по основному месту работы, а также по внутреннему совместительству 192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педагога-психолога, 146 учителей-логопедов, 125 учителей-дефектологов. </w:t>
            </w:r>
          </w:p>
          <w:p w14:paraId="1C8F72CF" w14:textId="77777777" w:rsidR="0084109F" w:rsidRDefault="006454AA" w:rsidP="0084109F">
            <w:pPr>
              <w:pStyle w:val="Default"/>
              <w:ind w:right="32" w:firstLine="742"/>
              <w:jc w:val="both"/>
              <w:rPr>
                <w:rFonts w:eastAsia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sz w:val="28"/>
                <w:szCs w:val="28"/>
              </w:rPr>
              <w:t>В образовательных организациях принимаются меры по созданию безбарьерной среды, имеются специальные учебно-методические материалы, работают психолого-педагогические консилиумы, в службе сопровождения обучающихся с ОВЗ имеются учителя-логопеды, учителя-дефектологи, педагоги-психологи, педагоги и специалисты школ имеют соответствующие профессиональные компетенции.</w:t>
            </w:r>
            <w:r w:rsidR="0084109F" w:rsidRPr="0084109F">
              <w:rPr>
                <w:rFonts w:eastAsia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</w:p>
          <w:p w14:paraId="46342B24" w14:textId="5BFD5246" w:rsidR="006454AA" w:rsidRPr="0063406B" w:rsidRDefault="006454AA" w:rsidP="006454AA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Общеобразовательными организациями педагогические работники направляются на курсы повышения квалификации по тематике «проблемы обучения детей с ОВЗ». Так, за последние три года, такие курсы повышения 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 xml:space="preserve">квалификации прошли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4090 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Pr="00D9401B">
              <w:rPr>
                <w:rFonts w:ascii="Times New Roman" w:hAnsi="Times New Roman"/>
                <w:sz w:val="28"/>
                <w:szCs w:val="28"/>
              </w:rPr>
              <w:t xml:space="preserve">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работников прошли профессиональную переподготовку по специальности «учитель – дефектолог», 119 педагогов прошли профессиональную переподготовку по специальности «учитель-логопед», 72 педагога - по специальности педагог-</w:t>
            </w:r>
            <w:r w:rsidRPr="0063406B"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  <w:p w14:paraId="50789724" w14:textId="77777777" w:rsidR="00F31E0F" w:rsidRPr="0063406B" w:rsidRDefault="00F31E0F" w:rsidP="00F31E0F">
            <w:pPr>
              <w:tabs>
                <w:tab w:val="left" w:pos="9781"/>
              </w:tabs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3406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Калининградская область ежегодно принимает участие в государственной программе «Доступная среда» с финансированием расходов из федерального бюджета, в 2023 году 3,6 млн. руб. </w:t>
            </w:r>
          </w:p>
          <w:p w14:paraId="5B045688" w14:textId="5D0FFB61" w:rsidR="00F31E0F" w:rsidRPr="005643AB" w:rsidRDefault="00F31E0F" w:rsidP="005643AB">
            <w:pPr>
              <w:tabs>
                <w:tab w:val="left" w:pos="9781"/>
              </w:tabs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3406B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 2023 году осуществляется строительство нового учебного корпуса для обучающихся с ограниченными возможностями здоровья на 221 место. Плановый срок ввода конец 2024 года. </w:t>
            </w:r>
          </w:p>
          <w:p w14:paraId="5A67E9E8" w14:textId="77777777" w:rsidR="00627B0E" w:rsidRPr="00516F56" w:rsidRDefault="00627B0E" w:rsidP="006051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5F853D59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35F8876A" w14:textId="77777777" w:rsidTr="00475475">
        <w:tc>
          <w:tcPr>
            <w:tcW w:w="988" w:type="dxa"/>
          </w:tcPr>
          <w:p w14:paraId="3BF749A2" w14:textId="77777777" w:rsidR="00627B0E" w:rsidRPr="00516F56" w:rsidRDefault="00A915B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6" w:type="dxa"/>
          </w:tcPr>
          <w:p w14:paraId="18D0A398" w14:textId="77777777" w:rsidR="00A915B6" w:rsidRPr="00516F56" w:rsidRDefault="00A915B6" w:rsidP="009F13AC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Развитие </w:t>
            </w:r>
            <w:r w:rsidRPr="00C7415E">
              <w:rPr>
                <w:sz w:val="28"/>
                <w:szCs w:val="28"/>
              </w:rPr>
              <w:t>сети организаций дополнительного образования для образования обучающихся с инвалидностью, с ОВЗ</w:t>
            </w:r>
            <w:r w:rsidRPr="00516F56">
              <w:rPr>
                <w:sz w:val="28"/>
                <w:szCs w:val="28"/>
              </w:rPr>
              <w:t xml:space="preserve"> </w:t>
            </w:r>
          </w:p>
          <w:p w14:paraId="1720CC99" w14:textId="77777777" w:rsidR="00627B0E" w:rsidRPr="00516F56" w:rsidRDefault="00627B0E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4BDF731" w14:textId="1A4C066F" w:rsidR="00B9375F" w:rsidRDefault="00B9375F" w:rsidP="00B9375F">
            <w:pPr>
              <w:ind w:firstLine="7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5F">
              <w:rPr>
                <w:rFonts w:ascii="Times New Roman" w:hAnsi="Times New Roman" w:cs="Times New Roman"/>
                <w:sz w:val="28"/>
                <w:szCs w:val="28"/>
              </w:rPr>
              <w:t>Общее количество организаций, разместивших в региональном навигаторе персонифицированного финансирования дополнительного образования детей программы с пометкой адаптированных: 109, из них 14 – организации дополнительного образования. Охват дополнительным образованием детей с ограниченными возможностями здоровья и/или инвалидностью в регионе составляет 65,64 % (для сравнения в 2022 году он составлял менее 50 %).</w:t>
            </w:r>
          </w:p>
          <w:p w14:paraId="74702E66" w14:textId="77777777" w:rsidR="00627B0E" w:rsidRPr="00516F56" w:rsidRDefault="00627B0E" w:rsidP="00D355F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0EB0F6CB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13CAE7A0" w14:textId="77777777" w:rsidTr="00475475">
        <w:tc>
          <w:tcPr>
            <w:tcW w:w="988" w:type="dxa"/>
          </w:tcPr>
          <w:p w14:paraId="1A6FB3CB" w14:textId="77777777" w:rsidR="00627B0E" w:rsidRPr="00516F56" w:rsidRDefault="00A915B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4A5134C2" w14:textId="77777777" w:rsidR="00A915B6" w:rsidRPr="00516F56" w:rsidRDefault="00A915B6" w:rsidP="009F13AC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Развитие сети организаций отдыха детей и их </w:t>
            </w:r>
            <w:r w:rsidRPr="009C0696">
              <w:rPr>
                <w:sz w:val="28"/>
                <w:szCs w:val="28"/>
              </w:rPr>
              <w:t>оздоровления для обучающихся с инвалидностью, с ОВЗ</w:t>
            </w:r>
            <w:r w:rsidRPr="00516F56">
              <w:rPr>
                <w:sz w:val="28"/>
                <w:szCs w:val="28"/>
              </w:rPr>
              <w:t xml:space="preserve"> </w:t>
            </w:r>
          </w:p>
          <w:p w14:paraId="2861D14B" w14:textId="77777777" w:rsidR="00627B0E" w:rsidRPr="00516F56" w:rsidRDefault="00627B0E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79D5220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оздоровительной кампании 2023 года обеспечивали доступность для детей с ограниченными возможностями здоровья и детей-инвалидов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 организаций отдыха детей и их оздоровления Калининградской области (всего – 317), а именно:</w:t>
            </w:r>
          </w:p>
          <w:p w14:paraId="39643E50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 загородных организаций отдыха детей и их оздоровления;</w:t>
            </w:r>
          </w:p>
          <w:p w14:paraId="55B74EBD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- 183 лагеря с дневным пребыванием детей (в том числе 6 лагерей с дневным пребыванием на базе государственных школ-интернатов).</w:t>
            </w:r>
          </w:p>
          <w:p w14:paraId="74549408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BBFDBE8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свободное передвижение детей-инвалидов и детей с ОВЗ к объектам инфраструктуры 161 организация;</w:t>
            </w:r>
          </w:p>
          <w:p w14:paraId="3A644DCA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доступность специализированного транспорта для организации проезда детей-инвалидов и детей с ОВЗ к месту отдыха и обратно 73 организации;</w:t>
            </w:r>
          </w:p>
          <w:p w14:paraId="350917A0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имели в наличии специального оборудованных столовых для приема пищи детьми-инвалидами и детьми с ОВЗ – 36 организаций;</w:t>
            </w:r>
          </w:p>
          <w:p w14:paraId="38DC156A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имели в наличии объекты спортивной и досуговой инфраструктуры, приспособленных для детей-инвалидов и детей с ОВЗ – 44;</w:t>
            </w:r>
          </w:p>
          <w:p w14:paraId="6E2E5780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имели возможность размещения сопровождающего лица – 87 организаций;</w:t>
            </w:r>
          </w:p>
          <w:p w14:paraId="02DFBB18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имели возможность размещения с собакой-поводырем – 8 организаций;</w:t>
            </w:r>
          </w:p>
          <w:p w14:paraId="5C194948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специальное медицинское сопровождение для детей-инвалидов и детей с ОВЗ – 7 организаций;</w:t>
            </w:r>
          </w:p>
          <w:p w14:paraId="511D2686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имели психолого-педагогическое сопровождение для детей-инвалидов и детей с ОВЗ – 73 организации;</w:t>
            </w:r>
          </w:p>
          <w:p w14:paraId="665BCB94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возможность приема глухих и слабослышащих детей – 2 организации;</w:t>
            </w:r>
          </w:p>
          <w:p w14:paraId="6A9DD1FE" w14:textId="39E3F3B5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возможность приема слепых и слабовидящих детей – 1 организация;</w:t>
            </w:r>
          </w:p>
          <w:p w14:paraId="438DE653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возможность приема детей с ментальными нарушениями – 15 организаций;</w:t>
            </w:r>
          </w:p>
          <w:p w14:paraId="35C9CAF4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возможность приема детей с двигательными нарушениями – 59 организаций;</w:t>
            </w:r>
          </w:p>
          <w:p w14:paraId="197BD373" w14:textId="0D7274DD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обеспечивали возможность приема детей с соматическими заболеваниями – 196 организаций.</w:t>
            </w:r>
          </w:p>
          <w:p w14:paraId="4DC9BC56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2023 год в Калининградской области организации отдыха детей и их оздоровления приняли 543 чел. категории «дети-инвалиды» и 3487 чел. категории «дети с ОВЗ».</w:t>
            </w:r>
          </w:p>
          <w:p w14:paraId="4F4B142C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E51A92A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глухие и слабослышащие – 168 чел.;</w:t>
            </w:r>
          </w:p>
          <w:p w14:paraId="6DD3672E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слепые и слабовидящие – 162 чел.;</w:t>
            </w:r>
          </w:p>
          <w:p w14:paraId="622A2F05" w14:textId="7486C74D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с ментальными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ушениями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572 чел.;</w:t>
            </w:r>
          </w:p>
          <w:p w14:paraId="075AAE75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 двигательными нарушениями – 119 чел.;</w:t>
            </w:r>
          </w:p>
          <w:p w14:paraId="3CE3779A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 соматическими заболеваниями – 586 чел.;</w:t>
            </w:r>
          </w:p>
          <w:p w14:paraId="7D701227" w14:textId="7198BD7F" w:rsidR="009C0696" w:rsidRDefault="009C0696" w:rsidP="009C0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множественными нарушениями – 1417 чел.</w:t>
            </w:r>
          </w:p>
          <w:p w14:paraId="4F755FBF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 отдыха детей и их оздоровления на территории Калининградской области в период 2023 года для работы с детьми-инвалидами и с детьми ОВЗ использовались 136 адаптированных дополнительных общеразвивающих программ. </w:t>
            </w:r>
          </w:p>
          <w:p w14:paraId="64E70CB5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Организациями отдыха детей и их оздоровления Калининградской области апробирована программа </w:t>
            </w:r>
            <w:r w:rsidRPr="008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психолого-педагогического сопровождения адаптированных дополнительных общеразвивающих программ в организациях детского отдыха и оздоровления для детей с особыми образовательными потребностями (ОВЗ) и детей-инвалидов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разработанная</w:t>
            </w:r>
            <w:r w:rsidRPr="008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ФГБОУ «ВДЦ «Орленок»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(2022 года), программа размещена</w:t>
            </w:r>
            <w:r w:rsidRPr="00865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EDF724B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 работников организаций отдыха детей и их оздоровления, задействованных в работе инклюзивных смен в 2023 году составила 668 чел., из них:</w:t>
            </w:r>
          </w:p>
          <w:p w14:paraId="2D30685C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- 479 педагогов;</w:t>
            </w:r>
          </w:p>
          <w:p w14:paraId="35206558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- 121 вожатых;</w:t>
            </w:r>
          </w:p>
          <w:p w14:paraId="36DCA53B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- 46 медиков;</w:t>
            </w:r>
          </w:p>
          <w:p w14:paraId="49BB8E1E" w14:textId="77777777" w:rsidR="009C0696" w:rsidRDefault="009C0696" w:rsidP="009C06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- 22 педагога-психолога.</w:t>
            </w:r>
          </w:p>
          <w:p w14:paraId="3B47EBE4" w14:textId="77777777" w:rsidR="009C0696" w:rsidRDefault="009C0696" w:rsidP="009C0696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723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12 протокола заседания Комиссии при Президенте Российской Федерации по делам инвалидов от 15 апреля 2022 г. № 25 ФГБОУ ВО «Российский государственный педагогический университе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имени А.И. Герцена» в 2022-2023 гг. организовал обучение</w:t>
            </w:r>
            <w:r w:rsidRPr="00865723">
              <w:rPr>
                <w:rFonts w:ascii="Times New Roman" w:hAnsi="Times New Roman" w:cs="Times New Roman"/>
                <w:sz w:val="28"/>
                <w:szCs w:val="28"/>
              </w:rPr>
              <w:t xml:space="preserve"> в дистанционном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  <w:r w:rsidRPr="0086572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«Инклюзивная образовательная среда в детском оздоровительном лагере»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организаций отдыха детей и их оздоровления</w:t>
            </w:r>
            <w:r w:rsidRPr="00115429">
              <w:rPr>
                <w:rFonts w:ascii="Times New Roman" w:hAnsi="Times New Roman" w:cs="Times New Roman"/>
                <w:sz w:val="28"/>
                <w:szCs w:val="28"/>
              </w:rPr>
              <w:t xml:space="preserve">. От Калининградской области приняли участие сотрудники 3-х организаций. </w:t>
            </w:r>
          </w:p>
          <w:p w14:paraId="51315F3F" w14:textId="77777777" w:rsidR="009C0696" w:rsidRPr="00865723" w:rsidRDefault="009C0696" w:rsidP="009C0696">
            <w:pPr>
              <w:autoSpaceDE w:val="0"/>
              <w:autoSpaceDN w:val="0"/>
              <w:adjustRightInd w:val="0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</w:t>
            </w:r>
            <w:r w:rsidRPr="00865723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«Российский государственный педагогический университет имени А. И. Герцена»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приоритетном порядке зачислил</w:t>
            </w:r>
            <w:r w:rsidRPr="00865723">
              <w:rPr>
                <w:rFonts w:ascii="Times New Roman" w:hAnsi="Times New Roman" w:cs="Times New Roman"/>
                <w:sz w:val="28"/>
                <w:szCs w:val="28"/>
              </w:rPr>
              <w:t xml:space="preserve"> на обучение по программе повышения квалификации </w:t>
            </w:r>
            <w:r w:rsidRPr="0086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организаций отдыха и оздоровления, получивших субсидию из федерального бюджета бюджетам субъектов Российской Федерации, в целях софинансирования расходных обязательств субъектов Российской Федерации на осуществление мероприятий, направленных на создание некапитальных объектов (быстровозводимых конструкций)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 детей и их оздоровления </w:t>
            </w:r>
            <w:r w:rsidRPr="00115429">
              <w:rPr>
                <w:rFonts w:ascii="Times New Roman" w:hAnsi="Times New Roman" w:cs="Times New Roman"/>
                <w:sz w:val="28"/>
                <w:szCs w:val="28"/>
              </w:rPr>
              <w:t>(в 2022 году – ДОЛ им. Л. Голикова, в 2023 году - ДОЛ «Алые паруса»).</w:t>
            </w:r>
          </w:p>
          <w:p w14:paraId="6E1FD06C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финансовых средств, направленных на организацию отдыха и оздоровление детей-инвалидов и детей с ОВЗ в 2023 году, составил 30 442, 382 тыс. руб.</w:t>
            </w:r>
          </w:p>
          <w:p w14:paraId="558BA596" w14:textId="77777777" w:rsidR="009C0696" w:rsidRDefault="009C0696" w:rsidP="009C0696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финансовых средств, направленных на создание условий для отдыха и оздоровления детей-инвалидов и детей с ОВЗ в 2023 году, составил 15 855,745 тыс. руб.</w:t>
            </w:r>
          </w:p>
          <w:p w14:paraId="695C4A20" w14:textId="77777777" w:rsidR="009C0696" w:rsidRDefault="009C0696" w:rsidP="009C0696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65723">
              <w:rPr>
                <w:bCs/>
                <w:sz w:val="28"/>
                <w:szCs w:val="28"/>
              </w:rPr>
              <w:t xml:space="preserve">Калининградским областным центром </w:t>
            </w:r>
            <w:r>
              <w:rPr>
                <w:bCs/>
                <w:sz w:val="28"/>
                <w:szCs w:val="28"/>
              </w:rPr>
              <w:t>экологии, краеведения и туризма с</w:t>
            </w:r>
            <w:r w:rsidRPr="00865723">
              <w:rPr>
                <w:sz w:val="28"/>
                <w:szCs w:val="28"/>
                <w:lang w:eastAsia="en-US"/>
              </w:rPr>
              <w:t>оздан реестр культурно-познавательных маршрутов Калининградской области</w:t>
            </w:r>
            <w:r w:rsidRPr="00865723">
              <w:rPr>
                <w:rFonts w:eastAsiaTheme="minorEastAsia"/>
                <w:bCs/>
                <w:sz w:val="28"/>
                <w:szCs w:val="28"/>
              </w:rPr>
              <w:t xml:space="preserve">, </w:t>
            </w:r>
            <w:r w:rsidRPr="00865723">
              <w:rPr>
                <w:bCs/>
                <w:sz w:val="28"/>
                <w:szCs w:val="28"/>
              </w:rPr>
              <w:t xml:space="preserve">включающим в себя автобусные и пешеходные маршруты, в летний период </w:t>
            </w:r>
            <w:r>
              <w:rPr>
                <w:bCs/>
                <w:sz w:val="28"/>
                <w:szCs w:val="28"/>
              </w:rPr>
              <w:t xml:space="preserve">2023 года </w:t>
            </w:r>
            <w:r w:rsidRPr="00865723">
              <w:rPr>
                <w:bCs/>
                <w:sz w:val="28"/>
                <w:szCs w:val="28"/>
              </w:rPr>
              <w:t>охвачено 440 школьников.</w:t>
            </w:r>
          </w:p>
          <w:p w14:paraId="14949747" w14:textId="77777777" w:rsidR="009C0696" w:rsidRPr="00865723" w:rsidRDefault="009C0696" w:rsidP="009C0696">
            <w:pPr>
              <w:pStyle w:val="a9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5723">
              <w:rPr>
                <w:rFonts w:ascii="Times New Roman" w:hAnsi="Times New Roman"/>
                <w:sz w:val="28"/>
                <w:szCs w:val="28"/>
              </w:rPr>
              <w:lastRenderedPageBreak/>
              <w:t>Все маршруты в 2023 году были откорректированы на предмет доступности для детей с ОВЗ и детей-инвалидов с указанием данной информации в каждом маршруте. По результатам корректировки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5723">
              <w:rPr>
                <w:rFonts w:ascii="Times New Roman" w:hAnsi="Times New Roman"/>
                <w:sz w:val="28"/>
                <w:szCs w:val="28"/>
              </w:rPr>
              <w:t xml:space="preserve"> к 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ранее </w:t>
            </w:r>
            <w:r w:rsidRPr="00865723">
              <w:rPr>
                <w:rFonts w:ascii="Times New Roman" w:hAnsi="Times New Roman"/>
                <w:sz w:val="28"/>
                <w:szCs w:val="28"/>
              </w:rPr>
              <w:t xml:space="preserve">имеющимся маршрутам были добавлены два новых с возможностью посещения школьных музеев г. Черняховска и г. Правдинска, а также разработана экспедиция в Краснолесье. </w:t>
            </w:r>
          </w:p>
          <w:p w14:paraId="5C6F4A0C" w14:textId="77777777" w:rsidR="00627B0E" w:rsidRPr="005643AB" w:rsidRDefault="00627B0E" w:rsidP="009C0696">
            <w:pPr>
              <w:pStyle w:val="Default"/>
              <w:rPr>
                <w:sz w:val="28"/>
                <w:szCs w:val="28"/>
                <w:highlight w:val="cyan"/>
              </w:rPr>
            </w:pPr>
          </w:p>
        </w:tc>
        <w:tc>
          <w:tcPr>
            <w:tcW w:w="2516" w:type="dxa"/>
          </w:tcPr>
          <w:p w14:paraId="3478A7D2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5A322423" w14:textId="77777777" w:rsidTr="00475475">
        <w:tc>
          <w:tcPr>
            <w:tcW w:w="988" w:type="dxa"/>
          </w:tcPr>
          <w:p w14:paraId="6A24B1C6" w14:textId="77777777" w:rsidR="00627B0E" w:rsidRPr="00516F56" w:rsidRDefault="00A915B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</w:t>
            </w:r>
          </w:p>
        </w:tc>
        <w:tc>
          <w:tcPr>
            <w:tcW w:w="5386" w:type="dxa"/>
          </w:tcPr>
          <w:p w14:paraId="1CC4F22B" w14:textId="77777777" w:rsidR="00A915B6" w:rsidRPr="00516F56" w:rsidRDefault="00A915B6" w:rsidP="003B02AA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Иные мероприятия, </w:t>
            </w:r>
            <w:bookmarkStart w:id="0" w:name="_GoBack"/>
            <w:bookmarkEnd w:id="0"/>
            <w:r w:rsidRPr="00A04E88">
              <w:rPr>
                <w:sz w:val="28"/>
                <w:szCs w:val="28"/>
              </w:rPr>
              <w:t>предусмотренные региональными комплексными планами</w:t>
            </w:r>
            <w:r w:rsidRPr="00516F56">
              <w:rPr>
                <w:sz w:val="28"/>
                <w:szCs w:val="28"/>
              </w:rPr>
              <w:t xml:space="preserve"> </w:t>
            </w:r>
          </w:p>
          <w:p w14:paraId="4A8B0B0D" w14:textId="77777777" w:rsidR="00627B0E" w:rsidRPr="00516F56" w:rsidRDefault="00627B0E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333CABD" w14:textId="77777777" w:rsidR="00627B0E" w:rsidRPr="00516F56" w:rsidRDefault="00627B0E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4F58669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36" w14:paraId="3D484959" w14:textId="77777777" w:rsidTr="00862336">
        <w:tc>
          <w:tcPr>
            <w:tcW w:w="14560" w:type="dxa"/>
            <w:gridSpan w:val="4"/>
          </w:tcPr>
          <w:p w14:paraId="50A1432E" w14:textId="77777777" w:rsidR="00862336" w:rsidRPr="00516F56" w:rsidRDefault="00862336" w:rsidP="0086233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IV. Развитие системы психолого-педагогического сопровождения образования обучающихся с инвалидностью, с ОВЗ </w:t>
            </w:r>
          </w:p>
          <w:p w14:paraId="559B2E33" w14:textId="77777777" w:rsidR="00862336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23002303" w14:textId="77777777" w:rsidTr="00475475">
        <w:tc>
          <w:tcPr>
            <w:tcW w:w="988" w:type="dxa"/>
          </w:tcPr>
          <w:p w14:paraId="1932A79D" w14:textId="77777777" w:rsidR="00627B0E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4754E210" w14:textId="77777777" w:rsidR="00862336" w:rsidRPr="00516F56" w:rsidRDefault="00862336" w:rsidP="00516F56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 </w:t>
            </w:r>
          </w:p>
          <w:p w14:paraId="1E716A37" w14:textId="77777777" w:rsidR="00627B0E" w:rsidRPr="00516F56" w:rsidRDefault="00627B0E" w:rsidP="00516F5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0470C3" w14:textId="77777777" w:rsidR="000855F1" w:rsidRDefault="001C44F8" w:rsidP="000855F1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 Калининградской области функционирует сайт государственного автономного учреждения Калининградской области для обучающихся, нуждающихся в психолого-педагогической и медико-социальной помощи «Центр диагностики и консультирования детей и подростков» </w:t>
            </w:r>
            <w:hyperlink r:id="rId6" w:history="1"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www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cdik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39.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iCs/>
                <w:sz w:val="28"/>
                <w:szCs w:val="28"/>
              </w:rPr>
              <w:t xml:space="preserve">, на котором, в том числе, размещается информация по вопросам обучения и воспитания детей с ОВЗ. </w:t>
            </w:r>
          </w:p>
          <w:p w14:paraId="4566A5D5" w14:textId="77777777" w:rsidR="001C44F8" w:rsidRPr="001C44F8" w:rsidRDefault="001C44F8" w:rsidP="000855F1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Кроме того, с 2019 года функционирует портал родительских знаний «Всегда рядом» (</w:t>
            </w:r>
            <w:hyperlink r:id="rId7" w:history="1"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www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vsegda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-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ryadom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iCs/>
                <w:sz w:val="28"/>
                <w:szCs w:val="28"/>
              </w:rPr>
              <w:t>), на котором размещаются статьи для родителей, в том числе воспитывающих детей с ОВЗ. Также по средствам портала родительских знаний можно записаться на консультацию к специалисту по вопросу воспитания и образования детей</w:t>
            </w:r>
            <w:r w:rsidR="00A30AA2">
              <w:rPr>
                <w:iCs/>
                <w:sz w:val="28"/>
                <w:szCs w:val="28"/>
              </w:rPr>
              <w:t xml:space="preserve"> с ОВЗ и/или инвалидностью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14:paraId="0DF4B0AE" w14:textId="77777777" w:rsidR="00627B0E" w:rsidRPr="00516F56" w:rsidRDefault="00627B0E" w:rsidP="0086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7F2AAB72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B0E" w14:paraId="66342E2A" w14:textId="77777777" w:rsidTr="00475475">
        <w:tc>
          <w:tcPr>
            <w:tcW w:w="988" w:type="dxa"/>
          </w:tcPr>
          <w:p w14:paraId="574BE176" w14:textId="77777777" w:rsidR="00627B0E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15154EA0" w14:textId="77777777" w:rsidR="00862336" w:rsidRPr="00516F56" w:rsidRDefault="00862336" w:rsidP="00516F56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>Совершенствование деятельности психолого-</w:t>
            </w:r>
            <w:r w:rsidRPr="00BF30D1">
              <w:rPr>
                <w:sz w:val="28"/>
                <w:szCs w:val="28"/>
              </w:rPr>
              <w:t>медико-педагогических комиссий (далее – ПМПК)</w:t>
            </w:r>
            <w:r w:rsidRPr="00516F56">
              <w:rPr>
                <w:sz w:val="28"/>
                <w:szCs w:val="28"/>
              </w:rPr>
              <w:t xml:space="preserve"> </w:t>
            </w:r>
          </w:p>
          <w:p w14:paraId="6D761309" w14:textId="77777777" w:rsidR="00627B0E" w:rsidRPr="00516F56" w:rsidRDefault="00627B0E" w:rsidP="00516F5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CC338C9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соответствии с Приказом Министерства образования Калининградской области от 17.12.2021 г. № 1428/1 «Об утверждении Порядка работы Центральной психолого-медико-педагогической комиссии Калининградской области» на территории Калининградской области функционирует одна Центральная психолого-медико-педагогическая комиссия.</w:t>
            </w:r>
          </w:p>
          <w:p w14:paraId="28664E8A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Территориальные ПМПК в регионе отсутствуют.</w:t>
            </w:r>
          </w:p>
          <w:p w14:paraId="77DFBD9A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Общее количество обследованных детей на Центральной ПМПК в 2023 году составило 6045 чел.</w:t>
            </w:r>
          </w:p>
          <w:p w14:paraId="5D79A2FF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Численность обследованных на территориальных ПМПК – 0 чел.</w:t>
            </w:r>
          </w:p>
          <w:p w14:paraId="1E6EF9C3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Среднее время ожидания обследования на ПМПК </w:t>
            </w:r>
            <w:r w:rsidRPr="00516F56">
              <w:rPr>
                <w:i/>
                <w:iCs/>
                <w:sz w:val="28"/>
                <w:szCs w:val="28"/>
              </w:rPr>
              <w:t>(время между записью на обследование и обследованием на ПМПК)</w:t>
            </w:r>
            <w:r>
              <w:rPr>
                <w:iCs/>
                <w:sz w:val="28"/>
                <w:szCs w:val="28"/>
              </w:rPr>
              <w:t xml:space="preserve"> составляет от 1 до 7 дней.</w:t>
            </w:r>
          </w:p>
          <w:p w14:paraId="2270819D" w14:textId="77777777" w:rsidR="00671023" w:rsidRDefault="00671023" w:rsidP="00671023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671023">
              <w:rPr>
                <w:sz w:val="28"/>
                <w:szCs w:val="28"/>
              </w:rPr>
              <w:t>В Калининградской области в соответствии с приказом Министерства образования Калининградской области от 22.07.2022 года № 897/1 «Об утверждении порядка проведения и форм мониторинга учета рекомендаций комиссии по созданию необходимых условий для обучения и воспитания детей в образовательных организациях»</w:t>
            </w:r>
            <w:r>
              <w:rPr>
                <w:sz w:val="28"/>
                <w:szCs w:val="28"/>
              </w:rPr>
              <w:t xml:space="preserve"> ежегодно проводится </w:t>
            </w:r>
            <w:r w:rsidRPr="003F2406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3F2406">
              <w:rPr>
                <w:sz w:val="28"/>
                <w:szCs w:val="28"/>
              </w:rPr>
              <w:t>учета рекомендаций ПМПК по созданию необходимых условий для обучения и воспитания детей в образовательных организаци</w:t>
            </w:r>
            <w:r>
              <w:rPr>
                <w:sz w:val="28"/>
                <w:szCs w:val="28"/>
              </w:rPr>
              <w:t>ях.</w:t>
            </w:r>
          </w:p>
          <w:p w14:paraId="6A9E87B5" w14:textId="5DA47193" w:rsidR="00627B0E" w:rsidRPr="00516F56" w:rsidRDefault="00862336" w:rsidP="0086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5EC928EE" w14:textId="77777777" w:rsidR="00627B0E" w:rsidRPr="00516F56" w:rsidRDefault="00627B0E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36" w14:paraId="04D761C9" w14:textId="77777777" w:rsidTr="00475475">
        <w:tc>
          <w:tcPr>
            <w:tcW w:w="988" w:type="dxa"/>
          </w:tcPr>
          <w:p w14:paraId="7ADBFD30" w14:textId="77777777" w:rsidR="0086233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p w14:paraId="648D04E9" w14:textId="77777777" w:rsidR="00516F56" w:rsidRPr="00516F56" w:rsidRDefault="00516F56" w:rsidP="00516F56">
            <w:pPr>
              <w:pStyle w:val="Default"/>
              <w:rPr>
                <w:sz w:val="28"/>
                <w:szCs w:val="28"/>
              </w:rPr>
            </w:pPr>
            <w:r w:rsidRPr="00D355F2">
              <w:rPr>
                <w:sz w:val="28"/>
                <w:szCs w:val="28"/>
              </w:rPr>
              <w:t>Иные мероприятия, предусмотренные региональными комплексными планами</w:t>
            </w:r>
          </w:p>
          <w:p w14:paraId="11023CD5" w14:textId="77777777" w:rsidR="00862336" w:rsidRPr="00516F56" w:rsidRDefault="00862336" w:rsidP="00516F5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DE47738" w14:textId="77777777" w:rsidR="00862336" w:rsidRPr="00516F56" w:rsidRDefault="00862336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60BE6FE4" w14:textId="77777777" w:rsidR="00862336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2E0ED551" w14:textId="77777777" w:rsidTr="00054EF7">
        <w:tc>
          <w:tcPr>
            <w:tcW w:w="14560" w:type="dxa"/>
            <w:gridSpan w:val="4"/>
          </w:tcPr>
          <w:p w14:paraId="55CF1B55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VI. Развитие информационного пространства образования обучающихся с инвалидностью, с ОВЗ </w:t>
            </w:r>
          </w:p>
          <w:p w14:paraId="05587861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36" w14:paraId="31002138" w14:textId="77777777" w:rsidTr="00475475">
        <w:tc>
          <w:tcPr>
            <w:tcW w:w="988" w:type="dxa"/>
          </w:tcPr>
          <w:p w14:paraId="0A1A411F" w14:textId="77777777" w:rsidR="0086233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2C40FAAF" w14:textId="77777777" w:rsidR="00516F56" w:rsidRPr="00516F56" w:rsidRDefault="00516F56" w:rsidP="003244B4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Обеспечение функционирования информационных порталов, посвященных вопросам образования и воспитания обучающихся с инвалидностью, с ОВЗ </w:t>
            </w:r>
          </w:p>
          <w:p w14:paraId="53DDDCCC" w14:textId="77777777" w:rsidR="00862336" w:rsidRPr="00516F56" w:rsidRDefault="0086233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16C540E" w14:textId="77777777" w:rsidR="00444BCF" w:rsidRDefault="00444BCF" w:rsidP="00444BCF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 w:rsidRPr="00227104">
              <w:rPr>
                <w:iCs/>
                <w:sz w:val="28"/>
                <w:szCs w:val="28"/>
              </w:rPr>
              <w:t>В Калининградской области функционирует сайт государственного автономного учреждения Калининградской области для обучающихся, нуждающихся в психолого-педагогической и медико-</w:t>
            </w:r>
            <w:r w:rsidRPr="00227104">
              <w:rPr>
                <w:iCs/>
                <w:sz w:val="28"/>
                <w:szCs w:val="28"/>
              </w:rPr>
              <w:lastRenderedPageBreak/>
              <w:t xml:space="preserve">социальной помощи «Центр диагностики и консультирования детей и подростков» </w:t>
            </w:r>
            <w:hyperlink r:id="rId8" w:history="1">
              <w:r w:rsidRPr="00227104">
                <w:rPr>
                  <w:rStyle w:val="a4"/>
                  <w:iCs/>
                  <w:sz w:val="28"/>
                  <w:szCs w:val="28"/>
                  <w:lang w:val="en-US"/>
                </w:rPr>
                <w:t>www</w:t>
              </w:r>
              <w:r w:rsidRPr="00227104">
                <w:rPr>
                  <w:rStyle w:val="a4"/>
                  <w:iCs/>
                  <w:sz w:val="28"/>
                  <w:szCs w:val="28"/>
                </w:rPr>
                <w:t>.</w:t>
              </w:r>
              <w:r w:rsidRPr="00227104">
                <w:rPr>
                  <w:rStyle w:val="a4"/>
                  <w:iCs/>
                  <w:sz w:val="28"/>
                  <w:szCs w:val="28"/>
                  <w:lang w:val="en-US"/>
                </w:rPr>
                <w:t>cdik</w:t>
              </w:r>
              <w:r w:rsidRPr="00227104">
                <w:rPr>
                  <w:rStyle w:val="a4"/>
                  <w:iCs/>
                  <w:sz w:val="28"/>
                  <w:szCs w:val="28"/>
                </w:rPr>
                <w:t>39.</w:t>
              </w:r>
              <w:r w:rsidRPr="00227104">
                <w:rPr>
                  <w:rStyle w:val="a4"/>
                  <w:iCs/>
                  <w:sz w:val="28"/>
                  <w:szCs w:val="28"/>
                  <w:lang w:val="en-US"/>
                </w:rPr>
                <w:t>ru</w:t>
              </w:r>
            </w:hyperlink>
            <w:r w:rsidRPr="00227104">
              <w:rPr>
                <w:iCs/>
                <w:sz w:val="28"/>
                <w:szCs w:val="28"/>
              </w:rPr>
              <w:t>, на</w:t>
            </w:r>
            <w:r>
              <w:rPr>
                <w:iCs/>
                <w:sz w:val="28"/>
                <w:szCs w:val="28"/>
              </w:rPr>
              <w:t xml:space="preserve"> котором, в том числе, размещается информация по вопросам обучения и воспитания детей с ОВЗ. </w:t>
            </w:r>
          </w:p>
          <w:p w14:paraId="33E15DAD" w14:textId="04BDE2D2" w:rsidR="00444BCF" w:rsidRDefault="00444BCF" w:rsidP="00444BCF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Кроме того, с 2019 года функционирует портал родительских знаний «Всегда рядом» (</w:t>
            </w:r>
            <w:hyperlink r:id="rId9" w:history="1"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www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vsegda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-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ryadom</w:t>
              </w:r>
              <w:r w:rsidRPr="00C427B2">
                <w:rPr>
                  <w:rStyle w:val="a4"/>
                  <w:iCs/>
                  <w:sz w:val="28"/>
                  <w:szCs w:val="28"/>
                </w:rPr>
                <w:t>.</w:t>
              </w:r>
              <w:r w:rsidRPr="00C427B2">
                <w:rPr>
                  <w:rStyle w:val="a4"/>
                  <w:iCs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iCs/>
                <w:sz w:val="28"/>
                <w:szCs w:val="28"/>
              </w:rPr>
              <w:t xml:space="preserve">), на котором размещаются статьи для родителей, в том числе воспитывающих детей с ОВЗ. Также по средствам портала родительских знаний можно записаться на консультацию к специалисту по вопросу воспитания и образования детей с ОВЗ и/или инвалидностью. </w:t>
            </w:r>
          </w:p>
          <w:p w14:paraId="03B3380F" w14:textId="77777777" w:rsidR="00B9375F" w:rsidRDefault="00B9375F" w:rsidP="00444BCF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</w:p>
          <w:p w14:paraId="7E5ACCD2" w14:textId="77777777" w:rsidR="00B9375F" w:rsidRPr="00B9375F" w:rsidRDefault="00B9375F" w:rsidP="00B9375F">
            <w:pPr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5F">
              <w:rPr>
                <w:rFonts w:ascii="Times New Roman" w:hAnsi="Times New Roman" w:cs="Times New Roman"/>
                <w:sz w:val="28"/>
                <w:szCs w:val="28"/>
              </w:rPr>
              <w:t xml:space="preserve">Обще количество образовательных программ, размещенных в региональном навигаторе персонифицированного финансирования дополнительного образования детей (далее – региональный навигатор): 6409. Дети в возрасте от 5 до 18 лет с ОВЗ и/или инвалидностью могут учиться по этим программам как на общих основаниях, так и по адаптированным, разработанным с учетом их индивидуальных потребностей программам на основании справки ПМПК. В региональном навигаторе </w:t>
            </w:r>
            <w:r w:rsidRPr="00B93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размещено 287 программ дополнительного образования с пометкой адаптированных. </w:t>
            </w:r>
          </w:p>
          <w:p w14:paraId="7C708C9F" w14:textId="77777777" w:rsidR="00B9375F" w:rsidRPr="00B9375F" w:rsidRDefault="00B9375F" w:rsidP="00B9375F">
            <w:pPr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5F">
              <w:rPr>
                <w:rFonts w:ascii="Times New Roman" w:hAnsi="Times New Roman" w:cs="Times New Roman"/>
                <w:sz w:val="28"/>
                <w:szCs w:val="28"/>
              </w:rPr>
              <w:t>Педагогами ведущих организаций дополнительного образования Калининградской области на портале Агрегатор дистанционных курсов дополнительного образования «Всезнайка» (</w:t>
            </w:r>
            <w:hyperlink r:id="rId10" w:history="1">
              <w:r w:rsidRPr="00B937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https://rmc39.baltinform.ru/</w:t>
              </w:r>
            </w:hyperlink>
            <w:r w:rsidRPr="00B9375F">
              <w:rPr>
                <w:rFonts w:ascii="Times New Roman" w:hAnsi="Times New Roman" w:cs="Times New Roman"/>
                <w:sz w:val="28"/>
                <w:szCs w:val="28"/>
              </w:rPr>
              <w:t xml:space="preserve">) для детей, в том числе с ограниченными возможностями здоровья и/или инвалидностью, размещено 16 программ дополнительного образования (4 по каждой направленности). </w:t>
            </w:r>
          </w:p>
          <w:p w14:paraId="26F70A96" w14:textId="77777777" w:rsidR="00B9375F" w:rsidRPr="001C44F8" w:rsidRDefault="00B9375F" w:rsidP="00444BCF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</w:p>
          <w:p w14:paraId="2F03E920" w14:textId="6168E7F7" w:rsidR="00862336" w:rsidRPr="00516F56" w:rsidRDefault="00516F56" w:rsidP="0051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44133C61" w14:textId="77777777" w:rsidR="00862336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36" w14:paraId="242CBB08" w14:textId="77777777" w:rsidTr="00475475">
        <w:tc>
          <w:tcPr>
            <w:tcW w:w="988" w:type="dxa"/>
          </w:tcPr>
          <w:p w14:paraId="6D071BDC" w14:textId="77777777" w:rsidR="0086233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</w:tcPr>
          <w:p w14:paraId="44C4C1CE" w14:textId="77777777" w:rsidR="00516F56" w:rsidRPr="00516F56" w:rsidRDefault="00516F56" w:rsidP="00366ECE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 </w:t>
            </w:r>
          </w:p>
          <w:p w14:paraId="4B4BD17B" w14:textId="77777777" w:rsidR="00862336" w:rsidRPr="00516F56" w:rsidRDefault="0086233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36B026C3" w14:textId="77777777" w:rsidR="00366ECE" w:rsidRDefault="00366ECE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Педагогические работники Калининградской области ежегодно принимают участие во Всероссийских конкурсах профессионального мастерства «Учитель-дефектолог России», «Сердце отдаю детям</w:t>
            </w:r>
            <w:r w:rsidR="006E0C54">
              <w:rPr>
                <w:iCs/>
                <w:sz w:val="28"/>
                <w:szCs w:val="28"/>
              </w:rPr>
              <w:t>!</w:t>
            </w:r>
            <w:r>
              <w:rPr>
                <w:iCs/>
                <w:sz w:val="28"/>
                <w:szCs w:val="28"/>
              </w:rPr>
              <w:t xml:space="preserve">». </w:t>
            </w:r>
          </w:p>
          <w:p w14:paraId="1ECBE0D5" w14:textId="77777777" w:rsidR="00A62063" w:rsidRDefault="00A62063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Образовательные организации региона принимали участие в 2023 году во Всероссийском конкурсе «Лучшая инклюзивная школа России». </w:t>
            </w:r>
          </w:p>
          <w:p w14:paraId="0E7D04A1" w14:textId="77777777" w:rsidR="00E61A1B" w:rsidRDefault="00E61A1B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Представители Калининградской области в 2023 году принимали участие в экспертно-аналитической сессии «Обсуждение данных мониторинга состояния </w:t>
            </w:r>
            <w:r>
              <w:rPr>
                <w:iCs/>
                <w:sz w:val="28"/>
                <w:szCs w:val="28"/>
              </w:rPr>
              <w:lastRenderedPageBreak/>
              <w:t xml:space="preserve">инклюзивной образовательной среды в профессиональных образовательных организациях среднего профессионального образования», проводимом Институтом проблем инклюзивного образования МГППУ. </w:t>
            </w:r>
          </w:p>
          <w:p w14:paraId="6D273F45" w14:textId="77777777" w:rsidR="00EF6144" w:rsidRDefault="00EF6144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Представитель региона в качестве </w:t>
            </w:r>
            <w:r w:rsidR="004F3DE8">
              <w:rPr>
                <w:iCs/>
                <w:sz w:val="28"/>
                <w:szCs w:val="28"/>
              </w:rPr>
              <w:t>выступающего</w:t>
            </w:r>
            <w:r>
              <w:rPr>
                <w:iCs/>
                <w:sz w:val="28"/>
                <w:szCs w:val="28"/>
              </w:rPr>
              <w:t xml:space="preserve"> приняла участие в экспертном семинаре по вопросам разработки типовой модели и единых критериев оценки инклюзивной образовательной организации с темой «Региональная специфика в моделировании инклюзивной образовательной организации». </w:t>
            </w:r>
          </w:p>
          <w:p w14:paraId="15B32F68" w14:textId="77777777" w:rsidR="00D87E56" w:rsidRPr="004F3DE8" w:rsidRDefault="00D87E56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Представители региона в течение года принимали участие в следующих федеральных </w:t>
            </w:r>
            <w:r w:rsidR="004F3DE8">
              <w:rPr>
                <w:iCs/>
                <w:sz w:val="28"/>
                <w:szCs w:val="28"/>
              </w:rPr>
              <w:t>мероприятиях</w:t>
            </w:r>
            <w:r>
              <w:rPr>
                <w:iCs/>
                <w:sz w:val="28"/>
                <w:szCs w:val="28"/>
              </w:rPr>
              <w:t xml:space="preserve">: </w:t>
            </w:r>
            <w:r w:rsidR="004F3DE8">
              <w:rPr>
                <w:iCs/>
                <w:sz w:val="28"/>
                <w:szCs w:val="28"/>
              </w:rPr>
              <w:t xml:space="preserve">конференция </w:t>
            </w:r>
            <w:r>
              <w:rPr>
                <w:iCs/>
                <w:sz w:val="28"/>
                <w:szCs w:val="28"/>
              </w:rPr>
              <w:t xml:space="preserve">«Тенденции развития образования «Современное образование: выбор будущего», </w:t>
            </w:r>
            <w:r w:rsidR="004F3DE8">
              <w:rPr>
                <w:iCs/>
                <w:sz w:val="28"/>
                <w:szCs w:val="28"/>
              </w:rPr>
              <w:t xml:space="preserve">межрегиональная конференция «Ранняя помощь детям и семьям – основные тенденции и перспективы развития», научно-практическая конференция «Ранняя помощь в Российской Федерации: вчера, сегодня, завтра», межрегиональная проектная сессия ФЦ ИО МГППУ «Разработка моделей региональных ресурсных сетей инклюзивного образования», </w:t>
            </w:r>
            <w:r w:rsidR="004F3DE8">
              <w:rPr>
                <w:iCs/>
                <w:sz w:val="28"/>
                <w:szCs w:val="28"/>
                <w:lang w:val="en-US"/>
              </w:rPr>
              <w:t>V</w:t>
            </w:r>
            <w:r w:rsidR="004F3DE8">
              <w:rPr>
                <w:iCs/>
                <w:sz w:val="28"/>
                <w:szCs w:val="28"/>
              </w:rPr>
              <w:t xml:space="preserve"> </w:t>
            </w:r>
            <w:r w:rsidR="004F3DE8">
              <w:rPr>
                <w:iCs/>
                <w:sz w:val="28"/>
                <w:szCs w:val="28"/>
              </w:rPr>
              <w:lastRenderedPageBreak/>
              <w:t xml:space="preserve">Всероссийская научно-практическая конференция с международным участием «Семья особого ребенка». </w:t>
            </w:r>
          </w:p>
          <w:p w14:paraId="162E6DA5" w14:textId="77777777" w:rsidR="00D87E56" w:rsidRDefault="00425045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Кроме того, специалисты государственного автономного учреждения Калининградской области для обучающихся, нуждающихся в психолого-педагогической и медико-социальной помощи «Центр диагностики и консультирования детей и подростков» принимали у</w:t>
            </w:r>
            <w:r w:rsidR="00D87E56">
              <w:rPr>
                <w:iCs/>
                <w:sz w:val="28"/>
                <w:szCs w:val="28"/>
              </w:rPr>
              <w:t>частие в экспертных сессиях</w:t>
            </w:r>
            <w:r w:rsidR="004F3DE8">
              <w:rPr>
                <w:iCs/>
                <w:sz w:val="28"/>
                <w:szCs w:val="28"/>
              </w:rPr>
              <w:t>, организованных Институтом проблем инклюзивного образования МГППУ,</w:t>
            </w:r>
            <w:r w:rsidR="00D87E56">
              <w:rPr>
                <w:iCs/>
                <w:sz w:val="28"/>
                <w:szCs w:val="28"/>
              </w:rPr>
              <w:t xml:space="preserve"> по вопросам, связанным с выходом ФООП дошкольного и школьного образования, по вопросам моделирования инклюзивной школы</w:t>
            </w:r>
          </w:p>
          <w:p w14:paraId="0965AD55" w14:textId="77777777" w:rsidR="006E0C54" w:rsidRDefault="006E0C54" w:rsidP="00A62063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09-10 ноября 2023 года делегация Калининградской области приняла участие в </w:t>
            </w:r>
            <w:r>
              <w:rPr>
                <w:iCs/>
                <w:sz w:val="28"/>
                <w:szCs w:val="28"/>
                <w:lang w:val="en-US"/>
              </w:rPr>
              <w:t>V</w:t>
            </w:r>
            <w:r>
              <w:rPr>
                <w:iCs/>
                <w:sz w:val="28"/>
                <w:szCs w:val="28"/>
              </w:rPr>
              <w:t xml:space="preserve"> Всероссийском съезде дефектологов, в ходе которого были определены </w:t>
            </w:r>
            <w:r>
              <w:rPr>
                <w:rFonts w:ascii="Roboto" w:hAnsi="Roboto"/>
                <w:color w:val="2F2F2F"/>
                <w:sz w:val="30"/>
                <w:szCs w:val="30"/>
                <w:shd w:val="clear" w:color="auto" w:fill="FFFFFF"/>
              </w:rPr>
              <w:t>тенденций и обозначение перспектив развития российской дефектологической науки и практики</w:t>
            </w:r>
            <w:r>
              <w:rPr>
                <w:iCs/>
                <w:sz w:val="28"/>
                <w:szCs w:val="28"/>
              </w:rPr>
              <w:t>. В рамках съезда учитель-дефектолог региона была награждена памятным знаком «За верность профессии».</w:t>
            </w:r>
          </w:p>
          <w:p w14:paraId="1CB747EF" w14:textId="77777777" w:rsidR="006E0C54" w:rsidRPr="0057089C" w:rsidRDefault="00804B68" w:rsidP="0057089C">
            <w:pPr>
              <w:pStyle w:val="Default"/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Специалистами государственного автономного учреждения Калининградской области для обучающихся, нуждающихся в </w:t>
            </w:r>
            <w:r>
              <w:rPr>
                <w:iCs/>
                <w:sz w:val="28"/>
                <w:szCs w:val="28"/>
              </w:rPr>
              <w:lastRenderedPageBreak/>
              <w:t>психолого-педагогической и медико-социальной помощи «Центр диагностики и консультирования детей и подростков</w:t>
            </w:r>
            <w:r w:rsidR="0042504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в августе 2023 года был подготовлен и проведен семинар для руководителей управлений образования региона, а также директоров образовательных организаций «Обновление нормативно-правовой базы по сопровождению детей с ограниченными </w:t>
            </w:r>
            <w:r w:rsidRPr="0057089C">
              <w:rPr>
                <w:iCs/>
                <w:sz w:val="28"/>
                <w:szCs w:val="28"/>
              </w:rPr>
              <w:t xml:space="preserve">возможностями здоровья». </w:t>
            </w:r>
          </w:p>
          <w:p w14:paraId="3E4F5C30" w14:textId="77777777" w:rsidR="0057089C" w:rsidRPr="002C75DB" w:rsidRDefault="0057089C" w:rsidP="0057089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89C">
              <w:rPr>
                <w:rFonts w:ascii="Times New Roman" w:hAnsi="Times New Roman" w:cs="Times New Roman"/>
                <w:iCs/>
                <w:sz w:val="28"/>
                <w:szCs w:val="28"/>
              </w:rPr>
              <w:t>С целью обеспечения повышения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 в регионе ежегодно проводятся соответствующие конференции. Так, 14 апреля 2023 года</w:t>
            </w:r>
            <w:r w:rsidRPr="0057089C">
              <w:rPr>
                <w:rFonts w:ascii="Times New Roman" w:hAnsi="Times New Roman" w:cs="Times New Roman"/>
                <w:sz w:val="28"/>
                <w:szCs w:val="28"/>
              </w:rPr>
              <w:t xml:space="preserve"> состоялась конференция «Актуальные вопросы образования детей с ограниченными возможностями здоровья». В конференции приняли участие представители региональных министерств образования, спорта, руководители управлений образования муниципальных образований, представители общественных организаций, образовательных организаций, родители (законные представители) детей-инвалидов и </w:t>
            </w:r>
            <w:r w:rsidRPr="00570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ограниченными</w:t>
            </w:r>
            <w:r w:rsidRPr="002C1F97">
              <w:rPr>
                <w:sz w:val="28"/>
                <w:szCs w:val="28"/>
              </w:rPr>
              <w:t xml:space="preserve"> </w:t>
            </w:r>
            <w:r w:rsidRPr="002C75D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здоровья. </w:t>
            </w:r>
          </w:p>
          <w:p w14:paraId="1267CE87" w14:textId="6EBAE036" w:rsidR="00862336" w:rsidRPr="009400C9" w:rsidRDefault="00516F56" w:rsidP="009400C9">
            <w:pPr>
              <w:pStyle w:val="Default"/>
              <w:rPr>
                <w:iCs/>
                <w:sz w:val="28"/>
                <w:szCs w:val="28"/>
              </w:rPr>
            </w:pPr>
            <w:r w:rsidRPr="00516F5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336AD2FB" w14:textId="77777777" w:rsidR="00862336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36" w14:paraId="2AA8B57A" w14:textId="77777777" w:rsidTr="00475475">
        <w:tc>
          <w:tcPr>
            <w:tcW w:w="988" w:type="dxa"/>
          </w:tcPr>
          <w:p w14:paraId="630FDF32" w14:textId="77777777" w:rsidR="0086233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</w:t>
            </w:r>
          </w:p>
        </w:tc>
        <w:tc>
          <w:tcPr>
            <w:tcW w:w="5386" w:type="dxa"/>
          </w:tcPr>
          <w:p w14:paraId="72F27154" w14:textId="77777777" w:rsidR="00516F56" w:rsidRPr="00516F56" w:rsidRDefault="00516F56" w:rsidP="007419EF">
            <w:pPr>
              <w:pStyle w:val="Default"/>
              <w:rPr>
                <w:sz w:val="28"/>
                <w:szCs w:val="28"/>
              </w:rPr>
            </w:pPr>
            <w:r w:rsidRPr="00D355F2">
              <w:rPr>
                <w:sz w:val="28"/>
                <w:szCs w:val="28"/>
              </w:rPr>
              <w:t>Иные мероприятия, предусмотренные региональными комплексными</w:t>
            </w:r>
            <w:r w:rsidRPr="00516F56">
              <w:rPr>
                <w:sz w:val="28"/>
                <w:szCs w:val="28"/>
              </w:rPr>
              <w:t xml:space="preserve"> планами </w:t>
            </w:r>
          </w:p>
          <w:p w14:paraId="59F2A07F" w14:textId="77777777" w:rsidR="00862336" w:rsidRPr="00516F56" w:rsidRDefault="0086233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C040114" w14:textId="77777777" w:rsidR="00862336" w:rsidRPr="00516F56" w:rsidRDefault="00862336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50AA270B" w14:textId="77777777" w:rsidR="00862336" w:rsidRPr="00516F56" w:rsidRDefault="0086233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1BA63E93" w14:textId="77777777" w:rsidTr="00BB1493">
        <w:tc>
          <w:tcPr>
            <w:tcW w:w="14560" w:type="dxa"/>
            <w:gridSpan w:val="4"/>
          </w:tcPr>
          <w:p w14:paraId="2546D30D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VII. Развитие кадрового обеспечения образования обучающихся с инвалидностью, с ОВЗ </w:t>
            </w:r>
          </w:p>
          <w:p w14:paraId="291B6960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7A12B143" w14:textId="77777777" w:rsidTr="00475475">
        <w:tc>
          <w:tcPr>
            <w:tcW w:w="988" w:type="dxa"/>
          </w:tcPr>
          <w:p w14:paraId="53BB57CE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14:paraId="552461D6" w14:textId="77777777" w:rsidR="00516F56" w:rsidRPr="00516F56" w:rsidRDefault="00516F56" w:rsidP="007419EF">
            <w:pPr>
              <w:pStyle w:val="Default"/>
              <w:ind w:left="-107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Создание региональных кадровых реестров педагогов-дефектологов, учителей-логопедов, специальных психологов в системе образования </w:t>
            </w:r>
          </w:p>
          <w:p w14:paraId="6FCA2D13" w14:textId="77777777" w:rsidR="00516F56" w:rsidRPr="00516F56" w:rsidRDefault="00516F5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4303C73" w14:textId="57BAE3CF" w:rsidR="00516F56" w:rsidRPr="00516F56" w:rsidRDefault="00FD11A5" w:rsidP="00E47247">
            <w:pPr>
              <w:pStyle w:val="Default"/>
              <w:ind w:firstLine="598"/>
              <w:jc w:val="both"/>
              <w:rPr>
                <w:sz w:val="28"/>
                <w:szCs w:val="28"/>
              </w:rPr>
            </w:pPr>
            <w:r w:rsidRPr="00E47247">
              <w:rPr>
                <w:color w:val="auto"/>
                <w:sz w:val="28"/>
                <w:szCs w:val="28"/>
              </w:rPr>
              <w:t>В Калининградской области учет кадрового обеспечения психолого-педагогического сопровождения образования обучающимися с инвалидностью, с ОВЗ с учетом нормативов приказов Минпросвещения России от 31.07.2020 г. № 373; от 22.03.2021 г. № 115 ведется в ГАУ КО для обучающихся, нуждающихся в психолого-педагогической и медико-социальной помощи «Центр диагностики и консультирования детей и подростков»</w:t>
            </w:r>
            <w:r w:rsidR="00E47247">
              <w:rPr>
                <w:color w:val="auto"/>
                <w:sz w:val="28"/>
                <w:szCs w:val="28"/>
              </w:rPr>
              <w:t>.</w:t>
            </w:r>
            <w:r w:rsidR="00516F56" w:rsidRPr="00E47247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298BFA6B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0AAE2D35" w14:textId="77777777" w:rsidTr="00475475">
        <w:tc>
          <w:tcPr>
            <w:tcW w:w="988" w:type="dxa"/>
          </w:tcPr>
          <w:p w14:paraId="3A2741BD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0F11C6CE" w14:textId="77777777" w:rsidR="00516F56" w:rsidRPr="00516F56" w:rsidRDefault="00516F56" w:rsidP="007419EF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Организационно-методические мероприятия по профессиональной ориентации и сопровождению молодых специалистов </w:t>
            </w:r>
          </w:p>
          <w:p w14:paraId="380489D4" w14:textId="77777777" w:rsidR="00516F56" w:rsidRPr="00516F56" w:rsidRDefault="00516F5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2BCF31" w14:textId="118686F9" w:rsidR="00063D49" w:rsidRPr="007419EF" w:rsidRDefault="007419EF" w:rsidP="007419EF">
            <w:pPr>
              <w:pStyle w:val="a9"/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3D49" w:rsidRPr="007419EF">
              <w:rPr>
                <w:rFonts w:ascii="Times New Roman" w:hAnsi="Times New Roman" w:cs="Times New Roman"/>
                <w:sz w:val="28"/>
                <w:szCs w:val="28"/>
              </w:rPr>
              <w:t xml:space="preserve"> Калининградской области активно развивается сеть профильных классов, том числе психолого-педагогические классы</w:t>
            </w:r>
          </w:p>
          <w:p w14:paraId="03D91A79" w14:textId="29259369" w:rsidR="00F31E0F" w:rsidRDefault="00F31E0F" w:rsidP="00F31E0F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419EF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С 2023 года впервые в Калининградской области началась подготовка учителей-дефектологов на базе БФУ им. Канта.</w:t>
            </w:r>
          </w:p>
          <w:p w14:paraId="25278BCA" w14:textId="174D9E04" w:rsidR="00873D95" w:rsidRDefault="00E60B82" w:rsidP="00E60B82">
            <w:pPr>
              <w:tabs>
                <w:tab w:val="left" w:pos="9781"/>
              </w:tabs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 соответствии с заключенным </w:t>
            </w:r>
            <w:r w:rsidRPr="00873D95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между </w:t>
            </w:r>
            <w:r w:rsidR="00873D95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ФГАОУ ВО «БФУ им. И. Канта» и </w:t>
            </w:r>
            <w:r w:rsidR="00873D95" w:rsidRPr="00873D95">
              <w:rPr>
                <w:rFonts w:ascii="Times New Roman" w:hAnsi="Times New Roman" w:cs="Times New Roman"/>
                <w:sz w:val="28"/>
                <w:szCs w:val="28"/>
              </w:rPr>
              <w:t xml:space="preserve">ГАУ КО для обучающихся, нуждающихся в </w:t>
            </w:r>
            <w:r w:rsidR="00873D95" w:rsidRPr="0087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 и медико-социальной помощи «Центр диагностики и консультирования детей и подростков»</w:t>
            </w:r>
            <w:r w:rsidR="00873D95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соглашением студенты, </w:t>
            </w:r>
            <w:r w:rsidR="00873D95" w:rsidRPr="00317E3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 </w:t>
            </w:r>
            <w:r w:rsidR="00317E38" w:rsidRPr="00317E38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  <w:r w:rsidR="00873D95" w:rsidRPr="00317E38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«Психология</w:t>
            </w:r>
            <w:r w:rsidR="00873D95">
              <w:rPr>
                <w:rFonts w:ascii="Times New Roman" w:hAnsi="Times New Roman" w:cs="Times New Roman"/>
                <w:sz w:val="28"/>
                <w:szCs w:val="28"/>
              </w:rPr>
              <w:t xml:space="preserve">», проходят производственную практику на базе Центра. </w:t>
            </w:r>
          </w:p>
          <w:p w14:paraId="472AF86F" w14:textId="1161BD08" w:rsidR="00E60B82" w:rsidRDefault="00836DFD" w:rsidP="00836DFD">
            <w:pPr>
              <w:tabs>
                <w:tab w:val="left" w:pos="9781"/>
              </w:tabs>
              <w:ind w:firstLine="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Гусевском городском округе на базе </w:t>
            </w:r>
            <w:r w:rsidRPr="00836DFD">
              <w:rPr>
                <w:rFonts w:ascii="Times New Roman" w:hAnsi="Times New Roman" w:cs="Times New Roman"/>
                <w:sz w:val="28"/>
                <w:szCs w:val="28"/>
              </w:rPr>
              <w:t>МАОУ «СОШ №3 им. Героя РФ «В.С.Паламарчука»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проводится </w:t>
            </w:r>
            <w:r w:rsidRPr="00836DFD">
              <w:rPr>
                <w:rFonts w:ascii="Times New Roman" w:hAnsi="Times New Roman" w:cs="Times New Roman"/>
                <w:sz w:val="28"/>
                <w:szCs w:val="28"/>
              </w:rPr>
              <w:t>Межмуниципальный профориентационный фест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иваль. </w:t>
            </w:r>
          </w:p>
          <w:p w14:paraId="6D9D8723" w14:textId="68A511D9" w:rsidR="00317E38" w:rsidRPr="007419EF" w:rsidRDefault="00317E38" w:rsidP="00836DFD">
            <w:pPr>
              <w:tabs>
                <w:tab w:val="left" w:pos="9781"/>
              </w:tabs>
              <w:ind w:firstLine="59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17E38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 2023 г.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администрацией Зеленоградского городского округа были </w:t>
            </w:r>
            <w:r w:rsidRPr="00317E38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заключены 2 целевых договора со студентами БФУ им.</w:t>
            </w:r>
            <w:r w:rsidR="00C540B3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17E38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Канта, специальность «Психолог».</w:t>
            </w:r>
          </w:p>
          <w:p w14:paraId="41C98CD0" w14:textId="77777777" w:rsidR="00063D49" w:rsidRPr="00F31E0F" w:rsidRDefault="00063D49" w:rsidP="00516F56">
            <w:pPr>
              <w:pStyle w:val="Default"/>
              <w:rPr>
                <w:color w:val="C00000"/>
                <w:sz w:val="28"/>
                <w:szCs w:val="28"/>
              </w:rPr>
            </w:pPr>
          </w:p>
          <w:p w14:paraId="21285E50" w14:textId="18FD2037" w:rsidR="00516F56" w:rsidRPr="00516F56" w:rsidRDefault="00516F56" w:rsidP="00516F56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i/>
                <w:iCs/>
                <w:sz w:val="28"/>
                <w:szCs w:val="28"/>
              </w:rPr>
              <w:t xml:space="preserve">Информация о проведенных в 2023 году профориентационных мероприятиях для обучающихся 9 - 11 классов общеобразовательных организаций по знакомству с профессией учителя-дефектолога, учителя-логопеда, педагога-психолога для работы с обучающимися с ОВЗ, с инвалидностью. </w:t>
            </w:r>
          </w:p>
          <w:p w14:paraId="78DCB02F" w14:textId="45444F5A" w:rsidR="00516F56" w:rsidRPr="00516F56" w:rsidRDefault="00C540B3" w:rsidP="00C540B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455FE3AD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4F93CC53" w14:textId="77777777" w:rsidTr="00475475">
        <w:tc>
          <w:tcPr>
            <w:tcW w:w="988" w:type="dxa"/>
          </w:tcPr>
          <w:p w14:paraId="5708F70F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p w14:paraId="0DFAEC1E" w14:textId="77777777" w:rsidR="00516F56" w:rsidRPr="00516F56" w:rsidRDefault="00516F56" w:rsidP="00E532C6">
            <w:pPr>
              <w:pStyle w:val="Default"/>
              <w:rPr>
                <w:sz w:val="28"/>
                <w:szCs w:val="28"/>
              </w:rPr>
            </w:pPr>
            <w:r w:rsidRPr="00D355F2">
              <w:rPr>
                <w:sz w:val="28"/>
                <w:szCs w:val="28"/>
              </w:rPr>
              <w:t>Иные мероприятия, предусмотренные региональными</w:t>
            </w:r>
            <w:r w:rsidRPr="00516F56">
              <w:rPr>
                <w:sz w:val="28"/>
                <w:szCs w:val="28"/>
              </w:rPr>
              <w:t xml:space="preserve"> комплексными планами </w:t>
            </w:r>
          </w:p>
          <w:p w14:paraId="6E41036D" w14:textId="77777777" w:rsidR="00516F56" w:rsidRPr="00516F56" w:rsidRDefault="00516F5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F2D6635" w14:textId="77777777" w:rsidR="00516F56" w:rsidRPr="00516F56" w:rsidRDefault="00516F56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BB6D19A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2A201265" w14:textId="77777777" w:rsidTr="007A0F92">
        <w:tc>
          <w:tcPr>
            <w:tcW w:w="14560" w:type="dxa"/>
            <w:gridSpan w:val="4"/>
          </w:tcPr>
          <w:p w14:paraId="74125BA6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lastRenderedPageBreak/>
              <w:t xml:space="preserve">VIII. Повышение качества образования обучающихся с инвалидностью, с ОВЗ </w:t>
            </w:r>
          </w:p>
          <w:p w14:paraId="7F52E4CA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5CAB783F" w14:textId="77777777" w:rsidTr="00475475">
        <w:tc>
          <w:tcPr>
            <w:tcW w:w="988" w:type="dxa"/>
          </w:tcPr>
          <w:p w14:paraId="2B6E6DA8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46718C04" w14:textId="77777777" w:rsidR="00516F56" w:rsidRPr="00516F56" w:rsidRDefault="00516F56" w:rsidP="00790A1A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 </w:t>
            </w:r>
          </w:p>
          <w:p w14:paraId="0D1541F5" w14:textId="77777777" w:rsidR="00516F56" w:rsidRPr="00516F56" w:rsidRDefault="00516F56" w:rsidP="00790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8EB4988" w14:textId="77777777" w:rsidR="00D67085" w:rsidRDefault="00D67085" w:rsidP="00D67085">
            <w:pPr>
              <w:ind w:firstLine="74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70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 общеобразовательных организациях Калининградской области обучается 12373 восьмиклассников, из них 478 человек обучаются по адаптированным программам. Из 478 восьмиклассников с ОВЗ 371 человек обучается в соответствии с ФГОС ООО, что составляет 100%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A895110" w14:textId="154D1354" w:rsidR="006848DE" w:rsidRPr="00D67085" w:rsidRDefault="006848DE" w:rsidP="00D67085">
            <w:pPr>
              <w:ind w:firstLine="7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В 2023 году независимая оценка качества условий осуществления образовательной деятельности (далее – НОКО) была проведена в отношении 118 образовательных организаций Калининградской области, из них 96 организаций дополнительного образования и 22 организации общего и среднего профессионального образования, подведомственные Министерству образования Калининградской области. </w:t>
            </w:r>
          </w:p>
          <w:p w14:paraId="60F7B890" w14:textId="77777777" w:rsidR="006848DE" w:rsidRPr="00D67085" w:rsidRDefault="006848DE" w:rsidP="006848D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По результатам сбора, обобщения и анализа информации о качестве условий осуществления образовательной деятельности организациями, осуществляющими образовательную деятельность, все 118 организаций, набрав более 81 балла, попали в «тёмно-зелёную» зону в соответствии</w:t>
            </w:r>
            <w:r w:rsidRPr="00D67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со шкалированием,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применяемым для формирования рейтинга образовательных организаций в рамках НОКО на сайте bus.gov.ru. </w:t>
            </w:r>
          </w:p>
          <w:p w14:paraId="1A705FC8" w14:textId="77777777" w:rsidR="006848DE" w:rsidRPr="00D67085" w:rsidRDefault="006848DE" w:rsidP="006848D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Средний балл итогового показателя по всем организациям составил -92,58 балла, что на 2,16 балла выше результатов НОКО 2020 года, проведенной в отношении аналогичного состава участников (организации дополнительного образования и образовательные организации, подведомственные Министерству образования Калининградской области). </w:t>
            </w:r>
          </w:p>
          <w:p w14:paraId="64172B9C" w14:textId="77777777" w:rsidR="006848DE" w:rsidRPr="00D67085" w:rsidRDefault="006848DE" w:rsidP="006848D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Высокими оценками были отмечены следующие критерии:</w:t>
            </w:r>
          </w:p>
          <w:p w14:paraId="67F0E319" w14:textId="77777777" w:rsidR="006848DE" w:rsidRPr="00D67085" w:rsidRDefault="006848DE" w:rsidP="00684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1 «Открытость и доступность информации об организации» (98,46 балла);</w:t>
            </w:r>
          </w:p>
          <w:p w14:paraId="1F4537B6" w14:textId="77777777" w:rsidR="006848DE" w:rsidRPr="00D67085" w:rsidRDefault="006848DE" w:rsidP="00684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2 «Комфортность условий предоставления услуг» (96,9 балла);</w:t>
            </w:r>
          </w:p>
          <w:p w14:paraId="3D76FDBC" w14:textId="77777777" w:rsidR="006848DE" w:rsidRPr="00D67085" w:rsidRDefault="006848DE" w:rsidP="00684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4 «Доброжелательность, вежливость работников организации (учреждения)» (97,86 балла);</w:t>
            </w:r>
          </w:p>
          <w:p w14:paraId="18F0ED1E" w14:textId="77777777" w:rsidR="006848DE" w:rsidRPr="00D67085" w:rsidRDefault="006848DE" w:rsidP="006848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5 «Удовлетворенность условиями оказания услуг» (97,46 балла).</w:t>
            </w:r>
          </w:p>
          <w:p w14:paraId="6DC546E0" w14:textId="77777777" w:rsidR="006848DE" w:rsidRPr="00D67085" w:rsidRDefault="006848DE" w:rsidP="006848D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По результатам анализа общих критериев, выявлено, что ряд проблем в деятельности организаций связан с доступностью услуг для инвалидов (72,23 балла). Однако, в сравнении с</w:t>
            </w:r>
            <w:r w:rsidRPr="00D67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результатами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предыдущей оценки констатировано значительное повышение значения по критерию 3 «Доступность услуг для инвалидов» с 61,08 в 2020 до 72,23 балла в 2023 году. </w:t>
            </w:r>
          </w:p>
          <w:p w14:paraId="4A198D39" w14:textId="0570B798" w:rsidR="00516F56" w:rsidRPr="00516F56" w:rsidRDefault="00516F56" w:rsidP="0051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514B9BF9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03DA899D" w14:textId="77777777" w:rsidTr="00475475">
        <w:tc>
          <w:tcPr>
            <w:tcW w:w="988" w:type="dxa"/>
          </w:tcPr>
          <w:p w14:paraId="3930EC18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</w:tcPr>
          <w:p w14:paraId="24DE1B14" w14:textId="77777777" w:rsidR="00516F56" w:rsidRPr="00516F56" w:rsidRDefault="00516F56" w:rsidP="00790A1A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</w:p>
          <w:p w14:paraId="77C1973E" w14:textId="77777777" w:rsidR="00516F56" w:rsidRPr="00516F56" w:rsidRDefault="00516F56" w:rsidP="00790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08EA13E" w14:textId="0B5D7B2A" w:rsidR="00790A1A" w:rsidRDefault="00D10F47" w:rsidP="00D10F47">
            <w:pPr>
              <w:pStyle w:val="Default"/>
              <w:ind w:firstLine="598"/>
              <w:jc w:val="both"/>
              <w:rPr>
                <w:iCs/>
                <w:sz w:val="28"/>
                <w:szCs w:val="28"/>
              </w:rPr>
            </w:pPr>
            <w:r w:rsidRPr="00D10F47">
              <w:rPr>
                <w:iCs/>
                <w:sz w:val="28"/>
                <w:szCs w:val="28"/>
              </w:rPr>
              <w:t>В общеобразовательных организациях Калининградской области обучается 12373 восьмиклассников, из них 478 человек обучаются по адаптированным программам. Из 478 восьмиклассников с ОВЗ 107 по ФГОС УО (ИН), что составляет 100%</w:t>
            </w:r>
          </w:p>
          <w:p w14:paraId="6C703DFB" w14:textId="77777777" w:rsidR="0024232C" w:rsidRPr="00D67085" w:rsidRDefault="0024232C" w:rsidP="0024232C">
            <w:pPr>
              <w:ind w:firstLine="7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В 2023 году независимая оценка качества условий осуществления образовательной деятельности (далее – НОКО) была проведена в отношении 118 образовательных организаций Калининградской области, из них 96 организаций дополнительного образования и 22 организации общего и среднего профессионального образования, подведомственные Министерству образования Калининградской области. </w:t>
            </w:r>
          </w:p>
          <w:p w14:paraId="2906B754" w14:textId="77777777" w:rsidR="0024232C" w:rsidRPr="00D67085" w:rsidRDefault="0024232C" w:rsidP="002423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По результатам сбора, обобщения и анализа информации о качестве условий осуществления образовательной деятельности организациями, осуществляющими образовательную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все 118 организаций, набрав более 81 балла, попали в «тёмно-зелёную» зону в соответствии</w:t>
            </w:r>
            <w:r w:rsidRPr="00D67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со шкалированием, применяемым для формирования рейтинга образовательных организаций в рамках НОКО на сайте bus.gov.ru. </w:t>
            </w:r>
          </w:p>
          <w:p w14:paraId="01B3CFC9" w14:textId="77777777" w:rsidR="0024232C" w:rsidRPr="00D67085" w:rsidRDefault="0024232C" w:rsidP="002423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Средний балл итогового показателя по всем организациям составил -92,58 балла, что на 2,16 балла выше результатов НОКО 2020 года, проведенной в отношении аналогичного состава участников (организации дополнительного образования и образовательные организации, подведомственные Министерству образования Калининградской области). </w:t>
            </w:r>
          </w:p>
          <w:p w14:paraId="6A370352" w14:textId="77777777" w:rsidR="0024232C" w:rsidRPr="00D67085" w:rsidRDefault="0024232C" w:rsidP="002423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Высокими оценками были отмечены следующие критерии:</w:t>
            </w:r>
          </w:p>
          <w:p w14:paraId="5B874E8F" w14:textId="77777777" w:rsidR="0024232C" w:rsidRPr="00D67085" w:rsidRDefault="0024232C" w:rsidP="00242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1 «Открытость и доступность информации об организации» (98,46 балла);</w:t>
            </w:r>
          </w:p>
          <w:p w14:paraId="70DDB8C3" w14:textId="77777777" w:rsidR="0024232C" w:rsidRPr="00D67085" w:rsidRDefault="0024232C" w:rsidP="00242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2 «Комфортность условий предоставления услуг» (96,9 балла);</w:t>
            </w:r>
          </w:p>
          <w:p w14:paraId="0505F180" w14:textId="77777777" w:rsidR="0024232C" w:rsidRPr="00D67085" w:rsidRDefault="0024232C" w:rsidP="00242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4 «Доброжелательность, вежливость работников организации (учреждения)» (97,86 балла);</w:t>
            </w:r>
          </w:p>
          <w:p w14:paraId="500E7B43" w14:textId="77777777" w:rsidR="0024232C" w:rsidRPr="00D67085" w:rsidRDefault="0024232C" w:rsidP="00242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>- критерий 5 «Удовлетворенность условиями оказания услуг» (97,46 балла).</w:t>
            </w:r>
          </w:p>
          <w:p w14:paraId="569BA948" w14:textId="77777777" w:rsidR="0024232C" w:rsidRPr="00D67085" w:rsidRDefault="0024232C" w:rsidP="0024232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85">
              <w:rPr>
                <w:rFonts w:ascii="Times New Roman" w:hAnsi="Times New Roman"/>
                <w:sz w:val="28"/>
                <w:szCs w:val="28"/>
              </w:rPr>
              <w:t xml:space="preserve">По результатам анализа общих критериев, выявлено, что ряд проблем в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организаций связан с доступностью услуг для инвалидов (72,23 балла). Однако, в сравнении с</w:t>
            </w:r>
            <w:r w:rsidRPr="00D67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085">
              <w:rPr>
                <w:rFonts w:ascii="Times New Roman" w:hAnsi="Times New Roman"/>
                <w:sz w:val="28"/>
                <w:szCs w:val="28"/>
              </w:rPr>
              <w:t xml:space="preserve">результатами предыдущей оценки констатировано значительное повышение значения по критерию 3 «Доступность услуг для инвалидов» с 61,08 в 2020 до 72,23 балла в 2023 году. </w:t>
            </w:r>
          </w:p>
          <w:p w14:paraId="5D3F67BF" w14:textId="2CBA173C" w:rsidR="00516F56" w:rsidRPr="00516F56" w:rsidRDefault="00516F56" w:rsidP="0051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14:paraId="647BFE60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1232DA9C" w14:textId="77777777" w:rsidTr="00475475">
        <w:tc>
          <w:tcPr>
            <w:tcW w:w="988" w:type="dxa"/>
          </w:tcPr>
          <w:p w14:paraId="71DDEC40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</w:t>
            </w:r>
          </w:p>
        </w:tc>
        <w:tc>
          <w:tcPr>
            <w:tcW w:w="5386" w:type="dxa"/>
          </w:tcPr>
          <w:p w14:paraId="69BD577F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Иные мероприятия, предусмотренные региональными комплексными планами </w:t>
            </w:r>
          </w:p>
          <w:p w14:paraId="1FD293E8" w14:textId="77777777" w:rsidR="00516F56" w:rsidRPr="00516F56" w:rsidRDefault="00516F56" w:rsidP="00627B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C80ECEB" w14:textId="77777777" w:rsidR="00516F56" w:rsidRPr="00516F56" w:rsidRDefault="00516F56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290DD1B5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14E85C21" w14:textId="77777777" w:rsidTr="00592E66">
        <w:tc>
          <w:tcPr>
            <w:tcW w:w="14560" w:type="dxa"/>
            <w:gridSpan w:val="4"/>
          </w:tcPr>
          <w:p w14:paraId="43F93B95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  <w:r w:rsidRPr="00516F56">
              <w:rPr>
                <w:b/>
                <w:bCs/>
                <w:sz w:val="28"/>
                <w:szCs w:val="28"/>
              </w:rPr>
              <w:t xml:space="preserve">IX. Мониторинг и контроль исполнения законодательства в сфере образования обучающихся с инвалидностью, с ОВЗ </w:t>
            </w:r>
          </w:p>
          <w:p w14:paraId="4B6FA3B6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368E8633" w14:textId="77777777" w:rsidTr="00475475">
        <w:tc>
          <w:tcPr>
            <w:tcW w:w="988" w:type="dxa"/>
          </w:tcPr>
          <w:p w14:paraId="31231DC1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14:paraId="2B393EB2" w14:textId="77777777" w:rsidR="00516F56" w:rsidRPr="00516F56" w:rsidRDefault="00516F56" w:rsidP="0024232C">
            <w:pPr>
              <w:pStyle w:val="Default"/>
              <w:rPr>
                <w:sz w:val="28"/>
                <w:szCs w:val="28"/>
              </w:rPr>
            </w:pPr>
            <w:r w:rsidRPr="00516F56">
              <w:rPr>
                <w:sz w:val="28"/>
                <w:szCs w:val="28"/>
              </w:rPr>
              <w:t xml:space="preserve">Мониторинг оценки положения дел в сфере соблюдения права обучающихся с инвалидностью, с ОВЗ на общее и дополнительное образование </w:t>
            </w:r>
          </w:p>
          <w:p w14:paraId="4E26F460" w14:textId="77777777" w:rsidR="00516F56" w:rsidRPr="00516F56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60D7750" w14:textId="51391F8C" w:rsidR="0024232C" w:rsidRDefault="0024232C" w:rsidP="0024232C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Мониторинг оценки положения дел в сфере соблюдения прав обучающихся с инвалидностью, с ОВЗ на общее и дополнительное образования осуществляется по средствам платформы обратной связи, расположенной на сайте Министерства образования Калининградской области, а также в сообществе ГАУ КО для обучающихся, нуждающихся в психолого-педагогической и медико-социальной помощи «Центр диагностики и консультирования детей и подростков» </w:t>
            </w:r>
            <w:r>
              <w:rPr>
                <w:iCs/>
                <w:sz w:val="28"/>
                <w:szCs w:val="28"/>
              </w:rPr>
              <w:t>в социальной сети Вкорнтакте</w:t>
            </w:r>
            <w:r>
              <w:rPr>
                <w:iCs/>
                <w:sz w:val="28"/>
                <w:szCs w:val="28"/>
              </w:rPr>
              <w:t>.</w:t>
            </w:r>
          </w:p>
          <w:p w14:paraId="2B666A5E" w14:textId="77777777" w:rsidR="00516F56" w:rsidRPr="00516F56" w:rsidRDefault="00516F56" w:rsidP="00D555F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130B60D5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56" w14:paraId="53FA6311" w14:textId="77777777" w:rsidTr="00475475">
        <w:tc>
          <w:tcPr>
            <w:tcW w:w="988" w:type="dxa"/>
          </w:tcPr>
          <w:p w14:paraId="14BF1C8F" w14:textId="77777777" w:rsidR="00516F56" w:rsidRPr="00D355F2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F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5386" w:type="dxa"/>
          </w:tcPr>
          <w:p w14:paraId="02B75F1D" w14:textId="77777777" w:rsidR="00516F56" w:rsidRPr="00D355F2" w:rsidRDefault="00516F56" w:rsidP="00D355F2">
            <w:pPr>
              <w:pStyle w:val="Default"/>
              <w:rPr>
                <w:sz w:val="28"/>
                <w:szCs w:val="28"/>
              </w:rPr>
            </w:pPr>
            <w:r w:rsidRPr="00D355F2">
              <w:rPr>
                <w:sz w:val="28"/>
                <w:szCs w:val="28"/>
              </w:rPr>
              <w:t xml:space="preserve">Иные мероприятия, предусмотренные региональными комплексными планами </w:t>
            </w:r>
          </w:p>
          <w:p w14:paraId="4FC881BF" w14:textId="77777777" w:rsidR="00516F56" w:rsidRPr="00D355F2" w:rsidRDefault="00516F56" w:rsidP="00516F5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A266EA7" w14:textId="77777777" w:rsidR="00516F56" w:rsidRPr="00516F56" w:rsidRDefault="00516F56" w:rsidP="00627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0F6FED97" w14:textId="77777777" w:rsidR="00516F56" w:rsidRPr="00516F56" w:rsidRDefault="00516F56" w:rsidP="0002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30B022" w14:textId="77777777" w:rsidR="00B67532" w:rsidRPr="00026E1F" w:rsidRDefault="00B67532" w:rsidP="00026E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7532" w:rsidRPr="00026E1F" w:rsidSect="00026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F34E" w14:textId="77777777" w:rsidR="00A770F4" w:rsidRDefault="00A770F4" w:rsidP="00FD11A5">
      <w:pPr>
        <w:spacing w:after="0" w:line="240" w:lineRule="auto"/>
      </w:pPr>
      <w:r>
        <w:separator/>
      </w:r>
    </w:p>
  </w:endnote>
  <w:endnote w:type="continuationSeparator" w:id="0">
    <w:p w14:paraId="403DE5B1" w14:textId="77777777" w:rsidR="00A770F4" w:rsidRDefault="00A770F4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0A36" w14:textId="77777777" w:rsidR="00A770F4" w:rsidRDefault="00A770F4" w:rsidP="00FD11A5">
      <w:pPr>
        <w:spacing w:after="0" w:line="240" w:lineRule="auto"/>
      </w:pPr>
      <w:r>
        <w:separator/>
      </w:r>
    </w:p>
  </w:footnote>
  <w:footnote w:type="continuationSeparator" w:id="0">
    <w:p w14:paraId="627A191E" w14:textId="77777777" w:rsidR="00A770F4" w:rsidRDefault="00A770F4" w:rsidP="00FD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1F"/>
    <w:rsid w:val="00004E5F"/>
    <w:rsid w:val="0000651C"/>
    <w:rsid w:val="00014F9F"/>
    <w:rsid w:val="00026E1F"/>
    <w:rsid w:val="0005145B"/>
    <w:rsid w:val="00063D49"/>
    <w:rsid w:val="00072581"/>
    <w:rsid w:val="000855F1"/>
    <w:rsid w:val="000E33F6"/>
    <w:rsid w:val="00112234"/>
    <w:rsid w:val="001B20DD"/>
    <w:rsid w:val="001C44F8"/>
    <w:rsid w:val="00227104"/>
    <w:rsid w:val="0024232C"/>
    <w:rsid w:val="002A5B94"/>
    <w:rsid w:val="002C75DB"/>
    <w:rsid w:val="00317E38"/>
    <w:rsid w:val="003244B4"/>
    <w:rsid w:val="00335195"/>
    <w:rsid w:val="00355C97"/>
    <w:rsid w:val="00366ECE"/>
    <w:rsid w:val="003B02AA"/>
    <w:rsid w:val="003C5180"/>
    <w:rsid w:val="00414250"/>
    <w:rsid w:val="00416BA8"/>
    <w:rsid w:val="00425045"/>
    <w:rsid w:val="00444BCF"/>
    <w:rsid w:val="004558C4"/>
    <w:rsid w:val="004704BA"/>
    <w:rsid w:val="00475475"/>
    <w:rsid w:val="004F3DE8"/>
    <w:rsid w:val="00516F56"/>
    <w:rsid w:val="00540AF3"/>
    <w:rsid w:val="005643AB"/>
    <w:rsid w:val="0057089C"/>
    <w:rsid w:val="00581004"/>
    <w:rsid w:val="005A09A0"/>
    <w:rsid w:val="0060511C"/>
    <w:rsid w:val="00613D01"/>
    <w:rsid w:val="00627B0E"/>
    <w:rsid w:val="0063406B"/>
    <w:rsid w:val="0063538B"/>
    <w:rsid w:val="006454AA"/>
    <w:rsid w:val="00671023"/>
    <w:rsid w:val="006848DE"/>
    <w:rsid w:val="00684B6E"/>
    <w:rsid w:val="00693D33"/>
    <w:rsid w:val="00697435"/>
    <w:rsid w:val="006A61DE"/>
    <w:rsid w:val="006B6BB1"/>
    <w:rsid w:val="006C163F"/>
    <w:rsid w:val="006E0C54"/>
    <w:rsid w:val="006F29D9"/>
    <w:rsid w:val="006F68BC"/>
    <w:rsid w:val="00732A68"/>
    <w:rsid w:val="007419EF"/>
    <w:rsid w:val="00790A1A"/>
    <w:rsid w:val="007D470A"/>
    <w:rsid w:val="00804B68"/>
    <w:rsid w:val="008063B3"/>
    <w:rsid w:val="00814A71"/>
    <w:rsid w:val="00836DFD"/>
    <w:rsid w:val="0084109F"/>
    <w:rsid w:val="008431F0"/>
    <w:rsid w:val="00862336"/>
    <w:rsid w:val="00873D95"/>
    <w:rsid w:val="0092522C"/>
    <w:rsid w:val="009400C9"/>
    <w:rsid w:val="009C0696"/>
    <w:rsid w:val="009F13AC"/>
    <w:rsid w:val="00A04E88"/>
    <w:rsid w:val="00A30AA2"/>
    <w:rsid w:val="00A62063"/>
    <w:rsid w:val="00A770F4"/>
    <w:rsid w:val="00A915B6"/>
    <w:rsid w:val="00B54342"/>
    <w:rsid w:val="00B67532"/>
    <w:rsid w:val="00B9375F"/>
    <w:rsid w:val="00BC7B48"/>
    <w:rsid w:val="00BD05F6"/>
    <w:rsid w:val="00BD5367"/>
    <w:rsid w:val="00BF30D1"/>
    <w:rsid w:val="00C540B3"/>
    <w:rsid w:val="00C7415E"/>
    <w:rsid w:val="00C80249"/>
    <w:rsid w:val="00C8781B"/>
    <w:rsid w:val="00CD78E1"/>
    <w:rsid w:val="00D10F47"/>
    <w:rsid w:val="00D355F2"/>
    <w:rsid w:val="00D555F0"/>
    <w:rsid w:val="00D67085"/>
    <w:rsid w:val="00D824BC"/>
    <w:rsid w:val="00D87E56"/>
    <w:rsid w:val="00DB3C67"/>
    <w:rsid w:val="00DC4022"/>
    <w:rsid w:val="00DC4D69"/>
    <w:rsid w:val="00DE3BEC"/>
    <w:rsid w:val="00DF02F5"/>
    <w:rsid w:val="00E10D1F"/>
    <w:rsid w:val="00E47247"/>
    <w:rsid w:val="00E532C6"/>
    <w:rsid w:val="00E60B82"/>
    <w:rsid w:val="00E61A1B"/>
    <w:rsid w:val="00E90CB1"/>
    <w:rsid w:val="00EC3BE8"/>
    <w:rsid w:val="00EF6144"/>
    <w:rsid w:val="00F31E0F"/>
    <w:rsid w:val="00F61CA3"/>
    <w:rsid w:val="00FB61AB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87DD"/>
  <w15:chartTrackingRefBased/>
  <w15:docId w15:val="{FECF4B6F-2407-4B3A-A7FA-0D93A93D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6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4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styleId="a9">
    <w:name w:val="No Spacing"/>
    <w:link w:val="aa"/>
    <w:uiPriority w:val="1"/>
    <w:qFormat/>
    <w:rsid w:val="00063D4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qFormat/>
    <w:rsid w:val="00063D49"/>
  </w:style>
  <w:style w:type="paragraph" w:styleId="ab">
    <w:name w:val="Normal (Web)"/>
    <w:basedOn w:val="a"/>
    <w:uiPriority w:val="99"/>
    <w:unhideWhenUsed/>
    <w:rsid w:val="009C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ik39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segda-ryado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ik39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mc39.baltinfor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segda-ryad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32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2024-03-19T13:40:00Z</dcterms:created>
  <dcterms:modified xsi:type="dcterms:W3CDTF">2024-03-20T12:10:00Z</dcterms:modified>
</cp:coreProperties>
</file>