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A58B8" w14:textId="77777777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19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2886510E" w14:textId="77777777" w:rsidR="00212C8E" w:rsidRPr="00212C8E" w:rsidRDefault="00212C8E" w:rsidP="00212C8E">
      <w:pPr>
        <w:spacing w:after="0"/>
        <w:ind w:left="7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12C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Республики Мордовия </w:t>
      </w:r>
    </w:p>
    <w:p w14:paraId="5A72CBFE" w14:textId="0CD5465B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19D">
        <w:rPr>
          <w:rFonts w:ascii="Times New Roman" w:hAnsi="Times New Roman" w:cs="Times New Roman"/>
          <w:sz w:val="28"/>
          <w:szCs w:val="28"/>
        </w:rPr>
        <w:t xml:space="preserve"> о реализации Межведомственного комплексного плана мероприятий по развитию инклюзивного общего и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9D">
        <w:rPr>
          <w:rFonts w:ascii="Times New Roman" w:hAnsi="Times New Roman" w:cs="Times New Roman"/>
          <w:sz w:val="28"/>
          <w:szCs w:val="28"/>
        </w:rPr>
        <w:t>детского отдыха, созданию специальных условий для обучающихся с инвалидностью,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19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на долгосрочный период (до 2030 года)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14:paraId="0108AF1C" w14:textId="77777777" w:rsidR="0006019D" w:rsidRDefault="0006019D" w:rsidP="00060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81" w:type="dxa"/>
        <w:tblInd w:w="-431" w:type="dxa"/>
        <w:tblLook w:val="04A0" w:firstRow="1" w:lastRow="0" w:firstColumn="1" w:lastColumn="0" w:noHBand="0" w:noVBand="1"/>
      </w:tblPr>
      <w:tblGrid>
        <w:gridCol w:w="922"/>
        <w:gridCol w:w="3967"/>
        <w:gridCol w:w="8809"/>
        <w:gridCol w:w="1583"/>
      </w:tblGrid>
      <w:tr w:rsidR="0006019D" w:rsidRPr="00616135" w14:paraId="055202A5" w14:textId="77777777" w:rsidTr="00C4791E">
        <w:tc>
          <w:tcPr>
            <w:tcW w:w="980" w:type="dxa"/>
            <w:vAlign w:val="center"/>
          </w:tcPr>
          <w:p w14:paraId="453284DC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02" w:type="dxa"/>
            <w:vAlign w:val="center"/>
          </w:tcPr>
          <w:p w14:paraId="3E1FD4E6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965" w:type="dxa"/>
            <w:vAlign w:val="center"/>
          </w:tcPr>
          <w:p w14:paraId="66374CDA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1134" w:type="dxa"/>
            <w:vAlign w:val="center"/>
          </w:tcPr>
          <w:p w14:paraId="728C241B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019D" w:rsidRPr="00616135" w14:paraId="3A5FA0F6" w14:textId="77777777" w:rsidTr="00C4791E">
        <w:tc>
          <w:tcPr>
            <w:tcW w:w="15281" w:type="dxa"/>
            <w:gridSpan w:val="4"/>
          </w:tcPr>
          <w:p w14:paraId="363C1789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06019D" w:rsidRPr="00616135" w14:paraId="369B0D6B" w14:textId="77777777" w:rsidTr="00C4791E">
        <w:tc>
          <w:tcPr>
            <w:tcW w:w="980" w:type="dxa"/>
          </w:tcPr>
          <w:p w14:paraId="01AECE12" w14:textId="77777777" w:rsidR="0006019D" w:rsidRPr="00616135" w:rsidRDefault="0006019D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</w:tcPr>
          <w:p w14:paraId="2A242DB5" w14:textId="77777777"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1E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8965" w:type="dxa"/>
          </w:tcPr>
          <w:p w14:paraId="6C7DE40D" w14:textId="494C83CF" w:rsidR="003C3E41" w:rsidRDefault="003C3E41" w:rsidP="006161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3E41">
              <w:rPr>
                <w:rFonts w:ascii="Times New Roman" w:hAnsi="Times New Roman" w:cs="Times New Roman"/>
                <w:sz w:val="24"/>
              </w:rPr>
              <w:t>Постановление Правительства Республи</w:t>
            </w:r>
            <w:r>
              <w:rPr>
                <w:rFonts w:ascii="Times New Roman" w:hAnsi="Times New Roman" w:cs="Times New Roman"/>
                <w:sz w:val="24"/>
              </w:rPr>
              <w:t xml:space="preserve">ки Мордовия от 31.08.2020 № 506 </w:t>
            </w:r>
            <w:r w:rsidRPr="003C3E41">
              <w:rPr>
                <w:rFonts w:ascii="Times New Roman" w:hAnsi="Times New Roman" w:cs="Times New Roman"/>
                <w:sz w:val="24"/>
              </w:rPr>
              <w:t>"Об утверждении норм и порядка обеспечения бесплатным питанием лиц с ограниченными возможностями здоровья, обучающихся, но не проживающих в государственных организациях, осуществляющих образовательную деятельность, в том числе лиц с ограниченными возможностями здоровья, обучающихся по медицинским показаниям на дому"</w:t>
            </w:r>
            <w:r w:rsidR="00F16889">
              <w:rPr>
                <w:rFonts w:ascii="Times New Roman" w:hAnsi="Times New Roman" w:cs="Times New Roman"/>
                <w:sz w:val="24"/>
              </w:rPr>
              <w:t xml:space="preserve"> (с изменениями);</w:t>
            </w:r>
          </w:p>
          <w:p w14:paraId="176966AE" w14:textId="219B8069" w:rsidR="00F16889" w:rsidRPr="00336618" w:rsidRDefault="00F16889" w:rsidP="00616135">
            <w:pPr>
              <w:jc w:val="both"/>
              <w:rPr>
                <w:rFonts w:ascii="Times New Roman" w:hAnsi="Times New Roman" w:cs="Times New Roman"/>
              </w:rPr>
            </w:pPr>
            <w:r w:rsidRPr="00336618">
              <w:rPr>
                <w:rFonts w:ascii="Times New Roman" w:hAnsi="Times New Roman" w:cs="Times New Roman"/>
              </w:rPr>
              <w:t>-Постановление Правительства Республики Мордо</w:t>
            </w:r>
            <w:r w:rsidR="00336618">
              <w:rPr>
                <w:rFonts w:ascii="Times New Roman" w:hAnsi="Times New Roman" w:cs="Times New Roman"/>
              </w:rPr>
              <w:t>вия от 27 декабря 2023 г. № 780 «</w:t>
            </w:r>
            <w:r w:rsidRPr="00336618">
              <w:rPr>
                <w:rFonts w:ascii="Times New Roman" w:hAnsi="Times New Roman" w:cs="Times New Roman"/>
              </w:rPr>
              <w:t xml:space="preserve">Об утверждении государственной </w:t>
            </w:r>
            <w:r w:rsidRPr="00336618">
              <w:rPr>
                <w:rStyle w:val="af2"/>
                <w:rFonts w:ascii="Times New Roman" w:hAnsi="Times New Roman" w:cs="Times New Roman"/>
                <w:i w:val="0"/>
              </w:rPr>
              <w:t>программы</w:t>
            </w:r>
            <w:r w:rsidRPr="00336618">
              <w:rPr>
                <w:rFonts w:ascii="Times New Roman" w:hAnsi="Times New Roman" w:cs="Times New Roman"/>
              </w:rPr>
              <w:t xml:space="preserve"> Республики Мордовия </w:t>
            </w:r>
            <w:r w:rsidR="00336618" w:rsidRPr="00336618">
              <w:rPr>
                <w:rFonts w:ascii="Times New Roman" w:hAnsi="Times New Roman" w:cs="Times New Roman"/>
              </w:rPr>
              <w:t>«</w:t>
            </w:r>
            <w:r w:rsidRPr="00336618">
              <w:rPr>
                <w:rStyle w:val="af2"/>
                <w:rFonts w:ascii="Times New Roman" w:hAnsi="Times New Roman" w:cs="Times New Roman"/>
                <w:i w:val="0"/>
              </w:rPr>
              <w:t>Развитие</w:t>
            </w:r>
            <w:r w:rsidRPr="00336618">
              <w:rPr>
                <w:rFonts w:ascii="Times New Roman" w:hAnsi="Times New Roman" w:cs="Times New Roman"/>
                <w:i/>
              </w:rPr>
              <w:t xml:space="preserve"> </w:t>
            </w:r>
            <w:r w:rsidRPr="00336618">
              <w:rPr>
                <w:rStyle w:val="af2"/>
                <w:rFonts w:ascii="Times New Roman" w:hAnsi="Times New Roman" w:cs="Times New Roman"/>
                <w:i w:val="0"/>
              </w:rPr>
              <w:t>образования</w:t>
            </w:r>
            <w:r w:rsidRPr="00336618">
              <w:rPr>
                <w:rFonts w:ascii="Times New Roman" w:hAnsi="Times New Roman" w:cs="Times New Roman"/>
                <w:i/>
              </w:rPr>
              <w:t xml:space="preserve"> в </w:t>
            </w:r>
            <w:r w:rsidRPr="00336618">
              <w:rPr>
                <w:rStyle w:val="af2"/>
                <w:rFonts w:ascii="Times New Roman" w:hAnsi="Times New Roman" w:cs="Times New Roman"/>
                <w:i w:val="0"/>
              </w:rPr>
              <w:t>Республике</w:t>
            </w:r>
            <w:r w:rsidRPr="00336618">
              <w:rPr>
                <w:rFonts w:ascii="Times New Roman" w:hAnsi="Times New Roman" w:cs="Times New Roman"/>
                <w:i/>
              </w:rPr>
              <w:t xml:space="preserve"> </w:t>
            </w:r>
            <w:r w:rsidRPr="00336618">
              <w:rPr>
                <w:rStyle w:val="af2"/>
                <w:rFonts w:ascii="Times New Roman" w:hAnsi="Times New Roman" w:cs="Times New Roman"/>
                <w:i w:val="0"/>
              </w:rPr>
              <w:t>Мордовия</w:t>
            </w:r>
            <w:r w:rsidR="00336618">
              <w:rPr>
                <w:rStyle w:val="af2"/>
                <w:rFonts w:ascii="Times New Roman" w:hAnsi="Times New Roman" w:cs="Times New Roman"/>
                <w:i w:val="0"/>
              </w:rPr>
              <w:t>»</w:t>
            </w:r>
            <w:r w:rsidRPr="00336618">
              <w:rPr>
                <w:rFonts w:ascii="Times New Roman" w:hAnsi="Times New Roman" w:cs="Times New Roman"/>
              </w:rPr>
              <w:t xml:space="preserve"> и признании утратившими силу отдельных постановлений Правительства Республики Мордовия</w:t>
            </w:r>
            <w:r w:rsidR="00336618">
              <w:rPr>
                <w:rFonts w:ascii="Times New Roman" w:hAnsi="Times New Roman" w:cs="Times New Roman"/>
              </w:rPr>
              <w:t>»;</w:t>
            </w:r>
          </w:p>
          <w:p w14:paraId="1AFB4409" w14:textId="30F62932" w:rsidR="00931AF7" w:rsidRDefault="003C3E41" w:rsidP="0061613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931AF7" w:rsidRPr="00616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F16889" w:rsidRPr="00F16889">
              <w:rPr>
                <w:rFonts w:ascii="Times New Roman" w:hAnsi="Times New Roman" w:cs="Times New Roman"/>
              </w:rPr>
              <w:t>Приказ Министерства образования Республики Мордовия от 26 января 2023 г. N 63"Об организации деятельности Региональной службы оказания психолого-педагогической, методической и консультативной помощи гражданам, имеющим детей"</w:t>
            </w:r>
            <w:r w:rsidR="00336618">
              <w:rPr>
                <w:rFonts w:ascii="Times New Roman" w:hAnsi="Times New Roman" w:cs="Times New Roman"/>
              </w:rPr>
              <w:t>.</w:t>
            </w:r>
          </w:p>
          <w:p w14:paraId="4AFF36EB" w14:textId="64ECCB33" w:rsidR="00F16889" w:rsidRPr="00616135" w:rsidRDefault="00F16889" w:rsidP="006161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BEAB7D4" w14:textId="77777777"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9D" w:rsidRPr="00616135" w14:paraId="7BC0C02B" w14:textId="77777777" w:rsidTr="00C4791E">
        <w:tc>
          <w:tcPr>
            <w:tcW w:w="980" w:type="dxa"/>
          </w:tcPr>
          <w:p w14:paraId="755E8DB2" w14:textId="77777777" w:rsidR="0006019D" w:rsidRPr="00616135" w:rsidRDefault="00931AF7" w:rsidP="0061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2" w:type="dxa"/>
          </w:tcPr>
          <w:p w14:paraId="476EDEF9" w14:textId="77777777" w:rsidR="0006019D" w:rsidRPr="00C4791E" w:rsidRDefault="00931AF7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1E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о современной популяции детей – обучающихся с инвалидностью, с ОВЗ, их семей, оказании им психолого-педагогической помощи</w:t>
            </w:r>
          </w:p>
        </w:tc>
        <w:tc>
          <w:tcPr>
            <w:tcW w:w="8965" w:type="dxa"/>
          </w:tcPr>
          <w:p w14:paraId="03E77719" w14:textId="61ABFC6F" w:rsidR="00863F62" w:rsidRDefault="00212C8E" w:rsidP="009B3CCE">
            <w:pPr>
              <w:pStyle w:val="af1"/>
              <w:numPr>
                <w:ilvl w:val="0"/>
                <w:numId w:val="2"/>
              </w:numPr>
              <w:ind w:left="0" w:hanging="46"/>
              <w:jc w:val="both"/>
              <w:rPr>
                <w:rStyle w:val="af0"/>
              </w:rPr>
            </w:pPr>
            <w:r w:rsidRPr="00212C8E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в федеральном мониторинге актуального состояния оказания логопедической помощи и деятельности психолого-педагогических консилиумов в организациях, осуществляющих образовательную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в 89 субъектах РФ</w:t>
            </w:r>
            <w:r w:rsidRPr="00212C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(письмо Департамента государственной политики в сфере защиты прав детей Минпросвещения России от 27.11.2023г. №07-6945). </w:t>
            </w:r>
            <w:r w:rsidR="00863F62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приняли 23 муниципальных района и 30 государственных образовательных организаций республики. Отчет в личном кабинете по ссылке:</w:t>
            </w:r>
            <w:r w:rsidR="00863F62">
              <w:t xml:space="preserve"> </w:t>
            </w:r>
            <w:hyperlink r:id="rId7" w:history="1">
              <w:r w:rsidR="00863F62" w:rsidRPr="00BB473A">
                <w:rPr>
                  <w:rStyle w:val="af0"/>
                  <w:rFonts w:ascii="Times New Roman" w:hAnsi="Times New Roman" w:cs="Times New Roman"/>
                  <w:sz w:val="24"/>
                </w:rPr>
                <w:t>http://lkoiv.fcprc.ru/users/auth/1da232bd03b2bcc6e3086b127b3ceafd17d9df89</w:t>
              </w:r>
            </w:hyperlink>
            <w:r w:rsidR="00863F62">
              <w:rPr>
                <w:rStyle w:val="af0"/>
              </w:rPr>
              <w:t>.</w:t>
            </w:r>
          </w:p>
          <w:p w14:paraId="7BFAFAE9" w14:textId="77777777" w:rsidR="0006019D" w:rsidRDefault="00863F62" w:rsidP="009B3CC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hanging="4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</w:t>
            </w:r>
            <w:r w:rsidRPr="00863F62">
              <w:rPr>
                <w:rFonts w:ascii="Times New Roman" w:hAnsi="Times New Roman" w:cs="Times New Roman"/>
                <w:sz w:val="24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63F62">
              <w:rPr>
                <w:rFonts w:ascii="Times New Roman" w:hAnsi="Times New Roman" w:cs="Times New Roman"/>
                <w:sz w:val="24"/>
                <w:szCs w:val="28"/>
              </w:rPr>
              <w:t xml:space="preserve"> по исполнению мероприятий по проведению информационно-просветительских кампаний в средствах массовой информации, направленных на формирование отношения к инвалидам как к равным участникам всех сфере общественной жизни, а также проведению массовых мероприятий </w:t>
            </w:r>
            <w:r w:rsidRPr="00863F6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(фестивалей, конкурсов, спортивных мероприятий и др.) с участием инвалидов и лиц без инвалидности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исполнения </w:t>
            </w:r>
            <w:r w:rsidRPr="00863F62">
              <w:rPr>
                <w:rFonts w:ascii="Times New Roman" w:hAnsi="Times New Roman" w:cs="Times New Roman"/>
                <w:sz w:val="24"/>
                <w:szCs w:val="28"/>
              </w:rPr>
              <w:t>пунктов 21 и 22 раздела V Плана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63F62">
              <w:rPr>
                <w:rFonts w:ascii="Times New Roman" w:hAnsi="Times New Roman" w:cs="Times New Roman"/>
                <w:sz w:val="24"/>
                <w:szCs w:val="28"/>
              </w:rPr>
              <w:t>мероприятий по реализации Концепции развития в Российской Федерации системы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63F62">
              <w:rPr>
                <w:rFonts w:ascii="Times New Roman" w:hAnsi="Times New Roman" w:cs="Times New Roman"/>
                <w:sz w:val="24"/>
                <w:szCs w:val="28"/>
              </w:rPr>
              <w:t>комплексной реабилитации и абилитации инвалидов, в том числе детей-инвалидов,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63F62">
              <w:rPr>
                <w:rFonts w:ascii="Times New Roman" w:hAnsi="Times New Roman" w:cs="Times New Roman"/>
                <w:sz w:val="24"/>
                <w:szCs w:val="28"/>
              </w:rPr>
              <w:t>на период до 2025 года, утвержденного распоряжением Правительства Российской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63F62">
              <w:rPr>
                <w:rFonts w:ascii="Times New Roman" w:hAnsi="Times New Roman" w:cs="Times New Roman"/>
                <w:sz w:val="24"/>
                <w:szCs w:val="28"/>
              </w:rPr>
              <w:t>Федерации от 16.08.2022 № 2253-р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Участие приняли 2</w:t>
            </w:r>
            <w:r w:rsidR="004B4ACF">
              <w:rPr>
                <w:rFonts w:ascii="Times New Roman" w:hAnsi="Times New Roman" w:cs="Times New Roman"/>
                <w:sz w:val="24"/>
                <w:szCs w:val="28"/>
              </w:rPr>
              <w:t xml:space="preserve">43 школы республики, 150 детских садов, 21 СПО, 1 ГБУ ДПО РМ «ЦНППМ «Педагог 13.ру»». Отчет за 2023г.: письмо Министерства образования РМ от 24.01.2024г. №184-РМ/9. </w:t>
            </w:r>
          </w:p>
          <w:p w14:paraId="49E2ED51" w14:textId="77777777" w:rsidR="004B4ACF" w:rsidRDefault="009B3CCE" w:rsidP="009B3CC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Участие в мониторинге Департамента государственной политики по защите прав детей Минпросвещения России </w:t>
            </w:r>
            <w:r w:rsidRPr="009B3CCE">
              <w:rPr>
                <w:rFonts w:ascii="Times New Roman" w:hAnsi="Times New Roman" w:cs="Times New Roman"/>
                <w:sz w:val="24"/>
                <w:szCs w:val="28"/>
              </w:rPr>
              <w:t>во исполнение распоряжения Минпросвещения России от 6 апреля 2021 г. № Р-76 «Об осуществлении мониторинга предоставления инвалидам и детям-инвалидам реабилитационных услуг по направлению психолого-педагогической реабилитации»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(письмо Минпросвещения России от 22.08.2023г. №07-469). Участие приняли 23 муниципальных района республики, ЦПМПК, государственные образовательные организации РМ. Отчет: письмо Министерства образования РМ от 28.08.2023г. №4569.</w:t>
            </w:r>
          </w:p>
          <w:p w14:paraId="3A046790" w14:textId="77777777" w:rsidR="004D41AD" w:rsidRDefault="004D41AD" w:rsidP="004D41A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6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D41AD">
              <w:rPr>
                <w:rFonts w:ascii="Times New Roman" w:hAnsi="Times New Roman" w:cs="Times New Roman"/>
                <w:sz w:val="24"/>
                <w:szCs w:val="28"/>
              </w:rPr>
              <w:t xml:space="preserve">В рамках мониторинга кадрового обеспечения образования и психолого-педагогического сопровождения образования обучающихся с инвалидностью, с ограниченными возможностями здоровья, предусмотренного разделом VII 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запросу</w:t>
            </w:r>
            <w:r w:rsidRPr="004D41AD">
              <w:rPr>
                <w:rFonts w:ascii="Times New Roman" w:hAnsi="Times New Roman" w:cs="Times New Roman"/>
                <w:sz w:val="24"/>
                <w:szCs w:val="28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D41AD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государственной политики в сфере защиты прав детей Минпросвещения России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05.07.2023г. №07-3680</w:t>
            </w:r>
            <w:r w:rsidRPr="004D41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сбор</w:t>
            </w:r>
            <w:r w:rsidRPr="004D41AD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D41AD">
              <w:rPr>
                <w:rFonts w:ascii="Times New Roman" w:hAnsi="Times New Roman" w:cs="Times New Roman"/>
                <w:sz w:val="24"/>
                <w:szCs w:val="28"/>
              </w:rPr>
              <w:t xml:space="preserve"> о принятых в 2021 – 2023 гг. в субъекте Российской Федерации мерах по восполнению дефицита специалистов психолого-педагогического сопровождения (педагогов-психологов, учителей-логопедов, учителей-дефектологов) и развитию кадрового обеспечения образования обучающихся с инвалидностью, с огран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иченными возможностями здоровья. Отчет: письмо Министерства образования РМ от 31.07.2023г. №3850.</w:t>
            </w:r>
          </w:p>
          <w:p w14:paraId="788C9DAD" w14:textId="77777777" w:rsidR="00211C10" w:rsidRDefault="00211C10" w:rsidP="00211C1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6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211C10">
              <w:rPr>
                <w:rFonts w:ascii="Times New Roman" w:hAnsi="Times New Roman" w:cs="Times New Roman"/>
                <w:sz w:val="24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Департамента </w:t>
            </w:r>
            <w:r w:rsidRPr="00211C10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государственной политики в сфере защиты прав </w:t>
            </w:r>
            <w:r w:rsidRPr="00211C1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Минпросвещения РФ совместно с </w:t>
            </w:r>
            <w:r w:rsidRPr="00211C10">
              <w:rPr>
                <w:rFonts w:ascii="Times New Roman" w:hAnsi="Times New Roman" w:cs="Times New Roman"/>
                <w:sz w:val="24"/>
                <w:szCs w:val="28"/>
              </w:rPr>
              <w:t>МГППУ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11C10">
              <w:rPr>
                <w:rFonts w:ascii="Times New Roman" w:hAnsi="Times New Roman" w:cs="Times New Roman"/>
                <w:sz w:val="24"/>
                <w:szCs w:val="28"/>
              </w:rPr>
              <w:t xml:space="preserve"> уровня профессиональной подготовки педагогов-психологов и социальных педагогов, работающих в системе образования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(запрос от 15.05.2023г. №07-2510). Участие приняли </w:t>
            </w:r>
            <w:r w:rsidRPr="00211C10">
              <w:rPr>
                <w:rFonts w:ascii="Times New Roman" w:hAnsi="Times New Roman" w:cs="Times New Roman"/>
                <w:sz w:val="24"/>
                <w:szCs w:val="28"/>
              </w:rPr>
              <w:t>243 школы республики, 150 детских садов, 21 СПО, 1 ГБУ ДПО РМ «ЦНППМ «Педагог 13.ру»».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Отчет: письмо Министерства образования РМ от 19.05.2023г. №2370.</w:t>
            </w:r>
          </w:p>
          <w:p w14:paraId="036CD34C" w14:textId="5DFEBED7" w:rsidR="00211C10" w:rsidRPr="00211C10" w:rsidRDefault="00211C10" w:rsidP="00211C10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др.</w:t>
            </w:r>
          </w:p>
        </w:tc>
        <w:tc>
          <w:tcPr>
            <w:tcW w:w="1134" w:type="dxa"/>
          </w:tcPr>
          <w:p w14:paraId="00F2C01D" w14:textId="77777777" w:rsidR="0006019D" w:rsidRPr="00616135" w:rsidRDefault="0006019D" w:rsidP="00616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3E7FFBCA" w14:textId="77777777" w:rsidTr="00C4791E">
        <w:tc>
          <w:tcPr>
            <w:tcW w:w="980" w:type="dxa"/>
          </w:tcPr>
          <w:p w14:paraId="2C993533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202" w:type="dxa"/>
          </w:tcPr>
          <w:p w14:paraId="0C9AA30C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1E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предусмотренные региональными комплексными планами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BBB5" w14:textId="73ED9A3F" w:rsidR="00212C8E" w:rsidRPr="004D41AD" w:rsidRDefault="00212C8E" w:rsidP="004D41AD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2C8E">
              <w:rPr>
                <w:rFonts w:ascii="Times New Roman" w:hAnsi="Times New Roman" w:cs="Times New Roman"/>
                <w:sz w:val="24"/>
                <w:szCs w:val="24"/>
              </w:rPr>
              <w:t>В 2023 году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зработано методическое пособие </w:t>
            </w:r>
            <w:r w:rsidRPr="00212C8E">
              <w:rPr>
                <w:rFonts w:ascii="Times New Roman" w:hAnsi="Times New Roman" w:cs="Times New Roman"/>
                <w:sz w:val="24"/>
                <w:szCs w:val="24"/>
              </w:rPr>
              <w:t>по психолого-педагогическому сопровождению дошкольников с ограниченными возможностями здоровья в процессе физкультурно-оздоровительной работы. Разработаны конспекты форм психолого-педагогического сопровождения дошкольников с ограниченными</w:t>
            </w:r>
            <w:r w:rsidR="004D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C8E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здоровья, комплексы игротренинга с фитболами, различныеформы работы с родителями по физкультурно-оздоровительной работе (беседы, родительские собрания, консультации) и т.д., которые могут быть применены в дошкольных группах и образовательных организациях, где обучаются дошкольники с ОВЗ. Пособие адресовано воспитателям, инструкторам по физической культуре, дефектологам дошкольных образовательных организаций.</w:t>
            </w:r>
          </w:p>
        </w:tc>
        <w:tc>
          <w:tcPr>
            <w:tcW w:w="1134" w:type="dxa"/>
          </w:tcPr>
          <w:p w14:paraId="43C6D902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360D5C65" w14:textId="77777777" w:rsidTr="00C4791E">
        <w:tc>
          <w:tcPr>
            <w:tcW w:w="15281" w:type="dxa"/>
            <w:gridSpan w:val="4"/>
          </w:tcPr>
          <w:p w14:paraId="4EEB5AF6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212C8E" w:rsidRPr="00616135" w14:paraId="2D247D91" w14:textId="77777777" w:rsidTr="00C4791E">
        <w:tc>
          <w:tcPr>
            <w:tcW w:w="980" w:type="dxa"/>
          </w:tcPr>
          <w:p w14:paraId="6D286A0B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02" w:type="dxa"/>
          </w:tcPr>
          <w:p w14:paraId="427924E7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1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ые мероприятия, предусмотренные региональными комплексными планами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83F7" w14:textId="28E029FC" w:rsidR="00212C8E" w:rsidRPr="00212C8E" w:rsidRDefault="00212C8E" w:rsidP="00212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</w:rPr>
              <w:t>В Республики Мордовия внедрена и успешно функционирует модель получения детьми-инвалидами общего образования с помощью дистанционных технологий, посредствам сетевого взаимодействия.  В 2022-2023 уч. г. в данной программе принимали участие 12 обучающихся детей-инвалидов и 30 педагога; в 2023-2024 уч. г. на обучение принято 10 обучающихся детей-инвалидов (зачисление осуществлялось на основании психолого-педагогической и медицинской экспертизы). Занятия с обучающимися ведут 22 педагога-предметника.</w:t>
            </w:r>
          </w:p>
        </w:tc>
        <w:tc>
          <w:tcPr>
            <w:tcW w:w="1134" w:type="dxa"/>
          </w:tcPr>
          <w:p w14:paraId="0298709A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3BC30EB5" w14:textId="77777777" w:rsidTr="00C4791E">
        <w:tc>
          <w:tcPr>
            <w:tcW w:w="15281" w:type="dxa"/>
            <w:gridSpan w:val="4"/>
          </w:tcPr>
          <w:p w14:paraId="6BF1F14D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. Создание учебно-методического и дидактического обеспечения образования обучающихся с инвалидностью, с ОВЗ</w:t>
            </w:r>
          </w:p>
        </w:tc>
      </w:tr>
      <w:tr w:rsidR="00212C8E" w:rsidRPr="00616135" w14:paraId="47D920F6" w14:textId="77777777" w:rsidTr="00C4791E">
        <w:tc>
          <w:tcPr>
            <w:tcW w:w="980" w:type="dxa"/>
          </w:tcPr>
          <w:p w14:paraId="451819C8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</w:tcPr>
          <w:p w14:paraId="48A1FA4D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образования обучающихся с инвалидностью, с ОВЗ</w:t>
            </w:r>
          </w:p>
        </w:tc>
        <w:tc>
          <w:tcPr>
            <w:tcW w:w="8965" w:type="dxa"/>
          </w:tcPr>
          <w:p w14:paraId="090C445A" w14:textId="51DC3CA5" w:rsidR="00212C8E" w:rsidRDefault="00336618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2C8E" w:rsidRPr="00336618">
              <w:rPr>
                <w:rFonts w:ascii="Times New Roman" w:hAnsi="Times New Roman" w:cs="Times New Roman"/>
                <w:sz w:val="24"/>
                <w:szCs w:val="24"/>
              </w:rPr>
              <w:t>нформация об обеспечении обучающихся с инвалидностью, с ОВЗ специальными учебниками (учебными пособиями), в том числе используемыми для обучения обучающихся с нарушениями зрения:</w:t>
            </w:r>
          </w:p>
          <w:p w14:paraId="287D2AD9" w14:textId="6EC5AAA6" w:rsidR="006047A2" w:rsidRPr="006047A2" w:rsidRDefault="006047A2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7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инклюзивным классам общеобразовательных организаций:</w:t>
            </w:r>
          </w:p>
          <w:p w14:paraId="36A6E525" w14:textId="03995E9A" w:rsidR="00212C8E" w:rsidRPr="006047A2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2">
              <w:rPr>
                <w:rFonts w:ascii="Times New Roman" w:hAnsi="Times New Roman" w:cs="Times New Roman"/>
                <w:sz w:val="24"/>
                <w:szCs w:val="24"/>
              </w:rPr>
              <w:t>- дол</w:t>
            </w:r>
            <w:r w:rsidR="00336618" w:rsidRPr="006047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47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обеспеченных специальными учебниками (учебными пособиями)</w:t>
            </w:r>
            <w:r w:rsidR="00336618" w:rsidRPr="006047A2">
              <w:rPr>
                <w:rFonts w:ascii="Times New Roman" w:hAnsi="Times New Roman" w:cs="Times New Roman"/>
                <w:sz w:val="24"/>
                <w:szCs w:val="24"/>
              </w:rPr>
              <w:t xml:space="preserve"> -    </w:t>
            </w:r>
            <w:r w:rsidR="006047A2" w:rsidRPr="006047A2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  <w:r w:rsidR="00C9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36618" w:rsidRPr="006047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047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B19BFA" w14:textId="4B8EB00B" w:rsidR="00212C8E" w:rsidRPr="00336618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2">
              <w:rPr>
                <w:rFonts w:ascii="Times New Roman" w:hAnsi="Times New Roman" w:cs="Times New Roman"/>
                <w:sz w:val="24"/>
                <w:szCs w:val="24"/>
              </w:rPr>
              <w:t>- изменени</w:t>
            </w:r>
            <w:r w:rsidR="00336618" w:rsidRPr="006047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 xml:space="preserve"> с 2022 г. доли обучающихся с ОВЗ, обеспеченных специальными учебниками (учебными пособиями)</w:t>
            </w:r>
            <w:r w:rsidR="003366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047A2">
              <w:rPr>
                <w:rFonts w:ascii="Times New Roman" w:hAnsi="Times New Roman" w:cs="Times New Roman"/>
                <w:sz w:val="24"/>
                <w:szCs w:val="24"/>
              </w:rPr>
              <w:t>+1,2%</w:t>
            </w: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B99000" w14:textId="4F1D8968" w:rsidR="00212C8E" w:rsidRPr="00336618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дол</w:t>
            </w:r>
            <w:r w:rsidR="003366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которые пользуются в процессе обучения обычными учебниками (и им не требуются специальные)</w:t>
            </w:r>
            <w:r w:rsidR="00336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7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6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7A2">
              <w:rPr>
                <w:rFonts w:ascii="Times New Roman" w:hAnsi="Times New Roman" w:cs="Times New Roman"/>
                <w:sz w:val="24"/>
                <w:szCs w:val="24"/>
              </w:rPr>
              <w:t>73,7%;</w:t>
            </w:r>
          </w:p>
          <w:p w14:paraId="14D62319" w14:textId="379BD55A" w:rsidR="00212C8E" w:rsidRPr="00C4791E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791E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336618" w:rsidRPr="00C479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791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нарушениями зрения, обеспеченных специальными учебниками (учебными пособиями), отпечатанными с использованием системы Брайля</w:t>
            </w:r>
            <w:r w:rsidR="00336618" w:rsidRPr="00C4791E">
              <w:rPr>
                <w:rFonts w:ascii="Times New Roman" w:hAnsi="Times New Roman" w:cs="Times New Roman"/>
                <w:sz w:val="24"/>
                <w:szCs w:val="24"/>
              </w:rPr>
              <w:t xml:space="preserve"> – 0 (нет потребности)</w:t>
            </w:r>
            <w:r w:rsidRPr="00C479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0D3A6A" w14:textId="170E71AF" w:rsidR="00212C8E" w:rsidRPr="00336618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1E">
              <w:rPr>
                <w:rFonts w:ascii="Times New Roman" w:hAnsi="Times New Roman" w:cs="Times New Roman"/>
                <w:sz w:val="24"/>
                <w:szCs w:val="24"/>
              </w:rPr>
              <w:t>- изменени</w:t>
            </w:r>
            <w:r w:rsidR="00336618" w:rsidRPr="00C4791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791E">
              <w:rPr>
                <w:rFonts w:ascii="Times New Roman" w:hAnsi="Times New Roman" w:cs="Times New Roman"/>
                <w:sz w:val="24"/>
                <w:szCs w:val="24"/>
              </w:rPr>
              <w:t xml:space="preserve"> с 2022 г. доли обучающихся с нарушениями зрения, обеспеченных специальными учебниками (учебными пособиями), отпечатанными с использованием системы</w:t>
            </w: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 xml:space="preserve"> Брайля</w:t>
            </w:r>
            <w:r w:rsidR="00336618" w:rsidRPr="00336618">
              <w:rPr>
                <w:rFonts w:ascii="Times New Roman" w:hAnsi="Times New Roman" w:cs="Times New Roman"/>
                <w:sz w:val="24"/>
                <w:szCs w:val="24"/>
              </w:rPr>
              <w:t>, нет</w:t>
            </w: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18096" w14:textId="77777777" w:rsidR="00212C8E" w:rsidRDefault="00212C8E" w:rsidP="0060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7A2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</w:t>
            </w: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специальных учебниках (учебных пособиях)</w:t>
            </w:r>
            <w:r w:rsidR="006047A2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- нет</w:t>
            </w: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23538D" w14:textId="77777777" w:rsidR="006047A2" w:rsidRPr="006047A2" w:rsidRDefault="006047A2" w:rsidP="006047A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7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коррекционным школам:</w:t>
            </w:r>
          </w:p>
          <w:p w14:paraId="7591F647" w14:textId="0ACED9B0" w:rsidR="006047A2" w:rsidRPr="006047A2" w:rsidRDefault="006047A2" w:rsidP="0060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7A2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с ОВЗ, обеспеченных специальными учебниками (учебными пособиями)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6047A2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7BA204FD" w14:textId="43FC9EBF" w:rsidR="006047A2" w:rsidRPr="00336618" w:rsidRDefault="006047A2" w:rsidP="0060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2">
              <w:rPr>
                <w:rFonts w:ascii="Times New Roman" w:hAnsi="Times New Roman" w:cs="Times New Roman"/>
                <w:sz w:val="24"/>
                <w:szCs w:val="24"/>
              </w:rPr>
              <w:t>- изменения</w:t>
            </w: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 xml:space="preserve"> с 2022 г. доли обучающихся с ОВЗ, обеспеченных специальными учебниками (учебными пособиями)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+1%</w:t>
            </w: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A66037" w14:textId="67933BB0" w:rsidR="006047A2" w:rsidRPr="00336618" w:rsidRDefault="006047A2" w:rsidP="0060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>- 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которые пользуются в процессе обучения обычными учебниками (и им не требуются специальные)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22%;</w:t>
            </w:r>
          </w:p>
          <w:p w14:paraId="36C5CCA9" w14:textId="77777777" w:rsidR="006047A2" w:rsidRPr="00C4791E" w:rsidRDefault="006047A2" w:rsidP="0060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791E">
              <w:rPr>
                <w:rFonts w:ascii="Times New Roman" w:hAnsi="Times New Roman" w:cs="Times New Roman"/>
                <w:sz w:val="24"/>
                <w:szCs w:val="24"/>
              </w:rPr>
              <w:t>доля обучающихся с нарушениями зрения, обеспеченных специальными учебниками (учебными пособиями), отпечатанными с использованием системы Брайля – 0 (нет потребности);</w:t>
            </w:r>
          </w:p>
          <w:p w14:paraId="5D494F73" w14:textId="77777777" w:rsidR="006047A2" w:rsidRPr="00336618" w:rsidRDefault="006047A2" w:rsidP="0060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1E">
              <w:rPr>
                <w:rFonts w:ascii="Times New Roman" w:hAnsi="Times New Roman" w:cs="Times New Roman"/>
                <w:sz w:val="24"/>
                <w:szCs w:val="24"/>
              </w:rPr>
              <w:t>- изменений с 2022 г. доли обучающихся с нарушениями зрения, обеспеченных специальными учебниками (учебными пособиями), отпечатанными с использованием системы</w:t>
            </w: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 xml:space="preserve"> Брайля, нет;</w:t>
            </w:r>
          </w:p>
          <w:p w14:paraId="6079E9BC" w14:textId="77777777" w:rsidR="006047A2" w:rsidRDefault="006047A2" w:rsidP="0060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47A2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</w:t>
            </w: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специальных учебниках (учебных пособиях)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- нет</w:t>
            </w:r>
            <w:r w:rsidRPr="00336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86E785" w14:textId="6C73A8E5" w:rsidR="006047A2" w:rsidRPr="006047A2" w:rsidRDefault="006047A2" w:rsidP="00604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6CD29F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1B6B15F4" w14:textId="77777777" w:rsidTr="00C4791E">
        <w:tc>
          <w:tcPr>
            <w:tcW w:w="980" w:type="dxa"/>
          </w:tcPr>
          <w:p w14:paraId="6FD2594D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202" w:type="dxa"/>
          </w:tcPr>
          <w:p w14:paraId="73B8DA4D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9BB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</w:t>
            </w: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региональными комплексными планами</w:t>
            </w:r>
          </w:p>
        </w:tc>
        <w:tc>
          <w:tcPr>
            <w:tcW w:w="8965" w:type="dxa"/>
          </w:tcPr>
          <w:p w14:paraId="3A2C0CD8" w14:textId="77777777" w:rsidR="00212C8E" w:rsidRPr="00212C8E" w:rsidRDefault="00212C8E" w:rsidP="00212C8E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 2023 г. педагоги Республиканского центра дистанционного образования детей-инвалидов сотрудничали с компанией «Мобильное электронное образование», используя для занятий обучающий контент платформы: учебные материалы для педагогов, образовательные онлайн-курсы для школьников, материалы для родителей: </w:t>
            </w:r>
            <w:hyperlink r:id="rId8" w:anchor="/login" w:history="1">
              <w:r w:rsidRPr="00212C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Мобильное электронное образование (mob-edu.ru)</w:t>
              </w:r>
            </w:hyperlink>
          </w:p>
          <w:p w14:paraId="46F57D28" w14:textId="77777777" w:rsidR="00212C8E" w:rsidRPr="00212C8E" w:rsidRDefault="00212C8E" w:rsidP="00212C8E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Для обеспечения повышения уровня информированности педагогических работников и общественности в части современного состояния и тенденций развития образования обучающихся с инвалидностью и с ОВЗ в ГБУ ДПО РМ «ЦНППМ «Педагог 13.ру»  проведены:</w:t>
            </w:r>
          </w:p>
          <w:p w14:paraId="52CF3455" w14:textId="77777777" w:rsidR="00212C8E" w:rsidRPr="00212C8E" w:rsidRDefault="00212C8E" w:rsidP="00212C8E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методический семинар «Специальные учебники для реализации адаптированных </w:t>
            </w:r>
            <w:r w:rsidRPr="0021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основных общеобразовательных программ» (17.02.2023 г., 100+ участников);</w:t>
            </w:r>
          </w:p>
          <w:p w14:paraId="159BBB94" w14:textId="721781AF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республиканский интерактивный семинар «Педагогические технологии для создания безбарьерной образовательной среды. Презентации лучших инклюзивных практик» (21.09.23, 23.11.23 г.,  50+ участников).</w:t>
            </w:r>
          </w:p>
        </w:tc>
        <w:tc>
          <w:tcPr>
            <w:tcW w:w="1134" w:type="dxa"/>
          </w:tcPr>
          <w:p w14:paraId="1277DD22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0F949FB1" w14:textId="77777777" w:rsidTr="00C4791E">
        <w:tc>
          <w:tcPr>
            <w:tcW w:w="15281" w:type="dxa"/>
            <w:gridSpan w:val="4"/>
          </w:tcPr>
          <w:p w14:paraId="7635F8BF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Развитие инфраструктуры образования обучающихся с инвалидностью, с ОВЗ</w:t>
            </w:r>
          </w:p>
        </w:tc>
      </w:tr>
      <w:tr w:rsidR="00212C8E" w:rsidRPr="00616135" w14:paraId="691170A4" w14:textId="77777777" w:rsidTr="00C4791E">
        <w:tc>
          <w:tcPr>
            <w:tcW w:w="980" w:type="dxa"/>
          </w:tcPr>
          <w:p w14:paraId="53BEF6C8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</w:tcPr>
          <w:p w14:paraId="600E3A4F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8965" w:type="dxa"/>
          </w:tcPr>
          <w:p w14:paraId="449D55F1" w14:textId="43B244BE" w:rsidR="00CC7D93" w:rsidRPr="00CC7D93" w:rsidRDefault="00CC7D93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CC7D9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функционировало </w:t>
            </w:r>
            <w:r w:rsidR="00061F3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CC7D93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дошкольных образовательных организаций.</w:t>
            </w:r>
          </w:p>
          <w:p w14:paraId="1CDFD8DF" w14:textId="763893CB" w:rsidR="00212C8E" w:rsidRPr="00616135" w:rsidRDefault="00CC7D93" w:rsidP="00CB1B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D93">
              <w:rPr>
                <w:rFonts w:ascii="Times New Roman" w:hAnsi="Times New Roman" w:cs="Times New Roman"/>
                <w:sz w:val="24"/>
                <w:szCs w:val="24"/>
              </w:rPr>
              <w:t xml:space="preserve">Из них доступных для людей с инвалидностью и ОВЗ -  </w:t>
            </w:r>
            <w:r w:rsidR="00CB1BEB">
              <w:rPr>
                <w:rFonts w:ascii="Times New Roman" w:hAnsi="Times New Roman" w:cs="Times New Roman"/>
                <w:sz w:val="24"/>
                <w:szCs w:val="24"/>
              </w:rPr>
              <w:t xml:space="preserve">127 </w:t>
            </w:r>
            <w:r w:rsidRPr="00CC7D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организаций. Процент доступности - </w:t>
            </w:r>
            <w:r w:rsidR="00CB1B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C7D93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28F9344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049303E4" w14:textId="77777777" w:rsidTr="00C4791E">
        <w:tc>
          <w:tcPr>
            <w:tcW w:w="980" w:type="dxa"/>
          </w:tcPr>
          <w:p w14:paraId="5D1B34B8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2" w:type="dxa"/>
          </w:tcPr>
          <w:p w14:paraId="77C25B52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8965" w:type="dxa"/>
          </w:tcPr>
          <w:p w14:paraId="0F5741A3" w14:textId="77777777" w:rsidR="00CC7D93" w:rsidRDefault="00212C8E" w:rsidP="00212C8E">
            <w:pPr>
              <w:spacing w:line="259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12C8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Республике Мордовия в 2023 году функционировало </w:t>
            </w:r>
            <w:r w:rsidR="00CC7D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243 общеобразовательных организации. </w:t>
            </w:r>
          </w:p>
          <w:p w14:paraId="763648E1" w14:textId="5DCD80AE" w:rsidR="00212C8E" w:rsidRPr="00CC7D93" w:rsidRDefault="00CC7D93" w:rsidP="00CB1BEB">
            <w:pPr>
              <w:spacing w:line="259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 них доступны для </w:t>
            </w:r>
            <w:r w:rsidRPr="00CC7D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людей с инвалидностью и ОВЗ -  </w:t>
            </w:r>
            <w:r w:rsidR="00CB1B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198</w:t>
            </w:r>
            <w:r w:rsidRPr="00CC7D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организаций.</w:t>
            </w:r>
            <w:r>
              <w:t xml:space="preserve"> </w:t>
            </w:r>
            <w:r w:rsidRPr="00CC7D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Процент доступности -  </w:t>
            </w:r>
            <w:r w:rsidR="00CB1B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81,5</w:t>
            </w:r>
            <w:r w:rsidRPr="00CC7D9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%.</w:t>
            </w:r>
          </w:p>
        </w:tc>
        <w:tc>
          <w:tcPr>
            <w:tcW w:w="1134" w:type="dxa"/>
          </w:tcPr>
          <w:p w14:paraId="1B96D5C1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3D17E4AE" w14:textId="77777777" w:rsidTr="00C4791E">
        <w:tc>
          <w:tcPr>
            <w:tcW w:w="980" w:type="dxa"/>
          </w:tcPr>
          <w:p w14:paraId="1708ECD7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2" w:type="dxa"/>
          </w:tcPr>
          <w:p w14:paraId="4C72B19F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дополнительного образования для образования обучающихся с инвалидностью, с ОВЗ</w:t>
            </w:r>
          </w:p>
        </w:tc>
        <w:tc>
          <w:tcPr>
            <w:tcW w:w="8965" w:type="dxa"/>
          </w:tcPr>
          <w:p w14:paraId="2497F077" w14:textId="77777777" w:rsidR="00CB1BEB" w:rsidRPr="00CB1BEB" w:rsidRDefault="00CB1BEB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EB">
              <w:rPr>
                <w:rFonts w:ascii="Times New Roman" w:hAnsi="Times New Roman" w:cs="Times New Roman"/>
                <w:sz w:val="24"/>
                <w:szCs w:val="24"/>
              </w:rPr>
              <w:t>Функционируют 42 организации дополнительного образования, из них 1 государственная, 41 – муниципальная. Доступны для детей с инвалидностью и ОВЗ 100% организаций.</w:t>
            </w:r>
          </w:p>
          <w:p w14:paraId="6714FF78" w14:textId="696DF2CC" w:rsidR="00212C8E" w:rsidRPr="00322AD5" w:rsidRDefault="00322AD5" w:rsidP="00322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D5">
              <w:rPr>
                <w:rFonts w:ascii="Times New Roman" w:hAnsi="Times New Roman" w:cs="Times New Roman"/>
                <w:sz w:val="24"/>
                <w:szCs w:val="24"/>
              </w:rPr>
              <w:t>Численность детей с ограниченными возможностями здоровья и инвалидностью в возрасте от 5 до 18 лет, осваивающих дополнительные общеобразовательные программы -  2010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2AD5">
              <w:rPr>
                <w:rFonts w:ascii="Times New Roman" w:hAnsi="Times New Roman" w:cs="Times New Roman"/>
                <w:sz w:val="24"/>
                <w:szCs w:val="24"/>
              </w:rPr>
              <w:t xml:space="preserve"> (всего детей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инвалидностью </w:t>
            </w:r>
            <w:r w:rsidRPr="00322AD5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2AD5">
              <w:rPr>
                <w:rFonts w:ascii="Times New Roman" w:hAnsi="Times New Roman" w:cs="Times New Roman"/>
                <w:sz w:val="24"/>
                <w:szCs w:val="24"/>
              </w:rPr>
              <w:t xml:space="preserve"> чел). Доля детей с ОВЗ и инвалидностью, получающих услуги по дополнительному образованию – 64%. Работа продолжается.</w:t>
            </w:r>
          </w:p>
        </w:tc>
        <w:tc>
          <w:tcPr>
            <w:tcW w:w="1134" w:type="dxa"/>
          </w:tcPr>
          <w:p w14:paraId="2B998F36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4DFC09E9" w14:textId="77777777" w:rsidTr="00C4791E">
        <w:tc>
          <w:tcPr>
            <w:tcW w:w="980" w:type="dxa"/>
          </w:tcPr>
          <w:p w14:paraId="58ACCDC9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2" w:type="dxa"/>
          </w:tcPr>
          <w:p w14:paraId="785F8B68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8965" w:type="dxa"/>
          </w:tcPr>
          <w:p w14:paraId="74E9E055" w14:textId="4BD59827" w:rsidR="00212C8E" w:rsidRPr="00601618" w:rsidRDefault="00601618" w:rsidP="0060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1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территории Республики Мордовия в 2023 году функционировало 426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лагерей </w:t>
            </w:r>
            <w:r w:rsidRPr="00601618">
              <w:rPr>
                <w:rFonts w:ascii="Times New Roman" w:hAnsi="Times New Roman" w:cs="Times New Roman"/>
                <w:sz w:val="24"/>
                <w:szCs w:val="24"/>
              </w:rPr>
              <w:t xml:space="preserve">(из них 24 стационарных лагеря). </w:t>
            </w:r>
          </w:p>
          <w:p w14:paraId="5BE6B899" w14:textId="0CE5A471" w:rsidR="00601618" w:rsidRDefault="00601618" w:rsidP="0060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лагерей, обеспечивающих доступность для детей с ОВЗ и инвалидностью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16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 (75,8%), из них:</w:t>
            </w:r>
          </w:p>
          <w:p w14:paraId="701797F7" w14:textId="77777777" w:rsidR="00601618" w:rsidRDefault="00601618" w:rsidP="0060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-стационарные лагеря – 4;</w:t>
            </w:r>
          </w:p>
          <w:p w14:paraId="5D78688F" w14:textId="77777777" w:rsidR="00601618" w:rsidRDefault="00601618" w:rsidP="0060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пришкольные лагеря с дневным пребыванием детей – 77;</w:t>
            </w:r>
          </w:p>
          <w:p w14:paraId="1C54AF68" w14:textId="77777777" w:rsidR="00601618" w:rsidRDefault="00601618" w:rsidP="0060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детские профильные лагеря – 242.</w:t>
            </w:r>
          </w:p>
          <w:p w14:paraId="1A086124" w14:textId="77777777" w:rsidR="00601618" w:rsidRDefault="00601618" w:rsidP="0060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лагерей, обеспечивающих возможность приема детей</w:t>
            </w:r>
          </w:p>
          <w:p w14:paraId="00809885" w14:textId="185F3297" w:rsidR="00601618" w:rsidRDefault="00601618" w:rsidP="0060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ментальными нарушениями – 56;</w:t>
            </w:r>
          </w:p>
          <w:p w14:paraId="6EB0C43C" w14:textId="77777777" w:rsidR="00601618" w:rsidRDefault="00601618" w:rsidP="0060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двигательными нарушениями – 46;</w:t>
            </w:r>
          </w:p>
          <w:p w14:paraId="04740A7F" w14:textId="16E2FE17" w:rsidR="00601618" w:rsidRPr="00601618" w:rsidRDefault="00601618" w:rsidP="0060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соматическими заболеваниями – 34.</w:t>
            </w:r>
          </w:p>
        </w:tc>
        <w:tc>
          <w:tcPr>
            <w:tcW w:w="1134" w:type="dxa"/>
          </w:tcPr>
          <w:p w14:paraId="72C36B66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7968C745" w14:textId="77777777" w:rsidTr="00C4791E">
        <w:tc>
          <w:tcPr>
            <w:tcW w:w="15281" w:type="dxa"/>
            <w:gridSpan w:val="4"/>
          </w:tcPr>
          <w:p w14:paraId="056B1DF4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IV.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212C8E" w:rsidRPr="00616135" w14:paraId="7840C8F7" w14:textId="77777777" w:rsidTr="00C4791E">
        <w:tc>
          <w:tcPr>
            <w:tcW w:w="980" w:type="dxa"/>
            <w:shd w:val="clear" w:color="auto" w:fill="auto"/>
          </w:tcPr>
          <w:p w14:paraId="25FAE421" w14:textId="4C57607F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2" w:type="dxa"/>
            <w:shd w:val="clear" w:color="auto" w:fill="auto"/>
          </w:tcPr>
          <w:p w14:paraId="250E92DE" w14:textId="4F1DBCF4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</w:t>
            </w: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8965" w:type="dxa"/>
            <w:shd w:val="clear" w:color="auto" w:fill="auto"/>
          </w:tcPr>
          <w:p w14:paraId="77C3EBB2" w14:textId="77777777" w:rsidR="00212C8E" w:rsidRPr="00212C8E" w:rsidRDefault="00212C8E" w:rsidP="00212C8E">
            <w:pPr>
              <w:spacing w:line="238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2C8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Информация об обеспечении функционирования портала по вопросам образования </w:t>
            </w:r>
            <w:r w:rsidRPr="00212C8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обучающихся с инвалидностью, с ОВЗ: </w:t>
            </w:r>
          </w:p>
          <w:p w14:paraId="2DD28C03" w14:textId="6B584F75" w:rsidR="008B0D21" w:rsidRDefault="00212C8E" w:rsidP="00212C8E">
            <w:pPr>
              <w:spacing w:line="238" w:lineRule="auto"/>
              <w:ind w:left="2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12C8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</w:t>
            </w:r>
            <w:r w:rsidR="008B0D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организована работа в АИС «ПФДО» при реализации дополнительных общеобразовательных программ для детей с ОВЗ и детях-инвалидах р</w:t>
            </w:r>
            <w:r w:rsidRPr="008B0D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егиональны</w:t>
            </w:r>
            <w:r w:rsidR="008B0D21" w:rsidRPr="008B0D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</w:t>
            </w:r>
            <w:r w:rsidRPr="008B0D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навигатор по дополнительному образованию детей</w:t>
            </w:r>
            <w:r w:rsidR="008B0D2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;</w:t>
            </w:r>
          </w:p>
          <w:p w14:paraId="3235F996" w14:textId="151A5243" w:rsidR="00212C8E" w:rsidRPr="00212C8E" w:rsidRDefault="00212C8E" w:rsidP="00212C8E">
            <w:pPr>
              <w:spacing w:line="238" w:lineRule="auto"/>
              <w:ind w:left="2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12C8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- о</w:t>
            </w:r>
            <w:r w:rsidRPr="00212C8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беспечено повышение уровня информированности педагогических работников и родителей в части научно-методического обеспечения образования и психолого-педагогического сопровождения обучающихся с инвалидностью и  ОВЗ  через официальный сайт ЦНППМ «Педагог13.ру» - раздел «Инклюзивное образование»: Инклюзивное образование - ПЕДАГОГ 13.РУ (edurm.ru) ;</w:t>
            </w:r>
          </w:p>
          <w:p w14:paraId="5BB4B4F3" w14:textId="77777777" w:rsidR="00212C8E" w:rsidRPr="00212C8E" w:rsidRDefault="00212C8E" w:rsidP="00212C8E">
            <w:pPr>
              <w:spacing w:line="238" w:lineRule="auto"/>
              <w:ind w:left="2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12C8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Официальный сайт Министерства образования РМ – раздел «Специальное образование» Специальное образование - Министерство образования РМ (edurm.ru).</w:t>
            </w:r>
          </w:p>
          <w:p w14:paraId="0D618BF1" w14:textId="40DCF586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42659A" w14:textId="03C5BEA5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4F828350" w14:textId="77777777" w:rsidTr="00C4791E">
        <w:tc>
          <w:tcPr>
            <w:tcW w:w="980" w:type="dxa"/>
            <w:shd w:val="clear" w:color="auto" w:fill="auto"/>
          </w:tcPr>
          <w:p w14:paraId="35890EF3" w14:textId="1389F7E6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02" w:type="dxa"/>
            <w:shd w:val="clear" w:color="auto" w:fill="auto"/>
          </w:tcPr>
          <w:p w14:paraId="660F5611" w14:textId="184B3ACC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психолого-медико-педагогических комиссий (далее – ПМПК)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C499" w14:textId="77777777" w:rsidR="002342A0" w:rsidRPr="002342A0" w:rsidRDefault="002342A0" w:rsidP="002342A0">
            <w:pPr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2342A0">
              <w:rPr>
                <w:rFonts w:ascii="Times New Roman" w:hAnsi="Times New Roman" w:cs="Times New Roman"/>
                <w:sz w:val="24"/>
              </w:rPr>
              <w:t xml:space="preserve">Информация о работе ПМПК в 2023 г.: </w:t>
            </w:r>
          </w:p>
          <w:p w14:paraId="5CEEF1FB" w14:textId="77777777" w:rsidR="002342A0" w:rsidRPr="002342A0" w:rsidRDefault="002342A0" w:rsidP="002342A0">
            <w:pPr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2342A0">
              <w:rPr>
                <w:rFonts w:ascii="Times New Roman" w:hAnsi="Times New Roman" w:cs="Times New Roman"/>
                <w:sz w:val="24"/>
              </w:rPr>
              <w:t>-</w:t>
            </w:r>
            <w:r w:rsidRPr="002342A0">
              <w:rPr>
                <w:rFonts w:ascii="Times New Roman" w:hAnsi="Times New Roman" w:cs="Times New Roman"/>
                <w:sz w:val="24"/>
              </w:rPr>
              <w:tab/>
              <w:t xml:space="preserve">количество ПМПК всего в Республике Мордовия - 24, их них: </w:t>
            </w:r>
          </w:p>
          <w:p w14:paraId="55C60033" w14:textId="77777777" w:rsidR="002342A0" w:rsidRPr="002342A0" w:rsidRDefault="002342A0" w:rsidP="002342A0">
            <w:pPr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2342A0">
              <w:rPr>
                <w:rFonts w:ascii="Times New Roman" w:hAnsi="Times New Roman" w:cs="Times New Roman"/>
                <w:sz w:val="24"/>
              </w:rPr>
              <w:t>-</w:t>
            </w:r>
            <w:r w:rsidRPr="002342A0">
              <w:rPr>
                <w:rFonts w:ascii="Times New Roman" w:hAnsi="Times New Roman" w:cs="Times New Roman"/>
                <w:sz w:val="24"/>
              </w:rPr>
              <w:tab/>
              <w:t xml:space="preserve">количество центральных ПМПК - 1, количество территориальных ПМПК - 23; </w:t>
            </w:r>
          </w:p>
          <w:p w14:paraId="05B90B2A" w14:textId="05803CF3" w:rsidR="002342A0" w:rsidRPr="002342A0" w:rsidRDefault="002342A0" w:rsidP="002342A0">
            <w:pPr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2342A0">
              <w:rPr>
                <w:rFonts w:ascii="Times New Roman" w:hAnsi="Times New Roman" w:cs="Times New Roman"/>
                <w:sz w:val="24"/>
              </w:rPr>
              <w:t>-</w:t>
            </w:r>
            <w:r w:rsidRPr="002342A0">
              <w:rPr>
                <w:rFonts w:ascii="Times New Roman" w:hAnsi="Times New Roman" w:cs="Times New Roman"/>
                <w:sz w:val="24"/>
              </w:rPr>
              <w:tab/>
              <w:t xml:space="preserve">численность обследованных на ПМПК ВСЕГО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342A0">
              <w:rPr>
                <w:rFonts w:ascii="Times New Roman" w:hAnsi="Times New Roman" w:cs="Times New Roman"/>
                <w:sz w:val="24"/>
              </w:rPr>
              <w:t xml:space="preserve"> 3760</w:t>
            </w:r>
            <w:r>
              <w:rPr>
                <w:rFonts w:ascii="Times New Roman" w:hAnsi="Times New Roman" w:cs="Times New Roman"/>
                <w:sz w:val="24"/>
              </w:rPr>
              <w:t xml:space="preserve"> человек, </w:t>
            </w:r>
            <w:r w:rsidRPr="002342A0">
              <w:rPr>
                <w:rFonts w:ascii="Times New Roman" w:hAnsi="Times New Roman" w:cs="Times New Roman"/>
                <w:sz w:val="24"/>
              </w:rPr>
              <w:t xml:space="preserve"> из них: </w:t>
            </w:r>
          </w:p>
          <w:p w14:paraId="26EE0561" w14:textId="39CC3DB4" w:rsidR="002342A0" w:rsidRPr="002342A0" w:rsidRDefault="002342A0" w:rsidP="002342A0">
            <w:pPr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2342A0">
              <w:rPr>
                <w:rFonts w:ascii="Times New Roman" w:hAnsi="Times New Roman" w:cs="Times New Roman"/>
                <w:sz w:val="24"/>
              </w:rPr>
              <w:t>-</w:t>
            </w:r>
            <w:r w:rsidRPr="002342A0">
              <w:rPr>
                <w:rFonts w:ascii="Times New Roman" w:hAnsi="Times New Roman" w:cs="Times New Roman"/>
                <w:sz w:val="24"/>
              </w:rPr>
              <w:tab/>
              <w:t>численность обследованных на центральных ПМПК -77</w:t>
            </w:r>
            <w:r>
              <w:rPr>
                <w:rFonts w:ascii="Times New Roman" w:hAnsi="Times New Roman" w:cs="Times New Roman"/>
                <w:sz w:val="24"/>
              </w:rPr>
              <w:t xml:space="preserve"> человек;</w:t>
            </w:r>
          </w:p>
          <w:p w14:paraId="145119C8" w14:textId="209B989F" w:rsidR="002342A0" w:rsidRPr="002342A0" w:rsidRDefault="002342A0" w:rsidP="002342A0">
            <w:pPr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2342A0">
              <w:rPr>
                <w:rFonts w:ascii="Times New Roman" w:hAnsi="Times New Roman" w:cs="Times New Roman"/>
                <w:sz w:val="24"/>
              </w:rPr>
              <w:t>-</w:t>
            </w:r>
            <w:r w:rsidRPr="002342A0">
              <w:rPr>
                <w:rFonts w:ascii="Times New Roman" w:hAnsi="Times New Roman" w:cs="Times New Roman"/>
                <w:sz w:val="24"/>
              </w:rPr>
              <w:tab/>
              <w:t xml:space="preserve">численность обследованных на территориальных ПМПК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2342A0">
              <w:rPr>
                <w:rFonts w:ascii="Times New Roman" w:hAnsi="Times New Roman" w:cs="Times New Roman"/>
                <w:sz w:val="24"/>
              </w:rPr>
              <w:t xml:space="preserve"> 3683</w:t>
            </w:r>
            <w:r>
              <w:rPr>
                <w:rFonts w:ascii="Times New Roman" w:hAnsi="Times New Roman" w:cs="Times New Roman"/>
                <w:sz w:val="24"/>
              </w:rPr>
              <w:t xml:space="preserve"> человек;</w:t>
            </w:r>
          </w:p>
          <w:p w14:paraId="0656C256" w14:textId="1B64EBF8" w:rsidR="002342A0" w:rsidRPr="002342A0" w:rsidRDefault="002342A0" w:rsidP="002342A0">
            <w:pPr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2342A0">
              <w:rPr>
                <w:rFonts w:ascii="Times New Roman" w:hAnsi="Times New Roman" w:cs="Times New Roman"/>
                <w:sz w:val="24"/>
              </w:rPr>
              <w:t>-</w:t>
            </w:r>
            <w:r w:rsidRPr="002342A0">
              <w:rPr>
                <w:rFonts w:ascii="Times New Roman" w:hAnsi="Times New Roman" w:cs="Times New Roman"/>
                <w:sz w:val="24"/>
              </w:rPr>
              <w:tab/>
              <w:t>среднее время ожидания обследования на ПМПК (время между записью на обследование и обследованием на ПМПК) - 5-7 рабочих дней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2342A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565C98D" w14:textId="0CE67035" w:rsidR="00212C8E" w:rsidRPr="00212C8E" w:rsidRDefault="002342A0" w:rsidP="002342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Территориальными ПМПК проводится сбор сведений об </w:t>
            </w:r>
            <w:r w:rsidRPr="002342A0">
              <w:rPr>
                <w:rFonts w:ascii="Times New Roman" w:hAnsi="Times New Roman" w:cs="Times New Roman"/>
                <w:sz w:val="24"/>
              </w:rPr>
              <w:t>учет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2342A0">
              <w:rPr>
                <w:rFonts w:ascii="Times New Roman" w:hAnsi="Times New Roman" w:cs="Times New Roman"/>
                <w:sz w:val="24"/>
              </w:rPr>
              <w:t xml:space="preserve"> рекомендаций ПМПК по созданию необходимых условий для обучения и воспитания детей в образовательных организация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2342A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CF21E55" w14:textId="31F1BF90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64DBB45A" w14:textId="77777777" w:rsidTr="00C4791E">
        <w:tc>
          <w:tcPr>
            <w:tcW w:w="980" w:type="dxa"/>
            <w:shd w:val="clear" w:color="auto" w:fill="FFFFFF" w:themeFill="background1"/>
          </w:tcPr>
          <w:p w14:paraId="686AAE07" w14:textId="20073C6E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02" w:type="dxa"/>
            <w:shd w:val="clear" w:color="auto" w:fill="FFFFFF" w:themeFill="background1"/>
          </w:tcPr>
          <w:p w14:paraId="5FA33DF3" w14:textId="77777777" w:rsidR="00212C8E" w:rsidRPr="0019659F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9F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8965" w:type="dxa"/>
            <w:shd w:val="clear" w:color="auto" w:fill="FFFFFF" w:themeFill="background1"/>
          </w:tcPr>
          <w:p w14:paraId="209D6337" w14:textId="77777777" w:rsidR="00212C8E" w:rsidRPr="00212C8E" w:rsidRDefault="00212C8E" w:rsidP="00212C8E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12C8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 В 2023 году успешно функционировала региональная служба оказания психолого-педагогической, консультативной и методической помощи гражданам, имеющим детей, в рамках работы которой в том числе оказываются консультационные услуги родителям детей с ОВЗ и детей инвалидов. Родителям детей с ОВЗ и инвалидностью было оказано 686 консультационных услуг.</w:t>
            </w:r>
          </w:p>
          <w:p w14:paraId="148C7357" w14:textId="50F3EB74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C8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 В 2023 г. в 5  пилотных ОО РМ реализовывался межрегиональный проект «Здоровое будущее» ФГБОУ ВО «Приволжский исследовательский медицинский университет» Минздрава России, направленный на решение проблем  ментального здоровья.  В рамках него были проведены скрининговые исследования </w:t>
            </w:r>
            <w:r w:rsidRPr="00212C8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психологического развития личности, участниками которых стали более 1 000 обучающихся, психолого-педагогическое консультирование родителей (проведено 2 000+ консультаций), коррекционно-развивающие занятия с проблемными группами (охват: 1 500+ школьников).   В июне 2023 г. на площадке ЦНППМ «Педагог13.ру» рабочей группой проекта были проведены циклы из занятий с использованием установок аппаратного нейробиоуправления  БОС с обучающимися с ОВЗ.</w:t>
            </w:r>
          </w:p>
        </w:tc>
        <w:tc>
          <w:tcPr>
            <w:tcW w:w="1134" w:type="dxa"/>
            <w:shd w:val="clear" w:color="auto" w:fill="FFFFFF" w:themeFill="background1"/>
          </w:tcPr>
          <w:p w14:paraId="6B317ED5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0FC649D2" w14:textId="77777777" w:rsidTr="00C4791E">
        <w:tc>
          <w:tcPr>
            <w:tcW w:w="15281" w:type="dxa"/>
            <w:gridSpan w:val="4"/>
          </w:tcPr>
          <w:p w14:paraId="5BA2CE04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VI. Развитие информационного пространства образования обучающихся с инвалидностью, с ОВЗ</w:t>
            </w:r>
          </w:p>
        </w:tc>
      </w:tr>
      <w:tr w:rsidR="00212C8E" w:rsidRPr="00616135" w14:paraId="074561A8" w14:textId="77777777" w:rsidTr="00C4791E">
        <w:tc>
          <w:tcPr>
            <w:tcW w:w="980" w:type="dxa"/>
          </w:tcPr>
          <w:p w14:paraId="450AB303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2" w:type="dxa"/>
          </w:tcPr>
          <w:p w14:paraId="46825CFF" w14:textId="77777777" w:rsidR="00212C8E" w:rsidRPr="0019659F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9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E6049" w14:textId="77777777" w:rsidR="00212C8E" w:rsidRPr="00212C8E" w:rsidRDefault="00212C8E" w:rsidP="00212C8E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</w:rPr>
              <w:t>В Республике Мордовия функционируют ряд информационных порталов, посвященных в том числе вопросам образования и воспитания обучающихся с инвалидностью и с ограниченными возможностями здоровья:</w:t>
            </w:r>
          </w:p>
          <w:p w14:paraId="1AC0C230" w14:textId="77777777" w:rsidR="00212C8E" w:rsidRPr="00212C8E" w:rsidRDefault="00212C8E" w:rsidP="00212C8E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ГБУ ДПО РМ «Центр непрерывного повышения профессионального мастерства педагогических работников – «Педагог 13.ру» раздел «Инклюзивное образование» – </w:t>
            </w:r>
            <w:hyperlink r:id="rId9" w:history="1">
              <w:r w:rsidRPr="00212C8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https://pedagog13.edurm.ru/inklyuzivnoe-obrazovanie</w:t>
              </w:r>
            </w:hyperlink>
            <w:r w:rsidRPr="00212C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E673F7" w14:textId="77777777" w:rsidR="00212C8E" w:rsidRPr="00212C8E" w:rsidRDefault="00212C8E" w:rsidP="00212C8E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Социальная сеть учителей «Педагог 13.ру» группа «Инклюзивное образование» – </w:t>
            </w:r>
            <w:hyperlink r:id="rId10" w:history="1">
              <w:r w:rsidRPr="00212C8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https://socpedagog13.edurm.ru/groups/56</w:t>
              </w:r>
            </w:hyperlink>
            <w:r w:rsidRPr="00212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F93583" w14:textId="76FBC456" w:rsidR="00212C8E" w:rsidRPr="00212C8E" w:rsidRDefault="00212C8E" w:rsidP="00212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Министерства образования РМ  - раздел «Специальное образование» </w:t>
            </w:r>
            <w:hyperlink r:id="rId11" w:history="1">
              <w:r w:rsidRPr="00212C8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Специальное образование - Министерство образования РМ (edurm.ru)</w:t>
              </w:r>
            </w:hyperlink>
          </w:p>
        </w:tc>
        <w:tc>
          <w:tcPr>
            <w:tcW w:w="1134" w:type="dxa"/>
          </w:tcPr>
          <w:p w14:paraId="6C86B7C8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78D69A1F" w14:textId="77777777" w:rsidTr="00C4791E">
        <w:tc>
          <w:tcPr>
            <w:tcW w:w="980" w:type="dxa"/>
          </w:tcPr>
          <w:p w14:paraId="0BC01006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</w:tcPr>
          <w:p w14:paraId="62336D2D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DBE2" w14:textId="77777777" w:rsidR="00212C8E" w:rsidRPr="00212C8E" w:rsidRDefault="00212C8E" w:rsidP="00212C8E">
            <w:pPr>
              <w:spacing w:line="238" w:lineRule="auto"/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19659F">
              <w:rPr>
                <w:rFonts w:ascii="Times New Roman" w:hAnsi="Times New Roman" w:cs="Times New Roman"/>
                <w:sz w:val="24"/>
              </w:rPr>
              <w:t>В 2023 году</w:t>
            </w:r>
            <w:r w:rsidRPr="00212C8E">
              <w:rPr>
                <w:rFonts w:ascii="Times New Roman" w:hAnsi="Times New Roman" w:cs="Times New Roman"/>
                <w:sz w:val="24"/>
              </w:rPr>
              <w:t xml:space="preserve"> проведены региональные этапы Всероссийских конкурсов профессионального мастерства:</w:t>
            </w:r>
          </w:p>
          <w:p w14:paraId="1F564658" w14:textId="77777777" w:rsidR="00212C8E" w:rsidRPr="00212C8E" w:rsidRDefault="00212C8E" w:rsidP="00212C8E">
            <w:pPr>
              <w:spacing w:line="238" w:lineRule="auto"/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>- «Учитель-дефектолог России» (кол-во участников 5, победитель по номинациям: «Учитель логопед» - Аверченкова Ю.Н., логопед  МБДОУ «Центр развития ребенка – детский сад «Сказка»  обособленного подразделения "Центр развития ребенка - детский сад «Улыбка» Ковылкинского муниципального района; «Учитель-дефектолог» - Наумова Е.Н.,  учитель-дефектолог МДОУ «Детский сад №91 компенсирующего вида» г.о. Саранск.</w:t>
            </w:r>
          </w:p>
          <w:p w14:paraId="4BD55E42" w14:textId="77777777" w:rsidR="00212C8E" w:rsidRPr="00212C8E" w:rsidRDefault="00212C8E" w:rsidP="00212C8E">
            <w:pPr>
              <w:spacing w:line="238" w:lineRule="auto"/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 xml:space="preserve">- «Лучшая инклюзивная школа России» (кол-во участников 6, итоги по номинациям: </w:t>
            </w:r>
          </w:p>
          <w:p w14:paraId="538DDDF8" w14:textId="77777777" w:rsidR="00212C8E" w:rsidRPr="00212C8E" w:rsidRDefault="00212C8E" w:rsidP="00212C8E">
            <w:pPr>
              <w:spacing w:line="238" w:lineRule="auto"/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 xml:space="preserve">«Лучшая инклюзивная школа» – МОУ «Аксеновская средняя общеобразовательная школа»; </w:t>
            </w:r>
          </w:p>
          <w:p w14:paraId="048964B0" w14:textId="77777777" w:rsidR="00212C8E" w:rsidRPr="00212C8E" w:rsidRDefault="00212C8E" w:rsidP="00212C8E">
            <w:pPr>
              <w:spacing w:line="238" w:lineRule="auto"/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 xml:space="preserve">«Лучший инклюзивный детский сад» – МБДОУ «Центр развития ребенка – детский сад «Сказка» обособленное подразделение «Детский сад «Светлячок» </w:t>
            </w:r>
            <w:r w:rsidRPr="00212C8E">
              <w:rPr>
                <w:rFonts w:ascii="Times New Roman" w:hAnsi="Times New Roman" w:cs="Times New Roman"/>
                <w:sz w:val="24"/>
              </w:rPr>
              <w:lastRenderedPageBreak/>
              <w:t xml:space="preserve">комбинированного вида» Ковылкинского муниципального района; </w:t>
            </w:r>
          </w:p>
          <w:p w14:paraId="25E87580" w14:textId="77777777" w:rsidR="00212C8E" w:rsidRPr="00212C8E" w:rsidRDefault="00212C8E" w:rsidP="00212C8E">
            <w:pPr>
              <w:spacing w:line="238" w:lineRule="auto"/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>«Лучшая инклюзивная профессиональная образовательная организация» – ГБПОУ РМ «Ичалковский педагогический колледж».</w:t>
            </w:r>
          </w:p>
          <w:p w14:paraId="61F086DD" w14:textId="77777777" w:rsidR="00212C8E" w:rsidRPr="00212C8E" w:rsidRDefault="00212C8E" w:rsidP="00212C8E">
            <w:pPr>
              <w:spacing w:line="238" w:lineRule="auto"/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 xml:space="preserve">- «Педагог-психолог России» (количество участников 5, победитель: Волкова Ю.С., педагог-психолог МАОУ «Средняя общеобразовательная школа №10» г.о.Саранск. </w:t>
            </w:r>
          </w:p>
          <w:p w14:paraId="6372C48B" w14:textId="77777777" w:rsidR="00212C8E" w:rsidRPr="00212C8E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e-NO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  <w:lang w:eastAsia="se-NO"/>
              </w:rPr>
              <w:t>Проведены информационно-просветительские мероприятия:</w:t>
            </w:r>
          </w:p>
          <w:p w14:paraId="44EAF6CA" w14:textId="77777777" w:rsidR="00212C8E" w:rsidRPr="00212C8E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e-NO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  <w:lang w:eastAsia="se-NO"/>
              </w:rPr>
              <w:t>- Лекториум для родителей «Разговор с родителями о важном» по теме «Что такое ментальное здоровье и как о нем заботиться? Профилактика школьной дезадаптации и нарушений социализации. Сохранение психического здоровья детей»;</w:t>
            </w:r>
          </w:p>
          <w:p w14:paraId="050A8B9D" w14:textId="77777777" w:rsidR="00212C8E" w:rsidRPr="00212C8E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e-NO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  <w:lang w:eastAsia="se-NO"/>
              </w:rPr>
              <w:t>- Дискуссионная площадка в формате вопрос-ответ: инклюзивное образование в ДОО, НОО «О коррекционной работе с детьми с ОВЗ и детьми–инвалидами в рамках внедрения ФОП ДО»;</w:t>
            </w:r>
          </w:p>
          <w:p w14:paraId="009AAC8D" w14:textId="77777777" w:rsidR="00212C8E" w:rsidRPr="00212C8E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e-NO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  <w:lang w:eastAsia="se-NO"/>
              </w:rPr>
              <w:t>- VIII региональная интернет-конференция «Сопровождение профессионального самоопределения обучающихся в условиях муниципальной образовательной среды: опыт и перспективы развития»;</w:t>
            </w:r>
          </w:p>
          <w:p w14:paraId="48DA5EA3" w14:textId="77777777" w:rsidR="00212C8E" w:rsidRPr="00212C8E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e-NO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  <w:lang w:eastAsia="se-NO"/>
              </w:rPr>
              <w:t>- Республиканский интерактивный семинар «Педагогические технологии для создания безбарьерной образовательной среды. Презентации лучших инклюзивных практик»;</w:t>
            </w:r>
          </w:p>
          <w:p w14:paraId="7C6D5CA4" w14:textId="77777777" w:rsidR="00212C8E" w:rsidRPr="00212C8E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e-NO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  <w:lang w:eastAsia="se-NO"/>
              </w:rPr>
              <w:t>- Республиканский конкурс «Новое в образовании – 2023».</w:t>
            </w:r>
          </w:p>
          <w:p w14:paraId="0A880B8C" w14:textId="77777777" w:rsidR="00212C8E" w:rsidRPr="00212C8E" w:rsidRDefault="00212C8E" w:rsidP="00212C8E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02FB907" w14:textId="77777777" w:rsidR="00212C8E" w:rsidRPr="00212C8E" w:rsidRDefault="00212C8E" w:rsidP="00212C8E">
            <w:pPr>
              <w:spacing w:line="238" w:lineRule="auto"/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>2. Для повышения</w:t>
            </w:r>
            <w:r w:rsidRPr="00212C8E">
              <w:rPr>
                <w:rFonts w:ascii="Times New Roman" w:hAnsi="Times New Roman" w:cs="Times New Roman"/>
                <w:sz w:val="24"/>
              </w:rPr>
              <w:tab/>
              <w:t>эффективности</w:t>
            </w:r>
            <w:r w:rsidRPr="00212C8E">
              <w:rPr>
                <w:rFonts w:ascii="Times New Roman" w:hAnsi="Times New Roman" w:cs="Times New Roman"/>
                <w:sz w:val="24"/>
              </w:rPr>
              <w:tab/>
              <w:t>деятельности</w:t>
            </w:r>
          </w:p>
          <w:p w14:paraId="61D9F9BD" w14:textId="77777777" w:rsidR="00212C8E" w:rsidRPr="00212C8E" w:rsidRDefault="00212C8E" w:rsidP="00212C8E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>общеобразовательных организаций по профессиональной ориентации обучающихся, в том числе, детей с ОВЗ и детей-инвалидов, организован и проведен IV региональный  конкурс рисунков «Фестиваль профессий». В конкурсе приняли участие 210 обучающихся, которые представили свои работы в четырех номинациях: «Моя профессия», «Профессия прошлого», «Профессия будущего» и «Герои труда».</w:t>
            </w:r>
          </w:p>
          <w:p w14:paraId="024EAA58" w14:textId="77777777" w:rsidR="00212C8E" w:rsidRPr="00212C8E" w:rsidRDefault="00212C8E" w:rsidP="00212C8E">
            <w:pPr>
              <w:spacing w:line="259" w:lineRule="auto"/>
              <w:ind w:left="2" w:right="60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>3.Обучающиеся с ОВЗ приняли участие в федеральном профориентационном проекте «Билет в будущее», зарегистрировались на платформе проекта, прошли диагностику, получили рекомендации, прошли онлайн профессиональные пробы (охват:  60 обучающихся ).</w:t>
            </w:r>
          </w:p>
          <w:p w14:paraId="34E791C6" w14:textId="1427DF10" w:rsidR="00212C8E" w:rsidRPr="00212C8E" w:rsidRDefault="00212C8E" w:rsidP="00212C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036E4" w14:textId="579C7048" w:rsidR="00C4791E" w:rsidRDefault="00C4791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C60CF" w14:textId="6057442C" w:rsidR="00C4791E" w:rsidRDefault="00C4791E" w:rsidP="00C47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F3F3A" w14:textId="77777777" w:rsidR="00212C8E" w:rsidRPr="00C4791E" w:rsidRDefault="00212C8E" w:rsidP="00C47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4D6B305E" w14:textId="77777777" w:rsidTr="00C4791E">
        <w:tc>
          <w:tcPr>
            <w:tcW w:w="15281" w:type="dxa"/>
            <w:gridSpan w:val="4"/>
          </w:tcPr>
          <w:p w14:paraId="548D57B9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VII. Развитие кадрового обеспечения образования обучающихся с инвалидностью, с ОВЗ</w:t>
            </w:r>
          </w:p>
        </w:tc>
      </w:tr>
      <w:tr w:rsidR="00212C8E" w:rsidRPr="00616135" w14:paraId="6D66E78C" w14:textId="77777777" w:rsidTr="00C4791E">
        <w:tc>
          <w:tcPr>
            <w:tcW w:w="980" w:type="dxa"/>
          </w:tcPr>
          <w:p w14:paraId="2C636CCA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</w:tcPr>
          <w:p w14:paraId="7D514E1B" w14:textId="79B2F0B6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0223" w14:textId="77777777" w:rsidR="00212C8E" w:rsidRPr="0019659F" w:rsidRDefault="00212C8E" w:rsidP="00212C8E">
            <w:pPr>
              <w:spacing w:line="238" w:lineRule="auto"/>
              <w:ind w:left="2" w:right="61"/>
              <w:jc w:val="both"/>
              <w:rPr>
                <w:rFonts w:ascii="Times New Roman" w:hAnsi="Times New Roman" w:cs="Times New Roman"/>
              </w:rPr>
            </w:pPr>
            <w:r w:rsidRPr="0019659F">
              <w:rPr>
                <w:rFonts w:ascii="Times New Roman" w:hAnsi="Times New Roman" w:cs="Times New Roman"/>
                <w:sz w:val="24"/>
              </w:rPr>
              <w:t xml:space="preserve">Проводится работа по формированию регионального кадрового реестра педагогов-дефектологов (тифлопедагогов, сурдопедагогов, олигофренопедагогов), учителей-логопедов, специальных психологов в системе образования.  </w:t>
            </w:r>
          </w:p>
          <w:p w14:paraId="2A689D35" w14:textId="77777777" w:rsidR="00212C8E" w:rsidRPr="00212C8E" w:rsidRDefault="00212C8E" w:rsidP="00212C8E">
            <w:pPr>
              <w:spacing w:line="259" w:lineRule="auto"/>
              <w:ind w:left="2"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19659F">
              <w:rPr>
                <w:rFonts w:ascii="Times New Roman" w:hAnsi="Times New Roman" w:cs="Times New Roman"/>
                <w:sz w:val="24"/>
              </w:rPr>
              <w:t>Система специального (коррекционного</w:t>
            </w:r>
            <w:r w:rsidRPr="00212C8E">
              <w:rPr>
                <w:rFonts w:ascii="Times New Roman" w:hAnsi="Times New Roman" w:cs="Times New Roman"/>
                <w:sz w:val="24"/>
              </w:rPr>
              <w:t>) образования включает в себя 6 государственных образовательных организаций, подведомственных Министерству образования Республики Мордовия, для детей с разными видами нарушений, из которых:</w:t>
            </w:r>
          </w:p>
          <w:p w14:paraId="0A63BF57" w14:textId="77777777" w:rsidR="00212C8E" w:rsidRPr="00212C8E" w:rsidRDefault="00212C8E" w:rsidP="00212C8E">
            <w:pPr>
              <w:spacing w:line="259" w:lineRule="auto"/>
              <w:ind w:left="2"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 xml:space="preserve">- 4 общеобразовательные организации для детей с ограниченными возможностями здоровья (ГБОУ РМ «Саранская общеобразовательная школа для детей с ограниченными возможностями здоровья», ГБОУ РМ «Краснослободская общеобразовательная школа-интернат для детей, обучающихся по адаптированным общеобразовательным программам», ГБОУ РМ «Поводимовская общеобразовательная школа-интернат для детей с ограниченными возможностями здоровья», ГБОУ РМ «Инсарская общеобразовательная школа-интернат для детей-сирот и детей, оставшихся без попечения родителей, с ограниченными возможностями здоровья»); </w:t>
            </w:r>
          </w:p>
          <w:p w14:paraId="2FB03237" w14:textId="77777777" w:rsidR="00212C8E" w:rsidRPr="00212C8E" w:rsidRDefault="00212C8E" w:rsidP="00212C8E">
            <w:pPr>
              <w:spacing w:line="259" w:lineRule="auto"/>
              <w:ind w:left="2"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>- 1 общеобразовательная организация для детей с нарушениями слуха (ГБОУ РМ «Саранская общеобразовательная школа-интернат для детей с нарушениями слуха»);</w:t>
            </w:r>
          </w:p>
          <w:p w14:paraId="15833802" w14:textId="77777777" w:rsidR="00212C8E" w:rsidRPr="00212C8E" w:rsidRDefault="00212C8E" w:rsidP="00212C8E">
            <w:pPr>
              <w:spacing w:line="259" w:lineRule="auto"/>
              <w:ind w:left="2"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>- 1 общеобразовательная организация для детей с нарушениями зрения (ГБОУ РМ «Ардатовская общеобразовательная школа-интернат для детей с нарушениями зрения».</w:t>
            </w:r>
          </w:p>
          <w:p w14:paraId="660857E7" w14:textId="77777777" w:rsidR="00212C8E" w:rsidRPr="00212C8E" w:rsidRDefault="00212C8E" w:rsidP="00212C8E">
            <w:pPr>
              <w:spacing w:line="259" w:lineRule="auto"/>
              <w:ind w:left="2"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 xml:space="preserve"> В 2022-2023 учебном году в данных образовательных организациях обучались 382 ребенка-инвалида. </w:t>
            </w:r>
          </w:p>
          <w:p w14:paraId="69211514" w14:textId="77777777" w:rsidR="00212C8E" w:rsidRPr="00212C8E" w:rsidRDefault="00212C8E" w:rsidP="00212C8E">
            <w:pPr>
              <w:spacing w:line="259" w:lineRule="auto"/>
              <w:ind w:left="2"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 xml:space="preserve">Кроме того, 1164 ребенка-инвалида обучались инклюзивно в общеобразовательных классах общеобразовательных организаций, 1597 детей с ОВЗ и инвалидностью посещали 150 дошкольных образовательных организаций (со структурными подразделениями) муниципальных районов республики и г.о.Саранск. С детьми данной категории работали 455 педагогических работников (воспитатели, учителя, педагоги-психологи, учителя-логопеды, социальные педагоги), специалисты сопровождения (тьюторы (нуждаются в услугах тьютора </w:t>
            </w:r>
            <w:r w:rsidRPr="00212C8E">
              <w:rPr>
                <w:rFonts w:ascii="Times New Roman" w:hAnsi="Times New Roman" w:cs="Times New Roman"/>
                <w:sz w:val="24"/>
              </w:rPr>
              <w:lastRenderedPageBreak/>
              <w:t>по рекомендациям ПМПК 53 ребенка, получают услуги тьютора – 50 чел.), ассистенты). Все специалисты прошли соответствующие для работы с детьми данной категории курсы повышения квалификации.</w:t>
            </w:r>
          </w:p>
          <w:p w14:paraId="35328A24" w14:textId="77777777" w:rsidR="00212C8E" w:rsidRPr="00212C8E" w:rsidRDefault="00212C8E" w:rsidP="00212C8E">
            <w:pPr>
              <w:spacing w:line="259" w:lineRule="auto"/>
              <w:ind w:left="2"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>В 2022 – 2023 по запросу родителей открыты два первых класса на базе общеобразовательных школ для детей с РАС  по варианту  8.3.  (для детей  с легкой умственной отсталостью).</w:t>
            </w:r>
          </w:p>
          <w:p w14:paraId="6EEA53CD" w14:textId="77777777" w:rsidR="00212C8E" w:rsidRPr="00212C8E" w:rsidRDefault="00212C8E" w:rsidP="00212C8E">
            <w:pPr>
              <w:spacing w:line="259" w:lineRule="auto"/>
              <w:ind w:left="2"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>Наблюдается рост доли негосударственного сектора. В республике работают 13 центров раннего развития ребенка, организованных индивидуальными предпринимателями, которые посещали более 3,8 тысяч детей в возрасте от 8 мес. до 7 лет.</w:t>
            </w:r>
          </w:p>
          <w:p w14:paraId="2E9DDFAD" w14:textId="77777777" w:rsidR="00212C8E" w:rsidRPr="00212C8E" w:rsidRDefault="00212C8E" w:rsidP="00212C8E">
            <w:pPr>
              <w:spacing w:line="259" w:lineRule="auto"/>
              <w:ind w:left="2"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>Работает детский развивающий центр «Детская парковка» с инклюзивным образованием (включение детей с ограниченными возможностями здоровья в общую среду развития детей). Деятельность центра «Детская парковка» направлена на оказание качественных и профессиональных услуг в сфере воспитания, образования и развития здоровых детей и детей с ограниченными возможностями здоровья посредством инклюзивного образования (более 550 чел.).</w:t>
            </w:r>
          </w:p>
          <w:p w14:paraId="799AC197" w14:textId="77777777" w:rsidR="00212C8E" w:rsidRPr="00212C8E" w:rsidRDefault="00212C8E" w:rsidP="00212C8E">
            <w:pPr>
              <w:spacing w:line="259" w:lineRule="auto"/>
              <w:ind w:left="2" w:right="61"/>
              <w:jc w:val="both"/>
              <w:rPr>
                <w:rFonts w:ascii="Times New Roman" w:hAnsi="Times New Roman" w:cs="Times New Roman"/>
                <w:sz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 xml:space="preserve">100% ДОО с 1 сентября реализуют федеральную образовательную программу дошкольного образования, утвержденную 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образования». </w:t>
            </w:r>
          </w:p>
          <w:p w14:paraId="1572DED7" w14:textId="4101C494" w:rsidR="00212C8E" w:rsidRPr="00212C8E" w:rsidRDefault="00212C8E" w:rsidP="00212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C8E">
              <w:rPr>
                <w:rFonts w:ascii="Times New Roman" w:hAnsi="Times New Roman" w:cs="Times New Roman"/>
                <w:sz w:val="24"/>
              </w:rPr>
              <w:t>100% педагогических работников прошли курсы повышения квалификации по ФГОС ДО.</w:t>
            </w:r>
          </w:p>
        </w:tc>
        <w:tc>
          <w:tcPr>
            <w:tcW w:w="1134" w:type="dxa"/>
          </w:tcPr>
          <w:p w14:paraId="72DB9819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1FD1269B" w14:textId="77777777" w:rsidTr="00C4791E">
        <w:tc>
          <w:tcPr>
            <w:tcW w:w="980" w:type="dxa"/>
          </w:tcPr>
          <w:p w14:paraId="1FCDD86D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02" w:type="dxa"/>
          </w:tcPr>
          <w:p w14:paraId="36F49D19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1E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низационно-методические мероприятия по профессиональной ориентации и сопровождению молодых специалистов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FED93" w14:textId="77777777" w:rsidR="00212C8E" w:rsidRPr="00212C8E" w:rsidRDefault="00212C8E" w:rsidP="00212C8E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</w:rPr>
              <w:t xml:space="preserve">1. В 2023 году для обучающихся 9-11 классов ОО РМ наставниками ЦНППМ «Педагог13.ру» проведены профессиональные пробы в рамках проекта «Билет в будущее» по компетенции «педагог-психолог», где школьники получили знания, в том числе, необходимые для работы с обучающимися с ОВЗ и инвалидностью (охват: 70 школьников). </w:t>
            </w:r>
          </w:p>
          <w:p w14:paraId="05F0C4CF" w14:textId="314A070E" w:rsidR="00212C8E" w:rsidRPr="00212C8E" w:rsidRDefault="00212C8E" w:rsidP="00212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</w:rPr>
              <w:t xml:space="preserve">2. Супервизия молодых специалистов-педагогических работников, работающих с обучающимися с инвалидностью и ОВЗ осуществлялась в рамках курсов повышения квалификации по программе «Коррекционно-педагогическая работа в условиях инклюзивного образования»    (обучено 64 педагога), по программе </w:t>
            </w:r>
            <w:r w:rsidRPr="00212C8E">
              <w:rPr>
                <w:rFonts w:ascii="Times New Roman" w:hAnsi="Times New Roman" w:cs="Times New Roman"/>
              </w:rPr>
              <w:t xml:space="preserve"> «</w:t>
            </w:r>
            <w:r w:rsidRPr="00212C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инклюзивного образования детей с ОВЗ в системе дополнительного </w:t>
            </w:r>
            <w:r w:rsidRPr="00212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детей» (обучено 14 педагогов).</w:t>
            </w:r>
          </w:p>
        </w:tc>
        <w:tc>
          <w:tcPr>
            <w:tcW w:w="1134" w:type="dxa"/>
          </w:tcPr>
          <w:p w14:paraId="00BAF838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400BD374" w14:textId="77777777" w:rsidTr="00C4791E">
        <w:tc>
          <w:tcPr>
            <w:tcW w:w="980" w:type="dxa"/>
            <w:shd w:val="clear" w:color="auto" w:fill="auto"/>
          </w:tcPr>
          <w:p w14:paraId="3D74D2A3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4202" w:type="dxa"/>
            <w:shd w:val="clear" w:color="auto" w:fill="auto"/>
          </w:tcPr>
          <w:p w14:paraId="45C18045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предусмотренные региональными комплексными планами</w:t>
            </w:r>
          </w:p>
        </w:tc>
        <w:tc>
          <w:tcPr>
            <w:tcW w:w="8965" w:type="dxa"/>
            <w:shd w:val="clear" w:color="auto" w:fill="auto"/>
          </w:tcPr>
          <w:p w14:paraId="7E33AC31" w14:textId="77777777" w:rsidR="00212C8E" w:rsidRDefault="004D470E" w:rsidP="004D4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0E">
              <w:rPr>
                <w:rFonts w:ascii="Times New Roman" w:hAnsi="Times New Roman" w:cs="Times New Roman"/>
                <w:sz w:val="24"/>
                <w:szCs w:val="24"/>
              </w:rPr>
              <w:t>В рамках работы ОУ по профориентации организована работа 35 классов психолого-педагогической направленности (673 обучающихся).</w:t>
            </w:r>
          </w:p>
          <w:p w14:paraId="2B62B4BA" w14:textId="3ECDC828" w:rsidR="00077D7F" w:rsidRPr="004D470E" w:rsidRDefault="00077D7F" w:rsidP="00077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D7F">
              <w:rPr>
                <w:rFonts w:ascii="Times New Roman" w:hAnsi="Times New Roman" w:cs="Times New Roman"/>
                <w:sz w:val="24"/>
                <w:szCs w:val="24"/>
              </w:rPr>
              <w:t>Заключено договоров о сетевом взаимодействии с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элементов цифровой образовательной среды с </w:t>
            </w:r>
            <w:r w:rsidRPr="00077D7F">
              <w:rPr>
                <w:rFonts w:ascii="Times New Roman" w:hAnsi="Times New Roman" w:cs="Times New Roman"/>
                <w:sz w:val="24"/>
                <w:szCs w:val="24"/>
              </w:rPr>
              <w:t>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нием специалистов коррекционных образовательных учреждений (логопеды, </w:t>
            </w:r>
            <w:r w:rsidRPr="00077D7F">
              <w:rPr>
                <w:rFonts w:ascii="Times New Roman" w:hAnsi="Times New Roman" w:cs="Times New Roman"/>
                <w:sz w:val="24"/>
                <w:szCs w:val="24"/>
              </w:rPr>
              <w:t>дефектологи) – 232. Договора ежегодно обновляются.</w:t>
            </w:r>
          </w:p>
        </w:tc>
        <w:tc>
          <w:tcPr>
            <w:tcW w:w="1134" w:type="dxa"/>
            <w:shd w:val="clear" w:color="auto" w:fill="auto"/>
          </w:tcPr>
          <w:p w14:paraId="04BC1F5D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641EFBEC" w14:textId="77777777" w:rsidTr="00C4791E">
        <w:tc>
          <w:tcPr>
            <w:tcW w:w="15281" w:type="dxa"/>
            <w:gridSpan w:val="4"/>
          </w:tcPr>
          <w:p w14:paraId="20BBEA7A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t>VIII. Повышение качества образования обучающихся с инвалидностью, с ОВЗ</w:t>
            </w:r>
          </w:p>
        </w:tc>
      </w:tr>
      <w:tr w:rsidR="00212C8E" w:rsidRPr="00616135" w14:paraId="070A8D20" w14:textId="77777777" w:rsidTr="00C4791E">
        <w:tc>
          <w:tcPr>
            <w:tcW w:w="980" w:type="dxa"/>
          </w:tcPr>
          <w:p w14:paraId="13B37004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2" w:type="dxa"/>
          </w:tcPr>
          <w:p w14:paraId="65DD16C7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основного общего, среднего общего образования для обучающихся с ОВЗ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CA41" w14:textId="77777777" w:rsidR="00212C8E" w:rsidRPr="00212C8E" w:rsidRDefault="00212C8E" w:rsidP="00212C8E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4D470E">
              <w:rPr>
                <w:rFonts w:ascii="Times New Roman" w:hAnsi="Times New Roman" w:cs="Times New Roman"/>
                <w:sz w:val="24"/>
              </w:rPr>
              <w:t>В общеобразовательных</w:t>
            </w:r>
            <w:r w:rsidRPr="00212C8E">
              <w:rPr>
                <w:rFonts w:ascii="Times New Roman" w:hAnsi="Times New Roman" w:cs="Times New Roman"/>
                <w:sz w:val="24"/>
              </w:rPr>
              <w:t xml:space="preserve"> организациях Республики Мордовия на 01.09.2023г. обучалось 325 детей с инвалидностью и ограничениями в здоровье, что составляет 4,4% от общего количества учащихся 8 классов, получающих образование по ФГОС ООО в Республике Мордовия.</w:t>
            </w:r>
          </w:p>
          <w:p w14:paraId="6F898E04" w14:textId="6AFC739F" w:rsidR="00212C8E" w:rsidRPr="00212C8E" w:rsidRDefault="00212C8E" w:rsidP="00212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A325B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1D13FF93" w14:textId="77777777" w:rsidTr="00C4791E">
        <w:tc>
          <w:tcPr>
            <w:tcW w:w="980" w:type="dxa"/>
          </w:tcPr>
          <w:p w14:paraId="3AD4C3B7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</w:tcPr>
          <w:p w14:paraId="0F651B13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4438" w14:textId="77777777" w:rsidR="00212C8E" w:rsidRPr="00212C8E" w:rsidRDefault="00212C8E" w:rsidP="00212C8E">
            <w:pPr>
              <w:spacing w:line="238" w:lineRule="auto"/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296364">
              <w:rPr>
                <w:rFonts w:ascii="Times New Roman" w:hAnsi="Times New Roman" w:cs="Times New Roman"/>
                <w:sz w:val="24"/>
              </w:rPr>
              <w:t>Обучающ</w:t>
            </w:r>
            <w:r w:rsidRPr="00212C8E">
              <w:rPr>
                <w:rFonts w:ascii="Times New Roman" w:hAnsi="Times New Roman" w:cs="Times New Roman"/>
                <w:sz w:val="24"/>
              </w:rPr>
              <w:t xml:space="preserve">ихся 8 классов с ОВЗ – 279 человек (3,7%), получающих образование по ФГОС УО (ИН) – 48 человек. </w:t>
            </w:r>
          </w:p>
          <w:p w14:paraId="20CBB38A" w14:textId="5FA03EBA" w:rsidR="00212C8E" w:rsidRPr="00212C8E" w:rsidRDefault="00212C8E" w:rsidP="00212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3781E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0A301F33" w14:textId="77777777" w:rsidTr="00C4791E">
        <w:tc>
          <w:tcPr>
            <w:tcW w:w="980" w:type="dxa"/>
          </w:tcPr>
          <w:p w14:paraId="23407ABA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4202" w:type="dxa"/>
          </w:tcPr>
          <w:p w14:paraId="7BB1009E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6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предусмотренные региональными комплексными планами</w:t>
            </w:r>
          </w:p>
        </w:tc>
        <w:tc>
          <w:tcPr>
            <w:tcW w:w="8965" w:type="dxa"/>
          </w:tcPr>
          <w:p w14:paraId="750E4B6E" w14:textId="77777777" w:rsidR="00CC7D93" w:rsidRPr="00CC7D93" w:rsidRDefault="00CC7D93" w:rsidP="001965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Информационное и методическое обеспечение развития системы образования обеспечивают</w:t>
            </w:r>
            <w:r w:rsidRPr="00C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ГБУДПО РМ «ЦНППМ – «Педагог13.ру», ГБУ РМ «Центр оценки качества образования – «Перспектива». </w:t>
            </w:r>
          </w:p>
          <w:p w14:paraId="4070A97B" w14:textId="77777777" w:rsidR="00CC7D93" w:rsidRPr="00CC7D93" w:rsidRDefault="00CC7D93" w:rsidP="0019659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7D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Подготовку кадров для системы образования Республики Мордовия осуществляют:</w:t>
            </w:r>
          </w:p>
          <w:p w14:paraId="3D22AA87" w14:textId="77777777" w:rsidR="00CC7D93" w:rsidRPr="00CC7D93" w:rsidRDefault="00CC7D93" w:rsidP="001965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C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ФГБОУ ВО «Мордовский государственный педагогический университет имени М. Е. Евсевьева»;</w:t>
            </w:r>
          </w:p>
          <w:p w14:paraId="75F4C486" w14:textId="77777777" w:rsidR="00CC7D93" w:rsidRPr="00CC7D93" w:rsidRDefault="00CC7D93" w:rsidP="001965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ФГБОУ ВО «</w:t>
            </w:r>
            <w:r w:rsidRPr="00C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Мордовский государственный университет им. Н. П. Огарёва»;</w:t>
            </w:r>
          </w:p>
          <w:p w14:paraId="4A242D75" w14:textId="77777777" w:rsidR="00CC7D93" w:rsidRPr="00CC7D93" w:rsidRDefault="00CC7D93" w:rsidP="001965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РМ «Ичалковский педагогический колледж»;</w:t>
            </w:r>
          </w:p>
          <w:p w14:paraId="68F0C72E" w14:textId="77777777" w:rsidR="00CC7D93" w:rsidRPr="00CC7D93" w:rsidRDefault="00CC7D93" w:rsidP="001965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РМ «Зубово-Полянский педагогический колледж». </w:t>
            </w:r>
          </w:p>
          <w:p w14:paraId="78161C34" w14:textId="77777777" w:rsidR="00CC7D93" w:rsidRPr="00CC7D93" w:rsidRDefault="00CC7D93" w:rsidP="001965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4F7B2" w14:textId="77777777" w:rsidR="00CC7D93" w:rsidRPr="00CC7D93" w:rsidRDefault="00CC7D93" w:rsidP="001965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на площадке ГБУ ДПО РМ «ЦНППМ-«Педагог 13.ру» по ДПП ПК «Реализация требований обновленных ФГОС НОО, ФГОС ООО в работе учителя» </w:t>
            </w:r>
            <w:r w:rsidRPr="00C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(36 часов), реализуемой на основе лицензионного договора Академии Минпроса России и ГБУ ДПО РМ «ЦНППМ-«Педагог 13.ру», прошли обучение 190 учителей начальных классов. </w:t>
            </w:r>
          </w:p>
          <w:p w14:paraId="07DF246F" w14:textId="77777777" w:rsidR="00CC7D93" w:rsidRPr="00CC7D93" w:rsidRDefault="00CC7D93" w:rsidP="001965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ДПП ПК «Реализация требований обновленных ФГОС ООО, ФГОС СОО в работе учителя (по предметным областям)» (36 часов), реализуемой на основе лицензионного договора Академии Минпроса России и ГБУ ДПО РМ «ЦНППМ-«Педагог 13.ру»,  - 1275 человек.</w:t>
            </w:r>
          </w:p>
          <w:p w14:paraId="168575B8" w14:textId="77777777" w:rsidR="00CC7D93" w:rsidRPr="00CC7D93" w:rsidRDefault="00CC7D93" w:rsidP="001965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и проведено более 20 методических мероприятий по вопросам реализации обновленных ФГОС НОО, ООО и СОО с общим охватом более 3000 учителей общеобразовательных организаций, среди которых Серия практикумов для учителей по вопросам использования онлайн-сервиса «Конструктор рабочих программ», круглые столы, мастер-классы и другие.</w:t>
            </w:r>
          </w:p>
          <w:p w14:paraId="1901D194" w14:textId="77777777" w:rsidR="00CC7D93" w:rsidRPr="00CC7D93" w:rsidRDefault="00CC7D93" w:rsidP="001965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горячая линия по вопросам введения обновленных ФГОС НОО, ООО, СОО. Оказано более 1000 консультаций.</w:t>
            </w:r>
          </w:p>
          <w:p w14:paraId="50719F70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FE7736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C8E" w:rsidRPr="00616135" w14:paraId="1C159F18" w14:textId="77777777" w:rsidTr="00C4791E">
        <w:tc>
          <w:tcPr>
            <w:tcW w:w="15281" w:type="dxa"/>
            <w:gridSpan w:val="4"/>
          </w:tcPr>
          <w:p w14:paraId="73298D10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IX. Мониторинг и контроль исполнения законодательства в сфере образования обучающихся с инвалидностью, с ОВЗ</w:t>
            </w:r>
          </w:p>
        </w:tc>
      </w:tr>
      <w:tr w:rsidR="00212C8E" w:rsidRPr="00616135" w14:paraId="3DBDCDF1" w14:textId="77777777" w:rsidTr="00C4791E">
        <w:tc>
          <w:tcPr>
            <w:tcW w:w="980" w:type="dxa"/>
            <w:shd w:val="clear" w:color="auto" w:fill="auto"/>
          </w:tcPr>
          <w:p w14:paraId="202D192C" w14:textId="77777777" w:rsidR="00212C8E" w:rsidRPr="00616135" w:rsidRDefault="00212C8E" w:rsidP="0021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2" w:type="dxa"/>
            <w:shd w:val="clear" w:color="auto" w:fill="auto"/>
          </w:tcPr>
          <w:p w14:paraId="7D2B6C4C" w14:textId="77777777" w:rsidR="00212C8E" w:rsidRPr="00616135" w:rsidRDefault="00212C8E" w:rsidP="00212C8E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5">
              <w:rPr>
                <w:rFonts w:ascii="Times New Roman" w:hAnsi="Times New Roman" w:cs="Times New Roman"/>
                <w:sz w:val="24"/>
                <w:szCs w:val="24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36ED" w14:textId="77777777" w:rsidR="0019659F" w:rsidRPr="00212C8E" w:rsidRDefault="0019659F" w:rsidP="0019659F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</w:rPr>
              <w:t>В Республике Мордовия функционируют ряд информационных порталов, посвященных в том числе вопросам образования и воспитания обучающихся с инвалидностью и с ограниченными возможностями здоровья:</w:t>
            </w:r>
          </w:p>
          <w:p w14:paraId="549A2958" w14:textId="77777777" w:rsidR="0019659F" w:rsidRPr="00212C8E" w:rsidRDefault="0019659F" w:rsidP="0019659F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ГБУ ДПО РМ «Центр непрерывного повышения профессионального мастерства педагогических работников – «Педагог 13.ру» раздел «Инклюзивное образование» – </w:t>
            </w:r>
            <w:hyperlink r:id="rId12" w:history="1">
              <w:r w:rsidRPr="00212C8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https://pedagog13.edurm.ru/inklyuzivnoe-obrazovanie</w:t>
              </w:r>
            </w:hyperlink>
            <w:r w:rsidRPr="00212C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30E990" w14:textId="77777777" w:rsidR="0019659F" w:rsidRPr="00212C8E" w:rsidRDefault="0019659F" w:rsidP="0019659F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Социальная сеть учителей «Педагог 13.ру» группа «Инклюзивное образование» – </w:t>
            </w:r>
            <w:hyperlink r:id="rId13" w:history="1">
              <w:r w:rsidRPr="00212C8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https://socpedagog13.edurm.ru/groups/56</w:t>
              </w:r>
            </w:hyperlink>
            <w:r w:rsidRPr="00212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68C1C" w14:textId="247D15ED" w:rsidR="00212C8E" w:rsidRPr="00212C8E" w:rsidRDefault="0019659F" w:rsidP="00196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C8E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Министерства образования РМ  - раздел «Специальное образование» </w:t>
            </w:r>
            <w:hyperlink r:id="rId14" w:history="1">
              <w:r w:rsidRPr="00212C8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Специальное образование - Министерство образования РМ (edurm.ru)</w:t>
              </w:r>
            </w:hyperlink>
          </w:p>
        </w:tc>
        <w:tc>
          <w:tcPr>
            <w:tcW w:w="1134" w:type="dxa"/>
            <w:shd w:val="clear" w:color="auto" w:fill="auto"/>
          </w:tcPr>
          <w:p w14:paraId="7899C23E" w14:textId="77777777" w:rsidR="00212C8E" w:rsidRPr="00616135" w:rsidRDefault="00212C8E" w:rsidP="00212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9374D" w14:textId="77777777" w:rsidR="0006019D" w:rsidRPr="0006019D" w:rsidRDefault="0006019D" w:rsidP="00616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019D" w:rsidRPr="0006019D" w:rsidSect="00BA53FF">
      <w:headerReference w:type="default" r:id="rId15"/>
      <w:footerReference w:type="default" r:id="rId16"/>
      <w:footerReference w:type="first" r:id="rId17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379F9" w14:textId="77777777" w:rsidR="007D0AA8" w:rsidRDefault="007D0AA8" w:rsidP="00616135">
      <w:pPr>
        <w:spacing w:after="0" w:line="240" w:lineRule="auto"/>
      </w:pPr>
      <w:r>
        <w:separator/>
      </w:r>
    </w:p>
  </w:endnote>
  <w:endnote w:type="continuationSeparator" w:id="0">
    <w:p w14:paraId="660A14CA" w14:textId="77777777" w:rsidR="007D0AA8" w:rsidRDefault="007D0AA8" w:rsidP="0061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700A6" w14:textId="68AF36B5" w:rsidR="00616135" w:rsidRPr="00616135" w:rsidRDefault="00616135">
    <w:pPr>
      <w:pStyle w:val="ae"/>
      <w:rPr>
        <w:rFonts w:ascii="Times New Roman" w:hAnsi="Times New Roman" w:cs="Times New Roman"/>
        <w:sz w:val="16"/>
      </w:rPr>
    </w:pPr>
    <w:r w:rsidRPr="00616135">
      <w:rPr>
        <w:rFonts w:ascii="Times New Roman" w:hAnsi="Times New Roman" w:cs="Times New Roman"/>
        <w:sz w:val="16"/>
      </w:rPr>
      <w:t>Отчет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9400" w14:textId="339918FC" w:rsidR="00616135" w:rsidRPr="00616135" w:rsidRDefault="00616135">
    <w:pPr>
      <w:pStyle w:val="ae"/>
      <w:rPr>
        <w:rFonts w:ascii="Times New Roman" w:hAnsi="Times New Roman" w:cs="Times New Roman"/>
        <w:sz w:val="16"/>
      </w:rPr>
    </w:pPr>
    <w:r w:rsidRPr="00616135">
      <w:rPr>
        <w:rFonts w:ascii="Times New Roman" w:hAnsi="Times New Roman" w:cs="Times New Roman"/>
        <w:sz w:val="16"/>
      </w:rPr>
      <w:t>Отчет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5CE05" w14:textId="77777777" w:rsidR="007D0AA8" w:rsidRDefault="007D0AA8" w:rsidP="00616135">
      <w:pPr>
        <w:spacing w:after="0" w:line="240" w:lineRule="auto"/>
      </w:pPr>
      <w:r>
        <w:separator/>
      </w:r>
    </w:p>
  </w:footnote>
  <w:footnote w:type="continuationSeparator" w:id="0">
    <w:p w14:paraId="4031AEE0" w14:textId="77777777" w:rsidR="007D0AA8" w:rsidRDefault="007D0AA8" w:rsidP="0061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273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3ECCFA9" w14:textId="71877F0D" w:rsidR="00616135" w:rsidRPr="00616135" w:rsidRDefault="00616135" w:rsidP="00616135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616135">
          <w:rPr>
            <w:rFonts w:ascii="Times New Roman" w:hAnsi="Times New Roman" w:cs="Times New Roman"/>
            <w:sz w:val="24"/>
          </w:rPr>
          <w:fldChar w:fldCharType="begin"/>
        </w:r>
        <w:r w:rsidRPr="00616135">
          <w:rPr>
            <w:rFonts w:ascii="Times New Roman" w:hAnsi="Times New Roman" w:cs="Times New Roman"/>
            <w:sz w:val="24"/>
          </w:rPr>
          <w:instrText>PAGE   \* MERGEFORMAT</w:instrText>
        </w:r>
        <w:r w:rsidRPr="00616135">
          <w:rPr>
            <w:rFonts w:ascii="Times New Roman" w:hAnsi="Times New Roman" w:cs="Times New Roman"/>
            <w:sz w:val="24"/>
          </w:rPr>
          <w:fldChar w:fldCharType="separate"/>
        </w:r>
        <w:r w:rsidR="00C97AF2">
          <w:rPr>
            <w:rFonts w:ascii="Times New Roman" w:hAnsi="Times New Roman" w:cs="Times New Roman"/>
            <w:noProof/>
            <w:sz w:val="24"/>
          </w:rPr>
          <w:t>3</w:t>
        </w:r>
        <w:r w:rsidRPr="0061613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6FB8"/>
    <w:multiLevelType w:val="hybridMultilevel"/>
    <w:tmpl w:val="5D062434"/>
    <w:lvl w:ilvl="0" w:tplc="B808BC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D28F3"/>
    <w:multiLevelType w:val="hybridMultilevel"/>
    <w:tmpl w:val="7564F670"/>
    <w:lvl w:ilvl="0" w:tplc="B4B0522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81A0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A95C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66C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813B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44AC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AD67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A78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2D08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E13749"/>
    <w:multiLevelType w:val="hybridMultilevel"/>
    <w:tmpl w:val="5D062434"/>
    <w:lvl w:ilvl="0" w:tplc="B808BC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9D"/>
    <w:rsid w:val="0006019D"/>
    <w:rsid w:val="00061AB7"/>
    <w:rsid w:val="00061F32"/>
    <w:rsid w:val="00077D7F"/>
    <w:rsid w:val="001647CD"/>
    <w:rsid w:val="0019659F"/>
    <w:rsid w:val="001B7701"/>
    <w:rsid w:val="001E28A5"/>
    <w:rsid w:val="00211C10"/>
    <w:rsid w:val="00212C8E"/>
    <w:rsid w:val="002342A0"/>
    <w:rsid w:val="00296364"/>
    <w:rsid w:val="002A041A"/>
    <w:rsid w:val="00313B69"/>
    <w:rsid w:val="00322AD5"/>
    <w:rsid w:val="00336618"/>
    <w:rsid w:val="003C3E41"/>
    <w:rsid w:val="0044607E"/>
    <w:rsid w:val="004B4ACF"/>
    <w:rsid w:val="004D41AD"/>
    <w:rsid w:val="004D470E"/>
    <w:rsid w:val="005072D6"/>
    <w:rsid w:val="005076C8"/>
    <w:rsid w:val="00590CE9"/>
    <w:rsid w:val="005A497D"/>
    <w:rsid w:val="00601618"/>
    <w:rsid w:val="006047A2"/>
    <w:rsid w:val="00616135"/>
    <w:rsid w:val="006E00A1"/>
    <w:rsid w:val="00716A1D"/>
    <w:rsid w:val="00717813"/>
    <w:rsid w:val="00720290"/>
    <w:rsid w:val="007406CA"/>
    <w:rsid w:val="007D0750"/>
    <w:rsid w:val="007D0AA8"/>
    <w:rsid w:val="00863F62"/>
    <w:rsid w:val="008B0D21"/>
    <w:rsid w:val="00931AF7"/>
    <w:rsid w:val="009B3CCE"/>
    <w:rsid w:val="00A7017D"/>
    <w:rsid w:val="00AD5D3D"/>
    <w:rsid w:val="00B1385A"/>
    <w:rsid w:val="00B20551"/>
    <w:rsid w:val="00B53403"/>
    <w:rsid w:val="00B5344E"/>
    <w:rsid w:val="00B75F83"/>
    <w:rsid w:val="00BA53FF"/>
    <w:rsid w:val="00C26095"/>
    <w:rsid w:val="00C4791E"/>
    <w:rsid w:val="00C52411"/>
    <w:rsid w:val="00C96822"/>
    <w:rsid w:val="00C97AF2"/>
    <w:rsid w:val="00CB1BEB"/>
    <w:rsid w:val="00CC7D93"/>
    <w:rsid w:val="00CD30CF"/>
    <w:rsid w:val="00D979BB"/>
    <w:rsid w:val="00DE5E72"/>
    <w:rsid w:val="00EB777D"/>
    <w:rsid w:val="00F00EB3"/>
    <w:rsid w:val="00F16889"/>
    <w:rsid w:val="00F3116A"/>
    <w:rsid w:val="00FA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802"/>
  <w15:docId w15:val="{BEA67372-1474-4FEF-BE65-86D570E0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19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205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05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05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05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05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055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135"/>
  </w:style>
  <w:style w:type="paragraph" w:styleId="ae">
    <w:name w:val="footer"/>
    <w:basedOn w:val="a"/>
    <w:link w:val="af"/>
    <w:uiPriority w:val="99"/>
    <w:unhideWhenUsed/>
    <w:rsid w:val="0061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135"/>
  </w:style>
  <w:style w:type="character" w:styleId="af0">
    <w:name w:val="Hyperlink"/>
    <w:basedOn w:val="a0"/>
    <w:uiPriority w:val="99"/>
    <w:unhideWhenUsed/>
    <w:rsid w:val="00212C8E"/>
    <w:rPr>
      <w:color w:val="0563C1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863F6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f2">
    <w:name w:val="Emphasis"/>
    <w:basedOn w:val="a0"/>
    <w:uiPriority w:val="20"/>
    <w:qFormat/>
    <w:rsid w:val="00F168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mob-edu.ru/ui/?ysclid=ltsbteseq0893020904" TargetMode="External"/><Relationship Id="rId13" Type="http://schemas.openxmlformats.org/officeDocument/2006/relationships/hyperlink" Target="https://socpedagog13.edurm.ru/groups/5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koiv.fcprc.ru/users/auth/1da232bd03b2bcc6e3086b127b3ceafd17d9df89" TargetMode="External"/><Relationship Id="rId12" Type="http://schemas.openxmlformats.org/officeDocument/2006/relationships/hyperlink" Target="https://pedagog13.edurm.ru/inklyuzivnoe-obrazovani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.edurm.ru/shortcodes/layouts-demo/38-minobrazrm/urovniobraz/2615-2017-07-31-12-40-5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ocpedagog13.edurm.ru/groups/5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edagog13.edurm.ru/inklyuzivnoe-obrazovanie" TargetMode="External"/><Relationship Id="rId14" Type="http://schemas.openxmlformats.org/officeDocument/2006/relationships/hyperlink" Target="https://mo.edurm.ru/shortcodes/layouts-demo/38-minobrazrm/urovniobraz/2615-2017-07-31-12-40-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4012</Words>
  <Characters>22875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Таис Александровна</dc:creator>
  <cp:lastModifiedBy>Apostille</cp:lastModifiedBy>
  <cp:revision>23</cp:revision>
  <cp:lastPrinted>2024-03-18T12:48:00Z</cp:lastPrinted>
  <dcterms:created xsi:type="dcterms:W3CDTF">2023-10-30T14:36:00Z</dcterms:created>
  <dcterms:modified xsi:type="dcterms:W3CDTF">2024-03-20T12:08:00Z</dcterms:modified>
</cp:coreProperties>
</file>