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72D" w:rsidRPr="004C66A5" w:rsidRDefault="0018072D" w:rsidP="0018072D">
      <w:pPr>
        <w:spacing w:after="0"/>
        <w:jc w:val="center"/>
        <w:rPr>
          <w:rFonts w:ascii="PT Astra Serif" w:hAnsi="PT Astra Serif"/>
          <w:sz w:val="26"/>
          <w:szCs w:val="26"/>
        </w:rPr>
      </w:pPr>
      <w:bookmarkStart w:id="0" w:name="_GoBack"/>
      <w:bookmarkEnd w:id="0"/>
      <w:r w:rsidRPr="004C66A5">
        <w:rPr>
          <w:rFonts w:ascii="PT Astra Serif" w:hAnsi="PT Astra Serif"/>
          <w:sz w:val="26"/>
          <w:szCs w:val="26"/>
        </w:rPr>
        <w:t>Отчет</w:t>
      </w:r>
    </w:p>
    <w:p w:rsidR="0018072D" w:rsidRPr="004C66A5" w:rsidRDefault="0018072D" w:rsidP="0018072D">
      <w:pPr>
        <w:spacing w:after="0"/>
        <w:jc w:val="center"/>
        <w:rPr>
          <w:rFonts w:ascii="PT Astra Serif" w:hAnsi="PT Astra Serif"/>
          <w:b/>
          <w:sz w:val="26"/>
          <w:szCs w:val="26"/>
          <w:u w:val="single"/>
        </w:rPr>
      </w:pPr>
      <w:r w:rsidRPr="004C66A5">
        <w:rPr>
          <w:rFonts w:ascii="PT Astra Serif" w:hAnsi="PT Astra Serif"/>
          <w:b/>
          <w:sz w:val="26"/>
          <w:szCs w:val="26"/>
          <w:u w:val="single"/>
        </w:rPr>
        <w:t>Томской области</w:t>
      </w:r>
    </w:p>
    <w:p w:rsidR="0018072D" w:rsidRPr="004C66A5" w:rsidRDefault="0018072D" w:rsidP="0018072D">
      <w:pPr>
        <w:spacing w:after="0" w:line="240" w:lineRule="auto"/>
        <w:jc w:val="center"/>
        <w:rPr>
          <w:rFonts w:ascii="PT Astra Serif" w:hAnsi="PT Astra Serif"/>
          <w:sz w:val="16"/>
          <w:szCs w:val="16"/>
        </w:rPr>
      </w:pPr>
      <w:r w:rsidRPr="004C66A5">
        <w:rPr>
          <w:rFonts w:ascii="PT Astra Serif" w:hAnsi="PT Astra Serif"/>
          <w:sz w:val="16"/>
          <w:szCs w:val="16"/>
        </w:rPr>
        <w:t>(наименование субъекта Российской Федерации)</w:t>
      </w:r>
    </w:p>
    <w:p w:rsidR="0018072D" w:rsidRPr="004C66A5" w:rsidRDefault="0018072D" w:rsidP="0018072D">
      <w:pPr>
        <w:spacing w:after="0"/>
        <w:jc w:val="center"/>
        <w:rPr>
          <w:rFonts w:ascii="PT Astra Serif" w:hAnsi="PT Astra Serif"/>
          <w:sz w:val="26"/>
          <w:szCs w:val="26"/>
        </w:rPr>
      </w:pPr>
      <w:r w:rsidRPr="004C66A5">
        <w:rPr>
          <w:rFonts w:ascii="PT Astra Serif" w:hAnsi="PT Astra Serif"/>
          <w:sz w:val="26"/>
          <w:szCs w:val="26"/>
        </w:rPr>
        <w:t xml:space="preserve">о реализации Межведомственного комплексного плана мероприятий по развитию инклюзивного общего </w:t>
      </w:r>
    </w:p>
    <w:p w:rsidR="0018072D" w:rsidRPr="004C66A5" w:rsidRDefault="0018072D" w:rsidP="0018072D">
      <w:pPr>
        <w:spacing w:after="0"/>
        <w:jc w:val="center"/>
        <w:rPr>
          <w:sz w:val="26"/>
          <w:szCs w:val="26"/>
        </w:rPr>
      </w:pPr>
      <w:r w:rsidRPr="004C66A5">
        <w:rPr>
          <w:rFonts w:ascii="PT Astra Serif" w:hAnsi="PT Astra Serif"/>
          <w:sz w:val="26"/>
          <w:szCs w:val="26"/>
        </w:rPr>
        <w:t>и дополнительного образования, детского отдыха, созданию специальных условий для обучающихся с инвалидностью, с ограниченными возможностями здоровья на долгосрочный период (до 2030 года) в 2023 г</w:t>
      </w:r>
      <w:r w:rsidR="00142BE3" w:rsidRPr="004C66A5">
        <w:rPr>
          <w:rFonts w:ascii="PT Astra Serif" w:hAnsi="PT Astra Serif"/>
          <w:sz w:val="26"/>
          <w:szCs w:val="26"/>
        </w:rPr>
        <w:t>о</w:t>
      </w:r>
      <w:r w:rsidRPr="004C66A5">
        <w:rPr>
          <w:rFonts w:ascii="PT Astra Serif" w:hAnsi="PT Astra Serif"/>
          <w:sz w:val="26"/>
          <w:szCs w:val="26"/>
        </w:rPr>
        <w:t>ду</w:t>
      </w:r>
    </w:p>
    <w:tbl>
      <w:tblPr>
        <w:tblW w:w="1556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0"/>
        <w:gridCol w:w="3171"/>
        <w:gridCol w:w="94"/>
        <w:gridCol w:w="9956"/>
        <w:gridCol w:w="1809"/>
        <w:gridCol w:w="6"/>
      </w:tblGrid>
      <w:tr w:rsidR="001D48BF" w:rsidRPr="00591863" w:rsidTr="00F53CEC">
        <w:trPr>
          <w:trHeight w:val="850"/>
        </w:trPr>
        <w:tc>
          <w:tcPr>
            <w:tcW w:w="530" w:type="dxa"/>
            <w:shd w:val="clear" w:color="auto" w:fill="auto"/>
            <w:vAlign w:val="center"/>
            <w:hideMark/>
          </w:tcPr>
          <w:p w:rsidR="001D48BF" w:rsidRPr="00591863" w:rsidRDefault="001D48BF" w:rsidP="0081772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 w:rsidRPr="00591863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№ п/п</w:t>
            </w:r>
          </w:p>
        </w:tc>
        <w:tc>
          <w:tcPr>
            <w:tcW w:w="3265" w:type="dxa"/>
            <w:gridSpan w:val="2"/>
            <w:shd w:val="clear" w:color="auto" w:fill="auto"/>
            <w:vAlign w:val="center"/>
            <w:hideMark/>
          </w:tcPr>
          <w:p w:rsidR="001D48BF" w:rsidRPr="00591863" w:rsidRDefault="001D48BF" w:rsidP="0081772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 w:rsidRPr="00591863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Мероприятие</w:t>
            </w:r>
          </w:p>
        </w:tc>
        <w:tc>
          <w:tcPr>
            <w:tcW w:w="9956" w:type="dxa"/>
            <w:shd w:val="clear" w:color="auto" w:fill="auto"/>
            <w:vAlign w:val="center"/>
            <w:hideMark/>
          </w:tcPr>
          <w:p w:rsidR="001D48BF" w:rsidRPr="00591863" w:rsidRDefault="001D48BF" w:rsidP="00830EDC">
            <w:pPr>
              <w:spacing w:after="0" w:line="240" w:lineRule="auto"/>
              <w:ind w:left="-108" w:right="-108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Итоги</w:t>
            </w:r>
            <w:r w:rsidRPr="00591863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 xml:space="preserve"> реализации</w:t>
            </w: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 xml:space="preserve"> мероприятий в 202</w:t>
            </w:r>
            <w:r w:rsidR="00830EDC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3</w:t>
            </w: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 xml:space="preserve"> году</w:t>
            </w:r>
          </w:p>
        </w:tc>
        <w:tc>
          <w:tcPr>
            <w:tcW w:w="1815" w:type="dxa"/>
            <w:gridSpan w:val="2"/>
            <w:shd w:val="clear" w:color="auto" w:fill="auto"/>
            <w:vAlign w:val="center"/>
          </w:tcPr>
          <w:p w:rsidR="001D48BF" w:rsidRPr="00591863" w:rsidRDefault="001D48BF" w:rsidP="0081772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Комментарии по исполнению пункта плана (при наличии)</w:t>
            </w:r>
          </w:p>
        </w:tc>
      </w:tr>
      <w:tr w:rsidR="00817720" w:rsidRPr="00591863" w:rsidTr="005B437E">
        <w:trPr>
          <w:trHeight w:val="552"/>
        </w:trPr>
        <w:tc>
          <w:tcPr>
            <w:tcW w:w="15566" w:type="dxa"/>
            <w:gridSpan w:val="6"/>
            <w:shd w:val="clear" w:color="auto" w:fill="auto"/>
            <w:noWrap/>
            <w:vAlign w:val="center"/>
            <w:hideMark/>
          </w:tcPr>
          <w:p w:rsidR="00817720" w:rsidRPr="00591863" w:rsidRDefault="00817720" w:rsidP="0081772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 w:rsidRPr="00591863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I. Нормативное правовое регулирование и научно-методическая поддержка образования обучающихся с инвалидностью, с ОВЗ</w:t>
            </w:r>
          </w:p>
        </w:tc>
      </w:tr>
      <w:tr w:rsidR="001D48BF" w:rsidRPr="00591863" w:rsidTr="00F53CEC">
        <w:trPr>
          <w:trHeight w:val="1333"/>
        </w:trPr>
        <w:tc>
          <w:tcPr>
            <w:tcW w:w="530" w:type="dxa"/>
            <w:shd w:val="clear" w:color="auto" w:fill="auto"/>
            <w:noWrap/>
            <w:hideMark/>
          </w:tcPr>
          <w:p w:rsidR="001D48BF" w:rsidRPr="00591863" w:rsidRDefault="001D48BF" w:rsidP="00817720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lang w:eastAsia="ru-RU"/>
              </w:rPr>
            </w:pPr>
            <w:r w:rsidRPr="00591863">
              <w:rPr>
                <w:rFonts w:ascii="PT Astra Serif" w:eastAsia="Times New Roman" w:hAnsi="PT Astra Serif" w:cs="Times New Roman"/>
                <w:color w:val="000000"/>
                <w:sz w:val="20"/>
                <w:lang w:eastAsia="ru-RU"/>
              </w:rPr>
              <w:t>1</w:t>
            </w:r>
            <w:r>
              <w:rPr>
                <w:rFonts w:ascii="PT Astra Serif" w:eastAsia="Times New Roman" w:hAnsi="PT Astra Serif" w:cs="Times New Roman"/>
                <w:color w:val="000000"/>
                <w:sz w:val="20"/>
                <w:lang w:eastAsia="ru-RU"/>
              </w:rPr>
              <w:t>.1</w:t>
            </w:r>
          </w:p>
        </w:tc>
        <w:tc>
          <w:tcPr>
            <w:tcW w:w="3265" w:type="dxa"/>
            <w:gridSpan w:val="2"/>
            <w:shd w:val="clear" w:color="auto" w:fill="auto"/>
            <w:noWrap/>
            <w:hideMark/>
          </w:tcPr>
          <w:p w:rsidR="001D48BF" w:rsidRPr="00591863" w:rsidRDefault="001D48BF" w:rsidP="00591863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lang w:eastAsia="ru-RU"/>
              </w:rPr>
            </w:pPr>
            <w:r w:rsidRPr="00591863">
              <w:rPr>
                <w:rFonts w:ascii="PT Astra Serif" w:eastAsia="Times New Roman" w:hAnsi="PT Astra Serif" w:cs="Times New Roman"/>
                <w:color w:val="000000"/>
                <w:sz w:val="20"/>
                <w:lang w:eastAsia="ru-RU"/>
              </w:rPr>
              <w:t>Совершенствование регионального нормативного правового и методического обеспечения в части реализации права обучающихся с инвалидностью, с ОВЗ на образование</w:t>
            </w:r>
          </w:p>
        </w:tc>
        <w:tc>
          <w:tcPr>
            <w:tcW w:w="9956" w:type="dxa"/>
            <w:shd w:val="clear" w:color="auto" w:fill="auto"/>
            <w:noWrap/>
          </w:tcPr>
          <w:p w:rsidR="002E5523" w:rsidRPr="0090531C" w:rsidRDefault="0090531C" w:rsidP="002E5523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lang w:eastAsia="ru-RU"/>
              </w:rPr>
            </w:pPr>
            <w:r w:rsidRPr="0090531C">
              <w:rPr>
                <w:rFonts w:ascii="PT Astra Serif" w:eastAsia="Times New Roman" w:hAnsi="PT Astra Serif" w:cs="Times New Roman"/>
                <w:sz w:val="20"/>
                <w:lang w:eastAsia="ru-RU"/>
              </w:rPr>
              <w:t>Р</w:t>
            </w:r>
            <w:r w:rsidR="00D7050B" w:rsidRPr="0090531C">
              <w:rPr>
                <w:rFonts w:ascii="PT Astra Serif" w:eastAsia="Times New Roman" w:hAnsi="PT Astra Serif" w:cs="Times New Roman"/>
                <w:sz w:val="20"/>
                <w:lang w:eastAsia="ru-RU"/>
              </w:rPr>
              <w:t xml:space="preserve">азработанных </w:t>
            </w:r>
            <w:r w:rsidRPr="0090531C">
              <w:rPr>
                <w:rFonts w:ascii="PT Astra Serif" w:eastAsia="Times New Roman" w:hAnsi="PT Astra Serif" w:cs="Times New Roman"/>
                <w:sz w:val="20"/>
                <w:lang w:eastAsia="ru-RU"/>
              </w:rPr>
              <w:t xml:space="preserve">нормативных правовых актах в </w:t>
            </w:r>
            <w:r w:rsidR="00D7050B" w:rsidRPr="0090531C">
              <w:rPr>
                <w:rFonts w:ascii="PT Astra Serif" w:eastAsia="Times New Roman" w:hAnsi="PT Astra Serif" w:cs="Times New Roman"/>
                <w:sz w:val="20"/>
                <w:lang w:eastAsia="ru-RU"/>
              </w:rPr>
              <w:t>течение 2023 г.</w:t>
            </w:r>
            <w:r w:rsidRPr="0090531C">
              <w:rPr>
                <w:rFonts w:ascii="PT Astra Serif" w:eastAsia="Times New Roman" w:hAnsi="PT Astra Serif" w:cs="Times New Roman"/>
                <w:sz w:val="20"/>
                <w:lang w:eastAsia="ru-RU"/>
              </w:rPr>
              <w:t xml:space="preserve"> нет.</w:t>
            </w:r>
          </w:p>
        </w:tc>
        <w:tc>
          <w:tcPr>
            <w:tcW w:w="1815" w:type="dxa"/>
            <w:gridSpan w:val="2"/>
            <w:shd w:val="clear" w:color="auto" w:fill="auto"/>
          </w:tcPr>
          <w:p w:rsidR="002E5523" w:rsidRPr="0090531C" w:rsidRDefault="002E5523" w:rsidP="00B32CF5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lang w:eastAsia="ru-RU"/>
              </w:rPr>
            </w:pPr>
          </w:p>
        </w:tc>
      </w:tr>
      <w:tr w:rsidR="001D48BF" w:rsidRPr="00591863" w:rsidTr="00F53CEC">
        <w:trPr>
          <w:trHeight w:val="701"/>
        </w:trPr>
        <w:tc>
          <w:tcPr>
            <w:tcW w:w="530" w:type="dxa"/>
            <w:shd w:val="clear" w:color="auto" w:fill="auto"/>
            <w:noWrap/>
          </w:tcPr>
          <w:p w:rsidR="001D48BF" w:rsidRPr="001E0B17" w:rsidRDefault="001D48BF" w:rsidP="00817720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highlight w:val="yellow"/>
                <w:lang w:eastAsia="ru-RU"/>
              </w:rPr>
            </w:pPr>
            <w:r w:rsidRPr="00763882">
              <w:rPr>
                <w:rFonts w:ascii="PT Astra Serif" w:eastAsia="Times New Roman" w:hAnsi="PT Astra Serif" w:cs="Times New Roman"/>
                <w:color w:val="000000"/>
                <w:sz w:val="20"/>
                <w:lang w:eastAsia="ru-RU"/>
              </w:rPr>
              <w:t>1.2</w:t>
            </w:r>
          </w:p>
        </w:tc>
        <w:tc>
          <w:tcPr>
            <w:tcW w:w="3265" w:type="dxa"/>
            <w:gridSpan w:val="2"/>
            <w:shd w:val="clear" w:color="auto" w:fill="auto"/>
          </w:tcPr>
          <w:p w:rsidR="001D48BF" w:rsidRPr="00763882" w:rsidRDefault="001D48BF" w:rsidP="0076388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lang w:eastAsia="ru-RU"/>
              </w:rPr>
            </w:pPr>
            <w:r w:rsidRPr="00763882">
              <w:rPr>
                <w:rFonts w:ascii="PT Astra Serif" w:eastAsia="Times New Roman" w:hAnsi="PT Astra Serif" w:cs="Times New Roman"/>
                <w:color w:val="000000"/>
                <w:sz w:val="20"/>
                <w:lang w:eastAsia="ru-RU"/>
              </w:rPr>
              <w:t>Проведение научных исследований о современной популяции детей - обучающихся с инвалидностью, с ОВЗ, их семей, оказании им</w:t>
            </w:r>
          </w:p>
          <w:p w:rsidR="001D48BF" w:rsidRPr="001E0B17" w:rsidRDefault="001D48BF" w:rsidP="0076388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highlight w:val="yellow"/>
                <w:lang w:eastAsia="ru-RU"/>
              </w:rPr>
            </w:pPr>
            <w:r w:rsidRPr="00763882">
              <w:rPr>
                <w:rFonts w:ascii="PT Astra Serif" w:eastAsia="Times New Roman" w:hAnsi="PT Astra Serif" w:cs="Times New Roman"/>
                <w:color w:val="000000"/>
                <w:sz w:val="20"/>
                <w:lang w:eastAsia="ru-RU"/>
              </w:rPr>
              <w:t>психолого-педагогической помощи</w:t>
            </w:r>
          </w:p>
        </w:tc>
        <w:tc>
          <w:tcPr>
            <w:tcW w:w="9956" w:type="dxa"/>
            <w:shd w:val="clear" w:color="auto" w:fill="auto"/>
          </w:tcPr>
          <w:p w:rsidR="001D48BF" w:rsidRPr="0090531C" w:rsidRDefault="00D7050B" w:rsidP="00D7050B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lang w:eastAsia="ru-RU"/>
              </w:rPr>
            </w:pPr>
            <w:r w:rsidRPr="0090531C">
              <w:rPr>
                <w:rFonts w:ascii="PT Astra Serif" w:eastAsia="Times New Roman" w:hAnsi="PT Astra Serif" w:cs="Times New Roman"/>
                <w:sz w:val="20"/>
                <w:lang w:eastAsia="ru-RU"/>
              </w:rPr>
              <w:t>В 2023 году Томским государственным педагогическим университетом проведено исследование современной популяции детей с целью выявления детей, испытывающих трудности в работе с учебной информацией (анализ, запоминание, воспроизведение), коммуникацией. Исследование проводилось на базе образовательных организаций г. Томска. Обследовано более 300 детей. Данные исследования обрабатываются.</w:t>
            </w:r>
          </w:p>
        </w:tc>
        <w:tc>
          <w:tcPr>
            <w:tcW w:w="1815" w:type="dxa"/>
            <w:gridSpan w:val="2"/>
            <w:shd w:val="clear" w:color="auto" w:fill="auto"/>
          </w:tcPr>
          <w:p w:rsidR="001D48BF" w:rsidRPr="0090531C" w:rsidRDefault="001D48BF" w:rsidP="00F70DA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lang w:eastAsia="ru-RU"/>
              </w:rPr>
            </w:pPr>
          </w:p>
        </w:tc>
      </w:tr>
      <w:tr w:rsidR="00763882" w:rsidRPr="00591863" w:rsidTr="005B437E">
        <w:trPr>
          <w:trHeight w:val="461"/>
        </w:trPr>
        <w:tc>
          <w:tcPr>
            <w:tcW w:w="15566" w:type="dxa"/>
            <w:gridSpan w:val="6"/>
            <w:shd w:val="clear" w:color="auto" w:fill="auto"/>
            <w:noWrap/>
            <w:vAlign w:val="center"/>
            <w:hideMark/>
          </w:tcPr>
          <w:p w:rsidR="00763882" w:rsidRPr="00591863" w:rsidRDefault="00763882" w:rsidP="0081772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 w:rsidRPr="00591863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II. Внедрение новых организационно-управленческих решений в сфере образования обучающихся с инвалидностью, с ОВЗ</w:t>
            </w:r>
          </w:p>
        </w:tc>
      </w:tr>
      <w:tr w:rsidR="00D7050B" w:rsidRPr="00591863" w:rsidTr="00F53CEC">
        <w:trPr>
          <w:trHeight w:val="699"/>
        </w:trPr>
        <w:tc>
          <w:tcPr>
            <w:tcW w:w="530" w:type="dxa"/>
            <w:shd w:val="clear" w:color="auto" w:fill="auto"/>
            <w:noWrap/>
            <w:hideMark/>
          </w:tcPr>
          <w:p w:rsidR="00D7050B" w:rsidRPr="00EC4A48" w:rsidRDefault="00D7050B" w:rsidP="00D7050B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EC4A4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3265" w:type="dxa"/>
            <w:gridSpan w:val="2"/>
            <w:shd w:val="clear" w:color="auto" w:fill="auto"/>
            <w:hideMark/>
          </w:tcPr>
          <w:p w:rsidR="00D7050B" w:rsidRPr="00591863" w:rsidRDefault="004754D6" w:rsidP="00D7050B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0"/>
                <w:lang w:eastAsia="ru-RU"/>
              </w:rPr>
              <w:t>Разработка и</w:t>
            </w:r>
            <w:r w:rsidR="00D7050B" w:rsidRPr="00591863">
              <w:rPr>
                <w:rFonts w:ascii="PT Astra Serif" w:eastAsia="Times New Roman" w:hAnsi="PT Astra Serif" w:cs="Times New Roman"/>
                <w:color w:val="000000"/>
                <w:sz w:val="20"/>
                <w:lang w:eastAsia="ru-RU"/>
              </w:rPr>
              <w:t xml:space="preserve"> реализация модели сетевого взаимодействия организаций, осуществляющих </w:t>
            </w:r>
            <w:r w:rsidR="00D7050B" w:rsidRPr="00591863">
              <w:rPr>
                <w:rFonts w:ascii="PT Astra Serif" w:eastAsia="Times New Roman" w:hAnsi="PT Astra Serif" w:cs="Times New Roman"/>
                <w:bCs/>
                <w:color w:val="000000"/>
                <w:sz w:val="20"/>
                <w:lang w:eastAsia="ru-RU"/>
              </w:rPr>
              <w:t>образовательную</w:t>
            </w:r>
            <w:r w:rsidR="00D7050B" w:rsidRPr="00591863">
              <w:rPr>
                <w:rFonts w:ascii="PT Astra Serif" w:eastAsia="Times New Roman" w:hAnsi="PT Astra Serif" w:cs="Times New Roman"/>
                <w:color w:val="000000"/>
                <w:sz w:val="20"/>
                <w:lang w:eastAsia="ru-RU"/>
              </w:rPr>
              <w:t xml:space="preserve"> деятельность, при организации образования обучающихся с инвалидностью, с ОВЗ, их комплексного сопровождения</w:t>
            </w:r>
          </w:p>
        </w:tc>
        <w:tc>
          <w:tcPr>
            <w:tcW w:w="9956" w:type="dxa"/>
            <w:shd w:val="clear" w:color="auto" w:fill="auto"/>
          </w:tcPr>
          <w:p w:rsidR="00D7050B" w:rsidRDefault="00D7050B" w:rsidP="004754D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0"/>
                <w:lang w:eastAsia="ru-RU"/>
              </w:rPr>
              <w:t>В 2023 году в рамках м</w:t>
            </w:r>
            <w:r w:rsidRPr="00103C76">
              <w:rPr>
                <w:rFonts w:ascii="PT Astra Serif" w:eastAsia="Times New Roman" w:hAnsi="PT Astra Serif" w:cs="Times New Roman"/>
                <w:color w:val="000000"/>
                <w:sz w:val="20"/>
                <w:lang w:eastAsia="ru-RU"/>
              </w:rPr>
              <w:t>ероприяти</w:t>
            </w:r>
            <w:r>
              <w:rPr>
                <w:rFonts w:ascii="PT Astra Serif" w:eastAsia="Times New Roman" w:hAnsi="PT Astra Serif" w:cs="Times New Roman"/>
                <w:color w:val="000000"/>
                <w:sz w:val="20"/>
                <w:lang w:eastAsia="ru-RU"/>
              </w:rPr>
              <w:t>й</w:t>
            </w:r>
            <w:r w:rsidRPr="00103C76">
              <w:rPr>
                <w:rFonts w:ascii="PT Astra Serif" w:eastAsia="Times New Roman" w:hAnsi="PT Astra Serif" w:cs="Times New Roman"/>
                <w:color w:val="000000"/>
                <w:sz w:val="20"/>
                <w:lang w:eastAsia="ru-RU"/>
              </w:rPr>
              <w:t xml:space="preserve"> по повышению уровня доступности и качества реабилитационных услуг для инвалидов, детей-инвалидов и детей с ограниченными возможностями здоровья, а также по содействию их социальной интеграции (через развитие спектра реабилитационных услуг и организационных форм их предоставления, технологий и методов работы)</w:t>
            </w:r>
            <w:r>
              <w:rPr>
                <w:rFonts w:ascii="PT Astra Serif" w:eastAsia="Times New Roman" w:hAnsi="PT Astra Serif" w:cs="Times New Roman"/>
                <w:color w:val="000000"/>
                <w:sz w:val="20"/>
                <w:lang w:eastAsia="ru-RU"/>
              </w:rPr>
              <w:t xml:space="preserve"> оказаны:</w:t>
            </w:r>
          </w:p>
          <w:p w:rsidR="00D7050B" w:rsidRDefault="00D7050B" w:rsidP="004754D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0"/>
                <w:lang w:eastAsia="ru-RU"/>
              </w:rPr>
              <w:t xml:space="preserve">- </w:t>
            </w:r>
            <w:r w:rsidRPr="00103C76">
              <w:rPr>
                <w:rFonts w:ascii="PT Astra Serif" w:eastAsia="Times New Roman" w:hAnsi="PT Astra Serif" w:cs="Times New Roman"/>
                <w:color w:val="000000"/>
                <w:sz w:val="20"/>
                <w:lang w:eastAsia="ru-RU"/>
              </w:rPr>
              <w:t>услуги психолого-педагогического сопровождения 1</w:t>
            </w:r>
            <w:r>
              <w:rPr>
                <w:rFonts w:ascii="PT Astra Serif" w:eastAsia="Times New Roman" w:hAnsi="PT Astra Serif" w:cs="Times New Roman"/>
                <w:color w:val="000000"/>
                <w:sz w:val="20"/>
                <w:lang w:eastAsia="ru-RU"/>
              </w:rPr>
              <w:t>20</w:t>
            </w:r>
            <w:r w:rsidRPr="00103C76">
              <w:rPr>
                <w:rFonts w:ascii="PT Astra Serif" w:eastAsia="Times New Roman" w:hAnsi="PT Astra Serif" w:cs="Times New Roman"/>
                <w:color w:val="000000"/>
                <w:sz w:val="20"/>
                <w:lang w:eastAsia="ru-RU"/>
              </w:rPr>
              <w:t xml:space="preserve"> детям-инвалидам </w:t>
            </w:r>
            <w:r>
              <w:rPr>
                <w:rFonts w:ascii="PT Astra Serif" w:eastAsia="Times New Roman" w:hAnsi="PT Astra Serif" w:cs="Times New Roman"/>
                <w:color w:val="000000"/>
                <w:sz w:val="20"/>
                <w:lang w:eastAsia="ru-RU"/>
              </w:rPr>
              <w:t xml:space="preserve">на сумму4300 тыс.руб.; </w:t>
            </w:r>
          </w:p>
          <w:p w:rsidR="00D7050B" w:rsidRDefault="00D7050B" w:rsidP="004754D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0"/>
                <w:lang w:eastAsia="ru-RU"/>
              </w:rPr>
              <w:t xml:space="preserve">- </w:t>
            </w:r>
            <w:r w:rsidRPr="00DA481C">
              <w:rPr>
                <w:rFonts w:ascii="PT Astra Serif" w:eastAsia="Times New Roman" w:hAnsi="PT Astra Serif" w:cs="Times New Roman"/>
                <w:color w:val="000000"/>
                <w:sz w:val="20"/>
                <w:lang w:eastAsia="ru-RU"/>
              </w:rPr>
              <w:t xml:space="preserve">материальная помощь в целях компенсации оплаты полученных ребенком-инвалидом медицинских услуг в целях реабилитации, медицинских реабилитационных услуг и (или) услуг психолого-педагогического сопровождения, психолого-педагогических услуг </w:t>
            </w:r>
            <w:r>
              <w:rPr>
                <w:rFonts w:ascii="PT Astra Serif" w:eastAsia="Times New Roman" w:hAnsi="PT Astra Serif" w:cs="Times New Roman"/>
                <w:color w:val="000000"/>
                <w:sz w:val="20"/>
                <w:lang w:eastAsia="ru-RU"/>
              </w:rPr>
              <w:t>456</w:t>
            </w:r>
            <w:r w:rsidRPr="00DA481C">
              <w:rPr>
                <w:rFonts w:ascii="PT Astra Serif" w:eastAsia="Times New Roman" w:hAnsi="PT Astra Serif" w:cs="Times New Roman"/>
                <w:color w:val="000000"/>
                <w:sz w:val="20"/>
                <w:lang w:eastAsia="ru-RU"/>
              </w:rPr>
              <w:t xml:space="preserve"> детям-инвалидам</w:t>
            </w:r>
            <w:r>
              <w:rPr>
                <w:rFonts w:ascii="PT Astra Serif" w:eastAsia="Times New Roman" w:hAnsi="PT Astra Serif" w:cs="Times New Roman"/>
                <w:color w:val="000000"/>
                <w:sz w:val="20"/>
                <w:lang w:eastAsia="ru-RU"/>
              </w:rPr>
              <w:t xml:space="preserve"> на сумму </w:t>
            </w:r>
            <w:r>
              <w:rPr>
                <w:rFonts w:ascii="PT Astra Serif" w:hAnsi="PT Astra Serif"/>
                <w:b/>
              </w:rPr>
              <w:t xml:space="preserve">19198,4 </w:t>
            </w:r>
            <w:r>
              <w:rPr>
                <w:rFonts w:ascii="PT Astra Serif" w:eastAsia="Times New Roman" w:hAnsi="PT Astra Serif" w:cs="Times New Roman"/>
                <w:color w:val="000000"/>
                <w:sz w:val="20"/>
                <w:lang w:eastAsia="ru-RU"/>
              </w:rPr>
              <w:t>тыс.руб.</w:t>
            </w:r>
          </w:p>
          <w:p w:rsidR="00D7050B" w:rsidRPr="00591863" w:rsidRDefault="004C66A5" w:rsidP="00F53CE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0"/>
                <w:lang w:eastAsia="ru-RU"/>
              </w:rPr>
              <w:t>(Р</w:t>
            </w:r>
            <w:r w:rsidRPr="00103C76">
              <w:rPr>
                <w:rFonts w:ascii="PT Astra Serif" w:eastAsia="Times New Roman" w:hAnsi="PT Astra Serif" w:cs="Times New Roman"/>
                <w:color w:val="000000"/>
                <w:sz w:val="20"/>
                <w:lang w:eastAsia="ru-RU"/>
              </w:rPr>
              <w:t>еализация подпрограммы «Доступная среда» государственной программы «Социальная поддержка населения Томской области</w:t>
            </w:r>
            <w:r>
              <w:rPr>
                <w:rFonts w:ascii="PT Astra Serif" w:eastAsia="Times New Roman" w:hAnsi="PT Astra Serif" w:cs="Times New Roman"/>
                <w:color w:val="000000"/>
                <w:sz w:val="20"/>
                <w:lang w:eastAsia="ru-RU"/>
              </w:rPr>
              <w:t>», утвержденной постановлением Администрации Томской области</w:t>
            </w:r>
            <w:r w:rsidR="00F53CEC">
              <w:rPr>
                <w:rFonts w:ascii="PT Astra Serif" w:eastAsia="Times New Roman" w:hAnsi="PT Astra Serif" w:cs="Times New Roman"/>
                <w:color w:val="000000"/>
                <w:sz w:val="20"/>
                <w:lang w:eastAsia="ru-RU"/>
              </w:rPr>
              <w:t xml:space="preserve"> </w:t>
            </w:r>
            <w:r>
              <w:rPr>
                <w:rFonts w:ascii="PT Astra Serif" w:eastAsia="Times New Roman" w:hAnsi="PT Astra Serif" w:cs="Times New Roman"/>
                <w:color w:val="000000"/>
                <w:sz w:val="20"/>
                <w:lang w:eastAsia="ru-RU"/>
              </w:rPr>
              <w:t>№ 361а от27.09.2019</w:t>
            </w:r>
            <w:r w:rsidR="00F53CEC">
              <w:rPr>
                <w:rFonts w:ascii="PT Astra Serif" w:eastAsia="Times New Roman" w:hAnsi="PT Astra Serif" w:cs="Times New Roman"/>
                <w:color w:val="000000"/>
                <w:sz w:val="20"/>
                <w:lang w:eastAsia="ru-RU"/>
              </w:rPr>
              <w:t>)</w:t>
            </w:r>
          </w:p>
        </w:tc>
        <w:tc>
          <w:tcPr>
            <w:tcW w:w="1815" w:type="dxa"/>
            <w:gridSpan w:val="2"/>
            <w:shd w:val="clear" w:color="auto" w:fill="auto"/>
          </w:tcPr>
          <w:p w:rsidR="00D7050B" w:rsidRPr="00591863" w:rsidRDefault="00D7050B" w:rsidP="004754D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0"/>
                <w:lang w:eastAsia="ru-RU"/>
              </w:rPr>
            </w:pPr>
          </w:p>
        </w:tc>
      </w:tr>
      <w:tr w:rsidR="00763882" w:rsidRPr="00591863" w:rsidTr="005B437E">
        <w:trPr>
          <w:trHeight w:val="552"/>
        </w:trPr>
        <w:tc>
          <w:tcPr>
            <w:tcW w:w="15566" w:type="dxa"/>
            <w:gridSpan w:val="6"/>
            <w:shd w:val="clear" w:color="auto" w:fill="auto"/>
            <w:noWrap/>
            <w:vAlign w:val="center"/>
            <w:hideMark/>
          </w:tcPr>
          <w:p w:rsidR="00763882" w:rsidRPr="00591863" w:rsidRDefault="00763882" w:rsidP="0081772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 w:rsidRPr="00591863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III. Создание учебно-методического и дидактического обеспечения образования обучающихся с инвалидностью, с ОВЗ</w:t>
            </w:r>
          </w:p>
        </w:tc>
      </w:tr>
      <w:tr w:rsidR="00BA5B5D" w:rsidRPr="00591863" w:rsidTr="00607217">
        <w:trPr>
          <w:trHeight w:val="2544"/>
        </w:trPr>
        <w:tc>
          <w:tcPr>
            <w:tcW w:w="530" w:type="dxa"/>
            <w:shd w:val="clear" w:color="auto" w:fill="auto"/>
            <w:noWrap/>
            <w:hideMark/>
          </w:tcPr>
          <w:p w:rsidR="00BA5B5D" w:rsidRPr="00591863" w:rsidRDefault="00BA5B5D" w:rsidP="007628DB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C4A48">
              <w:rPr>
                <w:rFonts w:ascii="PT Astra Serif" w:eastAsia="Times New Roman" w:hAnsi="PT Astra Serif" w:cs="Times New Roman"/>
                <w:color w:val="000000"/>
                <w:sz w:val="20"/>
                <w:lang w:eastAsia="ru-RU"/>
              </w:rPr>
              <w:lastRenderedPageBreak/>
              <w:t>3.1</w:t>
            </w:r>
          </w:p>
        </w:tc>
        <w:tc>
          <w:tcPr>
            <w:tcW w:w="3265" w:type="dxa"/>
            <w:gridSpan w:val="2"/>
            <w:shd w:val="clear" w:color="auto" w:fill="auto"/>
            <w:hideMark/>
          </w:tcPr>
          <w:p w:rsidR="00BA5B5D" w:rsidRPr="00591863" w:rsidRDefault="00BA5B5D" w:rsidP="007628DB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lang w:eastAsia="ru-RU"/>
              </w:rPr>
            </w:pPr>
            <w:r w:rsidRPr="00591863">
              <w:rPr>
                <w:rFonts w:ascii="PT Astra Serif" w:eastAsia="Times New Roman" w:hAnsi="PT Astra Serif" w:cs="Times New Roman"/>
                <w:color w:val="000000"/>
                <w:sz w:val="20"/>
                <w:lang w:eastAsia="ru-RU"/>
              </w:rPr>
              <w:t>Учебно-методическое обеспечение образования обучающихся с инвалидностью, с ОВЗ</w:t>
            </w:r>
          </w:p>
        </w:tc>
        <w:tc>
          <w:tcPr>
            <w:tcW w:w="9956" w:type="dxa"/>
            <w:shd w:val="clear" w:color="auto" w:fill="auto"/>
            <w:hideMark/>
          </w:tcPr>
          <w:p w:rsidR="003C7D9A" w:rsidRPr="0090531C" w:rsidRDefault="003C7D9A" w:rsidP="0090531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lang w:eastAsia="ru-RU"/>
              </w:rPr>
            </w:pPr>
            <w:r w:rsidRPr="0090531C">
              <w:rPr>
                <w:rFonts w:ascii="PT Astra Serif" w:eastAsia="Times New Roman" w:hAnsi="PT Astra Serif" w:cs="Times New Roman"/>
                <w:iCs/>
                <w:sz w:val="20"/>
                <w:lang w:eastAsia="ru-RU"/>
              </w:rPr>
              <w:t>Обеспеченность обучающихся с инвалидностью, с ОВЗ специальными учебниками (учебными пособиями), в том числе используемыми для обучения обучающихся с нарушениями зрения:</w:t>
            </w:r>
          </w:p>
          <w:p w:rsidR="003C7D9A" w:rsidRPr="0090531C" w:rsidRDefault="003C7D9A" w:rsidP="0090531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lang w:eastAsia="ru-RU"/>
              </w:rPr>
            </w:pPr>
            <w:r w:rsidRPr="0090531C">
              <w:rPr>
                <w:rFonts w:ascii="PT Astra Serif" w:eastAsia="Times New Roman" w:hAnsi="PT Astra Serif" w:cs="Times New Roman"/>
                <w:iCs/>
                <w:sz w:val="20"/>
                <w:lang w:eastAsia="ru-RU"/>
              </w:rPr>
              <w:t>-доля обучающихся с ОВЗ, обеспеченных специальными учебниками (учебными пособиями) – 100%;</w:t>
            </w:r>
          </w:p>
          <w:p w:rsidR="003C7D9A" w:rsidRPr="00045808" w:rsidRDefault="003C7D9A" w:rsidP="0090531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lang w:eastAsia="ru-RU"/>
              </w:rPr>
            </w:pPr>
            <w:r w:rsidRPr="00045808">
              <w:rPr>
                <w:rFonts w:ascii="PT Astra Serif" w:eastAsia="Times New Roman" w:hAnsi="PT Astra Serif" w:cs="Times New Roman"/>
                <w:sz w:val="20"/>
                <w:lang w:eastAsia="ru-RU"/>
              </w:rPr>
              <w:t>-</w:t>
            </w:r>
            <w:r w:rsidRPr="00045808">
              <w:rPr>
                <w:rFonts w:ascii="PT Astra Serif" w:eastAsia="Times New Roman" w:hAnsi="PT Astra Serif" w:cs="Times New Roman"/>
                <w:iCs/>
                <w:sz w:val="20"/>
                <w:lang w:eastAsia="ru-RU"/>
              </w:rPr>
              <w:t xml:space="preserve"> доля обучающихся с ОВЗ с 2022 г. обеспеченных специальными учебниками (учебными пособиями) – 100%;</w:t>
            </w:r>
          </w:p>
          <w:p w:rsidR="003C7D9A" w:rsidRPr="0090531C" w:rsidRDefault="003C7D9A" w:rsidP="0090531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lang w:eastAsia="ru-RU"/>
              </w:rPr>
            </w:pPr>
            <w:r w:rsidRPr="0090531C">
              <w:rPr>
                <w:rFonts w:ascii="PT Astra Serif" w:eastAsia="Times New Roman" w:hAnsi="PT Astra Serif" w:cs="Times New Roman"/>
                <w:sz w:val="20"/>
                <w:lang w:eastAsia="ru-RU"/>
              </w:rPr>
              <w:t>-</w:t>
            </w:r>
            <w:r w:rsidRPr="0090531C">
              <w:rPr>
                <w:rFonts w:ascii="PT Astra Serif" w:eastAsia="Times New Roman" w:hAnsi="PT Astra Serif" w:cs="Times New Roman"/>
                <w:iCs/>
                <w:sz w:val="20"/>
                <w:lang w:eastAsia="ru-RU"/>
              </w:rPr>
              <w:t>доля обучающихся с ОВЗ, которые пользуются в процессе обучения обычными учебниками (и им не требуются специальные) – 0%</w:t>
            </w:r>
          </w:p>
          <w:p w:rsidR="003C7D9A" w:rsidRPr="0090531C" w:rsidRDefault="003C7D9A" w:rsidP="0090531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lang w:eastAsia="ru-RU"/>
              </w:rPr>
            </w:pPr>
            <w:r w:rsidRPr="0090531C">
              <w:rPr>
                <w:rFonts w:ascii="PT Astra Serif" w:eastAsia="Times New Roman" w:hAnsi="PT Astra Serif" w:cs="Times New Roman"/>
                <w:sz w:val="20"/>
                <w:lang w:eastAsia="ru-RU"/>
              </w:rPr>
              <w:t>-</w:t>
            </w:r>
            <w:r w:rsidRPr="0090531C">
              <w:rPr>
                <w:rFonts w:ascii="PT Astra Serif" w:eastAsia="Times New Roman" w:hAnsi="PT Astra Serif" w:cs="Times New Roman"/>
                <w:iCs/>
                <w:sz w:val="20"/>
                <w:lang w:eastAsia="ru-RU"/>
              </w:rPr>
              <w:t>доля обучающихся с нарушениями зрения, обеспеченных специальными учебниками (учебными пособиями), отпечатанными с использованием системы Брайля 100%;</w:t>
            </w:r>
          </w:p>
          <w:p w:rsidR="003C7D9A" w:rsidRPr="00045808" w:rsidRDefault="003C7D9A" w:rsidP="0090531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lang w:eastAsia="ru-RU"/>
              </w:rPr>
            </w:pPr>
            <w:r w:rsidRPr="00045808">
              <w:rPr>
                <w:rFonts w:ascii="PT Astra Serif" w:eastAsia="Times New Roman" w:hAnsi="PT Astra Serif" w:cs="Times New Roman"/>
                <w:sz w:val="20"/>
                <w:lang w:eastAsia="ru-RU"/>
              </w:rPr>
              <w:t xml:space="preserve">- </w:t>
            </w:r>
            <w:r w:rsidRPr="00045808">
              <w:rPr>
                <w:rFonts w:ascii="PT Astra Serif" w:eastAsia="Times New Roman" w:hAnsi="PT Astra Serif" w:cs="Times New Roman"/>
                <w:iCs/>
                <w:sz w:val="20"/>
                <w:lang w:eastAsia="ru-RU"/>
              </w:rPr>
              <w:t>доля обучающихся с нарушениями зрения с 2022 г., обеспеченных специальными учебниками (учебными пособиями), отпечатанными с использованием системы Брайля – 100%;</w:t>
            </w:r>
          </w:p>
          <w:p w:rsidR="00BA5B5D" w:rsidRPr="0090531C" w:rsidRDefault="003C7D9A" w:rsidP="0090531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iCs/>
                <w:sz w:val="20"/>
                <w:lang w:eastAsia="ru-RU"/>
              </w:rPr>
            </w:pPr>
            <w:r w:rsidRPr="00045808">
              <w:rPr>
                <w:rFonts w:ascii="PT Astra Serif" w:eastAsia="Times New Roman" w:hAnsi="PT Astra Serif" w:cs="Times New Roman"/>
                <w:sz w:val="20"/>
                <w:lang w:eastAsia="ru-RU"/>
              </w:rPr>
              <w:t>-</w:t>
            </w:r>
            <w:r w:rsidRPr="00045808">
              <w:rPr>
                <w:rFonts w:ascii="PT Astra Serif" w:eastAsia="Times New Roman" w:hAnsi="PT Astra Serif" w:cs="Times New Roman"/>
                <w:iCs/>
                <w:sz w:val="20"/>
                <w:lang w:eastAsia="ru-RU"/>
              </w:rPr>
              <w:t>потребности субъекта РФ в специальных у</w:t>
            </w:r>
            <w:r w:rsidR="00045808" w:rsidRPr="00045808">
              <w:rPr>
                <w:rFonts w:ascii="PT Astra Serif" w:eastAsia="Times New Roman" w:hAnsi="PT Astra Serif" w:cs="Times New Roman"/>
                <w:iCs/>
                <w:sz w:val="20"/>
                <w:lang w:eastAsia="ru-RU"/>
              </w:rPr>
              <w:t xml:space="preserve">чебниках (учебных пособиях) – </w:t>
            </w:r>
            <w:r w:rsidRPr="00045808">
              <w:rPr>
                <w:rFonts w:ascii="PT Astra Serif" w:eastAsia="Times New Roman" w:hAnsi="PT Astra Serif" w:cs="Times New Roman"/>
                <w:iCs/>
                <w:sz w:val="20"/>
                <w:lang w:eastAsia="ru-RU"/>
              </w:rPr>
              <w:t>0%</w:t>
            </w:r>
            <w:r w:rsidR="00045808" w:rsidRPr="00045808">
              <w:rPr>
                <w:rFonts w:ascii="PT Astra Serif" w:eastAsia="Times New Roman" w:hAnsi="PT Astra Serif" w:cs="Times New Roman"/>
                <w:iCs/>
                <w:sz w:val="20"/>
                <w:lang w:eastAsia="ru-RU"/>
              </w:rPr>
              <w:t xml:space="preserve"> </w:t>
            </w:r>
          </w:p>
        </w:tc>
        <w:tc>
          <w:tcPr>
            <w:tcW w:w="1815" w:type="dxa"/>
            <w:gridSpan w:val="2"/>
            <w:shd w:val="clear" w:color="auto" w:fill="auto"/>
          </w:tcPr>
          <w:p w:rsidR="00BA5B5D" w:rsidRPr="007628DB" w:rsidRDefault="00BA5B5D" w:rsidP="007628DB">
            <w:pPr>
              <w:rPr>
                <w:sz w:val="20"/>
                <w:szCs w:val="20"/>
              </w:rPr>
            </w:pPr>
          </w:p>
        </w:tc>
      </w:tr>
      <w:tr w:rsidR="00763882" w:rsidRPr="00591863" w:rsidTr="005B437E">
        <w:trPr>
          <w:trHeight w:val="465"/>
        </w:trPr>
        <w:tc>
          <w:tcPr>
            <w:tcW w:w="15566" w:type="dxa"/>
            <w:gridSpan w:val="6"/>
            <w:shd w:val="clear" w:color="auto" w:fill="auto"/>
            <w:noWrap/>
            <w:vAlign w:val="center"/>
            <w:hideMark/>
          </w:tcPr>
          <w:p w:rsidR="00763882" w:rsidRPr="00591863" w:rsidRDefault="00763882" w:rsidP="0081772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 w:rsidRPr="00591863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IV. Развитие инфраструктуры образования обучающихся с инвалидностью, с ОВЗ</w:t>
            </w:r>
          </w:p>
        </w:tc>
      </w:tr>
      <w:tr w:rsidR="001C0824" w:rsidRPr="00591863" w:rsidTr="00F53CEC">
        <w:trPr>
          <w:trHeight w:val="516"/>
        </w:trPr>
        <w:tc>
          <w:tcPr>
            <w:tcW w:w="530" w:type="dxa"/>
            <w:shd w:val="clear" w:color="auto" w:fill="auto"/>
            <w:noWrap/>
            <w:hideMark/>
          </w:tcPr>
          <w:p w:rsidR="001C0824" w:rsidRPr="00EC4A48" w:rsidRDefault="001C0824" w:rsidP="00817720">
            <w:pPr>
              <w:spacing w:after="0" w:line="240" w:lineRule="auto"/>
              <w:rPr>
                <w:rFonts w:ascii="PT Astra Serif" w:eastAsia="Times New Roman" w:hAnsi="PT Astra Serif" w:cs="Times New Roman"/>
                <w:bCs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lang w:eastAsia="ru-RU"/>
              </w:rPr>
              <w:t>4.1</w:t>
            </w:r>
          </w:p>
        </w:tc>
        <w:tc>
          <w:tcPr>
            <w:tcW w:w="3265" w:type="dxa"/>
            <w:gridSpan w:val="2"/>
            <w:shd w:val="clear" w:color="auto" w:fill="auto"/>
            <w:hideMark/>
          </w:tcPr>
          <w:p w:rsidR="001C0824" w:rsidRPr="00591863" w:rsidRDefault="00F93B3D" w:rsidP="00817720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lang w:eastAsia="ru-RU"/>
              </w:rPr>
            </w:pPr>
            <w:r w:rsidRPr="00F93B3D">
              <w:rPr>
                <w:rFonts w:ascii="PT Astra Serif" w:eastAsia="Times New Roman" w:hAnsi="PT Astra Serif" w:cs="Times New Roman"/>
                <w:color w:val="000000"/>
                <w:sz w:val="20"/>
                <w:lang w:eastAsia="ru-RU"/>
              </w:rPr>
              <w:t>Р</w:t>
            </w:r>
            <w:r>
              <w:rPr>
                <w:rFonts w:ascii="PT Astra Serif" w:eastAsia="Times New Roman" w:hAnsi="PT Astra Serif" w:cs="Times New Roman"/>
                <w:color w:val="000000"/>
                <w:sz w:val="20"/>
                <w:lang w:eastAsia="ru-RU"/>
              </w:rPr>
              <w:t>азвитие системы ранней коррекционной помощи де</w:t>
            </w:r>
            <w:r w:rsidRPr="00F93B3D">
              <w:rPr>
                <w:rFonts w:ascii="PT Astra Serif" w:eastAsia="Times New Roman" w:hAnsi="PT Astra Serif" w:cs="Times New Roman"/>
                <w:color w:val="000000"/>
                <w:sz w:val="20"/>
                <w:lang w:eastAsia="ru-RU"/>
              </w:rPr>
              <w:t>тям и семьям</w:t>
            </w:r>
          </w:p>
        </w:tc>
        <w:tc>
          <w:tcPr>
            <w:tcW w:w="9956" w:type="dxa"/>
            <w:shd w:val="clear" w:color="auto" w:fill="auto"/>
          </w:tcPr>
          <w:p w:rsidR="00142BE3" w:rsidRPr="00142BE3" w:rsidRDefault="00142BE3" w:rsidP="007A279D">
            <w:pPr>
              <w:spacing w:after="0" w:line="240" w:lineRule="auto"/>
              <w:ind w:right="1"/>
              <w:jc w:val="both"/>
              <w:rPr>
                <w:rFonts w:ascii="PT Astra Serif" w:eastAsia="Times New Roman" w:hAnsi="PT Astra Serif" w:cs="Times New Roman"/>
                <w:color w:val="000000"/>
                <w:sz w:val="20"/>
                <w:lang w:eastAsia="ru-RU"/>
              </w:rPr>
            </w:pPr>
            <w:r w:rsidRPr="00142BE3">
              <w:rPr>
                <w:rFonts w:ascii="PT Astra Serif" w:eastAsia="Times New Roman" w:hAnsi="PT Astra Serif" w:cs="Times New Roman"/>
                <w:color w:val="000000"/>
                <w:sz w:val="20"/>
                <w:lang w:eastAsia="ru-RU"/>
              </w:rPr>
              <w:t xml:space="preserve">В Томской области на базе 5 областных государственных учреждений социального обслуживания для несовершеннолетних формируется материально – техническая база по созданию служб по ранней помощи детям и их семьям. </w:t>
            </w:r>
          </w:p>
          <w:p w:rsidR="00142BE3" w:rsidRPr="00142BE3" w:rsidRDefault="00142BE3" w:rsidP="007A279D">
            <w:pPr>
              <w:spacing w:after="0" w:line="240" w:lineRule="auto"/>
              <w:ind w:right="1"/>
              <w:jc w:val="both"/>
              <w:rPr>
                <w:rFonts w:ascii="PT Astra Serif" w:eastAsia="Times New Roman" w:hAnsi="PT Astra Serif" w:cs="Times New Roman"/>
                <w:color w:val="000000"/>
                <w:sz w:val="20"/>
                <w:lang w:eastAsia="ru-RU"/>
              </w:rPr>
            </w:pPr>
            <w:r w:rsidRPr="00142BE3">
              <w:rPr>
                <w:rFonts w:ascii="PT Astra Serif" w:eastAsia="Times New Roman" w:hAnsi="PT Astra Serif" w:cs="Times New Roman"/>
                <w:color w:val="000000"/>
                <w:sz w:val="20"/>
                <w:lang w:eastAsia="ru-RU"/>
              </w:rPr>
              <w:t>Ежегодно до 300 детей получают услуги, направленные на оказание психолого - педагогической помощи детям на раннем этапе развития, оказание помощи их семьям - в первую очередь, посредством развитой консультативной деятельности, подбора адекватных способов взаимодействия с ребенком, его воспитания и обучения, коррекции отклонений в развитии детям с ограниченными возможностями здоровья и детям - инвалидам. В реабилитационный процесс активно включаются родители через обучение, участие в совместной досуговой деятельности, направленной на создание здорового психологического климата в семье, воспитывающей особенного ребенка, создание условий для его социализации.</w:t>
            </w:r>
          </w:p>
          <w:p w:rsidR="00142BE3" w:rsidRPr="00142BE3" w:rsidRDefault="00142BE3" w:rsidP="007A279D">
            <w:pPr>
              <w:spacing w:after="0" w:line="240" w:lineRule="auto"/>
              <w:ind w:right="1"/>
              <w:jc w:val="both"/>
              <w:rPr>
                <w:rFonts w:ascii="PT Astra Serif" w:eastAsia="Times New Roman" w:hAnsi="PT Astra Serif" w:cs="Times New Roman"/>
                <w:color w:val="000000"/>
                <w:sz w:val="20"/>
                <w:lang w:eastAsia="ru-RU"/>
              </w:rPr>
            </w:pPr>
            <w:r w:rsidRPr="00142BE3">
              <w:rPr>
                <w:rFonts w:ascii="PT Astra Serif" w:eastAsia="Times New Roman" w:hAnsi="PT Astra Serif" w:cs="Times New Roman"/>
                <w:color w:val="000000"/>
                <w:sz w:val="20"/>
                <w:lang w:eastAsia="ru-RU"/>
              </w:rPr>
              <w:t>В ОГКУ «Центр социальной помощи семье и детям Асиновского района» в рамках проекта создана «Социальная служба домашний микрореабилитационный центр «Равновесие» (грантодатель Фонд поддержки детей – попавших в трудную жизненную ситуацию). В 2023</w:t>
            </w:r>
            <w:r w:rsidR="00C0616F">
              <w:rPr>
                <w:rFonts w:ascii="PT Astra Serif" w:eastAsia="Times New Roman" w:hAnsi="PT Astra Serif" w:cs="Times New Roman"/>
                <w:color w:val="000000"/>
                <w:sz w:val="20"/>
                <w:lang w:eastAsia="ru-RU"/>
              </w:rPr>
              <w:t xml:space="preserve"> году 89 семей, в которых есть </w:t>
            </w:r>
            <w:r w:rsidRPr="00142BE3">
              <w:rPr>
                <w:rFonts w:ascii="PT Astra Serif" w:eastAsia="Times New Roman" w:hAnsi="PT Astra Serif" w:cs="Times New Roman"/>
                <w:color w:val="000000"/>
                <w:sz w:val="20"/>
                <w:lang w:eastAsia="ru-RU"/>
              </w:rPr>
              <w:t>дети с инвалидностью и ограниченными возможностями здоровья получили здесь поддержку специалистов, а также 34 семьи воспользовали</w:t>
            </w:r>
            <w:r w:rsidR="00C0616F">
              <w:rPr>
                <w:rFonts w:ascii="PT Astra Serif" w:eastAsia="Times New Roman" w:hAnsi="PT Astra Serif" w:cs="Times New Roman"/>
                <w:color w:val="000000"/>
                <w:sz w:val="20"/>
                <w:lang w:eastAsia="ru-RU"/>
              </w:rPr>
              <w:t xml:space="preserve">сь услугами пункта проката и </w:t>
            </w:r>
            <w:r w:rsidRPr="00142BE3">
              <w:rPr>
                <w:rFonts w:ascii="PT Astra Serif" w:eastAsia="Times New Roman" w:hAnsi="PT Astra Serif" w:cs="Times New Roman"/>
                <w:color w:val="000000"/>
                <w:sz w:val="20"/>
                <w:lang w:eastAsia="ru-RU"/>
              </w:rPr>
              <w:t>смогли использовать на дому современное реабилитационное оборудование для детей. В арсенале Ас</w:t>
            </w:r>
            <w:r w:rsidR="00F53CEC">
              <w:rPr>
                <w:rFonts w:ascii="PT Astra Serif" w:eastAsia="Times New Roman" w:hAnsi="PT Astra Serif" w:cs="Times New Roman"/>
                <w:color w:val="000000"/>
                <w:sz w:val="20"/>
                <w:lang w:eastAsia="ru-RU"/>
              </w:rPr>
              <w:t>иновского центра «Равновесие» -</w:t>
            </w:r>
            <w:r w:rsidRPr="00142BE3">
              <w:rPr>
                <w:rFonts w:ascii="PT Astra Serif" w:eastAsia="Times New Roman" w:hAnsi="PT Astra Serif" w:cs="Times New Roman"/>
                <w:color w:val="000000"/>
                <w:sz w:val="20"/>
                <w:lang w:eastAsia="ru-RU"/>
              </w:rPr>
              <w:t xml:space="preserve"> мультимедийная образовательная система, интерактивная песочница, световой мольберт, массажёры, велотренажер, лежачий самокат, специальная реабилитационная беговая дорожка, «космические» лечебные костюмы «Адели» и «Регент». Работа с каждой семьей проводилась по индивидуальному реабилитационному маршруту. </w:t>
            </w:r>
          </w:p>
          <w:p w:rsidR="00142BE3" w:rsidRPr="00142BE3" w:rsidRDefault="00142BE3" w:rsidP="007A279D">
            <w:pPr>
              <w:spacing w:after="0" w:line="240" w:lineRule="auto"/>
              <w:ind w:right="1"/>
              <w:jc w:val="both"/>
              <w:rPr>
                <w:rFonts w:ascii="PT Astra Serif" w:eastAsia="Times New Roman" w:hAnsi="PT Astra Serif" w:cs="Times New Roman"/>
                <w:color w:val="000000"/>
                <w:sz w:val="20"/>
                <w:lang w:eastAsia="ru-RU"/>
              </w:rPr>
            </w:pPr>
            <w:r w:rsidRPr="00142BE3">
              <w:rPr>
                <w:rFonts w:ascii="PT Astra Serif" w:eastAsia="Times New Roman" w:hAnsi="PT Astra Serif" w:cs="Times New Roman"/>
                <w:color w:val="000000"/>
                <w:sz w:val="20"/>
                <w:lang w:eastAsia="ru-RU"/>
              </w:rPr>
              <w:t>В 6 учреждениях социального обслуживания несоверш</w:t>
            </w:r>
            <w:r w:rsidR="00C0616F">
              <w:rPr>
                <w:rFonts w:ascii="PT Astra Serif" w:eastAsia="Times New Roman" w:hAnsi="PT Astra Serif" w:cs="Times New Roman"/>
                <w:color w:val="000000"/>
                <w:sz w:val="20"/>
                <w:lang w:eastAsia="ru-RU"/>
              </w:rPr>
              <w:t>еннолетних организованы</w:t>
            </w:r>
            <w:r w:rsidRPr="00142BE3">
              <w:rPr>
                <w:rFonts w:ascii="PT Astra Serif" w:eastAsia="Times New Roman" w:hAnsi="PT Astra Serif" w:cs="Times New Roman"/>
                <w:color w:val="000000"/>
                <w:sz w:val="20"/>
                <w:lang w:eastAsia="ru-RU"/>
              </w:rPr>
              <w:t xml:space="preserve"> «Школы для родителей, воспитывающих детей-инвалидов», занятия в которых ведутся в очном и дистанционном форматах, в том числе выезжают с консультациями в отдаленные поселения. В «Школе для родителей, воспитывающих детей - инвалидов» родители имеют возможность получить консультацию узких специалистов по развитию и воспитанию. Утверждено расписание занятий, занятия д</w:t>
            </w:r>
            <w:r w:rsidR="00C0616F">
              <w:rPr>
                <w:rFonts w:ascii="PT Astra Serif" w:eastAsia="Times New Roman" w:hAnsi="PT Astra Serif" w:cs="Times New Roman"/>
                <w:color w:val="000000"/>
                <w:sz w:val="20"/>
                <w:lang w:eastAsia="ru-RU"/>
              </w:rPr>
              <w:t xml:space="preserve">ля данной категории проводятся </w:t>
            </w:r>
            <w:r w:rsidRPr="00142BE3">
              <w:rPr>
                <w:rFonts w:ascii="PT Astra Serif" w:eastAsia="Times New Roman" w:hAnsi="PT Astra Serif" w:cs="Times New Roman"/>
                <w:color w:val="000000"/>
                <w:sz w:val="20"/>
                <w:lang w:eastAsia="ru-RU"/>
              </w:rPr>
              <w:t xml:space="preserve">в дистанционном и очном формате. </w:t>
            </w:r>
          </w:p>
          <w:p w:rsidR="00142BE3" w:rsidRPr="00142BE3" w:rsidRDefault="00142BE3" w:rsidP="007A279D">
            <w:pPr>
              <w:spacing w:after="0" w:line="240" w:lineRule="auto"/>
              <w:ind w:right="1"/>
              <w:jc w:val="both"/>
              <w:rPr>
                <w:rFonts w:ascii="PT Astra Serif" w:eastAsia="Times New Roman" w:hAnsi="PT Astra Serif" w:cs="Times New Roman"/>
                <w:color w:val="000000"/>
                <w:sz w:val="20"/>
                <w:lang w:eastAsia="ru-RU"/>
              </w:rPr>
            </w:pPr>
            <w:r w:rsidRPr="00142BE3">
              <w:rPr>
                <w:rFonts w:ascii="PT Astra Serif" w:eastAsia="Times New Roman" w:hAnsi="PT Astra Serif" w:cs="Times New Roman"/>
                <w:color w:val="000000"/>
                <w:sz w:val="20"/>
                <w:lang w:eastAsia="ru-RU"/>
              </w:rPr>
              <w:t xml:space="preserve">Департамент по вопросам семьи и детей Томской области принимает участие в государственной программе «Социальная поддержка населения Томской области» подпрограммы 3 «Доступная среда», утвержденной постановлением Администрации Томской области от 27.09.2019 № 361а «Об утверждении государственной программы «Социальная поддержка населения Томской области», в части реализации мероприятий по повышению уровня доступности и качества реабилитационных услуг для инвалидов, детей - инвалидов и детей с ограниченными возможностями здоровья, а также по содействию их социальной интеграции (через развитие спектра реабилитационных услуг и организационных форм их предоставления, технологий и методов работы). </w:t>
            </w:r>
          </w:p>
          <w:p w:rsidR="00142BE3" w:rsidRPr="00142BE3" w:rsidRDefault="00142BE3" w:rsidP="007A279D">
            <w:pPr>
              <w:spacing w:after="0" w:line="240" w:lineRule="auto"/>
              <w:ind w:right="1"/>
              <w:jc w:val="both"/>
              <w:rPr>
                <w:rFonts w:ascii="PT Astra Serif" w:eastAsia="Times New Roman" w:hAnsi="PT Astra Serif" w:cs="Times New Roman"/>
                <w:color w:val="000000"/>
                <w:sz w:val="20"/>
                <w:lang w:eastAsia="ru-RU"/>
              </w:rPr>
            </w:pPr>
            <w:r w:rsidRPr="00142BE3">
              <w:rPr>
                <w:rFonts w:ascii="PT Astra Serif" w:eastAsia="Times New Roman" w:hAnsi="PT Astra Serif" w:cs="Times New Roman"/>
                <w:color w:val="000000"/>
                <w:sz w:val="20"/>
                <w:lang w:eastAsia="ru-RU"/>
              </w:rPr>
              <w:t>В целях реализации мероприятий по социальной адаптации и реабилитации детей с ограниченными возможностями здоровья Департаментом по вопросам семьи и детей Томской области разработаны стандарты социальных услуг «Домашнее визитирование», «Ранее вмешательство». Ежегодно проводятся конкурсные процедуры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 среди социально-ориентированных некоммерческих организаций на оказание социальных услуг «Домашнее визитирование», «Ранее вмешательство» на территории муниципальных образований Томской области в соответствии с утвержденными стандартами.</w:t>
            </w:r>
          </w:p>
          <w:p w:rsidR="00142BE3" w:rsidRPr="00142BE3" w:rsidRDefault="00142BE3" w:rsidP="007A279D">
            <w:pPr>
              <w:spacing w:after="0" w:line="240" w:lineRule="auto"/>
              <w:ind w:right="1"/>
              <w:jc w:val="both"/>
              <w:rPr>
                <w:rFonts w:ascii="PT Astra Serif" w:eastAsia="Times New Roman" w:hAnsi="PT Astra Serif" w:cs="Times New Roman"/>
                <w:color w:val="000000"/>
                <w:sz w:val="20"/>
                <w:lang w:eastAsia="ru-RU"/>
              </w:rPr>
            </w:pPr>
            <w:r w:rsidRPr="00142BE3">
              <w:rPr>
                <w:rFonts w:ascii="PT Astra Serif" w:eastAsia="Times New Roman" w:hAnsi="PT Astra Serif" w:cs="Times New Roman"/>
                <w:color w:val="000000"/>
                <w:sz w:val="20"/>
                <w:lang w:eastAsia="ru-RU"/>
              </w:rPr>
              <w:t xml:space="preserve">Социальная услуга «Домашнее визитирование» направлена на оказание квалифицированной социально - психологической помощи семьям, воспитывающих детей - инвалидов от рождения до 18 лет в домашних условиях, обучение родителей приемам ухода за ребенком - инвалидом, а также включение родителей в процесс реабилитации и абилитации ребенка. В 2023 году социальную услугу «Домашнее визитирование» получили 20 детей - инвалидов и детей с ограниченными возможностями здоровья. </w:t>
            </w:r>
          </w:p>
          <w:p w:rsidR="00142BE3" w:rsidRPr="00142BE3" w:rsidRDefault="00142BE3" w:rsidP="007A279D">
            <w:pPr>
              <w:spacing w:after="0" w:line="240" w:lineRule="auto"/>
              <w:ind w:right="1"/>
              <w:jc w:val="both"/>
              <w:rPr>
                <w:rFonts w:ascii="PT Astra Serif" w:eastAsia="Times New Roman" w:hAnsi="PT Astra Serif" w:cs="Times New Roman"/>
                <w:color w:val="000000"/>
                <w:sz w:val="20"/>
                <w:lang w:eastAsia="ru-RU"/>
              </w:rPr>
            </w:pPr>
            <w:r w:rsidRPr="00142BE3">
              <w:rPr>
                <w:rFonts w:ascii="PT Astra Serif" w:eastAsia="Times New Roman" w:hAnsi="PT Astra Serif" w:cs="Times New Roman"/>
                <w:color w:val="000000"/>
                <w:sz w:val="20"/>
                <w:lang w:eastAsia="ru-RU"/>
              </w:rPr>
              <w:t>Социальная услуга «Раннее вмешательство» направлена на оказание психолого-педагогической помощи детям на раннем этапе развития, оказание помощи их семьям, в первую очередь посредством развитой консультативной деятельности, подбора адекватных способов взаимодействия с ребенком, его воспитания и обучения, коррекции отклонений в развитии детей с ограниченными возможностями здоровья и детей - инвалидов. В 2023 году социальную услугу «Раннее вмешательство» получили 30 детей с ограниченными возможностями здоровья в возрасте от 0 до 3 лет.</w:t>
            </w:r>
          </w:p>
          <w:p w:rsidR="00142BE3" w:rsidRPr="00142BE3" w:rsidRDefault="00142BE3" w:rsidP="007A279D">
            <w:pPr>
              <w:spacing w:after="0" w:line="240" w:lineRule="auto"/>
              <w:ind w:right="1"/>
              <w:jc w:val="both"/>
              <w:rPr>
                <w:rFonts w:ascii="PT Astra Serif" w:eastAsia="Times New Roman" w:hAnsi="PT Astra Serif" w:cs="Times New Roman"/>
                <w:color w:val="000000"/>
                <w:sz w:val="20"/>
                <w:lang w:eastAsia="ru-RU"/>
              </w:rPr>
            </w:pPr>
            <w:r w:rsidRPr="00142BE3">
              <w:rPr>
                <w:rFonts w:ascii="PT Astra Serif" w:eastAsia="Times New Roman" w:hAnsi="PT Astra Serif" w:cs="Times New Roman"/>
                <w:color w:val="000000"/>
                <w:sz w:val="20"/>
                <w:lang w:eastAsia="ru-RU"/>
              </w:rPr>
              <w:t>В 2024 году планируется создание методической площадки по ранней помощи на базе ОГКУ «Центр содействия семейному устройству и реабилитации для детей-сирот и детей, оставшихся без попечения родителей, с ограниченными возможностями здоровья "Малышок"».</w:t>
            </w:r>
          </w:p>
          <w:p w:rsidR="001C0824" w:rsidRDefault="00142BE3" w:rsidP="007A279D">
            <w:pPr>
              <w:spacing w:after="0" w:line="240" w:lineRule="auto"/>
              <w:ind w:right="1"/>
              <w:jc w:val="both"/>
              <w:rPr>
                <w:rFonts w:ascii="PT Astra Serif" w:eastAsia="Times New Roman" w:hAnsi="PT Astra Serif" w:cs="Times New Roman"/>
                <w:color w:val="000000"/>
                <w:sz w:val="20"/>
                <w:lang w:eastAsia="ru-RU"/>
              </w:rPr>
            </w:pPr>
            <w:r w:rsidRPr="00142BE3">
              <w:rPr>
                <w:rFonts w:ascii="PT Astra Serif" w:eastAsia="Times New Roman" w:hAnsi="PT Astra Serif" w:cs="Times New Roman"/>
                <w:color w:val="000000"/>
                <w:sz w:val="20"/>
                <w:lang w:eastAsia="ru-RU"/>
              </w:rPr>
              <w:t>В рамках развития системы ранней помощи в 2023 году на базе ФГБОУ ВО «Томский государственный педагогический университет» были проведены курсы повышения квалификации: «Социальные услуги оказания помощи семьям с ребенком-инвалидом, детьми с ограниченными возможностями здоровья: «Домашнее визитирование», «Ранее вмешательство», «Мэри Поппинс» как новые формы оказания помощи семьям», которые прошли 14 специалистов.</w:t>
            </w:r>
          </w:p>
          <w:p w:rsidR="00197AD5" w:rsidRPr="00591863" w:rsidRDefault="00CD05E4" w:rsidP="0090531C">
            <w:pPr>
              <w:spacing w:after="0" w:line="240" w:lineRule="auto"/>
              <w:ind w:right="1"/>
              <w:jc w:val="both"/>
              <w:rPr>
                <w:rFonts w:ascii="PT Astra Serif" w:eastAsia="Times New Roman" w:hAnsi="PT Astra Serif" w:cs="Times New Roman"/>
                <w:color w:val="000000"/>
                <w:sz w:val="20"/>
                <w:lang w:eastAsia="ru-RU"/>
              </w:rPr>
            </w:pPr>
            <w:r w:rsidRPr="00CD05E4">
              <w:rPr>
                <w:rFonts w:ascii="PT Astra Serif" w:eastAsia="Times New Roman" w:hAnsi="PT Astra Serif" w:cs="Times New Roman"/>
                <w:color w:val="000000"/>
                <w:sz w:val="20"/>
                <w:lang w:eastAsia="ru-RU"/>
              </w:rPr>
              <w:t>Во исполнение распоряжения Департамента общего образования Томской области от 13.12.2021 № 1931-р «Об оказании ранней помощи детям и их семьям в рамках формирования системы комплексной реабилитации и абилитации инвалидов и детей-инвалидов, в организациях осуществляющих образовательную деятельность» департаментом образования администрации Города Томска  издано распоряжение от 24.06.2022 № 039р «Об оказании ранней помощи детям и их семьям в рамках формирования системы комплексной реабилитации и абилитации инвалидов и детей-инвалидов в системе образования города Томска на период 2021-2023 гг.»</w:t>
            </w:r>
          </w:p>
        </w:tc>
        <w:tc>
          <w:tcPr>
            <w:tcW w:w="1815" w:type="dxa"/>
            <w:gridSpan w:val="2"/>
            <w:vMerge w:val="restart"/>
            <w:shd w:val="clear" w:color="auto" w:fill="auto"/>
          </w:tcPr>
          <w:p w:rsidR="00197AD5" w:rsidRPr="00591863" w:rsidRDefault="00197AD5" w:rsidP="00817720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lang w:eastAsia="ru-RU"/>
              </w:rPr>
            </w:pPr>
          </w:p>
        </w:tc>
      </w:tr>
      <w:tr w:rsidR="001C0824" w:rsidRPr="00C87E10" w:rsidTr="00F978BC">
        <w:trPr>
          <w:trHeight w:val="954"/>
        </w:trPr>
        <w:tc>
          <w:tcPr>
            <w:tcW w:w="530" w:type="dxa"/>
            <w:shd w:val="clear" w:color="auto" w:fill="auto"/>
            <w:noWrap/>
            <w:hideMark/>
          </w:tcPr>
          <w:p w:rsidR="001C0824" w:rsidRPr="00591863" w:rsidRDefault="001C0824" w:rsidP="00817720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0"/>
                <w:lang w:eastAsia="ru-RU"/>
              </w:rPr>
              <w:t>4.</w:t>
            </w:r>
            <w:r w:rsidRPr="0099183A">
              <w:rPr>
                <w:rFonts w:ascii="PT Astra Serif" w:eastAsia="Times New Roman" w:hAnsi="PT Astra Serif" w:cs="Times New Roman"/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3265" w:type="dxa"/>
            <w:gridSpan w:val="2"/>
            <w:shd w:val="clear" w:color="auto" w:fill="auto"/>
            <w:hideMark/>
          </w:tcPr>
          <w:p w:rsidR="001C0824" w:rsidRPr="00C87E10" w:rsidRDefault="001C0824" w:rsidP="00817720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C87E10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Развитие сети дошкольных образовательных организаций для образования воспитанников с инвалидностью, с ОВЗ</w:t>
            </w:r>
          </w:p>
        </w:tc>
        <w:tc>
          <w:tcPr>
            <w:tcW w:w="9956" w:type="dxa"/>
            <w:shd w:val="clear" w:color="auto" w:fill="auto"/>
          </w:tcPr>
          <w:p w:rsidR="00197AD5" w:rsidRPr="00C87E10" w:rsidRDefault="00F978BC" w:rsidP="00F978B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78B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В дошкольных образовательных организациях созданы условия для получения образования детьми с ОВЗ, 65% дошколь</w:t>
            </w: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 xml:space="preserve">ных образовательных учреждений </w:t>
            </w:r>
            <w:r w:rsidRPr="00F978B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 xml:space="preserve">оборудованы пандусами для обеспечения беспрепятственного доступа детей </w:t>
            </w: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F978B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 xml:space="preserve"> инвалидов</w:t>
            </w: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15" w:type="dxa"/>
            <w:gridSpan w:val="2"/>
            <w:vMerge/>
            <w:shd w:val="clear" w:color="auto" w:fill="auto"/>
            <w:noWrap/>
          </w:tcPr>
          <w:p w:rsidR="001C0824" w:rsidRPr="00C87E10" w:rsidRDefault="001C0824" w:rsidP="00817720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C0824" w:rsidRPr="00591863" w:rsidTr="0052323F">
        <w:trPr>
          <w:trHeight w:val="968"/>
        </w:trPr>
        <w:tc>
          <w:tcPr>
            <w:tcW w:w="530" w:type="dxa"/>
            <w:shd w:val="clear" w:color="auto" w:fill="auto"/>
            <w:noWrap/>
            <w:hideMark/>
          </w:tcPr>
          <w:p w:rsidR="001C0824" w:rsidRPr="00591863" w:rsidRDefault="001C0824" w:rsidP="00817720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0"/>
                <w:lang w:eastAsia="ru-RU"/>
              </w:rPr>
              <w:t>4.</w:t>
            </w:r>
            <w:r w:rsidRPr="0099183A">
              <w:rPr>
                <w:rFonts w:ascii="PT Astra Serif" w:eastAsia="Times New Roman" w:hAnsi="PT Astra Serif" w:cs="Times New Roman"/>
                <w:color w:val="000000"/>
                <w:sz w:val="20"/>
                <w:lang w:eastAsia="ru-RU"/>
              </w:rPr>
              <w:t>3</w:t>
            </w:r>
          </w:p>
        </w:tc>
        <w:tc>
          <w:tcPr>
            <w:tcW w:w="3265" w:type="dxa"/>
            <w:gridSpan w:val="2"/>
            <w:shd w:val="clear" w:color="auto" w:fill="auto"/>
            <w:hideMark/>
          </w:tcPr>
          <w:p w:rsidR="001C0824" w:rsidRDefault="001C0824" w:rsidP="00BA2E2C">
            <w:pPr>
              <w:spacing w:after="0" w:line="240" w:lineRule="auto"/>
              <w:ind w:right="-108"/>
              <w:rPr>
                <w:rFonts w:ascii="PT Astra Serif" w:eastAsia="Times New Roman" w:hAnsi="PT Astra Serif" w:cs="Times New Roman"/>
                <w:color w:val="000000"/>
                <w:sz w:val="20"/>
                <w:lang w:eastAsia="ru-RU"/>
              </w:rPr>
            </w:pPr>
            <w:r w:rsidRPr="00C87E10">
              <w:rPr>
                <w:rFonts w:ascii="PT Astra Serif" w:eastAsia="Times New Roman" w:hAnsi="PT Astra Serif" w:cs="Times New Roman"/>
                <w:color w:val="000000"/>
                <w:sz w:val="20"/>
                <w:lang w:eastAsia="ru-RU"/>
              </w:rPr>
              <w:t xml:space="preserve">Развитие сети общеобразовательных организаций, в которых обучаются обучающиеся с инвалидностью, </w:t>
            </w:r>
          </w:p>
          <w:p w:rsidR="001C0824" w:rsidRPr="00C87E10" w:rsidRDefault="001C0824" w:rsidP="00BA2E2C">
            <w:pPr>
              <w:spacing w:after="0" w:line="240" w:lineRule="auto"/>
              <w:ind w:right="-108"/>
              <w:rPr>
                <w:rFonts w:ascii="PT Astra Serif" w:eastAsia="Times New Roman" w:hAnsi="PT Astra Serif" w:cs="Times New Roman"/>
                <w:color w:val="000000"/>
                <w:sz w:val="20"/>
                <w:lang w:eastAsia="ru-RU"/>
              </w:rPr>
            </w:pPr>
            <w:r w:rsidRPr="00C87E10">
              <w:rPr>
                <w:rFonts w:ascii="PT Astra Serif" w:eastAsia="Times New Roman" w:hAnsi="PT Astra Serif" w:cs="Times New Roman"/>
                <w:color w:val="000000"/>
                <w:sz w:val="20"/>
                <w:lang w:eastAsia="ru-RU"/>
              </w:rPr>
              <w:t>с ОВЗ</w:t>
            </w:r>
          </w:p>
        </w:tc>
        <w:tc>
          <w:tcPr>
            <w:tcW w:w="9956" w:type="dxa"/>
            <w:shd w:val="clear" w:color="auto" w:fill="auto"/>
          </w:tcPr>
          <w:p w:rsidR="00F978BC" w:rsidRPr="0052323F" w:rsidRDefault="00F978BC" w:rsidP="00CD05E4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lang w:eastAsia="ru-RU"/>
              </w:rPr>
            </w:pPr>
            <w:r w:rsidRPr="0052323F">
              <w:rPr>
                <w:rFonts w:ascii="PT Astra Serif" w:eastAsia="Times New Roman" w:hAnsi="PT Astra Serif" w:cs="Times New Roman"/>
                <w:sz w:val="20"/>
                <w:lang w:eastAsia="ru-RU"/>
              </w:rPr>
              <w:t>Функционирует 256 инклюзивных общеобразовательных организаций</w:t>
            </w:r>
            <w:r w:rsidR="0052323F" w:rsidRPr="0052323F">
              <w:rPr>
                <w:rFonts w:ascii="PT Astra Serif" w:eastAsia="Times New Roman" w:hAnsi="PT Astra Serif" w:cs="Times New Roman"/>
                <w:sz w:val="20"/>
                <w:lang w:eastAsia="ru-RU"/>
              </w:rPr>
              <w:t>.</w:t>
            </w:r>
          </w:p>
          <w:p w:rsidR="00197AD5" w:rsidRPr="00F978BC" w:rsidRDefault="00150949" w:rsidP="00CD05E4">
            <w:pPr>
              <w:spacing w:after="0" w:line="240" w:lineRule="auto"/>
              <w:rPr>
                <w:rFonts w:ascii="PT Astra Serif" w:eastAsia="Times New Roman" w:hAnsi="PT Astra Serif" w:cs="Times New Roman"/>
                <w:i/>
                <w:color w:val="FF0000"/>
                <w:sz w:val="20"/>
                <w:lang w:eastAsia="ru-RU"/>
              </w:rPr>
            </w:pPr>
            <w:r w:rsidRPr="0052323F">
              <w:rPr>
                <w:rFonts w:ascii="PT Astra Serif" w:eastAsia="Times New Roman" w:hAnsi="PT Astra Serif" w:cs="Times New Roman"/>
                <w:sz w:val="20"/>
                <w:lang w:eastAsia="ru-RU"/>
              </w:rPr>
              <w:t>9 отдельных общеобразовательных организаций оснащены новым современным оборудованием в том числе для оказания методической помощи педагогическим работникам инклюзивных общеобразовательных организаций, психолого-педагогической помощи детям и их родителям</w:t>
            </w:r>
            <w:r w:rsidR="0052323F" w:rsidRPr="0052323F">
              <w:rPr>
                <w:rFonts w:ascii="PT Astra Serif" w:eastAsia="Times New Roman" w:hAnsi="PT Astra Serif" w:cs="Times New Roman"/>
                <w:sz w:val="20"/>
                <w:lang w:eastAsia="ru-RU"/>
              </w:rPr>
              <w:t>.</w:t>
            </w:r>
          </w:p>
        </w:tc>
        <w:tc>
          <w:tcPr>
            <w:tcW w:w="1815" w:type="dxa"/>
            <w:gridSpan w:val="2"/>
            <w:shd w:val="clear" w:color="auto" w:fill="auto"/>
          </w:tcPr>
          <w:p w:rsidR="001C0824" w:rsidRPr="00C87E10" w:rsidRDefault="001C0824" w:rsidP="0099183A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lang w:eastAsia="ru-RU"/>
              </w:rPr>
            </w:pPr>
          </w:p>
        </w:tc>
      </w:tr>
      <w:tr w:rsidR="001C0824" w:rsidRPr="00591863" w:rsidTr="007E6FF6">
        <w:trPr>
          <w:trHeight w:val="843"/>
        </w:trPr>
        <w:tc>
          <w:tcPr>
            <w:tcW w:w="530" w:type="dxa"/>
            <w:shd w:val="clear" w:color="auto" w:fill="auto"/>
            <w:noWrap/>
            <w:hideMark/>
          </w:tcPr>
          <w:p w:rsidR="001C0824" w:rsidRPr="00591863" w:rsidRDefault="001C0824" w:rsidP="00817720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9183A">
              <w:rPr>
                <w:rFonts w:ascii="PT Astra Serif" w:eastAsia="Times New Roman" w:hAnsi="PT Astra Serif" w:cs="Times New Roman"/>
                <w:color w:val="000000"/>
                <w:sz w:val="20"/>
                <w:lang w:eastAsia="ru-RU"/>
              </w:rPr>
              <w:t>4</w:t>
            </w:r>
            <w:r>
              <w:rPr>
                <w:rFonts w:ascii="PT Astra Serif" w:eastAsia="Times New Roman" w:hAnsi="PT Astra Serif" w:cs="Times New Roman"/>
                <w:color w:val="000000"/>
                <w:sz w:val="20"/>
                <w:lang w:eastAsia="ru-RU"/>
              </w:rPr>
              <w:t>.5</w:t>
            </w:r>
          </w:p>
        </w:tc>
        <w:tc>
          <w:tcPr>
            <w:tcW w:w="3265" w:type="dxa"/>
            <w:gridSpan w:val="2"/>
            <w:shd w:val="clear" w:color="auto" w:fill="auto"/>
            <w:hideMark/>
          </w:tcPr>
          <w:p w:rsidR="001C0824" w:rsidRPr="00C87E10" w:rsidRDefault="001C0824" w:rsidP="00817720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lang w:eastAsia="ru-RU"/>
              </w:rPr>
            </w:pPr>
            <w:r w:rsidRPr="00C87E10">
              <w:rPr>
                <w:rFonts w:ascii="PT Astra Serif" w:eastAsia="Times New Roman" w:hAnsi="PT Astra Serif" w:cs="Times New Roman"/>
                <w:color w:val="000000"/>
                <w:sz w:val="20"/>
                <w:lang w:eastAsia="ru-RU"/>
              </w:rPr>
              <w:t>Развитие сети организаций дополнительного образования для образования обучающихся с инвалидностью, с ОВЗ</w:t>
            </w:r>
          </w:p>
        </w:tc>
        <w:tc>
          <w:tcPr>
            <w:tcW w:w="9956" w:type="dxa"/>
            <w:shd w:val="clear" w:color="auto" w:fill="auto"/>
          </w:tcPr>
          <w:p w:rsidR="00150949" w:rsidRPr="007E6FF6" w:rsidRDefault="007E6FF6" w:rsidP="007E6FF6">
            <w:pPr>
              <w:spacing w:after="0" w:line="240" w:lineRule="auto"/>
              <w:ind w:right="-108"/>
              <w:rPr>
                <w:rFonts w:ascii="PT Astra Serif" w:eastAsia="Times New Roman" w:hAnsi="PT Astra Serif" w:cs="Times New Roman"/>
                <w:color w:val="000000"/>
                <w:sz w:val="20"/>
                <w:lang w:eastAsia="ru-RU"/>
              </w:rPr>
            </w:pPr>
            <w:r w:rsidRPr="007E6FF6">
              <w:rPr>
                <w:rFonts w:ascii="PT Astra Serif" w:eastAsia="Times New Roman" w:hAnsi="PT Astra Serif" w:cs="Times New Roman"/>
                <w:sz w:val="20"/>
                <w:lang w:eastAsia="ru-RU"/>
              </w:rPr>
              <w:t xml:space="preserve">В </w:t>
            </w:r>
            <w:r>
              <w:rPr>
                <w:rFonts w:ascii="PT Astra Serif" w:eastAsia="Times New Roman" w:hAnsi="PT Astra Serif" w:cs="Times New Roman"/>
                <w:sz w:val="20"/>
                <w:lang w:eastAsia="ru-RU"/>
              </w:rPr>
              <w:t>16</w:t>
            </w:r>
            <w:r w:rsidR="00150949" w:rsidRPr="007E6FF6">
              <w:rPr>
                <w:rFonts w:ascii="PT Astra Serif" w:eastAsia="Times New Roman" w:hAnsi="PT Astra Serif" w:cs="Times New Roman"/>
                <w:sz w:val="20"/>
                <w:lang w:eastAsia="ru-RU"/>
              </w:rPr>
              <w:t xml:space="preserve"> организациях дополнительного образования реализована возможность получения детьми с инвалидностью, с ОВЗ инклюзивного дополнительного образования</w:t>
            </w:r>
            <w:r>
              <w:rPr>
                <w:rFonts w:ascii="PT Astra Serif" w:eastAsia="Times New Roman" w:hAnsi="PT Astra Serif" w:cs="Times New Roman"/>
                <w:sz w:val="20"/>
                <w:lang w:eastAsia="ru-RU"/>
              </w:rPr>
              <w:t>.</w:t>
            </w:r>
          </w:p>
        </w:tc>
        <w:tc>
          <w:tcPr>
            <w:tcW w:w="1815" w:type="dxa"/>
            <w:gridSpan w:val="2"/>
            <w:shd w:val="clear" w:color="auto" w:fill="auto"/>
          </w:tcPr>
          <w:p w:rsidR="001C0824" w:rsidRPr="00C87E10" w:rsidRDefault="001C0824" w:rsidP="00AD423A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lang w:eastAsia="ru-RU"/>
              </w:rPr>
            </w:pPr>
          </w:p>
        </w:tc>
      </w:tr>
      <w:tr w:rsidR="001C0824" w:rsidRPr="00591863" w:rsidTr="00F53CEC">
        <w:trPr>
          <w:trHeight w:val="701"/>
        </w:trPr>
        <w:tc>
          <w:tcPr>
            <w:tcW w:w="530" w:type="dxa"/>
            <w:shd w:val="clear" w:color="auto" w:fill="auto"/>
            <w:noWrap/>
            <w:hideMark/>
          </w:tcPr>
          <w:p w:rsidR="001C0824" w:rsidRPr="00591863" w:rsidRDefault="001C0824" w:rsidP="00817720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0"/>
                <w:lang w:eastAsia="ru-RU"/>
              </w:rPr>
              <w:t>4.6</w:t>
            </w:r>
          </w:p>
        </w:tc>
        <w:tc>
          <w:tcPr>
            <w:tcW w:w="3265" w:type="dxa"/>
            <w:gridSpan w:val="2"/>
            <w:shd w:val="clear" w:color="auto" w:fill="auto"/>
            <w:hideMark/>
          </w:tcPr>
          <w:p w:rsidR="001C0824" w:rsidRDefault="001C0824" w:rsidP="00817720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lang w:eastAsia="ru-RU"/>
              </w:rPr>
            </w:pPr>
            <w:r w:rsidRPr="00C87E10">
              <w:rPr>
                <w:rFonts w:ascii="PT Astra Serif" w:eastAsia="Times New Roman" w:hAnsi="PT Astra Serif" w:cs="Times New Roman"/>
                <w:color w:val="000000"/>
                <w:sz w:val="20"/>
                <w:lang w:eastAsia="ru-RU"/>
              </w:rPr>
              <w:t xml:space="preserve">Развитие сети организаций отдыха детей и их оздоровления для обучающихся с инвалидностью, </w:t>
            </w:r>
          </w:p>
          <w:p w:rsidR="001C0824" w:rsidRPr="00C87E10" w:rsidRDefault="001C0824" w:rsidP="00817720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lang w:eastAsia="ru-RU"/>
              </w:rPr>
            </w:pPr>
            <w:r w:rsidRPr="00C87E10">
              <w:rPr>
                <w:rFonts w:ascii="PT Astra Serif" w:eastAsia="Times New Roman" w:hAnsi="PT Astra Serif" w:cs="Times New Roman"/>
                <w:color w:val="000000"/>
                <w:sz w:val="20"/>
                <w:lang w:eastAsia="ru-RU"/>
              </w:rPr>
              <w:t>с ОВЗ</w:t>
            </w:r>
          </w:p>
        </w:tc>
        <w:tc>
          <w:tcPr>
            <w:tcW w:w="9956" w:type="dxa"/>
            <w:shd w:val="clear" w:color="auto" w:fill="auto"/>
          </w:tcPr>
          <w:p w:rsidR="00142BE3" w:rsidRPr="00142BE3" w:rsidRDefault="00142BE3" w:rsidP="00E7477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0"/>
                <w:lang w:eastAsia="ru-RU"/>
              </w:rPr>
            </w:pPr>
            <w:r w:rsidRPr="00142BE3">
              <w:rPr>
                <w:rFonts w:ascii="PT Astra Serif" w:eastAsia="Times New Roman" w:hAnsi="PT Astra Serif" w:cs="Times New Roman"/>
                <w:color w:val="000000"/>
                <w:sz w:val="20"/>
                <w:lang w:eastAsia="ru-RU"/>
              </w:rPr>
              <w:t>Организации отдыха детей и их оздоровления Томской области регулярно участвуют в конкурсах на предоставление субсидий из федерального бюджета в рамках государственной программы «Доступная среда» на цели создания условий для организации отдыха детей-инвалидов и детей с ограниченными возможностями здоровья.</w:t>
            </w:r>
          </w:p>
          <w:p w:rsidR="00142BE3" w:rsidRPr="00142BE3" w:rsidRDefault="00142BE3" w:rsidP="00E7477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0"/>
                <w:lang w:eastAsia="ru-RU"/>
              </w:rPr>
            </w:pPr>
            <w:r w:rsidRPr="00142BE3">
              <w:rPr>
                <w:rFonts w:ascii="PT Astra Serif" w:eastAsia="Times New Roman" w:hAnsi="PT Astra Serif" w:cs="Times New Roman"/>
                <w:color w:val="000000"/>
                <w:sz w:val="20"/>
                <w:lang w:eastAsia="ru-RU"/>
              </w:rPr>
              <w:t xml:space="preserve">В 2023 года одним из победителей аналогичного федерального конкурса стал МАУ ЗАТО Северск Детский оздоровительный лагерь «Восход», которому предоставлен грант в размере 6,1 млн. руб. </w:t>
            </w:r>
          </w:p>
          <w:p w:rsidR="00142BE3" w:rsidRPr="00142BE3" w:rsidRDefault="00E74773" w:rsidP="00E7477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0"/>
                <w:lang w:eastAsia="ru-RU"/>
              </w:rPr>
              <w:t xml:space="preserve">В ДОЛ </w:t>
            </w:r>
            <w:r w:rsidR="00142BE3" w:rsidRPr="00142BE3">
              <w:rPr>
                <w:rFonts w:ascii="PT Astra Serif" w:eastAsia="Times New Roman" w:hAnsi="PT Astra Serif" w:cs="Times New Roman"/>
                <w:color w:val="000000"/>
                <w:sz w:val="20"/>
                <w:lang w:eastAsia="ru-RU"/>
              </w:rPr>
              <w:t>«Восход» проведены мероприятия по созданию досту</w:t>
            </w:r>
            <w:r>
              <w:rPr>
                <w:rFonts w:ascii="PT Astra Serif" w:eastAsia="Times New Roman" w:hAnsi="PT Astra Serif" w:cs="Times New Roman"/>
                <w:color w:val="000000"/>
                <w:sz w:val="20"/>
                <w:lang w:eastAsia="ru-RU"/>
              </w:rPr>
              <w:t>пной инфраструктуры для детей:</w:t>
            </w:r>
          </w:p>
          <w:p w:rsidR="00142BE3" w:rsidRPr="00142BE3" w:rsidRDefault="00142BE3" w:rsidP="00E7477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0"/>
                <w:lang w:eastAsia="ru-RU"/>
              </w:rPr>
            </w:pPr>
            <w:r w:rsidRPr="00142BE3">
              <w:rPr>
                <w:rFonts w:ascii="PT Astra Serif" w:eastAsia="Times New Roman" w:hAnsi="PT Astra Serif" w:cs="Times New Roman"/>
                <w:color w:val="000000"/>
                <w:sz w:val="20"/>
                <w:lang w:eastAsia="ru-RU"/>
              </w:rPr>
              <w:t>-</w:t>
            </w:r>
            <w:r w:rsidR="00E74773">
              <w:rPr>
                <w:rFonts w:ascii="PT Astra Serif" w:eastAsia="Times New Roman" w:hAnsi="PT Astra Serif" w:cs="Times New Roman"/>
                <w:color w:val="000000"/>
                <w:sz w:val="20"/>
                <w:lang w:eastAsia="ru-RU"/>
              </w:rPr>
              <w:t xml:space="preserve"> в одном жилом корпусе проведен</w:t>
            </w:r>
            <w:r w:rsidRPr="00142BE3">
              <w:rPr>
                <w:rFonts w:ascii="PT Astra Serif" w:eastAsia="Times New Roman" w:hAnsi="PT Astra Serif" w:cs="Times New Roman"/>
                <w:color w:val="000000"/>
                <w:sz w:val="20"/>
                <w:lang w:eastAsia="ru-RU"/>
              </w:rPr>
              <w:t xml:space="preserve"> текущи</w:t>
            </w:r>
            <w:r w:rsidR="00E74773">
              <w:rPr>
                <w:rFonts w:ascii="PT Astra Serif" w:eastAsia="Times New Roman" w:hAnsi="PT Astra Serif" w:cs="Times New Roman"/>
                <w:color w:val="000000"/>
                <w:sz w:val="20"/>
                <w:lang w:eastAsia="ru-RU"/>
              </w:rPr>
              <w:t>й ремонт санитарно–</w:t>
            </w:r>
            <w:r w:rsidRPr="00142BE3">
              <w:rPr>
                <w:rFonts w:ascii="PT Astra Serif" w:eastAsia="Times New Roman" w:hAnsi="PT Astra Serif" w:cs="Times New Roman"/>
                <w:color w:val="000000"/>
                <w:sz w:val="20"/>
                <w:lang w:eastAsia="ru-RU"/>
              </w:rPr>
              <w:t>гигиенических помещений для маломобильных групп с монтажом систем отопления, водоснабжения и канализации;</w:t>
            </w:r>
          </w:p>
          <w:p w:rsidR="00142BE3" w:rsidRPr="00142BE3" w:rsidRDefault="00142BE3" w:rsidP="00E7477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0"/>
                <w:lang w:eastAsia="ru-RU"/>
              </w:rPr>
            </w:pPr>
            <w:r w:rsidRPr="00142BE3">
              <w:rPr>
                <w:rFonts w:ascii="PT Astra Serif" w:eastAsia="Times New Roman" w:hAnsi="PT Astra Serif" w:cs="Times New Roman"/>
                <w:color w:val="000000"/>
                <w:sz w:val="20"/>
                <w:lang w:eastAsia="ru-RU"/>
              </w:rPr>
              <w:t>- осуществлен текущий ремонт крылец центральных входов и запасных выходов с установкой пандусов в одном жилом корпусе, в здании столовой и административно-медицинском корпусе;</w:t>
            </w:r>
          </w:p>
          <w:p w:rsidR="00142BE3" w:rsidRPr="00142BE3" w:rsidRDefault="00142BE3" w:rsidP="00E7477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0"/>
                <w:lang w:eastAsia="ru-RU"/>
              </w:rPr>
            </w:pPr>
            <w:r w:rsidRPr="00142BE3">
              <w:rPr>
                <w:rFonts w:ascii="PT Astra Serif" w:eastAsia="Times New Roman" w:hAnsi="PT Astra Serif" w:cs="Times New Roman"/>
                <w:color w:val="000000"/>
                <w:sz w:val="20"/>
                <w:lang w:eastAsia="ru-RU"/>
              </w:rPr>
              <w:t>- приобретен ноутбук и система психофизиологического тренинга методом биологической обратной связи «Кинезис»;</w:t>
            </w:r>
          </w:p>
          <w:p w:rsidR="00142BE3" w:rsidRPr="00142BE3" w:rsidRDefault="00142BE3" w:rsidP="00E7477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0"/>
                <w:lang w:eastAsia="ru-RU"/>
              </w:rPr>
            </w:pPr>
            <w:r w:rsidRPr="00142BE3">
              <w:rPr>
                <w:rFonts w:ascii="PT Astra Serif" w:eastAsia="Times New Roman" w:hAnsi="PT Astra Serif" w:cs="Times New Roman"/>
                <w:color w:val="000000"/>
                <w:sz w:val="20"/>
                <w:lang w:eastAsia="ru-RU"/>
              </w:rPr>
              <w:t>- для организации и проведения досуговой и кружковой работы закуплено и установлено уличное оборудование (качели и игровой комплекс),  приобретены адаптированные настольные игры;</w:t>
            </w:r>
          </w:p>
          <w:p w:rsidR="00142BE3" w:rsidRPr="00142BE3" w:rsidRDefault="00142BE3" w:rsidP="00E7477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0"/>
                <w:lang w:eastAsia="ru-RU"/>
              </w:rPr>
            </w:pPr>
            <w:r w:rsidRPr="00142BE3">
              <w:rPr>
                <w:rFonts w:ascii="PT Astra Serif" w:eastAsia="Times New Roman" w:hAnsi="PT Astra Serif" w:cs="Times New Roman"/>
                <w:color w:val="000000"/>
                <w:sz w:val="20"/>
                <w:lang w:eastAsia="ru-RU"/>
              </w:rPr>
              <w:t>- приобретено  массажное кресло, мультимедийное оборудование.</w:t>
            </w:r>
          </w:p>
          <w:p w:rsidR="00142BE3" w:rsidRPr="00142BE3" w:rsidRDefault="00142BE3" w:rsidP="00E7477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0"/>
                <w:lang w:eastAsia="ru-RU"/>
              </w:rPr>
            </w:pPr>
            <w:r w:rsidRPr="00142BE3">
              <w:rPr>
                <w:rFonts w:ascii="PT Astra Serif" w:eastAsia="Times New Roman" w:hAnsi="PT Astra Serif" w:cs="Times New Roman"/>
                <w:color w:val="000000"/>
                <w:sz w:val="20"/>
                <w:lang w:eastAsia="ru-RU"/>
              </w:rPr>
              <w:t>Разработана рабочая программа воспитания муниципального автономного учреждения ЗАТО Северск детского оздоровительного лагеря «Восход».</w:t>
            </w:r>
          </w:p>
          <w:p w:rsidR="00142BE3" w:rsidRPr="00142BE3" w:rsidRDefault="00142BE3" w:rsidP="00E7477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0"/>
                <w:lang w:eastAsia="ru-RU"/>
              </w:rPr>
            </w:pPr>
            <w:r w:rsidRPr="00142BE3">
              <w:rPr>
                <w:rFonts w:ascii="PT Astra Serif" w:eastAsia="Times New Roman" w:hAnsi="PT Astra Serif" w:cs="Times New Roman"/>
                <w:color w:val="000000"/>
                <w:sz w:val="20"/>
                <w:lang w:eastAsia="ru-RU"/>
              </w:rPr>
              <w:t>В 2023 году в рамках проведения 6 инклюзивных смен в Дол «Восход» организован отдых и оздоровление 3 детей-инвалидов и 23 детей с ОВЗ.</w:t>
            </w:r>
          </w:p>
          <w:p w:rsidR="00142BE3" w:rsidRPr="00142BE3" w:rsidRDefault="00142BE3" w:rsidP="00E7477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0"/>
                <w:lang w:eastAsia="ru-RU"/>
              </w:rPr>
            </w:pPr>
            <w:r w:rsidRPr="00142BE3">
              <w:rPr>
                <w:rFonts w:ascii="PT Astra Serif" w:eastAsia="Times New Roman" w:hAnsi="PT Astra Serif" w:cs="Times New Roman"/>
                <w:color w:val="000000"/>
                <w:sz w:val="20"/>
                <w:lang w:eastAsia="ru-RU"/>
              </w:rPr>
              <w:t>В 2022 году МАУ ЗАТО Северск Детский оздоровительный лагерь «Зеленый мыс» стал одним из победителей конкурсного отбора и получил грант на данные цели из федерального бюджета в размере 3,4 млн. руб., в рамках реализации которого в структурное подразделение Детский оздоровительный лагерь «Березка» поставлено оборудование для сенсорных комнат, проведён текущий ремонт двух сенсорных комнат в жилых корпусах, санитарных узлов в зданиях столовой и жилого корпуса, монтаж пандуса.</w:t>
            </w:r>
          </w:p>
          <w:p w:rsidR="00142BE3" w:rsidRPr="00142BE3" w:rsidRDefault="00142BE3" w:rsidP="00E7477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0"/>
                <w:lang w:eastAsia="ru-RU"/>
              </w:rPr>
            </w:pPr>
            <w:r w:rsidRPr="00142BE3">
              <w:rPr>
                <w:rFonts w:ascii="PT Astra Serif" w:eastAsia="Times New Roman" w:hAnsi="PT Astra Serif" w:cs="Times New Roman"/>
                <w:color w:val="000000"/>
                <w:sz w:val="20"/>
                <w:lang w:eastAsia="ru-RU"/>
              </w:rPr>
              <w:t>При подготовке к летнему сезону 2023 года проведены: обучение персонала ДОЛ «Березка» с учётом особенностей работы с детьми с новыми нозологиями, практикумы по использованию сенсорных комнат, работа с родителями (законными представителями), медицинскими учреждениями и общеобразовательными организациями, в том числе по набору детей с ограниченными возможностями здоровья на летние тематические смены.</w:t>
            </w:r>
          </w:p>
          <w:p w:rsidR="00142BE3" w:rsidRPr="00142BE3" w:rsidRDefault="00142BE3" w:rsidP="00E7477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0"/>
                <w:lang w:eastAsia="ru-RU"/>
              </w:rPr>
            </w:pPr>
            <w:r w:rsidRPr="00142BE3">
              <w:rPr>
                <w:rFonts w:ascii="PT Astra Serif" w:eastAsia="Times New Roman" w:hAnsi="PT Astra Serif" w:cs="Times New Roman"/>
                <w:color w:val="000000"/>
                <w:sz w:val="20"/>
                <w:lang w:eastAsia="ru-RU"/>
              </w:rPr>
              <w:t>В 2023 году в ДОЛ «Березка» состоялось 4 инклюзивные смены, участниками которых стали 20 детей с ОВЗ.</w:t>
            </w:r>
          </w:p>
          <w:p w:rsidR="00142BE3" w:rsidRPr="00142BE3" w:rsidRDefault="00142BE3" w:rsidP="00E7477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0"/>
                <w:lang w:eastAsia="ru-RU"/>
              </w:rPr>
            </w:pPr>
            <w:r w:rsidRPr="00142BE3">
              <w:rPr>
                <w:rFonts w:ascii="PT Astra Serif" w:eastAsia="Times New Roman" w:hAnsi="PT Astra Serif" w:cs="Times New Roman"/>
                <w:color w:val="000000"/>
                <w:sz w:val="20"/>
                <w:lang w:eastAsia="ru-RU"/>
              </w:rPr>
              <w:t>Также в целях укрепления материально-технической базы указанных стационарных загородных организаций в 2023 году из средств областного бюджета в качестве субсидии предоставлено 15,0 млн. рублей муниципальному образованию «Городской округ закрытое административно-территориальное образование Северск Томской области», за счет которых проведены текущие ремонты отдельных корпусов и хозяйственных объектов, установлен банно-прачечный комплекс, построена летняя сцена, а также мероприятия по антитеррористической и противопожарной безопасности (дооснащение системы видеонаблюдения, текущий ремонт систем автоматической пожарной сигнализации, установка наружной металлической пожарной лестницы в одном административном корпусе и др.).</w:t>
            </w:r>
          </w:p>
          <w:p w:rsidR="00142BE3" w:rsidRPr="00142BE3" w:rsidRDefault="00142BE3" w:rsidP="00E7477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0"/>
                <w:lang w:eastAsia="ru-RU"/>
              </w:rPr>
            </w:pPr>
            <w:r w:rsidRPr="00142BE3">
              <w:rPr>
                <w:rFonts w:ascii="PT Astra Serif" w:eastAsia="Times New Roman" w:hAnsi="PT Astra Serif" w:cs="Times New Roman"/>
                <w:color w:val="000000"/>
                <w:sz w:val="20"/>
                <w:lang w:eastAsia="ru-RU"/>
              </w:rPr>
              <w:t>В 2023 году в условиях санаторной оздоровитель</w:t>
            </w:r>
            <w:r w:rsidR="00E74773">
              <w:rPr>
                <w:rFonts w:ascii="PT Astra Serif" w:eastAsia="Times New Roman" w:hAnsi="PT Astra Serif" w:cs="Times New Roman"/>
                <w:color w:val="000000"/>
                <w:sz w:val="20"/>
                <w:lang w:eastAsia="ru-RU"/>
              </w:rPr>
              <w:t>ной организации в летний период</w:t>
            </w:r>
            <w:r w:rsidRPr="00142BE3">
              <w:rPr>
                <w:rFonts w:ascii="PT Astra Serif" w:eastAsia="Times New Roman" w:hAnsi="PT Astra Serif" w:cs="Times New Roman"/>
                <w:color w:val="000000"/>
                <w:sz w:val="20"/>
                <w:lang w:eastAsia="ru-RU"/>
              </w:rPr>
              <w:t xml:space="preserve"> традиционно состоялась специализированная смена для 25 детей-инвалидов, больных сахарным диабетом. Смены для данной категории детей организуются Департаментом по вопросам семьи и детей Томской области с 2017 году при поддержке благотворительного фонда помощи детям, больным диабетом и их семьям «ДИА-МиР». При организации смен предусмотрено создание необходимых условий с учетом особенностей заболевания детей: обеспечение соответствующего питания, условий хранения лекарственных препаратов, из</w:t>
            </w:r>
            <w:r w:rsidR="00E74773">
              <w:rPr>
                <w:rFonts w:ascii="PT Astra Serif" w:eastAsia="Times New Roman" w:hAnsi="PT Astra Serif" w:cs="Times New Roman"/>
                <w:color w:val="000000"/>
                <w:sz w:val="20"/>
                <w:lang w:eastAsia="ru-RU"/>
              </w:rPr>
              <w:t xml:space="preserve">мерения уровня сахара в крови, </w:t>
            </w:r>
            <w:r w:rsidRPr="00142BE3">
              <w:rPr>
                <w:rFonts w:ascii="PT Astra Serif" w:eastAsia="Times New Roman" w:hAnsi="PT Astra Serif" w:cs="Times New Roman"/>
                <w:color w:val="000000"/>
                <w:sz w:val="20"/>
                <w:lang w:eastAsia="ru-RU"/>
              </w:rPr>
              <w:t>круглосуточного медицинского обслуживания и оказания неотложной медицинской помощи. Путевки на данную смену для детей-инвалидов предоставлены за счет средств областного бюджета.</w:t>
            </w:r>
          </w:p>
          <w:p w:rsidR="001C0824" w:rsidRPr="00C87E10" w:rsidRDefault="00142BE3" w:rsidP="00E7477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0"/>
                <w:lang w:eastAsia="ru-RU"/>
              </w:rPr>
            </w:pPr>
            <w:r w:rsidRPr="00142BE3">
              <w:rPr>
                <w:rFonts w:ascii="PT Astra Serif" w:eastAsia="Times New Roman" w:hAnsi="PT Astra Serif" w:cs="Times New Roman"/>
                <w:color w:val="000000"/>
                <w:sz w:val="20"/>
                <w:lang w:eastAsia="ru-RU"/>
              </w:rPr>
              <w:t>К 2028-2030 годам планируется не менее, чем в 2 организациях отдыха детей и их оздоровления создать доступную инфраструктуру организаций отдыха детей и их оздоровления для обучающихся с инвалидностью, с ОВЗ.</w:t>
            </w:r>
          </w:p>
        </w:tc>
        <w:tc>
          <w:tcPr>
            <w:tcW w:w="1815" w:type="dxa"/>
            <w:gridSpan w:val="2"/>
            <w:shd w:val="clear" w:color="auto" w:fill="auto"/>
          </w:tcPr>
          <w:p w:rsidR="001C0824" w:rsidRPr="00C87E10" w:rsidRDefault="001C0824" w:rsidP="00AD423A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lang w:eastAsia="ru-RU"/>
              </w:rPr>
            </w:pPr>
          </w:p>
        </w:tc>
      </w:tr>
      <w:tr w:rsidR="001C0824" w:rsidRPr="00591863" w:rsidTr="005B437E">
        <w:trPr>
          <w:trHeight w:val="552"/>
        </w:trPr>
        <w:tc>
          <w:tcPr>
            <w:tcW w:w="15566" w:type="dxa"/>
            <w:gridSpan w:val="6"/>
            <w:shd w:val="clear" w:color="auto" w:fill="auto"/>
            <w:noWrap/>
            <w:vAlign w:val="center"/>
            <w:hideMark/>
          </w:tcPr>
          <w:p w:rsidR="001C0824" w:rsidRPr="00591863" w:rsidRDefault="001C0824" w:rsidP="0081772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 w:rsidRPr="00591863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V. Развитие системы психолого-педагогического сопровождения образования обучающихся с инвалидностью, с ОВЗ</w:t>
            </w:r>
          </w:p>
        </w:tc>
      </w:tr>
      <w:tr w:rsidR="001C0824" w:rsidRPr="00591863" w:rsidTr="00F53CEC">
        <w:trPr>
          <w:trHeight w:val="1126"/>
        </w:trPr>
        <w:tc>
          <w:tcPr>
            <w:tcW w:w="530" w:type="dxa"/>
            <w:shd w:val="clear" w:color="auto" w:fill="auto"/>
            <w:noWrap/>
            <w:hideMark/>
          </w:tcPr>
          <w:p w:rsidR="001C0824" w:rsidRPr="00591863" w:rsidRDefault="001C0824" w:rsidP="00817720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0"/>
                <w:lang w:eastAsia="ru-RU"/>
              </w:rPr>
              <w:t>5.</w:t>
            </w:r>
            <w:r w:rsidRPr="0099183A">
              <w:rPr>
                <w:rFonts w:ascii="PT Astra Serif" w:eastAsia="Times New Roman" w:hAnsi="PT Astra Serif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3265" w:type="dxa"/>
            <w:gridSpan w:val="2"/>
            <w:shd w:val="clear" w:color="auto" w:fill="auto"/>
            <w:hideMark/>
          </w:tcPr>
          <w:p w:rsidR="001C0824" w:rsidRDefault="001C0824" w:rsidP="00817720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lang w:eastAsia="ru-RU"/>
              </w:rPr>
            </w:pPr>
            <w:r w:rsidRPr="00C87E10">
              <w:rPr>
                <w:rFonts w:ascii="PT Astra Serif" w:eastAsia="Times New Roman" w:hAnsi="PT Astra Serif" w:cs="Times New Roman"/>
                <w:color w:val="000000"/>
                <w:sz w:val="20"/>
                <w:lang w:eastAsia="ru-RU"/>
              </w:rPr>
              <w:t>Развитие системы психолого-педагогического сопровождения образования обучающихся с инвалидностью,</w:t>
            </w:r>
          </w:p>
          <w:p w:rsidR="00B743F1" w:rsidRPr="00C87E10" w:rsidRDefault="001C0824" w:rsidP="00817720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lang w:eastAsia="ru-RU"/>
              </w:rPr>
            </w:pPr>
            <w:r w:rsidRPr="00C87E10">
              <w:rPr>
                <w:rFonts w:ascii="PT Astra Serif" w:eastAsia="Times New Roman" w:hAnsi="PT Astra Serif" w:cs="Times New Roman"/>
                <w:color w:val="000000"/>
                <w:sz w:val="20"/>
                <w:lang w:eastAsia="ru-RU"/>
              </w:rPr>
              <w:t>с ОВЗ</w:t>
            </w:r>
          </w:p>
        </w:tc>
        <w:tc>
          <w:tcPr>
            <w:tcW w:w="9956" w:type="dxa"/>
            <w:shd w:val="clear" w:color="auto" w:fill="auto"/>
          </w:tcPr>
          <w:p w:rsidR="003F24E5" w:rsidRPr="003F24E5" w:rsidRDefault="00CD05E4" w:rsidP="003F24E5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0"/>
                <w:lang w:eastAsia="ru-RU"/>
              </w:rPr>
            </w:pPr>
            <w:r w:rsidRPr="003F24E5">
              <w:rPr>
                <w:rFonts w:ascii="PT Astra Serif" w:eastAsia="Times New Roman" w:hAnsi="PT Astra Serif" w:cs="Times New Roman"/>
                <w:color w:val="000000"/>
                <w:sz w:val="20"/>
                <w:lang w:eastAsia="ru-RU"/>
              </w:rPr>
              <w:t xml:space="preserve">В 2023 году в </w:t>
            </w:r>
            <w:r w:rsidR="003F24E5" w:rsidRPr="003F24E5">
              <w:rPr>
                <w:rFonts w:ascii="PT Astra Serif" w:eastAsia="Times New Roman" w:hAnsi="PT Astra Serif" w:cs="Times New Roman"/>
                <w:color w:val="000000"/>
                <w:sz w:val="20"/>
                <w:lang w:eastAsia="ru-RU"/>
              </w:rPr>
              <w:t>Томской области</w:t>
            </w:r>
            <w:r w:rsidRPr="003F24E5">
              <w:rPr>
                <w:rFonts w:ascii="PT Astra Serif" w:eastAsia="Times New Roman" w:hAnsi="PT Astra Serif" w:cs="Times New Roman"/>
                <w:color w:val="000000"/>
                <w:sz w:val="20"/>
                <w:lang w:eastAsia="ru-RU"/>
              </w:rPr>
              <w:t xml:space="preserve"> </w:t>
            </w:r>
            <w:r w:rsidR="003F24E5" w:rsidRPr="003F24E5">
              <w:rPr>
                <w:rFonts w:ascii="PT Astra Serif" w:eastAsia="Times New Roman" w:hAnsi="PT Astra Serif" w:cs="Times New Roman"/>
                <w:color w:val="000000"/>
                <w:sz w:val="20"/>
                <w:lang w:eastAsia="ru-RU"/>
              </w:rPr>
              <w:t>ве</w:t>
            </w:r>
            <w:r w:rsidR="007122B1">
              <w:rPr>
                <w:rFonts w:ascii="PT Astra Serif" w:eastAsia="Times New Roman" w:hAnsi="PT Astra Serif" w:cs="Times New Roman"/>
                <w:color w:val="000000"/>
                <w:sz w:val="20"/>
                <w:lang w:eastAsia="ru-RU"/>
              </w:rPr>
              <w:t>лась</w:t>
            </w:r>
            <w:r w:rsidR="003F24E5" w:rsidRPr="003F24E5">
              <w:rPr>
                <w:rFonts w:ascii="PT Astra Serif" w:eastAsia="Times New Roman" w:hAnsi="PT Astra Serif" w:cs="Times New Roman"/>
                <w:color w:val="000000"/>
                <w:sz w:val="20"/>
                <w:lang w:eastAsia="ru-RU"/>
              </w:rPr>
              <w:t xml:space="preserve"> работа по развитию системы оказания психолого-педагогической, медицинской и социальной помощи на региональном и муниципальном уровнях.</w:t>
            </w:r>
          </w:p>
          <w:p w:rsidR="003F24E5" w:rsidRDefault="003F24E5" w:rsidP="003F24E5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0"/>
                <w:lang w:eastAsia="ru-RU"/>
              </w:rPr>
            </w:pPr>
            <w:r w:rsidRPr="003F24E5">
              <w:rPr>
                <w:rFonts w:ascii="PT Astra Serif" w:eastAsia="Times New Roman" w:hAnsi="PT Astra Serif" w:cs="Times New Roman"/>
                <w:color w:val="000000"/>
                <w:sz w:val="20"/>
                <w:lang w:eastAsia="ru-RU"/>
              </w:rPr>
              <w:t>На региональном уровне запланировано создание областного центра психолого-педагогической и медико-социальной помощи.</w:t>
            </w:r>
          </w:p>
          <w:p w:rsidR="003F24E5" w:rsidRPr="00C87E10" w:rsidRDefault="003F24E5" w:rsidP="003F24E5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1815" w:type="dxa"/>
            <w:gridSpan w:val="2"/>
            <w:shd w:val="clear" w:color="auto" w:fill="auto"/>
          </w:tcPr>
          <w:p w:rsidR="001C0824" w:rsidRPr="00C87E10" w:rsidRDefault="001C0824" w:rsidP="00817720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lang w:eastAsia="ru-RU"/>
              </w:rPr>
            </w:pPr>
          </w:p>
        </w:tc>
      </w:tr>
      <w:tr w:rsidR="001C0824" w:rsidRPr="00591863" w:rsidTr="00F53CEC">
        <w:trPr>
          <w:trHeight w:val="985"/>
        </w:trPr>
        <w:tc>
          <w:tcPr>
            <w:tcW w:w="530" w:type="dxa"/>
            <w:shd w:val="clear" w:color="auto" w:fill="auto"/>
            <w:hideMark/>
          </w:tcPr>
          <w:p w:rsidR="001C0824" w:rsidRPr="00591863" w:rsidRDefault="001C0824" w:rsidP="00817720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0"/>
                <w:lang w:eastAsia="ru-RU"/>
              </w:rPr>
              <w:t>5.</w:t>
            </w:r>
            <w:r w:rsidRPr="00B42DCD">
              <w:rPr>
                <w:rFonts w:ascii="PT Astra Serif" w:eastAsia="Times New Roman" w:hAnsi="PT Astra Serif" w:cs="Times New Roman"/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3265" w:type="dxa"/>
            <w:gridSpan w:val="2"/>
            <w:shd w:val="clear" w:color="auto" w:fill="auto"/>
            <w:hideMark/>
          </w:tcPr>
          <w:p w:rsidR="001C0824" w:rsidRPr="00C87E10" w:rsidRDefault="001C0824" w:rsidP="00817720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C87E10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Совершенствование деятельности психолого-медико-педагогических комиссий</w:t>
            </w:r>
          </w:p>
        </w:tc>
        <w:tc>
          <w:tcPr>
            <w:tcW w:w="9956" w:type="dxa"/>
            <w:shd w:val="clear" w:color="auto" w:fill="auto"/>
          </w:tcPr>
          <w:p w:rsidR="007122B1" w:rsidRPr="007122B1" w:rsidRDefault="007122B1" w:rsidP="00F01B92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iCs/>
                <w:sz w:val="20"/>
                <w:szCs w:val="20"/>
                <w:lang w:eastAsia="ru-RU"/>
              </w:rPr>
            </w:pPr>
            <w:r w:rsidRPr="007122B1">
              <w:rPr>
                <w:rFonts w:ascii="PT Astra Serif" w:eastAsia="Times New Roman" w:hAnsi="PT Astra Serif" w:cs="Times New Roman"/>
                <w:iCs/>
                <w:sz w:val="20"/>
                <w:szCs w:val="20"/>
                <w:lang w:eastAsia="ru-RU"/>
              </w:rPr>
              <w:t xml:space="preserve">В настоящее время </w:t>
            </w:r>
            <w:r w:rsidR="00F01B92">
              <w:rPr>
                <w:rFonts w:ascii="PT Astra Serif" w:eastAsia="Times New Roman" w:hAnsi="PT Astra Serif" w:cs="Times New Roman"/>
                <w:color w:val="000000"/>
                <w:sz w:val="20"/>
                <w:lang w:eastAsia="ru-RU"/>
              </w:rPr>
              <w:t>ф</w:t>
            </w:r>
            <w:r w:rsidR="00F01B92" w:rsidRPr="007122B1">
              <w:rPr>
                <w:rFonts w:ascii="PT Astra Serif" w:eastAsia="Times New Roman" w:hAnsi="PT Astra Serif" w:cs="Times New Roman"/>
                <w:color w:val="000000"/>
                <w:sz w:val="20"/>
                <w:lang w:eastAsia="ru-RU"/>
              </w:rPr>
              <w:t>ункционирует 1 центральная ПМПК</w:t>
            </w:r>
            <w:r w:rsidR="00F01B92">
              <w:rPr>
                <w:rFonts w:ascii="PT Astra Serif" w:eastAsia="Times New Roman" w:hAnsi="PT Astra Serif" w:cs="Times New Roman"/>
                <w:color w:val="000000"/>
                <w:sz w:val="20"/>
                <w:lang w:eastAsia="ru-RU"/>
              </w:rPr>
              <w:t>.</w:t>
            </w:r>
            <w:r w:rsidR="00F01B92">
              <w:rPr>
                <w:rFonts w:ascii="PT Astra Serif" w:eastAsia="Times New Roman" w:hAnsi="PT Astra Serif" w:cs="Times New Roman"/>
                <w:iCs/>
                <w:sz w:val="20"/>
                <w:szCs w:val="20"/>
                <w:lang w:eastAsia="ru-RU"/>
              </w:rPr>
              <w:t xml:space="preserve"> </w:t>
            </w:r>
            <w:r w:rsidRPr="007122B1">
              <w:rPr>
                <w:rFonts w:ascii="PT Astra Serif" w:eastAsia="Times New Roman" w:hAnsi="PT Astra Serif" w:cs="Times New Roman"/>
                <w:iCs/>
                <w:sz w:val="20"/>
                <w:szCs w:val="20"/>
                <w:lang w:eastAsia="ru-RU"/>
              </w:rPr>
              <w:t>На муниципальном уровне на территории Томской области функционирует 20 территориальных ПМПК.</w:t>
            </w:r>
          </w:p>
          <w:p w:rsidR="007122B1" w:rsidRPr="007122B1" w:rsidRDefault="007122B1" w:rsidP="00F01B92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iCs/>
                <w:sz w:val="20"/>
                <w:szCs w:val="20"/>
                <w:lang w:eastAsia="ru-RU"/>
              </w:rPr>
            </w:pPr>
            <w:r w:rsidRPr="007122B1">
              <w:rPr>
                <w:rFonts w:ascii="PT Astra Serif" w:eastAsia="Times New Roman" w:hAnsi="PT Astra Serif" w:cs="Times New Roman"/>
                <w:iCs/>
                <w:sz w:val="20"/>
                <w:szCs w:val="20"/>
                <w:lang w:eastAsia="ru-RU"/>
              </w:rPr>
              <w:t>В г. Томске психолого-педагогическое сопровождение детских коллективов, консультативную помощь подросткам и взрослым оказывает Центр профилактики девиантного поведения детей и подростков «Альтернатива» — структурное подразделение Дома детства и юношества «Факел».</w:t>
            </w:r>
          </w:p>
          <w:p w:rsidR="00197AD5" w:rsidRPr="00F01B92" w:rsidRDefault="007122B1" w:rsidP="00F01B92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iCs/>
                <w:sz w:val="20"/>
                <w:szCs w:val="20"/>
                <w:lang w:eastAsia="ru-RU"/>
              </w:rPr>
            </w:pPr>
            <w:r w:rsidRPr="007122B1">
              <w:rPr>
                <w:rFonts w:ascii="PT Astra Serif" w:eastAsia="Times New Roman" w:hAnsi="PT Astra Serif" w:cs="Times New Roman"/>
                <w:iCs/>
                <w:sz w:val="20"/>
                <w:szCs w:val="20"/>
                <w:lang w:eastAsia="ru-RU"/>
              </w:rPr>
              <w:t>В целях повышения качества образования, внедрения и трансляции инноваций, лучших практик в обучении и воспитании обучающихся с ограниченными возможностями здоровья, с инвалидностью на базе 9 отдельных общеобразовательных организаций Томской области, участников мероприятия федерального проекта «Современная школа» национального проекта «Образование», направленного на поддержку образования обучающихся с ограниченными возможностями здоровья», функционируют региональные консультативно-методические (ресурсные) центры (Доброшкола).</w:t>
            </w:r>
          </w:p>
        </w:tc>
        <w:tc>
          <w:tcPr>
            <w:tcW w:w="1815" w:type="dxa"/>
            <w:gridSpan w:val="2"/>
            <w:shd w:val="clear" w:color="auto" w:fill="auto"/>
            <w:hideMark/>
          </w:tcPr>
          <w:p w:rsidR="001C0824" w:rsidRPr="00C87E10" w:rsidRDefault="001C0824" w:rsidP="001D48BF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C0824" w:rsidRPr="00591863" w:rsidTr="005B437E">
        <w:trPr>
          <w:trHeight w:val="288"/>
        </w:trPr>
        <w:tc>
          <w:tcPr>
            <w:tcW w:w="15566" w:type="dxa"/>
            <w:gridSpan w:val="6"/>
            <w:shd w:val="clear" w:color="auto" w:fill="auto"/>
            <w:noWrap/>
            <w:vAlign w:val="center"/>
            <w:hideMark/>
          </w:tcPr>
          <w:p w:rsidR="001C0824" w:rsidRPr="00591863" w:rsidRDefault="001C0824" w:rsidP="0081772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 w:rsidRPr="00591863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VI. Развитие информационного пространства образования обучающихся с инвалидностью, с ОВЗ</w:t>
            </w:r>
          </w:p>
        </w:tc>
      </w:tr>
      <w:tr w:rsidR="001C0824" w:rsidRPr="00591863" w:rsidTr="00F53CEC">
        <w:trPr>
          <w:trHeight w:val="1824"/>
        </w:trPr>
        <w:tc>
          <w:tcPr>
            <w:tcW w:w="530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1C0824" w:rsidRPr="00591863" w:rsidRDefault="001C0824" w:rsidP="0081772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0"/>
                <w:lang w:eastAsia="ru-RU"/>
              </w:rPr>
              <w:t>6.</w:t>
            </w:r>
            <w:r w:rsidRPr="00B42DCD">
              <w:rPr>
                <w:rFonts w:ascii="PT Astra Serif" w:eastAsia="Times New Roman" w:hAnsi="PT Astra Serif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3171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1C0824" w:rsidRDefault="001C0824" w:rsidP="00817720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1243A0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Обеспечение повышения уровня информированности о функционирования информационных порталов, посвященных вопросам образования и воспитания обучающихся с инвалидностью, с ОВЗ</w:t>
            </w:r>
          </w:p>
          <w:p w:rsidR="00B743F1" w:rsidRPr="001243A0" w:rsidRDefault="00B743F1" w:rsidP="00817720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50" w:type="dxa"/>
            <w:gridSpan w:val="2"/>
            <w:shd w:val="clear" w:color="auto" w:fill="auto"/>
            <w:vAlign w:val="center"/>
          </w:tcPr>
          <w:p w:rsidR="00B20FB8" w:rsidRDefault="004C66A5" w:rsidP="00964D8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В Томской области н</w:t>
            </w:r>
            <w:r w:rsidR="00B20FB8" w:rsidRPr="00B20FB8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а сайте ТОИПКРО обеспечен открытый доступ к актуальным нормативным правовым актам, ресурсам и информационным материалам по вопросам общего и дополнительного образования и психолого-педагогического сопровождения обучающихся с инвалидностью, с ОВЗ</w:t>
            </w:r>
            <w:r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:</w:t>
            </w:r>
          </w:p>
          <w:p w:rsidR="004C66A5" w:rsidRDefault="00C17AF1" w:rsidP="004C66A5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hyperlink r:id="rId6" w:history="1">
              <w:r w:rsidR="004C66A5" w:rsidRPr="001A61D5">
                <w:rPr>
                  <w:rStyle w:val="a6"/>
                  <w:rFonts w:ascii="PT Astra Serif" w:eastAsia="Times New Roman" w:hAnsi="PT Astra Serif" w:cs="Times New Roman"/>
                  <w:sz w:val="20"/>
                  <w:szCs w:val="20"/>
                  <w:lang w:eastAsia="ru-RU"/>
                </w:rPr>
                <w:t>https://toipkro.ru/</w:t>
              </w:r>
            </w:hyperlink>
          </w:p>
          <w:p w:rsidR="004C66A5" w:rsidRDefault="00C17AF1" w:rsidP="004C66A5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hyperlink r:id="rId7" w:history="1">
              <w:r w:rsidR="004C66A5" w:rsidRPr="001A61D5">
                <w:rPr>
                  <w:rStyle w:val="a6"/>
                  <w:rFonts w:ascii="PT Astra Serif" w:eastAsia="Times New Roman" w:hAnsi="PT Astra Serif" w:cs="Times New Roman"/>
                  <w:sz w:val="20"/>
                  <w:szCs w:val="20"/>
                  <w:lang w:eastAsia="ru-RU"/>
                </w:rPr>
                <w:t>https://toipkro.ru/departments/kafedra-pedagogiki-psihologii-25/obrazovanie-detej-ovz-795/</w:t>
              </w:r>
            </w:hyperlink>
          </w:p>
          <w:p w:rsidR="00B20FB8" w:rsidRPr="004C66A5" w:rsidRDefault="00C17AF1" w:rsidP="004C66A5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hyperlink r:id="rId8" w:history="1">
              <w:r w:rsidR="004C66A5" w:rsidRPr="001A61D5">
                <w:rPr>
                  <w:rStyle w:val="a6"/>
                  <w:rFonts w:ascii="PT Astra Serif" w:eastAsia="Times New Roman" w:hAnsi="PT Astra Serif" w:cs="Times New Roman"/>
                  <w:sz w:val="20"/>
                  <w:szCs w:val="20"/>
                  <w:lang w:eastAsia="ru-RU"/>
                </w:rPr>
                <w:t>https://toipkro.ru/departments/kafedra-upravleniya-obrazovaniem-30/fgos/</w:t>
              </w:r>
            </w:hyperlink>
          </w:p>
          <w:p w:rsidR="00964D83" w:rsidRPr="00964D83" w:rsidRDefault="00964D83" w:rsidP="00964D8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964D83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 xml:space="preserve">В Томской области в рамках внедрения Целевой модели развития региональных систем дополнительного образования (Приказ Минпросвещения России от 03.09.2019 №467 «Об утверждении целевой модели развития региональных систем дополнительного образования детей», приказ Минпросвещения России от 02.02.2021 №38 «О внесении изменений в целевую модель развития региональных систем дополнительного образования детей», Приказ Минпросвещения России от 21.04.2023 № 302 «О внесении изменений в целевую модель развития региональных систем дополнительного образования детей, утвержденную  приказом Министерства  просвещения Российской Федерации от 3 сентября 2019 г. № 467» (далее - Целевая модель) действуют нормативные правовые акты органов исполнительной власти и органов местного самоуправления, обеспечивающие создание управленческой, организационно-финансовой структуры региональной системы дополнительного образования. </w:t>
            </w:r>
          </w:p>
          <w:p w:rsidR="00964D83" w:rsidRPr="00964D83" w:rsidRDefault="00964D83" w:rsidP="00964D8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964D83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 xml:space="preserve">В Томской области введена в эксплуатацию автоматизированная информационная система «Персонифицированное финансирование дополнительного образования» (АИС «ПФДО»), размещенная по адресу: https://tomsk.pfdo.ru. АИС «ПФДО» является действующей информационной системой, выполняющей функции регионального навигатора по дополнительным общеобразовательным программам, учета обучающихся, а также с помощью нее реализуется модель персонифицированного финансирования дополнительного образования. АИС «ПФДО» соответствует функциональным требованиям к региональным навигаторам и подключена к единой информационной системе сбора и анализа данных по учреждениям, программам, мероприятиям дополнительного образования и основным статистическим показателям охвата детей дополнительным образованием (далее - ЕАИС ДО). Количество просмотров АИС «ПФДО» более 200 тысяч. Все в по адаптированным программам дополнительного образования (1208 программ), занимаются 17821 обучающийся с инвалидностью или ОВЗ. </w:t>
            </w:r>
          </w:p>
          <w:p w:rsidR="00964D83" w:rsidRPr="00964D83" w:rsidRDefault="00964D83" w:rsidP="00964D8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964D83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С 18 марта 2022 года на едином портале государственных и муниципальных услуг (далее - ЕПГУ) жителям Томской области стала доступна услуга «Запись в кружки и секции» в электронном виде. После того, как была осуществлена интеграция ЕАИС ДОс ЕПГУ, информация об образовательных организациях, реализующих дополнительные общеобразовательные программы, которая имеется в региональном навигаторе, стала отображаться в федеральной государственной информационной системе ЕПГУ.</w:t>
            </w:r>
          </w:p>
          <w:p w:rsidR="00964D83" w:rsidRPr="005F2D69" w:rsidRDefault="00964D83" w:rsidP="005F2D6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964D83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Для обеспечения уровня информированности педагогических работников и родителей в части научно-методического обеспечения образования обучающихся с инвалидностью, с ОВЗ, функционирует сайт ОЦДО70.РФ и социальной сети https://vk.com/ogboudo_ocdo размещается информация для педагогов: «Реестр адаптированных дополнительных общеобразовательных общеразвивающих программ», Положения  о мероприятиях для  педагогов и родителей, ж</w:t>
            </w:r>
            <w:r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 xml:space="preserve">урнал «Внешкольное образование </w:t>
            </w:r>
            <w:r w:rsidRPr="00964D83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 xml:space="preserve">в </w:t>
            </w:r>
            <w:r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 xml:space="preserve">Томской </w:t>
            </w:r>
            <w:r w:rsidRPr="00964D83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области», в новостной ленте ре</w:t>
            </w:r>
            <w:r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гулярно размещается информация о мероприятиях для детей с инвалидностью</w:t>
            </w:r>
            <w:r w:rsidRPr="00964D83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 xml:space="preserve"> и ОВЗ.</w:t>
            </w:r>
          </w:p>
          <w:p w:rsidR="00CD05E4" w:rsidRPr="005F2D69" w:rsidRDefault="00CD05E4" w:rsidP="00CD05E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F2D69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ru-RU"/>
              </w:rPr>
              <w:t>В 2023 году проводилась работа по обеспечению повышения уровня информированности педагогических работников и родителей в части научно-методического обеспечения образования обучающихся с инвалидностью, с ОВЗ; обеспечен доступ к нормативным правовым актам и информационным материалам по вопросам общего и дополнительного образования и психолого-педагогического сопровождения обучающихся с инвалидностью, с ОВЗ.</w:t>
            </w:r>
          </w:p>
          <w:p w:rsidR="00CD05E4" w:rsidRPr="005F2D69" w:rsidRDefault="00CD05E4" w:rsidP="00CD05E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F2D69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ru-RU"/>
              </w:rPr>
              <w:t>С целью информирования и сопровождения педагогических работников в вопросах организации работы с обучающимися с ОВЗ и инвалидностью функционируют официальные Телеграмм каналы:</w:t>
            </w:r>
          </w:p>
          <w:p w:rsidR="00CD05E4" w:rsidRPr="005F2D69" w:rsidRDefault="00CD05E4" w:rsidP="00CD05E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F2D69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ru-RU"/>
              </w:rPr>
              <w:t xml:space="preserve">- для координаторов по ОВЗ –   https://t.me/+vsW1bnPTzWFkNmQy </w:t>
            </w:r>
          </w:p>
          <w:p w:rsidR="00CD05E4" w:rsidRPr="005F2D69" w:rsidRDefault="00CD05E4" w:rsidP="00CD05E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F2D69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ru-RU"/>
              </w:rPr>
              <w:t xml:space="preserve">- для учителей-дефектологов – https://t.me/+nkylSQtx12MwOTQ6 </w:t>
            </w:r>
          </w:p>
          <w:p w:rsidR="00CD05E4" w:rsidRPr="005F2D69" w:rsidRDefault="00CD05E4" w:rsidP="00CD05E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F2D69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ru-RU"/>
              </w:rPr>
              <w:t xml:space="preserve"> - для учителей-логопедов – https://t.me/+jSNUG0tDv-AzZDRi </w:t>
            </w:r>
          </w:p>
          <w:p w:rsidR="00CD05E4" w:rsidRPr="005F2D69" w:rsidRDefault="00CD05E4" w:rsidP="00CD05E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F2D69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ru-RU"/>
              </w:rPr>
              <w:t>С целью распространения лучших практик педагогического опыта учителей-логопедов/дефектологов в работе с обучающимися, в том числе и с детьми с ОВЗ и инвалидностью, функционируют профессиональные сообщества:</w:t>
            </w:r>
          </w:p>
          <w:p w:rsidR="00CD05E4" w:rsidRPr="005F2D69" w:rsidRDefault="00CD05E4" w:rsidP="00CD05E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F2D69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ru-RU"/>
              </w:rPr>
              <w:t>- Школа передового опыта «Коррекционная работа с детьми с ТМНР»;</w:t>
            </w:r>
          </w:p>
          <w:p w:rsidR="00CD05E4" w:rsidRPr="005F2D69" w:rsidRDefault="00CD05E4" w:rsidP="00CD05E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F2D69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ru-RU"/>
              </w:rPr>
              <w:t>- Школа передового опыта «Логопосиделки»;</w:t>
            </w:r>
          </w:p>
          <w:p w:rsidR="00CD05E4" w:rsidRPr="005F2D69" w:rsidRDefault="00CD05E4" w:rsidP="00CD05E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F2D69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ru-RU"/>
              </w:rPr>
              <w:t>- Муниципальное методическое объединение учителей-дефектологов.</w:t>
            </w:r>
          </w:p>
          <w:p w:rsidR="00CD05E4" w:rsidRPr="005F2D69" w:rsidRDefault="00CD05E4" w:rsidP="00CD05E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F2D69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ru-RU"/>
              </w:rPr>
              <w:t xml:space="preserve">В открытом доступе на официальном сайте департамента образования администрации города Томска в информационно-телекоммуникационной сети «Интернет» размещена нормативная правовая база и общая информация по организации обучения детей с ОВЗ https://www.admin.tomsk.ru/pgs/5fx. </w:t>
            </w:r>
          </w:p>
          <w:p w:rsidR="005F2D69" w:rsidRDefault="00CD05E4" w:rsidP="00964D8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F2D69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ru-RU"/>
              </w:rPr>
              <w:t>Проводятся ежегодные городские собрания для родителей, имеющих детей с ОВЗ и инвалидностью, по вопросам организации образовательного процесса обучающихся разных нозоологических категорий.</w:t>
            </w:r>
          </w:p>
          <w:p w:rsidR="005F2D69" w:rsidRPr="005F2D69" w:rsidRDefault="00964D83" w:rsidP="00964D83">
            <w:pPr>
              <w:spacing w:after="0" w:line="240" w:lineRule="auto"/>
              <w:jc w:val="both"/>
              <w:rPr>
                <w:rStyle w:val="a6"/>
                <w:rFonts w:ascii="PT Astra Serif" w:eastAsia="Times New Roman" w:hAnsi="PT Astra Serif" w:cs="Times New Roman"/>
                <w:b/>
                <w:bCs/>
                <w:color w:val="auto"/>
                <w:sz w:val="20"/>
                <w:szCs w:val="20"/>
                <w:u w:val="none"/>
                <w:lang w:eastAsia="ru-RU"/>
              </w:rPr>
            </w:pPr>
            <w:r w:rsidRPr="005F2D69">
              <w:rPr>
                <w:rStyle w:val="a6"/>
                <w:rFonts w:ascii="PT Astra Serif" w:eastAsia="Times New Roman" w:hAnsi="PT Astra Serif" w:cs="Times New Roman"/>
                <w:b/>
                <w:bCs/>
                <w:color w:val="auto"/>
                <w:sz w:val="20"/>
                <w:szCs w:val="20"/>
                <w:u w:val="none"/>
                <w:lang w:eastAsia="ru-RU"/>
              </w:rPr>
              <w:t>Равная доступность образования и развитие системы инклюзивного образования: меры поддержки в РФ:</w:t>
            </w:r>
          </w:p>
          <w:p w:rsidR="00964D83" w:rsidRPr="004C66A5" w:rsidRDefault="00C17AF1" w:rsidP="00964D8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ru-RU"/>
              </w:rPr>
            </w:pPr>
            <w:hyperlink r:id="rId9" w:history="1">
              <w:r w:rsidR="00964D83" w:rsidRPr="004C66A5">
                <w:rPr>
                  <w:rStyle w:val="a6"/>
                  <w:rFonts w:ascii="PT Astra Serif" w:eastAsia="Times New Roman" w:hAnsi="PT Astra Serif" w:cs="Times New Roman"/>
                  <w:bCs/>
                  <w:sz w:val="20"/>
                  <w:szCs w:val="20"/>
                  <w:lang w:eastAsia="ru-RU"/>
                </w:rPr>
                <w:t>https://www.tspu.edu.ru/news/28555-ravnaya-dostupnost-obrazovaniya-i-razvitie-sistemy-inklyuzivnogo-obrazovaniya-mery-podderzhki-v-rf.html</w:t>
              </w:r>
            </w:hyperlink>
            <w:r w:rsidR="00964D83" w:rsidRPr="004C66A5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964D83" w:rsidRPr="004C66A5" w:rsidRDefault="00C17AF1" w:rsidP="00964D8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ru-RU"/>
              </w:rPr>
            </w:pPr>
            <w:hyperlink r:id="rId10" w:history="1">
              <w:r w:rsidR="00964D83" w:rsidRPr="004C66A5">
                <w:rPr>
                  <w:rStyle w:val="a6"/>
                  <w:rFonts w:ascii="PT Astra Serif" w:eastAsia="Times New Roman" w:hAnsi="PT Astra Serif" w:cs="Times New Roman"/>
                  <w:bCs/>
                  <w:sz w:val="20"/>
                  <w:szCs w:val="20"/>
                  <w:lang w:eastAsia="ru-RU"/>
                </w:rPr>
                <w:t>https://vk.com/tspu_ru?w=wall-1174277_17189</w:t>
              </w:r>
            </w:hyperlink>
            <w:r w:rsidR="00964D83" w:rsidRPr="004C66A5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964D83" w:rsidRPr="004C66A5" w:rsidRDefault="00C17AF1" w:rsidP="00964D8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ru-RU"/>
              </w:rPr>
            </w:pPr>
            <w:hyperlink r:id="rId11" w:history="1">
              <w:r w:rsidR="00964D83" w:rsidRPr="004C66A5">
                <w:rPr>
                  <w:rStyle w:val="a6"/>
                  <w:rFonts w:ascii="PT Astra Serif" w:eastAsia="Times New Roman" w:hAnsi="PT Astra Serif" w:cs="Times New Roman"/>
                  <w:bCs/>
                  <w:sz w:val="20"/>
                  <w:szCs w:val="20"/>
                  <w:lang w:eastAsia="ru-RU"/>
                </w:rPr>
                <w:t>https://t.me/TspuTomsk/4953</w:t>
              </w:r>
            </w:hyperlink>
            <w:r w:rsidR="00964D83" w:rsidRPr="004C66A5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964D83" w:rsidRPr="00D7050B" w:rsidRDefault="00964D83" w:rsidP="00964D8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7050B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>Анонс Международного </w:t>
            </w:r>
            <w:r w:rsidRPr="00D7050B">
              <w:rPr>
                <w:rFonts w:ascii="PT Astra Serif" w:eastAsia="Times New Roman" w:hAnsi="PT Astra Serif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инклюзивного</w:t>
            </w:r>
            <w:r w:rsidRPr="00D7050B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> форума лидеров социальных изменений «Территория ритма»:</w:t>
            </w:r>
          </w:p>
          <w:p w:rsidR="00964D83" w:rsidRPr="004C66A5" w:rsidRDefault="00C17AF1" w:rsidP="00964D8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ru-RU"/>
              </w:rPr>
            </w:pPr>
            <w:hyperlink r:id="rId12" w:history="1">
              <w:r w:rsidR="00964D83" w:rsidRPr="004C66A5">
                <w:rPr>
                  <w:rStyle w:val="a6"/>
                  <w:rFonts w:ascii="PT Astra Serif" w:eastAsia="Times New Roman" w:hAnsi="PT Astra Serif" w:cs="Times New Roman"/>
                  <w:bCs/>
                  <w:sz w:val="20"/>
                  <w:szCs w:val="20"/>
                  <w:lang w:eastAsia="ru-RU"/>
                </w:rPr>
                <w:t>https://www.tspu.edu.ru/events/27929-mezhdunarodnyj-inklyuzivnyj-forum-liderov-sotsialnykh-izmenenij-territoriya-ritma.html</w:t>
              </w:r>
            </w:hyperlink>
            <w:r w:rsidR="00964D83" w:rsidRPr="004C66A5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964D83" w:rsidRPr="004C66A5" w:rsidRDefault="00C17AF1" w:rsidP="00964D8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ru-RU"/>
              </w:rPr>
            </w:pPr>
            <w:hyperlink r:id="rId13" w:history="1">
              <w:r w:rsidR="00964D83" w:rsidRPr="004C66A5">
                <w:rPr>
                  <w:rStyle w:val="a6"/>
                  <w:rFonts w:ascii="PT Astra Serif" w:eastAsia="Times New Roman" w:hAnsi="PT Astra Serif" w:cs="Times New Roman"/>
                  <w:bCs/>
                  <w:sz w:val="20"/>
                  <w:szCs w:val="20"/>
                  <w:lang w:eastAsia="ru-RU"/>
                </w:rPr>
                <w:t>https://vk.com/tspu_ru?w=wall-1174277_15921</w:t>
              </w:r>
            </w:hyperlink>
            <w:r w:rsidR="00964D83" w:rsidRPr="004C66A5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964D83" w:rsidRPr="004C66A5" w:rsidRDefault="00C17AF1" w:rsidP="00964D8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ru-RU"/>
              </w:rPr>
            </w:pPr>
            <w:hyperlink r:id="rId14" w:history="1">
              <w:r w:rsidR="00964D83" w:rsidRPr="004C66A5">
                <w:rPr>
                  <w:rStyle w:val="a6"/>
                  <w:rFonts w:ascii="PT Astra Serif" w:eastAsia="Times New Roman" w:hAnsi="PT Astra Serif" w:cs="Times New Roman"/>
                  <w:bCs/>
                  <w:sz w:val="20"/>
                  <w:szCs w:val="20"/>
                  <w:lang w:eastAsia="ru-RU"/>
                </w:rPr>
                <w:t>https://t.me/TspuTomsk/3785</w:t>
              </w:r>
            </w:hyperlink>
            <w:r w:rsidR="00964D83" w:rsidRPr="004C66A5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964D83" w:rsidRPr="00D7050B" w:rsidRDefault="00964D83" w:rsidP="00964D8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7050B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>Информационная поддержка Чемпионата «Абилимпикс»:</w:t>
            </w:r>
          </w:p>
          <w:p w:rsidR="00964D83" w:rsidRPr="004C66A5" w:rsidRDefault="00C17AF1" w:rsidP="00964D8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ru-RU"/>
              </w:rPr>
            </w:pPr>
            <w:hyperlink r:id="rId15" w:history="1">
              <w:r w:rsidR="00964D83" w:rsidRPr="004C66A5">
                <w:rPr>
                  <w:rStyle w:val="a6"/>
                  <w:rFonts w:ascii="PT Astra Serif" w:eastAsia="Times New Roman" w:hAnsi="PT Astra Serif" w:cs="Times New Roman"/>
                  <w:bCs/>
                  <w:sz w:val="20"/>
                  <w:szCs w:val="20"/>
                  <w:lang w:eastAsia="ru-RU"/>
                </w:rPr>
                <w:t>https://vk.com/tspu_ru?w=wall-1174277_16904</w:t>
              </w:r>
            </w:hyperlink>
            <w:r w:rsidR="00964D83" w:rsidRPr="004C66A5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CD05E4" w:rsidRPr="005F2D69" w:rsidRDefault="00C17AF1" w:rsidP="00CD05E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color w:val="0000FF" w:themeColor="hyperlink"/>
                <w:sz w:val="20"/>
                <w:szCs w:val="20"/>
                <w:u w:val="single"/>
                <w:lang w:eastAsia="ru-RU"/>
              </w:rPr>
            </w:pPr>
            <w:hyperlink r:id="rId16" w:history="1">
              <w:r w:rsidR="00964D83" w:rsidRPr="004C66A5">
                <w:rPr>
                  <w:rStyle w:val="a6"/>
                  <w:rFonts w:ascii="PT Astra Serif" w:eastAsia="Times New Roman" w:hAnsi="PT Astra Serif" w:cs="Times New Roman"/>
                  <w:bCs/>
                  <w:sz w:val="20"/>
                  <w:szCs w:val="20"/>
                  <w:lang w:eastAsia="ru-RU"/>
                </w:rPr>
                <w:t>https://t.me/TspuTomsk/4651</w:t>
              </w:r>
            </w:hyperlink>
          </w:p>
        </w:tc>
        <w:tc>
          <w:tcPr>
            <w:tcW w:w="181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20FB8" w:rsidRPr="001243A0" w:rsidRDefault="00B20FB8" w:rsidP="004C66A5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C0824" w:rsidRPr="00591863" w:rsidTr="00F53CEC">
        <w:trPr>
          <w:trHeight w:val="1809"/>
        </w:trPr>
        <w:tc>
          <w:tcPr>
            <w:tcW w:w="530" w:type="dxa"/>
            <w:shd w:val="clear" w:color="auto" w:fill="auto"/>
            <w:noWrap/>
            <w:hideMark/>
          </w:tcPr>
          <w:p w:rsidR="001C0824" w:rsidRPr="00591863" w:rsidRDefault="001C0824" w:rsidP="00817720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0"/>
                <w:lang w:eastAsia="ru-RU"/>
              </w:rPr>
              <w:t>6.</w:t>
            </w:r>
            <w:r w:rsidRPr="00B42DCD">
              <w:rPr>
                <w:rFonts w:ascii="PT Astra Serif" w:eastAsia="Times New Roman" w:hAnsi="PT Astra Serif" w:cs="Times New Roman"/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3171" w:type="dxa"/>
            <w:shd w:val="clear" w:color="auto" w:fill="auto"/>
            <w:hideMark/>
          </w:tcPr>
          <w:p w:rsidR="001C0824" w:rsidRDefault="001C0824" w:rsidP="00817720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1243A0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 xml:space="preserve">Выявление и тиражирование эффективных практик инклюзивного образования и создания специальных условий для получения образования обучающимися </w:t>
            </w:r>
          </w:p>
          <w:p w:rsidR="001C0824" w:rsidRDefault="001C0824" w:rsidP="00817720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1243A0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 xml:space="preserve">с инвалидностью, </w:t>
            </w:r>
          </w:p>
          <w:p w:rsidR="00B743F1" w:rsidRPr="001243A0" w:rsidRDefault="001C0824" w:rsidP="00817720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1243A0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с ОВЗ</w:t>
            </w:r>
          </w:p>
        </w:tc>
        <w:tc>
          <w:tcPr>
            <w:tcW w:w="10050" w:type="dxa"/>
            <w:gridSpan w:val="2"/>
            <w:shd w:val="clear" w:color="auto" w:fill="auto"/>
            <w:vAlign w:val="center"/>
          </w:tcPr>
          <w:p w:rsidR="00280133" w:rsidRPr="00280133" w:rsidRDefault="00280133" w:rsidP="00280133">
            <w:pPr>
              <w:spacing w:after="0" w:line="240" w:lineRule="auto"/>
              <w:ind w:left="19" w:right="-108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280133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Организованы и проведены: региональные этапы Всероссийских конкурсов "Учитель-дефектолог России", "Лучшая инклюзивная школа России", включающие проведение установочных и информационно-аналитических семинаров.</w:t>
            </w:r>
          </w:p>
          <w:p w:rsidR="00280133" w:rsidRDefault="00280133" w:rsidP="00280133">
            <w:pPr>
              <w:spacing w:after="0" w:line="240" w:lineRule="auto"/>
              <w:ind w:left="19" w:right="-108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280133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ab/>
              <w:t xml:space="preserve">Установочный семинар для участников регионального этапа VI Всероссийского конкурса профессионального мастерства «Учитель-дефектолог России - 2023» </w:t>
            </w:r>
          </w:p>
          <w:p w:rsidR="00280133" w:rsidRPr="00280133" w:rsidRDefault="00280133" w:rsidP="00280133">
            <w:pPr>
              <w:spacing w:after="0" w:line="240" w:lineRule="auto"/>
              <w:ind w:left="19" w:right="-108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280133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ab/>
              <w:t xml:space="preserve">Информационно-аналитический семинар «Результаты организации и проведения регионального этапа Всероссийского конкурса «Учитель-дефектолог России» </w:t>
            </w:r>
          </w:p>
          <w:p w:rsidR="00280133" w:rsidRPr="00280133" w:rsidRDefault="00280133" w:rsidP="00280133">
            <w:pPr>
              <w:spacing w:after="0" w:line="240" w:lineRule="auto"/>
              <w:ind w:left="19" w:right="-108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280133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ab/>
              <w:t xml:space="preserve">Установочный семинар для участников регионального этапа Всероссийского конкурса «Лучшая инклюзивная школа России» </w:t>
            </w:r>
          </w:p>
          <w:p w:rsidR="00280133" w:rsidRDefault="00280133" w:rsidP="00280133">
            <w:pPr>
              <w:spacing w:after="0" w:line="240" w:lineRule="auto"/>
              <w:ind w:left="19" w:right="-108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280133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ab/>
              <w:t xml:space="preserve">Информационно-аналитический семинар «Результаты организации и проведения регионального этапа Всероссийского конкурса «Лучшая инклюзивная школа России» </w:t>
            </w:r>
          </w:p>
          <w:p w:rsidR="00280133" w:rsidRDefault="00280133" w:rsidP="00280133">
            <w:pPr>
              <w:spacing w:after="0" w:line="240" w:lineRule="auto"/>
              <w:ind w:left="19" w:right="-108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280133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Научно-практические и иные конференции, совещания, круглые столы и иные мероприятия, посвященные вопросам образования и психолого-педагогического сопровождения обучающихся с инвалидностью, с ОВЗ, вопросам реализации интегрированного и инклюзивного образования: 17 мероприятий</w:t>
            </w:r>
          </w:p>
          <w:p w:rsidR="00280133" w:rsidRDefault="00280133" w:rsidP="00280133">
            <w:pPr>
              <w:pStyle w:val="a7"/>
              <w:numPr>
                <w:ilvl w:val="0"/>
                <w:numId w:val="4"/>
              </w:numPr>
              <w:spacing w:after="0" w:line="240" w:lineRule="auto"/>
              <w:ind w:left="303" w:right="-108" w:hanging="303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280133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Всероссийский форум «Современное детство: новое измерение», направление «Инклюзивное образование», 26-27 апреля 2023 г.</w:t>
            </w:r>
          </w:p>
          <w:p w:rsidR="00280133" w:rsidRDefault="00280133" w:rsidP="00280133">
            <w:pPr>
              <w:pStyle w:val="a7"/>
              <w:numPr>
                <w:ilvl w:val="0"/>
                <w:numId w:val="4"/>
              </w:numPr>
              <w:spacing w:after="0" w:line="240" w:lineRule="auto"/>
              <w:ind w:left="303" w:right="-108" w:hanging="303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280133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 xml:space="preserve">Межрегиональный форум «Доброшкола: результаты и перспективы», 25.10.2023 г. </w:t>
            </w:r>
          </w:p>
          <w:p w:rsidR="00280133" w:rsidRPr="00280133" w:rsidRDefault="00280133" w:rsidP="00280133">
            <w:pPr>
              <w:pStyle w:val="a7"/>
              <w:numPr>
                <w:ilvl w:val="0"/>
                <w:numId w:val="4"/>
              </w:numPr>
              <w:spacing w:after="0" w:line="240" w:lineRule="auto"/>
              <w:ind w:left="303" w:right="-108" w:hanging="303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280133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 xml:space="preserve">Региональная научно-практическая конференция «Здоровьесберегающие технологии в работе с обучающимися с ограниченными возможностями здоровья. Коррекционный модуль: работа с обучающимися с тяжелыми нарушениями речи» с 17.04.2023г. по 12.05.2023г. </w:t>
            </w:r>
          </w:p>
          <w:p w:rsidR="00280133" w:rsidRPr="00280133" w:rsidRDefault="00280133" w:rsidP="00280133">
            <w:pPr>
              <w:pStyle w:val="a7"/>
              <w:numPr>
                <w:ilvl w:val="0"/>
                <w:numId w:val="4"/>
              </w:numPr>
              <w:spacing w:after="0" w:line="240" w:lineRule="auto"/>
              <w:ind w:left="303" w:right="-108" w:hanging="303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280133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 xml:space="preserve">Игровой чемпионат для педагогических работников Томской области квиз «Ориентиры детства», 02.03.2023 г. </w:t>
            </w:r>
          </w:p>
          <w:p w:rsidR="00280133" w:rsidRPr="00280133" w:rsidRDefault="00280133" w:rsidP="00280133">
            <w:pPr>
              <w:pStyle w:val="a7"/>
              <w:numPr>
                <w:ilvl w:val="0"/>
                <w:numId w:val="4"/>
              </w:numPr>
              <w:spacing w:after="0" w:line="240" w:lineRule="auto"/>
              <w:ind w:left="303" w:right="-108" w:hanging="303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280133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 xml:space="preserve">Круглый стол «Технологии ранней помощи детям с тяжелыми нарушениями речи» (далее – Круглый стол), 12.05.2023 г. </w:t>
            </w:r>
          </w:p>
          <w:p w:rsidR="00280133" w:rsidRPr="00280133" w:rsidRDefault="00280133" w:rsidP="00280133">
            <w:pPr>
              <w:pStyle w:val="a7"/>
              <w:numPr>
                <w:ilvl w:val="0"/>
                <w:numId w:val="4"/>
              </w:numPr>
              <w:spacing w:after="0" w:line="240" w:lineRule="auto"/>
              <w:ind w:left="303" w:right="-108" w:hanging="303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280133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 xml:space="preserve">Вебинар «Повышение качества образования через обновление материально-технической базы школы», 26.04.2023 г. </w:t>
            </w:r>
          </w:p>
          <w:p w:rsidR="00280133" w:rsidRPr="00280133" w:rsidRDefault="00280133" w:rsidP="00280133">
            <w:pPr>
              <w:pStyle w:val="a7"/>
              <w:numPr>
                <w:ilvl w:val="0"/>
                <w:numId w:val="4"/>
              </w:numPr>
              <w:spacing w:after="0" w:line="240" w:lineRule="auto"/>
              <w:ind w:left="303" w:right="-108" w:hanging="303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280133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 xml:space="preserve">Вебинар «Организация внеурочной деятельности обучающихся с нарушениями слуха через новые направления дополнительного образования», 26.04.2023 г. </w:t>
            </w:r>
          </w:p>
          <w:p w:rsidR="00280133" w:rsidRPr="00280133" w:rsidRDefault="00280133" w:rsidP="00280133">
            <w:pPr>
              <w:pStyle w:val="a7"/>
              <w:numPr>
                <w:ilvl w:val="0"/>
                <w:numId w:val="4"/>
              </w:numPr>
              <w:spacing w:after="0" w:line="240" w:lineRule="auto"/>
              <w:ind w:left="303" w:right="-108" w:hanging="303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280133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 xml:space="preserve">Вебинар «Экологическое образование и воспитание обучающихся в МОУ «СКоШ» через обновленную материально-техническую базу тепличного комплекса», 30.05.2023 г. </w:t>
            </w:r>
          </w:p>
          <w:p w:rsidR="00280133" w:rsidRPr="00280133" w:rsidRDefault="00280133" w:rsidP="00280133">
            <w:pPr>
              <w:pStyle w:val="a7"/>
              <w:numPr>
                <w:ilvl w:val="0"/>
                <w:numId w:val="4"/>
              </w:numPr>
              <w:spacing w:after="0" w:line="240" w:lineRule="auto"/>
              <w:ind w:left="303" w:right="-108" w:hanging="303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280133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 xml:space="preserve">Вебинар «Организация коррекционно-развивающей работы для обучающихся с нарушениями зрения», 29.11.2023 г. </w:t>
            </w:r>
          </w:p>
          <w:p w:rsidR="00280133" w:rsidRPr="00280133" w:rsidRDefault="00280133" w:rsidP="00280133">
            <w:pPr>
              <w:pStyle w:val="a7"/>
              <w:numPr>
                <w:ilvl w:val="0"/>
                <w:numId w:val="4"/>
              </w:numPr>
              <w:spacing w:after="0" w:line="240" w:lineRule="auto"/>
              <w:ind w:left="303" w:right="-108" w:hanging="303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280133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 xml:space="preserve">Семинар-совещание «Организация коррекционно-развивающей работы и дополнительного образования в рамках реализации проекта "Доброшкола"», 12.04.2023 г. </w:t>
            </w:r>
          </w:p>
          <w:p w:rsidR="00280133" w:rsidRPr="00280133" w:rsidRDefault="00280133" w:rsidP="00280133">
            <w:pPr>
              <w:pStyle w:val="a7"/>
              <w:numPr>
                <w:ilvl w:val="0"/>
                <w:numId w:val="4"/>
              </w:numPr>
              <w:spacing w:after="0" w:line="240" w:lineRule="auto"/>
              <w:ind w:left="303" w:right="-108" w:hanging="303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280133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 xml:space="preserve">Семинар-совещание «Новые направления дополнительного образования как часть профориентационной работы с обучающимися с нарушениями слуха», 17.05.2023 г. </w:t>
            </w:r>
          </w:p>
          <w:p w:rsidR="00280133" w:rsidRPr="00280133" w:rsidRDefault="00280133" w:rsidP="00280133">
            <w:pPr>
              <w:pStyle w:val="a7"/>
              <w:numPr>
                <w:ilvl w:val="0"/>
                <w:numId w:val="4"/>
              </w:numPr>
              <w:spacing w:after="0" w:line="240" w:lineRule="auto"/>
              <w:ind w:left="303" w:right="-108" w:hanging="303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280133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 xml:space="preserve">Семинар-совещание «Оказание ранней помощи детям и их семьям на территории Томской области», 31.05.2023 г. </w:t>
            </w:r>
          </w:p>
          <w:p w:rsidR="00280133" w:rsidRPr="00280133" w:rsidRDefault="00280133" w:rsidP="00280133">
            <w:pPr>
              <w:pStyle w:val="a7"/>
              <w:numPr>
                <w:ilvl w:val="0"/>
                <w:numId w:val="4"/>
              </w:numPr>
              <w:spacing w:after="0" w:line="240" w:lineRule="auto"/>
              <w:ind w:left="303" w:right="-108" w:hanging="303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280133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 xml:space="preserve">Семинар-совещание «Коррекционно-развивающая образовательная среда», 22.08.2023 г. </w:t>
            </w:r>
          </w:p>
          <w:p w:rsidR="00280133" w:rsidRPr="00280133" w:rsidRDefault="00280133" w:rsidP="00280133">
            <w:pPr>
              <w:pStyle w:val="a7"/>
              <w:numPr>
                <w:ilvl w:val="0"/>
                <w:numId w:val="4"/>
              </w:numPr>
              <w:spacing w:after="0" w:line="240" w:lineRule="auto"/>
              <w:ind w:left="303" w:right="-108" w:hanging="303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280133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 xml:space="preserve">Семинар-совещание «Обновленные профили трудовой подготовки обучающихся с ОВЗ», 20.09.2023 г. </w:t>
            </w:r>
          </w:p>
          <w:p w:rsidR="00280133" w:rsidRPr="00280133" w:rsidRDefault="00280133" w:rsidP="00280133">
            <w:pPr>
              <w:pStyle w:val="a7"/>
              <w:numPr>
                <w:ilvl w:val="0"/>
                <w:numId w:val="4"/>
              </w:numPr>
              <w:spacing w:after="0" w:line="240" w:lineRule="auto"/>
              <w:ind w:left="303" w:right="-108" w:hanging="303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280133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 xml:space="preserve">Семинар-совещание «Социализация обучающихся с ОВЗ через реализацию мероприятий проекта «Доброшкола», 15.11.2023 г. </w:t>
            </w:r>
          </w:p>
          <w:p w:rsidR="00280133" w:rsidRPr="00280133" w:rsidRDefault="00280133" w:rsidP="00280133">
            <w:pPr>
              <w:pStyle w:val="a7"/>
              <w:numPr>
                <w:ilvl w:val="0"/>
                <w:numId w:val="4"/>
              </w:numPr>
              <w:spacing w:after="0" w:line="240" w:lineRule="auto"/>
              <w:ind w:left="303" w:right="-108" w:hanging="303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280133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 xml:space="preserve">Семинар-совещание «Коррекционно-развивающая и практико-ориентированная направленность образовательного процесса в условиях реализации проекта «Доброшкола», 06.12.2023 г. </w:t>
            </w:r>
          </w:p>
          <w:p w:rsidR="00280133" w:rsidRPr="00280133" w:rsidRDefault="00280133" w:rsidP="00280133">
            <w:pPr>
              <w:pStyle w:val="a7"/>
              <w:numPr>
                <w:ilvl w:val="0"/>
                <w:numId w:val="4"/>
              </w:numPr>
              <w:spacing w:after="0" w:line="240" w:lineRule="auto"/>
              <w:ind w:left="303" w:right="-108" w:hanging="303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280133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Семинар-совещание «Система инклюзивного образования в современной школе. Инклюзивная карусель (опыт МАОУ СОШ №42 г. Томска)», 05.12.2023 г. в рамках Декады инвалидов, приуроченной к Международному Дню инвалидов</w:t>
            </w:r>
          </w:p>
          <w:p w:rsidR="00280133" w:rsidRPr="00280133" w:rsidRDefault="00280133" w:rsidP="00280133">
            <w:pPr>
              <w:spacing w:after="0" w:line="240" w:lineRule="auto"/>
              <w:ind w:right="-108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280133">
              <w:rPr>
                <w:rFonts w:ascii="PT Astra Serif" w:eastAsia="Times New Roman" w:hAnsi="PT Astra Serif" w:cs="Times New Roman"/>
                <w:b/>
                <w:color w:val="000000"/>
                <w:sz w:val="20"/>
                <w:szCs w:val="20"/>
                <w:lang w:eastAsia="ru-RU"/>
              </w:rPr>
              <w:t>Конкурсные, спортивные и иные мероприятия для детей с ОВЗ и инвалидностью:</w:t>
            </w:r>
            <w:r w:rsidRPr="00280133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 xml:space="preserve"> «Региональный конкурс для детей с ОВЗ и детей-инвалидов «Радуга творчества. Живые сказки из песочницы» с 13.11.2023 г. по 18.12.2023 г. – более 300 участников</w:t>
            </w:r>
          </w:p>
          <w:p w:rsidR="00280133" w:rsidRPr="00280133" w:rsidRDefault="00280133" w:rsidP="00280133">
            <w:pPr>
              <w:spacing w:after="0" w:line="240" w:lineRule="auto"/>
              <w:ind w:left="19" w:right="-108"/>
              <w:rPr>
                <w:rFonts w:ascii="PT Astra Serif" w:eastAsia="Times New Roman" w:hAnsi="PT Astra Serif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80133">
              <w:rPr>
                <w:rFonts w:ascii="PT Astra Serif" w:eastAsia="Times New Roman" w:hAnsi="PT Astra Serif" w:cs="Times New Roman"/>
                <w:b/>
                <w:color w:val="000000"/>
                <w:sz w:val="20"/>
                <w:szCs w:val="20"/>
                <w:lang w:eastAsia="ru-RU"/>
              </w:rPr>
              <w:t xml:space="preserve">Разработаны и реализованы дополнительные профессиональные программы повышения квалификации для педагогических работников: </w:t>
            </w:r>
          </w:p>
          <w:p w:rsidR="00280133" w:rsidRPr="00280133" w:rsidRDefault="00280133" w:rsidP="00280133">
            <w:pPr>
              <w:spacing w:after="0" w:line="240" w:lineRule="auto"/>
              <w:ind w:left="19" w:right="-108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 xml:space="preserve">1. </w:t>
            </w:r>
            <w:r w:rsidRPr="00280133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«Обучение и воспитание детей с РАС в условиях обновления образовательного пространства» для педагогических работников в объеме 16 учебных часов с 13.02.2023 по 16.02.2023</w:t>
            </w:r>
          </w:p>
          <w:p w:rsidR="00280133" w:rsidRPr="00280133" w:rsidRDefault="00280133" w:rsidP="00280133">
            <w:pPr>
              <w:spacing w:after="0" w:line="240" w:lineRule="auto"/>
              <w:ind w:left="19" w:right="-108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 xml:space="preserve">2. </w:t>
            </w:r>
            <w:r w:rsidRPr="00280133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«Моделирование инклюзивного образования в условиях реализации федеральных государственных образовательных стандартов» для руководителей, заместителей руководителя, педагогических работников ОО (начальное, основное образование) в объеме 56 учебных часов с 06.04.2023 по 14.04.2023</w:t>
            </w:r>
          </w:p>
          <w:p w:rsidR="00280133" w:rsidRPr="00280133" w:rsidRDefault="00280133" w:rsidP="00280133">
            <w:pPr>
              <w:spacing w:after="0" w:line="240" w:lineRule="auto"/>
              <w:ind w:left="19" w:right="-108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 xml:space="preserve">3. </w:t>
            </w:r>
            <w:r w:rsidRPr="00280133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«Особенности организации дополнительного образования детей с ОВЗ» для управленческих кадров и педагогических работников в объеме 16 учебных часов с 18.09.2023 по 21.09.2023</w:t>
            </w:r>
          </w:p>
          <w:p w:rsidR="00280133" w:rsidRPr="00280133" w:rsidRDefault="00280133" w:rsidP="00280133">
            <w:pPr>
              <w:spacing w:after="0" w:line="240" w:lineRule="auto"/>
              <w:ind w:left="19" w:right="-108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 xml:space="preserve">4. </w:t>
            </w:r>
            <w:r w:rsidRPr="00280133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«Система ранней помощи в структуре доступного и непрерывного образования для детей с ограниченными возможностями здоровья и группы риска» для педагогических работников, руководителей ОО в объеме 24 учебных часов с 25.09.2023 по 27.09.2023</w:t>
            </w:r>
          </w:p>
          <w:p w:rsidR="00280133" w:rsidRPr="00280133" w:rsidRDefault="00280133" w:rsidP="00280133">
            <w:pPr>
              <w:spacing w:after="0" w:line="240" w:lineRule="auto"/>
              <w:ind w:left="19" w:right="-108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 xml:space="preserve">5. </w:t>
            </w:r>
            <w:r w:rsidRPr="00280133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«Организация инклюзивного образования дошкольников с ОВЗ в современном образовательном пространстве» для педагогических работников в объеме 72 учебных часов с 29.09.2023 по 18.10.2023</w:t>
            </w:r>
          </w:p>
          <w:p w:rsidR="00280133" w:rsidRPr="00280133" w:rsidRDefault="00280133" w:rsidP="00280133">
            <w:pPr>
              <w:spacing w:after="0" w:line="240" w:lineRule="auto"/>
              <w:ind w:left="19" w:right="-108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 xml:space="preserve">6. </w:t>
            </w:r>
            <w:r w:rsidRPr="00280133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«Психолого-педагогическое сопровождение детей с ОВЗ в современном образовательном пространстве» для педагогических работников ДОО в объеме 56 учебных часов с 20.11.2023 по 28.11.2023</w:t>
            </w:r>
          </w:p>
          <w:p w:rsidR="00280133" w:rsidRPr="00280133" w:rsidRDefault="00280133" w:rsidP="00280133">
            <w:pPr>
              <w:spacing w:after="0" w:line="240" w:lineRule="auto"/>
              <w:ind w:left="19" w:right="-108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 xml:space="preserve">7. </w:t>
            </w:r>
            <w:r w:rsidRPr="00280133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 xml:space="preserve">«Организация специальных условий и сопровождение образовательного процесса обучающихся с ОВЗ и с инвалидностью в условиях инклюзии» для педагогических работников, руководителей ОО в объеме 16 учебных часов с 04.12.2023 по 12.12.2023    </w:t>
            </w:r>
          </w:p>
          <w:p w:rsidR="00280133" w:rsidRPr="00280133" w:rsidRDefault="00280133" w:rsidP="00280133">
            <w:pPr>
              <w:spacing w:after="0" w:line="240" w:lineRule="auto"/>
              <w:ind w:left="19" w:right="-108"/>
              <w:rPr>
                <w:rFonts w:ascii="PT Astra Serif" w:eastAsia="Times New Roman" w:hAnsi="PT Astra Serif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80133">
              <w:rPr>
                <w:rFonts w:ascii="PT Astra Serif" w:eastAsia="Times New Roman" w:hAnsi="PT Astra Serif" w:cs="Times New Roman"/>
                <w:b/>
                <w:color w:val="000000"/>
                <w:sz w:val="20"/>
                <w:szCs w:val="20"/>
                <w:lang w:eastAsia="ru-RU"/>
              </w:rPr>
              <w:t>В целях обеспечения повышения престижа профессии учителя-дефектолога, учителя-логопеда: в августе 2023 г. создано Региональное профессиональное сообщество дефектологов Томской области, утвержден план мероприятий на 2023 г., в рамках функционирования которого проведены следующие мероприятия:</w:t>
            </w:r>
          </w:p>
          <w:p w:rsidR="00280133" w:rsidRPr="00280133" w:rsidRDefault="00280133" w:rsidP="00280133">
            <w:pPr>
              <w:spacing w:after="0" w:line="240" w:lineRule="auto"/>
              <w:ind w:left="19" w:right="-108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280133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1.</w:t>
            </w:r>
            <w:r w:rsidRPr="00280133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ab/>
              <w:t xml:space="preserve">Тренд-сессия «Актуальные векторы коррекционной педагогики» для учителей-логопедов и учителей-дефектологов образовательных организаций, 21.08.2023 </w:t>
            </w:r>
          </w:p>
          <w:p w:rsidR="00280133" w:rsidRPr="00280133" w:rsidRDefault="00280133" w:rsidP="00280133">
            <w:pPr>
              <w:spacing w:after="0" w:line="240" w:lineRule="auto"/>
              <w:ind w:left="19" w:right="-108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280133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2.</w:t>
            </w:r>
            <w:r w:rsidRPr="00280133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ab/>
              <w:t xml:space="preserve">Межрегиональный логопедический квиз «По страницам речи», 15.11.2023 г. </w:t>
            </w:r>
          </w:p>
          <w:p w:rsidR="00280133" w:rsidRDefault="00280133" w:rsidP="00280133">
            <w:pPr>
              <w:spacing w:after="0" w:line="240" w:lineRule="auto"/>
              <w:ind w:left="19" w:right="-108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280133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3.</w:t>
            </w:r>
            <w:r w:rsidRPr="00280133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ab/>
              <w:t>Семинар «Организация работы с детьми с ОВЗ и инвалидностью», 13.12.2023 г.</w:t>
            </w:r>
          </w:p>
          <w:p w:rsidR="00D7050B" w:rsidRPr="00D7050B" w:rsidRDefault="00D7050B" w:rsidP="00280133">
            <w:pPr>
              <w:spacing w:after="0" w:line="240" w:lineRule="auto"/>
              <w:ind w:left="19" w:right="-108"/>
              <w:rPr>
                <w:rFonts w:ascii="PT Astra Serif" w:eastAsia="Times New Roman" w:hAnsi="PT Astra Serif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7050B">
              <w:rPr>
                <w:rFonts w:ascii="PT Astra Serif" w:eastAsia="Times New Roman" w:hAnsi="PT Astra Serif" w:cs="Times New Roman"/>
                <w:b/>
                <w:color w:val="000000"/>
                <w:sz w:val="20"/>
                <w:szCs w:val="20"/>
                <w:lang w:eastAsia="ru-RU"/>
              </w:rPr>
              <w:t>Научно-практические конференции, круглые столы, семинары</w:t>
            </w:r>
          </w:p>
          <w:p w:rsidR="00D7050B" w:rsidRPr="00D7050B" w:rsidRDefault="00D7050B" w:rsidP="00D7050B">
            <w:pPr>
              <w:spacing w:after="0" w:line="240" w:lineRule="auto"/>
              <w:ind w:right="-108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D7050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 xml:space="preserve">1.1 Всероссийская конференция «Развитие системы профилактики девиантного поведения детей, подростков и молодежи» (16-17 февраля): </w:t>
            </w:r>
            <w:hyperlink r:id="rId17" w:history="1">
              <w:r w:rsidRPr="00D7050B">
                <w:rPr>
                  <w:rStyle w:val="a6"/>
                  <w:rFonts w:ascii="PT Astra Serif" w:eastAsia="Times New Roman" w:hAnsi="PT Astra Serif" w:cs="Times New Roman"/>
                  <w:sz w:val="20"/>
                  <w:szCs w:val="20"/>
                  <w:lang w:eastAsia="ru-RU"/>
                </w:rPr>
                <w:t>https://www.tspu.edu.ru/events/26681-vserossijskaya-konferentsiya-razvitie-sistemy-profilaktiki-deviantnogo-povedeniya-detej-podrostkov-i-molodezhi.html</w:t>
              </w:r>
            </w:hyperlink>
            <w:r w:rsidRPr="00D7050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D7050B" w:rsidRPr="00D7050B" w:rsidRDefault="00C17AF1" w:rsidP="00D7050B">
            <w:pPr>
              <w:spacing w:after="0" w:line="240" w:lineRule="auto"/>
              <w:ind w:right="-108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hyperlink r:id="rId18" w:history="1">
              <w:r w:rsidR="00D7050B" w:rsidRPr="00D7050B">
                <w:rPr>
                  <w:rStyle w:val="a6"/>
                  <w:rFonts w:ascii="PT Astra Serif" w:eastAsia="Times New Roman" w:hAnsi="PT Astra Serif" w:cs="Times New Roman"/>
                  <w:sz w:val="20"/>
                  <w:szCs w:val="20"/>
                  <w:lang w:eastAsia="ru-RU"/>
                </w:rPr>
                <w:t>https://vk.com/tspu_ru?w=wall-1174277_14311</w:t>
              </w:r>
            </w:hyperlink>
            <w:r w:rsidR="00D7050B" w:rsidRPr="00D7050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D7050B" w:rsidRPr="00D7050B" w:rsidRDefault="00C17AF1" w:rsidP="00D7050B">
            <w:pPr>
              <w:spacing w:after="0" w:line="240" w:lineRule="auto"/>
              <w:ind w:right="-108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hyperlink r:id="rId19" w:history="1">
              <w:r w:rsidR="00D7050B" w:rsidRPr="00D7050B">
                <w:rPr>
                  <w:rStyle w:val="a6"/>
                  <w:rFonts w:ascii="PT Astra Serif" w:eastAsia="Times New Roman" w:hAnsi="PT Astra Serif" w:cs="Times New Roman"/>
                  <w:sz w:val="20"/>
                  <w:szCs w:val="20"/>
                  <w:lang w:eastAsia="ru-RU"/>
                </w:rPr>
                <w:t>https://t.me/TspuTomsk/1977</w:t>
              </w:r>
            </w:hyperlink>
            <w:r w:rsidR="00D7050B" w:rsidRPr="00D7050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D7050B" w:rsidRPr="00D7050B" w:rsidRDefault="00C17AF1" w:rsidP="00D7050B">
            <w:pPr>
              <w:spacing w:after="0" w:line="240" w:lineRule="auto"/>
              <w:ind w:right="-108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hyperlink r:id="rId20" w:history="1">
              <w:r w:rsidR="00D7050B" w:rsidRPr="00D7050B">
                <w:rPr>
                  <w:rStyle w:val="a6"/>
                  <w:rFonts w:ascii="PT Astra Serif" w:eastAsia="Times New Roman" w:hAnsi="PT Astra Serif" w:cs="Times New Roman"/>
                  <w:sz w:val="20"/>
                  <w:szCs w:val="20"/>
                  <w:lang w:eastAsia="ru-RU"/>
                </w:rPr>
                <w:t>https://www.tspu.edu.ru/news/26896-razvitie-sistemy-profilaktiki-deviantnogo-povedeniya-detej-podrostkov-molodezhi-obsudili-na-konferentsii-v-tgpu.html</w:t>
              </w:r>
            </w:hyperlink>
            <w:r w:rsidR="00D7050B" w:rsidRPr="00D7050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D7050B" w:rsidRPr="00D7050B" w:rsidRDefault="00C17AF1" w:rsidP="00D7050B">
            <w:pPr>
              <w:spacing w:after="0" w:line="240" w:lineRule="auto"/>
              <w:ind w:right="-108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hyperlink r:id="rId21" w:history="1">
              <w:r w:rsidR="00D7050B" w:rsidRPr="00D7050B">
                <w:rPr>
                  <w:rStyle w:val="a6"/>
                  <w:rFonts w:ascii="PT Astra Serif" w:eastAsia="Times New Roman" w:hAnsi="PT Astra Serif" w:cs="Times New Roman"/>
                  <w:sz w:val="20"/>
                  <w:szCs w:val="20"/>
                  <w:lang w:eastAsia="ru-RU"/>
                </w:rPr>
                <w:t>https://t.me/TspuTomsk/2004</w:t>
              </w:r>
            </w:hyperlink>
            <w:r w:rsidR="00D7050B" w:rsidRPr="00D7050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D7050B" w:rsidRPr="00D7050B" w:rsidRDefault="00D7050B" w:rsidP="00D7050B">
            <w:pPr>
              <w:spacing w:after="0" w:line="240" w:lineRule="auto"/>
              <w:ind w:right="-108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D7050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 xml:space="preserve">1.2 круглый стол «Сопровождение детей с ОВЗ: новые практики и тенденции развития»: </w:t>
            </w:r>
            <w:hyperlink r:id="rId22" w:history="1">
              <w:r w:rsidRPr="00D7050B">
                <w:rPr>
                  <w:rStyle w:val="a6"/>
                  <w:rFonts w:ascii="PT Astra Serif" w:eastAsia="Times New Roman" w:hAnsi="PT Astra Serif" w:cs="Times New Roman"/>
                  <w:sz w:val="20"/>
                  <w:szCs w:val="20"/>
                  <w:lang w:eastAsia="ru-RU"/>
                </w:rPr>
                <w:t>https://www.tspu.edu.ru/events/28467-pri-uchastii-sotrudnikov-tgpu-v-tomske-projdet-kruglyj-stol-soprovozhdenie-detej-s-ovz-novye-praktiki-i-tendentsii-razvitiya.html</w:t>
              </w:r>
            </w:hyperlink>
            <w:r w:rsidRPr="00D7050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D7050B" w:rsidRPr="00D7050B" w:rsidRDefault="00C17AF1" w:rsidP="00D7050B">
            <w:pPr>
              <w:spacing w:after="0" w:line="240" w:lineRule="auto"/>
              <w:ind w:right="-108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hyperlink r:id="rId23" w:history="1">
              <w:r w:rsidR="00D7050B" w:rsidRPr="00D7050B">
                <w:rPr>
                  <w:rStyle w:val="a6"/>
                  <w:rFonts w:ascii="PT Astra Serif" w:eastAsia="Times New Roman" w:hAnsi="PT Astra Serif" w:cs="Times New Roman"/>
                  <w:sz w:val="20"/>
                  <w:szCs w:val="20"/>
                  <w:lang w:eastAsia="ru-RU"/>
                </w:rPr>
                <w:t>https://vk.com/tspu_ru?w=wall-1174277_17059</w:t>
              </w:r>
            </w:hyperlink>
            <w:r w:rsidR="00D7050B" w:rsidRPr="00D7050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D7050B" w:rsidRPr="00D7050B" w:rsidRDefault="00C17AF1" w:rsidP="00D7050B">
            <w:pPr>
              <w:spacing w:after="0" w:line="240" w:lineRule="auto"/>
              <w:ind w:right="-108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hyperlink r:id="rId24" w:history="1">
              <w:r w:rsidR="00D7050B" w:rsidRPr="00D7050B">
                <w:rPr>
                  <w:rStyle w:val="a6"/>
                  <w:rFonts w:ascii="PT Astra Serif" w:eastAsia="Times New Roman" w:hAnsi="PT Astra Serif" w:cs="Times New Roman"/>
                  <w:sz w:val="20"/>
                  <w:szCs w:val="20"/>
                  <w:lang w:eastAsia="ru-RU"/>
                </w:rPr>
                <w:t>https://t.me/TspuTomsk/4850</w:t>
              </w:r>
            </w:hyperlink>
            <w:r w:rsidR="00D7050B" w:rsidRPr="00D7050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D7050B" w:rsidRPr="00D7050B" w:rsidRDefault="00D7050B" w:rsidP="00D7050B">
            <w:pPr>
              <w:spacing w:after="0" w:line="240" w:lineRule="auto"/>
              <w:ind w:right="-108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D7050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 xml:space="preserve">1.3 Всероссийская с международным участием научно-практическая конференция «Научное наследие Л.С. Выготского в коррекционной педагогике: теория и практика» (12.12.2023):   </w:t>
            </w:r>
            <w:hyperlink r:id="rId25" w:history="1">
              <w:r w:rsidRPr="00D7050B">
                <w:rPr>
                  <w:rStyle w:val="a6"/>
                  <w:rFonts w:ascii="PT Astra Serif" w:eastAsia="Times New Roman" w:hAnsi="PT Astra Serif" w:cs="Times New Roman"/>
                  <w:sz w:val="20"/>
                  <w:szCs w:val="20"/>
                  <w:lang w:eastAsia="ru-RU"/>
                </w:rPr>
                <w:t>https://www.tspu.edu.ru/events/28568-vserossijskaya-s-mezhdunarodnym-uchastiem-nauchno-prakticheskaya-konferentsiya-nauchnoe-nasledie-l-s-vygotskogo-v-korrektsionnoj-pedagogike-teoriya-i-praktika.html</w:t>
              </w:r>
            </w:hyperlink>
          </w:p>
          <w:p w:rsidR="00D7050B" w:rsidRPr="00D7050B" w:rsidRDefault="00C17AF1" w:rsidP="00D7050B">
            <w:pPr>
              <w:spacing w:after="0" w:line="240" w:lineRule="auto"/>
              <w:ind w:right="-108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hyperlink r:id="rId26" w:history="1">
              <w:r w:rsidR="00D7050B" w:rsidRPr="00D7050B">
                <w:rPr>
                  <w:rStyle w:val="a6"/>
                  <w:rFonts w:ascii="PT Astra Serif" w:eastAsia="Times New Roman" w:hAnsi="PT Astra Serif" w:cs="Times New Roman"/>
                  <w:sz w:val="20"/>
                  <w:szCs w:val="20"/>
                  <w:lang w:eastAsia="ru-RU"/>
                </w:rPr>
                <w:t>https://vk.com/tspu_ru?w=wall-1174277_17216</w:t>
              </w:r>
            </w:hyperlink>
            <w:r w:rsidR="00D7050B" w:rsidRPr="00D7050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D7050B" w:rsidRPr="00D7050B" w:rsidRDefault="00C17AF1" w:rsidP="00D7050B">
            <w:pPr>
              <w:spacing w:after="0" w:line="240" w:lineRule="auto"/>
              <w:ind w:right="-108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hyperlink r:id="rId27" w:history="1">
              <w:r w:rsidR="00D7050B" w:rsidRPr="00D7050B">
                <w:rPr>
                  <w:rStyle w:val="a6"/>
                  <w:rFonts w:ascii="PT Astra Serif" w:eastAsia="Times New Roman" w:hAnsi="PT Astra Serif" w:cs="Times New Roman"/>
                  <w:sz w:val="20"/>
                  <w:szCs w:val="20"/>
                  <w:lang w:eastAsia="ru-RU"/>
                </w:rPr>
                <w:t>https://t.me/TspuTomsk/4968</w:t>
              </w:r>
            </w:hyperlink>
            <w:r w:rsidR="00D7050B" w:rsidRPr="00D7050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D7050B" w:rsidRPr="00D7050B" w:rsidRDefault="00D7050B" w:rsidP="00D7050B">
            <w:pPr>
              <w:spacing w:after="0" w:line="240" w:lineRule="auto"/>
              <w:ind w:right="-108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D7050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 xml:space="preserve">1.4 Семинар-практикум по теме «Комплексное сопровождение детей с ОВЗ в условиях инклюзивного образования ДОО» (05.10.2023): </w:t>
            </w:r>
            <w:hyperlink r:id="rId28" w:history="1">
              <w:r w:rsidRPr="00D7050B">
                <w:rPr>
                  <w:rStyle w:val="a6"/>
                  <w:rFonts w:ascii="PT Astra Serif" w:eastAsia="Times New Roman" w:hAnsi="PT Astra Serif" w:cs="Times New Roman"/>
                  <w:sz w:val="20"/>
                  <w:szCs w:val="20"/>
                  <w:lang w:eastAsia="ru-RU"/>
                </w:rPr>
                <w:t>https://www.tspu.edu.ru/fnmc/novosti-fnmts/28319-kompleksnoe-soprovozhdenie-detej-s-ovz-v-usloviyakh-inklyuzivnogo-obrazovaniya-doo.html</w:t>
              </w:r>
            </w:hyperlink>
            <w:r w:rsidRPr="00D7050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D7050B" w:rsidRPr="00D7050B" w:rsidRDefault="00D7050B" w:rsidP="00D7050B">
            <w:pPr>
              <w:spacing w:after="0" w:line="240" w:lineRule="auto"/>
              <w:ind w:right="-108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D7050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1.5 Всероссийская научно-практическая конференция «Реализация профильного обучения</w:t>
            </w:r>
            <w:r w:rsidR="004C66A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 xml:space="preserve"> детей с ОВЗ» (31.10.2023):</w:t>
            </w:r>
            <w:r w:rsidRPr="00D7050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hyperlink r:id="rId29" w:history="1">
              <w:r w:rsidRPr="00D7050B">
                <w:rPr>
                  <w:rStyle w:val="a6"/>
                  <w:rFonts w:ascii="PT Astra Serif" w:eastAsia="Times New Roman" w:hAnsi="PT Astra Serif" w:cs="Times New Roman"/>
                  <w:sz w:val="20"/>
                  <w:szCs w:val="20"/>
                  <w:lang w:eastAsia="ru-RU"/>
                </w:rPr>
                <w:t>https://www.tspu.edu.ru/povkval/news-ino/28067-vserossijskaya-nauchno-prakticheskaya-konferentsiya-realizatsiya-profilnogo-obucheniya-detej-s-ovz.html</w:t>
              </w:r>
            </w:hyperlink>
          </w:p>
          <w:p w:rsidR="00D7050B" w:rsidRPr="00D7050B" w:rsidRDefault="00D7050B" w:rsidP="00D7050B">
            <w:pPr>
              <w:spacing w:after="0" w:line="240" w:lineRule="auto"/>
              <w:ind w:right="-108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D7050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 xml:space="preserve">1.6 Всероссийская (с международным участием) научно-практическая конференция «Тенденции, проблемы и перспективы развития дефектологической науки и практики в России и за рубежом» (16.02.2023): </w:t>
            </w:r>
            <w:hyperlink r:id="rId30" w:history="1">
              <w:r w:rsidRPr="00D7050B">
                <w:rPr>
                  <w:rStyle w:val="a6"/>
                  <w:rFonts w:ascii="PT Astra Serif" w:eastAsia="Times New Roman" w:hAnsi="PT Astra Serif" w:cs="Times New Roman"/>
                  <w:sz w:val="20"/>
                  <w:szCs w:val="20"/>
                  <w:lang w:eastAsia="ru-RU"/>
                </w:rPr>
                <w:t>https://www.tspu.edu.ru/news/26883-nauchnyj-dialog-o-razvitii-defektologicheskoj-nauki-v-rossii-i-za-rubezhom-sostoyalsya-v-tgpu.html</w:t>
              </w:r>
            </w:hyperlink>
            <w:r w:rsidRPr="00D7050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7050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ab/>
            </w:r>
          </w:p>
          <w:p w:rsidR="00D7050B" w:rsidRPr="00D7050B" w:rsidRDefault="00D7050B" w:rsidP="00D7050B">
            <w:pPr>
              <w:numPr>
                <w:ilvl w:val="0"/>
                <w:numId w:val="1"/>
              </w:numPr>
              <w:spacing w:after="0" w:line="240" w:lineRule="auto"/>
              <w:ind w:right="-108"/>
              <w:rPr>
                <w:rFonts w:ascii="PT Astra Serif" w:eastAsia="Times New Roman" w:hAnsi="PT Astra Serif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7050B">
              <w:rPr>
                <w:rFonts w:ascii="PT Astra Serif" w:eastAsia="Times New Roman" w:hAnsi="PT Astra Serif" w:cs="Times New Roman"/>
                <w:b/>
                <w:color w:val="000000"/>
                <w:sz w:val="20"/>
                <w:szCs w:val="20"/>
                <w:lang w:eastAsia="ru-RU"/>
              </w:rPr>
              <w:t xml:space="preserve">Научные исследования: </w:t>
            </w:r>
          </w:p>
          <w:p w:rsidR="00D7050B" w:rsidRPr="00D7050B" w:rsidRDefault="00D7050B" w:rsidP="004C66A5">
            <w:pPr>
              <w:numPr>
                <w:ilvl w:val="1"/>
                <w:numId w:val="1"/>
              </w:numPr>
              <w:spacing w:after="0" w:line="240" w:lineRule="auto"/>
              <w:ind w:left="444" w:right="-108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D7050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 xml:space="preserve">Новые подходы в исследовании образовательного потенциала у детей с РАС: научно-исследовательская коллаборация ТГПУ с университетами России и Беларуси: </w:t>
            </w:r>
            <w:hyperlink r:id="rId31" w:history="1">
              <w:r w:rsidRPr="00D7050B">
                <w:rPr>
                  <w:rStyle w:val="a6"/>
                  <w:rFonts w:ascii="PT Astra Serif" w:eastAsia="Times New Roman" w:hAnsi="PT Astra Serif" w:cs="Times New Roman"/>
                  <w:sz w:val="20"/>
                  <w:szCs w:val="20"/>
                  <w:lang w:eastAsia="ru-RU"/>
                </w:rPr>
                <w:t>https://www.tspu.edu.ru/news/27227-novye-podkhody-v-issledovanii-obrazovatelnogo-potentsiala-u-detej-s-ras-nauchno-issledovatelskaya-kollaboratsiya-tgpu-s-universitetami-rossii-i-belarusi.html</w:t>
              </w:r>
            </w:hyperlink>
          </w:p>
          <w:p w:rsidR="00D7050B" w:rsidRPr="00D7050B" w:rsidRDefault="00C17AF1" w:rsidP="004C66A5">
            <w:pPr>
              <w:spacing w:after="0" w:line="240" w:lineRule="auto"/>
              <w:ind w:left="444" w:right="-108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hyperlink r:id="rId32" w:history="1">
              <w:r w:rsidR="00D7050B" w:rsidRPr="00D7050B">
                <w:rPr>
                  <w:rStyle w:val="a6"/>
                  <w:rFonts w:ascii="PT Astra Serif" w:eastAsia="Times New Roman" w:hAnsi="PT Astra Serif" w:cs="Times New Roman"/>
                  <w:sz w:val="20"/>
                  <w:szCs w:val="20"/>
                  <w:lang w:eastAsia="ru-RU"/>
                </w:rPr>
                <w:t>https://vk.com/tspu_ru?w=wall-1174277_14726</w:t>
              </w:r>
            </w:hyperlink>
            <w:r w:rsidR="00D7050B" w:rsidRPr="00D7050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D7050B" w:rsidRPr="00D7050B" w:rsidRDefault="00C17AF1" w:rsidP="004C66A5">
            <w:pPr>
              <w:spacing w:after="0" w:line="240" w:lineRule="auto"/>
              <w:ind w:left="444" w:right="-108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hyperlink r:id="rId33" w:history="1">
              <w:r w:rsidR="00D7050B" w:rsidRPr="00D7050B">
                <w:rPr>
                  <w:rStyle w:val="a6"/>
                  <w:rFonts w:ascii="PT Astra Serif" w:eastAsia="Times New Roman" w:hAnsi="PT Astra Serif" w:cs="Times New Roman"/>
                  <w:sz w:val="20"/>
                  <w:szCs w:val="20"/>
                  <w:lang w:eastAsia="ru-RU"/>
                </w:rPr>
                <w:t>https://t.me/TspuTomsk/2380</w:t>
              </w:r>
            </w:hyperlink>
            <w:r w:rsidR="00D7050B" w:rsidRPr="00D7050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D7050B" w:rsidRPr="00D7050B" w:rsidRDefault="00D7050B" w:rsidP="00D7050B">
            <w:pPr>
              <w:numPr>
                <w:ilvl w:val="0"/>
                <w:numId w:val="1"/>
              </w:numPr>
              <w:spacing w:after="0" w:line="240" w:lineRule="auto"/>
              <w:ind w:right="-108"/>
              <w:rPr>
                <w:rFonts w:ascii="PT Astra Serif" w:eastAsia="Times New Roman" w:hAnsi="PT Astra Serif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7050B">
              <w:rPr>
                <w:rFonts w:ascii="PT Astra Serif" w:eastAsia="Times New Roman" w:hAnsi="PT Astra Serif" w:cs="Times New Roman"/>
                <w:b/>
                <w:color w:val="000000"/>
                <w:sz w:val="20"/>
                <w:szCs w:val="20"/>
                <w:lang w:eastAsia="ru-RU"/>
              </w:rPr>
              <w:t>Конкурсы, фестивали, олимпиады</w:t>
            </w:r>
          </w:p>
          <w:p w:rsidR="00D7050B" w:rsidRPr="00D7050B" w:rsidRDefault="00D7050B" w:rsidP="004C66A5">
            <w:pPr>
              <w:numPr>
                <w:ilvl w:val="1"/>
                <w:numId w:val="1"/>
              </w:numPr>
              <w:spacing w:after="0" w:line="240" w:lineRule="auto"/>
              <w:ind w:left="444" w:right="-108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D7050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 xml:space="preserve">Всероссийская специальная предметная олимпиада для детей с ОВЗ (20.12.2023): </w:t>
            </w:r>
            <w:hyperlink r:id="rId34" w:history="1">
              <w:r w:rsidRPr="00D7050B">
                <w:rPr>
                  <w:rStyle w:val="a6"/>
                  <w:rFonts w:ascii="PT Astra Serif" w:eastAsia="Times New Roman" w:hAnsi="PT Astra Serif" w:cs="Times New Roman"/>
                  <w:sz w:val="20"/>
                  <w:szCs w:val="20"/>
                  <w:lang w:eastAsia="ru-RU"/>
                </w:rPr>
                <w:t>https://www.tspu.edu.ru/povkval/news-ino/28579-vserossijskaya-spetsialnaya-predmetnaya-olimpiada-dlya-detej-s-ovz-napravlenie-geografiya-3.html</w:t>
              </w:r>
            </w:hyperlink>
          </w:p>
          <w:p w:rsidR="00D7050B" w:rsidRPr="00D7050B" w:rsidRDefault="00D7050B" w:rsidP="004C66A5">
            <w:pPr>
              <w:numPr>
                <w:ilvl w:val="1"/>
                <w:numId w:val="1"/>
              </w:numPr>
              <w:spacing w:after="0" w:line="240" w:lineRule="auto"/>
              <w:ind w:left="444" w:right="-108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D7050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 xml:space="preserve">Межрегиональный фестиваль лучших практик по работе с детьми с ОВЗ и инвалидностью «Вместе в будущее» (20.11.2023): </w:t>
            </w:r>
            <w:hyperlink r:id="rId35" w:history="1">
              <w:r w:rsidRPr="00D7050B">
                <w:rPr>
                  <w:rStyle w:val="a6"/>
                  <w:rFonts w:ascii="PT Astra Serif" w:eastAsia="Times New Roman" w:hAnsi="PT Astra Serif" w:cs="Times New Roman"/>
                  <w:sz w:val="20"/>
                  <w:szCs w:val="20"/>
                  <w:lang w:eastAsia="ru-RU"/>
                </w:rPr>
                <w:t>https://www.tspu.edu.ru/fnmc/novosti-fnmts/28450-mezhregionalnyj-festival-luchshikh-praktik-po-rabote-s-detmi-s-ovz-i-invalidnostyu-vmeste-v-budushchee.html</w:t>
              </w:r>
            </w:hyperlink>
          </w:p>
          <w:p w:rsidR="00D7050B" w:rsidRPr="00D7050B" w:rsidRDefault="00D7050B" w:rsidP="004C66A5">
            <w:pPr>
              <w:numPr>
                <w:ilvl w:val="1"/>
                <w:numId w:val="1"/>
              </w:numPr>
              <w:spacing w:after="0" w:line="240" w:lineRule="auto"/>
              <w:ind w:left="444" w:right="-108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D7050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 xml:space="preserve">Всероссийский конкурс проектов для детей с ОВЗ «Мастер своего дела» (25.10.2023): </w:t>
            </w:r>
            <w:hyperlink r:id="rId36" w:history="1">
              <w:r w:rsidRPr="00D7050B">
                <w:rPr>
                  <w:rStyle w:val="a6"/>
                  <w:rFonts w:ascii="PT Astra Serif" w:eastAsia="Times New Roman" w:hAnsi="PT Astra Serif" w:cs="Times New Roman"/>
                  <w:sz w:val="20"/>
                  <w:szCs w:val="20"/>
                  <w:lang w:eastAsia="ru-RU"/>
                </w:rPr>
                <w:t>https://www.tspu.edu.ru/povkval/news-ino/28065-vserossijskij-konkurs-proektov-dlya-detej-s-ovz-master-svoego-dela.html</w:t>
              </w:r>
            </w:hyperlink>
          </w:p>
          <w:p w:rsidR="00D7050B" w:rsidRPr="00D7050B" w:rsidRDefault="00D7050B" w:rsidP="004C66A5">
            <w:pPr>
              <w:numPr>
                <w:ilvl w:val="1"/>
                <w:numId w:val="1"/>
              </w:numPr>
              <w:spacing w:after="0" w:line="240" w:lineRule="auto"/>
              <w:ind w:left="444" w:right="-108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D7050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 xml:space="preserve">Студенты ТГПУ – призеры и участники регионального Чемпионата по профессиональному мастерству среди инвалидов и лиц с ОВЗ «Абилимпикс – 2023» (24.04.2023): </w:t>
            </w:r>
            <w:hyperlink r:id="rId37" w:history="1">
              <w:r w:rsidRPr="00D7050B">
                <w:rPr>
                  <w:rStyle w:val="a6"/>
                  <w:rFonts w:ascii="PT Astra Serif" w:eastAsia="Times New Roman" w:hAnsi="PT Astra Serif" w:cs="Times New Roman"/>
                  <w:sz w:val="20"/>
                  <w:szCs w:val="20"/>
                  <w:lang w:eastAsia="ru-RU"/>
                </w:rPr>
                <w:t>https://www.tspu.edu.ru/news/27489-studenty-iiyams-prizery-regionalnogo-chempionata-po-professionalnomu-masterstvu-sredi-invalidov-i-lits-s-ovz-abilimpiks-2023.html</w:t>
              </w:r>
            </w:hyperlink>
            <w:r w:rsidRPr="00D7050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u w:val="single"/>
                <w:lang w:eastAsia="ru-RU"/>
              </w:rPr>
              <w:t xml:space="preserve"> </w:t>
            </w:r>
            <w:hyperlink r:id="rId38" w:history="1">
              <w:r w:rsidRPr="00D7050B">
                <w:rPr>
                  <w:rStyle w:val="a6"/>
                  <w:rFonts w:ascii="PT Astra Serif" w:eastAsia="Times New Roman" w:hAnsi="PT Astra Serif" w:cs="Times New Roman"/>
                  <w:sz w:val="20"/>
                  <w:szCs w:val="20"/>
                  <w:lang w:eastAsia="ru-RU"/>
                </w:rPr>
                <w:t>https://vk.com/tspu_ru?w=wall-1174277_14989</w:t>
              </w:r>
            </w:hyperlink>
            <w:r w:rsidRPr="00D7050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u w:val="single"/>
                <w:lang w:eastAsia="ru-RU"/>
              </w:rPr>
              <w:br/>
            </w:r>
            <w:hyperlink r:id="rId39" w:history="1">
              <w:r w:rsidRPr="00D7050B">
                <w:rPr>
                  <w:rStyle w:val="a6"/>
                  <w:rFonts w:ascii="PT Astra Serif" w:eastAsia="Times New Roman" w:hAnsi="PT Astra Serif" w:cs="Times New Roman"/>
                  <w:sz w:val="20"/>
                  <w:szCs w:val="20"/>
                  <w:lang w:eastAsia="ru-RU"/>
                </w:rPr>
                <w:t>https://t.me/TspuTomsk/2687</w:t>
              </w:r>
            </w:hyperlink>
          </w:p>
          <w:p w:rsidR="00D7050B" w:rsidRPr="00D7050B" w:rsidRDefault="00D7050B" w:rsidP="004C66A5">
            <w:pPr>
              <w:spacing w:after="0" w:line="240" w:lineRule="auto"/>
              <w:ind w:left="444" w:right="-108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  <w:p w:rsidR="00D7050B" w:rsidRPr="00D7050B" w:rsidRDefault="00D7050B" w:rsidP="004C66A5">
            <w:pPr>
              <w:numPr>
                <w:ilvl w:val="1"/>
                <w:numId w:val="1"/>
              </w:numPr>
              <w:spacing w:after="0" w:line="240" w:lineRule="auto"/>
              <w:ind w:left="444" w:right="-108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D7050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 xml:space="preserve">Всероссийская специальная предметная олимпиада для детей с ОВЗ. Направление: математика (25.04.2023): </w:t>
            </w:r>
            <w:hyperlink r:id="rId40" w:history="1">
              <w:r w:rsidRPr="00D7050B">
                <w:rPr>
                  <w:rStyle w:val="a6"/>
                  <w:rFonts w:ascii="PT Astra Serif" w:eastAsia="Times New Roman" w:hAnsi="PT Astra Serif" w:cs="Times New Roman"/>
                  <w:sz w:val="20"/>
                  <w:szCs w:val="20"/>
                  <w:lang w:eastAsia="ru-RU"/>
                </w:rPr>
                <w:t>https://www.tspu.edu.ru/povkval/news-ino/27194-vserossijskaya-spetsialnaya-predmetnaya-olimpiada-dlya-detej-s-ovz-napravlenie-matematika.html</w:t>
              </w:r>
            </w:hyperlink>
          </w:p>
          <w:p w:rsidR="00D7050B" w:rsidRPr="00D7050B" w:rsidRDefault="00D7050B" w:rsidP="004C66A5">
            <w:pPr>
              <w:numPr>
                <w:ilvl w:val="1"/>
                <w:numId w:val="1"/>
              </w:numPr>
              <w:spacing w:after="0" w:line="240" w:lineRule="auto"/>
              <w:ind w:left="444" w:right="-108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D7050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 xml:space="preserve">Всероссийская специальная предметная олимпиада для детей с ОВЗ. Направление: русский язык (25.03.2023): </w:t>
            </w:r>
            <w:hyperlink r:id="rId41" w:history="1">
              <w:r w:rsidRPr="00D7050B">
                <w:rPr>
                  <w:rStyle w:val="a6"/>
                  <w:rFonts w:ascii="PT Astra Serif" w:eastAsia="Times New Roman" w:hAnsi="PT Astra Serif" w:cs="Times New Roman"/>
                  <w:sz w:val="20"/>
                  <w:szCs w:val="20"/>
                  <w:lang w:eastAsia="ru-RU"/>
                </w:rPr>
                <w:t>https://www.tspu.edu.ru/povkval/news-ino/26945-vserossijskaya-spetsialnaya-predmetnaya-olimpiada-dlya-detej-s-ovz-napravlenie-russkij-yazyk-2.html</w:t>
              </w:r>
            </w:hyperlink>
          </w:p>
          <w:p w:rsidR="00D7050B" w:rsidRPr="00D7050B" w:rsidRDefault="00D7050B" w:rsidP="00D7050B">
            <w:pPr>
              <w:spacing w:after="0" w:line="240" w:lineRule="auto"/>
              <w:ind w:right="-108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D7050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 xml:space="preserve">3.7  Доцент ФПСО награждена медалью Николая Озерова на Единых играх Специальной олимпиады                  России (13.02.2023): </w:t>
            </w:r>
            <w:hyperlink r:id="rId42" w:history="1">
              <w:r w:rsidRPr="00D7050B">
                <w:rPr>
                  <w:rStyle w:val="a6"/>
                  <w:rFonts w:ascii="PT Astra Serif" w:eastAsia="Times New Roman" w:hAnsi="PT Astra Serif" w:cs="Times New Roman"/>
                  <w:sz w:val="20"/>
                  <w:szCs w:val="20"/>
                  <w:lang w:eastAsia="ru-RU"/>
                </w:rPr>
                <w:t>https://www.tspu.edu.ru/news/26853-dotsent-fpso-nagrazhdena-medalyu-nikolaya-ozerova-na-edinykh-igrakh-spetsialnoj-olimpiady-rossii.html</w:t>
              </w:r>
            </w:hyperlink>
            <w:r w:rsidRPr="00D7050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D7050B" w:rsidRPr="00D7050B" w:rsidRDefault="00D7050B" w:rsidP="00D7050B">
            <w:pPr>
              <w:spacing w:after="0" w:line="240" w:lineRule="auto"/>
              <w:ind w:right="-108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D7050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u w:val="single"/>
                <w:lang w:eastAsia="ru-RU"/>
              </w:rPr>
              <w:t xml:space="preserve">     </w:t>
            </w:r>
            <w:hyperlink r:id="rId43" w:history="1">
              <w:r w:rsidRPr="00D7050B">
                <w:rPr>
                  <w:rStyle w:val="a6"/>
                  <w:rFonts w:ascii="PT Astra Serif" w:eastAsia="Times New Roman" w:hAnsi="PT Astra Serif" w:cs="Times New Roman"/>
                  <w:sz w:val="20"/>
                  <w:szCs w:val="20"/>
                  <w:lang w:eastAsia="ru-RU"/>
                </w:rPr>
                <w:t>https://vk.com/tspu_ru?w=wall-1174277_14284</w:t>
              </w:r>
            </w:hyperlink>
          </w:p>
          <w:p w:rsidR="00D7050B" w:rsidRPr="00D7050B" w:rsidRDefault="00C17AF1" w:rsidP="00D7050B">
            <w:pPr>
              <w:spacing w:after="0" w:line="240" w:lineRule="auto"/>
              <w:ind w:right="-108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hyperlink r:id="rId44" w:history="1">
              <w:r w:rsidR="00D7050B" w:rsidRPr="00D7050B">
                <w:rPr>
                  <w:rStyle w:val="a6"/>
                  <w:rFonts w:ascii="PT Astra Serif" w:eastAsia="Times New Roman" w:hAnsi="PT Astra Serif" w:cs="Times New Roman"/>
                  <w:sz w:val="20"/>
                  <w:szCs w:val="20"/>
                  <w:lang w:eastAsia="ru-RU"/>
                </w:rPr>
                <w:t>https://t.me/TspuTomsk/1945</w:t>
              </w:r>
            </w:hyperlink>
          </w:p>
          <w:p w:rsidR="00D7050B" w:rsidRPr="00D7050B" w:rsidRDefault="00D7050B" w:rsidP="00D7050B">
            <w:pPr>
              <w:numPr>
                <w:ilvl w:val="0"/>
                <w:numId w:val="1"/>
              </w:numPr>
              <w:spacing w:after="0" w:line="240" w:lineRule="auto"/>
              <w:ind w:right="-108"/>
              <w:rPr>
                <w:rFonts w:ascii="PT Astra Serif" w:eastAsia="Times New Roman" w:hAnsi="PT Astra Serif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7050B">
              <w:rPr>
                <w:rFonts w:ascii="PT Astra Serif" w:eastAsia="Times New Roman" w:hAnsi="PT Astra Serif" w:cs="Times New Roman"/>
                <w:b/>
                <w:color w:val="000000"/>
                <w:sz w:val="20"/>
                <w:szCs w:val="20"/>
                <w:lang w:eastAsia="ru-RU"/>
              </w:rPr>
              <w:t>Профориентационные мероприятия</w:t>
            </w:r>
          </w:p>
          <w:p w:rsidR="00D7050B" w:rsidRPr="00D7050B" w:rsidRDefault="00D7050B" w:rsidP="004C66A5">
            <w:pPr>
              <w:numPr>
                <w:ilvl w:val="1"/>
                <w:numId w:val="1"/>
              </w:numPr>
              <w:spacing w:after="0" w:line="240" w:lineRule="auto"/>
              <w:ind w:left="303" w:right="-108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D7050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 xml:space="preserve">Студенты ТГПУ помогли томичам с ОВЗ сделать профессиональный выбор (21.06.2023): </w:t>
            </w:r>
            <w:hyperlink r:id="rId45" w:history="1">
              <w:r w:rsidRPr="00D7050B">
                <w:rPr>
                  <w:rStyle w:val="a6"/>
                  <w:rFonts w:ascii="PT Astra Serif" w:eastAsia="Times New Roman" w:hAnsi="PT Astra Serif" w:cs="Times New Roman"/>
                  <w:sz w:val="20"/>
                  <w:szCs w:val="20"/>
                  <w:lang w:eastAsia="ru-RU"/>
                </w:rPr>
                <w:t>https://www.tspu.edu.ru/news/27817-studenty-tgpu-pomogli-tomicham-s-ovz-sdelat-professionalnyj-vybor.html</w:t>
              </w:r>
            </w:hyperlink>
          </w:p>
          <w:p w:rsidR="00D7050B" w:rsidRPr="00D7050B" w:rsidRDefault="00D7050B" w:rsidP="004C66A5">
            <w:pPr>
              <w:numPr>
                <w:ilvl w:val="1"/>
                <w:numId w:val="1"/>
              </w:numPr>
              <w:spacing w:after="0" w:line="240" w:lineRule="auto"/>
              <w:ind w:left="303" w:right="-108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D7050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 xml:space="preserve">Благодарность ТГПУ за организацию Всероссийского фестиваля профориентации детей с ОВЗ (17.03.2023): </w:t>
            </w:r>
            <w:hyperlink r:id="rId46" w:history="1">
              <w:r w:rsidRPr="00D7050B">
                <w:rPr>
                  <w:rStyle w:val="a6"/>
                  <w:rFonts w:ascii="PT Astra Serif" w:eastAsia="Times New Roman" w:hAnsi="PT Astra Serif" w:cs="Times New Roman"/>
                  <w:sz w:val="20"/>
                  <w:szCs w:val="20"/>
                  <w:lang w:eastAsia="ru-RU"/>
                </w:rPr>
                <w:t>https://www.tspu.edu.ru/news/27076-blagodarnost-tgpu-za-organizatsiyu-vserossijskogo-festivalya-proforientatsii-detej-s-ovz.html</w:t>
              </w:r>
            </w:hyperlink>
          </w:p>
          <w:p w:rsidR="00D7050B" w:rsidRPr="005F2D69" w:rsidRDefault="00D7050B" w:rsidP="004C66A5">
            <w:pPr>
              <w:numPr>
                <w:ilvl w:val="1"/>
                <w:numId w:val="1"/>
              </w:numPr>
              <w:spacing w:after="0" w:line="240" w:lineRule="auto"/>
              <w:ind w:left="303" w:right="-108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D7050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 xml:space="preserve">ТГПУ реализовал профориентационную смену «ПрофШанс» для томских школьников с ограниченными возможностями здоровья: </w:t>
            </w:r>
            <w:hyperlink r:id="rId47" w:history="1">
              <w:r w:rsidRPr="00D7050B">
                <w:rPr>
                  <w:rStyle w:val="a6"/>
                  <w:rFonts w:ascii="PT Astra Serif" w:eastAsia="Times New Roman" w:hAnsi="PT Astra Serif" w:cs="Times New Roman"/>
                  <w:sz w:val="20"/>
                  <w:szCs w:val="20"/>
                  <w:lang w:eastAsia="ru-RU"/>
                </w:rPr>
                <w:t>https://www.tspu.edu.ru/news/27702-studenty-tgpu-otkryli-proforientatsionnuyu-smenu-profshans-dlya-detej-s-ovz.html</w:t>
              </w:r>
            </w:hyperlink>
            <w:r w:rsidRPr="005F2D69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u w:val="single"/>
                <w:lang w:eastAsia="ru-RU"/>
              </w:rPr>
              <w:br/>
            </w:r>
            <w:hyperlink r:id="rId48" w:history="1">
              <w:r w:rsidRPr="005F2D69">
                <w:rPr>
                  <w:rStyle w:val="a6"/>
                  <w:rFonts w:ascii="PT Astra Serif" w:eastAsia="Times New Roman" w:hAnsi="PT Astra Serif" w:cs="Times New Roman"/>
                  <w:sz w:val="20"/>
                  <w:szCs w:val="20"/>
                  <w:lang w:eastAsia="ru-RU"/>
                </w:rPr>
                <w:t>https://www.tspu.edu.ru/news/27817-studenty-tgpu-pomogli-tomicham-s-ovz-sdelat-professionalnyj-vybor.html</w:t>
              </w:r>
            </w:hyperlink>
            <w:r w:rsidRPr="005F2D69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D7050B" w:rsidRPr="00D7050B" w:rsidRDefault="00C17AF1" w:rsidP="00D7050B">
            <w:pPr>
              <w:spacing w:after="0" w:line="240" w:lineRule="auto"/>
              <w:ind w:right="-108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hyperlink r:id="rId49" w:history="1">
              <w:r w:rsidR="00D7050B" w:rsidRPr="00D7050B">
                <w:rPr>
                  <w:rStyle w:val="a6"/>
                  <w:rFonts w:ascii="PT Astra Serif" w:eastAsia="Times New Roman" w:hAnsi="PT Astra Serif" w:cs="Times New Roman"/>
                  <w:sz w:val="20"/>
                  <w:szCs w:val="20"/>
                  <w:lang w:eastAsia="ru-RU"/>
                </w:rPr>
                <w:t>https://vk.com/tspu_ru?w=wall-1174277_15582</w:t>
              </w:r>
            </w:hyperlink>
            <w:r w:rsidR="00D7050B" w:rsidRPr="00D7050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D7050B" w:rsidRPr="00D7050B" w:rsidRDefault="00C17AF1" w:rsidP="00D7050B">
            <w:pPr>
              <w:spacing w:after="0" w:line="240" w:lineRule="auto"/>
              <w:ind w:right="-108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hyperlink r:id="rId50" w:history="1">
              <w:r w:rsidR="00D7050B" w:rsidRPr="00D7050B">
                <w:rPr>
                  <w:rStyle w:val="a6"/>
                  <w:rFonts w:ascii="PT Astra Serif" w:eastAsia="Times New Roman" w:hAnsi="PT Astra Serif" w:cs="Times New Roman"/>
                  <w:sz w:val="20"/>
                  <w:szCs w:val="20"/>
                  <w:lang w:eastAsia="ru-RU"/>
                </w:rPr>
                <w:t>https://t.me/TspuTomsk/3955</w:t>
              </w:r>
            </w:hyperlink>
            <w:r w:rsidR="00D7050B" w:rsidRPr="00D7050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D7050B" w:rsidRPr="00D7050B" w:rsidRDefault="00C17AF1" w:rsidP="00D7050B">
            <w:pPr>
              <w:spacing w:after="0" w:line="240" w:lineRule="auto"/>
              <w:ind w:right="-108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u w:val="single"/>
                <w:lang w:eastAsia="ru-RU"/>
              </w:rPr>
            </w:pPr>
            <w:hyperlink r:id="rId51" w:history="1">
              <w:r w:rsidR="00D7050B" w:rsidRPr="00D7050B">
                <w:rPr>
                  <w:rStyle w:val="a6"/>
                  <w:rFonts w:ascii="PT Astra Serif" w:eastAsia="Times New Roman" w:hAnsi="PT Astra Serif" w:cs="Times New Roman"/>
                  <w:sz w:val="20"/>
                  <w:szCs w:val="20"/>
                  <w:lang w:eastAsia="ru-RU"/>
                </w:rPr>
                <w:t>https://vk.com/tspu_ru?w=wall-1174277_16171</w:t>
              </w:r>
            </w:hyperlink>
            <w:r w:rsidR="00D7050B" w:rsidRPr="00D7050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hyperlink r:id="rId52" w:history="1">
              <w:r w:rsidR="00D7050B" w:rsidRPr="00D7050B">
                <w:rPr>
                  <w:rStyle w:val="a6"/>
                  <w:rFonts w:ascii="PT Astra Serif" w:eastAsia="Times New Roman" w:hAnsi="PT Astra Serif" w:cs="Times New Roman"/>
                  <w:sz w:val="20"/>
                  <w:szCs w:val="20"/>
                  <w:lang w:eastAsia="ru-RU"/>
                </w:rPr>
                <w:t>https://t.me/TspuTomsk/3428</w:t>
              </w:r>
            </w:hyperlink>
          </w:p>
          <w:p w:rsidR="00D7050B" w:rsidRPr="00D7050B" w:rsidRDefault="00D7050B" w:rsidP="00D7050B">
            <w:pPr>
              <w:numPr>
                <w:ilvl w:val="0"/>
                <w:numId w:val="1"/>
              </w:numPr>
              <w:spacing w:after="0" w:line="240" w:lineRule="auto"/>
              <w:ind w:right="-108"/>
              <w:rPr>
                <w:rFonts w:ascii="PT Astra Serif" w:eastAsia="Times New Roman" w:hAnsi="PT Astra Serif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7050B">
              <w:rPr>
                <w:rFonts w:ascii="PT Astra Serif" w:eastAsia="Times New Roman" w:hAnsi="PT Astra Serif" w:cs="Times New Roman"/>
                <w:b/>
                <w:color w:val="000000"/>
                <w:sz w:val="20"/>
                <w:szCs w:val="20"/>
                <w:lang w:eastAsia="ru-RU"/>
              </w:rPr>
              <w:t>Праздничные и другие мероприятия</w:t>
            </w:r>
          </w:p>
          <w:p w:rsidR="00D7050B" w:rsidRPr="00D7050B" w:rsidRDefault="00D7050B" w:rsidP="00D7050B">
            <w:pPr>
              <w:spacing w:after="0" w:line="240" w:lineRule="auto"/>
              <w:ind w:right="-108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D7050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5.1 Волонтерский отряд «Точка зрения» ТГПУ провел праздник лета для людей с ментальными нарушениями – воспитанников Центра «Ресурс +»</w:t>
            </w:r>
          </w:p>
          <w:p w:rsidR="00D7050B" w:rsidRPr="00D7050B" w:rsidRDefault="00C17AF1" w:rsidP="00D7050B">
            <w:pPr>
              <w:spacing w:after="0" w:line="240" w:lineRule="auto"/>
              <w:ind w:right="-108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hyperlink r:id="rId53" w:history="1">
              <w:r w:rsidR="00D7050B" w:rsidRPr="00D7050B">
                <w:rPr>
                  <w:rStyle w:val="a6"/>
                  <w:rFonts w:ascii="PT Astra Serif" w:eastAsia="Times New Roman" w:hAnsi="PT Astra Serif" w:cs="Times New Roman"/>
                  <w:sz w:val="20"/>
                  <w:szCs w:val="20"/>
                  <w:lang w:eastAsia="ru-RU"/>
                </w:rPr>
                <w:t>https://vk.com/tspu_ru?w=wall-1174277_15467</w:t>
              </w:r>
            </w:hyperlink>
            <w:r w:rsidR="00D7050B" w:rsidRPr="00D7050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D7050B" w:rsidRPr="00D7050B" w:rsidRDefault="00C17AF1" w:rsidP="00D7050B">
            <w:pPr>
              <w:spacing w:after="0" w:line="240" w:lineRule="auto"/>
              <w:ind w:right="-108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hyperlink r:id="rId54" w:history="1">
              <w:r w:rsidR="00D7050B" w:rsidRPr="00D7050B">
                <w:rPr>
                  <w:rStyle w:val="a6"/>
                  <w:rFonts w:ascii="PT Astra Serif" w:eastAsia="Times New Roman" w:hAnsi="PT Astra Serif" w:cs="Times New Roman"/>
                  <w:sz w:val="20"/>
                  <w:szCs w:val="20"/>
                  <w:lang w:eastAsia="ru-RU"/>
                </w:rPr>
                <w:t>https://t.me/TspuTomsk/3304</w:t>
              </w:r>
            </w:hyperlink>
            <w:r w:rsidR="00D7050B" w:rsidRPr="00D7050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D7050B" w:rsidRPr="00D7050B" w:rsidRDefault="00D7050B" w:rsidP="00D7050B">
            <w:pPr>
              <w:spacing w:after="0" w:line="240" w:lineRule="auto"/>
              <w:ind w:right="-108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D7050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5.2 День космонавтики для людей с ОВЗ в ТГПУ</w:t>
            </w:r>
          </w:p>
          <w:p w:rsidR="00D7050B" w:rsidRPr="00D7050B" w:rsidRDefault="00C17AF1" w:rsidP="00D7050B">
            <w:pPr>
              <w:spacing w:after="0" w:line="240" w:lineRule="auto"/>
              <w:ind w:right="-108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hyperlink r:id="rId55" w:history="1">
              <w:r w:rsidR="00D7050B" w:rsidRPr="00D7050B">
                <w:rPr>
                  <w:rStyle w:val="a6"/>
                  <w:rFonts w:ascii="PT Astra Serif" w:eastAsia="Times New Roman" w:hAnsi="PT Astra Serif" w:cs="Times New Roman"/>
                  <w:sz w:val="20"/>
                  <w:szCs w:val="20"/>
                  <w:lang w:eastAsia="ru-RU"/>
                </w:rPr>
                <w:t>https://vk.com/tspu_ru?w=wall-1174277_14991</w:t>
              </w:r>
            </w:hyperlink>
            <w:r w:rsidR="00D7050B" w:rsidRPr="00D7050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D7050B" w:rsidRPr="00D7050B" w:rsidRDefault="00C17AF1" w:rsidP="00D7050B">
            <w:pPr>
              <w:spacing w:after="0" w:line="240" w:lineRule="auto"/>
              <w:ind w:right="-108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hyperlink r:id="rId56" w:history="1">
              <w:r w:rsidR="00D7050B" w:rsidRPr="00D7050B">
                <w:rPr>
                  <w:rStyle w:val="a6"/>
                  <w:rFonts w:ascii="PT Astra Serif" w:eastAsia="Times New Roman" w:hAnsi="PT Astra Serif" w:cs="Times New Roman"/>
                  <w:sz w:val="20"/>
                  <w:szCs w:val="20"/>
                  <w:lang w:eastAsia="ru-RU"/>
                </w:rPr>
                <w:t>https://t.me/TspuTomsk/2691</w:t>
              </w:r>
            </w:hyperlink>
          </w:p>
          <w:p w:rsidR="00D7050B" w:rsidRPr="00D7050B" w:rsidRDefault="00D7050B" w:rsidP="00D7050B">
            <w:pPr>
              <w:spacing w:after="0" w:line="240" w:lineRule="auto"/>
              <w:ind w:right="-108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D7050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5.3 Будущие педагоги организовали праздник Масленицы для людей с ОВЗ:</w:t>
            </w:r>
          </w:p>
          <w:p w:rsidR="00D7050B" w:rsidRPr="00D7050B" w:rsidRDefault="00C17AF1" w:rsidP="00D7050B">
            <w:pPr>
              <w:spacing w:after="0" w:line="240" w:lineRule="auto"/>
              <w:ind w:right="-108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hyperlink r:id="rId57" w:history="1">
              <w:r w:rsidR="00D7050B" w:rsidRPr="00D7050B">
                <w:rPr>
                  <w:rStyle w:val="a6"/>
                  <w:rFonts w:ascii="PT Astra Serif" w:eastAsia="Times New Roman" w:hAnsi="PT Astra Serif" w:cs="Times New Roman"/>
                  <w:sz w:val="20"/>
                  <w:szCs w:val="20"/>
                  <w:lang w:eastAsia="ru-RU"/>
                </w:rPr>
                <w:t>https://www.tspu.edu.ru/news/26939-provozhaya-zimu-budushchie-pedagogi-organizovali-prazdnik-dlya-lyudej-s-ovz.html</w:t>
              </w:r>
            </w:hyperlink>
            <w:r w:rsidR="00D7050B" w:rsidRPr="00D7050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D7050B" w:rsidRPr="00D7050B" w:rsidRDefault="00C17AF1" w:rsidP="00D7050B">
            <w:pPr>
              <w:spacing w:after="0" w:line="240" w:lineRule="auto"/>
              <w:ind w:right="-108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hyperlink r:id="rId58" w:history="1">
              <w:r w:rsidR="00D7050B" w:rsidRPr="00D7050B">
                <w:rPr>
                  <w:rStyle w:val="a6"/>
                  <w:rFonts w:ascii="PT Astra Serif" w:eastAsia="Times New Roman" w:hAnsi="PT Astra Serif" w:cs="Times New Roman"/>
                  <w:sz w:val="20"/>
                  <w:szCs w:val="20"/>
                  <w:lang w:eastAsia="ru-RU"/>
                </w:rPr>
                <w:t>https://vk.com/tspu_ru?w=wall-1174277_14392</w:t>
              </w:r>
            </w:hyperlink>
          </w:p>
          <w:p w:rsidR="00D7050B" w:rsidRPr="00D7050B" w:rsidRDefault="00C17AF1" w:rsidP="00D7050B">
            <w:pPr>
              <w:spacing w:after="0" w:line="240" w:lineRule="auto"/>
              <w:ind w:right="-108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hyperlink r:id="rId59" w:history="1">
              <w:r w:rsidR="00D7050B" w:rsidRPr="00D7050B">
                <w:rPr>
                  <w:rStyle w:val="a6"/>
                  <w:rFonts w:ascii="PT Astra Serif" w:eastAsia="Times New Roman" w:hAnsi="PT Astra Serif" w:cs="Times New Roman"/>
                  <w:sz w:val="20"/>
                  <w:szCs w:val="20"/>
                  <w:lang w:eastAsia="ru-RU"/>
                </w:rPr>
                <w:t>https://t.me/TspuTomsk/2061</w:t>
              </w:r>
            </w:hyperlink>
            <w:r w:rsidR="00D7050B" w:rsidRPr="00D7050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D7050B" w:rsidRPr="00D7050B" w:rsidRDefault="00D7050B" w:rsidP="00D7050B">
            <w:pPr>
              <w:spacing w:after="0" w:line="240" w:lineRule="auto"/>
              <w:ind w:right="-108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D7050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5.4 Международный день слепых: интервью эксперта ТГПУ:</w:t>
            </w:r>
          </w:p>
          <w:p w:rsidR="00D7050B" w:rsidRPr="00D7050B" w:rsidRDefault="00C17AF1" w:rsidP="00D7050B">
            <w:pPr>
              <w:spacing w:after="0" w:line="240" w:lineRule="auto"/>
              <w:ind w:right="-108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hyperlink r:id="rId60" w:history="1">
              <w:r w:rsidR="00D7050B" w:rsidRPr="00D7050B">
                <w:rPr>
                  <w:rStyle w:val="a6"/>
                  <w:rFonts w:ascii="PT Astra Serif" w:eastAsia="Times New Roman" w:hAnsi="PT Astra Serif" w:cs="Times New Roman"/>
                  <w:sz w:val="20"/>
                  <w:szCs w:val="20"/>
                  <w:lang w:eastAsia="ru-RU"/>
                </w:rPr>
                <w:t>https://www.tspu.edu.ru/news/28476-mezhdunarodnyj-den-slepykh-intervyu-eksperta-tgpu-sovety-pedagogam-i-roditelyam.html</w:t>
              </w:r>
            </w:hyperlink>
          </w:p>
          <w:p w:rsidR="00D7050B" w:rsidRPr="00D7050B" w:rsidRDefault="00C17AF1" w:rsidP="00D7050B">
            <w:pPr>
              <w:spacing w:after="0" w:line="240" w:lineRule="auto"/>
              <w:ind w:right="-108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hyperlink r:id="rId61" w:history="1">
              <w:r w:rsidR="00D7050B" w:rsidRPr="00D7050B">
                <w:rPr>
                  <w:rStyle w:val="a6"/>
                  <w:rFonts w:ascii="PT Astra Serif" w:eastAsia="Times New Roman" w:hAnsi="PT Astra Serif" w:cs="Times New Roman"/>
                  <w:sz w:val="20"/>
                  <w:szCs w:val="20"/>
                  <w:lang w:eastAsia="ru-RU"/>
                </w:rPr>
                <w:t>https://vk.com/tspu_ru?w=wall-1174277_17065</w:t>
              </w:r>
            </w:hyperlink>
          </w:p>
          <w:p w:rsidR="00D7050B" w:rsidRPr="00D7050B" w:rsidRDefault="00C17AF1" w:rsidP="00D7050B">
            <w:pPr>
              <w:spacing w:after="0" w:line="240" w:lineRule="auto"/>
              <w:ind w:right="-108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hyperlink r:id="rId62" w:history="1">
              <w:r w:rsidR="00D7050B" w:rsidRPr="00D7050B">
                <w:rPr>
                  <w:rStyle w:val="a6"/>
                  <w:rFonts w:ascii="PT Astra Serif" w:eastAsia="Times New Roman" w:hAnsi="PT Astra Serif" w:cs="Times New Roman"/>
                  <w:sz w:val="20"/>
                  <w:szCs w:val="20"/>
                  <w:lang w:eastAsia="ru-RU"/>
                </w:rPr>
                <w:t>https://t.me/TspuTomsk/4854</w:t>
              </w:r>
            </w:hyperlink>
          </w:p>
          <w:p w:rsidR="00D7050B" w:rsidRPr="00D7050B" w:rsidRDefault="00D7050B" w:rsidP="00D7050B">
            <w:pPr>
              <w:spacing w:after="0" w:line="240" w:lineRule="auto"/>
              <w:ind w:right="-108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D7050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5.5 Студенты ТГПУ реализуют мастер-классы для подопечных Фонда им. А. Петровой:</w:t>
            </w:r>
          </w:p>
          <w:p w:rsidR="00D7050B" w:rsidRPr="00D7050B" w:rsidRDefault="00C17AF1" w:rsidP="00D7050B">
            <w:pPr>
              <w:spacing w:after="0" w:line="240" w:lineRule="auto"/>
              <w:ind w:right="-108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hyperlink r:id="rId63" w:history="1">
              <w:r w:rsidR="00D7050B" w:rsidRPr="00D7050B">
                <w:rPr>
                  <w:rStyle w:val="a6"/>
                  <w:rFonts w:ascii="PT Astra Serif" w:eastAsia="Times New Roman" w:hAnsi="PT Astra Serif" w:cs="Times New Roman"/>
                  <w:sz w:val="20"/>
                  <w:szCs w:val="20"/>
                  <w:lang w:eastAsia="ru-RU"/>
                </w:rPr>
                <w:t>https://vk.com/tochka_zreniya_tspu?w=wall-62524249_2478</w:t>
              </w:r>
            </w:hyperlink>
          </w:p>
          <w:p w:rsidR="00D7050B" w:rsidRPr="00D7050B" w:rsidRDefault="00C17AF1" w:rsidP="00D7050B">
            <w:pPr>
              <w:spacing w:after="0" w:line="240" w:lineRule="auto"/>
              <w:ind w:right="-108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hyperlink r:id="rId64" w:history="1">
              <w:r w:rsidR="00D7050B" w:rsidRPr="00D7050B">
                <w:rPr>
                  <w:rStyle w:val="a6"/>
                  <w:rFonts w:ascii="PT Astra Serif" w:eastAsia="Times New Roman" w:hAnsi="PT Astra Serif" w:cs="Times New Roman"/>
                  <w:sz w:val="20"/>
                  <w:szCs w:val="20"/>
                  <w:lang w:eastAsia="ru-RU"/>
                </w:rPr>
                <w:t>https://vk.com/tochka_zreniya_tspu?w=wall-62524249_2520</w:t>
              </w:r>
            </w:hyperlink>
          </w:p>
          <w:p w:rsidR="00D7050B" w:rsidRPr="00D7050B" w:rsidRDefault="00D7050B" w:rsidP="00D7050B">
            <w:pPr>
              <w:spacing w:after="0" w:line="240" w:lineRule="auto"/>
              <w:ind w:right="-108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D7050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5.6 Сотрудники Кванториума им. Б.И. Вершинина ТГПУ подарили праздник детям с особенностями здоровья:</w:t>
            </w:r>
          </w:p>
          <w:p w:rsidR="00D7050B" w:rsidRPr="00D7050B" w:rsidRDefault="00C17AF1" w:rsidP="00D7050B">
            <w:pPr>
              <w:spacing w:after="0" w:line="240" w:lineRule="auto"/>
              <w:ind w:right="-108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hyperlink r:id="rId65" w:history="1">
              <w:r w:rsidR="00D7050B" w:rsidRPr="00D7050B">
                <w:rPr>
                  <w:rStyle w:val="a6"/>
                  <w:rFonts w:ascii="PT Astra Serif" w:eastAsia="Times New Roman" w:hAnsi="PT Astra Serif" w:cs="Times New Roman"/>
                  <w:sz w:val="20"/>
                  <w:szCs w:val="20"/>
                  <w:lang w:eastAsia="ru-RU"/>
                </w:rPr>
                <w:t>https://vk.com/tspu_ru?w=wall-1174277_15570</w:t>
              </w:r>
            </w:hyperlink>
          </w:p>
          <w:p w:rsidR="00D7050B" w:rsidRPr="00D7050B" w:rsidRDefault="00C17AF1" w:rsidP="00D7050B">
            <w:pPr>
              <w:spacing w:after="0" w:line="240" w:lineRule="auto"/>
              <w:ind w:right="-108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hyperlink r:id="rId66" w:history="1">
              <w:r w:rsidR="00D7050B" w:rsidRPr="00D7050B">
                <w:rPr>
                  <w:rStyle w:val="a6"/>
                  <w:rFonts w:ascii="PT Astra Serif" w:eastAsia="Times New Roman" w:hAnsi="PT Astra Serif" w:cs="Times New Roman"/>
                  <w:sz w:val="20"/>
                  <w:szCs w:val="20"/>
                  <w:lang w:eastAsia="ru-RU"/>
                </w:rPr>
                <w:t>https://t.me/TspuTomsk/3398</w:t>
              </w:r>
            </w:hyperlink>
          </w:p>
          <w:p w:rsidR="00D7050B" w:rsidRPr="00D7050B" w:rsidRDefault="00D7050B" w:rsidP="00D7050B">
            <w:pPr>
              <w:spacing w:after="0" w:line="240" w:lineRule="auto"/>
              <w:ind w:right="-108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D7050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5.7 Выпускницы магистратуры ФПСО Наталья Григорьева и Марина Майер открыли первую в Томской области инклюзивную театральную студию «Дом друзей». Большой спектакль вместе с артистами с ОВЗ они показали на сцене Научной библиотеки им. А.М. Волкова ТГПУ:</w:t>
            </w:r>
          </w:p>
          <w:p w:rsidR="00D7050B" w:rsidRPr="00D7050B" w:rsidRDefault="00C17AF1" w:rsidP="00D7050B">
            <w:pPr>
              <w:spacing w:after="0" w:line="240" w:lineRule="auto"/>
              <w:ind w:right="-108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hyperlink r:id="rId67" w:history="1">
              <w:r w:rsidR="00D7050B" w:rsidRPr="00D7050B">
                <w:rPr>
                  <w:rStyle w:val="a6"/>
                  <w:rFonts w:ascii="PT Astra Serif" w:eastAsia="Times New Roman" w:hAnsi="PT Astra Serif" w:cs="Times New Roman"/>
                  <w:sz w:val="20"/>
                  <w:szCs w:val="20"/>
                  <w:lang w:eastAsia="ru-RU"/>
                </w:rPr>
                <w:t>https://www.tspu.edu.ru/news/26487-v-tgpu-pokazali-inklyuzivnyj-spektakl-gde-vodyatsya-volshebniki.html</w:t>
              </w:r>
            </w:hyperlink>
          </w:p>
          <w:p w:rsidR="00D7050B" w:rsidRPr="00D7050B" w:rsidRDefault="00C17AF1" w:rsidP="00D7050B">
            <w:pPr>
              <w:spacing w:after="0" w:line="240" w:lineRule="auto"/>
              <w:ind w:right="-108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hyperlink r:id="rId68" w:history="1">
              <w:r w:rsidR="00D7050B" w:rsidRPr="00D7050B">
                <w:rPr>
                  <w:rStyle w:val="a6"/>
                  <w:rFonts w:ascii="PT Astra Serif" w:eastAsia="Times New Roman" w:hAnsi="PT Astra Serif" w:cs="Times New Roman"/>
                  <w:sz w:val="20"/>
                  <w:szCs w:val="20"/>
                  <w:lang w:eastAsia="ru-RU"/>
                </w:rPr>
                <w:t>https://vk.com/tspu_ru?w=wall-1174277_13680</w:t>
              </w:r>
            </w:hyperlink>
          </w:p>
          <w:p w:rsidR="00CD05E4" w:rsidRPr="005F2D69" w:rsidRDefault="00C17AF1" w:rsidP="00D7050B">
            <w:pPr>
              <w:spacing w:after="0" w:line="240" w:lineRule="auto"/>
              <w:ind w:right="-108"/>
              <w:rPr>
                <w:rFonts w:ascii="PT Astra Serif" w:eastAsia="Times New Roman" w:hAnsi="PT Astra Serif" w:cs="Times New Roman"/>
                <w:color w:val="0000FF" w:themeColor="hyperlink"/>
                <w:sz w:val="20"/>
                <w:szCs w:val="20"/>
                <w:u w:val="single"/>
                <w:lang w:eastAsia="ru-RU"/>
              </w:rPr>
            </w:pPr>
            <w:hyperlink r:id="rId69" w:history="1">
              <w:r w:rsidR="00D7050B" w:rsidRPr="00D7050B">
                <w:rPr>
                  <w:rStyle w:val="a6"/>
                  <w:rFonts w:ascii="PT Astra Serif" w:eastAsia="Times New Roman" w:hAnsi="PT Astra Serif" w:cs="Times New Roman"/>
                  <w:sz w:val="20"/>
                  <w:szCs w:val="20"/>
                  <w:lang w:eastAsia="ru-RU"/>
                </w:rPr>
                <w:t>https://t.me/TspuTomsk/1623</w:t>
              </w:r>
            </w:hyperlink>
          </w:p>
        </w:tc>
        <w:tc>
          <w:tcPr>
            <w:tcW w:w="1815" w:type="dxa"/>
            <w:gridSpan w:val="2"/>
            <w:shd w:val="clear" w:color="auto" w:fill="auto"/>
          </w:tcPr>
          <w:p w:rsidR="001C0824" w:rsidRPr="001243A0" w:rsidRDefault="001C0824" w:rsidP="001243A0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C0824" w:rsidRPr="00591863" w:rsidTr="005B437E">
        <w:trPr>
          <w:gridAfter w:val="1"/>
          <w:wAfter w:w="6" w:type="dxa"/>
          <w:trHeight w:val="300"/>
        </w:trPr>
        <w:tc>
          <w:tcPr>
            <w:tcW w:w="15560" w:type="dxa"/>
            <w:gridSpan w:val="5"/>
            <w:shd w:val="clear" w:color="auto" w:fill="auto"/>
            <w:noWrap/>
            <w:vAlign w:val="center"/>
            <w:hideMark/>
          </w:tcPr>
          <w:p w:rsidR="001C0824" w:rsidRPr="001243A0" w:rsidRDefault="001C0824" w:rsidP="00474DE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105B5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VII. Развитие кадрового обеспечения образования обучающихся с инвалидностью, с ОВЗ</w:t>
            </w:r>
          </w:p>
        </w:tc>
      </w:tr>
      <w:tr w:rsidR="00F93B3D" w:rsidRPr="00591863" w:rsidTr="00F53CEC">
        <w:trPr>
          <w:trHeight w:val="701"/>
        </w:trPr>
        <w:tc>
          <w:tcPr>
            <w:tcW w:w="530" w:type="dxa"/>
            <w:shd w:val="clear" w:color="auto" w:fill="auto"/>
          </w:tcPr>
          <w:p w:rsidR="00F93B3D" w:rsidRPr="00F105B5" w:rsidRDefault="00F93B3D" w:rsidP="00817720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0"/>
                <w:lang w:eastAsia="ru-RU"/>
              </w:rPr>
              <w:t>7.2</w:t>
            </w:r>
          </w:p>
        </w:tc>
        <w:tc>
          <w:tcPr>
            <w:tcW w:w="3171" w:type="dxa"/>
            <w:shd w:val="clear" w:color="auto" w:fill="auto"/>
          </w:tcPr>
          <w:p w:rsidR="00F93B3D" w:rsidRDefault="00F93B3D" w:rsidP="00817720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Создание регио</w:t>
            </w:r>
            <w:r w:rsidRPr="00F93B3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н</w:t>
            </w: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альных кадровых реестров педаго</w:t>
            </w:r>
            <w:r w:rsidRPr="00F93B3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гов-дефектол</w:t>
            </w: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огов, учителей-логопедов, специ</w:t>
            </w:r>
            <w:r w:rsidRPr="00F93B3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альных психологов в системе обра</w:t>
            </w: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зо</w:t>
            </w:r>
            <w:r w:rsidRPr="00F93B3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вания</w:t>
            </w:r>
          </w:p>
        </w:tc>
        <w:tc>
          <w:tcPr>
            <w:tcW w:w="10050" w:type="dxa"/>
            <w:gridSpan w:val="2"/>
            <w:shd w:val="clear" w:color="auto" w:fill="auto"/>
          </w:tcPr>
          <w:p w:rsidR="00280133" w:rsidRPr="00280133" w:rsidRDefault="00280133" w:rsidP="00280133">
            <w:pPr>
              <w:spacing w:after="0" w:line="240" w:lineRule="auto"/>
              <w:ind w:left="19" w:right="1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80133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В Томской области </w:t>
            </w: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в 2023 году </w:t>
            </w:r>
            <w:r w:rsidRPr="00280133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проведен мониторинг кадрового обеспечения образовательных организаций специалистами, обеспечивающими психолого-педагогическое сопровождение образовательного процесса.</w:t>
            </w:r>
          </w:p>
          <w:p w:rsidR="00280133" w:rsidRPr="00F24F72" w:rsidRDefault="00280133" w:rsidP="00280133">
            <w:pPr>
              <w:spacing w:after="0" w:line="240" w:lineRule="auto"/>
              <w:ind w:left="19" w:right="1"/>
              <w:jc w:val="both"/>
              <w:rPr>
                <w:rFonts w:ascii="PT Astra Serif" w:eastAsia="Times New Roman" w:hAnsi="PT Astra Serif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80133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Данные о кадровом обеспечении образования и психолого-педагогического сопровождения образования обучающихся с инвалидностью и с ОВЗ также были проанализированы при проведении мониторинга об условиях образования детей с ОВЗ и детей-инвалидов в образовательных организациях Томской области и мониторинга организации деятельности служб ранней коррекционной помощи в Томской области</w:t>
            </w:r>
            <w:r w:rsidR="00A660E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15" w:type="dxa"/>
            <w:gridSpan w:val="2"/>
            <w:shd w:val="clear" w:color="auto" w:fill="auto"/>
          </w:tcPr>
          <w:p w:rsidR="00F93B3D" w:rsidRPr="00F105B5" w:rsidRDefault="00F93B3D" w:rsidP="00817720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F93B3D" w:rsidRPr="00591863" w:rsidTr="00F53CEC">
        <w:trPr>
          <w:trHeight w:val="701"/>
        </w:trPr>
        <w:tc>
          <w:tcPr>
            <w:tcW w:w="530" w:type="dxa"/>
            <w:shd w:val="clear" w:color="auto" w:fill="auto"/>
          </w:tcPr>
          <w:p w:rsidR="00F93B3D" w:rsidRDefault="00F93B3D" w:rsidP="00817720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0"/>
                <w:lang w:eastAsia="ru-RU"/>
              </w:rPr>
              <w:t>7.3</w:t>
            </w:r>
          </w:p>
        </w:tc>
        <w:tc>
          <w:tcPr>
            <w:tcW w:w="3171" w:type="dxa"/>
            <w:shd w:val="clear" w:color="auto" w:fill="auto"/>
          </w:tcPr>
          <w:p w:rsidR="00F93B3D" w:rsidRDefault="00F93B3D" w:rsidP="00817720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Организационно-методические мероприятия по профессиональной ориентации и сопровождению молодых специали</w:t>
            </w:r>
            <w:r w:rsidRPr="00F93B3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стов</w:t>
            </w:r>
          </w:p>
        </w:tc>
        <w:tc>
          <w:tcPr>
            <w:tcW w:w="10050" w:type="dxa"/>
            <w:gridSpan w:val="2"/>
            <w:shd w:val="clear" w:color="auto" w:fill="auto"/>
          </w:tcPr>
          <w:p w:rsidR="00C243E5" w:rsidRPr="00F24F72" w:rsidRDefault="004C66A5" w:rsidP="004C66A5">
            <w:pPr>
              <w:spacing w:after="0" w:line="240" w:lineRule="auto"/>
              <w:ind w:left="19"/>
              <w:jc w:val="both"/>
              <w:rPr>
                <w:rFonts w:ascii="PT Astra Serif" w:eastAsia="Times New Roman" w:hAnsi="PT Astra Serif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4C66A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С 1 сентября 2023 года в общеобразовательных организациях для обучающихся 6-11 классов, включая детей с ОВЗ и инвалидностью, реализуется профориентационный минимум. Для реализации профориентационных мероприятий используются следующие форматы: урочная деятельность, внеурочная деятельность: курс «Россия – мои горизонты», практико-ориентированный модуль (мероприятия по профессиональному выбору), взаимодействие с родителями и профессиональное обучение. На основе единого информационного поля организовано социальное партнерство образовательных организаций с представителями компаний-работодателей и других з</w:t>
            </w: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аинтересованных сторон. В </w:t>
            </w:r>
            <w:r w:rsidRPr="004C66A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298 школах для 60180 обучающихся 6-11 классов реализуется курс внеурочной деятельности по профориентации «Россия – мои горизонты». Курс направлен на формирование у школьников готовности к профессиональному самоопределению, ознакомление их с миром профессий и федеральным и региональным рынками труда. В рамках занятий проходят профориентационные уроки, диагностики, моделирующие профессиональные пробы и др.</w:t>
            </w:r>
          </w:p>
        </w:tc>
        <w:tc>
          <w:tcPr>
            <w:tcW w:w="1815" w:type="dxa"/>
            <w:gridSpan w:val="2"/>
            <w:shd w:val="clear" w:color="auto" w:fill="auto"/>
          </w:tcPr>
          <w:p w:rsidR="00F93B3D" w:rsidRPr="00F105B5" w:rsidRDefault="00F93B3D" w:rsidP="00817720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1C0824" w:rsidRPr="00591863" w:rsidTr="005B437E">
        <w:trPr>
          <w:trHeight w:val="300"/>
        </w:trPr>
        <w:tc>
          <w:tcPr>
            <w:tcW w:w="15566" w:type="dxa"/>
            <w:gridSpan w:val="6"/>
            <w:shd w:val="clear" w:color="auto" w:fill="auto"/>
            <w:noWrap/>
            <w:vAlign w:val="center"/>
            <w:hideMark/>
          </w:tcPr>
          <w:p w:rsidR="001C0824" w:rsidRPr="00591863" w:rsidRDefault="001C0824" w:rsidP="0081772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 w:rsidRPr="00591863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VIII. Повышение качества образования обучающихся с инвалидностью, с ОВЗ</w:t>
            </w:r>
          </w:p>
        </w:tc>
      </w:tr>
      <w:tr w:rsidR="00A660E7" w:rsidRPr="00591863" w:rsidTr="00F53CEC">
        <w:trPr>
          <w:gridAfter w:val="1"/>
          <w:wAfter w:w="6" w:type="dxa"/>
          <w:trHeight w:val="1126"/>
        </w:trPr>
        <w:tc>
          <w:tcPr>
            <w:tcW w:w="530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A660E7" w:rsidRPr="00591863" w:rsidRDefault="00A660E7" w:rsidP="0081772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0"/>
                <w:lang w:eastAsia="ru-RU"/>
              </w:rPr>
              <w:t>8.</w:t>
            </w:r>
            <w:r w:rsidRPr="00B42DCD">
              <w:rPr>
                <w:rFonts w:ascii="PT Astra Serif" w:eastAsia="Times New Roman" w:hAnsi="PT Astra Serif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3171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A660E7" w:rsidRPr="0017400D" w:rsidRDefault="00A660E7" w:rsidP="00817720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17400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Обеспечение поэтапного введения федерального государственного образовательного стандарта основного общего, среднего общего образования для обучающихся с ОВЗ</w:t>
            </w:r>
          </w:p>
        </w:tc>
        <w:tc>
          <w:tcPr>
            <w:tcW w:w="10050" w:type="dxa"/>
            <w:gridSpan w:val="2"/>
            <w:vMerge w:val="restart"/>
            <w:shd w:val="clear" w:color="auto" w:fill="auto"/>
          </w:tcPr>
          <w:p w:rsidR="00A660E7" w:rsidRPr="00A660E7" w:rsidRDefault="00A660E7" w:rsidP="00A660E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A660E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Осуществлялось организационно-методическое сопровождение реализации мероприятий по обеспечению перехода на обновленные ФГОС ООО и СОО, ФГОС обучающихся с УО (ИН) в системе общего образования Томской области. </w:t>
            </w:r>
          </w:p>
          <w:p w:rsidR="00A660E7" w:rsidRPr="00A660E7" w:rsidRDefault="00A660E7" w:rsidP="00A660E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A660E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В рамках полномочий ТОИПКРО, как регионального оператора, было реализовано следующее:</w:t>
            </w:r>
          </w:p>
          <w:p w:rsidR="00A660E7" w:rsidRPr="00A660E7" w:rsidRDefault="00A660E7" w:rsidP="00A660E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A660E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- Организация участия педагогического сообщества Томской области в окружных совещаниях Минпросвещения России по актуальным вопросам введения обновленных ФГОС ООО, СОО, обучающихся с УО (ИН)</w:t>
            </w:r>
          </w:p>
          <w:p w:rsidR="00A660E7" w:rsidRPr="00A660E7" w:rsidRDefault="00A660E7" w:rsidP="00A660E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A660E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- Формирование регионального плана-графика мероприятий по введению обновленных ФГОС ООО, СОО, обучающихся с УО (ИН)</w:t>
            </w:r>
          </w:p>
          <w:p w:rsidR="00A660E7" w:rsidRPr="00A660E7" w:rsidRDefault="00A660E7" w:rsidP="00A660E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A660E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- Организация обучения специалистов МОУО, руководителей и педагогических работников образовательных организаций Томской области</w:t>
            </w:r>
          </w:p>
          <w:p w:rsidR="00A660E7" w:rsidRDefault="00566EF3" w:rsidP="00A660E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82651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="00A660E7" w:rsidRPr="0082651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 xml:space="preserve"> 1 сентября 2023 года образовательный процесс для обучающихся с инвалидностью, с ограниченными возможностями здоровья в общеобразовательных организациях организован в соответствии с утвержденными федеральными адаптированными основными общеобразовательными программами (образовательной программы начального общего образования, основного общего образования) и федеральной адаптированной основной общеобразовательной программой обучающихся с умственной отсталостью (интеллектуальными нарушениями).</w:t>
            </w:r>
          </w:p>
          <w:p w:rsidR="00A660E7" w:rsidRPr="0082651C" w:rsidRDefault="0082651C" w:rsidP="0082651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51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Количество</w:t>
            </w:r>
            <w:r w:rsidR="00A660E7" w:rsidRPr="0082651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обучающихся 8 классов с ОВЗ</w:t>
            </w:r>
            <w:r w:rsidRPr="0082651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– 196 чел. (11,78%)</w:t>
            </w:r>
            <w:r w:rsidR="00A660E7" w:rsidRPr="0082651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, получающих образование в соответствии с ФГОС ООО. </w:t>
            </w:r>
          </w:p>
          <w:p w:rsidR="00A660E7" w:rsidRPr="0082651C" w:rsidRDefault="0082651C" w:rsidP="00A660E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FF0000"/>
                <w:sz w:val="20"/>
                <w:szCs w:val="20"/>
                <w:lang w:eastAsia="ru-RU"/>
              </w:rPr>
            </w:pPr>
            <w:r w:rsidRPr="0082651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Количество</w:t>
            </w:r>
            <w:r w:rsidR="00A660E7" w:rsidRPr="0082651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обучающихся 8 классов с ОВЗ</w:t>
            </w:r>
            <w:r w:rsidRPr="0082651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– 225 чел. ()12%, </w:t>
            </w:r>
            <w:r w:rsidR="00A660E7" w:rsidRPr="0082651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получающих образование в соответствии с ФГОС УО (ИН). </w:t>
            </w:r>
          </w:p>
        </w:tc>
        <w:tc>
          <w:tcPr>
            <w:tcW w:w="1809" w:type="dxa"/>
            <w:shd w:val="clear" w:color="auto" w:fill="auto"/>
          </w:tcPr>
          <w:p w:rsidR="00A660E7" w:rsidRPr="0017400D" w:rsidRDefault="00A660E7" w:rsidP="00817720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660E7" w:rsidRPr="00591863" w:rsidTr="00F53CEC">
        <w:trPr>
          <w:gridAfter w:val="1"/>
          <w:wAfter w:w="6" w:type="dxa"/>
          <w:trHeight w:val="1552"/>
        </w:trPr>
        <w:tc>
          <w:tcPr>
            <w:tcW w:w="530" w:type="dxa"/>
            <w:shd w:val="clear" w:color="auto" w:fill="auto"/>
            <w:hideMark/>
          </w:tcPr>
          <w:p w:rsidR="00A660E7" w:rsidRPr="00591863" w:rsidRDefault="00A660E7" w:rsidP="00817720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0"/>
                <w:lang w:eastAsia="ru-RU"/>
              </w:rPr>
              <w:t>8.</w:t>
            </w:r>
            <w:r w:rsidRPr="00B42DCD">
              <w:rPr>
                <w:rFonts w:ascii="PT Astra Serif" w:eastAsia="Times New Roman" w:hAnsi="PT Astra Serif" w:cs="Times New Roman"/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3171" w:type="dxa"/>
            <w:shd w:val="clear" w:color="auto" w:fill="auto"/>
            <w:hideMark/>
          </w:tcPr>
          <w:p w:rsidR="00A660E7" w:rsidRPr="0017400D" w:rsidRDefault="00A660E7" w:rsidP="00817720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17400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Обеспечение поэтапного введения федерального государственного образовательного стандарта образования обучающихся с умственной отсталостью (интеллектуальными нарушениями)</w:t>
            </w:r>
          </w:p>
        </w:tc>
        <w:tc>
          <w:tcPr>
            <w:tcW w:w="10050" w:type="dxa"/>
            <w:gridSpan w:val="2"/>
            <w:vMerge/>
            <w:shd w:val="clear" w:color="auto" w:fill="auto"/>
          </w:tcPr>
          <w:p w:rsidR="00A660E7" w:rsidRPr="0017400D" w:rsidRDefault="00A660E7" w:rsidP="00817720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9" w:type="dxa"/>
            <w:shd w:val="clear" w:color="auto" w:fill="auto"/>
          </w:tcPr>
          <w:p w:rsidR="00A660E7" w:rsidRPr="0017400D" w:rsidRDefault="00A660E7" w:rsidP="0017400D">
            <w:pPr>
              <w:spacing w:after="0" w:line="240" w:lineRule="auto"/>
              <w:ind w:right="-108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C0824" w:rsidRPr="00591863" w:rsidTr="005B437E">
        <w:trPr>
          <w:trHeight w:val="552"/>
        </w:trPr>
        <w:tc>
          <w:tcPr>
            <w:tcW w:w="15566" w:type="dxa"/>
            <w:gridSpan w:val="6"/>
            <w:shd w:val="clear" w:color="auto" w:fill="auto"/>
            <w:noWrap/>
            <w:vAlign w:val="center"/>
            <w:hideMark/>
          </w:tcPr>
          <w:p w:rsidR="001C0824" w:rsidRPr="00591863" w:rsidRDefault="001C0824" w:rsidP="0081772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 w:rsidRPr="00591863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IX. Мониторинг и контроль исполнения законодательства в сфере образования обучающихся с инвалидностью, с ОВЗ</w:t>
            </w:r>
          </w:p>
        </w:tc>
      </w:tr>
      <w:tr w:rsidR="005B437E" w:rsidRPr="00591863" w:rsidTr="00F53CEC">
        <w:trPr>
          <w:trHeight w:val="1146"/>
        </w:trPr>
        <w:tc>
          <w:tcPr>
            <w:tcW w:w="530" w:type="dxa"/>
            <w:shd w:val="clear" w:color="auto" w:fill="auto"/>
            <w:hideMark/>
          </w:tcPr>
          <w:p w:rsidR="005B437E" w:rsidRPr="00B42DCD" w:rsidRDefault="005B437E" w:rsidP="00817720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0"/>
                <w:lang w:eastAsia="ru-RU"/>
              </w:rPr>
              <w:t>9.</w:t>
            </w:r>
            <w:r w:rsidRPr="00B42DCD">
              <w:rPr>
                <w:rFonts w:ascii="PT Astra Serif" w:eastAsia="Times New Roman" w:hAnsi="PT Astra Serif" w:cs="Times New Roman"/>
                <w:color w:val="000000"/>
                <w:sz w:val="20"/>
                <w:lang w:eastAsia="ru-RU"/>
              </w:rPr>
              <w:t>4</w:t>
            </w:r>
          </w:p>
        </w:tc>
        <w:tc>
          <w:tcPr>
            <w:tcW w:w="3171" w:type="dxa"/>
            <w:shd w:val="clear" w:color="auto" w:fill="auto"/>
            <w:hideMark/>
          </w:tcPr>
          <w:p w:rsidR="005B437E" w:rsidRPr="0017400D" w:rsidRDefault="005B437E" w:rsidP="00817720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17400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Мониторинг оценки положения дел в сфере соблюдения права обучающихся с инвалидностью, с ОВЗ на общее и дополнительное образование</w:t>
            </w:r>
          </w:p>
        </w:tc>
        <w:tc>
          <w:tcPr>
            <w:tcW w:w="10050" w:type="dxa"/>
            <w:gridSpan w:val="2"/>
            <w:shd w:val="clear" w:color="auto" w:fill="auto"/>
          </w:tcPr>
          <w:p w:rsidR="005B437E" w:rsidRPr="00F24F72" w:rsidRDefault="005B437E" w:rsidP="00566EF3">
            <w:pPr>
              <w:spacing w:after="0" w:line="240" w:lineRule="auto"/>
              <w:ind w:left="19" w:right="-105"/>
              <w:rPr>
                <w:rFonts w:ascii="PT Astra Serif" w:eastAsia="Times New Roman" w:hAnsi="PT Astra Serif" w:cs="Times New Roman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15" w:type="dxa"/>
            <w:gridSpan w:val="2"/>
            <w:shd w:val="clear" w:color="auto" w:fill="auto"/>
          </w:tcPr>
          <w:p w:rsidR="005B437E" w:rsidRPr="0017400D" w:rsidRDefault="005B437E" w:rsidP="00817720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817720" w:rsidRPr="00591863" w:rsidRDefault="00817720">
      <w:pPr>
        <w:rPr>
          <w:rFonts w:ascii="PT Astra Serif" w:hAnsi="PT Astra Serif"/>
        </w:rPr>
      </w:pPr>
    </w:p>
    <w:sectPr w:rsidR="00817720" w:rsidRPr="00591863" w:rsidSect="00357E19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>
    <w:nsid w:val="574121A8"/>
    <w:multiLevelType w:val="multilevel"/>
    <w:tmpl w:val="623C12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2">
    <w:nsid w:val="5B8E1916"/>
    <w:multiLevelType w:val="hybridMultilevel"/>
    <w:tmpl w:val="143C9F84"/>
    <w:lvl w:ilvl="0" w:tplc="AAAC0F14">
      <w:start w:val="1"/>
      <w:numFmt w:val="decimal"/>
      <w:lvlText w:val="%1."/>
      <w:lvlJc w:val="left"/>
      <w:pPr>
        <w:ind w:left="703" w:hanging="6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9" w:hanging="360"/>
      </w:pPr>
    </w:lvl>
    <w:lvl w:ilvl="2" w:tplc="0419001B" w:tentative="1">
      <w:start w:val="1"/>
      <w:numFmt w:val="lowerRoman"/>
      <w:lvlText w:val="%3."/>
      <w:lvlJc w:val="right"/>
      <w:pPr>
        <w:ind w:left="1819" w:hanging="180"/>
      </w:pPr>
    </w:lvl>
    <w:lvl w:ilvl="3" w:tplc="0419000F" w:tentative="1">
      <w:start w:val="1"/>
      <w:numFmt w:val="decimal"/>
      <w:lvlText w:val="%4."/>
      <w:lvlJc w:val="left"/>
      <w:pPr>
        <w:ind w:left="2539" w:hanging="360"/>
      </w:pPr>
    </w:lvl>
    <w:lvl w:ilvl="4" w:tplc="04190019" w:tentative="1">
      <w:start w:val="1"/>
      <w:numFmt w:val="lowerLetter"/>
      <w:lvlText w:val="%5."/>
      <w:lvlJc w:val="left"/>
      <w:pPr>
        <w:ind w:left="3259" w:hanging="360"/>
      </w:pPr>
    </w:lvl>
    <w:lvl w:ilvl="5" w:tplc="0419001B" w:tentative="1">
      <w:start w:val="1"/>
      <w:numFmt w:val="lowerRoman"/>
      <w:lvlText w:val="%6."/>
      <w:lvlJc w:val="right"/>
      <w:pPr>
        <w:ind w:left="3979" w:hanging="180"/>
      </w:pPr>
    </w:lvl>
    <w:lvl w:ilvl="6" w:tplc="0419000F" w:tentative="1">
      <w:start w:val="1"/>
      <w:numFmt w:val="decimal"/>
      <w:lvlText w:val="%7."/>
      <w:lvlJc w:val="left"/>
      <w:pPr>
        <w:ind w:left="4699" w:hanging="360"/>
      </w:pPr>
    </w:lvl>
    <w:lvl w:ilvl="7" w:tplc="04190019" w:tentative="1">
      <w:start w:val="1"/>
      <w:numFmt w:val="lowerLetter"/>
      <w:lvlText w:val="%8."/>
      <w:lvlJc w:val="left"/>
      <w:pPr>
        <w:ind w:left="5419" w:hanging="360"/>
      </w:pPr>
    </w:lvl>
    <w:lvl w:ilvl="8" w:tplc="0419001B" w:tentative="1">
      <w:start w:val="1"/>
      <w:numFmt w:val="lowerRoman"/>
      <w:lvlText w:val="%9."/>
      <w:lvlJc w:val="right"/>
      <w:pPr>
        <w:ind w:left="6139" w:hanging="180"/>
      </w:pPr>
    </w:lvl>
  </w:abstractNum>
  <w:abstractNum w:abstractNumId="3">
    <w:nsid w:val="5D0C5585"/>
    <w:multiLevelType w:val="hybridMultilevel"/>
    <w:tmpl w:val="6EF89B02"/>
    <w:lvl w:ilvl="0" w:tplc="0C964232">
      <w:start w:val="1"/>
      <w:numFmt w:val="decimal"/>
      <w:lvlText w:val="%1."/>
      <w:lvlJc w:val="left"/>
      <w:pPr>
        <w:ind w:left="703" w:hanging="684"/>
      </w:pPr>
      <w:rPr>
        <w:rFonts w:hint="default"/>
      </w:rPr>
    </w:lvl>
    <w:lvl w:ilvl="1" w:tplc="4B789BA2">
      <w:start w:val="16"/>
      <w:numFmt w:val="bullet"/>
      <w:lvlText w:val="•"/>
      <w:lvlJc w:val="left"/>
      <w:pPr>
        <w:ind w:left="1423" w:hanging="684"/>
      </w:pPr>
      <w:rPr>
        <w:rFonts w:ascii="PT Astra Serif" w:eastAsia="Times New Roman" w:hAnsi="PT Astra Serif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1819" w:hanging="180"/>
      </w:pPr>
    </w:lvl>
    <w:lvl w:ilvl="3" w:tplc="0419000F" w:tentative="1">
      <w:start w:val="1"/>
      <w:numFmt w:val="decimal"/>
      <w:lvlText w:val="%4."/>
      <w:lvlJc w:val="left"/>
      <w:pPr>
        <w:ind w:left="2539" w:hanging="360"/>
      </w:pPr>
    </w:lvl>
    <w:lvl w:ilvl="4" w:tplc="04190019" w:tentative="1">
      <w:start w:val="1"/>
      <w:numFmt w:val="lowerLetter"/>
      <w:lvlText w:val="%5."/>
      <w:lvlJc w:val="left"/>
      <w:pPr>
        <w:ind w:left="3259" w:hanging="360"/>
      </w:pPr>
    </w:lvl>
    <w:lvl w:ilvl="5" w:tplc="0419001B" w:tentative="1">
      <w:start w:val="1"/>
      <w:numFmt w:val="lowerRoman"/>
      <w:lvlText w:val="%6."/>
      <w:lvlJc w:val="right"/>
      <w:pPr>
        <w:ind w:left="3979" w:hanging="180"/>
      </w:pPr>
    </w:lvl>
    <w:lvl w:ilvl="6" w:tplc="0419000F" w:tentative="1">
      <w:start w:val="1"/>
      <w:numFmt w:val="decimal"/>
      <w:lvlText w:val="%7."/>
      <w:lvlJc w:val="left"/>
      <w:pPr>
        <w:ind w:left="4699" w:hanging="360"/>
      </w:pPr>
    </w:lvl>
    <w:lvl w:ilvl="7" w:tplc="04190019" w:tentative="1">
      <w:start w:val="1"/>
      <w:numFmt w:val="lowerLetter"/>
      <w:lvlText w:val="%8."/>
      <w:lvlJc w:val="left"/>
      <w:pPr>
        <w:ind w:left="5419" w:hanging="360"/>
      </w:pPr>
    </w:lvl>
    <w:lvl w:ilvl="8" w:tplc="0419001B" w:tentative="1">
      <w:start w:val="1"/>
      <w:numFmt w:val="lowerRoman"/>
      <w:lvlText w:val="%9."/>
      <w:lvlJc w:val="right"/>
      <w:pPr>
        <w:ind w:left="6139" w:hanging="180"/>
      </w:pPr>
    </w:lvl>
  </w:abstractNum>
  <w:abstractNum w:abstractNumId="4">
    <w:nsid w:val="6D2B5F16"/>
    <w:multiLevelType w:val="hybridMultilevel"/>
    <w:tmpl w:val="1436D428"/>
    <w:lvl w:ilvl="0" w:tplc="0419000F">
      <w:start w:val="1"/>
      <w:numFmt w:val="decimal"/>
      <w:lvlText w:val="%1."/>
      <w:lvlJc w:val="left"/>
      <w:pPr>
        <w:ind w:left="739" w:hanging="360"/>
      </w:pPr>
    </w:lvl>
    <w:lvl w:ilvl="1" w:tplc="04190019">
      <w:start w:val="1"/>
      <w:numFmt w:val="lowerLetter"/>
      <w:lvlText w:val="%2."/>
      <w:lvlJc w:val="left"/>
      <w:pPr>
        <w:ind w:left="1459" w:hanging="360"/>
      </w:pPr>
    </w:lvl>
    <w:lvl w:ilvl="2" w:tplc="0419001B" w:tentative="1">
      <w:start w:val="1"/>
      <w:numFmt w:val="lowerRoman"/>
      <w:lvlText w:val="%3."/>
      <w:lvlJc w:val="right"/>
      <w:pPr>
        <w:ind w:left="2179" w:hanging="180"/>
      </w:pPr>
    </w:lvl>
    <w:lvl w:ilvl="3" w:tplc="0419000F" w:tentative="1">
      <w:start w:val="1"/>
      <w:numFmt w:val="decimal"/>
      <w:lvlText w:val="%4."/>
      <w:lvlJc w:val="left"/>
      <w:pPr>
        <w:ind w:left="2899" w:hanging="360"/>
      </w:pPr>
    </w:lvl>
    <w:lvl w:ilvl="4" w:tplc="04190019" w:tentative="1">
      <w:start w:val="1"/>
      <w:numFmt w:val="lowerLetter"/>
      <w:lvlText w:val="%5."/>
      <w:lvlJc w:val="left"/>
      <w:pPr>
        <w:ind w:left="3619" w:hanging="360"/>
      </w:pPr>
    </w:lvl>
    <w:lvl w:ilvl="5" w:tplc="0419001B" w:tentative="1">
      <w:start w:val="1"/>
      <w:numFmt w:val="lowerRoman"/>
      <w:lvlText w:val="%6."/>
      <w:lvlJc w:val="right"/>
      <w:pPr>
        <w:ind w:left="4339" w:hanging="180"/>
      </w:pPr>
    </w:lvl>
    <w:lvl w:ilvl="6" w:tplc="0419000F" w:tentative="1">
      <w:start w:val="1"/>
      <w:numFmt w:val="decimal"/>
      <w:lvlText w:val="%7."/>
      <w:lvlJc w:val="left"/>
      <w:pPr>
        <w:ind w:left="5059" w:hanging="360"/>
      </w:pPr>
    </w:lvl>
    <w:lvl w:ilvl="7" w:tplc="04190019" w:tentative="1">
      <w:start w:val="1"/>
      <w:numFmt w:val="lowerLetter"/>
      <w:lvlText w:val="%8."/>
      <w:lvlJc w:val="left"/>
      <w:pPr>
        <w:ind w:left="5779" w:hanging="360"/>
      </w:pPr>
    </w:lvl>
    <w:lvl w:ilvl="8" w:tplc="0419001B" w:tentative="1">
      <w:start w:val="1"/>
      <w:numFmt w:val="lowerRoman"/>
      <w:lvlText w:val="%9."/>
      <w:lvlJc w:val="right"/>
      <w:pPr>
        <w:ind w:left="6499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dit="trackedChanges" w:enforcement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9F1"/>
    <w:rsid w:val="00016C65"/>
    <w:rsid w:val="000218E8"/>
    <w:rsid w:val="00045808"/>
    <w:rsid w:val="000F49CC"/>
    <w:rsid w:val="001243A0"/>
    <w:rsid w:val="001303AD"/>
    <w:rsid w:val="00142BE3"/>
    <w:rsid w:val="00150949"/>
    <w:rsid w:val="00170631"/>
    <w:rsid w:val="0017400D"/>
    <w:rsid w:val="0018072D"/>
    <w:rsid w:val="00197AD5"/>
    <w:rsid w:val="001C0824"/>
    <w:rsid w:val="001D48BF"/>
    <w:rsid w:val="001E0B17"/>
    <w:rsid w:val="002078B9"/>
    <w:rsid w:val="00232C82"/>
    <w:rsid w:val="0025628E"/>
    <w:rsid w:val="002575EC"/>
    <w:rsid w:val="00280133"/>
    <w:rsid w:val="002E507E"/>
    <w:rsid w:val="002E5523"/>
    <w:rsid w:val="002F42DE"/>
    <w:rsid w:val="00313CBD"/>
    <w:rsid w:val="00322BAB"/>
    <w:rsid w:val="00340A9D"/>
    <w:rsid w:val="00357E19"/>
    <w:rsid w:val="003809AC"/>
    <w:rsid w:val="003846BC"/>
    <w:rsid w:val="003B3833"/>
    <w:rsid w:val="003C7D9A"/>
    <w:rsid w:val="003F24E5"/>
    <w:rsid w:val="00466579"/>
    <w:rsid w:val="004754D6"/>
    <w:rsid w:val="004C2F1F"/>
    <w:rsid w:val="004C66A5"/>
    <w:rsid w:val="0052323F"/>
    <w:rsid w:val="00553574"/>
    <w:rsid w:val="00566EF3"/>
    <w:rsid w:val="00585F13"/>
    <w:rsid w:val="00591863"/>
    <w:rsid w:val="005975C3"/>
    <w:rsid w:val="005A27C5"/>
    <w:rsid w:val="005B437E"/>
    <w:rsid w:val="005B61C6"/>
    <w:rsid w:val="005D1E90"/>
    <w:rsid w:val="005F2D69"/>
    <w:rsid w:val="00604F3A"/>
    <w:rsid w:val="00607217"/>
    <w:rsid w:val="00644446"/>
    <w:rsid w:val="006A24BF"/>
    <w:rsid w:val="007122B1"/>
    <w:rsid w:val="007278BC"/>
    <w:rsid w:val="007628DB"/>
    <w:rsid w:val="00763882"/>
    <w:rsid w:val="00764D0F"/>
    <w:rsid w:val="00782BB1"/>
    <w:rsid w:val="007A279D"/>
    <w:rsid w:val="007E6FF6"/>
    <w:rsid w:val="00817720"/>
    <w:rsid w:val="0082651C"/>
    <w:rsid w:val="00830EDC"/>
    <w:rsid w:val="00836D9D"/>
    <w:rsid w:val="0086723C"/>
    <w:rsid w:val="0090531C"/>
    <w:rsid w:val="00945E81"/>
    <w:rsid w:val="00951077"/>
    <w:rsid w:val="00964D83"/>
    <w:rsid w:val="009716EF"/>
    <w:rsid w:val="0099183A"/>
    <w:rsid w:val="009B725B"/>
    <w:rsid w:val="009D31DC"/>
    <w:rsid w:val="00A078D5"/>
    <w:rsid w:val="00A22398"/>
    <w:rsid w:val="00A660E7"/>
    <w:rsid w:val="00AD423A"/>
    <w:rsid w:val="00AD7256"/>
    <w:rsid w:val="00B139F1"/>
    <w:rsid w:val="00B20FB8"/>
    <w:rsid w:val="00B239A5"/>
    <w:rsid w:val="00B32CF5"/>
    <w:rsid w:val="00B42DCD"/>
    <w:rsid w:val="00B45048"/>
    <w:rsid w:val="00B743F1"/>
    <w:rsid w:val="00B864DF"/>
    <w:rsid w:val="00BA2E2C"/>
    <w:rsid w:val="00BA5B5D"/>
    <w:rsid w:val="00C0616F"/>
    <w:rsid w:val="00C17AF1"/>
    <w:rsid w:val="00C243E5"/>
    <w:rsid w:val="00C87E10"/>
    <w:rsid w:val="00CD05E4"/>
    <w:rsid w:val="00D154E7"/>
    <w:rsid w:val="00D7050B"/>
    <w:rsid w:val="00DB386A"/>
    <w:rsid w:val="00DB389C"/>
    <w:rsid w:val="00DC1873"/>
    <w:rsid w:val="00E53188"/>
    <w:rsid w:val="00E53E27"/>
    <w:rsid w:val="00E74773"/>
    <w:rsid w:val="00E87BD8"/>
    <w:rsid w:val="00EB62DC"/>
    <w:rsid w:val="00EC4A48"/>
    <w:rsid w:val="00EE0AF1"/>
    <w:rsid w:val="00F01B92"/>
    <w:rsid w:val="00F105B5"/>
    <w:rsid w:val="00F24F72"/>
    <w:rsid w:val="00F53CEC"/>
    <w:rsid w:val="00F70DA2"/>
    <w:rsid w:val="00F93B3D"/>
    <w:rsid w:val="00F978BC"/>
    <w:rsid w:val="00FE4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7E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7E1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57E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D7050B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28013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7E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7E1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57E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D7050B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2801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83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8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vk.com/tspu_ru?w=wall-1174277_15921" TargetMode="External"/><Relationship Id="rId18" Type="http://schemas.openxmlformats.org/officeDocument/2006/relationships/hyperlink" Target="https://vk.com/tspu_ru?w=wall-1174277_14311" TargetMode="External"/><Relationship Id="rId26" Type="http://schemas.openxmlformats.org/officeDocument/2006/relationships/hyperlink" Target="https://vk.com/tspu_ru?w=wall-1174277_17216" TargetMode="External"/><Relationship Id="rId39" Type="http://schemas.openxmlformats.org/officeDocument/2006/relationships/hyperlink" Target="https://t.me/TspuTomsk/2687" TargetMode="External"/><Relationship Id="rId21" Type="http://schemas.openxmlformats.org/officeDocument/2006/relationships/hyperlink" Target="https://t.me/TspuTomsk/2004" TargetMode="External"/><Relationship Id="rId34" Type="http://schemas.openxmlformats.org/officeDocument/2006/relationships/hyperlink" Target="https://www.tspu.edu.ru/povkval/news-ino/28579-vserossijskaya-spetsialnaya-predmetnaya-olimpiada-dlya-detej-s-ovz-napravlenie-geografiya-3.html" TargetMode="External"/><Relationship Id="rId42" Type="http://schemas.openxmlformats.org/officeDocument/2006/relationships/hyperlink" Target="https://www.tspu.edu.ru/news/26853-dotsent-fpso-nagrazhdena-medalyu-nikolaya-ozerova-na-edinykh-igrakh-spetsialnoj-olimpiady-rossii.html" TargetMode="External"/><Relationship Id="rId47" Type="http://schemas.openxmlformats.org/officeDocument/2006/relationships/hyperlink" Target="https://www.tspu.edu.ru/news/27702-studenty-tgpu-otkryli-proforientatsionnuyu-smenu-profshans-dlya-detej-s-ovz.html" TargetMode="External"/><Relationship Id="rId50" Type="http://schemas.openxmlformats.org/officeDocument/2006/relationships/hyperlink" Target="https://t.me/TspuTomsk/3955" TargetMode="External"/><Relationship Id="rId55" Type="http://schemas.openxmlformats.org/officeDocument/2006/relationships/hyperlink" Target="https://vk.com/tspu_ru?w=wall-1174277_14991" TargetMode="External"/><Relationship Id="rId63" Type="http://schemas.openxmlformats.org/officeDocument/2006/relationships/hyperlink" Target="https://vk.com/tochka_zreniya_tspu?w=wall-62524249_2478" TargetMode="External"/><Relationship Id="rId68" Type="http://schemas.openxmlformats.org/officeDocument/2006/relationships/hyperlink" Target="https://vk.com/tspu_ru?w=wall-1174277_13680" TargetMode="External"/><Relationship Id="rId7" Type="http://schemas.openxmlformats.org/officeDocument/2006/relationships/hyperlink" Target="https://toipkro.ru/departments/kafedra-pedagogiki-psihologii-25/obrazovanie-detej-ovz-795/" TargetMode="External"/><Relationship Id="rId71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t.me/TspuTomsk/4651" TargetMode="External"/><Relationship Id="rId29" Type="http://schemas.openxmlformats.org/officeDocument/2006/relationships/hyperlink" Target="https://www.tspu.edu.ru/povkval/news-ino/28067-vserossijskaya-nauchno-prakticheskaya-konferentsiya-realizatsiya-profilnogo-obucheniya-detej-s-ovz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toipkro.ru/" TargetMode="External"/><Relationship Id="rId11" Type="http://schemas.openxmlformats.org/officeDocument/2006/relationships/hyperlink" Target="https://t.me/TspuTomsk/4953" TargetMode="External"/><Relationship Id="rId24" Type="http://schemas.openxmlformats.org/officeDocument/2006/relationships/hyperlink" Target="https://t.me/TspuTomsk/4850" TargetMode="External"/><Relationship Id="rId32" Type="http://schemas.openxmlformats.org/officeDocument/2006/relationships/hyperlink" Target="https://vk.com/tspu_ru?w=wall-1174277_14726" TargetMode="External"/><Relationship Id="rId37" Type="http://schemas.openxmlformats.org/officeDocument/2006/relationships/hyperlink" Target="https://www.tspu.edu.ru/news/27489-studenty-iiyams-prizery-regionalnogo-chempionata-po-professionalnomu-masterstvu-sredi-invalidov-i-lits-s-ovz-abilimpiks-2023.html" TargetMode="External"/><Relationship Id="rId40" Type="http://schemas.openxmlformats.org/officeDocument/2006/relationships/hyperlink" Target="https://www.tspu.edu.ru/povkval/news-ino/27194-vserossijskaya-spetsialnaya-predmetnaya-olimpiada-dlya-detej-s-ovz-napravlenie-matematika.html" TargetMode="External"/><Relationship Id="rId45" Type="http://schemas.openxmlformats.org/officeDocument/2006/relationships/hyperlink" Target="https://www.tspu.edu.ru/news/27817-studenty-tgpu-pomogli-tomicham-s-ovz-sdelat-professionalnyj-vybor.html" TargetMode="External"/><Relationship Id="rId53" Type="http://schemas.openxmlformats.org/officeDocument/2006/relationships/hyperlink" Target="https://vk.com/tspu_ru?w=wall-1174277_15467" TargetMode="External"/><Relationship Id="rId58" Type="http://schemas.openxmlformats.org/officeDocument/2006/relationships/hyperlink" Target="https://vk.com/tspu_ru?w=wall-1174277_14392" TargetMode="External"/><Relationship Id="rId66" Type="http://schemas.openxmlformats.org/officeDocument/2006/relationships/hyperlink" Target="https://t.me/TspuTomsk/339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vk.com/tspu_ru?w=wall-1174277_16904" TargetMode="External"/><Relationship Id="rId23" Type="http://schemas.openxmlformats.org/officeDocument/2006/relationships/hyperlink" Target="https://vk.com/tspu_ru?w=wall-1174277_17059" TargetMode="External"/><Relationship Id="rId28" Type="http://schemas.openxmlformats.org/officeDocument/2006/relationships/hyperlink" Target="https://www.tspu.edu.ru/fnmc/novosti-fnmts/28319-kompleksnoe-soprovozhdenie-detej-s-ovz-v-usloviyakh-inklyuzivnogo-obrazovaniya-doo.html" TargetMode="External"/><Relationship Id="rId36" Type="http://schemas.openxmlformats.org/officeDocument/2006/relationships/hyperlink" Target="https://www.tspu.edu.ru/povkval/news-ino/28065-vserossijskij-konkurs-proektov-dlya-detej-s-ovz-master-svoego-dela.html" TargetMode="External"/><Relationship Id="rId49" Type="http://schemas.openxmlformats.org/officeDocument/2006/relationships/hyperlink" Target="https://vk.com/tspu_ru?w=wall-1174277_15582" TargetMode="External"/><Relationship Id="rId57" Type="http://schemas.openxmlformats.org/officeDocument/2006/relationships/hyperlink" Target="https://www.tspu.edu.ru/news/26939-provozhaya-zimu-budushchie-pedagogi-organizovali-prazdnik-dlya-lyudej-s-ovz.html" TargetMode="External"/><Relationship Id="rId61" Type="http://schemas.openxmlformats.org/officeDocument/2006/relationships/hyperlink" Target="https://vk.com/tspu_ru?w=wall-1174277_17065" TargetMode="External"/><Relationship Id="rId10" Type="http://schemas.openxmlformats.org/officeDocument/2006/relationships/hyperlink" Target="https://vk.com/tspu_ru?w=wall-1174277_17189" TargetMode="External"/><Relationship Id="rId19" Type="http://schemas.openxmlformats.org/officeDocument/2006/relationships/hyperlink" Target="https://t.me/TspuTomsk/1977" TargetMode="External"/><Relationship Id="rId31" Type="http://schemas.openxmlformats.org/officeDocument/2006/relationships/hyperlink" Target="https://www.tspu.edu.ru/news/27227-novye-podkhody-v-issledovanii-obrazovatelnogo-potentsiala-u-detej-s-ras-nauchno-issledovatelskaya-kollaboratsiya-tgpu-s-universitetami-rossii-i-belarusi.html" TargetMode="External"/><Relationship Id="rId44" Type="http://schemas.openxmlformats.org/officeDocument/2006/relationships/hyperlink" Target="https://t.me/TspuTomsk/1945" TargetMode="External"/><Relationship Id="rId52" Type="http://schemas.openxmlformats.org/officeDocument/2006/relationships/hyperlink" Target="https://t.me/TspuTomsk/3428" TargetMode="External"/><Relationship Id="rId60" Type="http://schemas.openxmlformats.org/officeDocument/2006/relationships/hyperlink" Target="https://www.tspu.edu.ru/news/28476-mezhdunarodnyj-den-slepykh-intervyu-eksperta-tgpu-sovety-pedagogam-i-roditelyam.html" TargetMode="External"/><Relationship Id="rId65" Type="http://schemas.openxmlformats.org/officeDocument/2006/relationships/hyperlink" Target="https://vk.com/tspu_ru?w=wall-1174277_1557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tspu.edu.ru/news/28555-ravnaya-dostupnost-obrazovaniya-i-razvitie-sistemy-inklyuzivnogo-obrazovaniya-mery-podderzhki-v-rf.html" TargetMode="External"/><Relationship Id="rId14" Type="http://schemas.openxmlformats.org/officeDocument/2006/relationships/hyperlink" Target="https://t.me/TspuTomsk/3785" TargetMode="External"/><Relationship Id="rId22" Type="http://schemas.openxmlformats.org/officeDocument/2006/relationships/hyperlink" Target="https://www.tspu.edu.ru/events/28467-pri-uchastii-sotrudnikov-tgpu-v-tomske-projdet-kruglyj-stol-soprovozhdenie-detej-s-ovz-novye-praktiki-i-tendentsii-razvitiya.html" TargetMode="External"/><Relationship Id="rId27" Type="http://schemas.openxmlformats.org/officeDocument/2006/relationships/hyperlink" Target="https://t.me/TspuTomsk/4968" TargetMode="External"/><Relationship Id="rId30" Type="http://schemas.openxmlformats.org/officeDocument/2006/relationships/hyperlink" Target="https://www.tspu.edu.ru/news/26883-nauchnyj-dialog-o-razvitii-defektologicheskoj-nauki-v-rossii-i-za-rubezhom-sostoyalsya-v-tgpu.html" TargetMode="External"/><Relationship Id="rId35" Type="http://schemas.openxmlformats.org/officeDocument/2006/relationships/hyperlink" Target="https://www.tspu.edu.ru/fnmc/novosti-fnmts/28450-mezhregionalnyj-festival-luchshikh-praktik-po-rabote-s-detmi-s-ovz-i-invalidnostyu-vmeste-v-budushchee.html" TargetMode="External"/><Relationship Id="rId43" Type="http://schemas.openxmlformats.org/officeDocument/2006/relationships/hyperlink" Target="https://vk.com/tspu_ru?w=wall-1174277_14284" TargetMode="External"/><Relationship Id="rId48" Type="http://schemas.openxmlformats.org/officeDocument/2006/relationships/hyperlink" Target="https://www.tspu.edu.ru/news/27817-studenty-tgpu-pomogli-tomicham-s-ovz-sdelat-professionalnyj-vybor.html" TargetMode="External"/><Relationship Id="rId56" Type="http://schemas.openxmlformats.org/officeDocument/2006/relationships/hyperlink" Target="https://t.me/TspuTomsk/2691" TargetMode="External"/><Relationship Id="rId64" Type="http://schemas.openxmlformats.org/officeDocument/2006/relationships/hyperlink" Target="https://vk.com/tochka_zreniya_tspu?w=wall-62524249_2520" TargetMode="External"/><Relationship Id="rId69" Type="http://schemas.openxmlformats.org/officeDocument/2006/relationships/hyperlink" Target="https://t.me/TspuTomsk/1623" TargetMode="External"/><Relationship Id="rId8" Type="http://schemas.openxmlformats.org/officeDocument/2006/relationships/hyperlink" Target="https://toipkro.ru/departments/kafedra-upravleniya-obrazovaniem-30/fgos/" TargetMode="External"/><Relationship Id="rId51" Type="http://schemas.openxmlformats.org/officeDocument/2006/relationships/hyperlink" Target="https://vk.com/tspu_ru?w=wall-1174277_16171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www.tspu.edu.ru/events/27929-mezhdunarodnyj-inklyuzivnyj-forum-liderov-sotsialnykh-izmenenij-territoriya-ritma.html" TargetMode="External"/><Relationship Id="rId17" Type="http://schemas.openxmlformats.org/officeDocument/2006/relationships/hyperlink" Target="https://www.tspu.edu.ru/events/26681-vserossijskaya-konferentsiya-razvitie-sistemy-profilaktiki-deviantnogo-povedeniya-detej-podrostkov-i-molodezhi.html" TargetMode="External"/><Relationship Id="rId25" Type="http://schemas.openxmlformats.org/officeDocument/2006/relationships/hyperlink" Target="https://www.tspu.edu.ru/events/28568-vserossijskaya-s-mezhdunarodnym-uchastiem-nauchno-prakticheskaya-konferentsiya-nauchnoe-nasledie-l-s-vygotskogo-v-korrektsionnoj-pedagogike-teoriya-i-praktika.html" TargetMode="External"/><Relationship Id="rId33" Type="http://schemas.openxmlformats.org/officeDocument/2006/relationships/hyperlink" Target="https://t.me/TspuTomsk/2380" TargetMode="External"/><Relationship Id="rId38" Type="http://schemas.openxmlformats.org/officeDocument/2006/relationships/hyperlink" Target="https://vk.com/tspu_ru?w=wall-1174277_14989" TargetMode="External"/><Relationship Id="rId46" Type="http://schemas.openxmlformats.org/officeDocument/2006/relationships/hyperlink" Target="https://www.tspu.edu.ru/news/27076-blagodarnost-tgpu-za-organizatsiyu-vserossijskogo-festivalya-proforientatsii-detej-s-ovz.html" TargetMode="External"/><Relationship Id="rId59" Type="http://schemas.openxmlformats.org/officeDocument/2006/relationships/hyperlink" Target="https://t.me/TspuTomsk/2061" TargetMode="External"/><Relationship Id="rId67" Type="http://schemas.openxmlformats.org/officeDocument/2006/relationships/hyperlink" Target="https://www.tspu.edu.ru/news/26487-v-tgpu-pokazali-inklyuzivnyj-spektakl-gde-vodyatsya-volshebniki.html" TargetMode="External"/><Relationship Id="rId20" Type="http://schemas.openxmlformats.org/officeDocument/2006/relationships/hyperlink" Target="https://www.tspu.edu.ru/news/26896-razvitie-sistemy-profilaktiki-deviantnogo-povedeniya-detej-podrostkov-molodezhi-obsudili-na-konferentsii-v-tgpu.html" TargetMode="External"/><Relationship Id="rId41" Type="http://schemas.openxmlformats.org/officeDocument/2006/relationships/hyperlink" Target="https://www.tspu.edu.ru/povkval/news-ino/26945-vserossijskaya-spetsialnaya-predmetnaya-olimpiada-dlya-detej-s-ovz-napravlenie-russkij-yazyk-2.html" TargetMode="External"/><Relationship Id="rId54" Type="http://schemas.openxmlformats.org/officeDocument/2006/relationships/hyperlink" Target="https://t.me/TspuTomsk/3304" TargetMode="External"/><Relationship Id="rId62" Type="http://schemas.openxmlformats.org/officeDocument/2006/relationships/hyperlink" Target="https://t.me/TspuTomsk/4854" TargetMode="External"/><Relationship Id="rId7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1922</TotalTime>
  <Pages>2</Pages>
  <Words>6829</Words>
  <Characters>38931</Characters>
  <Application>Microsoft Office Word</Application>
  <DocSecurity>0</DocSecurity>
  <Lines>324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school1</dc:creator>
  <cp:lastModifiedBy>документооборот Directum</cp:lastModifiedBy>
  <cp:revision>18</cp:revision>
  <cp:lastPrinted>2024-03-20T10:49:00Z</cp:lastPrinted>
  <dcterms:created xsi:type="dcterms:W3CDTF">2023-02-08T03:29:00Z</dcterms:created>
  <dcterms:modified xsi:type="dcterms:W3CDTF">2024-03-20T11:01:00Z</dcterms:modified>
</cp:coreProperties>
</file>