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2D" w:rsidRPr="004C66A5" w:rsidRDefault="0018072D" w:rsidP="0018072D">
      <w:pPr>
        <w:spacing w:after="0"/>
        <w:jc w:val="center"/>
        <w:rPr>
          <w:rFonts w:ascii="PT Astra Serif" w:hAnsi="PT Astra Serif"/>
          <w:sz w:val="26"/>
          <w:szCs w:val="26"/>
        </w:rPr>
      </w:pPr>
      <w:bookmarkStart w:id="0" w:name="_GoBack"/>
      <w:bookmarkEnd w:id="0"/>
      <w:r w:rsidRPr="004C66A5">
        <w:rPr>
          <w:rFonts w:ascii="PT Astra Serif" w:hAnsi="PT Astra Serif"/>
          <w:sz w:val="26"/>
          <w:szCs w:val="26"/>
        </w:rPr>
        <w:t>Отчет</w:t>
      </w:r>
    </w:p>
    <w:p w:rsidR="0018072D" w:rsidRPr="004C66A5" w:rsidRDefault="0018072D" w:rsidP="0018072D">
      <w:pPr>
        <w:spacing w:after="0"/>
        <w:jc w:val="center"/>
        <w:rPr>
          <w:rFonts w:ascii="PT Astra Serif" w:hAnsi="PT Astra Serif"/>
          <w:b/>
          <w:sz w:val="26"/>
          <w:szCs w:val="26"/>
          <w:u w:val="single"/>
        </w:rPr>
      </w:pPr>
      <w:r w:rsidRPr="004C66A5">
        <w:rPr>
          <w:rFonts w:ascii="PT Astra Serif" w:hAnsi="PT Astra Serif"/>
          <w:b/>
          <w:sz w:val="26"/>
          <w:szCs w:val="26"/>
          <w:u w:val="single"/>
        </w:rPr>
        <w:t>Томской области</w:t>
      </w:r>
    </w:p>
    <w:p w:rsidR="0018072D" w:rsidRPr="004C66A5" w:rsidRDefault="0018072D" w:rsidP="0018072D">
      <w:pPr>
        <w:spacing w:after="0" w:line="240" w:lineRule="auto"/>
        <w:jc w:val="center"/>
        <w:rPr>
          <w:rFonts w:ascii="PT Astra Serif" w:hAnsi="PT Astra Serif"/>
          <w:sz w:val="16"/>
          <w:szCs w:val="16"/>
        </w:rPr>
      </w:pPr>
      <w:r w:rsidRPr="004C66A5">
        <w:rPr>
          <w:rFonts w:ascii="PT Astra Serif" w:hAnsi="PT Astra Serif"/>
          <w:sz w:val="16"/>
          <w:szCs w:val="16"/>
        </w:rPr>
        <w:t>(наименование субъекта Российской Федерации)</w:t>
      </w:r>
    </w:p>
    <w:p w:rsidR="0018072D" w:rsidRPr="004C66A5" w:rsidRDefault="0018072D" w:rsidP="0018072D">
      <w:pPr>
        <w:spacing w:after="0"/>
        <w:jc w:val="center"/>
        <w:rPr>
          <w:rFonts w:ascii="PT Astra Serif" w:hAnsi="PT Astra Serif"/>
          <w:sz w:val="26"/>
          <w:szCs w:val="26"/>
        </w:rPr>
      </w:pPr>
      <w:r w:rsidRPr="004C66A5">
        <w:rPr>
          <w:rFonts w:ascii="PT Astra Serif" w:hAnsi="PT Astra Serif"/>
          <w:sz w:val="26"/>
          <w:szCs w:val="26"/>
        </w:rPr>
        <w:t xml:space="preserve">о реализации Межведомственного комплексного плана мероприятий по развитию инклюзивного общего </w:t>
      </w:r>
    </w:p>
    <w:p w:rsidR="0018072D" w:rsidRPr="004C66A5" w:rsidRDefault="0018072D" w:rsidP="0018072D">
      <w:pPr>
        <w:spacing w:after="0"/>
        <w:jc w:val="center"/>
        <w:rPr>
          <w:sz w:val="26"/>
          <w:szCs w:val="26"/>
        </w:rPr>
      </w:pPr>
      <w:r w:rsidRPr="004C66A5">
        <w:rPr>
          <w:rFonts w:ascii="PT Astra Serif" w:hAnsi="PT Astra Serif"/>
          <w:sz w:val="26"/>
          <w:szCs w:val="26"/>
        </w:rPr>
        <w:t>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(до 2030 года) в 2023 г</w:t>
      </w:r>
      <w:r w:rsidR="00142BE3" w:rsidRPr="004C66A5">
        <w:rPr>
          <w:rFonts w:ascii="PT Astra Serif" w:hAnsi="PT Astra Serif"/>
          <w:sz w:val="26"/>
          <w:szCs w:val="26"/>
        </w:rPr>
        <w:t>о</w:t>
      </w:r>
      <w:r w:rsidRPr="004C66A5">
        <w:rPr>
          <w:rFonts w:ascii="PT Astra Serif" w:hAnsi="PT Astra Serif"/>
          <w:sz w:val="26"/>
          <w:szCs w:val="26"/>
        </w:rPr>
        <w:t>ду</w:t>
      </w:r>
    </w:p>
    <w:tbl>
      <w:tblPr>
        <w:tblW w:w="155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3171"/>
        <w:gridCol w:w="94"/>
        <w:gridCol w:w="9956"/>
        <w:gridCol w:w="1809"/>
        <w:gridCol w:w="6"/>
      </w:tblGrid>
      <w:tr w:rsidR="001D48BF" w:rsidRPr="00591863" w:rsidTr="00F53CEC">
        <w:trPr>
          <w:trHeight w:val="850"/>
        </w:trPr>
        <w:tc>
          <w:tcPr>
            <w:tcW w:w="530" w:type="dxa"/>
            <w:shd w:val="clear" w:color="auto" w:fill="auto"/>
            <w:vAlign w:val="center"/>
            <w:hideMark/>
          </w:tcPr>
          <w:p w:rsidR="001D48BF" w:rsidRPr="00591863" w:rsidRDefault="001D48BF" w:rsidP="008177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59186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  <w:hideMark/>
          </w:tcPr>
          <w:p w:rsidR="001D48BF" w:rsidRPr="00591863" w:rsidRDefault="001D48BF" w:rsidP="008177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59186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9956" w:type="dxa"/>
            <w:shd w:val="clear" w:color="auto" w:fill="auto"/>
            <w:vAlign w:val="center"/>
            <w:hideMark/>
          </w:tcPr>
          <w:p w:rsidR="001D48BF" w:rsidRPr="00591863" w:rsidRDefault="001D48BF" w:rsidP="00830EDC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Итоги</w:t>
            </w:r>
            <w:r w:rsidRPr="0059186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реализации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мероприятий в 202</w:t>
            </w:r>
            <w:r w:rsidR="00830ED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3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году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1D48BF" w:rsidRPr="00591863" w:rsidRDefault="001D48BF" w:rsidP="008177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Комментарии по исполнению пункта плана (при наличии)</w:t>
            </w:r>
          </w:p>
        </w:tc>
      </w:tr>
      <w:tr w:rsidR="00817720" w:rsidRPr="00591863" w:rsidTr="005B437E">
        <w:trPr>
          <w:trHeight w:val="552"/>
        </w:trPr>
        <w:tc>
          <w:tcPr>
            <w:tcW w:w="15566" w:type="dxa"/>
            <w:gridSpan w:val="6"/>
            <w:shd w:val="clear" w:color="auto" w:fill="auto"/>
            <w:noWrap/>
            <w:vAlign w:val="center"/>
            <w:hideMark/>
          </w:tcPr>
          <w:p w:rsidR="00817720" w:rsidRPr="00591863" w:rsidRDefault="00817720" w:rsidP="008177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59186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I. Нормативное правовое регулирование и научно-методическая поддержка образования обучающихся с инвалидностью, с ОВЗ</w:t>
            </w:r>
          </w:p>
        </w:tc>
      </w:tr>
      <w:tr w:rsidR="001D48BF" w:rsidRPr="00591863" w:rsidTr="00F53CEC">
        <w:trPr>
          <w:trHeight w:val="1333"/>
        </w:trPr>
        <w:tc>
          <w:tcPr>
            <w:tcW w:w="530" w:type="dxa"/>
            <w:shd w:val="clear" w:color="auto" w:fill="auto"/>
            <w:noWrap/>
            <w:hideMark/>
          </w:tcPr>
          <w:p w:rsidR="001D48BF" w:rsidRPr="00591863" w:rsidRDefault="001D48BF" w:rsidP="0081772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 w:rsidRPr="0059186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.1</w:t>
            </w:r>
          </w:p>
        </w:tc>
        <w:tc>
          <w:tcPr>
            <w:tcW w:w="3265" w:type="dxa"/>
            <w:gridSpan w:val="2"/>
            <w:shd w:val="clear" w:color="auto" w:fill="auto"/>
            <w:noWrap/>
            <w:hideMark/>
          </w:tcPr>
          <w:p w:rsidR="001D48BF" w:rsidRPr="00591863" w:rsidRDefault="001D48BF" w:rsidP="005918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 w:rsidRPr="0059186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Совершенствование регионального нормативного правового и методического обеспечения в части реализации права обучающихся с инвалидностью, с ОВЗ на образование</w:t>
            </w:r>
          </w:p>
        </w:tc>
        <w:tc>
          <w:tcPr>
            <w:tcW w:w="9956" w:type="dxa"/>
            <w:shd w:val="clear" w:color="auto" w:fill="auto"/>
            <w:noWrap/>
          </w:tcPr>
          <w:p w:rsidR="002E5523" w:rsidRPr="0090531C" w:rsidRDefault="0090531C" w:rsidP="002E552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lang w:eastAsia="ru-RU"/>
              </w:rPr>
            </w:pPr>
            <w:r w:rsidRPr="0090531C">
              <w:rPr>
                <w:rFonts w:ascii="PT Astra Serif" w:eastAsia="Times New Roman" w:hAnsi="PT Astra Serif" w:cs="Times New Roman"/>
                <w:sz w:val="20"/>
                <w:lang w:eastAsia="ru-RU"/>
              </w:rPr>
              <w:t>Р</w:t>
            </w:r>
            <w:r w:rsidR="00D7050B" w:rsidRPr="0090531C">
              <w:rPr>
                <w:rFonts w:ascii="PT Astra Serif" w:eastAsia="Times New Roman" w:hAnsi="PT Astra Serif" w:cs="Times New Roman"/>
                <w:sz w:val="20"/>
                <w:lang w:eastAsia="ru-RU"/>
              </w:rPr>
              <w:t xml:space="preserve">азработанных </w:t>
            </w:r>
            <w:r w:rsidRPr="0090531C">
              <w:rPr>
                <w:rFonts w:ascii="PT Astra Serif" w:eastAsia="Times New Roman" w:hAnsi="PT Astra Serif" w:cs="Times New Roman"/>
                <w:sz w:val="20"/>
                <w:lang w:eastAsia="ru-RU"/>
              </w:rPr>
              <w:t xml:space="preserve">нормативных правовых актах в </w:t>
            </w:r>
            <w:r w:rsidR="00D7050B" w:rsidRPr="0090531C">
              <w:rPr>
                <w:rFonts w:ascii="PT Astra Serif" w:eastAsia="Times New Roman" w:hAnsi="PT Astra Serif" w:cs="Times New Roman"/>
                <w:sz w:val="20"/>
                <w:lang w:eastAsia="ru-RU"/>
              </w:rPr>
              <w:t>течение 2023 г.</w:t>
            </w:r>
            <w:r w:rsidRPr="0090531C">
              <w:rPr>
                <w:rFonts w:ascii="PT Astra Serif" w:eastAsia="Times New Roman" w:hAnsi="PT Astra Serif" w:cs="Times New Roman"/>
                <w:sz w:val="20"/>
                <w:lang w:eastAsia="ru-RU"/>
              </w:rPr>
              <w:t xml:space="preserve"> нет.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2E5523" w:rsidRPr="0090531C" w:rsidRDefault="002E5523" w:rsidP="00B32CF5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lang w:eastAsia="ru-RU"/>
              </w:rPr>
            </w:pPr>
          </w:p>
        </w:tc>
      </w:tr>
      <w:tr w:rsidR="001D48BF" w:rsidRPr="00591863" w:rsidTr="00F53CEC">
        <w:trPr>
          <w:trHeight w:val="701"/>
        </w:trPr>
        <w:tc>
          <w:tcPr>
            <w:tcW w:w="530" w:type="dxa"/>
            <w:shd w:val="clear" w:color="auto" w:fill="auto"/>
            <w:noWrap/>
          </w:tcPr>
          <w:p w:rsidR="001D48BF" w:rsidRPr="001E0B17" w:rsidRDefault="001D48BF" w:rsidP="0081772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highlight w:val="yellow"/>
                <w:lang w:eastAsia="ru-RU"/>
              </w:rPr>
            </w:pPr>
            <w:r w:rsidRPr="00763882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1.2</w:t>
            </w:r>
          </w:p>
        </w:tc>
        <w:tc>
          <w:tcPr>
            <w:tcW w:w="3265" w:type="dxa"/>
            <w:gridSpan w:val="2"/>
            <w:shd w:val="clear" w:color="auto" w:fill="auto"/>
          </w:tcPr>
          <w:p w:rsidR="001D48BF" w:rsidRPr="00763882" w:rsidRDefault="001D48BF" w:rsidP="0076388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 w:rsidRPr="00763882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Проведение научных исследований о современной популяции детей - обучающихся с инвалидностью, с ОВЗ, их семей, оказании им</w:t>
            </w:r>
          </w:p>
          <w:p w:rsidR="001D48BF" w:rsidRPr="001E0B17" w:rsidRDefault="001D48BF" w:rsidP="0076388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highlight w:val="yellow"/>
                <w:lang w:eastAsia="ru-RU"/>
              </w:rPr>
            </w:pPr>
            <w:r w:rsidRPr="00763882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психолого-педагогической помощи</w:t>
            </w:r>
          </w:p>
        </w:tc>
        <w:tc>
          <w:tcPr>
            <w:tcW w:w="9956" w:type="dxa"/>
            <w:shd w:val="clear" w:color="auto" w:fill="auto"/>
          </w:tcPr>
          <w:p w:rsidR="001D48BF" w:rsidRPr="0090531C" w:rsidRDefault="00D7050B" w:rsidP="00D7050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lang w:eastAsia="ru-RU"/>
              </w:rPr>
            </w:pPr>
            <w:r w:rsidRPr="0090531C">
              <w:rPr>
                <w:rFonts w:ascii="PT Astra Serif" w:eastAsia="Times New Roman" w:hAnsi="PT Astra Serif" w:cs="Times New Roman"/>
                <w:sz w:val="20"/>
                <w:lang w:eastAsia="ru-RU"/>
              </w:rPr>
              <w:t>В 2023 году Томским государственным педагогическим университетом проведено исследование современной популяции детей с целью выявления детей, испытывающих трудности в работе с учебной информацией (анализ, запоминание, воспроизведение), коммуникацией. Исследование проводилось на базе образовательных организаций г. Томска. Обследовано более 300 детей. Данные исследования обрабатываются.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1D48BF" w:rsidRPr="0090531C" w:rsidRDefault="001D48BF" w:rsidP="00F70DA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lang w:eastAsia="ru-RU"/>
              </w:rPr>
            </w:pPr>
          </w:p>
        </w:tc>
      </w:tr>
      <w:tr w:rsidR="00763882" w:rsidRPr="00591863" w:rsidTr="005B437E">
        <w:trPr>
          <w:trHeight w:val="461"/>
        </w:trPr>
        <w:tc>
          <w:tcPr>
            <w:tcW w:w="15566" w:type="dxa"/>
            <w:gridSpan w:val="6"/>
            <w:shd w:val="clear" w:color="auto" w:fill="auto"/>
            <w:noWrap/>
            <w:vAlign w:val="center"/>
            <w:hideMark/>
          </w:tcPr>
          <w:p w:rsidR="00763882" w:rsidRPr="00591863" w:rsidRDefault="00763882" w:rsidP="008177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59186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II. Внедрение новых организационно-управленческих решений в сфере образования обучающихся с инвалидностью, с ОВЗ</w:t>
            </w:r>
          </w:p>
        </w:tc>
      </w:tr>
      <w:tr w:rsidR="00D7050B" w:rsidRPr="00591863" w:rsidTr="00F53CEC">
        <w:trPr>
          <w:trHeight w:val="699"/>
        </w:trPr>
        <w:tc>
          <w:tcPr>
            <w:tcW w:w="530" w:type="dxa"/>
            <w:shd w:val="clear" w:color="auto" w:fill="auto"/>
            <w:noWrap/>
            <w:hideMark/>
          </w:tcPr>
          <w:p w:rsidR="00D7050B" w:rsidRPr="00EC4A48" w:rsidRDefault="00D7050B" w:rsidP="00D7050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C4A48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265" w:type="dxa"/>
            <w:gridSpan w:val="2"/>
            <w:shd w:val="clear" w:color="auto" w:fill="auto"/>
            <w:hideMark/>
          </w:tcPr>
          <w:p w:rsidR="00D7050B" w:rsidRPr="00591863" w:rsidRDefault="004754D6" w:rsidP="00D7050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Разработка и</w:t>
            </w:r>
            <w:r w:rsidR="00D7050B" w:rsidRPr="0059186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 xml:space="preserve"> реализация модели сетевого взаимодействия организаций, осуществляющих </w:t>
            </w:r>
            <w:r w:rsidR="00D7050B" w:rsidRPr="00591863">
              <w:rPr>
                <w:rFonts w:ascii="PT Astra Serif" w:eastAsia="Times New Roman" w:hAnsi="PT Astra Serif" w:cs="Times New Roman"/>
                <w:bCs/>
                <w:color w:val="000000"/>
                <w:sz w:val="20"/>
                <w:lang w:eastAsia="ru-RU"/>
              </w:rPr>
              <w:t>образовательную</w:t>
            </w:r>
            <w:r w:rsidR="00D7050B" w:rsidRPr="0059186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 xml:space="preserve"> деятельность, при организации образования обучающихся с инвалидностью, с ОВЗ, их комплексного сопровождения</w:t>
            </w:r>
          </w:p>
        </w:tc>
        <w:tc>
          <w:tcPr>
            <w:tcW w:w="9956" w:type="dxa"/>
            <w:shd w:val="clear" w:color="auto" w:fill="auto"/>
          </w:tcPr>
          <w:p w:rsidR="00D7050B" w:rsidRDefault="00D7050B" w:rsidP="004754D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В 2023 году в рамках м</w:t>
            </w:r>
            <w:r w:rsidRPr="00103C76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ероприяти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й</w:t>
            </w:r>
            <w:r w:rsidRPr="00103C76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 xml:space="preserve"> по повышению уровня доступности и качества реабилитационных услуг для инвалидов, детей-инвалидов и детей с ограниченными возможностями здоровья, а также по содействию их социальной интеграции (через развитие спектра реабилитационных услуг и организационных форм их предоставления, технологий и методов работы)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 xml:space="preserve"> оказаны:</w:t>
            </w:r>
          </w:p>
          <w:p w:rsidR="00D7050B" w:rsidRDefault="00D7050B" w:rsidP="004754D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 xml:space="preserve">- </w:t>
            </w:r>
            <w:r w:rsidRPr="00103C76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услуги психолого-педагогического сопровождения 1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20</w:t>
            </w:r>
            <w:r w:rsidRPr="00103C76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 xml:space="preserve"> детям-инвалидам 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 xml:space="preserve">на сумму4300 тыс.руб.; </w:t>
            </w:r>
          </w:p>
          <w:p w:rsidR="00D7050B" w:rsidRDefault="00D7050B" w:rsidP="004754D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 xml:space="preserve">- </w:t>
            </w:r>
            <w:r w:rsidRPr="00DA481C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 xml:space="preserve">материальная помощь в целях компенсации оплаты полученных ребенком-инвалидом медицинских услуг в целях реабилитации, медицинских реабилитационных услуг и (или) услуг психолого-педагогического сопровождения, психолого-педагогических услуг 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456</w:t>
            </w:r>
            <w:r w:rsidRPr="00DA481C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 xml:space="preserve"> детям-инвалидам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 xml:space="preserve"> на сумму </w:t>
            </w:r>
            <w:r>
              <w:rPr>
                <w:rFonts w:ascii="PT Astra Serif" w:hAnsi="PT Astra Serif"/>
                <w:b/>
              </w:rPr>
              <w:t xml:space="preserve">19198,4 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тыс.руб.</w:t>
            </w:r>
          </w:p>
          <w:p w:rsidR="00D7050B" w:rsidRPr="00591863" w:rsidRDefault="004C66A5" w:rsidP="00F53CE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(Р</w:t>
            </w:r>
            <w:r w:rsidRPr="00103C76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еализация подпрограммы «Доступная среда» государственной программы «Социальная поддержка населения Томской области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», утвержденной постановлением Администрации Томской области</w:t>
            </w:r>
            <w:r w:rsidR="00F53CEC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№ 361а от27.09.2019</w:t>
            </w:r>
            <w:r w:rsidR="00F53CEC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D7050B" w:rsidRPr="00591863" w:rsidRDefault="00D7050B" w:rsidP="004754D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</w:p>
        </w:tc>
      </w:tr>
      <w:tr w:rsidR="00763882" w:rsidRPr="00591863" w:rsidTr="005B437E">
        <w:trPr>
          <w:trHeight w:val="552"/>
        </w:trPr>
        <w:tc>
          <w:tcPr>
            <w:tcW w:w="15566" w:type="dxa"/>
            <w:gridSpan w:val="6"/>
            <w:shd w:val="clear" w:color="auto" w:fill="auto"/>
            <w:noWrap/>
            <w:vAlign w:val="center"/>
            <w:hideMark/>
          </w:tcPr>
          <w:p w:rsidR="00763882" w:rsidRPr="00591863" w:rsidRDefault="00763882" w:rsidP="008177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59186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III. Создание учебно-методического и дидактического обеспечения образования обучающихся с инвалидностью, с ОВЗ</w:t>
            </w:r>
          </w:p>
        </w:tc>
      </w:tr>
      <w:tr w:rsidR="00BA5B5D" w:rsidRPr="00591863" w:rsidTr="00607217">
        <w:trPr>
          <w:trHeight w:val="2544"/>
        </w:trPr>
        <w:tc>
          <w:tcPr>
            <w:tcW w:w="530" w:type="dxa"/>
            <w:shd w:val="clear" w:color="auto" w:fill="auto"/>
            <w:noWrap/>
            <w:hideMark/>
          </w:tcPr>
          <w:p w:rsidR="00BA5B5D" w:rsidRPr="00591863" w:rsidRDefault="00BA5B5D" w:rsidP="007628D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EC4A48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lastRenderedPageBreak/>
              <w:t>3.1</w:t>
            </w:r>
          </w:p>
        </w:tc>
        <w:tc>
          <w:tcPr>
            <w:tcW w:w="3265" w:type="dxa"/>
            <w:gridSpan w:val="2"/>
            <w:shd w:val="clear" w:color="auto" w:fill="auto"/>
            <w:hideMark/>
          </w:tcPr>
          <w:p w:rsidR="00BA5B5D" w:rsidRPr="00591863" w:rsidRDefault="00BA5B5D" w:rsidP="007628D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 w:rsidRPr="0059186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Учебно-методическое обеспечение образования обучающихся с инвалидностью, с ОВЗ</w:t>
            </w:r>
          </w:p>
        </w:tc>
        <w:tc>
          <w:tcPr>
            <w:tcW w:w="9956" w:type="dxa"/>
            <w:shd w:val="clear" w:color="auto" w:fill="auto"/>
            <w:hideMark/>
          </w:tcPr>
          <w:p w:rsidR="003C7D9A" w:rsidRPr="0090531C" w:rsidRDefault="003C7D9A" w:rsidP="0090531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lang w:eastAsia="ru-RU"/>
              </w:rPr>
            </w:pPr>
            <w:r w:rsidRPr="0090531C">
              <w:rPr>
                <w:rFonts w:ascii="PT Astra Serif" w:eastAsia="Times New Roman" w:hAnsi="PT Astra Serif" w:cs="Times New Roman"/>
                <w:iCs/>
                <w:sz w:val="20"/>
                <w:lang w:eastAsia="ru-RU"/>
              </w:rPr>
              <w:t>Обеспеченность обучающихся с инвалидностью, с ОВЗ специальными учебниками (учебными пособиями), в том числе используемыми для обучения обучающихся с нарушениями зрения:</w:t>
            </w:r>
          </w:p>
          <w:p w:rsidR="003C7D9A" w:rsidRPr="0090531C" w:rsidRDefault="003C7D9A" w:rsidP="0090531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lang w:eastAsia="ru-RU"/>
              </w:rPr>
            </w:pPr>
            <w:r w:rsidRPr="0090531C">
              <w:rPr>
                <w:rFonts w:ascii="PT Astra Serif" w:eastAsia="Times New Roman" w:hAnsi="PT Astra Serif" w:cs="Times New Roman"/>
                <w:iCs/>
                <w:sz w:val="20"/>
                <w:lang w:eastAsia="ru-RU"/>
              </w:rPr>
              <w:t>-доля обучающихся с ОВЗ, обеспеченных специальными учебниками (учебными пособиями) – 100%;</w:t>
            </w:r>
          </w:p>
          <w:p w:rsidR="003C7D9A" w:rsidRPr="00045808" w:rsidRDefault="003C7D9A" w:rsidP="0090531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lang w:eastAsia="ru-RU"/>
              </w:rPr>
            </w:pPr>
            <w:r w:rsidRPr="00045808">
              <w:rPr>
                <w:rFonts w:ascii="PT Astra Serif" w:eastAsia="Times New Roman" w:hAnsi="PT Astra Serif" w:cs="Times New Roman"/>
                <w:sz w:val="20"/>
                <w:lang w:eastAsia="ru-RU"/>
              </w:rPr>
              <w:t>-</w:t>
            </w:r>
            <w:r w:rsidRPr="00045808">
              <w:rPr>
                <w:rFonts w:ascii="PT Astra Serif" w:eastAsia="Times New Roman" w:hAnsi="PT Astra Serif" w:cs="Times New Roman"/>
                <w:iCs/>
                <w:sz w:val="20"/>
                <w:lang w:eastAsia="ru-RU"/>
              </w:rPr>
              <w:t xml:space="preserve"> доля обучающихся с ОВЗ с 2022 г. обеспеченных специальными учебниками (учебными пособиями) – 100%;</w:t>
            </w:r>
          </w:p>
          <w:p w:rsidR="003C7D9A" w:rsidRPr="0090531C" w:rsidRDefault="003C7D9A" w:rsidP="0090531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lang w:eastAsia="ru-RU"/>
              </w:rPr>
            </w:pPr>
            <w:r w:rsidRPr="0090531C">
              <w:rPr>
                <w:rFonts w:ascii="PT Astra Serif" w:eastAsia="Times New Roman" w:hAnsi="PT Astra Serif" w:cs="Times New Roman"/>
                <w:sz w:val="20"/>
                <w:lang w:eastAsia="ru-RU"/>
              </w:rPr>
              <w:t>-</w:t>
            </w:r>
            <w:r w:rsidRPr="0090531C">
              <w:rPr>
                <w:rFonts w:ascii="PT Astra Serif" w:eastAsia="Times New Roman" w:hAnsi="PT Astra Serif" w:cs="Times New Roman"/>
                <w:iCs/>
                <w:sz w:val="20"/>
                <w:lang w:eastAsia="ru-RU"/>
              </w:rPr>
              <w:t>доля обучающихся с ОВЗ, которые пользуются в процессе обучения обычными учебниками (и им не требуются специальные) – 0%</w:t>
            </w:r>
          </w:p>
          <w:p w:rsidR="003C7D9A" w:rsidRPr="0090531C" w:rsidRDefault="003C7D9A" w:rsidP="0090531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lang w:eastAsia="ru-RU"/>
              </w:rPr>
            </w:pPr>
            <w:r w:rsidRPr="0090531C">
              <w:rPr>
                <w:rFonts w:ascii="PT Astra Serif" w:eastAsia="Times New Roman" w:hAnsi="PT Astra Serif" w:cs="Times New Roman"/>
                <w:sz w:val="20"/>
                <w:lang w:eastAsia="ru-RU"/>
              </w:rPr>
              <w:t>-</w:t>
            </w:r>
            <w:r w:rsidRPr="0090531C">
              <w:rPr>
                <w:rFonts w:ascii="PT Astra Serif" w:eastAsia="Times New Roman" w:hAnsi="PT Astra Serif" w:cs="Times New Roman"/>
                <w:iCs/>
                <w:sz w:val="20"/>
                <w:lang w:eastAsia="ru-RU"/>
              </w:rPr>
              <w:t>доля обучающихся с нарушениями зрения, обеспеченных специальными учебниками (учебными пособиями), отпечатанными с использованием системы Брайля 100%;</w:t>
            </w:r>
          </w:p>
          <w:p w:rsidR="003C7D9A" w:rsidRPr="00045808" w:rsidRDefault="003C7D9A" w:rsidP="0090531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lang w:eastAsia="ru-RU"/>
              </w:rPr>
            </w:pPr>
            <w:r w:rsidRPr="00045808">
              <w:rPr>
                <w:rFonts w:ascii="PT Astra Serif" w:eastAsia="Times New Roman" w:hAnsi="PT Astra Serif" w:cs="Times New Roman"/>
                <w:sz w:val="20"/>
                <w:lang w:eastAsia="ru-RU"/>
              </w:rPr>
              <w:t xml:space="preserve">- </w:t>
            </w:r>
            <w:r w:rsidRPr="00045808">
              <w:rPr>
                <w:rFonts w:ascii="PT Astra Serif" w:eastAsia="Times New Roman" w:hAnsi="PT Astra Serif" w:cs="Times New Roman"/>
                <w:iCs/>
                <w:sz w:val="20"/>
                <w:lang w:eastAsia="ru-RU"/>
              </w:rPr>
              <w:t>доля обучающихся с нарушениями зрения с 2022 г., обеспеченных специальными учебниками (учебными пособиями), отпечатанными с использованием системы Брайля – 100%;</w:t>
            </w:r>
          </w:p>
          <w:p w:rsidR="00BA5B5D" w:rsidRPr="0090531C" w:rsidRDefault="003C7D9A" w:rsidP="0090531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sz w:val="20"/>
                <w:lang w:eastAsia="ru-RU"/>
              </w:rPr>
            </w:pPr>
            <w:r w:rsidRPr="00045808">
              <w:rPr>
                <w:rFonts w:ascii="PT Astra Serif" w:eastAsia="Times New Roman" w:hAnsi="PT Astra Serif" w:cs="Times New Roman"/>
                <w:sz w:val="20"/>
                <w:lang w:eastAsia="ru-RU"/>
              </w:rPr>
              <w:t>-</w:t>
            </w:r>
            <w:r w:rsidRPr="00045808">
              <w:rPr>
                <w:rFonts w:ascii="PT Astra Serif" w:eastAsia="Times New Roman" w:hAnsi="PT Astra Serif" w:cs="Times New Roman"/>
                <w:iCs/>
                <w:sz w:val="20"/>
                <w:lang w:eastAsia="ru-RU"/>
              </w:rPr>
              <w:t>потребности субъекта РФ в специальных у</w:t>
            </w:r>
            <w:r w:rsidR="00045808" w:rsidRPr="00045808">
              <w:rPr>
                <w:rFonts w:ascii="PT Astra Serif" w:eastAsia="Times New Roman" w:hAnsi="PT Astra Serif" w:cs="Times New Roman"/>
                <w:iCs/>
                <w:sz w:val="20"/>
                <w:lang w:eastAsia="ru-RU"/>
              </w:rPr>
              <w:t xml:space="preserve">чебниках (учебных пособиях) – </w:t>
            </w:r>
            <w:r w:rsidRPr="00045808">
              <w:rPr>
                <w:rFonts w:ascii="PT Astra Serif" w:eastAsia="Times New Roman" w:hAnsi="PT Astra Serif" w:cs="Times New Roman"/>
                <w:iCs/>
                <w:sz w:val="20"/>
                <w:lang w:eastAsia="ru-RU"/>
              </w:rPr>
              <w:t>0%</w:t>
            </w:r>
            <w:r w:rsidR="00045808" w:rsidRPr="00045808">
              <w:rPr>
                <w:rFonts w:ascii="PT Astra Serif" w:eastAsia="Times New Roman" w:hAnsi="PT Astra Serif" w:cs="Times New Roman"/>
                <w:iCs/>
                <w:sz w:val="20"/>
                <w:lang w:eastAsia="ru-RU"/>
              </w:rPr>
              <w:t xml:space="preserve"> 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BA5B5D" w:rsidRPr="007628DB" w:rsidRDefault="00BA5B5D" w:rsidP="007628DB">
            <w:pPr>
              <w:rPr>
                <w:sz w:val="20"/>
                <w:szCs w:val="20"/>
              </w:rPr>
            </w:pPr>
          </w:p>
        </w:tc>
      </w:tr>
      <w:tr w:rsidR="00763882" w:rsidRPr="00591863" w:rsidTr="005B437E">
        <w:trPr>
          <w:trHeight w:val="465"/>
        </w:trPr>
        <w:tc>
          <w:tcPr>
            <w:tcW w:w="15566" w:type="dxa"/>
            <w:gridSpan w:val="6"/>
            <w:shd w:val="clear" w:color="auto" w:fill="auto"/>
            <w:noWrap/>
            <w:vAlign w:val="center"/>
            <w:hideMark/>
          </w:tcPr>
          <w:p w:rsidR="00763882" w:rsidRPr="00591863" w:rsidRDefault="00763882" w:rsidP="008177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59186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IV. Развитие инфраструктуры образования обучающихся с инвалидностью, с ОВЗ</w:t>
            </w:r>
          </w:p>
        </w:tc>
      </w:tr>
      <w:tr w:rsidR="001C0824" w:rsidRPr="00591863" w:rsidTr="00F53CEC">
        <w:trPr>
          <w:trHeight w:val="516"/>
        </w:trPr>
        <w:tc>
          <w:tcPr>
            <w:tcW w:w="530" w:type="dxa"/>
            <w:shd w:val="clear" w:color="auto" w:fill="auto"/>
            <w:noWrap/>
            <w:hideMark/>
          </w:tcPr>
          <w:p w:rsidR="001C0824" w:rsidRPr="00EC4A48" w:rsidRDefault="001C0824" w:rsidP="00817720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0"/>
                <w:lang w:eastAsia="ru-RU"/>
              </w:rPr>
              <w:t>4.1</w:t>
            </w:r>
          </w:p>
        </w:tc>
        <w:tc>
          <w:tcPr>
            <w:tcW w:w="3265" w:type="dxa"/>
            <w:gridSpan w:val="2"/>
            <w:shd w:val="clear" w:color="auto" w:fill="auto"/>
            <w:hideMark/>
          </w:tcPr>
          <w:p w:rsidR="001C0824" w:rsidRPr="00591863" w:rsidRDefault="00F93B3D" w:rsidP="0081772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 w:rsidRPr="00F93B3D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Р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азвитие системы ранней коррекционной помощи де</w:t>
            </w:r>
            <w:r w:rsidRPr="00F93B3D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тям и семьям</w:t>
            </w:r>
          </w:p>
        </w:tc>
        <w:tc>
          <w:tcPr>
            <w:tcW w:w="9956" w:type="dxa"/>
            <w:shd w:val="clear" w:color="auto" w:fill="auto"/>
          </w:tcPr>
          <w:p w:rsidR="00142BE3" w:rsidRPr="00142BE3" w:rsidRDefault="00142BE3" w:rsidP="007A279D">
            <w:pPr>
              <w:spacing w:after="0" w:line="240" w:lineRule="auto"/>
              <w:ind w:right="1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 w:rsidRPr="00142BE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 xml:space="preserve">В Томской области на базе 5 областных государственных учреждений социального обслуживания для несовершеннолетних формируется материально – техническая база по созданию служб по ранней помощи детям и их семьям. </w:t>
            </w:r>
          </w:p>
          <w:p w:rsidR="00142BE3" w:rsidRPr="00142BE3" w:rsidRDefault="00142BE3" w:rsidP="007A279D">
            <w:pPr>
              <w:spacing w:after="0" w:line="240" w:lineRule="auto"/>
              <w:ind w:right="1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 w:rsidRPr="00142BE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Ежегодно до 300 детей получают услуги, направленные на оказание психолого - педагогической помощи детям на раннем этапе развития, оказание помощи их семьям - в первую очередь, посредством развитой консультативной деятельности, подбора адекватных способов взаимодействия с ребенком, его воспитания и обучения, коррекции отклонений в развитии детям с ограниченными возможностями здоровья и детям - инвалидам. В реабилитационный процесс активно включаются родители через обучение, участие в совместной досуговой деятельности, направленной на создание здорового психологического климата в семье, воспитывающей особенного ребенка, создание условий для его социализации.</w:t>
            </w:r>
          </w:p>
          <w:p w:rsidR="00142BE3" w:rsidRPr="00142BE3" w:rsidRDefault="00142BE3" w:rsidP="007A279D">
            <w:pPr>
              <w:spacing w:after="0" w:line="240" w:lineRule="auto"/>
              <w:ind w:right="1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 w:rsidRPr="00142BE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В ОГКУ «Центр социальной помощи семье и детям Асиновского района» в рамках проекта создана «Социальная служба домашний микрореабилитационный центр «Равновесие» (грантодатель Фонд поддержки детей – попавших в трудную жизненную ситуацию). В 2023</w:t>
            </w:r>
            <w:r w:rsidR="00C0616F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 xml:space="preserve"> году 89 семей, в которых есть </w:t>
            </w:r>
            <w:r w:rsidRPr="00142BE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дети с инвалидностью и ограниченными возможностями здоровья получили здесь поддержку специалистов, а также 34 семьи воспользовали</w:t>
            </w:r>
            <w:r w:rsidR="00C0616F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 xml:space="preserve">сь услугами пункта проката и </w:t>
            </w:r>
            <w:r w:rsidRPr="00142BE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смогли использовать на дому современное реабилитационное оборудование для детей. В арсенале Ас</w:t>
            </w:r>
            <w:r w:rsidR="00F53CEC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иновского центра «Равновесие» -</w:t>
            </w:r>
            <w:r w:rsidRPr="00142BE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 xml:space="preserve"> мультимедийная образовательная система, интерактивная песочница, световой мольберт, массажёры, велотренажер, лежачий самокат, специальная реабилитационная беговая дорожка, «космические» лечебные костюмы «Адели» и «Регент». Работа с каждой семьей проводилась по индивидуальному реабилитационному маршруту. </w:t>
            </w:r>
          </w:p>
          <w:p w:rsidR="00142BE3" w:rsidRPr="00142BE3" w:rsidRDefault="00142BE3" w:rsidP="007A279D">
            <w:pPr>
              <w:spacing w:after="0" w:line="240" w:lineRule="auto"/>
              <w:ind w:right="1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 w:rsidRPr="00142BE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В 6 учреждениях социального обслуживания несоверш</w:t>
            </w:r>
            <w:r w:rsidR="00C0616F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еннолетних организованы</w:t>
            </w:r>
            <w:r w:rsidRPr="00142BE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 xml:space="preserve"> «Школы для родителей, воспитывающих детей-инвалидов», занятия в которых ведутся в очном и дистанционном форматах, в том числе выезжают с консультациями в отдаленные поселения. В «Школе для родителей, воспитывающих детей - инвалидов» родители имеют возможность получить консультацию узких специалистов по развитию и воспитанию. Утверждено расписание занятий, занятия д</w:t>
            </w:r>
            <w:r w:rsidR="00C0616F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 xml:space="preserve">ля данной категории проводятся </w:t>
            </w:r>
            <w:r w:rsidRPr="00142BE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 xml:space="preserve">в дистанционном и очном формате. </w:t>
            </w:r>
          </w:p>
          <w:p w:rsidR="00142BE3" w:rsidRPr="00142BE3" w:rsidRDefault="00142BE3" w:rsidP="007A279D">
            <w:pPr>
              <w:spacing w:after="0" w:line="240" w:lineRule="auto"/>
              <w:ind w:right="1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 w:rsidRPr="00142BE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 xml:space="preserve">Департамент по вопросам семьи и детей Томской области принимает участие в государственной программе «Социальная поддержка населения Томской области» подпрограммы 3 «Доступная среда», утвержденной постановлением Администрации Томской области от 27.09.2019 № 361а «Об утверждении государственной программы «Социальная поддержка населения Томской области», в части реализации мероприятий по повышению уровня доступности и качества реабилитационных услуг для инвалидов, детей - инвалидов и детей с ограниченными возможностями здоровья, а также по содействию их социальной интеграции (через развитие спектра реабилитационных услуг и организационных форм их предоставления, технологий и методов работы). </w:t>
            </w:r>
          </w:p>
          <w:p w:rsidR="00142BE3" w:rsidRPr="00142BE3" w:rsidRDefault="00142BE3" w:rsidP="007A279D">
            <w:pPr>
              <w:spacing w:after="0" w:line="240" w:lineRule="auto"/>
              <w:ind w:right="1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 w:rsidRPr="00142BE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В целях реализации мероприятий по социальной адаптации и реабилитации детей с ограниченными возможностями здоровья Департаментом по вопросам семьи и детей Томской области разработаны стандарты социальных услуг «Домашнее визитирование», «Ранее вмешательство». Ежегодно проводятся конкурсные процедуры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среди социально-ориентированных некоммерческих организаций на оказание социальных услуг «Домашнее визитирование», «Ранее вмешательство» на территории муниципальных образований Томской области в соответствии с утвержденными стандартами.</w:t>
            </w:r>
          </w:p>
          <w:p w:rsidR="00142BE3" w:rsidRPr="00142BE3" w:rsidRDefault="00142BE3" w:rsidP="007A279D">
            <w:pPr>
              <w:spacing w:after="0" w:line="240" w:lineRule="auto"/>
              <w:ind w:right="1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 w:rsidRPr="00142BE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 xml:space="preserve">Социальная услуга «Домашнее визитирование» направлена на оказание квалифицированной социально - психологической помощи семьям, воспитывающих детей - инвалидов от рождения до 18 лет в домашних условиях, обучение родителей приемам ухода за ребенком - инвалидом, а также включение родителей в процесс реабилитации и абилитации ребенка. В 2023 году социальную услугу «Домашнее визитирование» получили 20 детей - инвалидов и детей с ограниченными возможностями здоровья. </w:t>
            </w:r>
          </w:p>
          <w:p w:rsidR="00142BE3" w:rsidRPr="00142BE3" w:rsidRDefault="00142BE3" w:rsidP="007A279D">
            <w:pPr>
              <w:spacing w:after="0" w:line="240" w:lineRule="auto"/>
              <w:ind w:right="1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 w:rsidRPr="00142BE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Социальная услуга «Раннее вмешательство» направлена на оказание психолого-педагогической помощи детям на раннем этапе развития, оказание помощи их семьям, в первую очередь посредством развитой консультативной деятельности, подбора адекватных способов взаимодействия с ребенком, его воспитания и обучения, коррекции отклонений в развитии детей с ограниченными возможностями здоровья и детей - инвалидов. В 2023 году социальную услугу «Раннее вмешательство» получили 30 детей с ограниченными возможностями здоровья в возрасте от 0 до 3 лет.</w:t>
            </w:r>
          </w:p>
          <w:p w:rsidR="00142BE3" w:rsidRPr="00142BE3" w:rsidRDefault="00142BE3" w:rsidP="007A279D">
            <w:pPr>
              <w:spacing w:after="0" w:line="240" w:lineRule="auto"/>
              <w:ind w:right="1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 w:rsidRPr="00142BE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В 2024 году планируется создание методической площадки по ранней помощи на базе ОГКУ «Центр содействия семейному устройству и реабилитации для детей-сирот и детей, оставшихся без попечения родителей, с ограниченными возможностями здоровья "Малышок"».</w:t>
            </w:r>
          </w:p>
          <w:p w:rsidR="001C0824" w:rsidRDefault="00142BE3" w:rsidP="007A279D">
            <w:pPr>
              <w:spacing w:after="0" w:line="240" w:lineRule="auto"/>
              <w:ind w:right="1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 w:rsidRPr="00142BE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В рамках развития системы ранней помощи в 2023 году на базе ФГБОУ ВО «Томский государственный педагогический университет» были проведены курсы повышения квалификации: «Социальные услуги оказания помощи семьям с ребенком-инвалидом, детьми с ограниченными возможностями здоровья: «Домашнее визитирование», «Ранее вмешательство», «Мэри Поппинс» как новые формы оказания помощи семьям», которые прошли 14 специалистов.</w:t>
            </w:r>
          </w:p>
          <w:p w:rsidR="00197AD5" w:rsidRPr="00591863" w:rsidRDefault="00CD05E4" w:rsidP="0090531C">
            <w:pPr>
              <w:spacing w:after="0" w:line="240" w:lineRule="auto"/>
              <w:ind w:right="1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 w:rsidRPr="00CD05E4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Во исполнение распоряжения Департамента общего образования Томской области от 13.12.2021 № 1931-р «Об оказании ранней помощи детям и их семьям в рамках формирования системы комплексной реабилитации и абилитации инвалидов и детей-инвалидов, в организациях осуществляющих образовательную деятельность» департаментом образования администрации Города Томска  издано распоряжение от 24.06.2022 № 039р «Об оказании ранней помощи детям и их семьям в рамках формирования системы комплексной реабилитации и абилитации инвалидов и детей-инвалидов в системе образования города Томска на период 2021-2023 гг.»</w:t>
            </w:r>
          </w:p>
        </w:tc>
        <w:tc>
          <w:tcPr>
            <w:tcW w:w="1815" w:type="dxa"/>
            <w:gridSpan w:val="2"/>
            <w:vMerge w:val="restart"/>
            <w:shd w:val="clear" w:color="auto" w:fill="auto"/>
          </w:tcPr>
          <w:p w:rsidR="00197AD5" w:rsidRPr="00591863" w:rsidRDefault="00197AD5" w:rsidP="0081772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</w:p>
        </w:tc>
      </w:tr>
      <w:tr w:rsidR="001C0824" w:rsidRPr="00C87E10" w:rsidTr="00F978BC">
        <w:trPr>
          <w:trHeight w:val="954"/>
        </w:trPr>
        <w:tc>
          <w:tcPr>
            <w:tcW w:w="530" w:type="dxa"/>
            <w:shd w:val="clear" w:color="auto" w:fill="auto"/>
            <w:noWrap/>
            <w:hideMark/>
          </w:tcPr>
          <w:p w:rsidR="001C0824" w:rsidRPr="00591863" w:rsidRDefault="001C0824" w:rsidP="0081772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4.</w:t>
            </w:r>
            <w:r w:rsidRPr="0099183A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3265" w:type="dxa"/>
            <w:gridSpan w:val="2"/>
            <w:shd w:val="clear" w:color="auto" w:fill="auto"/>
            <w:hideMark/>
          </w:tcPr>
          <w:p w:rsidR="001C0824" w:rsidRPr="00C87E10" w:rsidRDefault="001C0824" w:rsidP="0081772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87E1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Развитие сети дошкольных образовательных организаций для образования воспитанников с инвалидностью, с ОВЗ</w:t>
            </w:r>
          </w:p>
        </w:tc>
        <w:tc>
          <w:tcPr>
            <w:tcW w:w="9956" w:type="dxa"/>
            <w:shd w:val="clear" w:color="auto" w:fill="auto"/>
          </w:tcPr>
          <w:p w:rsidR="00197AD5" w:rsidRPr="00C87E10" w:rsidRDefault="00F978BC" w:rsidP="00F978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978B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 дошкольных образовательных организациях созданы условия для получения образования детьми с ОВЗ, 65% дошколь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ных образовательных учреждений </w:t>
            </w:r>
            <w:r w:rsidRPr="00F978B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оборудованы пандусами для обеспечения беспрепятственного доступа детей 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F978B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инвалидов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5" w:type="dxa"/>
            <w:gridSpan w:val="2"/>
            <w:vMerge/>
            <w:shd w:val="clear" w:color="auto" w:fill="auto"/>
            <w:noWrap/>
          </w:tcPr>
          <w:p w:rsidR="001C0824" w:rsidRPr="00C87E10" w:rsidRDefault="001C0824" w:rsidP="0081772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824" w:rsidRPr="00591863" w:rsidTr="0052323F">
        <w:trPr>
          <w:trHeight w:val="968"/>
        </w:trPr>
        <w:tc>
          <w:tcPr>
            <w:tcW w:w="530" w:type="dxa"/>
            <w:shd w:val="clear" w:color="auto" w:fill="auto"/>
            <w:noWrap/>
            <w:hideMark/>
          </w:tcPr>
          <w:p w:rsidR="001C0824" w:rsidRPr="00591863" w:rsidRDefault="001C0824" w:rsidP="0081772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4.</w:t>
            </w:r>
            <w:r w:rsidRPr="0099183A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3265" w:type="dxa"/>
            <w:gridSpan w:val="2"/>
            <w:shd w:val="clear" w:color="auto" w:fill="auto"/>
            <w:hideMark/>
          </w:tcPr>
          <w:p w:rsidR="001C0824" w:rsidRDefault="001C0824" w:rsidP="00BA2E2C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 w:rsidRPr="00C87E10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 xml:space="preserve">Развитие сети общеобразовательных организаций, в которых обучаются обучающиеся с инвалидностью, </w:t>
            </w:r>
          </w:p>
          <w:p w:rsidR="001C0824" w:rsidRPr="00C87E10" w:rsidRDefault="001C0824" w:rsidP="00BA2E2C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 w:rsidRPr="00C87E10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с ОВЗ</w:t>
            </w:r>
          </w:p>
        </w:tc>
        <w:tc>
          <w:tcPr>
            <w:tcW w:w="9956" w:type="dxa"/>
            <w:shd w:val="clear" w:color="auto" w:fill="auto"/>
          </w:tcPr>
          <w:p w:rsidR="00F978BC" w:rsidRPr="0052323F" w:rsidRDefault="00F978BC" w:rsidP="00CD05E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lang w:eastAsia="ru-RU"/>
              </w:rPr>
            </w:pPr>
            <w:r w:rsidRPr="0052323F">
              <w:rPr>
                <w:rFonts w:ascii="PT Astra Serif" w:eastAsia="Times New Roman" w:hAnsi="PT Astra Serif" w:cs="Times New Roman"/>
                <w:sz w:val="20"/>
                <w:lang w:eastAsia="ru-RU"/>
              </w:rPr>
              <w:t>Функционирует 256 инклюзивных общеобразовательных организаций</w:t>
            </w:r>
            <w:r w:rsidR="0052323F" w:rsidRPr="0052323F">
              <w:rPr>
                <w:rFonts w:ascii="PT Astra Serif" w:eastAsia="Times New Roman" w:hAnsi="PT Astra Serif" w:cs="Times New Roman"/>
                <w:sz w:val="20"/>
                <w:lang w:eastAsia="ru-RU"/>
              </w:rPr>
              <w:t>.</w:t>
            </w:r>
          </w:p>
          <w:p w:rsidR="00197AD5" w:rsidRPr="00F978BC" w:rsidRDefault="00150949" w:rsidP="00CD05E4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color w:val="FF0000"/>
                <w:sz w:val="20"/>
                <w:lang w:eastAsia="ru-RU"/>
              </w:rPr>
            </w:pPr>
            <w:r w:rsidRPr="0052323F">
              <w:rPr>
                <w:rFonts w:ascii="PT Astra Serif" w:eastAsia="Times New Roman" w:hAnsi="PT Astra Serif" w:cs="Times New Roman"/>
                <w:sz w:val="20"/>
                <w:lang w:eastAsia="ru-RU"/>
              </w:rPr>
              <w:t>9 отдельных общеобразовательных организаций оснащены новым современным оборудованием в том числе для оказания методической помощи педагогическим работникам инклюзивных общеобразовательных организаций, психолого-педагогической помощи детям и их родителям</w:t>
            </w:r>
            <w:r w:rsidR="0052323F" w:rsidRPr="0052323F">
              <w:rPr>
                <w:rFonts w:ascii="PT Astra Serif" w:eastAsia="Times New Roman" w:hAnsi="PT Astra Serif" w:cs="Times New Roman"/>
                <w:sz w:val="20"/>
                <w:lang w:eastAsia="ru-RU"/>
              </w:rPr>
              <w:t>.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1C0824" w:rsidRPr="00C87E10" w:rsidRDefault="001C0824" w:rsidP="0099183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</w:p>
        </w:tc>
      </w:tr>
      <w:tr w:rsidR="001C0824" w:rsidRPr="00591863" w:rsidTr="007E6FF6">
        <w:trPr>
          <w:trHeight w:val="843"/>
        </w:trPr>
        <w:tc>
          <w:tcPr>
            <w:tcW w:w="530" w:type="dxa"/>
            <w:shd w:val="clear" w:color="auto" w:fill="auto"/>
            <w:noWrap/>
            <w:hideMark/>
          </w:tcPr>
          <w:p w:rsidR="001C0824" w:rsidRPr="00591863" w:rsidRDefault="001C0824" w:rsidP="0081772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9183A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4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.5</w:t>
            </w:r>
          </w:p>
        </w:tc>
        <w:tc>
          <w:tcPr>
            <w:tcW w:w="3265" w:type="dxa"/>
            <w:gridSpan w:val="2"/>
            <w:shd w:val="clear" w:color="auto" w:fill="auto"/>
            <w:hideMark/>
          </w:tcPr>
          <w:p w:rsidR="001C0824" w:rsidRPr="00C87E10" w:rsidRDefault="001C0824" w:rsidP="0081772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 w:rsidRPr="00C87E10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Развитие сети организаций дополнительного образования для образования обучающихся с инвалидностью, с ОВЗ</w:t>
            </w:r>
          </w:p>
        </w:tc>
        <w:tc>
          <w:tcPr>
            <w:tcW w:w="9956" w:type="dxa"/>
            <w:shd w:val="clear" w:color="auto" w:fill="auto"/>
          </w:tcPr>
          <w:p w:rsidR="00150949" w:rsidRPr="007E6FF6" w:rsidRDefault="007E6FF6" w:rsidP="007E6FF6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 w:rsidRPr="007E6FF6">
              <w:rPr>
                <w:rFonts w:ascii="PT Astra Serif" w:eastAsia="Times New Roman" w:hAnsi="PT Astra Serif" w:cs="Times New Roman"/>
                <w:sz w:val="20"/>
                <w:lang w:eastAsia="ru-RU"/>
              </w:rPr>
              <w:t xml:space="preserve">В </w:t>
            </w:r>
            <w:r>
              <w:rPr>
                <w:rFonts w:ascii="PT Astra Serif" w:eastAsia="Times New Roman" w:hAnsi="PT Astra Serif" w:cs="Times New Roman"/>
                <w:sz w:val="20"/>
                <w:lang w:eastAsia="ru-RU"/>
              </w:rPr>
              <w:t>16</w:t>
            </w:r>
            <w:r w:rsidR="00150949" w:rsidRPr="007E6FF6">
              <w:rPr>
                <w:rFonts w:ascii="PT Astra Serif" w:eastAsia="Times New Roman" w:hAnsi="PT Astra Serif" w:cs="Times New Roman"/>
                <w:sz w:val="20"/>
                <w:lang w:eastAsia="ru-RU"/>
              </w:rPr>
              <w:t xml:space="preserve"> организациях дополнительного образования реализована возможность получения детьми с инвалидностью, с ОВЗ инклюзивного дополнительного образования</w:t>
            </w:r>
            <w:r>
              <w:rPr>
                <w:rFonts w:ascii="PT Astra Serif" w:eastAsia="Times New Roman" w:hAnsi="PT Astra Serif" w:cs="Times New Roman"/>
                <w:sz w:val="20"/>
                <w:lang w:eastAsia="ru-RU"/>
              </w:rPr>
              <w:t>.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1C0824" w:rsidRPr="00C87E10" w:rsidRDefault="001C0824" w:rsidP="00AD423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</w:p>
        </w:tc>
      </w:tr>
      <w:tr w:rsidR="001C0824" w:rsidRPr="00591863" w:rsidTr="00F53CEC">
        <w:trPr>
          <w:trHeight w:val="701"/>
        </w:trPr>
        <w:tc>
          <w:tcPr>
            <w:tcW w:w="530" w:type="dxa"/>
            <w:shd w:val="clear" w:color="auto" w:fill="auto"/>
            <w:noWrap/>
            <w:hideMark/>
          </w:tcPr>
          <w:p w:rsidR="001C0824" w:rsidRPr="00591863" w:rsidRDefault="001C0824" w:rsidP="0081772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4.6</w:t>
            </w:r>
          </w:p>
        </w:tc>
        <w:tc>
          <w:tcPr>
            <w:tcW w:w="3265" w:type="dxa"/>
            <w:gridSpan w:val="2"/>
            <w:shd w:val="clear" w:color="auto" w:fill="auto"/>
            <w:hideMark/>
          </w:tcPr>
          <w:p w:rsidR="001C0824" w:rsidRDefault="001C0824" w:rsidP="0081772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 w:rsidRPr="00C87E10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 xml:space="preserve">Развитие сети организаций отдыха детей и их оздоровления для обучающихся с инвалидностью, </w:t>
            </w:r>
          </w:p>
          <w:p w:rsidR="001C0824" w:rsidRPr="00C87E10" w:rsidRDefault="001C0824" w:rsidP="0081772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 w:rsidRPr="00C87E10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с ОВЗ</w:t>
            </w:r>
          </w:p>
        </w:tc>
        <w:tc>
          <w:tcPr>
            <w:tcW w:w="9956" w:type="dxa"/>
            <w:shd w:val="clear" w:color="auto" w:fill="auto"/>
          </w:tcPr>
          <w:p w:rsidR="00142BE3" w:rsidRPr="00142BE3" w:rsidRDefault="00142BE3" w:rsidP="00E7477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 w:rsidRPr="00142BE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Организации отдыха детей и их оздоровления Томской области регулярно участвуют в конкурсах на предоставление субсидий из федерального бюджета в рамках государственной программы «Доступная среда» на цели создания условий для организации отдыха детей-инвалидов и детей с ограниченными возможностями здоровья.</w:t>
            </w:r>
          </w:p>
          <w:p w:rsidR="00142BE3" w:rsidRPr="00142BE3" w:rsidRDefault="00142BE3" w:rsidP="00E7477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 w:rsidRPr="00142BE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 xml:space="preserve">В 2023 года одним из победителей аналогичного федерального конкурса стал МАУ ЗАТО Северск Детский оздоровительный лагерь «Восход», которому предоставлен грант в размере 6,1 млн. руб. </w:t>
            </w:r>
          </w:p>
          <w:p w:rsidR="00142BE3" w:rsidRPr="00142BE3" w:rsidRDefault="00E74773" w:rsidP="00E7477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 xml:space="preserve">В ДОЛ </w:t>
            </w:r>
            <w:r w:rsidR="00142BE3" w:rsidRPr="00142BE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«Восход» проведены мероприятия по созданию досту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пной инфраструктуры для детей:</w:t>
            </w:r>
          </w:p>
          <w:p w:rsidR="00142BE3" w:rsidRPr="00142BE3" w:rsidRDefault="00142BE3" w:rsidP="00E7477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 w:rsidRPr="00142BE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-</w:t>
            </w:r>
            <w:r w:rsidR="00E7477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 xml:space="preserve"> в одном жилом корпусе проведен</w:t>
            </w:r>
            <w:r w:rsidRPr="00142BE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 xml:space="preserve"> текущи</w:t>
            </w:r>
            <w:r w:rsidR="00E7477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й ремонт санитарно–</w:t>
            </w:r>
            <w:r w:rsidRPr="00142BE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гигиенических помещений для маломобильных групп с монтажом систем отопления, водоснабжения и канализации;</w:t>
            </w:r>
          </w:p>
          <w:p w:rsidR="00142BE3" w:rsidRPr="00142BE3" w:rsidRDefault="00142BE3" w:rsidP="00E7477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 w:rsidRPr="00142BE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- осуществлен текущий ремонт крылец центральных входов и запасных выходов с установкой пандусов в одном жилом корпусе, в здании столовой и административно-медицинском корпусе;</w:t>
            </w:r>
          </w:p>
          <w:p w:rsidR="00142BE3" w:rsidRPr="00142BE3" w:rsidRDefault="00142BE3" w:rsidP="00E7477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 w:rsidRPr="00142BE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- приобретен ноутбук и система психофизиологического тренинга методом биологической обратной связи «Кинезис»;</w:t>
            </w:r>
          </w:p>
          <w:p w:rsidR="00142BE3" w:rsidRPr="00142BE3" w:rsidRDefault="00142BE3" w:rsidP="00E7477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 w:rsidRPr="00142BE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- для организации и проведения досуговой и кружковой работы закуплено и установлено уличное оборудование (качели и игровой комплекс),  приобретены адаптированные настольные игры;</w:t>
            </w:r>
          </w:p>
          <w:p w:rsidR="00142BE3" w:rsidRPr="00142BE3" w:rsidRDefault="00142BE3" w:rsidP="00E7477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 w:rsidRPr="00142BE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- приобретено  массажное кресло, мультимедийное оборудование.</w:t>
            </w:r>
          </w:p>
          <w:p w:rsidR="00142BE3" w:rsidRPr="00142BE3" w:rsidRDefault="00142BE3" w:rsidP="00E7477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 w:rsidRPr="00142BE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Разработана рабочая программа воспитания муниципального автономного учреждения ЗАТО Северск детского оздоровительного лагеря «Восход».</w:t>
            </w:r>
          </w:p>
          <w:p w:rsidR="00142BE3" w:rsidRPr="00142BE3" w:rsidRDefault="00142BE3" w:rsidP="00E7477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 w:rsidRPr="00142BE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В 2023 году в рамках проведения 6 инклюзивных смен в Дол «Восход» организован отдых и оздоровление 3 детей-инвалидов и 23 детей с ОВЗ.</w:t>
            </w:r>
          </w:p>
          <w:p w:rsidR="00142BE3" w:rsidRPr="00142BE3" w:rsidRDefault="00142BE3" w:rsidP="00E7477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 w:rsidRPr="00142BE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В 2022 году МАУ ЗАТО Северск Детский оздоровительный лагерь «Зеленый мыс» стал одним из победителей конкурсного отбора и получил грант на данные цели из федерального бюджета в размере 3,4 млн. руб., в рамках реализации которого в структурное подразделение Детский оздоровительный лагерь «Березка» поставлено оборудование для сенсорных комнат, проведён текущий ремонт двух сенсорных комнат в жилых корпусах, санитарных узлов в зданиях столовой и жилого корпуса, монтаж пандуса.</w:t>
            </w:r>
          </w:p>
          <w:p w:rsidR="00142BE3" w:rsidRPr="00142BE3" w:rsidRDefault="00142BE3" w:rsidP="00E7477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 w:rsidRPr="00142BE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При подготовке к летнему сезону 2023 года проведены: обучение персонала ДОЛ «Березка» с учётом особенностей работы с детьми с новыми нозологиями, практикумы по использованию сенсорных комнат, работа с родителями (законными представителями), медицинскими учреждениями и общеобразовательными организациями, в том числе по набору детей с ограниченными возможностями здоровья на летние тематические смены.</w:t>
            </w:r>
          </w:p>
          <w:p w:rsidR="00142BE3" w:rsidRPr="00142BE3" w:rsidRDefault="00142BE3" w:rsidP="00E7477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 w:rsidRPr="00142BE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В 2023 году в ДОЛ «Березка» состоялось 4 инклюзивные смены, участниками которых стали 20 детей с ОВЗ.</w:t>
            </w:r>
          </w:p>
          <w:p w:rsidR="00142BE3" w:rsidRPr="00142BE3" w:rsidRDefault="00142BE3" w:rsidP="00E7477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 w:rsidRPr="00142BE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Также в целях укрепления материально-технической базы указанных стационарных загородных организаций в 2023 году из средств областного бюджета в качестве субсидии предоставлено 15,0 млн. рублей муниципальному образованию «Городской округ закрытое административно-территориальное образование Северск Томской области», за счет которых проведены текущие ремонты отдельных корпусов и хозяйственных объектов, установлен банно-прачечный комплекс, построена летняя сцена, а также мероприятия по антитеррористической и противопожарной безопасности (дооснащение системы видеонаблюдения, текущий ремонт систем автоматической пожарной сигнализации, установка наружной металлической пожарной лестницы в одном административном корпусе и др.).</w:t>
            </w:r>
          </w:p>
          <w:p w:rsidR="00142BE3" w:rsidRPr="00142BE3" w:rsidRDefault="00142BE3" w:rsidP="00E7477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 w:rsidRPr="00142BE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В 2023 году в условиях санаторной оздоровитель</w:t>
            </w:r>
            <w:r w:rsidR="00E7477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ной организации в летний период</w:t>
            </w:r>
            <w:r w:rsidRPr="00142BE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 xml:space="preserve"> традиционно состоялась специализированная смена для 25 детей-инвалидов, больных сахарным диабетом. Смены для данной категории детей организуются Департаментом по вопросам семьи и детей Томской области с 2017 году при поддержке благотворительного фонда помощи детям, больным диабетом и их семьям «ДИА-МиР». При организации смен предусмотрено создание необходимых условий с учетом особенностей заболевания детей: обеспечение соответствующего питания, условий хранения лекарственных препаратов, из</w:t>
            </w:r>
            <w:r w:rsidR="00E7477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 xml:space="preserve">мерения уровня сахара в крови, </w:t>
            </w:r>
            <w:r w:rsidRPr="00142BE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круглосуточного медицинского обслуживания и оказания неотложной медицинской помощи. Путевки на данную смену для детей-инвалидов предоставлены за счет средств областного бюджета.</w:t>
            </w:r>
          </w:p>
          <w:p w:rsidR="001C0824" w:rsidRPr="00C87E10" w:rsidRDefault="00142BE3" w:rsidP="00E7477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 w:rsidRPr="00142BE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К 2028-2030 годам планируется не менее, чем в 2 организациях отдыха детей и их оздоровления создать доступную инфраструктуру организаций отдыха детей и их оздоровления для обучающихся с инвалидностью, с ОВЗ.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1C0824" w:rsidRPr="00C87E10" w:rsidRDefault="001C0824" w:rsidP="00AD423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</w:p>
        </w:tc>
      </w:tr>
      <w:tr w:rsidR="001C0824" w:rsidRPr="00591863" w:rsidTr="005B437E">
        <w:trPr>
          <w:trHeight w:val="552"/>
        </w:trPr>
        <w:tc>
          <w:tcPr>
            <w:tcW w:w="15566" w:type="dxa"/>
            <w:gridSpan w:val="6"/>
            <w:shd w:val="clear" w:color="auto" w:fill="auto"/>
            <w:noWrap/>
            <w:vAlign w:val="center"/>
            <w:hideMark/>
          </w:tcPr>
          <w:p w:rsidR="001C0824" w:rsidRPr="00591863" w:rsidRDefault="001C0824" w:rsidP="008177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59186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V. Развитие системы психолого-педагогического сопровождения образования обучающихся с инвалидностью, с ОВЗ</w:t>
            </w:r>
          </w:p>
        </w:tc>
      </w:tr>
      <w:tr w:rsidR="001C0824" w:rsidRPr="00591863" w:rsidTr="00F53CEC">
        <w:trPr>
          <w:trHeight w:val="1126"/>
        </w:trPr>
        <w:tc>
          <w:tcPr>
            <w:tcW w:w="530" w:type="dxa"/>
            <w:shd w:val="clear" w:color="auto" w:fill="auto"/>
            <w:noWrap/>
            <w:hideMark/>
          </w:tcPr>
          <w:p w:rsidR="001C0824" w:rsidRPr="00591863" w:rsidRDefault="001C0824" w:rsidP="0081772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5.</w:t>
            </w:r>
            <w:r w:rsidRPr="0099183A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265" w:type="dxa"/>
            <w:gridSpan w:val="2"/>
            <w:shd w:val="clear" w:color="auto" w:fill="auto"/>
            <w:hideMark/>
          </w:tcPr>
          <w:p w:rsidR="001C0824" w:rsidRDefault="001C0824" w:rsidP="0081772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 w:rsidRPr="00C87E10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Развитие системы психолого-педагогического сопровождения образования обучающихся с инвалидностью,</w:t>
            </w:r>
          </w:p>
          <w:p w:rsidR="00B743F1" w:rsidRPr="00C87E10" w:rsidRDefault="001C0824" w:rsidP="0081772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 w:rsidRPr="00C87E10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с ОВЗ</w:t>
            </w:r>
          </w:p>
        </w:tc>
        <w:tc>
          <w:tcPr>
            <w:tcW w:w="9956" w:type="dxa"/>
            <w:shd w:val="clear" w:color="auto" w:fill="auto"/>
          </w:tcPr>
          <w:p w:rsidR="003F24E5" w:rsidRPr="003F24E5" w:rsidRDefault="00CD05E4" w:rsidP="003F24E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 w:rsidRPr="003F24E5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 xml:space="preserve">В 2023 году в </w:t>
            </w:r>
            <w:r w:rsidR="003F24E5" w:rsidRPr="003F24E5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Томской области</w:t>
            </w:r>
            <w:r w:rsidRPr="003F24E5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 xml:space="preserve"> </w:t>
            </w:r>
            <w:r w:rsidR="003F24E5" w:rsidRPr="003F24E5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ве</w:t>
            </w:r>
            <w:r w:rsidR="007122B1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лась</w:t>
            </w:r>
            <w:r w:rsidR="003F24E5" w:rsidRPr="003F24E5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 xml:space="preserve"> работа по развитию системы оказания психолого-педагогической, медицинской и социальной помощи на региональном и муниципальном уровнях.</w:t>
            </w:r>
          </w:p>
          <w:p w:rsidR="003F24E5" w:rsidRDefault="003F24E5" w:rsidP="003F24E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 w:rsidRPr="003F24E5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На региональном уровне запланировано создание областного центра психолого-педагогической и медико-социальной помощи.</w:t>
            </w:r>
          </w:p>
          <w:p w:rsidR="003F24E5" w:rsidRPr="00C87E10" w:rsidRDefault="003F24E5" w:rsidP="003F24E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1C0824" w:rsidRPr="00C87E10" w:rsidRDefault="001C0824" w:rsidP="0081772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</w:p>
        </w:tc>
      </w:tr>
      <w:tr w:rsidR="001C0824" w:rsidRPr="00591863" w:rsidTr="00F53CEC">
        <w:trPr>
          <w:trHeight w:val="985"/>
        </w:trPr>
        <w:tc>
          <w:tcPr>
            <w:tcW w:w="530" w:type="dxa"/>
            <w:shd w:val="clear" w:color="auto" w:fill="auto"/>
            <w:hideMark/>
          </w:tcPr>
          <w:p w:rsidR="001C0824" w:rsidRPr="00591863" w:rsidRDefault="001C0824" w:rsidP="0081772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5.</w:t>
            </w:r>
            <w:r w:rsidRPr="00B42DCD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3265" w:type="dxa"/>
            <w:gridSpan w:val="2"/>
            <w:shd w:val="clear" w:color="auto" w:fill="auto"/>
            <w:hideMark/>
          </w:tcPr>
          <w:p w:rsidR="001C0824" w:rsidRPr="00C87E10" w:rsidRDefault="001C0824" w:rsidP="0081772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87E1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Совершенствование деятельности психолого-медико-педагогических комиссий</w:t>
            </w:r>
          </w:p>
        </w:tc>
        <w:tc>
          <w:tcPr>
            <w:tcW w:w="9956" w:type="dxa"/>
            <w:shd w:val="clear" w:color="auto" w:fill="auto"/>
          </w:tcPr>
          <w:p w:rsidR="007122B1" w:rsidRPr="007122B1" w:rsidRDefault="007122B1" w:rsidP="00F01B9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7122B1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 xml:space="preserve">В настоящее время </w:t>
            </w:r>
            <w:r w:rsidR="00F01B92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ф</w:t>
            </w:r>
            <w:r w:rsidR="00F01B92" w:rsidRPr="007122B1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ункционирует 1 центральная ПМПК</w:t>
            </w:r>
            <w:r w:rsidR="00F01B92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.</w:t>
            </w:r>
            <w:r w:rsidR="00F01B92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122B1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На муниципальном уровне на территории Томской области функционирует 20 территориальных ПМПК.</w:t>
            </w:r>
          </w:p>
          <w:p w:rsidR="007122B1" w:rsidRPr="007122B1" w:rsidRDefault="007122B1" w:rsidP="00F01B9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7122B1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В г. Томске психолого-педагогическое сопровождение детских коллективов, консультативную помощь подросткам и взрослым оказывает Центр профилактики девиантного поведения детей и подростков «Альтернатива» — структурное подразделение Дома детства и юношества «Факел».</w:t>
            </w:r>
          </w:p>
          <w:p w:rsidR="00197AD5" w:rsidRPr="00F01B92" w:rsidRDefault="007122B1" w:rsidP="00F01B9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7122B1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В целях повышения качества образования, внедрения и трансляции инноваций, лучших практик в обучении и воспитании обучающихся с ограниченными возможностями здоровья, с инвалидностью на базе 9 отдельных общеобразовательных организаций Томской области, участников мероприятия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здоровья», функционируют региональные консультативно-методические (ресурсные) центры (Доброшкола).</w:t>
            </w:r>
          </w:p>
        </w:tc>
        <w:tc>
          <w:tcPr>
            <w:tcW w:w="1815" w:type="dxa"/>
            <w:gridSpan w:val="2"/>
            <w:shd w:val="clear" w:color="auto" w:fill="auto"/>
            <w:hideMark/>
          </w:tcPr>
          <w:p w:rsidR="001C0824" w:rsidRPr="00C87E10" w:rsidRDefault="001C0824" w:rsidP="001D48B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824" w:rsidRPr="00591863" w:rsidTr="005B437E">
        <w:trPr>
          <w:trHeight w:val="288"/>
        </w:trPr>
        <w:tc>
          <w:tcPr>
            <w:tcW w:w="15566" w:type="dxa"/>
            <w:gridSpan w:val="6"/>
            <w:shd w:val="clear" w:color="auto" w:fill="auto"/>
            <w:noWrap/>
            <w:vAlign w:val="center"/>
            <w:hideMark/>
          </w:tcPr>
          <w:p w:rsidR="001C0824" w:rsidRPr="00591863" w:rsidRDefault="001C0824" w:rsidP="008177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59186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VI. Развитие информационного пространства образования обучающихся с инвалидностью, с ОВЗ</w:t>
            </w:r>
          </w:p>
        </w:tc>
      </w:tr>
      <w:tr w:rsidR="001C0824" w:rsidRPr="00591863" w:rsidTr="00F53CEC">
        <w:trPr>
          <w:trHeight w:val="1824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C0824" w:rsidRPr="00591863" w:rsidRDefault="001C0824" w:rsidP="008177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6.</w:t>
            </w:r>
            <w:r w:rsidRPr="00B42DCD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17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C0824" w:rsidRDefault="001C0824" w:rsidP="0081772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1243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Обеспечение повышения уровня информированности о функционирования информационных порталов, посвященных вопросам образования и воспитания обучающихся с инвалидностью, с ОВЗ</w:t>
            </w:r>
          </w:p>
          <w:p w:rsidR="00B743F1" w:rsidRPr="001243A0" w:rsidRDefault="00B743F1" w:rsidP="0081772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0" w:type="dxa"/>
            <w:gridSpan w:val="2"/>
            <w:shd w:val="clear" w:color="auto" w:fill="auto"/>
            <w:vAlign w:val="center"/>
          </w:tcPr>
          <w:p w:rsidR="00B20FB8" w:rsidRDefault="004C66A5" w:rsidP="00964D8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В Томской области н</w:t>
            </w:r>
            <w:r w:rsidR="00B20FB8" w:rsidRPr="00B20FB8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а сайте ТОИПКРО обеспечен открытый доступ к актуальным нормативным правовым актам, ресурсам и информационным материалам по вопросам общего и дополнительного образования и психолого-педагогического сопровождения обучающихся с инвалидностью, с ОВЗ</w:t>
            </w: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4C66A5" w:rsidRDefault="00C17AF1" w:rsidP="004C66A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4C66A5" w:rsidRPr="001A61D5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https://toipkro.ru/</w:t>
              </w:r>
            </w:hyperlink>
          </w:p>
          <w:p w:rsidR="004C66A5" w:rsidRDefault="00C17AF1" w:rsidP="004C66A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4C66A5" w:rsidRPr="001A61D5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https://toipkro.ru/departments/kafedra-pedagogiki-psihologii-25/obrazovanie-detej-ovz-795/</w:t>
              </w:r>
            </w:hyperlink>
          </w:p>
          <w:p w:rsidR="00B20FB8" w:rsidRPr="004C66A5" w:rsidRDefault="00C17AF1" w:rsidP="004C66A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4C66A5" w:rsidRPr="001A61D5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https://toipkro.ru/departments/kafedra-upravleniya-obrazovaniem-30/fgos/</w:t>
              </w:r>
            </w:hyperlink>
          </w:p>
          <w:p w:rsidR="00964D83" w:rsidRPr="00964D83" w:rsidRDefault="00964D83" w:rsidP="00964D8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964D83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 xml:space="preserve">В Томской области в рамках внедрения Целевой модели развития региональных систем дополнительного образования (Приказ Минпросвещения России от 03.09.2019 №467 «Об утверждении целевой модели развития региональных систем дополнительного образования детей», приказ Минпросвещения России от 02.02.2021 №38 «О внесении изменений в целевую модель развития региональных систем дополнительного образования детей», Приказ Минпросвещения России от 21.04.2023 № 302 «О внесении изменений в целевую модель развития региональных систем дополнительного образования детей, утвержденную  приказом Министерства  просвещения Российской Федерации от 3 сентября 2019 г. № 467» (далее - Целевая модель) действуют нормативные правовые акты органов исполнительной власти и органов местного самоуправления, обеспечивающие создание управленческой, организационно-финансовой структуры региональной системы дополнительного образования. </w:t>
            </w:r>
          </w:p>
          <w:p w:rsidR="00964D83" w:rsidRPr="00964D83" w:rsidRDefault="00964D83" w:rsidP="00964D8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964D83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 xml:space="preserve">В Томской области введена в эксплуатацию автоматизированная информационная система «Персонифицированное финансирование дополнительного образования» (АИС «ПФДО»), размещенная по адресу: https://tomsk.pfdo.ru. АИС «ПФДО» является действующей информационной системой, выполняющей функции регионального навигатора по дополнительным общеобразовательным программам, учета обучающихся, а также с помощью нее реализуется модель персонифицированного финансирования дополнительного образования. АИС «ПФДО» соответствует функциональным требованиям к региональным навигаторам и подключена к единой информационной системе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(далее - ЕАИС ДО). Количество просмотров АИС «ПФДО» более 200 тысяч. Все в по адаптированным программам дополнительного образования (1208 программ), занимаются 17821 обучающийся с инвалидностью или ОВЗ. </w:t>
            </w:r>
          </w:p>
          <w:p w:rsidR="00964D83" w:rsidRPr="00964D83" w:rsidRDefault="00964D83" w:rsidP="00964D8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964D83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С 18 марта 2022 года на едином портале государственных и муниципальных услуг (далее - ЕПГУ) жителям Томской области стала доступна услуга «Запись в кружки и секции» в электронном виде. После того, как была осуществлена интеграция ЕАИС ДОс ЕПГУ, информация об образовательных организациях, реализующих дополнительные общеобразовательные программы, которая имеется в региональном навигаторе, стала отображаться в федеральной государственной информационной системе ЕПГУ.</w:t>
            </w:r>
          </w:p>
          <w:p w:rsidR="00964D83" w:rsidRPr="005F2D69" w:rsidRDefault="00964D83" w:rsidP="005F2D6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964D83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Для обеспечения уровня информированности педагогических работников и родителей в части научно-методического обеспечения образования обучающихся с инвалидностью, с ОВЗ, функционирует сайт ОЦДО70.РФ и социальной сети https://vk.com/ogboudo_ocdo размещается информация для педагогов: «Реестр адаптированных дополнительных общеобразовательных общеразвивающих программ», Положения  о мероприятиях для  педагогов и родителей, ж</w:t>
            </w: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 xml:space="preserve">урнал «Внешкольное образование </w:t>
            </w:r>
            <w:r w:rsidRPr="00964D83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 xml:space="preserve">Томской </w:t>
            </w:r>
            <w:r w:rsidRPr="00964D83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области», в новостной ленте ре</w:t>
            </w: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гулярно размещается информация о мероприятиях для детей с инвалидностью</w:t>
            </w:r>
            <w:r w:rsidRPr="00964D83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 xml:space="preserve"> и ОВЗ.</w:t>
            </w:r>
          </w:p>
          <w:p w:rsidR="00CD05E4" w:rsidRPr="005F2D69" w:rsidRDefault="00CD05E4" w:rsidP="00CD05E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2D69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В 2023 году проводилась работа по обеспечению повышения уровня информированности педагогических работников и родителей в части научно-методического обеспечения образования обучающихся с инвалидностью, с ОВЗ; обеспечен доступ к нормативным правовым актам и информационным материалам по вопросам общего и дополнительного образования и психолого-педагогического сопровождения обучающихся с инвалидностью, с ОВЗ.</w:t>
            </w:r>
          </w:p>
          <w:p w:rsidR="00CD05E4" w:rsidRPr="005F2D69" w:rsidRDefault="00CD05E4" w:rsidP="00CD05E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2D69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С целью информирования и сопровождения педагогических работников в вопросах организации работы с обучающимися с ОВЗ и инвалидностью функционируют официальные Телеграмм каналы:</w:t>
            </w:r>
          </w:p>
          <w:p w:rsidR="00CD05E4" w:rsidRPr="005F2D69" w:rsidRDefault="00CD05E4" w:rsidP="00CD05E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2D69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- для координаторов по ОВЗ –   https://t.me/+vsW1bnPTzWFkNmQy </w:t>
            </w:r>
          </w:p>
          <w:p w:rsidR="00CD05E4" w:rsidRPr="005F2D69" w:rsidRDefault="00CD05E4" w:rsidP="00CD05E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2D69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- для учителей-дефектологов – https://t.me/+nkylSQtx12MwOTQ6 </w:t>
            </w:r>
          </w:p>
          <w:p w:rsidR="00CD05E4" w:rsidRPr="005F2D69" w:rsidRDefault="00CD05E4" w:rsidP="00CD05E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2D69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 - для учителей-логопедов – https://t.me/+jSNUG0tDv-AzZDRi </w:t>
            </w:r>
          </w:p>
          <w:p w:rsidR="00CD05E4" w:rsidRPr="005F2D69" w:rsidRDefault="00CD05E4" w:rsidP="00CD05E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2D69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С целью распространения лучших практик педагогического опыта учителей-логопедов/дефектологов в работе с обучающимися, в том числе и с детьми с ОВЗ и инвалидностью, функционируют профессиональные сообщества:</w:t>
            </w:r>
          </w:p>
          <w:p w:rsidR="00CD05E4" w:rsidRPr="005F2D69" w:rsidRDefault="00CD05E4" w:rsidP="00CD05E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2D69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- Школа передового опыта «Коррекционная работа с детьми с ТМНР»;</w:t>
            </w:r>
          </w:p>
          <w:p w:rsidR="00CD05E4" w:rsidRPr="005F2D69" w:rsidRDefault="00CD05E4" w:rsidP="00CD05E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2D69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- Школа передового опыта «Логопосиделки»;</w:t>
            </w:r>
          </w:p>
          <w:p w:rsidR="00CD05E4" w:rsidRPr="005F2D69" w:rsidRDefault="00CD05E4" w:rsidP="00CD05E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2D69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- Муниципальное методическое объединение учителей-дефектологов.</w:t>
            </w:r>
          </w:p>
          <w:p w:rsidR="00CD05E4" w:rsidRPr="005F2D69" w:rsidRDefault="00CD05E4" w:rsidP="00CD05E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2D69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В открытом доступе на официальном сайте департамента образования администрации города Томска в информационно-телекоммуникационной сети «Интернет» размещена нормативная правовая база и общая информация по организации обучения детей с ОВЗ https://www.admin.tomsk.ru/pgs/5fx. </w:t>
            </w:r>
          </w:p>
          <w:p w:rsidR="005F2D69" w:rsidRDefault="00CD05E4" w:rsidP="00964D8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2D69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>Проводятся ежегодные городские собрания для родителей, имеющих детей с ОВЗ и инвалидностью, по вопросам организации образовательного процесса обучающихся разных нозоологических категорий.</w:t>
            </w:r>
          </w:p>
          <w:p w:rsidR="005F2D69" w:rsidRPr="005F2D69" w:rsidRDefault="00964D83" w:rsidP="00964D83">
            <w:pPr>
              <w:spacing w:after="0" w:line="240" w:lineRule="auto"/>
              <w:jc w:val="both"/>
              <w:rPr>
                <w:rStyle w:val="a6"/>
                <w:rFonts w:ascii="PT Astra Serif" w:eastAsia="Times New Roman" w:hAnsi="PT Astra Serif" w:cs="Times New Roman"/>
                <w:b/>
                <w:bCs/>
                <w:color w:val="auto"/>
                <w:sz w:val="20"/>
                <w:szCs w:val="20"/>
                <w:u w:val="none"/>
                <w:lang w:eastAsia="ru-RU"/>
              </w:rPr>
            </w:pPr>
            <w:r w:rsidRPr="005F2D69">
              <w:rPr>
                <w:rStyle w:val="a6"/>
                <w:rFonts w:ascii="PT Astra Serif" w:eastAsia="Times New Roman" w:hAnsi="PT Astra Serif" w:cs="Times New Roman"/>
                <w:b/>
                <w:bCs/>
                <w:color w:val="auto"/>
                <w:sz w:val="20"/>
                <w:szCs w:val="20"/>
                <w:u w:val="none"/>
                <w:lang w:eastAsia="ru-RU"/>
              </w:rPr>
              <w:t>Равная доступность образования и развитие системы инклюзивного образования: меры поддержки в РФ:</w:t>
            </w:r>
          </w:p>
          <w:p w:rsidR="00964D83" w:rsidRPr="004C66A5" w:rsidRDefault="00C17AF1" w:rsidP="00964D8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964D83" w:rsidRPr="004C66A5">
                <w:rPr>
                  <w:rStyle w:val="a6"/>
                  <w:rFonts w:ascii="PT Astra Serif" w:eastAsia="Times New Roman" w:hAnsi="PT Astra Serif" w:cs="Times New Roman"/>
                  <w:bCs/>
                  <w:sz w:val="20"/>
                  <w:szCs w:val="20"/>
                  <w:lang w:eastAsia="ru-RU"/>
                </w:rPr>
                <w:t>https://www.tspu.edu.ru/news/28555-ravnaya-dostupnost-obrazovaniya-i-razvitie-sistemy-inklyuzivnogo-obrazovaniya-mery-podderzhki-v-rf.html</w:t>
              </w:r>
            </w:hyperlink>
            <w:r w:rsidR="00964D83" w:rsidRPr="004C66A5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64D83" w:rsidRPr="004C66A5" w:rsidRDefault="00C17AF1" w:rsidP="00964D8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964D83" w:rsidRPr="004C66A5">
                <w:rPr>
                  <w:rStyle w:val="a6"/>
                  <w:rFonts w:ascii="PT Astra Serif" w:eastAsia="Times New Roman" w:hAnsi="PT Astra Serif" w:cs="Times New Roman"/>
                  <w:bCs/>
                  <w:sz w:val="20"/>
                  <w:szCs w:val="20"/>
                  <w:lang w:eastAsia="ru-RU"/>
                </w:rPr>
                <w:t>https://vk.com/tspu_ru?w=wall-1174277_17189</w:t>
              </w:r>
            </w:hyperlink>
            <w:r w:rsidR="00964D83" w:rsidRPr="004C66A5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64D83" w:rsidRPr="004C66A5" w:rsidRDefault="00C17AF1" w:rsidP="00964D8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964D83" w:rsidRPr="004C66A5">
                <w:rPr>
                  <w:rStyle w:val="a6"/>
                  <w:rFonts w:ascii="PT Astra Serif" w:eastAsia="Times New Roman" w:hAnsi="PT Astra Serif" w:cs="Times New Roman"/>
                  <w:bCs/>
                  <w:sz w:val="20"/>
                  <w:szCs w:val="20"/>
                  <w:lang w:eastAsia="ru-RU"/>
                </w:rPr>
                <w:t>https://t.me/TspuTomsk/4953</w:t>
              </w:r>
            </w:hyperlink>
            <w:r w:rsidR="00964D83" w:rsidRPr="004C66A5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64D83" w:rsidRPr="00D7050B" w:rsidRDefault="00964D83" w:rsidP="00964D8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50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Анонс Международного </w:t>
            </w:r>
            <w:r w:rsidRPr="00D7050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инклюзивного</w:t>
            </w:r>
            <w:r w:rsidRPr="00D7050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форума лидеров социальных изменений «Территория ритма»:</w:t>
            </w:r>
          </w:p>
          <w:p w:rsidR="00964D83" w:rsidRPr="004C66A5" w:rsidRDefault="00C17AF1" w:rsidP="00964D8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964D83" w:rsidRPr="004C66A5">
                <w:rPr>
                  <w:rStyle w:val="a6"/>
                  <w:rFonts w:ascii="PT Astra Serif" w:eastAsia="Times New Roman" w:hAnsi="PT Astra Serif" w:cs="Times New Roman"/>
                  <w:bCs/>
                  <w:sz w:val="20"/>
                  <w:szCs w:val="20"/>
                  <w:lang w:eastAsia="ru-RU"/>
                </w:rPr>
                <w:t>https://www.tspu.edu.ru/events/27929-mezhdunarodnyj-inklyuzivnyj-forum-liderov-sotsialnykh-izmenenij-territoriya-ritma.html</w:t>
              </w:r>
            </w:hyperlink>
            <w:r w:rsidR="00964D83" w:rsidRPr="004C66A5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64D83" w:rsidRPr="004C66A5" w:rsidRDefault="00C17AF1" w:rsidP="00964D8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964D83" w:rsidRPr="004C66A5">
                <w:rPr>
                  <w:rStyle w:val="a6"/>
                  <w:rFonts w:ascii="PT Astra Serif" w:eastAsia="Times New Roman" w:hAnsi="PT Astra Serif" w:cs="Times New Roman"/>
                  <w:bCs/>
                  <w:sz w:val="20"/>
                  <w:szCs w:val="20"/>
                  <w:lang w:eastAsia="ru-RU"/>
                </w:rPr>
                <w:t>https://vk.com/tspu_ru?w=wall-1174277_15921</w:t>
              </w:r>
            </w:hyperlink>
            <w:r w:rsidR="00964D83" w:rsidRPr="004C66A5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64D83" w:rsidRPr="004C66A5" w:rsidRDefault="00C17AF1" w:rsidP="00964D8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964D83" w:rsidRPr="004C66A5">
                <w:rPr>
                  <w:rStyle w:val="a6"/>
                  <w:rFonts w:ascii="PT Astra Serif" w:eastAsia="Times New Roman" w:hAnsi="PT Astra Serif" w:cs="Times New Roman"/>
                  <w:bCs/>
                  <w:sz w:val="20"/>
                  <w:szCs w:val="20"/>
                  <w:lang w:eastAsia="ru-RU"/>
                </w:rPr>
                <w:t>https://t.me/TspuTomsk/3785</w:t>
              </w:r>
            </w:hyperlink>
            <w:r w:rsidR="00964D83" w:rsidRPr="004C66A5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64D83" w:rsidRPr="00D7050B" w:rsidRDefault="00964D83" w:rsidP="00964D8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50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Информационная поддержка Чемпионата «Абилимпикс»:</w:t>
            </w:r>
          </w:p>
          <w:p w:rsidR="00964D83" w:rsidRPr="004C66A5" w:rsidRDefault="00C17AF1" w:rsidP="00964D8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964D83" w:rsidRPr="004C66A5">
                <w:rPr>
                  <w:rStyle w:val="a6"/>
                  <w:rFonts w:ascii="PT Astra Serif" w:eastAsia="Times New Roman" w:hAnsi="PT Astra Serif" w:cs="Times New Roman"/>
                  <w:bCs/>
                  <w:sz w:val="20"/>
                  <w:szCs w:val="20"/>
                  <w:lang w:eastAsia="ru-RU"/>
                </w:rPr>
                <w:t>https://vk.com/tspu_ru?w=wall-1174277_16904</w:t>
              </w:r>
            </w:hyperlink>
            <w:r w:rsidR="00964D83" w:rsidRPr="004C66A5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D05E4" w:rsidRPr="005F2D69" w:rsidRDefault="00C17AF1" w:rsidP="00CD05E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FF" w:themeColor="hyperlink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="00964D83" w:rsidRPr="004C66A5">
                <w:rPr>
                  <w:rStyle w:val="a6"/>
                  <w:rFonts w:ascii="PT Astra Serif" w:eastAsia="Times New Roman" w:hAnsi="PT Astra Serif" w:cs="Times New Roman"/>
                  <w:bCs/>
                  <w:sz w:val="20"/>
                  <w:szCs w:val="20"/>
                  <w:lang w:eastAsia="ru-RU"/>
                </w:rPr>
                <w:t>https://t.me/TspuTomsk/4651</w:t>
              </w:r>
            </w:hyperlink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0FB8" w:rsidRPr="001243A0" w:rsidRDefault="00B20FB8" w:rsidP="004C66A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824" w:rsidRPr="00591863" w:rsidTr="00F53CEC">
        <w:trPr>
          <w:trHeight w:val="1809"/>
        </w:trPr>
        <w:tc>
          <w:tcPr>
            <w:tcW w:w="530" w:type="dxa"/>
            <w:shd w:val="clear" w:color="auto" w:fill="auto"/>
            <w:noWrap/>
            <w:hideMark/>
          </w:tcPr>
          <w:p w:rsidR="001C0824" w:rsidRPr="00591863" w:rsidRDefault="001C0824" w:rsidP="0081772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6.</w:t>
            </w:r>
            <w:r w:rsidRPr="00B42DCD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3171" w:type="dxa"/>
            <w:shd w:val="clear" w:color="auto" w:fill="auto"/>
            <w:hideMark/>
          </w:tcPr>
          <w:p w:rsidR="001C0824" w:rsidRDefault="001C0824" w:rsidP="0081772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1243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Выявление и тиражирование эффективных практик инклюзивного образования и создания специальных условий для получения образования обучающимися </w:t>
            </w:r>
          </w:p>
          <w:p w:rsidR="001C0824" w:rsidRDefault="001C0824" w:rsidP="0081772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1243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с инвалидностью, </w:t>
            </w:r>
          </w:p>
          <w:p w:rsidR="00B743F1" w:rsidRPr="001243A0" w:rsidRDefault="001C0824" w:rsidP="0081772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1243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 ОВЗ</w:t>
            </w:r>
          </w:p>
        </w:tc>
        <w:tc>
          <w:tcPr>
            <w:tcW w:w="10050" w:type="dxa"/>
            <w:gridSpan w:val="2"/>
            <w:shd w:val="clear" w:color="auto" w:fill="auto"/>
            <w:vAlign w:val="center"/>
          </w:tcPr>
          <w:p w:rsidR="00280133" w:rsidRPr="00280133" w:rsidRDefault="00280133" w:rsidP="00280133">
            <w:pPr>
              <w:spacing w:after="0" w:line="240" w:lineRule="auto"/>
              <w:ind w:left="19"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013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Организованы и проведены: региональные этапы Всероссийских конкурсов "Учитель-дефектолог России", "Лучшая инклюзивная школа России", включающие проведение установочных и информационно-аналитических семинаров.</w:t>
            </w:r>
          </w:p>
          <w:p w:rsidR="00280133" w:rsidRDefault="00280133" w:rsidP="00280133">
            <w:pPr>
              <w:spacing w:after="0" w:line="240" w:lineRule="auto"/>
              <w:ind w:left="19"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013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ab/>
              <w:t xml:space="preserve">Установочный семинар для участников регионального этапа VI Всероссийского конкурса профессионального мастерства «Учитель-дефектолог России - 2023» </w:t>
            </w:r>
          </w:p>
          <w:p w:rsidR="00280133" w:rsidRPr="00280133" w:rsidRDefault="00280133" w:rsidP="00280133">
            <w:pPr>
              <w:spacing w:after="0" w:line="240" w:lineRule="auto"/>
              <w:ind w:left="19"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013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ab/>
              <w:t xml:space="preserve">Информационно-аналитический семинар «Результаты организации и проведения регионального этапа Всероссийского конкурса «Учитель-дефектолог России» </w:t>
            </w:r>
          </w:p>
          <w:p w:rsidR="00280133" w:rsidRPr="00280133" w:rsidRDefault="00280133" w:rsidP="00280133">
            <w:pPr>
              <w:spacing w:after="0" w:line="240" w:lineRule="auto"/>
              <w:ind w:left="19"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013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ab/>
              <w:t xml:space="preserve">Установочный семинар для участников регионального этапа Всероссийского конкурса «Лучшая инклюзивная школа России» </w:t>
            </w:r>
          </w:p>
          <w:p w:rsidR="00280133" w:rsidRDefault="00280133" w:rsidP="00280133">
            <w:pPr>
              <w:spacing w:after="0" w:line="240" w:lineRule="auto"/>
              <w:ind w:left="19"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013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ab/>
              <w:t xml:space="preserve">Информационно-аналитический семинар «Результаты организации и проведения регионального этапа Всероссийского конкурса «Лучшая инклюзивная школа России» </w:t>
            </w:r>
          </w:p>
          <w:p w:rsidR="00280133" w:rsidRDefault="00280133" w:rsidP="00280133">
            <w:pPr>
              <w:spacing w:after="0" w:line="240" w:lineRule="auto"/>
              <w:ind w:left="19"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013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Научно-практические и иные конференции, совещания, круглые столы и иные мероприятия, посвященные вопросам образования и психолого-педагогического сопровождения обучающихся с инвалидностью, с ОВЗ, вопросам реализации интегрированного и инклюзивного образования: 17 мероприятий</w:t>
            </w:r>
          </w:p>
          <w:p w:rsidR="00280133" w:rsidRDefault="00280133" w:rsidP="0028013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03" w:right="-108" w:hanging="303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013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Всероссийский форум «Современное детство: новое измерение», направление «Инклюзивное образование», 26-27 апреля 2023 г.</w:t>
            </w:r>
          </w:p>
          <w:p w:rsidR="00280133" w:rsidRDefault="00280133" w:rsidP="0028013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03" w:right="-108" w:hanging="303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013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Межрегиональный форум «Доброшкола: результаты и перспективы», 25.10.2023 г. </w:t>
            </w:r>
          </w:p>
          <w:p w:rsidR="00280133" w:rsidRPr="00280133" w:rsidRDefault="00280133" w:rsidP="0028013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03" w:right="-108" w:hanging="303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013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Региональная научно-практическая конференция «Здоровьесберегающие технологии в работе с обучающимися с ограниченными возможностями здоровья. Коррекционный модуль: работа с обучающимися с тяжелыми нарушениями речи» с 17.04.2023г. по 12.05.2023г. </w:t>
            </w:r>
          </w:p>
          <w:p w:rsidR="00280133" w:rsidRPr="00280133" w:rsidRDefault="00280133" w:rsidP="0028013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03" w:right="-108" w:hanging="303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013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Игровой чемпионат для педагогических работников Томской области квиз «Ориентиры детства», 02.03.2023 г. </w:t>
            </w:r>
          </w:p>
          <w:p w:rsidR="00280133" w:rsidRPr="00280133" w:rsidRDefault="00280133" w:rsidP="0028013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03" w:right="-108" w:hanging="303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013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Круглый стол «Технологии ранней помощи детям с тяжелыми нарушениями речи» (далее – Круглый стол), 12.05.2023 г. </w:t>
            </w:r>
          </w:p>
          <w:p w:rsidR="00280133" w:rsidRPr="00280133" w:rsidRDefault="00280133" w:rsidP="0028013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03" w:right="-108" w:hanging="303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013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Вебинар «Повышение качества образования через обновление материально-технической базы школы», 26.04.2023 г. </w:t>
            </w:r>
          </w:p>
          <w:p w:rsidR="00280133" w:rsidRPr="00280133" w:rsidRDefault="00280133" w:rsidP="0028013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03" w:right="-108" w:hanging="303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013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Вебинар «Организация внеурочной деятельности обучающихся с нарушениями слуха через новые направления дополнительного образования», 26.04.2023 г. </w:t>
            </w:r>
          </w:p>
          <w:p w:rsidR="00280133" w:rsidRPr="00280133" w:rsidRDefault="00280133" w:rsidP="0028013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03" w:right="-108" w:hanging="303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013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Вебинар «Экологическое образование и воспитание обучающихся в МОУ «СКоШ» через обновленную материально-техническую базу тепличного комплекса», 30.05.2023 г. </w:t>
            </w:r>
          </w:p>
          <w:p w:rsidR="00280133" w:rsidRPr="00280133" w:rsidRDefault="00280133" w:rsidP="0028013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03" w:right="-108" w:hanging="303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013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Вебинар «Организация коррекционно-развивающей работы для обучающихся с нарушениями зрения», 29.11.2023 г. </w:t>
            </w:r>
          </w:p>
          <w:p w:rsidR="00280133" w:rsidRPr="00280133" w:rsidRDefault="00280133" w:rsidP="0028013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03" w:right="-108" w:hanging="303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013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Семинар-совещание «Организация коррекционно-развивающей работы и дополнительного образования в рамках реализации проекта "Доброшкола"», 12.04.2023 г. </w:t>
            </w:r>
          </w:p>
          <w:p w:rsidR="00280133" w:rsidRPr="00280133" w:rsidRDefault="00280133" w:rsidP="0028013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03" w:right="-108" w:hanging="303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013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Семинар-совещание «Новые направления дополнительного образования как часть профориентационной работы с обучающимися с нарушениями слуха», 17.05.2023 г. </w:t>
            </w:r>
          </w:p>
          <w:p w:rsidR="00280133" w:rsidRPr="00280133" w:rsidRDefault="00280133" w:rsidP="0028013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03" w:right="-108" w:hanging="303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013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Семинар-совещание «Оказание ранней помощи детям и их семьям на территории Томской области», 31.05.2023 г. </w:t>
            </w:r>
          </w:p>
          <w:p w:rsidR="00280133" w:rsidRPr="00280133" w:rsidRDefault="00280133" w:rsidP="0028013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03" w:right="-108" w:hanging="303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013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Семинар-совещание «Коррекционно-развивающая образовательная среда», 22.08.2023 г. </w:t>
            </w:r>
          </w:p>
          <w:p w:rsidR="00280133" w:rsidRPr="00280133" w:rsidRDefault="00280133" w:rsidP="0028013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03" w:right="-108" w:hanging="303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013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Семинар-совещание «Обновленные профили трудовой подготовки обучающихся с ОВЗ», 20.09.2023 г. </w:t>
            </w:r>
          </w:p>
          <w:p w:rsidR="00280133" w:rsidRPr="00280133" w:rsidRDefault="00280133" w:rsidP="0028013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03" w:right="-108" w:hanging="303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013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Семинар-совещание «Социализация обучающихся с ОВЗ через реализацию мероприятий проекта «Доброшкола», 15.11.2023 г. </w:t>
            </w:r>
          </w:p>
          <w:p w:rsidR="00280133" w:rsidRPr="00280133" w:rsidRDefault="00280133" w:rsidP="0028013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03" w:right="-108" w:hanging="303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013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Семинар-совещание «Коррекционно-развивающая и практико-ориентированная направленность образовательного процесса в условиях реализации проекта «Доброшкола», 06.12.2023 г. </w:t>
            </w:r>
          </w:p>
          <w:p w:rsidR="00280133" w:rsidRPr="00280133" w:rsidRDefault="00280133" w:rsidP="0028013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03" w:right="-108" w:hanging="303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013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Семинар-совещание «Система инклюзивного образования в современной школе. Инклюзивная карусель (опыт МАОУ СОШ №42 г. Томска)», 05.12.2023 г. в рамках Декады инвалидов, приуроченной к Международному Дню инвалидов</w:t>
            </w:r>
          </w:p>
          <w:p w:rsidR="00280133" w:rsidRPr="00280133" w:rsidRDefault="00280133" w:rsidP="00280133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0133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Конкурсные, спортивные и иные мероприятия для детей с ОВЗ и инвалидностью:</w:t>
            </w:r>
            <w:r w:rsidRPr="0028013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«Региональный конкурс для детей с ОВЗ и детей-инвалидов «Радуга творчества. Живые сказки из песочницы» с 13.11.2023 г. по 18.12.2023 г. – более 300 участников</w:t>
            </w:r>
          </w:p>
          <w:p w:rsidR="00280133" w:rsidRPr="00280133" w:rsidRDefault="00280133" w:rsidP="00280133">
            <w:pPr>
              <w:spacing w:after="0" w:line="240" w:lineRule="auto"/>
              <w:ind w:left="19" w:right="-108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80133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 xml:space="preserve">Разработаны и реализованы дополнительные профессиональные программы повышения квалификации для педагогических работников: </w:t>
            </w:r>
          </w:p>
          <w:p w:rsidR="00280133" w:rsidRPr="00280133" w:rsidRDefault="00280133" w:rsidP="00280133">
            <w:pPr>
              <w:spacing w:after="0" w:line="240" w:lineRule="auto"/>
              <w:ind w:left="19"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28013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«Обучение и воспитание детей с РАС в условиях обновления образовательного пространства» для педагогических работников в объеме 16 учебных часов с 13.02.2023 по 16.02.2023</w:t>
            </w:r>
          </w:p>
          <w:p w:rsidR="00280133" w:rsidRPr="00280133" w:rsidRDefault="00280133" w:rsidP="00280133">
            <w:pPr>
              <w:spacing w:after="0" w:line="240" w:lineRule="auto"/>
              <w:ind w:left="19"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28013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«Моделирование инклюзивного образования в условиях реализации федеральных государственных образовательных стандартов» для руководителей, заместителей руководителя, педагогических работников ОО (начальное, основное образование) в объеме 56 учебных часов с 06.04.2023 по 14.04.2023</w:t>
            </w:r>
          </w:p>
          <w:p w:rsidR="00280133" w:rsidRPr="00280133" w:rsidRDefault="00280133" w:rsidP="00280133">
            <w:pPr>
              <w:spacing w:after="0" w:line="240" w:lineRule="auto"/>
              <w:ind w:left="19"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28013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«Особенности организации дополнительного образования детей с ОВЗ» для управленческих кадров и педагогических работников в объеме 16 учебных часов с 18.09.2023 по 21.09.2023</w:t>
            </w:r>
          </w:p>
          <w:p w:rsidR="00280133" w:rsidRPr="00280133" w:rsidRDefault="00280133" w:rsidP="00280133">
            <w:pPr>
              <w:spacing w:after="0" w:line="240" w:lineRule="auto"/>
              <w:ind w:left="19"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28013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«Система ранней помощи в структуре доступного и непрерывного образования для детей с ограниченными возможностями здоровья и группы риска» для педагогических работников, руководителей ОО в объеме 24 учебных часов с 25.09.2023 по 27.09.2023</w:t>
            </w:r>
          </w:p>
          <w:p w:rsidR="00280133" w:rsidRPr="00280133" w:rsidRDefault="00280133" w:rsidP="00280133">
            <w:pPr>
              <w:spacing w:after="0" w:line="240" w:lineRule="auto"/>
              <w:ind w:left="19"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r w:rsidRPr="0028013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«Организация инклюзивного образования дошкольников с ОВЗ в современном образовательном пространстве» для педагогических работников в объеме 72 учебных часов с 29.09.2023 по 18.10.2023</w:t>
            </w:r>
          </w:p>
          <w:p w:rsidR="00280133" w:rsidRPr="00280133" w:rsidRDefault="00280133" w:rsidP="00280133">
            <w:pPr>
              <w:spacing w:after="0" w:line="240" w:lineRule="auto"/>
              <w:ind w:left="19"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6. </w:t>
            </w:r>
            <w:r w:rsidRPr="0028013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«Психолого-педагогическое сопровождение детей с ОВЗ в современном образовательном пространстве» для педагогических работников ДОО в объеме 56 учебных часов с 20.11.2023 по 28.11.2023</w:t>
            </w:r>
          </w:p>
          <w:p w:rsidR="00280133" w:rsidRPr="00280133" w:rsidRDefault="00280133" w:rsidP="00280133">
            <w:pPr>
              <w:spacing w:after="0" w:line="240" w:lineRule="auto"/>
              <w:ind w:left="19"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7. </w:t>
            </w:r>
            <w:r w:rsidRPr="0028013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«Организация специальных условий и сопровождение образовательного процесса обучающихся с ОВЗ и с инвалидностью в условиях инклюзии» для педагогических работников, руководителей ОО в объеме 16 учебных часов с 04.12.2023 по 12.12.2023    </w:t>
            </w:r>
          </w:p>
          <w:p w:rsidR="00280133" w:rsidRPr="00280133" w:rsidRDefault="00280133" w:rsidP="00280133">
            <w:pPr>
              <w:spacing w:after="0" w:line="240" w:lineRule="auto"/>
              <w:ind w:left="19" w:right="-108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80133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В целях обеспечения повышения престижа профессии учителя-дефектолога, учителя-логопеда: в августе 2023 г. создано Региональное профессиональное сообщество дефектологов Томской области, утвержден план мероприятий на 2023 г., в рамках функционирования которого проведены следующие мероприятия:</w:t>
            </w:r>
          </w:p>
          <w:p w:rsidR="00280133" w:rsidRPr="00280133" w:rsidRDefault="00280133" w:rsidP="00280133">
            <w:pPr>
              <w:spacing w:after="0" w:line="240" w:lineRule="auto"/>
              <w:ind w:left="19"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013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28013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ab/>
              <w:t xml:space="preserve">Тренд-сессия «Актуальные векторы коррекционной педагогики» для учителей-логопедов и учителей-дефектологов образовательных организаций, 21.08.2023 </w:t>
            </w:r>
          </w:p>
          <w:p w:rsidR="00280133" w:rsidRPr="00280133" w:rsidRDefault="00280133" w:rsidP="00280133">
            <w:pPr>
              <w:spacing w:after="0" w:line="240" w:lineRule="auto"/>
              <w:ind w:left="19"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013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28013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ab/>
              <w:t xml:space="preserve">Межрегиональный логопедический квиз «По страницам речи», 15.11.2023 г. </w:t>
            </w:r>
          </w:p>
          <w:p w:rsidR="00280133" w:rsidRDefault="00280133" w:rsidP="00280133">
            <w:pPr>
              <w:spacing w:after="0" w:line="240" w:lineRule="auto"/>
              <w:ind w:left="19"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8013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28013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ab/>
              <w:t>Семинар «Организация работы с детьми с ОВЗ и инвалидностью», 13.12.2023 г.</w:t>
            </w:r>
          </w:p>
          <w:p w:rsidR="00D7050B" w:rsidRPr="00D7050B" w:rsidRDefault="00D7050B" w:rsidP="00280133">
            <w:pPr>
              <w:spacing w:after="0" w:line="240" w:lineRule="auto"/>
              <w:ind w:left="19" w:right="-108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050B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Научно-практические конференции, круглые столы, семинары</w:t>
            </w:r>
          </w:p>
          <w:p w:rsidR="00D7050B" w:rsidRPr="00D7050B" w:rsidRDefault="00D7050B" w:rsidP="00D7050B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1.1 Всероссийская конференция «Развитие системы профилактики девиантного поведения детей, подростков и молодежи» (16-17 февраля): </w:t>
            </w:r>
            <w:hyperlink r:id="rId17" w:history="1">
              <w:r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https://www.tspu.edu.ru/events/26681-vserossijskaya-konferentsiya-razvitie-sistemy-profilaktiki-deviantnogo-povedeniya-detej-podrostkov-i-molodezhi.html</w:t>
              </w:r>
            </w:hyperlink>
            <w:r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7050B" w:rsidRPr="00D7050B" w:rsidRDefault="00C17AF1" w:rsidP="00D7050B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D7050B"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https://vk.com/tspu_ru?w=wall-1174277_14311</w:t>
              </w:r>
            </w:hyperlink>
            <w:r w:rsidR="00D7050B"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7050B" w:rsidRPr="00D7050B" w:rsidRDefault="00C17AF1" w:rsidP="00D7050B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D7050B"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https://t.me/TspuTomsk/1977</w:t>
              </w:r>
            </w:hyperlink>
            <w:r w:rsidR="00D7050B"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7050B" w:rsidRPr="00D7050B" w:rsidRDefault="00C17AF1" w:rsidP="00D7050B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D7050B"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https://www.tspu.edu.ru/news/26896-razvitie-sistemy-profilaktiki-deviantnogo-povedeniya-detej-podrostkov-molodezhi-obsudili-na-konferentsii-v-tgpu.html</w:t>
              </w:r>
            </w:hyperlink>
            <w:r w:rsidR="00D7050B"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7050B" w:rsidRPr="00D7050B" w:rsidRDefault="00C17AF1" w:rsidP="00D7050B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D7050B"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https://t.me/TspuTomsk/2004</w:t>
              </w:r>
            </w:hyperlink>
            <w:r w:rsidR="00D7050B"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7050B" w:rsidRPr="00D7050B" w:rsidRDefault="00D7050B" w:rsidP="00D7050B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1.2 круглый стол «Сопровождение детей с ОВЗ: новые практики и тенденции развития»: </w:t>
            </w:r>
            <w:hyperlink r:id="rId22" w:history="1">
              <w:r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https://www.tspu.edu.ru/events/28467-pri-uchastii-sotrudnikov-tgpu-v-tomske-projdet-kruglyj-stol-soprovozhdenie-detej-s-ovz-novye-praktiki-i-tendentsii-razvitiya.html</w:t>
              </w:r>
            </w:hyperlink>
            <w:r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7050B" w:rsidRPr="00D7050B" w:rsidRDefault="00C17AF1" w:rsidP="00D7050B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="00D7050B"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https://vk.com/tspu_ru?w=wall-1174277_17059</w:t>
              </w:r>
            </w:hyperlink>
            <w:r w:rsidR="00D7050B"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7050B" w:rsidRPr="00D7050B" w:rsidRDefault="00C17AF1" w:rsidP="00D7050B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D7050B"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https://t.me/TspuTomsk/4850</w:t>
              </w:r>
            </w:hyperlink>
            <w:r w:rsidR="00D7050B"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7050B" w:rsidRPr="00D7050B" w:rsidRDefault="00D7050B" w:rsidP="00D7050B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1.3 Всероссийская с международным участием научно-практическая конференция «Научное наследие Л.С. Выготского в коррекционной педагогике: теория и практика» (12.12.2023):   </w:t>
            </w:r>
            <w:hyperlink r:id="rId25" w:history="1">
              <w:r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https://www.tspu.edu.ru/events/28568-vserossijskaya-s-mezhdunarodnym-uchastiem-nauchno-prakticheskaya-konferentsiya-nauchnoe-nasledie-l-s-vygotskogo-v-korrektsionnoj-pedagogike-teoriya-i-praktika.html</w:t>
              </w:r>
            </w:hyperlink>
          </w:p>
          <w:p w:rsidR="00D7050B" w:rsidRPr="00D7050B" w:rsidRDefault="00C17AF1" w:rsidP="00D7050B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D7050B"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https://vk.com/tspu_ru?w=wall-1174277_17216</w:t>
              </w:r>
            </w:hyperlink>
            <w:r w:rsidR="00D7050B"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7050B" w:rsidRPr="00D7050B" w:rsidRDefault="00C17AF1" w:rsidP="00D7050B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D7050B"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https://t.me/TspuTomsk/4968</w:t>
              </w:r>
            </w:hyperlink>
            <w:r w:rsidR="00D7050B"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7050B" w:rsidRPr="00D7050B" w:rsidRDefault="00D7050B" w:rsidP="00D7050B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1.4 Семинар-практикум по теме «Комплексное сопровождение детей с ОВЗ в условиях инклюзивного образования ДОО» (05.10.2023): </w:t>
            </w:r>
            <w:hyperlink r:id="rId28" w:history="1">
              <w:r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https://www.tspu.edu.ru/fnmc/novosti-fnmts/28319-kompleksnoe-soprovozhdenie-detej-s-ovz-v-usloviyakh-inklyuzivnogo-obrazovaniya-doo.html</w:t>
              </w:r>
            </w:hyperlink>
            <w:r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7050B" w:rsidRPr="00D7050B" w:rsidRDefault="00D7050B" w:rsidP="00D7050B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1.5 Всероссийская научно-практическая конференция «Реализация профильного обучения</w:t>
            </w:r>
            <w:r w:rsidR="004C66A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детей с ОВЗ» (31.10.2023):</w:t>
            </w:r>
            <w:r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9" w:history="1">
              <w:r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https://www.tspu.edu.ru/povkval/news-ino/28067-vserossijskaya-nauchno-prakticheskaya-konferentsiya-realizatsiya-profilnogo-obucheniya-detej-s-ovz.html</w:t>
              </w:r>
            </w:hyperlink>
          </w:p>
          <w:p w:rsidR="00D7050B" w:rsidRPr="00D7050B" w:rsidRDefault="00D7050B" w:rsidP="00D7050B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1.6 Всероссийская (с международным участием) научно-практическая конференция «Тенденции, проблемы и перспективы развития дефектологической науки и практики в России и за рубежом» (16.02.2023): </w:t>
            </w:r>
            <w:hyperlink r:id="rId30" w:history="1">
              <w:r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https://www.tspu.edu.ru/news/26883-nauchnyj-dialog-o-razvitii-defektologicheskoj-nauki-v-rossii-i-za-rubezhom-sostoyalsya-v-tgpu.html</w:t>
              </w:r>
            </w:hyperlink>
            <w:r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D7050B" w:rsidRPr="00D7050B" w:rsidRDefault="00D7050B" w:rsidP="00D7050B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050B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 xml:space="preserve">Научные исследования: </w:t>
            </w:r>
          </w:p>
          <w:p w:rsidR="00D7050B" w:rsidRPr="00D7050B" w:rsidRDefault="00D7050B" w:rsidP="004C66A5">
            <w:pPr>
              <w:numPr>
                <w:ilvl w:val="1"/>
                <w:numId w:val="1"/>
              </w:numPr>
              <w:spacing w:after="0" w:line="240" w:lineRule="auto"/>
              <w:ind w:left="444"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Новые подходы в исследовании образовательного потенциала у детей с РАС: научно-исследовательская коллаборация ТГПУ с университетами России и Беларуси: </w:t>
            </w:r>
            <w:hyperlink r:id="rId31" w:history="1">
              <w:r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https://www.tspu.edu.ru/news/27227-novye-podkhody-v-issledovanii-obrazovatelnogo-potentsiala-u-detej-s-ras-nauchno-issledovatelskaya-kollaboratsiya-tgpu-s-universitetami-rossii-i-belarusi.html</w:t>
              </w:r>
            </w:hyperlink>
          </w:p>
          <w:p w:rsidR="00D7050B" w:rsidRPr="00D7050B" w:rsidRDefault="00C17AF1" w:rsidP="004C66A5">
            <w:pPr>
              <w:spacing w:after="0" w:line="240" w:lineRule="auto"/>
              <w:ind w:left="444"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hyperlink r:id="rId32" w:history="1">
              <w:r w:rsidR="00D7050B"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https://vk.com/tspu_ru?w=wall-1174277_14726</w:t>
              </w:r>
            </w:hyperlink>
            <w:r w:rsidR="00D7050B"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7050B" w:rsidRPr="00D7050B" w:rsidRDefault="00C17AF1" w:rsidP="004C66A5">
            <w:pPr>
              <w:spacing w:after="0" w:line="240" w:lineRule="auto"/>
              <w:ind w:left="444"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hyperlink r:id="rId33" w:history="1">
              <w:r w:rsidR="00D7050B"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https://t.me/TspuTomsk/2380</w:t>
              </w:r>
            </w:hyperlink>
            <w:r w:rsidR="00D7050B"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7050B" w:rsidRPr="00D7050B" w:rsidRDefault="00D7050B" w:rsidP="00D7050B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050B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Конкурсы, фестивали, олимпиады</w:t>
            </w:r>
          </w:p>
          <w:p w:rsidR="00D7050B" w:rsidRPr="00D7050B" w:rsidRDefault="00D7050B" w:rsidP="004C66A5">
            <w:pPr>
              <w:numPr>
                <w:ilvl w:val="1"/>
                <w:numId w:val="1"/>
              </w:numPr>
              <w:spacing w:after="0" w:line="240" w:lineRule="auto"/>
              <w:ind w:left="444"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Всероссийская специальная предметная олимпиада для детей с ОВЗ (20.12.2023): </w:t>
            </w:r>
            <w:hyperlink r:id="rId34" w:history="1">
              <w:r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https://www.tspu.edu.ru/povkval/news-ino/28579-vserossijskaya-spetsialnaya-predmetnaya-olimpiada-dlya-detej-s-ovz-napravlenie-geografiya-3.html</w:t>
              </w:r>
            </w:hyperlink>
          </w:p>
          <w:p w:rsidR="00D7050B" w:rsidRPr="00D7050B" w:rsidRDefault="00D7050B" w:rsidP="004C66A5">
            <w:pPr>
              <w:numPr>
                <w:ilvl w:val="1"/>
                <w:numId w:val="1"/>
              </w:numPr>
              <w:spacing w:after="0" w:line="240" w:lineRule="auto"/>
              <w:ind w:left="444"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Межрегиональный фестиваль лучших практик по работе с детьми с ОВЗ и инвалидностью «Вместе в будущее» (20.11.2023): </w:t>
            </w:r>
            <w:hyperlink r:id="rId35" w:history="1">
              <w:r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https://www.tspu.edu.ru/fnmc/novosti-fnmts/28450-mezhregionalnyj-festival-luchshikh-praktik-po-rabote-s-detmi-s-ovz-i-invalidnostyu-vmeste-v-budushchee.html</w:t>
              </w:r>
            </w:hyperlink>
          </w:p>
          <w:p w:rsidR="00D7050B" w:rsidRPr="00D7050B" w:rsidRDefault="00D7050B" w:rsidP="004C66A5">
            <w:pPr>
              <w:numPr>
                <w:ilvl w:val="1"/>
                <w:numId w:val="1"/>
              </w:numPr>
              <w:spacing w:after="0" w:line="240" w:lineRule="auto"/>
              <w:ind w:left="444"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Всероссийский конкурс проектов для детей с ОВЗ «Мастер своего дела» (25.10.2023): </w:t>
            </w:r>
            <w:hyperlink r:id="rId36" w:history="1">
              <w:r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https://www.tspu.edu.ru/povkval/news-ino/28065-vserossijskij-konkurs-proektov-dlya-detej-s-ovz-master-svoego-dela.html</w:t>
              </w:r>
            </w:hyperlink>
          </w:p>
          <w:p w:rsidR="00D7050B" w:rsidRPr="00D7050B" w:rsidRDefault="00D7050B" w:rsidP="004C66A5">
            <w:pPr>
              <w:numPr>
                <w:ilvl w:val="1"/>
                <w:numId w:val="1"/>
              </w:numPr>
              <w:spacing w:after="0" w:line="240" w:lineRule="auto"/>
              <w:ind w:left="444"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Студенты ТГПУ – призеры и участники регионального Чемпионата по профессиональному мастерству среди инвалидов и лиц с ОВЗ «Абилимпикс – 2023» (24.04.2023): </w:t>
            </w:r>
            <w:hyperlink r:id="rId37" w:history="1">
              <w:r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https://www.tspu.edu.ru/news/27489-studenty-iiyams-prizery-regionalnogo-chempionata-po-professionalnomu-masterstvu-sredi-invalidov-i-lits-s-ovz-abilimpiks-2023.html</w:t>
              </w:r>
            </w:hyperlink>
            <w:r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hyperlink r:id="rId38" w:history="1">
              <w:r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https://vk.com/tspu_ru?w=wall-1174277_14989</w:t>
              </w:r>
            </w:hyperlink>
            <w:r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u w:val="single"/>
                <w:lang w:eastAsia="ru-RU"/>
              </w:rPr>
              <w:br/>
            </w:r>
            <w:hyperlink r:id="rId39" w:history="1">
              <w:r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https://t.me/TspuTomsk/2687</w:t>
              </w:r>
            </w:hyperlink>
          </w:p>
          <w:p w:rsidR="00D7050B" w:rsidRPr="00D7050B" w:rsidRDefault="00D7050B" w:rsidP="004C66A5">
            <w:pPr>
              <w:spacing w:after="0" w:line="240" w:lineRule="auto"/>
              <w:ind w:left="444"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D7050B" w:rsidRPr="00D7050B" w:rsidRDefault="00D7050B" w:rsidP="004C66A5">
            <w:pPr>
              <w:numPr>
                <w:ilvl w:val="1"/>
                <w:numId w:val="1"/>
              </w:numPr>
              <w:spacing w:after="0" w:line="240" w:lineRule="auto"/>
              <w:ind w:left="444"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Всероссийская специальная предметная олимпиада для детей с ОВЗ. Направление: математика (25.04.2023): </w:t>
            </w:r>
            <w:hyperlink r:id="rId40" w:history="1">
              <w:r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https://www.tspu.edu.ru/povkval/news-ino/27194-vserossijskaya-spetsialnaya-predmetnaya-olimpiada-dlya-detej-s-ovz-napravlenie-matematika.html</w:t>
              </w:r>
            </w:hyperlink>
          </w:p>
          <w:p w:rsidR="00D7050B" w:rsidRPr="00D7050B" w:rsidRDefault="00D7050B" w:rsidP="004C66A5">
            <w:pPr>
              <w:numPr>
                <w:ilvl w:val="1"/>
                <w:numId w:val="1"/>
              </w:numPr>
              <w:spacing w:after="0" w:line="240" w:lineRule="auto"/>
              <w:ind w:left="444"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Всероссийская специальная предметная олимпиада для детей с ОВЗ. Направление: русский язык (25.03.2023): </w:t>
            </w:r>
            <w:hyperlink r:id="rId41" w:history="1">
              <w:r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https://www.tspu.edu.ru/povkval/news-ino/26945-vserossijskaya-spetsialnaya-predmetnaya-olimpiada-dlya-detej-s-ovz-napravlenie-russkij-yazyk-2.html</w:t>
              </w:r>
            </w:hyperlink>
          </w:p>
          <w:p w:rsidR="00D7050B" w:rsidRPr="00D7050B" w:rsidRDefault="00D7050B" w:rsidP="00D7050B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3.7  Доцент ФПСО награждена медалью Николая Озерова на Единых играх Специальной олимпиады                  России (13.02.2023): </w:t>
            </w:r>
            <w:hyperlink r:id="rId42" w:history="1">
              <w:r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https://www.tspu.edu.ru/news/26853-dotsent-fpso-nagrazhdena-medalyu-nikolaya-ozerova-na-edinykh-igrakh-spetsialnoj-olimpiady-rossii.html</w:t>
              </w:r>
            </w:hyperlink>
            <w:r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7050B" w:rsidRPr="00D7050B" w:rsidRDefault="00D7050B" w:rsidP="00D7050B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    </w:t>
            </w:r>
            <w:hyperlink r:id="rId43" w:history="1">
              <w:r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https://vk.com/tspu_ru?w=wall-1174277_14284</w:t>
              </w:r>
            </w:hyperlink>
          </w:p>
          <w:p w:rsidR="00D7050B" w:rsidRPr="00D7050B" w:rsidRDefault="00C17AF1" w:rsidP="00D7050B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hyperlink r:id="rId44" w:history="1">
              <w:r w:rsidR="00D7050B"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https://t.me/TspuTomsk/1945</w:t>
              </w:r>
            </w:hyperlink>
          </w:p>
          <w:p w:rsidR="00D7050B" w:rsidRPr="00D7050B" w:rsidRDefault="00D7050B" w:rsidP="00D7050B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050B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Профориентационные мероприятия</w:t>
            </w:r>
          </w:p>
          <w:p w:rsidR="00D7050B" w:rsidRPr="00D7050B" w:rsidRDefault="00D7050B" w:rsidP="004C66A5">
            <w:pPr>
              <w:numPr>
                <w:ilvl w:val="1"/>
                <w:numId w:val="1"/>
              </w:numPr>
              <w:spacing w:after="0" w:line="240" w:lineRule="auto"/>
              <w:ind w:left="303"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Студенты ТГПУ помогли томичам с ОВЗ сделать профессиональный выбор (21.06.2023): </w:t>
            </w:r>
            <w:hyperlink r:id="rId45" w:history="1">
              <w:r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https://www.tspu.edu.ru/news/27817-studenty-tgpu-pomogli-tomicham-s-ovz-sdelat-professionalnyj-vybor.html</w:t>
              </w:r>
            </w:hyperlink>
          </w:p>
          <w:p w:rsidR="00D7050B" w:rsidRPr="00D7050B" w:rsidRDefault="00D7050B" w:rsidP="004C66A5">
            <w:pPr>
              <w:numPr>
                <w:ilvl w:val="1"/>
                <w:numId w:val="1"/>
              </w:numPr>
              <w:spacing w:after="0" w:line="240" w:lineRule="auto"/>
              <w:ind w:left="303"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Благодарность ТГПУ за организацию Всероссийского фестиваля профориентации детей с ОВЗ (17.03.2023): </w:t>
            </w:r>
            <w:hyperlink r:id="rId46" w:history="1">
              <w:r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https://www.tspu.edu.ru/news/27076-blagodarnost-tgpu-za-organizatsiyu-vserossijskogo-festivalya-proforientatsii-detej-s-ovz.html</w:t>
              </w:r>
            </w:hyperlink>
          </w:p>
          <w:p w:rsidR="00D7050B" w:rsidRPr="005F2D69" w:rsidRDefault="00D7050B" w:rsidP="004C66A5">
            <w:pPr>
              <w:numPr>
                <w:ilvl w:val="1"/>
                <w:numId w:val="1"/>
              </w:numPr>
              <w:spacing w:after="0" w:line="240" w:lineRule="auto"/>
              <w:ind w:left="303"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ТГПУ реализовал профориентационную смену «ПрофШанс» для томских школьников с ограниченными возможностями здоровья: </w:t>
            </w:r>
            <w:hyperlink r:id="rId47" w:history="1">
              <w:r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https://www.tspu.edu.ru/news/27702-studenty-tgpu-otkryli-proforientatsionnuyu-smenu-profshans-dlya-detej-s-ovz.html</w:t>
              </w:r>
            </w:hyperlink>
            <w:r w:rsidRPr="005F2D6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u w:val="single"/>
                <w:lang w:eastAsia="ru-RU"/>
              </w:rPr>
              <w:br/>
            </w:r>
            <w:hyperlink r:id="rId48" w:history="1">
              <w:r w:rsidRPr="005F2D69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https://www.tspu.edu.ru/news/27817-studenty-tgpu-pomogli-tomicham-s-ovz-sdelat-professionalnyj-vybor.html</w:t>
              </w:r>
            </w:hyperlink>
            <w:r w:rsidRPr="005F2D6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7050B" w:rsidRPr="00D7050B" w:rsidRDefault="00C17AF1" w:rsidP="00D7050B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hyperlink r:id="rId49" w:history="1">
              <w:r w:rsidR="00D7050B"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https://vk.com/tspu_ru?w=wall-1174277_15582</w:t>
              </w:r>
            </w:hyperlink>
            <w:r w:rsidR="00D7050B"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7050B" w:rsidRPr="00D7050B" w:rsidRDefault="00C17AF1" w:rsidP="00D7050B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hyperlink r:id="rId50" w:history="1">
              <w:r w:rsidR="00D7050B"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https://t.me/TspuTomsk/3955</w:t>
              </w:r>
            </w:hyperlink>
            <w:r w:rsidR="00D7050B"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7050B" w:rsidRPr="00D7050B" w:rsidRDefault="00C17AF1" w:rsidP="00D7050B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1" w:history="1">
              <w:r w:rsidR="00D7050B"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https://vk.com/tspu_ru?w=wall-1174277_16171</w:t>
              </w:r>
            </w:hyperlink>
            <w:r w:rsidR="00D7050B"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52" w:history="1">
              <w:r w:rsidR="00D7050B"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https://t.me/TspuTomsk/3428</w:t>
              </w:r>
            </w:hyperlink>
          </w:p>
          <w:p w:rsidR="00D7050B" w:rsidRPr="00D7050B" w:rsidRDefault="00D7050B" w:rsidP="00D7050B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050B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Праздничные и другие мероприятия</w:t>
            </w:r>
          </w:p>
          <w:p w:rsidR="00D7050B" w:rsidRPr="00D7050B" w:rsidRDefault="00D7050B" w:rsidP="00D7050B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5.1 Волонтерский отряд «Точка зрения» ТГПУ провел праздник лета для людей с ментальными нарушениями – воспитанников Центра «Ресурс +»</w:t>
            </w:r>
          </w:p>
          <w:p w:rsidR="00D7050B" w:rsidRPr="00D7050B" w:rsidRDefault="00C17AF1" w:rsidP="00D7050B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hyperlink r:id="rId53" w:history="1">
              <w:r w:rsidR="00D7050B"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https://vk.com/tspu_ru?w=wall-1174277_15467</w:t>
              </w:r>
            </w:hyperlink>
            <w:r w:rsidR="00D7050B"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7050B" w:rsidRPr="00D7050B" w:rsidRDefault="00C17AF1" w:rsidP="00D7050B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hyperlink r:id="rId54" w:history="1">
              <w:r w:rsidR="00D7050B"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https://t.me/TspuTomsk/3304</w:t>
              </w:r>
            </w:hyperlink>
            <w:r w:rsidR="00D7050B"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7050B" w:rsidRPr="00D7050B" w:rsidRDefault="00D7050B" w:rsidP="00D7050B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5.2 День космонавтики для людей с ОВЗ в ТГПУ</w:t>
            </w:r>
          </w:p>
          <w:p w:rsidR="00D7050B" w:rsidRPr="00D7050B" w:rsidRDefault="00C17AF1" w:rsidP="00D7050B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hyperlink r:id="rId55" w:history="1">
              <w:r w:rsidR="00D7050B"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https://vk.com/tspu_ru?w=wall-1174277_14991</w:t>
              </w:r>
            </w:hyperlink>
            <w:r w:rsidR="00D7050B"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7050B" w:rsidRPr="00D7050B" w:rsidRDefault="00C17AF1" w:rsidP="00D7050B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hyperlink r:id="rId56" w:history="1">
              <w:r w:rsidR="00D7050B"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https://t.me/TspuTomsk/2691</w:t>
              </w:r>
            </w:hyperlink>
          </w:p>
          <w:p w:rsidR="00D7050B" w:rsidRPr="00D7050B" w:rsidRDefault="00D7050B" w:rsidP="00D7050B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5.3 Будущие педагоги организовали праздник Масленицы для людей с ОВЗ:</w:t>
            </w:r>
          </w:p>
          <w:p w:rsidR="00D7050B" w:rsidRPr="00D7050B" w:rsidRDefault="00C17AF1" w:rsidP="00D7050B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hyperlink r:id="rId57" w:history="1">
              <w:r w:rsidR="00D7050B"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https://www.tspu.edu.ru/news/26939-provozhaya-zimu-budushchie-pedagogi-organizovali-prazdnik-dlya-lyudej-s-ovz.html</w:t>
              </w:r>
            </w:hyperlink>
            <w:r w:rsidR="00D7050B"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7050B" w:rsidRPr="00D7050B" w:rsidRDefault="00C17AF1" w:rsidP="00D7050B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hyperlink r:id="rId58" w:history="1">
              <w:r w:rsidR="00D7050B"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https://vk.com/tspu_ru?w=wall-1174277_14392</w:t>
              </w:r>
            </w:hyperlink>
          </w:p>
          <w:p w:rsidR="00D7050B" w:rsidRPr="00D7050B" w:rsidRDefault="00C17AF1" w:rsidP="00D7050B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hyperlink r:id="rId59" w:history="1">
              <w:r w:rsidR="00D7050B"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https://t.me/TspuTomsk/2061</w:t>
              </w:r>
            </w:hyperlink>
            <w:r w:rsidR="00D7050B"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7050B" w:rsidRPr="00D7050B" w:rsidRDefault="00D7050B" w:rsidP="00D7050B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5.4 Международный день слепых: интервью эксперта ТГПУ:</w:t>
            </w:r>
          </w:p>
          <w:p w:rsidR="00D7050B" w:rsidRPr="00D7050B" w:rsidRDefault="00C17AF1" w:rsidP="00D7050B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hyperlink r:id="rId60" w:history="1">
              <w:r w:rsidR="00D7050B"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https://www.tspu.edu.ru/news/28476-mezhdunarodnyj-den-slepykh-intervyu-eksperta-tgpu-sovety-pedagogam-i-roditelyam.html</w:t>
              </w:r>
            </w:hyperlink>
          </w:p>
          <w:p w:rsidR="00D7050B" w:rsidRPr="00D7050B" w:rsidRDefault="00C17AF1" w:rsidP="00D7050B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hyperlink r:id="rId61" w:history="1">
              <w:r w:rsidR="00D7050B"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https://vk.com/tspu_ru?w=wall-1174277_17065</w:t>
              </w:r>
            </w:hyperlink>
          </w:p>
          <w:p w:rsidR="00D7050B" w:rsidRPr="00D7050B" w:rsidRDefault="00C17AF1" w:rsidP="00D7050B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hyperlink r:id="rId62" w:history="1">
              <w:r w:rsidR="00D7050B"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https://t.me/TspuTomsk/4854</w:t>
              </w:r>
            </w:hyperlink>
          </w:p>
          <w:p w:rsidR="00D7050B" w:rsidRPr="00D7050B" w:rsidRDefault="00D7050B" w:rsidP="00D7050B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5.5 Студенты ТГПУ реализуют мастер-классы для подопечных Фонда им. А. Петровой:</w:t>
            </w:r>
          </w:p>
          <w:p w:rsidR="00D7050B" w:rsidRPr="00D7050B" w:rsidRDefault="00C17AF1" w:rsidP="00D7050B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hyperlink r:id="rId63" w:history="1">
              <w:r w:rsidR="00D7050B"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https://vk.com/tochka_zreniya_tspu?w=wall-62524249_2478</w:t>
              </w:r>
            </w:hyperlink>
          </w:p>
          <w:p w:rsidR="00D7050B" w:rsidRPr="00D7050B" w:rsidRDefault="00C17AF1" w:rsidP="00D7050B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hyperlink r:id="rId64" w:history="1">
              <w:r w:rsidR="00D7050B"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https://vk.com/tochka_zreniya_tspu?w=wall-62524249_2520</w:t>
              </w:r>
            </w:hyperlink>
          </w:p>
          <w:p w:rsidR="00D7050B" w:rsidRPr="00D7050B" w:rsidRDefault="00D7050B" w:rsidP="00D7050B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5.6 Сотрудники Кванториума им. Б.И. Вершинина ТГПУ подарили праздник детям с особенностями здоровья:</w:t>
            </w:r>
          </w:p>
          <w:p w:rsidR="00D7050B" w:rsidRPr="00D7050B" w:rsidRDefault="00C17AF1" w:rsidP="00D7050B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hyperlink r:id="rId65" w:history="1">
              <w:r w:rsidR="00D7050B"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https://vk.com/tspu_ru?w=wall-1174277_15570</w:t>
              </w:r>
            </w:hyperlink>
          </w:p>
          <w:p w:rsidR="00D7050B" w:rsidRPr="00D7050B" w:rsidRDefault="00C17AF1" w:rsidP="00D7050B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hyperlink r:id="rId66" w:history="1">
              <w:r w:rsidR="00D7050B"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https://t.me/TspuTomsk/3398</w:t>
              </w:r>
            </w:hyperlink>
          </w:p>
          <w:p w:rsidR="00D7050B" w:rsidRPr="00D7050B" w:rsidRDefault="00D7050B" w:rsidP="00D7050B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5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5.7 Выпускницы магистратуры ФПСО Наталья Григорьева и Марина Майер открыли первую в Томской области инклюзивную театральную студию «Дом друзей». Большой спектакль вместе с артистами с ОВЗ они показали на сцене Научной библиотеки им. А.М. Волкова ТГПУ:</w:t>
            </w:r>
          </w:p>
          <w:p w:rsidR="00D7050B" w:rsidRPr="00D7050B" w:rsidRDefault="00C17AF1" w:rsidP="00D7050B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hyperlink r:id="rId67" w:history="1">
              <w:r w:rsidR="00D7050B"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https://www.tspu.edu.ru/news/26487-v-tgpu-pokazali-inklyuzivnyj-spektakl-gde-vodyatsya-volshebniki.html</w:t>
              </w:r>
            </w:hyperlink>
          </w:p>
          <w:p w:rsidR="00D7050B" w:rsidRPr="00D7050B" w:rsidRDefault="00C17AF1" w:rsidP="00D7050B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hyperlink r:id="rId68" w:history="1">
              <w:r w:rsidR="00D7050B"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https://vk.com/tspu_ru?w=wall-1174277_13680</w:t>
              </w:r>
            </w:hyperlink>
          </w:p>
          <w:p w:rsidR="00CD05E4" w:rsidRPr="005F2D69" w:rsidRDefault="00C17AF1" w:rsidP="00D7050B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FF" w:themeColor="hyperlink"/>
                <w:sz w:val="20"/>
                <w:szCs w:val="20"/>
                <w:u w:val="single"/>
                <w:lang w:eastAsia="ru-RU"/>
              </w:rPr>
            </w:pPr>
            <w:hyperlink r:id="rId69" w:history="1">
              <w:r w:rsidR="00D7050B" w:rsidRPr="00D7050B">
                <w:rPr>
                  <w:rStyle w:val="a6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https://t.me/TspuTomsk/1623</w:t>
              </w:r>
            </w:hyperlink>
          </w:p>
        </w:tc>
        <w:tc>
          <w:tcPr>
            <w:tcW w:w="1815" w:type="dxa"/>
            <w:gridSpan w:val="2"/>
            <w:shd w:val="clear" w:color="auto" w:fill="auto"/>
          </w:tcPr>
          <w:p w:rsidR="001C0824" w:rsidRPr="001243A0" w:rsidRDefault="001C0824" w:rsidP="001243A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824" w:rsidRPr="00591863" w:rsidTr="005B437E">
        <w:trPr>
          <w:gridAfter w:val="1"/>
          <w:wAfter w:w="6" w:type="dxa"/>
          <w:trHeight w:val="300"/>
        </w:trPr>
        <w:tc>
          <w:tcPr>
            <w:tcW w:w="15560" w:type="dxa"/>
            <w:gridSpan w:val="5"/>
            <w:shd w:val="clear" w:color="auto" w:fill="auto"/>
            <w:noWrap/>
            <w:vAlign w:val="center"/>
            <w:hideMark/>
          </w:tcPr>
          <w:p w:rsidR="001C0824" w:rsidRPr="001243A0" w:rsidRDefault="001C0824" w:rsidP="00474D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105B5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VII. Развитие кадрового обеспечения образования обучающихся с инвалидностью, с ОВЗ</w:t>
            </w:r>
          </w:p>
        </w:tc>
      </w:tr>
      <w:tr w:rsidR="00F93B3D" w:rsidRPr="00591863" w:rsidTr="00F53CEC">
        <w:trPr>
          <w:trHeight w:val="701"/>
        </w:trPr>
        <w:tc>
          <w:tcPr>
            <w:tcW w:w="530" w:type="dxa"/>
            <w:shd w:val="clear" w:color="auto" w:fill="auto"/>
          </w:tcPr>
          <w:p w:rsidR="00F93B3D" w:rsidRPr="00F105B5" w:rsidRDefault="00F93B3D" w:rsidP="0081772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7.2</w:t>
            </w:r>
          </w:p>
        </w:tc>
        <w:tc>
          <w:tcPr>
            <w:tcW w:w="3171" w:type="dxa"/>
            <w:shd w:val="clear" w:color="auto" w:fill="auto"/>
          </w:tcPr>
          <w:p w:rsidR="00F93B3D" w:rsidRDefault="00F93B3D" w:rsidP="0081772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Создание регио</w:t>
            </w:r>
            <w:r w:rsidRPr="00F93B3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альных кадровых реестров педаго</w:t>
            </w:r>
            <w:r w:rsidRPr="00F93B3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гов-дефектол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огов, учителей-логопедов, специ</w:t>
            </w:r>
            <w:r w:rsidRPr="00F93B3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альных психологов в системе обра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зо</w:t>
            </w:r>
            <w:r w:rsidRPr="00F93B3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0050" w:type="dxa"/>
            <w:gridSpan w:val="2"/>
            <w:shd w:val="clear" w:color="auto" w:fill="auto"/>
          </w:tcPr>
          <w:p w:rsidR="00280133" w:rsidRPr="00280133" w:rsidRDefault="00280133" w:rsidP="00280133">
            <w:pPr>
              <w:spacing w:after="0" w:line="240" w:lineRule="auto"/>
              <w:ind w:left="19" w:right="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01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Томской области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2023 году </w:t>
            </w:r>
            <w:r w:rsidRPr="002801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 мониторинг кадрового обеспечения образовательных организаций специалистами, обеспечивающими психолого-педагогическое сопровождение образовательного процесса.</w:t>
            </w:r>
          </w:p>
          <w:p w:rsidR="00280133" w:rsidRPr="00F24F72" w:rsidRDefault="00280133" w:rsidP="00280133">
            <w:pPr>
              <w:spacing w:after="0" w:line="240" w:lineRule="auto"/>
              <w:ind w:left="19" w:right="1"/>
              <w:jc w:val="both"/>
              <w:rPr>
                <w:rFonts w:ascii="PT Astra Serif" w:eastAsia="Times New Roman" w:hAnsi="PT Astra Serif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8013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Данные о кадровом обеспечении образования и психолого-педагогического сопровождения образования обучающихся с инвалидностью и с ОВЗ также были проанализированы при проведении мониторинга об условиях образования детей с ОВЗ и детей-инвалидов в образовательных организациях Томской области и мониторинга организации деятельности служб ранней коррекционной помощи в Томской области</w:t>
            </w:r>
            <w:r w:rsidR="00A660E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F93B3D" w:rsidRPr="00F105B5" w:rsidRDefault="00F93B3D" w:rsidP="0081772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93B3D" w:rsidRPr="00591863" w:rsidTr="00F53CEC">
        <w:trPr>
          <w:trHeight w:val="701"/>
        </w:trPr>
        <w:tc>
          <w:tcPr>
            <w:tcW w:w="530" w:type="dxa"/>
            <w:shd w:val="clear" w:color="auto" w:fill="auto"/>
          </w:tcPr>
          <w:p w:rsidR="00F93B3D" w:rsidRDefault="00F93B3D" w:rsidP="0081772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7.3</w:t>
            </w:r>
          </w:p>
        </w:tc>
        <w:tc>
          <w:tcPr>
            <w:tcW w:w="3171" w:type="dxa"/>
            <w:shd w:val="clear" w:color="auto" w:fill="auto"/>
          </w:tcPr>
          <w:p w:rsidR="00F93B3D" w:rsidRDefault="00F93B3D" w:rsidP="0081772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Организационно-методические мероприятия по профессиональной ориентации и сопровождению молодых специали</w:t>
            </w:r>
            <w:r w:rsidRPr="00F93B3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стов</w:t>
            </w:r>
          </w:p>
        </w:tc>
        <w:tc>
          <w:tcPr>
            <w:tcW w:w="10050" w:type="dxa"/>
            <w:gridSpan w:val="2"/>
            <w:shd w:val="clear" w:color="auto" w:fill="auto"/>
          </w:tcPr>
          <w:p w:rsidR="00C243E5" w:rsidRPr="00F24F72" w:rsidRDefault="004C66A5" w:rsidP="004C66A5">
            <w:pPr>
              <w:spacing w:after="0" w:line="240" w:lineRule="auto"/>
              <w:ind w:left="19"/>
              <w:jc w:val="both"/>
              <w:rPr>
                <w:rFonts w:ascii="PT Astra Serif" w:eastAsia="Times New Roman" w:hAnsi="PT Astra Serif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C66A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 1 сентября 2023 года в общеобразовательных организациях для обучающихся 6-11 классов, включая детей с ОВЗ и инвалидностью, реализуется профориентационный минимум. Для реализации профориентационных мероприятий используются следующие форматы: урочная деятельность, внеурочная деятельность: курс «Россия – мои горизонты», практико-ориентированный модуль (мероприятия по профессиональному выбору), взаимодействие с родителями и профессиональное обучение. На основе единого информационного поля организовано социальное партнерство образовательных организаций с представителями компаний-работодателей и других з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аинтересованных сторон. В </w:t>
            </w:r>
            <w:r w:rsidRPr="004C66A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298 школах для 60180 обучающихся 6-11 классов реализуется курс внеурочной деятельности по профориентации «Россия – мои горизонты». Курс направлен на формирование у школьников готовности к профессиональному самоопределению, ознакомление их с миром профессий и федеральным и региональным рынками труда. В рамках занятий проходят профориентационные уроки, диагностики, моделирующие профессиональные пробы и др.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F93B3D" w:rsidRPr="00F105B5" w:rsidRDefault="00F93B3D" w:rsidP="0081772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C0824" w:rsidRPr="00591863" w:rsidTr="005B437E">
        <w:trPr>
          <w:trHeight w:val="300"/>
        </w:trPr>
        <w:tc>
          <w:tcPr>
            <w:tcW w:w="15566" w:type="dxa"/>
            <w:gridSpan w:val="6"/>
            <w:shd w:val="clear" w:color="auto" w:fill="auto"/>
            <w:noWrap/>
            <w:vAlign w:val="center"/>
            <w:hideMark/>
          </w:tcPr>
          <w:p w:rsidR="001C0824" w:rsidRPr="00591863" w:rsidRDefault="001C0824" w:rsidP="008177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59186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VIII. Повышение качества образования обучающихся с инвалидностью, с ОВЗ</w:t>
            </w:r>
          </w:p>
        </w:tc>
      </w:tr>
      <w:tr w:rsidR="00A660E7" w:rsidRPr="00591863" w:rsidTr="00F53CEC">
        <w:trPr>
          <w:gridAfter w:val="1"/>
          <w:wAfter w:w="6" w:type="dxa"/>
          <w:trHeight w:val="1126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660E7" w:rsidRPr="00591863" w:rsidRDefault="00A660E7" w:rsidP="008177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8.</w:t>
            </w:r>
            <w:r w:rsidRPr="00B42DCD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17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660E7" w:rsidRPr="0017400D" w:rsidRDefault="00A660E7" w:rsidP="0081772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17400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Обеспечение поэтапного введения федерального государственного образовательного стандарта основного общего, среднего общего образования для обучающихся с ОВЗ</w:t>
            </w:r>
          </w:p>
        </w:tc>
        <w:tc>
          <w:tcPr>
            <w:tcW w:w="10050" w:type="dxa"/>
            <w:gridSpan w:val="2"/>
            <w:vMerge w:val="restart"/>
            <w:shd w:val="clear" w:color="auto" w:fill="auto"/>
          </w:tcPr>
          <w:p w:rsidR="00A660E7" w:rsidRPr="00A660E7" w:rsidRDefault="00A660E7" w:rsidP="00A660E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660E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Осуществлялось организационно-методическое сопровождение реализации мероприятий по обеспечению перехода на обновленные ФГОС ООО и СОО, ФГОС обучающихся с УО (ИН) в системе общего образования Томской области. </w:t>
            </w:r>
          </w:p>
          <w:p w:rsidR="00A660E7" w:rsidRPr="00A660E7" w:rsidRDefault="00A660E7" w:rsidP="00A660E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660E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рамках полномочий ТОИПКРО, как регионального оператора, было реализовано следующее:</w:t>
            </w:r>
          </w:p>
          <w:p w:rsidR="00A660E7" w:rsidRPr="00A660E7" w:rsidRDefault="00A660E7" w:rsidP="00A660E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660E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 Организация участия педагогического сообщества Томской области в окружных совещаниях Минпросвещения России по актуальным вопросам введения обновленных ФГОС ООО, СОО, обучающихся с УО (ИН)</w:t>
            </w:r>
          </w:p>
          <w:p w:rsidR="00A660E7" w:rsidRPr="00A660E7" w:rsidRDefault="00A660E7" w:rsidP="00A660E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660E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 Формирование регионального плана-графика мероприятий по введению обновленных ФГОС ООО, СОО, обучающихся с УО (ИН)</w:t>
            </w:r>
          </w:p>
          <w:p w:rsidR="00A660E7" w:rsidRPr="00A660E7" w:rsidRDefault="00A660E7" w:rsidP="00A660E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660E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 Организация обучения специалистов МОУО, руководителей и педагогических работников образовательных организаций Томской области</w:t>
            </w:r>
          </w:p>
          <w:p w:rsidR="00A660E7" w:rsidRDefault="00566EF3" w:rsidP="00A660E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2651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A660E7" w:rsidRPr="0082651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1 сентября 2023 года образовательный процесс для обучающихся с инвалидностью, с ограниченными возможностями здоровья в общеобразовательных организациях организован в соответствии с утвержденными федеральными адаптированными основными общеобразовательными программами (образовательной программы начального общего образования, основного общего образования) и федеральной адаптированной основной общеобразовательной программой обучающихся с умственной отсталостью (интеллектуальными нарушениями).</w:t>
            </w:r>
          </w:p>
          <w:p w:rsidR="00A660E7" w:rsidRPr="0082651C" w:rsidRDefault="0082651C" w:rsidP="0082651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2651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Количество</w:t>
            </w:r>
            <w:r w:rsidR="00A660E7" w:rsidRPr="0082651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обучающихся 8 классов с ОВЗ</w:t>
            </w:r>
            <w:r w:rsidRPr="0082651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– 196 чел. (11,78%)</w:t>
            </w:r>
            <w:r w:rsidR="00A660E7" w:rsidRPr="0082651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получающих образование в соответствии с ФГОС ООО. </w:t>
            </w:r>
          </w:p>
          <w:p w:rsidR="00A660E7" w:rsidRPr="0082651C" w:rsidRDefault="0082651C" w:rsidP="00A660E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FF0000"/>
                <w:sz w:val="20"/>
                <w:szCs w:val="20"/>
                <w:lang w:eastAsia="ru-RU"/>
              </w:rPr>
            </w:pPr>
            <w:r w:rsidRPr="0082651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Количество</w:t>
            </w:r>
            <w:r w:rsidR="00A660E7" w:rsidRPr="0082651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обучающихся 8 классов с ОВЗ</w:t>
            </w:r>
            <w:r w:rsidRPr="0082651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– 225 чел. ()12%, </w:t>
            </w:r>
            <w:r w:rsidR="00A660E7" w:rsidRPr="0082651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получающих образование в соответствии с ФГОС УО (ИН). </w:t>
            </w:r>
          </w:p>
        </w:tc>
        <w:tc>
          <w:tcPr>
            <w:tcW w:w="1809" w:type="dxa"/>
            <w:shd w:val="clear" w:color="auto" w:fill="auto"/>
          </w:tcPr>
          <w:p w:rsidR="00A660E7" w:rsidRPr="0017400D" w:rsidRDefault="00A660E7" w:rsidP="0081772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60E7" w:rsidRPr="00591863" w:rsidTr="00F53CEC">
        <w:trPr>
          <w:gridAfter w:val="1"/>
          <w:wAfter w:w="6" w:type="dxa"/>
          <w:trHeight w:val="1552"/>
        </w:trPr>
        <w:tc>
          <w:tcPr>
            <w:tcW w:w="530" w:type="dxa"/>
            <w:shd w:val="clear" w:color="auto" w:fill="auto"/>
            <w:hideMark/>
          </w:tcPr>
          <w:p w:rsidR="00A660E7" w:rsidRPr="00591863" w:rsidRDefault="00A660E7" w:rsidP="0081772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8.</w:t>
            </w:r>
            <w:r w:rsidRPr="00B42DCD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3171" w:type="dxa"/>
            <w:shd w:val="clear" w:color="auto" w:fill="auto"/>
            <w:hideMark/>
          </w:tcPr>
          <w:p w:rsidR="00A660E7" w:rsidRPr="0017400D" w:rsidRDefault="00A660E7" w:rsidP="0081772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17400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Обеспечение поэтапного введения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10050" w:type="dxa"/>
            <w:gridSpan w:val="2"/>
            <w:vMerge/>
            <w:shd w:val="clear" w:color="auto" w:fill="auto"/>
          </w:tcPr>
          <w:p w:rsidR="00A660E7" w:rsidRPr="0017400D" w:rsidRDefault="00A660E7" w:rsidP="0081772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shd w:val="clear" w:color="auto" w:fill="auto"/>
          </w:tcPr>
          <w:p w:rsidR="00A660E7" w:rsidRPr="0017400D" w:rsidRDefault="00A660E7" w:rsidP="0017400D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824" w:rsidRPr="00591863" w:rsidTr="005B437E">
        <w:trPr>
          <w:trHeight w:val="552"/>
        </w:trPr>
        <w:tc>
          <w:tcPr>
            <w:tcW w:w="15566" w:type="dxa"/>
            <w:gridSpan w:val="6"/>
            <w:shd w:val="clear" w:color="auto" w:fill="auto"/>
            <w:noWrap/>
            <w:vAlign w:val="center"/>
            <w:hideMark/>
          </w:tcPr>
          <w:p w:rsidR="001C0824" w:rsidRPr="00591863" w:rsidRDefault="001C0824" w:rsidP="008177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59186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IX. Мониторинг и контроль исполнения законодательства в сфере образования обучающихся с инвалидностью, с ОВЗ</w:t>
            </w:r>
          </w:p>
        </w:tc>
      </w:tr>
      <w:tr w:rsidR="005B437E" w:rsidRPr="00591863" w:rsidTr="00F53CEC">
        <w:trPr>
          <w:trHeight w:val="1146"/>
        </w:trPr>
        <w:tc>
          <w:tcPr>
            <w:tcW w:w="530" w:type="dxa"/>
            <w:shd w:val="clear" w:color="auto" w:fill="auto"/>
            <w:hideMark/>
          </w:tcPr>
          <w:p w:rsidR="005B437E" w:rsidRPr="00B42DCD" w:rsidRDefault="005B437E" w:rsidP="0081772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9.</w:t>
            </w:r>
            <w:r w:rsidRPr="00B42DCD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3171" w:type="dxa"/>
            <w:shd w:val="clear" w:color="auto" w:fill="auto"/>
            <w:hideMark/>
          </w:tcPr>
          <w:p w:rsidR="005B437E" w:rsidRPr="0017400D" w:rsidRDefault="005B437E" w:rsidP="0081772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17400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Мониторинг оценки положения дел в сфере соблюдения права обучающихся с инвалидностью, с ОВЗ на общее и дополнительное образование</w:t>
            </w:r>
          </w:p>
        </w:tc>
        <w:tc>
          <w:tcPr>
            <w:tcW w:w="10050" w:type="dxa"/>
            <w:gridSpan w:val="2"/>
            <w:shd w:val="clear" w:color="auto" w:fill="auto"/>
          </w:tcPr>
          <w:p w:rsidR="005B437E" w:rsidRPr="00F24F72" w:rsidRDefault="005B437E" w:rsidP="00566EF3">
            <w:pPr>
              <w:spacing w:after="0" w:line="240" w:lineRule="auto"/>
              <w:ind w:left="19" w:right="-105"/>
              <w:rPr>
                <w:rFonts w:ascii="PT Astra Serif" w:eastAsia="Times New Roman" w:hAnsi="PT Astra Serif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5B437E" w:rsidRPr="0017400D" w:rsidRDefault="005B437E" w:rsidP="0081772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17720" w:rsidRPr="00591863" w:rsidRDefault="00817720">
      <w:pPr>
        <w:rPr>
          <w:rFonts w:ascii="PT Astra Serif" w:hAnsi="PT Astra Serif"/>
        </w:rPr>
      </w:pPr>
    </w:p>
    <w:sectPr w:rsidR="00817720" w:rsidRPr="00591863" w:rsidSect="00357E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574121A8"/>
    <w:multiLevelType w:val="multilevel"/>
    <w:tmpl w:val="623C1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5B8E1916"/>
    <w:multiLevelType w:val="hybridMultilevel"/>
    <w:tmpl w:val="143C9F84"/>
    <w:lvl w:ilvl="0" w:tplc="AAAC0F14">
      <w:start w:val="1"/>
      <w:numFmt w:val="decimal"/>
      <w:lvlText w:val="%1."/>
      <w:lvlJc w:val="left"/>
      <w:pPr>
        <w:ind w:left="703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">
    <w:nsid w:val="5D0C5585"/>
    <w:multiLevelType w:val="hybridMultilevel"/>
    <w:tmpl w:val="6EF89B02"/>
    <w:lvl w:ilvl="0" w:tplc="0C964232">
      <w:start w:val="1"/>
      <w:numFmt w:val="decimal"/>
      <w:lvlText w:val="%1."/>
      <w:lvlJc w:val="left"/>
      <w:pPr>
        <w:ind w:left="703" w:hanging="684"/>
      </w:pPr>
      <w:rPr>
        <w:rFonts w:hint="default"/>
      </w:rPr>
    </w:lvl>
    <w:lvl w:ilvl="1" w:tplc="4B789BA2">
      <w:start w:val="16"/>
      <w:numFmt w:val="bullet"/>
      <w:lvlText w:val="•"/>
      <w:lvlJc w:val="left"/>
      <w:pPr>
        <w:ind w:left="1423" w:hanging="684"/>
      </w:pPr>
      <w:rPr>
        <w:rFonts w:ascii="PT Astra Serif" w:eastAsia="Times New Roman" w:hAnsi="PT Astra Serif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6D2B5F16"/>
    <w:multiLevelType w:val="hybridMultilevel"/>
    <w:tmpl w:val="1436D428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trackedChange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F1"/>
    <w:rsid w:val="00016C65"/>
    <w:rsid w:val="000218E8"/>
    <w:rsid w:val="00045808"/>
    <w:rsid w:val="000F49CC"/>
    <w:rsid w:val="001243A0"/>
    <w:rsid w:val="001303AD"/>
    <w:rsid w:val="00142BE3"/>
    <w:rsid w:val="00150949"/>
    <w:rsid w:val="00170631"/>
    <w:rsid w:val="0017400D"/>
    <w:rsid w:val="0018072D"/>
    <w:rsid w:val="00197AD5"/>
    <w:rsid w:val="001C0824"/>
    <w:rsid w:val="001D48BF"/>
    <w:rsid w:val="001E0B17"/>
    <w:rsid w:val="002078B9"/>
    <w:rsid w:val="00232C82"/>
    <w:rsid w:val="0025628E"/>
    <w:rsid w:val="002575EC"/>
    <w:rsid w:val="00280133"/>
    <w:rsid w:val="002E507E"/>
    <w:rsid w:val="002E5523"/>
    <w:rsid w:val="002F42DE"/>
    <w:rsid w:val="00313CBD"/>
    <w:rsid w:val="00322BAB"/>
    <w:rsid w:val="00340A9D"/>
    <w:rsid w:val="00357E19"/>
    <w:rsid w:val="003809AC"/>
    <w:rsid w:val="003846BC"/>
    <w:rsid w:val="003B3833"/>
    <w:rsid w:val="003C7D9A"/>
    <w:rsid w:val="003F24E5"/>
    <w:rsid w:val="00466579"/>
    <w:rsid w:val="004754D6"/>
    <w:rsid w:val="004C2F1F"/>
    <w:rsid w:val="004C66A5"/>
    <w:rsid w:val="0052323F"/>
    <w:rsid w:val="00553574"/>
    <w:rsid w:val="00566EF3"/>
    <w:rsid w:val="00585F13"/>
    <w:rsid w:val="00591863"/>
    <w:rsid w:val="005975C3"/>
    <w:rsid w:val="005A27C5"/>
    <w:rsid w:val="005B437E"/>
    <w:rsid w:val="005B61C6"/>
    <w:rsid w:val="005D1E90"/>
    <w:rsid w:val="005F2D69"/>
    <w:rsid w:val="00604F3A"/>
    <w:rsid w:val="00607217"/>
    <w:rsid w:val="00644446"/>
    <w:rsid w:val="006A24BF"/>
    <w:rsid w:val="007122B1"/>
    <w:rsid w:val="007278BC"/>
    <w:rsid w:val="007628DB"/>
    <w:rsid w:val="00763882"/>
    <w:rsid w:val="00764D0F"/>
    <w:rsid w:val="00782BB1"/>
    <w:rsid w:val="007A279D"/>
    <w:rsid w:val="007E6FF6"/>
    <w:rsid w:val="00817720"/>
    <w:rsid w:val="0082651C"/>
    <w:rsid w:val="00830EDC"/>
    <w:rsid w:val="00836D9D"/>
    <w:rsid w:val="0086723C"/>
    <w:rsid w:val="0090531C"/>
    <w:rsid w:val="00945E81"/>
    <w:rsid w:val="00951077"/>
    <w:rsid w:val="00964D83"/>
    <w:rsid w:val="009716EF"/>
    <w:rsid w:val="0099183A"/>
    <w:rsid w:val="009B725B"/>
    <w:rsid w:val="009D31DC"/>
    <w:rsid w:val="00A078D5"/>
    <w:rsid w:val="00A22398"/>
    <w:rsid w:val="00A660E7"/>
    <w:rsid w:val="00AD423A"/>
    <w:rsid w:val="00AD7256"/>
    <w:rsid w:val="00B139F1"/>
    <w:rsid w:val="00B20FB8"/>
    <w:rsid w:val="00B239A5"/>
    <w:rsid w:val="00B32CF5"/>
    <w:rsid w:val="00B42DCD"/>
    <w:rsid w:val="00B45048"/>
    <w:rsid w:val="00B743F1"/>
    <w:rsid w:val="00B864DF"/>
    <w:rsid w:val="00BA2E2C"/>
    <w:rsid w:val="00BA5B5D"/>
    <w:rsid w:val="00C0616F"/>
    <w:rsid w:val="00C17AF1"/>
    <w:rsid w:val="00C243E5"/>
    <w:rsid w:val="00C87E10"/>
    <w:rsid w:val="00CD05E4"/>
    <w:rsid w:val="00D154E7"/>
    <w:rsid w:val="00D7050B"/>
    <w:rsid w:val="00DB386A"/>
    <w:rsid w:val="00DB389C"/>
    <w:rsid w:val="00DC1873"/>
    <w:rsid w:val="00E53188"/>
    <w:rsid w:val="00E53E27"/>
    <w:rsid w:val="00E74773"/>
    <w:rsid w:val="00E87BD8"/>
    <w:rsid w:val="00EB62DC"/>
    <w:rsid w:val="00EC4A48"/>
    <w:rsid w:val="00EE0AF1"/>
    <w:rsid w:val="00F01B92"/>
    <w:rsid w:val="00F105B5"/>
    <w:rsid w:val="00F24F72"/>
    <w:rsid w:val="00F53CEC"/>
    <w:rsid w:val="00F70DA2"/>
    <w:rsid w:val="00F93B3D"/>
    <w:rsid w:val="00F978BC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E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7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7050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80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E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7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7050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80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tspu_ru?w=wall-1174277_15921" TargetMode="External"/><Relationship Id="rId18" Type="http://schemas.openxmlformats.org/officeDocument/2006/relationships/hyperlink" Target="https://vk.com/tspu_ru?w=wall-1174277_14311" TargetMode="External"/><Relationship Id="rId26" Type="http://schemas.openxmlformats.org/officeDocument/2006/relationships/hyperlink" Target="https://vk.com/tspu_ru?w=wall-1174277_17216" TargetMode="External"/><Relationship Id="rId39" Type="http://schemas.openxmlformats.org/officeDocument/2006/relationships/hyperlink" Target="https://t.me/TspuTomsk/2687" TargetMode="External"/><Relationship Id="rId21" Type="http://schemas.openxmlformats.org/officeDocument/2006/relationships/hyperlink" Target="https://t.me/TspuTomsk/2004" TargetMode="External"/><Relationship Id="rId34" Type="http://schemas.openxmlformats.org/officeDocument/2006/relationships/hyperlink" Target="https://www.tspu.edu.ru/povkval/news-ino/28579-vserossijskaya-spetsialnaya-predmetnaya-olimpiada-dlya-detej-s-ovz-napravlenie-geografiya-3.html" TargetMode="External"/><Relationship Id="rId42" Type="http://schemas.openxmlformats.org/officeDocument/2006/relationships/hyperlink" Target="https://www.tspu.edu.ru/news/26853-dotsent-fpso-nagrazhdena-medalyu-nikolaya-ozerova-na-edinykh-igrakh-spetsialnoj-olimpiady-rossii.html" TargetMode="External"/><Relationship Id="rId47" Type="http://schemas.openxmlformats.org/officeDocument/2006/relationships/hyperlink" Target="https://www.tspu.edu.ru/news/27702-studenty-tgpu-otkryli-proforientatsionnuyu-smenu-profshans-dlya-detej-s-ovz.html" TargetMode="External"/><Relationship Id="rId50" Type="http://schemas.openxmlformats.org/officeDocument/2006/relationships/hyperlink" Target="https://t.me/TspuTomsk/3955" TargetMode="External"/><Relationship Id="rId55" Type="http://schemas.openxmlformats.org/officeDocument/2006/relationships/hyperlink" Target="https://vk.com/tspu_ru?w=wall-1174277_14991" TargetMode="External"/><Relationship Id="rId63" Type="http://schemas.openxmlformats.org/officeDocument/2006/relationships/hyperlink" Target="https://vk.com/tochka_zreniya_tspu?w=wall-62524249_2478" TargetMode="External"/><Relationship Id="rId68" Type="http://schemas.openxmlformats.org/officeDocument/2006/relationships/hyperlink" Target="https://vk.com/tspu_ru?w=wall-1174277_13680" TargetMode="External"/><Relationship Id="rId7" Type="http://schemas.openxmlformats.org/officeDocument/2006/relationships/hyperlink" Target="https://toipkro.ru/departments/kafedra-pedagogiki-psihologii-25/obrazovanie-detej-ovz-795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.me/TspuTomsk/4651" TargetMode="External"/><Relationship Id="rId29" Type="http://schemas.openxmlformats.org/officeDocument/2006/relationships/hyperlink" Target="https://www.tspu.edu.ru/povkval/news-ino/28067-vserossijskaya-nauchno-prakticheskaya-konferentsiya-realizatsiya-profilnogo-obucheniya-detej-s-ovz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oipkro.ru/" TargetMode="External"/><Relationship Id="rId11" Type="http://schemas.openxmlformats.org/officeDocument/2006/relationships/hyperlink" Target="https://t.me/TspuTomsk/4953" TargetMode="External"/><Relationship Id="rId24" Type="http://schemas.openxmlformats.org/officeDocument/2006/relationships/hyperlink" Target="https://t.me/TspuTomsk/4850" TargetMode="External"/><Relationship Id="rId32" Type="http://schemas.openxmlformats.org/officeDocument/2006/relationships/hyperlink" Target="https://vk.com/tspu_ru?w=wall-1174277_14726" TargetMode="External"/><Relationship Id="rId37" Type="http://schemas.openxmlformats.org/officeDocument/2006/relationships/hyperlink" Target="https://www.tspu.edu.ru/news/27489-studenty-iiyams-prizery-regionalnogo-chempionata-po-professionalnomu-masterstvu-sredi-invalidov-i-lits-s-ovz-abilimpiks-2023.html" TargetMode="External"/><Relationship Id="rId40" Type="http://schemas.openxmlformats.org/officeDocument/2006/relationships/hyperlink" Target="https://www.tspu.edu.ru/povkval/news-ino/27194-vserossijskaya-spetsialnaya-predmetnaya-olimpiada-dlya-detej-s-ovz-napravlenie-matematika.html" TargetMode="External"/><Relationship Id="rId45" Type="http://schemas.openxmlformats.org/officeDocument/2006/relationships/hyperlink" Target="https://www.tspu.edu.ru/news/27817-studenty-tgpu-pomogli-tomicham-s-ovz-sdelat-professionalnyj-vybor.html" TargetMode="External"/><Relationship Id="rId53" Type="http://schemas.openxmlformats.org/officeDocument/2006/relationships/hyperlink" Target="https://vk.com/tspu_ru?w=wall-1174277_15467" TargetMode="External"/><Relationship Id="rId58" Type="http://schemas.openxmlformats.org/officeDocument/2006/relationships/hyperlink" Target="https://vk.com/tspu_ru?w=wall-1174277_14392" TargetMode="External"/><Relationship Id="rId66" Type="http://schemas.openxmlformats.org/officeDocument/2006/relationships/hyperlink" Target="https://t.me/TspuTomsk/33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tspu_ru?w=wall-1174277_16904" TargetMode="External"/><Relationship Id="rId23" Type="http://schemas.openxmlformats.org/officeDocument/2006/relationships/hyperlink" Target="https://vk.com/tspu_ru?w=wall-1174277_17059" TargetMode="External"/><Relationship Id="rId28" Type="http://schemas.openxmlformats.org/officeDocument/2006/relationships/hyperlink" Target="https://www.tspu.edu.ru/fnmc/novosti-fnmts/28319-kompleksnoe-soprovozhdenie-detej-s-ovz-v-usloviyakh-inklyuzivnogo-obrazovaniya-doo.html" TargetMode="External"/><Relationship Id="rId36" Type="http://schemas.openxmlformats.org/officeDocument/2006/relationships/hyperlink" Target="https://www.tspu.edu.ru/povkval/news-ino/28065-vserossijskij-konkurs-proektov-dlya-detej-s-ovz-master-svoego-dela.html" TargetMode="External"/><Relationship Id="rId49" Type="http://schemas.openxmlformats.org/officeDocument/2006/relationships/hyperlink" Target="https://vk.com/tspu_ru?w=wall-1174277_15582" TargetMode="External"/><Relationship Id="rId57" Type="http://schemas.openxmlformats.org/officeDocument/2006/relationships/hyperlink" Target="https://www.tspu.edu.ru/news/26939-provozhaya-zimu-budushchie-pedagogi-organizovali-prazdnik-dlya-lyudej-s-ovz.html" TargetMode="External"/><Relationship Id="rId61" Type="http://schemas.openxmlformats.org/officeDocument/2006/relationships/hyperlink" Target="https://vk.com/tspu_ru?w=wall-1174277_17065" TargetMode="External"/><Relationship Id="rId10" Type="http://schemas.openxmlformats.org/officeDocument/2006/relationships/hyperlink" Target="https://vk.com/tspu_ru?w=wall-1174277_17189" TargetMode="External"/><Relationship Id="rId19" Type="http://schemas.openxmlformats.org/officeDocument/2006/relationships/hyperlink" Target="https://t.me/TspuTomsk/1977" TargetMode="External"/><Relationship Id="rId31" Type="http://schemas.openxmlformats.org/officeDocument/2006/relationships/hyperlink" Target="https://www.tspu.edu.ru/news/27227-novye-podkhody-v-issledovanii-obrazovatelnogo-potentsiala-u-detej-s-ras-nauchno-issledovatelskaya-kollaboratsiya-tgpu-s-universitetami-rossii-i-belarusi.html" TargetMode="External"/><Relationship Id="rId44" Type="http://schemas.openxmlformats.org/officeDocument/2006/relationships/hyperlink" Target="https://t.me/TspuTomsk/1945" TargetMode="External"/><Relationship Id="rId52" Type="http://schemas.openxmlformats.org/officeDocument/2006/relationships/hyperlink" Target="https://t.me/TspuTomsk/3428" TargetMode="External"/><Relationship Id="rId60" Type="http://schemas.openxmlformats.org/officeDocument/2006/relationships/hyperlink" Target="https://www.tspu.edu.ru/news/28476-mezhdunarodnyj-den-slepykh-intervyu-eksperta-tgpu-sovety-pedagogam-i-roditelyam.html" TargetMode="External"/><Relationship Id="rId65" Type="http://schemas.openxmlformats.org/officeDocument/2006/relationships/hyperlink" Target="https://vk.com/tspu_ru?w=wall-1174277_155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spu.edu.ru/news/28555-ravnaya-dostupnost-obrazovaniya-i-razvitie-sistemy-inklyuzivnogo-obrazovaniya-mery-podderzhki-v-rf.html" TargetMode="External"/><Relationship Id="rId14" Type="http://schemas.openxmlformats.org/officeDocument/2006/relationships/hyperlink" Target="https://t.me/TspuTomsk/3785" TargetMode="External"/><Relationship Id="rId22" Type="http://schemas.openxmlformats.org/officeDocument/2006/relationships/hyperlink" Target="https://www.tspu.edu.ru/events/28467-pri-uchastii-sotrudnikov-tgpu-v-tomske-projdet-kruglyj-stol-soprovozhdenie-detej-s-ovz-novye-praktiki-i-tendentsii-razvitiya.html" TargetMode="External"/><Relationship Id="rId27" Type="http://schemas.openxmlformats.org/officeDocument/2006/relationships/hyperlink" Target="https://t.me/TspuTomsk/4968" TargetMode="External"/><Relationship Id="rId30" Type="http://schemas.openxmlformats.org/officeDocument/2006/relationships/hyperlink" Target="https://www.tspu.edu.ru/news/26883-nauchnyj-dialog-o-razvitii-defektologicheskoj-nauki-v-rossii-i-za-rubezhom-sostoyalsya-v-tgpu.html" TargetMode="External"/><Relationship Id="rId35" Type="http://schemas.openxmlformats.org/officeDocument/2006/relationships/hyperlink" Target="https://www.tspu.edu.ru/fnmc/novosti-fnmts/28450-mezhregionalnyj-festival-luchshikh-praktik-po-rabote-s-detmi-s-ovz-i-invalidnostyu-vmeste-v-budushchee.html" TargetMode="External"/><Relationship Id="rId43" Type="http://schemas.openxmlformats.org/officeDocument/2006/relationships/hyperlink" Target="https://vk.com/tspu_ru?w=wall-1174277_14284" TargetMode="External"/><Relationship Id="rId48" Type="http://schemas.openxmlformats.org/officeDocument/2006/relationships/hyperlink" Target="https://www.tspu.edu.ru/news/27817-studenty-tgpu-pomogli-tomicham-s-ovz-sdelat-professionalnyj-vybor.html" TargetMode="External"/><Relationship Id="rId56" Type="http://schemas.openxmlformats.org/officeDocument/2006/relationships/hyperlink" Target="https://t.me/TspuTomsk/2691" TargetMode="External"/><Relationship Id="rId64" Type="http://schemas.openxmlformats.org/officeDocument/2006/relationships/hyperlink" Target="https://vk.com/tochka_zreniya_tspu?w=wall-62524249_2520" TargetMode="External"/><Relationship Id="rId69" Type="http://schemas.openxmlformats.org/officeDocument/2006/relationships/hyperlink" Target="https://t.me/TspuTomsk/1623" TargetMode="External"/><Relationship Id="rId8" Type="http://schemas.openxmlformats.org/officeDocument/2006/relationships/hyperlink" Target="https://toipkro.ru/departments/kafedra-upravleniya-obrazovaniem-30/fgos/" TargetMode="External"/><Relationship Id="rId51" Type="http://schemas.openxmlformats.org/officeDocument/2006/relationships/hyperlink" Target="https://vk.com/tspu_ru?w=wall-1174277_1617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tspu.edu.ru/events/27929-mezhdunarodnyj-inklyuzivnyj-forum-liderov-sotsialnykh-izmenenij-territoriya-ritma.html" TargetMode="External"/><Relationship Id="rId17" Type="http://schemas.openxmlformats.org/officeDocument/2006/relationships/hyperlink" Target="https://www.tspu.edu.ru/events/26681-vserossijskaya-konferentsiya-razvitie-sistemy-profilaktiki-deviantnogo-povedeniya-detej-podrostkov-i-molodezhi.html" TargetMode="External"/><Relationship Id="rId25" Type="http://schemas.openxmlformats.org/officeDocument/2006/relationships/hyperlink" Target="https://www.tspu.edu.ru/events/28568-vserossijskaya-s-mezhdunarodnym-uchastiem-nauchno-prakticheskaya-konferentsiya-nauchnoe-nasledie-l-s-vygotskogo-v-korrektsionnoj-pedagogike-teoriya-i-praktika.html" TargetMode="External"/><Relationship Id="rId33" Type="http://schemas.openxmlformats.org/officeDocument/2006/relationships/hyperlink" Target="https://t.me/TspuTomsk/2380" TargetMode="External"/><Relationship Id="rId38" Type="http://schemas.openxmlformats.org/officeDocument/2006/relationships/hyperlink" Target="https://vk.com/tspu_ru?w=wall-1174277_14989" TargetMode="External"/><Relationship Id="rId46" Type="http://schemas.openxmlformats.org/officeDocument/2006/relationships/hyperlink" Target="https://www.tspu.edu.ru/news/27076-blagodarnost-tgpu-za-organizatsiyu-vserossijskogo-festivalya-proforientatsii-detej-s-ovz.html" TargetMode="External"/><Relationship Id="rId59" Type="http://schemas.openxmlformats.org/officeDocument/2006/relationships/hyperlink" Target="https://t.me/TspuTomsk/2061" TargetMode="External"/><Relationship Id="rId67" Type="http://schemas.openxmlformats.org/officeDocument/2006/relationships/hyperlink" Target="https://www.tspu.edu.ru/news/26487-v-tgpu-pokazali-inklyuzivnyj-spektakl-gde-vodyatsya-volshebniki.html" TargetMode="External"/><Relationship Id="rId20" Type="http://schemas.openxmlformats.org/officeDocument/2006/relationships/hyperlink" Target="https://www.tspu.edu.ru/news/26896-razvitie-sistemy-profilaktiki-deviantnogo-povedeniya-detej-podrostkov-molodezhi-obsudili-na-konferentsii-v-tgpu.html" TargetMode="External"/><Relationship Id="rId41" Type="http://schemas.openxmlformats.org/officeDocument/2006/relationships/hyperlink" Target="https://www.tspu.edu.ru/povkval/news-ino/26945-vserossijskaya-spetsialnaya-predmetnaya-olimpiada-dlya-detej-s-ovz-napravlenie-russkij-yazyk-2.html" TargetMode="External"/><Relationship Id="rId54" Type="http://schemas.openxmlformats.org/officeDocument/2006/relationships/hyperlink" Target="https://t.me/TspuTomsk/3304" TargetMode="External"/><Relationship Id="rId62" Type="http://schemas.openxmlformats.org/officeDocument/2006/relationships/hyperlink" Target="https://t.me/TspuTomsk/4854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1922</TotalTime>
  <Pages>2</Pages>
  <Words>6829</Words>
  <Characters>38931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</dc:creator>
  <cp:lastModifiedBy>документооборот Directum</cp:lastModifiedBy>
  <cp:revision>18</cp:revision>
  <cp:lastPrinted>2024-03-20T10:49:00Z</cp:lastPrinted>
  <dcterms:created xsi:type="dcterms:W3CDTF">2023-02-08T03:29:00Z</dcterms:created>
  <dcterms:modified xsi:type="dcterms:W3CDTF">2024-03-20T11:01:00Z</dcterms:modified>
</cp:coreProperties>
</file>