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58B8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3F65F5A2" w14:textId="129F0788" w:rsidR="00616135" w:rsidRPr="00CB4641" w:rsidRDefault="00A6642C" w:rsidP="00A6642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Алтай</w:t>
      </w:r>
      <w:r w:rsidR="00616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2CBFE" w14:textId="0CD5465B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4046"/>
        <w:gridCol w:w="7537"/>
        <w:gridCol w:w="2776"/>
        <w:gridCol w:w="12"/>
      </w:tblGrid>
      <w:tr w:rsidR="0006019D" w:rsidRPr="00EC2B2E" w14:paraId="055202A5" w14:textId="77777777" w:rsidTr="00EC2B2E">
        <w:trPr>
          <w:gridAfter w:val="1"/>
          <w:wAfter w:w="12" w:type="dxa"/>
        </w:trPr>
        <w:tc>
          <w:tcPr>
            <w:tcW w:w="993" w:type="dxa"/>
            <w:vAlign w:val="center"/>
          </w:tcPr>
          <w:p w14:paraId="453284DC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14:paraId="3E1FD4E6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55" w:type="dxa"/>
            <w:vAlign w:val="center"/>
          </w:tcPr>
          <w:p w14:paraId="66374CDA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804" w:type="dxa"/>
            <w:vAlign w:val="center"/>
          </w:tcPr>
          <w:p w14:paraId="728C241B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EC2B2E" w14:paraId="3A5FA0F6" w14:textId="77777777" w:rsidTr="00EC2B2E">
        <w:tc>
          <w:tcPr>
            <w:tcW w:w="15546" w:type="dxa"/>
            <w:gridSpan w:val="5"/>
          </w:tcPr>
          <w:p w14:paraId="363C1789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EC2B2E" w14:paraId="369B0D6B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01AECE12" w14:textId="77777777" w:rsidR="0006019D" w:rsidRPr="00EC2B2E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14:paraId="2A242DB5" w14:textId="77777777" w:rsidR="0006019D" w:rsidRPr="00EC2B2E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655" w:type="dxa"/>
          </w:tcPr>
          <w:p w14:paraId="48FA2FD4" w14:textId="534B7E39" w:rsidR="005B1DAA" w:rsidRPr="00EC2B2E" w:rsidRDefault="005B1DAA" w:rsidP="005B1D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 w:rsidR="0006019D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F7" w:rsidRPr="00EC2B2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реализации права обучающихся с инвалидностью, с ОВЗ на образование в Республике Алтай в 2023 году отсутствуют.</w:t>
            </w:r>
          </w:p>
          <w:p w14:paraId="4AFF36EB" w14:textId="4E12E10B" w:rsidR="00931AF7" w:rsidRPr="00EC2B2E" w:rsidRDefault="00931AF7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</w:tcPr>
          <w:p w14:paraId="3BEAB7D4" w14:textId="77777777" w:rsidR="0006019D" w:rsidRPr="00EC2B2E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019D" w:rsidRPr="00EC2B2E" w14:paraId="7BC0C02B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755E8DB2" w14:textId="77777777" w:rsidR="0006019D" w:rsidRPr="00EC2B2E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14:paraId="476EDEF9" w14:textId="77777777" w:rsidR="0006019D" w:rsidRPr="00EC2B2E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655" w:type="dxa"/>
          </w:tcPr>
          <w:p w14:paraId="036CD34C" w14:textId="2E3ECC55" w:rsidR="0006019D" w:rsidRPr="00EC2B2E" w:rsidRDefault="00CB4641" w:rsidP="005B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385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исследованиях, проводимых научными организациями и образовательными организациями высшего образования (например, ФГБНУ «Институт коррекционной педагогики», ФГБОУ ВО «Московский государственный психолого-пед</w:t>
            </w:r>
            <w:r w:rsidR="005B1DAA" w:rsidRPr="00EC2B2E">
              <w:rPr>
                <w:rFonts w:ascii="Times New Roman" w:hAnsi="Times New Roman" w:cs="Times New Roman"/>
                <w:sz w:val="24"/>
                <w:szCs w:val="24"/>
              </w:rPr>
              <w:t>агогический университет» и др.) в 2023 году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 w:rsidR="005B1DA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принимала участие. </w:t>
            </w:r>
          </w:p>
        </w:tc>
        <w:tc>
          <w:tcPr>
            <w:tcW w:w="2804" w:type="dxa"/>
          </w:tcPr>
          <w:p w14:paraId="00F2C01D" w14:textId="77777777" w:rsidR="0006019D" w:rsidRPr="00EC2B2E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019D" w:rsidRPr="00EC2B2E" w14:paraId="3E7FFBCA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2C993533" w14:textId="77777777" w:rsidR="0006019D" w:rsidRPr="00EC2B2E" w:rsidRDefault="00B1385A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082" w:type="dxa"/>
          </w:tcPr>
          <w:p w14:paraId="0C9AA30C" w14:textId="77777777" w:rsidR="0006019D" w:rsidRPr="00EC2B2E" w:rsidRDefault="00B1385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</w:tcPr>
          <w:p w14:paraId="236DBBB5" w14:textId="77777777" w:rsidR="0006019D" w:rsidRPr="00EC2B2E" w:rsidRDefault="0006019D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43C6D902" w14:textId="77777777" w:rsidR="0006019D" w:rsidRPr="00EC2B2E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EC2B2E" w14:paraId="360D5C65" w14:textId="77777777" w:rsidTr="00EC2B2E">
        <w:tc>
          <w:tcPr>
            <w:tcW w:w="15546" w:type="dxa"/>
            <w:gridSpan w:val="5"/>
          </w:tcPr>
          <w:p w14:paraId="4EEB5AF6" w14:textId="77777777" w:rsidR="00B1385A" w:rsidRPr="00EC2B2E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EC2B2E" w14:paraId="2D247D91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6D286A0B" w14:textId="77777777" w:rsidR="001E28A5" w:rsidRPr="00EC2B2E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082" w:type="dxa"/>
          </w:tcPr>
          <w:p w14:paraId="427924E7" w14:textId="5D3C6ADB" w:rsidR="001E28A5" w:rsidRPr="00EC2B2E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C8983F7" w14:textId="184CE831" w:rsidR="001E28A5" w:rsidRPr="00EC2B2E" w:rsidRDefault="001E28A5" w:rsidP="00A66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</w:tcPr>
          <w:p w14:paraId="0298709A" w14:textId="77777777" w:rsidR="001E28A5" w:rsidRPr="00EC2B2E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28A5" w:rsidRPr="00EC2B2E" w14:paraId="3BC30EB5" w14:textId="77777777" w:rsidTr="00EC2B2E">
        <w:tc>
          <w:tcPr>
            <w:tcW w:w="15546" w:type="dxa"/>
            <w:gridSpan w:val="5"/>
          </w:tcPr>
          <w:p w14:paraId="6BF1F14D" w14:textId="77777777" w:rsidR="001E28A5" w:rsidRPr="00EC2B2E" w:rsidRDefault="001E28A5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с инвалидностью, с ОВЗ</w:t>
            </w:r>
          </w:p>
        </w:tc>
      </w:tr>
      <w:tr w:rsidR="001E28A5" w:rsidRPr="00EC2B2E" w14:paraId="47D920F6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451819C8" w14:textId="77777777" w:rsidR="001E28A5" w:rsidRPr="00EC2B2E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14:paraId="48A1FA4D" w14:textId="77777777" w:rsidR="001E28A5" w:rsidRPr="00EC2B2E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655" w:type="dxa"/>
          </w:tcPr>
          <w:p w14:paraId="090C445A" w14:textId="4F7C5C67" w:rsidR="001E28A5" w:rsidRPr="00EC2B2E" w:rsidRDefault="00F7705D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C52411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r w:rsidR="00C52411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спе</w:t>
            </w:r>
            <w:bookmarkStart w:id="0" w:name="_GoBack"/>
            <w:bookmarkEnd w:id="0"/>
            <w:r w:rsidR="00C52411" w:rsidRPr="00EC2B2E">
              <w:rPr>
                <w:rFonts w:ascii="Times New Roman" w:hAnsi="Times New Roman" w:cs="Times New Roman"/>
                <w:sz w:val="24"/>
                <w:szCs w:val="24"/>
              </w:rPr>
              <w:t>циальными учебниками (учебными пособиями)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100%.</w:t>
            </w:r>
          </w:p>
          <w:p w14:paraId="17F87A21" w14:textId="214A8AD9" w:rsidR="00F7705D" w:rsidRPr="00EC2B2E" w:rsidRDefault="00F7705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C52411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которые пользуются в процессе обучения обычными учебниками (и им не требуются специальные)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составляет 48%.</w:t>
            </w:r>
          </w:p>
          <w:p w14:paraId="7AA3836F" w14:textId="1888CB88" w:rsidR="008913BA" w:rsidRPr="00EC2B2E" w:rsidRDefault="00F7705D" w:rsidP="0089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>обучающихся с нарушением зрения обеспечен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ы специальными учебниками (учебными пособиями), отпечатанными с использованием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Брайля.</w:t>
            </w:r>
            <w:r w:rsidR="008913B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18 детей обучаются, в КГБОУ </w:t>
            </w:r>
            <w:r w:rsidR="008913BA" w:rsidRPr="00EC2B2E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«Бийская </w:t>
            </w:r>
            <w:r w:rsidR="008913BA" w:rsidRPr="00EC2B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общеобразовательная школа-интернат № 3»</w:t>
            </w:r>
            <w:r w:rsidR="008913B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, где предоставлены специальные условия обучения по адаптированным программам, проводятся коррекционные мероприятия по реабилитации и абилитации, реализуются программы дополнительного образования, ведется профориентация. Созданы специальные условия для проживания. 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>Расходы составляют 7 млн. 317 тысяч рублей за счет средств республиканского бюджета Республики Алтай.</w:t>
            </w:r>
          </w:p>
          <w:p w14:paraId="7486E785" w14:textId="718309A3" w:rsidR="00C52411" w:rsidRPr="00EC2B2E" w:rsidRDefault="00C5241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766CD29F" w14:textId="77777777" w:rsidR="001E28A5" w:rsidRPr="00EC2B2E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1B6B15F4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6FD2594D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082" w:type="dxa"/>
          </w:tcPr>
          <w:p w14:paraId="73B8DA4D" w14:textId="2B342518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7655" w:type="dxa"/>
          </w:tcPr>
          <w:p w14:paraId="7D7C9852" w14:textId="77777777" w:rsidR="0095400B" w:rsidRPr="00EC2B2E" w:rsidRDefault="008913BA" w:rsidP="009540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Большое внимание уделяется профориентационной работе с детьми с ОВЗ и детьми-инвалидами. В базовых профессиональных организациях функционируют центры содействия трудоустройству и профориентационной работе, в том числе с детьми-инвалидами. Разработана модель, обеспечивающая организацию и координацию взаимодействия всех профессиональных образовательных организаций со школами в вопросе осуществления профориентационной работы с детьми из числа лиц с инвалидностью и ОВЗ.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>ват обучающихся с инвалидностью и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ОВЗ профориентационной работой составляет 100 %. </w:t>
            </w:r>
          </w:p>
          <w:p w14:paraId="459B9D53" w14:textId="1DC79035" w:rsidR="008913BA" w:rsidRPr="00EC2B2E" w:rsidRDefault="008913BA" w:rsidP="009540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активно участвуют в Национальном чемпионате «Абилимпикс». </w:t>
            </w: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соревнованиях 2023 года приняли участие 142 конкурсанта из 26 учебных заведений региона. </w:t>
            </w:r>
            <w:r w:rsidR="0095400B"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итогам чемпионата 24 человека стали победителями по 15 компетенциям. По сравнению с 2016 годом, когда проводился первый региональный чемпионат «Абилимпикс», количество участников увеличилось в 7 раз, а число компетенций в 3 раза -  с 5 до 15.</w:t>
            </w:r>
          </w:p>
          <w:p w14:paraId="159BBB94" w14:textId="7DEF54DC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проведения чемпионата на конкурсных площадках участникам помогали 50 волонтеров из Горно-Алтайского государственного университета, Горно-Алтайского государственного политехнического колледжа имени М.З. Гнездилова, Горно-Алтайского педагогического колледжа. Организаторами регионального чемпионата «Абилимпикс» выступили Правительство Республики Алтай, Министерство образования и науки Республики Алтай, Министерство труда и занятости населения Республики Алтай </w:t>
            </w: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Региональный Центр развития движения «Абилимпикс» при поддержке Национального центра «Абилимпикс» и АНО «Россия – страна возможностей»</w:t>
            </w:r>
          </w:p>
        </w:tc>
        <w:tc>
          <w:tcPr>
            <w:tcW w:w="2804" w:type="dxa"/>
          </w:tcPr>
          <w:p w14:paraId="1277DD22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0F949FB1" w14:textId="77777777" w:rsidTr="00EC2B2E">
        <w:tc>
          <w:tcPr>
            <w:tcW w:w="15546" w:type="dxa"/>
            <w:gridSpan w:val="5"/>
          </w:tcPr>
          <w:p w14:paraId="7635F8BF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Развитие инфраструктуры образования обучающихся с инвалидностью, с ОВЗ</w:t>
            </w:r>
          </w:p>
        </w:tc>
      </w:tr>
      <w:tr w:rsidR="008913BA" w:rsidRPr="00EC2B2E" w14:paraId="691170A4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53BEF6C8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14:paraId="600E3A4F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655" w:type="dxa"/>
          </w:tcPr>
          <w:p w14:paraId="5D30F8F0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 в Республике Алтай, в которых созданы условия для беспрепятственного доступа детей-инвалидов</w:t>
            </w:r>
            <w:r w:rsidR="0095400B" w:rsidRPr="00EC2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F44665" w:rsidRPr="00EC2B2E">
              <w:rPr>
                <w:rFonts w:ascii="Times New Roman" w:hAnsi="Times New Roman" w:cs="Times New Roman"/>
                <w:sz w:val="24"/>
                <w:szCs w:val="24"/>
              </w:rPr>
              <w:t>вляет 27%. Внедрена форма психолого-педагогического и логопедического скрининга с целью своевременного выявления нарушений развития у детей дошкольного возраста.</w:t>
            </w:r>
          </w:p>
          <w:p w14:paraId="1CDFD8DF" w14:textId="2EF8F186" w:rsidR="0095400B" w:rsidRPr="00EC2B2E" w:rsidRDefault="0028697A" w:rsidP="006C4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учреждениях обучается 315 детей</w:t>
            </w:r>
            <w:r w:rsidR="006C4706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инвалидностью. 39 групп комбинированной направленности, 12 групп компенсирующей направленности.</w:t>
            </w:r>
          </w:p>
        </w:tc>
        <w:tc>
          <w:tcPr>
            <w:tcW w:w="2804" w:type="dxa"/>
          </w:tcPr>
          <w:p w14:paraId="528F9344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049303E4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5D1B34B8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14:paraId="77C25B52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655" w:type="dxa"/>
          </w:tcPr>
          <w:p w14:paraId="713400DF" w14:textId="2631AB8B" w:rsidR="00B8701A" w:rsidRPr="00EC2B2E" w:rsidRDefault="00F44665" w:rsidP="00F4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 в Республике Алтай, в которых</w:t>
            </w:r>
            <w:r w:rsidR="00B8701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беспрепятственного доступа детей-инвалидов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01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39 %. </w:t>
            </w:r>
          </w:p>
          <w:p w14:paraId="3FD58337" w14:textId="77777777" w:rsidR="00D636F7" w:rsidRPr="00EC2B2E" w:rsidRDefault="00B8701A" w:rsidP="00D6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Функционирует 2 отдельные образовательные организации (коррекционные школы), где получают образование 35 детей - инвалидов с нарушением слуха, 214 обучающихся (из них 107 детей -инвалидов) по адаптированным образовательным программам образования обучающихся с умственной отсталостью (интеллектуальными нарушениями). Школы оснащены новым современным оборудованием</w:t>
            </w:r>
            <w:r w:rsidR="00D636F7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3648E1" w14:textId="58565126" w:rsidR="008913BA" w:rsidRPr="00EC2B2E" w:rsidRDefault="00D636F7" w:rsidP="006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КОУ РА «Специальная (коррекционная) общеобразовательная школа интерна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т для детей с нарушением слуха» и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КОУ РА «Коррекционная школа-интернат» 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>являются ресурсными центрами и оказываю</w:t>
            </w:r>
            <w:r w:rsidR="00B8701A" w:rsidRPr="00EC2B2E">
              <w:rPr>
                <w:rFonts w:ascii="Times New Roman" w:hAnsi="Times New Roman" w:cs="Times New Roman"/>
                <w:sz w:val="24"/>
                <w:szCs w:val="24"/>
              </w:rPr>
              <w:t>т методическую помощь педагогическим работникам инклюзивных образовательных орган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изаций, психолого-педагогическую помощь детям, консультационную помощь </w:t>
            </w:r>
            <w:r w:rsidR="00B8701A" w:rsidRPr="00EC2B2E">
              <w:rPr>
                <w:rFonts w:ascii="Times New Roman" w:hAnsi="Times New Roman" w:cs="Times New Roman"/>
                <w:sz w:val="24"/>
                <w:szCs w:val="24"/>
              </w:rPr>
              <w:t>родителям.</w:t>
            </w:r>
            <w:r w:rsidR="00DD47D2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14:paraId="1B96D5C1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3D17E4AE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1708ECD7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2" w:type="dxa"/>
          </w:tcPr>
          <w:p w14:paraId="4C72B19F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655" w:type="dxa"/>
          </w:tcPr>
          <w:p w14:paraId="6714FF78" w14:textId="17E6F045" w:rsidR="008913BA" w:rsidRPr="00EC2B2E" w:rsidRDefault="00F6630E" w:rsidP="000B7F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B7F4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Алтай функционируют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FAB" w:rsidRPr="00EC2B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7F4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0B7F4A" w:rsidRPr="00EC2B2E">
              <w:rPr>
                <w:rFonts w:ascii="Times New Roman" w:hAnsi="Times New Roman" w:cs="Times New Roman"/>
                <w:sz w:val="24"/>
                <w:szCs w:val="24"/>
              </w:rPr>
              <w:t>, из них 19 реализуют дополнительное общеобразовательные программы для обучающихся с ОВЗ и инвалидностью. Доля организаций дополнительного образования составляет 38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B7F4A" w:rsidRPr="00EC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50% детей-инвалидов в возрасте от 5 до 18 лет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ют дополнительное образование.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конкурсных мероприятиях федерального, межрегионального уровня. Занимают призовые места в спортивных конкурсах, хореографии, изобразительного искусства. </w:t>
            </w:r>
          </w:p>
        </w:tc>
        <w:tc>
          <w:tcPr>
            <w:tcW w:w="2804" w:type="dxa"/>
          </w:tcPr>
          <w:p w14:paraId="2B998F36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4DFC09E9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58ACCDC9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82" w:type="dxa"/>
          </w:tcPr>
          <w:p w14:paraId="785F8B68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655" w:type="dxa"/>
          </w:tcPr>
          <w:p w14:paraId="082CBAB0" w14:textId="7FC7B79A" w:rsidR="00F6630E" w:rsidRPr="00EC2B2E" w:rsidRDefault="00F6630E" w:rsidP="00D13C8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в 2023 году охвачены летним отдыхом 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>в пришкольных лагерях, так в средней общеобразовательной школе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№ 10 г. Горно-Алтайска реализуется программа летнего отдыха для детей-инвалидов. </w:t>
            </w:r>
          </w:p>
          <w:p w14:paraId="370295D5" w14:textId="18D7B5CC" w:rsidR="00F6630E" w:rsidRPr="00EC2B2E" w:rsidRDefault="0025365A" w:rsidP="00F6630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630E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ети-инвалиды и дети с ОВЗ (39 чел.) отдыхали в детском оздоровительном лагере «Манжерок», в котором </w:t>
            </w:r>
            <w:r w:rsidR="00F6630E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созданы необходимые условия, направленные на развитие способностей, занятия физкультурой и социализацию детей с ОВЗ и инвалидностью. </w:t>
            </w:r>
            <w:r w:rsidR="00F6630E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с 3 по 23 августа 2023 года в лагере «Манжерок» проведена инклюзивная смена «Счастливое лето каждому!» с участием детей-инвалидов и детей с ОВЗ, общий охват составил 17 обучающихся. Смена включала комплекс мероприятий, направленных на повышение уровня двигательной активности и укрепление здоровья, через разработку индивидуальных оздоровительных программ и комплексов упражнений, приобретение знаний и опыта честной игры, патриотическое воспитание детей, умение проявлять свои лидерские качества. Тематика смены: Миссия невыполнима: суперагенты! Также в рамках смены были проведены мероприятия профессиональной напр</w:t>
            </w:r>
            <w:r w:rsidR="006A4E6B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авленности </w:t>
            </w:r>
            <w:r w:rsidR="00F6630E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организацию мастер-классов, дети познакомились с профессией повар-кондитер, воспитатель, учитель физической культуры. </w:t>
            </w:r>
          </w:p>
          <w:p w14:paraId="209542CC" w14:textId="363FD000" w:rsidR="00411A98" w:rsidRPr="00EC2B2E" w:rsidRDefault="006A4E6B" w:rsidP="00411A98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6630E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с инвалидностью и ОВЗ были включены во все смены летнего оздоровительного отдыха: в первой смене – 7 детей, во второй смене - 15 детей с нарушениями опорно-двигательного аппарата, речевого развития, задержкой психического развития, соматическими нарушениями. Всех детей курировал медицинский работник, формируя рекомендации по особенностям организации режима дня и физических нагрузок.</w:t>
            </w:r>
          </w:p>
          <w:p w14:paraId="04740A7F" w14:textId="560A94A6" w:rsidR="00F6630E" w:rsidRPr="00EC2B2E" w:rsidRDefault="00411A98" w:rsidP="00EF0E0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На базе АУ ДО РА «Конноспортивная школа им. А.И. Ялбакова» проводились мероприятия для детей с ограниченными возможностя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здоровья. Между обучающимися на базе 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Конноспортивной школы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мероприятия по адаптивной верховой</w:t>
            </w:r>
            <w:r w:rsidR="006A4E6B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езде (иппотерапии) для 20 обучающихся СОШ № 10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. В мае 2023 года прошли инклюзивные соревнования для детей с ОВЗ «Дорога мечты». Соревнования проводились совместно с адаптивно-спортивным клубом Республики Алтай «Эдельвейс». Общий обхват – 60 детей, из них 20 детей с ОВЗ. Основная цель соревнований - реабилитация детей посредством иппотерапии.</w:t>
            </w:r>
          </w:p>
        </w:tc>
        <w:tc>
          <w:tcPr>
            <w:tcW w:w="2804" w:type="dxa"/>
          </w:tcPr>
          <w:p w14:paraId="72C36B66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5FB387BC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5915122D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082" w:type="dxa"/>
          </w:tcPr>
          <w:p w14:paraId="18671CB8" w14:textId="73A77150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</w:tcPr>
          <w:p w14:paraId="46C5868D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22C7A28C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7968C745" w14:textId="77777777" w:rsidTr="00EC2B2E">
        <w:tc>
          <w:tcPr>
            <w:tcW w:w="15546" w:type="dxa"/>
            <w:gridSpan w:val="5"/>
          </w:tcPr>
          <w:p w14:paraId="056B1DF4" w14:textId="4D0F1FC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8913BA" w:rsidRPr="00EC2B2E" w14:paraId="7840C8F7" w14:textId="77777777" w:rsidTr="00EC2B2E">
        <w:trPr>
          <w:gridAfter w:val="1"/>
          <w:wAfter w:w="12" w:type="dxa"/>
        </w:trPr>
        <w:tc>
          <w:tcPr>
            <w:tcW w:w="993" w:type="dxa"/>
            <w:shd w:val="clear" w:color="auto" w:fill="auto"/>
          </w:tcPr>
          <w:p w14:paraId="25FAE421" w14:textId="4C57607F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250E92DE" w14:textId="4F1DBCF4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655" w:type="dxa"/>
            <w:shd w:val="clear" w:color="auto" w:fill="auto"/>
          </w:tcPr>
          <w:p w14:paraId="5D7941DE" w14:textId="39E41AF6" w:rsidR="00B80FA2" w:rsidRPr="00EC2B2E" w:rsidRDefault="00B80FA2" w:rsidP="00B80FA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уровне создан информационный </w:t>
            </w:r>
            <w:r w:rsidR="00EF0E0E"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«Современный родитель». Родители (законные представители) могут ознакомиться с актуальной литературой по воспитанию и развитию детей, записаться на консультацию и просмотреть видеоконсультации специалистов психолого-педагогического сопровождения, в том числе по профилактике суицидального поведения. Также на сайте для свободного просмотра родителей (законных представителей) размещены родительские всеобучи по актуальным вопросам.</w:t>
            </w:r>
          </w:p>
          <w:p w14:paraId="0FE0D50B" w14:textId="0051A021" w:rsidR="00B80FA2" w:rsidRPr="00EC2B2E" w:rsidRDefault="00B80FA2" w:rsidP="00B80FA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распространения информации, связанной с воспитанием, развитием и обучением детей, созданы и постоянно наполняются несколько информационных порталов. Так, в социальной сети В Контакте для родителей и педагогических работников функционирует официальное сообщество БУ РА «Центр психолого-медико-социального сопровождения». Также в мессенджере Telegram активно продвигают полезную информацию 2 канала: «БУ РА «Центр ПМСС» и «Почувствуй меня».</w:t>
            </w:r>
          </w:p>
          <w:p w14:paraId="0D618BF1" w14:textId="02F6F10E" w:rsidR="008913BA" w:rsidRPr="00EC2B2E" w:rsidRDefault="00B80FA2" w:rsidP="00B8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официальном сайте БУ РА «Центр ПМСС» обеспечен доступ к нормативным правовым актам по вопросам психолого-педагогического сопровождения обучающихся с ОВЗ, инвалидностью. Функционируют вкладки для педагогов и родителей, где размещены информационно-методические материалы, видеоконсультации, полезные ссылки, видеозаписи и материалы проведенных мероприятий.</w:t>
            </w:r>
          </w:p>
        </w:tc>
        <w:tc>
          <w:tcPr>
            <w:tcW w:w="2804" w:type="dxa"/>
            <w:shd w:val="clear" w:color="auto" w:fill="auto"/>
          </w:tcPr>
          <w:p w14:paraId="7242659A" w14:textId="03C5BEA5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4F828350" w14:textId="77777777" w:rsidTr="00EC2B2E">
        <w:trPr>
          <w:gridAfter w:val="1"/>
          <w:wAfter w:w="12" w:type="dxa"/>
        </w:trPr>
        <w:tc>
          <w:tcPr>
            <w:tcW w:w="993" w:type="dxa"/>
            <w:shd w:val="clear" w:color="auto" w:fill="auto"/>
          </w:tcPr>
          <w:p w14:paraId="35890EF3" w14:textId="1389F7E6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  <w:shd w:val="clear" w:color="auto" w:fill="auto"/>
          </w:tcPr>
          <w:p w14:paraId="660F5611" w14:textId="184B3ACC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7655" w:type="dxa"/>
            <w:shd w:val="clear" w:color="auto" w:fill="auto"/>
          </w:tcPr>
          <w:p w14:paraId="687EAE39" w14:textId="77777777" w:rsidR="00B80FA2" w:rsidRPr="00EC2B2E" w:rsidRDefault="00B80FA2" w:rsidP="00EF0E0E">
            <w:pPr>
              <w:pStyle w:val="af0"/>
              <w:shd w:val="clear" w:color="auto" w:fill="FFFFFF"/>
              <w:spacing w:before="0" w:beforeAutospacing="0" w:after="0" w:afterAutospacing="0"/>
              <w:ind w:left="32"/>
              <w:contextualSpacing/>
              <w:jc w:val="both"/>
            </w:pPr>
            <w:r w:rsidRPr="00EC2B2E">
              <w:t>В Республике Алтай осуществляют свою деятельность 3 психолого-медико-педагогических комиссии (далее – ПМПК), из них: 1 центральная ПМПК и 2 территориальных.</w:t>
            </w:r>
          </w:p>
          <w:p w14:paraId="5EEEB7EB" w14:textId="77777777" w:rsidR="00B80FA2" w:rsidRPr="00EC2B2E" w:rsidRDefault="00B80FA2" w:rsidP="00EF0E0E">
            <w:pPr>
              <w:pStyle w:val="af0"/>
              <w:shd w:val="clear" w:color="auto" w:fill="FFFFFF"/>
              <w:spacing w:before="0" w:beforeAutospacing="0" w:after="0" w:afterAutospacing="0"/>
              <w:ind w:left="32"/>
              <w:contextualSpacing/>
              <w:jc w:val="both"/>
            </w:pPr>
            <w:r w:rsidRPr="00EC2B2E">
              <w:t>В 2023 году специалистами ПМПК было обследовано 1428 детей, из них:</w:t>
            </w:r>
          </w:p>
          <w:p w14:paraId="07128BD7" w14:textId="77777777" w:rsidR="00B80FA2" w:rsidRPr="00EC2B2E" w:rsidRDefault="00B80FA2" w:rsidP="00EF0E0E">
            <w:pPr>
              <w:pStyle w:val="af0"/>
              <w:shd w:val="clear" w:color="auto" w:fill="FFFFFF"/>
              <w:spacing w:before="0" w:beforeAutospacing="0" w:after="0" w:afterAutospacing="0"/>
              <w:ind w:left="32"/>
              <w:contextualSpacing/>
              <w:jc w:val="both"/>
            </w:pPr>
            <w:r w:rsidRPr="00EC2B2E">
              <w:t>- 1269 обучающихся обследовано центральной ПМПК;</w:t>
            </w:r>
          </w:p>
          <w:p w14:paraId="6D8B65EF" w14:textId="77777777" w:rsidR="00B80FA2" w:rsidRPr="00EC2B2E" w:rsidRDefault="00B80FA2" w:rsidP="00EF0E0E">
            <w:pPr>
              <w:pStyle w:val="af0"/>
              <w:shd w:val="clear" w:color="auto" w:fill="FFFFFF"/>
              <w:spacing w:before="0" w:beforeAutospacing="0" w:after="0" w:afterAutospacing="0"/>
              <w:ind w:left="32"/>
              <w:contextualSpacing/>
              <w:jc w:val="both"/>
            </w:pPr>
            <w:r w:rsidRPr="00EC2B2E">
              <w:t>- 159 человек обследовано территориальными ПМПК.</w:t>
            </w:r>
          </w:p>
          <w:p w14:paraId="7565C98D" w14:textId="6F7C11F6" w:rsidR="008913BA" w:rsidRPr="00EC2B2E" w:rsidRDefault="00B80FA2" w:rsidP="00EF0E0E">
            <w:pPr>
              <w:pStyle w:val="af0"/>
              <w:shd w:val="clear" w:color="auto" w:fill="FFFFFF"/>
              <w:spacing w:before="0" w:beforeAutospacing="0" w:after="0" w:afterAutospacing="0"/>
              <w:ind w:left="32"/>
              <w:contextualSpacing/>
              <w:jc w:val="both"/>
            </w:pPr>
            <w:r w:rsidRPr="00EC2B2E">
              <w:t>Среднее время ожидания обследования на центральной ПМПК (время между записью на обследование и обследованием на ПМПК) составляет не более месяца, на территориальных ПМПК не более 5-7 дней.</w:t>
            </w:r>
            <w:r w:rsidR="00EF0E0E" w:rsidRPr="00EC2B2E">
              <w:t xml:space="preserve"> </w:t>
            </w:r>
            <w:r w:rsidRPr="00EC2B2E">
              <w:t>Ежегодно осуществляется проведение мониторинга учета рекомендаций ПМПК по созданию необходимых условий для обучения и воспитания детей в образовательных организациях. Основной целью проведения данного мониторинга является изучение и анализ выполнения рекомендаций ЦПМПК на уровне муниципальных образований и образовательных организаций, подведомственных Министерству образования и науки Республики Алтай</w:t>
            </w:r>
          </w:p>
        </w:tc>
        <w:tc>
          <w:tcPr>
            <w:tcW w:w="2804" w:type="dxa"/>
            <w:shd w:val="clear" w:color="auto" w:fill="auto"/>
          </w:tcPr>
          <w:p w14:paraId="5CF21E55" w14:textId="31F1BF90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64DBB45A" w14:textId="77777777" w:rsidTr="00EC2B2E">
        <w:trPr>
          <w:gridAfter w:val="1"/>
          <w:wAfter w:w="12" w:type="dxa"/>
        </w:trPr>
        <w:tc>
          <w:tcPr>
            <w:tcW w:w="993" w:type="dxa"/>
            <w:shd w:val="clear" w:color="auto" w:fill="FFFFFF" w:themeFill="background1"/>
          </w:tcPr>
          <w:p w14:paraId="686AAE07" w14:textId="20073C6E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082" w:type="dxa"/>
            <w:shd w:val="clear" w:color="auto" w:fill="FFFFFF" w:themeFill="background1"/>
          </w:tcPr>
          <w:p w14:paraId="5FA33DF3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  <w:shd w:val="clear" w:color="auto" w:fill="FFFFFF" w:themeFill="background1"/>
          </w:tcPr>
          <w:p w14:paraId="148C7357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6B317ED5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A" w:rsidRPr="00EC2B2E" w14:paraId="0FC649D2" w14:textId="77777777" w:rsidTr="00EC2B2E">
        <w:tc>
          <w:tcPr>
            <w:tcW w:w="15546" w:type="dxa"/>
            <w:gridSpan w:val="5"/>
          </w:tcPr>
          <w:p w14:paraId="5BA2CE04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8913BA" w:rsidRPr="00EC2B2E" w14:paraId="074561A8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450AB303" w14:textId="77777777" w:rsidR="008913BA" w:rsidRPr="00EC2B2E" w:rsidRDefault="008913BA" w:rsidP="0089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14:paraId="46825CFF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655" w:type="dxa"/>
          </w:tcPr>
          <w:p w14:paraId="238F7BED" w14:textId="48CDED86" w:rsidR="00C01EB9" w:rsidRPr="00EC2B2E" w:rsidRDefault="00C01EB9" w:rsidP="00EF0E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1"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 с участием детей-инвалидов с целью формирования отношения к ним как к равным участникам всех сфер общественной жизни размещается на сайте Министерства образования и науки Республики Алтай, сайтах образовательных организаций в сети Интернет, а также в социальных сетях. </w:t>
            </w: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Размещена информация по образованию обучающихся с инвалидностью и ОВЗ на информационном портале «Жить вместе». 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 на портале «Современный родитель».</w:t>
            </w:r>
          </w:p>
          <w:p w14:paraId="044CD325" w14:textId="462C10DB" w:rsidR="00D13C84" w:rsidRPr="00EC2B2E" w:rsidRDefault="00D13C84" w:rsidP="00EF0E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1"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были организованы обучающие </w:t>
            </w: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в том числе: </w:t>
            </w:r>
          </w:p>
          <w:p w14:paraId="124CE013" w14:textId="77777777" w:rsidR="00D13C84" w:rsidRPr="00EC2B2E" w:rsidRDefault="00D13C84" w:rsidP="00EF0E0E">
            <w:pPr>
              <w:ind w:right="41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методический совет Службы психолого-педагогического сопровождения Республики Алтай «Психолого-педагогическое сопровождение обучающихся с ОВЗ» (95 участников);</w:t>
            </w:r>
          </w:p>
          <w:p w14:paraId="2A3D0422" w14:textId="77777777" w:rsidR="00D13C84" w:rsidRPr="00EC2B2E" w:rsidRDefault="00D13C84" w:rsidP="00EF0E0E">
            <w:pPr>
              <w:ind w:right="41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«Психолого-педагогическое сопровождение родителей детей с ОВЗ» (80 участников); </w:t>
            </w:r>
          </w:p>
          <w:p w14:paraId="01D44DEB" w14:textId="77777777" w:rsidR="00D13C84" w:rsidRPr="00EC2B2E" w:rsidRDefault="00D13C84" w:rsidP="00EF0E0E">
            <w:pPr>
              <w:ind w:right="41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- совещание «</w:t>
            </w: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качеством образования в дошкольной образовательной организации (102 участника);</w:t>
            </w:r>
          </w:p>
          <w:p w14:paraId="48BDE160" w14:textId="77777777" w:rsidR="00D13C84" w:rsidRPr="00EC2B2E" w:rsidRDefault="00D13C84" w:rsidP="00EF0E0E">
            <w:pPr>
              <w:ind w:right="41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региональное мероприятия в рамках Всероссийской недели распространения информации об аутизме #ЛюдиКакЛюди (80 участников);</w:t>
            </w:r>
          </w:p>
          <w:p w14:paraId="377BF1C6" w14:textId="6DADCA93" w:rsidR="00D13C84" w:rsidRPr="00EC2B2E" w:rsidRDefault="00D13C84" w:rsidP="00EF0E0E">
            <w:pPr>
              <w:tabs>
                <w:tab w:val="left" w:pos="-142"/>
              </w:tabs>
              <w:ind w:left="-142" w:right="41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семинар «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дошкольного возраста в условиях перехода на федеральную образовательную программу дошкольного образования» (98 участников).</w:t>
            </w:r>
          </w:p>
          <w:p w14:paraId="4DF93583" w14:textId="00141BDA" w:rsidR="008913BA" w:rsidRPr="00EC2B2E" w:rsidRDefault="00B666CA" w:rsidP="00B666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образовательных организаций функционирует 19 консультационных центров по оказанию психолого-педагогической и консультационной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родителей.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период 2023 года оказано более 20 тысяч услуг семьям, воспитывающим детей-инвалидов и детей с ОВЗ, в том числе не посещающим дошкольные образовательные организации.</w:t>
            </w:r>
          </w:p>
        </w:tc>
        <w:tc>
          <w:tcPr>
            <w:tcW w:w="2804" w:type="dxa"/>
          </w:tcPr>
          <w:p w14:paraId="6C86B7C8" w14:textId="77777777" w:rsidR="008913BA" w:rsidRPr="00EC2B2E" w:rsidRDefault="008913BA" w:rsidP="0089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78D69A1F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0BC01006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</w:tcPr>
          <w:p w14:paraId="62336D2D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7655" w:type="dxa"/>
          </w:tcPr>
          <w:p w14:paraId="0D527ED5" w14:textId="4596435C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lang w:eastAsia="en-US"/>
              </w:rPr>
            </w:pPr>
            <w:r w:rsidRPr="00EC2B2E">
              <w:rPr>
                <w:lang w:eastAsia="en-US"/>
              </w:rPr>
              <w:t>В 2023 году во Всероссийском конкурсе «Педагог-психолог – 2023» Республику Алтай представила педагог-психолог</w:t>
            </w:r>
            <w:r w:rsidR="00EF0E0E" w:rsidRPr="00EC2B2E">
              <w:rPr>
                <w:lang w:eastAsia="en-US"/>
              </w:rPr>
              <w:t xml:space="preserve"> Оськина Галина Анатольевна, призер регионального этапа «Недели педагогического мастерства 2023»</w:t>
            </w:r>
            <w:r w:rsidRPr="00EC2B2E">
              <w:rPr>
                <w:lang w:eastAsia="en-US"/>
              </w:rPr>
              <w:t>. Конкурс проводился в рамках исполнения плана мероприятий по реализации Концепции развития психологической службы в системе общего и среднего профессионального образования в Российской Федерации на период до 2025 года, утвержденного Минпросвещения России 20 мая 2022 г. № СК-7/07вн, и направлен на повышение профессионального уровня и наиболее полной реализации творческого потенциала педагогов-</w:t>
            </w:r>
            <w:r w:rsidRPr="00EC2B2E">
              <w:rPr>
                <w:lang w:eastAsia="en-US"/>
              </w:rPr>
              <w:lastRenderedPageBreak/>
              <w:t>психологов, повышения престижа психологической службы в системе образования в Российской Федерации.</w:t>
            </w:r>
          </w:p>
          <w:p w14:paraId="30D87078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i/>
              </w:rPr>
            </w:pPr>
            <w:r w:rsidRPr="00EC2B2E">
              <w:rPr>
                <w:i/>
              </w:rPr>
              <w:t>Участие во Всероссийских мероприятиях:</w:t>
            </w:r>
          </w:p>
          <w:p w14:paraId="7A5F832F" w14:textId="6E270C2E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- в апреле 2023 г участие (в качестве слушателей) в двухдневном Всероссийском форуме «Инклюзивная школа. Успешность каждого ребенка». </w:t>
            </w:r>
          </w:p>
          <w:p w14:paraId="3D3888E0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lang w:eastAsia="en-US"/>
              </w:rPr>
            </w:pPr>
            <w:r w:rsidRPr="00EC2B2E">
              <w:rPr>
                <w:lang w:eastAsia="en-US"/>
              </w:rPr>
              <w:t>- 23 ноября 2023 года дистанционное участие (в качестве слушателей) в Международной научно-практической конференции «Детское благополучие: от научных исследований к практике применения в интересах детей (организатор – ФГБОУ ВО «Московский государственный психолого-педагогический университет);</w:t>
            </w:r>
          </w:p>
          <w:p w14:paraId="3CE7DB4F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lang w:eastAsia="en-US"/>
              </w:rPr>
            </w:pPr>
            <w:r w:rsidRPr="00EC2B2E">
              <w:rPr>
                <w:lang w:eastAsia="en-US"/>
              </w:rPr>
              <w:t>23-24 ноября 2024 года дистанционное участие (в качестве слушателей) в III Всероссийской научно-практической конференции с международным участием «Логопедия: современный облик и контуры будущего» (организатор – ФГБОУ ВО «Московский государственный психолого-педагогический университет);</w:t>
            </w:r>
          </w:p>
          <w:p w14:paraId="25D528B0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</w:pPr>
            <w:r w:rsidRPr="00EC2B2E">
              <w:t>- с 30 ноября по 1 декабря 2023 года онлайн-участие во II Всероссийской конференции «Актуальные вопросы оценки качества, выявления и распространения лучших практик консультирования родителей (законных представителей) в части повышения родительской компетентности в Российской Федерации» в рамках реализации федерального проекта «Современная школа» национального проекта «Образование» в 2023 году»;</w:t>
            </w:r>
          </w:p>
          <w:p w14:paraId="323E2993" w14:textId="77C3D096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lang w:eastAsia="en-US"/>
              </w:rPr>
            </w:pPr>
            <w:r w:rsidRPr="00EC2B2E">
              <w:t>- 21 декабря 2023 года дистанционное участие (в качестве слушателей) во Всероссийской конференции по актуальным вопросам психолого-педагогического сопровождения обучающихся «Современные аспекты оказания психолого-педагогической помощи в системе образования обучающихся с ограниченными возможностями здоровья, с инвалидностью» (организатор – Министерство просвещения Российской Федерации).</w:t>
            </w:r>
          </w:p>
          <w:p w14:paraId="15CDBB74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i/>
              </w:rPr>
            </w:pPr>
            <w:r w:rsidRPr="00EC2B2E">
              <w:rPr>
                <w:i/>
              </w:rPr>
              <w:t xml:space="preserve">Обеспечение повышения уровня информированности педагогических работников и общественности в части современного состояния и тенденций развития образования обучающимися с </w:t>
            </w:r>
            <w:r w:rsidRPr="00EC2B2E">
              <w:rPr>
                <w:i/>
              </w:rPr>
              <w:lastRenderedPageBreak/>
              <w:t>инвалидностью, с ОВЗ:</w:t>
            </w:r>
          </w:p>
          <w:p w14:paraId="109D1CD2" w14:textId="77777777" w:rsidR="0001149A" w:rsidRPr="00EC2B2E" w:rsidRDefault="0001149A" w:rsidP="0001149A">
            <w:pPr>
              <w:adjustRightInd w:val="0"/>
              <w:spacing w:after="240"/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B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- 16 февраля 2023 г выступление на региональном практическом семинаре, организованном Министерством образования и науки РА по теме: «Взаимодействие ПМПК и ППк. Присутствовало 140 человек;</w:t>
            </w:r>
          </w:p>
          <w:p w14:paraId="7667694C" w14:textId="77777777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- 31 марта 2023 г участие в проведении</w:t>
            </w:r>
            <w:r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регионального мероприятия в рамках Всероссийской недели распространения информации об аутизме #ЛюдиКакЛюди. На площадке присутствовало 13 родителей;</w:t>
            </w:r>
          </w:p>
          <w:p w14:paraId="783F6D9C" w14:textId="650C713D" w:rsidR="0001149A" w:rsidRPr="00EC2B2E" w:rsidRDefault="0001149A" w:rsidP="0001149A">
            <w:pPr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- в апреле 2023 года выступление на региональном чемпионате «Абилимпикс» президентской платформы «Россия – страна возможностей» по теме «Этика общения с инвалидами» на базе БПОУ РА «Горно-Алтайский педагогический колледж. На данном мероприятии присутствовали слушатели как в очном формате, так и онлайн-подключение – 48 человек. </w:t>
            </w:r>
          </w:p>
          <w:p w14:paraId="345CF42E" w14:textId="6CB890A5" w:rsidR="0001149A" w:rsidRPr="00EC2B2E" w:rsidRDefault="0001149A" w:rsidP="0001149A">
            <w:pPr>
              <w:adjustRightInd w:val="0"/>
              <w:spacing w:after="240"/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- 4 мая 2023 г </w:t>
            </w:r>
            <w:r w:rsidRPr="00EC2B2E">
              <w:rPr>
                <w:rFonts w:ascii="Times New Roman" w:eastAsia="MS Mincho" w:hAnsi="Times New Roman" w:cs="Times New Roman"/>
                <w:sz w:val="24"/>
                <w:szCs w:val="24"/>
              </w:rPr>
              <w:t>совместно со специалистами</w:t>
            </w:r>
            <w:r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«Детский сад № 3 «Хрусталик» компенсирующего вида г. Горно-Алтайска», </w:t>
            </w:r>
            <w:r w:rsidRPr="00EC2B2E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 мастер-класс</w:t>
            </w:r>
            <w:r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«Проведение психолого-педагогического консилиума в ДОО» (43 точки подключения онлайн, на самой площадке присутствовало 17 слушателей)</w:t>
            </w:r>
            <w:r w:rsidRPr="00EC2B2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Регионального семинар-совещания «Управление качеством образования в ДОО. Командная работа. Точки роста», организованном Министерством образования и науки РА;</w:t>
            </w:r>
          </w:p>
          <w:p w14:paraId="6D1061F3" w14:textId="77777777" w:rsidR="0001149A" w:rsidRPr="00EC2B2E" w:rsidRDefault="0001149A" w:rsidP="0001149A">
            <w:pPr>
              <w:adjustRightInd w:val="0"/>
              <w:spacing w:after="240"/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>- 23 июня 2023 года проведен семинар для студентов третьего курса психолого-педагогического факультета ГОУ ВПО «Горно-Алтайский государственный университет» о деятельности психолого-медико- педагогической комиссии. На мероприятии присутствовало 6 студентов;</w:t>
            </w:r>
          </w:p>
          <w:p w14:paraId="288A8DEE" w14:textId="316D477D" w:rsidR="0001149A" w:rsidRPr="00EC2B2E" w:rsidRDefault="00B666CA" w:rsidP="0001149A">
            <w:pPr>
              <w:adjustRightInd w:val="0"/>
              <w:ind w:left="32" w:right="112" w:firstLine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149A" w:rsidRPr="00EC2B2E">
              <w:rPr>
                <w:rFonts w:ascii="Times New Roman" w:hAnsi="Times New Roman" w:cs="Times New Roman"/>
                <w:sz w:val="24"/>
                <w:szCs w:val="24"/>
              </w:rPr>
              <w:t>24 августа 2023 года</w:t>
            </w:r>
            <w:r w:rsidR="0001149A" w:rsidRPr="00EC2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проведено методическое объединение специалистов ЦПМПК по теме «Введение ФАОП для обучающихся с ограниченными возможностями здоровья» (Тройнина С.И.). На заседании присутствовало 6 человек;</w:t>
            </w:r>
          </w:p>
          <w:p w14:paraId="6673B79A" w14:textId="77777777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bCs/>
              </w:rPr>
            </w:pPr>
            <w:r w:rsidRPr="00EC2B2E">
              <w:rPr>
                <w:bCs/>
              </w:rPr>
              <w:t xml:space="preserve">- 30 августа 2023 года проведено совещание государственной экзаменационной комиссии по вопросу «Об определении </w:t>
            </w:r>
            <w:r w:rsidRPr="00EC2B2E">
              <w:rPr>
                <w:bCs/>
              </w:rPr>
              <w:lastRenderedPageBreak/>
              <w:t>специальных условий при проведении ГИА для обучающихся 9-х и 11-х классов». Зафиксировано 11 точек подключения (муниципальные образования Республики Алтай);</w:t>
            </w:r>
          </w:p>
          <w:p w14:paraId="00578E7A" w14:textId="7C968D92" w:rsidR="0001149A" w:rsidRPr="00EC2B2E" w:rsidRDefault="00B666CA" w:rsidP="0001149A">
            <w:pPr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- 4-</w:t>
            </w:r>
            <w:r w:rsidR="0001149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2023 года проведен </w:t>
            </w:r>
            <w:r w:rsidR="0001149A" w:rsidRPr="00EC2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Республиканский форум «Горизонты психологии – 2023» «Развитие личностного потенциала участников образовательных отношений». Охват составил около 150 участников;</w:t>
            </w:r>
          </w:p>
          <w:p w14:paraId="3A0197A4" w14:textId="77777777" w:rsidR="0001149A" w:rsidRPr="00EC2B2E" w:rsidRDefault="0001149A" w:rsidP="0001149A">
            <w:pPr>
              <w:ind w:left="32" w:right="11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- 26 сентября 2023 года проведены лекции по теме: «Содержательные аспекты деятельности ПМПК» в рамках курсов повышения квалификации БУ ДПО РА «Институт повышения квалификации и профессиональной переподготовки работников образования Республики Алтай». Дополнительную профессиональную программу освоили 51 педагог;</w:t>
            </w:r>
          </w:p>
          <w:p w14:paraId="6A2346B1" w14:textId="12FCD9F8" w:rsidR="0001149A" w:rsidRPr="00EC2B2E" w:rsidRDefault="00B666C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- 2-</w:t>
            </w:r>
            <w:r w:rsidR="0001149A" w:rsidRPr="00EC2B2E">
              <w:rPr>
                <w:rFonts w:ascii="Times New Roman" w:hAnsi="Times New Roman" w:cs="Times New Roman"/>
                <w:sz w:val="24"/>
                <w:szCs w:val="24"/>
              </w:rPr>
              <w:t>6 октября 2023 года организована профессиональная</w:t>
            </w:r>
            <w:r w:rsidR="0001149A" w:rsidRPr="00EC2B2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стажировочная площадка Фонда поддержки детей, находящихся в трудной жизненной ситуации, по направлению</w:t>
            </w:r>
            <w:r w:rsidR="0001149A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помощь детям с расстройствами аутистического спектра и их семьям». Данное мероприятие проходило на базе государственного автономного учреждения Новосибирской области «Областной центр социальной помощи семье и детям «Морской залив». Участниками стажировочной площадки, в количестве 5 человек являлись специалисты образовательных учреждений Республики Алтай.</w:t>
            </w:r>
          </w:p>
          <w:p w14:paraId="665BF3E7" w14:textId="77777777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- 9 ноября 2023 года в рамках </w:t>
            </w:r>
            <w:r w:rsidRPr="00EC2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осведомленности о дислексии проведено Региональное родительское собрание по теме: «Особенности сопровождения детей, испытывающих трудности в обучении» в формате онлайн-трансляции;</w:t>
            </w:r>
          </w:p>
          <w:p w14:paraId="70A8CB91" w14:textId="2DC0471E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- 16 ноября 2023 года проведен Методический совет Службы психолого-педагогического сопровождения в системе образования в Республике Алтай по теме: «Психолого-педагогическое сопровождение обучающихся с ограниченными возможностями здоровья». </w:t>
            </w:r>
          </w:p>
          <w:p w14:paraId="16967409" w14:textId="5D91B0F1" w:rsidR="0001149A" w:rsidRPr="00EC2B2E" w:rsidRDefault="0001149A" w:rsidP="0001149A">
            <w:pPr>
              <w:pStyle w:val="af0"/>
              <w:shd w:val="clear" w:color="auto" w:fill="FFFFFF"/>
              <w:spacing w:before="0" w:beforeAutospacing="0" w:after="0" w:afterAutospacing="0"/>
              <w:ind w:left="32" w:right="112" w:firstLine="142"/>
              <w:contextualSpacing/>
              <w:jc w:val="both"/>
              <w:rPr>
                <w:color w:val="000000"/>
              </w:rPr>
            </w:pPr>
            <w:r w:rsidRPr="00EC2B2E">
              <w:t xml:space="preserve">- 16 ноября 2023 года проведен Методический семинар Службы психолого-педагогического сопровождения в системе образования в </w:t>
            </w:r>
            <w:r w:rsidRPr="00EC2B2E">
              <w:lastRenderedPageBreak/>
              <w:t>Республике Алтай по теме: «Психолого-педагогическое сопровождение родителей детей с ограни</w:t>
            </w:r>
            <w:r w:rsidR="00284889" w:rsidRPr="00EC2B2E">
              <w:t>ченными возможностями здоровья»</w:t>
            </w:r>
            <w:r w:rsidRPr="00EC2B2E">
              <w:t xml:space="preserve"> </w:t>
            </w:r>
            <w:r w:rsidR="00284889" w:rsidRPr="00EC2B2E">
              <w:t>(</w:t>
            </w:r>
            <w:r w:rsidRPr="00EC2B2E">
              <w:rPr>
                <w:color w:val="000000"/>
              </w:rPr>
              <w:t>95 человек</w:t>
            </w:r>
            <w:r w:rsidR="00284889" w:rsidRPr="00EC2B2E">
              <w:rPr>
                <w:color w:val="000000"/>
              </w:rPr>
              <w:t>)</w:t>
            </w:r>
            <w:r w:rsidRPr="00EC2B2E">
              <w:rPr>
                <w:color w:val="000000"/>
              </w:rPr>
              <w:t>;</w:t>
            </w:r>
          </w:p>
          <w:p w14:paraId="24EE4893" w14:textId="77777777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- 22-23 ноября 2023 года проведены лекции по теме: «Актуальные вопросы сопровождения обучающихся с ограниченными возможностями здоровья» в рамках курсов повышения квалификации БУ ДПО РА «Институт повышения квалификации и профессиональной переподготовки работников образования Республики Алтай». Дополнительную профессиональную программу освоили 35 человек;</w:t>
            </w:r>
          </w:p>
          <w:p w14:paraId="43CE5F12" w14:textId="01C58BDC" w:rsidR="0001149A" w:rsidRPr="00EC2B2E" w:rsidRDefault="0001149A" w:rsidP="00247E25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- 8 декабря 2023 года в рамках мероприятия «Декада инвалидов» проведена лекция для педагогов по теме «Коррекционно-развивающее направление в психолого-педагогическом сопровождении как движущая сила развития». Зафиксировано 23 просмотра размещенных материалов.</w:t>
            </w:r>
          </w:p>
          <w:p w14:paraId="5F2207CF" w14:textId="77777777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повышения престижа образования обучающимися с инвалидностью, с ОВЗ:</w:t>
            </w:r>
          </w:p>
          <w:p w14:paraId="37927AF9" w14:textId="46A1573B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- 8 сентября 2023 года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регионального «Родительского форума» приняли участие в организации и проведении информационных площадок для родителей (законных представителей). </w:t>
            </w:r>
          </w:p>
          <w:p w14:paraId="09847615" w14:textId="77777777" w:rsidR="0001149A" w:rsidRPr="00EC2B2E" w:rsidRDefault="0001149A" w:rsidP="0001149A">
            <w:pPr>
              <w:ind w:left="32" w:right="112" w:firstLine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 об обеспечении повышения престижа профессии учителя-дефектолога, учителя-логопеда.</w:t>
            </w:r>
          </w:p>
          <w:p w14:paraId="34E791C6" w14:textId="4CE2AE6D" w:rsidR="0001149A" w:rsidRPr="00EC2B2E" w:rsidRDefault="0001149A" w:rsidP="009B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В регионе раз в два года проводится профессиональный конкурс «Шаг навстречу». В 2023 году конкурс проведен для педагогов-психологов, учителей-логопедов и учителей-дефектологов</w:t>
            </w:r>
            <w:r w:rsidR="00247E25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(11 участников).</w:t>
            </w:r>
          </w:p>
        </w:tc>
        <w:tc>
          <w:tcPr>
            <w:tcW w:w="2804" w:type="dxa"/>
          </w:tcPr>
          <w:p w14:paraId="32D036E4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193655FC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5BE39A89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082" w:type="dxa"/>
          </w:tcPr>
          <w:p w14:paraId="45AC5C9A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</w:tcPr>
          <w:p w14:paraId="006949D4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6242013C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4D6B305E" w14:textId="77777777" w:rsidTr="00EC2B2E">
        <w:tc>
          <w:tcPr>
            <w:tcW w:w="15546" w:type="dxa"/>
            <w:gridSpan w:val="5"/>
          </w:tcPr>
          <w:p w14:paraId="548D57B9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01149A" w:rsidRPr="00EC2B2E" w14:paraId="6D66E78C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2C636CCA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14:paraId="7D514E1B" w14:textId="79B2F0B6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655" w:type="dxa"/>
          </w:tcPr>
          <w:p w14:paraId="672C90EA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Сформирован региональный кадровый реестр педагогов-психологов, учителей-логопедов, учителей-дефектологов, тьюторов, ассистентов.</w:t>
            </w:r>
          </w:p>
          <w:p w14:paraId="33C04197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Данные о специалистах психолого-педагогического сопровождения по уровням образования:</w:t>
            </w:r>
          </w:p>
          <w:p w14:paraId="71A11CDD" w14:textId="77777777" w:rsidR="00C1198C" w:rsidRPr="00EC2B2E" w:rsidRDefault="00C1198C" w:rsidP="00C1198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на уровне ДОО:</w:t>
            </w:r>
          </w:p>
          <w:p w14:paraId="4CDD3069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педагог-психолог – 64</w:t>
            </w:r>
          </w:p>
          <w:p w14:paraId="5C971C29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учитель-логопед – 93</w:t>
            </w:r>
          </w:p>
          <w:p w14:paraId="2C203FF1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учитель-дефектолог – 34</w:t>
            </w:r>
          </w:p>
          <w:p w14:paraId="6C41BB5E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тьютор – 29</w:t>
            </w:r>
          </w:p>
          <w:p w14:paraId="30BDF58B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ассистент – 8</w:t>
            </w:r>
          </w:p>
          <w:p w14:paraId="02819AA9" w14:textId="77777777" w:rsidR="00C1198C" w:rsidRPr="00EC2B2E" w:rsidRDefault="00C1198C" w:rsidP="00C1198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 уровне ООО:</w:t>
            </w:r>
          </w:p>
          <w:p w14:paraId="4116EB9C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педагог-психолог – 157</w:t>
            </w:r>
          </w:p>
          <w:p w14:paraId="27598B94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учитель-логопед – 102</w:t>
            </w:r>
          </w:p>
          <w:p w14:paraId="314C7752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учитель-дефектолог – 53</w:t>
            </w:r>
          </w:p>
          <w:p w14:paraId="5D8A545D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тьютор – 26</w:t>
            </w:r>
          </w:p>
          <w:p w14:paraId="1ED349E1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ассистент – 3</w:t>
            </w:r>
          </w:p>
          <w:p w14:paraId="2AC60B44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– 107</w:t>
            </w:r>
          </w:p>
          <w:p w14:paraId="0AAAF0F8" w14:textId="77777777" w:rsidR="00C1198C" w:rsidRPr="00EC2B2E" w:rsidRDefault="00C1198C" w:rsidP="00C1198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 уровне СПО:</w:t>
            </w:r>
          </w:p>
          <w:p w14:paraId="5AEB1596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педагог-психолог – 9</w:t>
            </w:r>
          </w:p>
          <w:p w14:paraId="07A7FDE0" w14:textId="77777777" w:rsidR="00C1198C" w:rsidRPr="00EC2B2E" w:rsidRDefault="00C1198C" w:rsidP="00C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– 11</w:t>
            </w:r>
          </w:p>
          <w:p w14:paraId="1572DED7" w14:textId="7E88F504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</w:tcPr>
          <w:p w14:paraId="72DB9819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1FD1269B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1FCDD86D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2" w:type="dxa"/>
          </w:tcPr>
          <w:p w14:paraId="36F49D19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655" w:type="dxa"/>
          </w:tcPr>
          <w:p w14:paraId="57645F26" w14:textId="77777777" w:rsidR="00CB4641" w:rsidRPr="00EC2B2E" w:rsidRDefault="00CB4641" w:rsidP="00CB46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Республики Алтай от 19 мая 2023 года № 452 «О развитии системы профориентации и профессионального самоопределения в Республике Алтай», региональным координатором по развитию системы профориентации и профессионального самоопределения в Республике Алтай определено структурное подразделение БПОУ РА «Горно-Алтайский государственный политехнический колледж имени М.З. Гнездилова» - «Центр опережающей профессиональной подготовки Республики Алтай» - далее ЦОПП.</w:t>
            </w:r>
          </w:p>
          <w:p w14:paraId="40A3251F" w14:textId="77777777" w:rsidR="00CB4641" w:rsidRPr="00EC2B2E" w:rsidRDefault="00CB4641" w:rsidP="00CB46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профориентационных мероприятий на базе ЦОПП реализуются программы по первой профессии для обучающихся 8-11 классов, включая детей с ОВЗ и инвалидностью.</w:t>
            </w:r>
          </w:p>
          <w:p w14:paraId="4DD3FAD1" w14:textId="7A8A5291" w:rsidR="00CB4641" w:rsidRPr="00EC2B2E" w:rsidRDefault="00CB4641" w:rsidP="00CB46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 2023 года ЦОПП реализует основную программу профессионального обучения по направлению «Педагогика».  Так в 2024 году 16 школьников получили свидетельство о профессии рабочего, должности служащего по программе «Младший воспитатель».</w:t>
            </w:r>
          </w:p>
          <w:p w14:paraId="094E85E0" w14:textId="3658CEFE" w:rsidR="00EC2B2E" w:rsidRPr="00EC2B2E" w:rsidRDefault="00EC2B2E" w:rsidP="00EC2B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B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регионе с 2022 года реализуется проект «Успешный старт», направленный на оказание профессиональной помощи молодым педагогическим работникам общеобразовательных организаций Республики Алтай. В 2022 – 2023</w:t>
            </w:r>
            <w:r w:rsidRPr="00EC2B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учебном </w:t>
            </w:r>
            <w:r w:rsidRPr="00EC2B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году в рамках реализации проекта организовано сопровождение 103 молодых педагога, проведено 14 вебинаров, содержащих методические рекомендации и материалы для практической работы с учащимися, психолого – педагогические тренинги, разработки для организации классного руководства и работы, помощь при адаптации в коллективе и на новом месте деятельности. 25 участников проекта приняли участие в региональном конкурсе «Наша профессия – наша гордость!». </w:t>
            </w:r>
          </w:p>
          <w:p w14:paraId="2472909C" w14:textId="77777777" w:rsidR="00EC2B2E" w:rsidRPr="00EC2B2E" w:rsidRDefault="00EC2B2E" w:rsidP="00EC2B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B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1 ноября 2023 г. запущен проект «Успешный старт» для 119 педагогов, начавших работу в ОУ Республики Алтай в 2023-2024 учебном году.</w:t>
            </w:r>
          </w:p>
          <w:p w14:paraId="6615A877" w14:textId="01EDF4FE" w:rsidR="0001149A" w:rsidRPr="00EC2B2E" w:rsidRDefault="00EC2B2E" w:rsidP="00EC2B2E">
            <w:pPr>
              <w:shd w:val="clear" w:color="auto" w:fill="FFFFFF" w:themeFill="background1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EC2B2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В целях развития кадрового потенциала в Республике Алтай</w:t>
            </w:r>
            <w:r w:rsidRPr="00EC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 22 психолого-педагогических класса с охватом 376 человек, </w:t>
            </w: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соглашения о сотрудничестве с ФГБОУ ВО «Алтайский государственный педагогический университет», с ФГБОУ ВО «Алтайский государственный гуманитарно-педагогический университет имени В.М. Шукшина». </w:t>
            </w:r>
            <w:r w:rsidRPr="00EC2B2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В 2023 году из выпускников классов психолого-педагогической направленности поступили в </w:t>
            </w:r>
            <w:r w:rsidRPr="00EC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ВУЗы на педагогические специальности и направления подготовки 18 человек, в том числе 2 выпускника </w:t>
            </w:r>
            <w:r w:rsidRPr="00EC2B2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заключили целевые договоры на обучение.</w:t>
            </w:r>
          </w:p>
          <w:p w14:paraId="05F0C4CF" w14:textId="7EBAF9FF" w:rsidR="00A0207F" w:rsidRPr="00EC2B2E" w:rsidRDefault="00A0207F" w:rsidP="00A020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0BAF838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400BD374" w14:textId="77777777" w:rsidTr="00EC2B2E">
        <w:trPr>
          <w:gridAfter w:val="1"/>
          <w:wAfter w:w="12" w:type="dxa"/>
        </w:trPr>
        <w:tc>
          <w:tcPr>
            <w:tcW w:w="993" w:type="dxa"/>
            <w:shd w:val="clear" w:color="auto" w:fill="auto"/>
          </w:tcPr>
          <w:p w14:paraId="3D74D2A3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082" w:type="dxa"/>
            <w:shd w:val="clear" w:color="auto" w:fill="auto"/>
          </w:tcPr>
          <w:p w14:paraId="45C18045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  <w:shd w:val="clear" w:color="auto" w:fill="auto"/>
          </w:tcPr>
          <w:p w14:paraId="2B62B4BA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04BC1F5D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641EFBEC" w14:textId="77777777" w:rsidTr="00EC2B2E">
        <w:tc>
          <w:tcPr>
            <w:tcW w:w="15546" w:type="dxa"/>
            <w:gridSpan w:val="5"/>
          </w:tcPr>
          <w:p w14:paraId="20BBEA7A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01149A" w:rsidRPr="00EC2B2E" w14:paraId="070A8D20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13B37004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14:paraId="65DD16C7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введения федерального государственного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655" w:type="dxa"/>
          </w:tcPr>
          <w:p w14:paraId="1D8A509B" w14:textId="77777777" w:rsidR="00192BD3" w:rsidRPr="00EC2B2E" w:rsidRDefault="0001149A" w:rsidP="0019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численности обучающихся 8 классов с ОВЗ</w:t>
            </w:r>
            <w:r w:rsidR="009B72A4" w:rsidRPr="00EC2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образование в соответствии с ФГОС ООО</w:t>
            </w:r>
            <w:r w:rsidR="009B72A4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, от общей численности </w:t>
            </w:r>
            <w:r w:rsidR="009B72A4"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8 классов с ОВЗ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A4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100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192BD3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98E04" w14:textId="247AFEB6" w:rsidR="0001149A" w:rsidRPr="00EC2B2E" w:rsidRDefault="00EB613E" w:rsidP="0019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принимают участие в оценочных процедурах таких, как ВПР, РПР по решению образовательной организации и согласованию с родителями (законными представителями). При проведении государственной итоговой аттестации обучающиеся с ограниченными возможностями здоровья, дети-инвалиды и инвалиды по желанию принимают участие в форме государственного выпускного экзамена. Для таких обучающихся создаются специальные условия, учитывающие их состояние здоровья и особенности психофизического развития</w:t>
            </w:r>
          </w:p>
        </w:tc>
        <w:tc>
          <w:tcPr>
            <w:tcW w:w="2804" w:type="dxa"/>
          </w:tcPr>
          <w:p w14:paraId="0B1A325B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1D13FF93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3AD4C3B7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</w:tcPr>
          <w:p w14:paraId="0F651B13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655" w:type="dxa"/>
          </w:tcPr>
          <w:p w14:paraId="05B9880B" w14:textId="77777777" w:rsidR="00192BD3" w:rsidRPr="00EC2B2E" w:rsidRDefault="0001149A" w:rsidP="0019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Доля численн</w:t>
            </w:r>
            <w:r w:rsidR="00192BD3" w:rsidRPr="00EC2B2E">
              <w:rPr>
                <w:rFonts w:ascii="Times New Roman" w:hAnsi="Times New Roman" w:cs="Times New Roman"/>
                <w:sz w:val="24"/>
                <w:szCs w:val="24"/>
              </w:rPr>
              <w:t>ости обучающихся 8 классов с УО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образование в соответствии с ФГОС УО(ИН) составляет </w:t>
            </w:r>
            <w:r w:rsidR="00192BD3"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100 %. </w:t>
            </w:r>
          </w:p>
          <w:p w14:paraId="20CBB38A" w14:textId="1E0506C8" w:rsidR="0001149A" w:rsidRPr="00EC2B2E" w:rsidRDefault="00192BD3" w:rsidP="00192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2552B3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КОУ РА "Коррекционная школа-интернат" проводит</w:t>
            </w: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</w:t>
            </w:r>
            <w:r w:rsidR="002552B3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мониторинг реализации программы (Адаптированная основная общеобразовательная программа для обучающихся с умственной отсталостью (интеллектуальными нарушениями) (вариант 1) на конец </w:t>
            </w: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учебного года для 1-8 классов, по итогу 9 класса -</w:t>
            </w:r>
            <w:r w:rsidR="002552B3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выпускной экзамен по про</w:t>
            </w:r>
            <w:r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фессионально трудовому обучению</w:t>
            </w:r>
            <w:r w:rsidR="002552B3" w:rsidRPr="00EC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согласно профилям.</w:t>
            </w:r>
          </w:p>
        </w:tc>
        <w:tc>
          <w:tcPr>
            <w:tcW w:w="2804" w:type="dxa"/>
          </w:tcPr>
          <w:p w14:paraId="41B3781E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0A301F33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23407ABA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082" w:type="dxa"/>
          </w:tcPr>
          <w:p w14:paraId="7BB1009E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</w:tcPr>
          <w:p w14:paraId="50719F70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31FE7736" w14:textId="77777777" w:rsidR="0001149A" w:rsidRPr="00EC2B2E" w:rsidRDefault="0001149A" w:rsidP="0001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9A" w:rsidRPr="00EC2B2E" w14:paraId="1C159F18" w14:textId="77777777" w:rsidTr="00EC2B2E">
        <w:tc>
          <w:tcPr>
            <w:tcW w:w="15546" w:type="dxa"/>
            <w:gridSpan w:val="5"/>
          </w:tcPr>
          <w:p w14:paraId="73298D10" w14:textId="77777777" w:rsidR="0001149A" w:rsidRPr="00EC2B2E" w:rsidRDefault="0001149A" w:rsidP="0001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DA7B99" w:rsidRPr="00EC2B2E" w14:paraId="3DBDCDF1" w14:textId="77777777" w:rsidTr="00EC2B2E">
        <w:trPr>
          <w:gridAfter w:val="1"/>
          <w:wAfter w:w="12" w:type="dxa"/>
        </w:trPr>
        <w:tc>
          <w:tcPr>
            <w:tcW w:w="993" w:type="dxa"/>
            <w:shd w:val="clear" w:color="auto" w:fill="auto"/>
          </w:tcPr>
          <w:p w14:paraId="202D192C" w14:textId="77777777" w:rsidR="00DA7B99" w:rsidRPr="00EC2B2E" w:rsidRDefault="00DA7B99" w:rsidP="00DA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2" w:type="dxa"/>
            <w:shd w:val="clear" w:color="auto" w:fill="auto"/>
          </w:tcPr>
          <w:p w14:paraId="7D2B6C4C" w14:textId="77777777" w:rsidR="00DA7B99" w:rsidRPr="00EC2B2E" w:rsidRDefault="00DA7B99" w:rsidP="00DA7B9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655" w:type="dxa"/>
            <w:shd w:val="clear" w:color="auto" w:fill="auto"/>
          </w:tcPr>
          <w:p w14:paraId="25F40756" w14:textId="1B4BD456" w:rsidR="00DA7B99" w:rsidRPr="00EC2B2E" w:rsidRDefault="00DA7B99" w:rsidP="00DA7B99">
            <w:pPr>
              <w:pStyle w:val="TableParagraph"/>
              <w:ind w:right="89" w:firstLine="191"/>
              <w:jc w:val="both"/>
              <w:rPr>
                <w:sz w:val="24"/>
                <w:szCs w:val="24"/>
              </w:rPr>
            </w:pPr>
            <w:r w:rsidRPr="00EC2B2E">
              <w:rPr>
                <w:sz w:val="24"/>
                <w:szCs w:val="24"/>
              </w:rPr>
              <w:t>В 2023 года БУ РА «Центр психолого-медико-социального сопровождения» проведены следующие мониторинги:</w:t>
            </w:r>
          </w:p>
          <w:p w14:paraId="1DCA2CBC" w14:textId="77777777" w:rsidR="00DA7B99" w:rsidRPr="00EC2B2E" w:rsidRDefault="00DA7B99" w:rsidP="00DA7B99">
            <w:pPr>
              <w:ind w:left="109" w:right="141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ноябрь 2022 года - организация комплексного сопровождения детей с расстройством аутистического спектра в Республике Алтай;</w:t>
            </w:r>
          </w:p>
          <w:p w14:paraId="7022FA01" w14:textId="77777777" w:rsidR="00DA7B99" w:rsidRPr="00EC2B2E" w:rsidRDefault="00DA7B99" w:rsidP="00DA7B99">
            <w:pPr>
              <w:ind w:left="109" w:right="141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декабрь 2023 года - деятельность психолого-педагогических консилиумов в образовательных организациях в Республике Алтай;</w:t>
            </w:r>
          </w:p>
          <w:p w14:paraId="08DDE86C" w14:textId="77777777" w:rsidR="00DA7B99" w:rsidRPr="00EC2B2E" w:rsidRDefault="00DA7B99" w:rsidP="00DA7B99">
            <w:pPr>
              <w:ind w:left="109" w:right="141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декабрь 2023 года - актуальное состояние оказания логопедической помощи в организациях, осуществляющих образовательную деятельность в Республике Алтай.</w:t>
            </w:r>
          </w:p>
          <w:p w14:paraId="442A3041" w14:textId="77777777" w:rsidR="00DA7B99" w:rsidRPr="00EC2B2E" w:rsidRDefault="00DA7B99" w:rsidP="00DA7B99">
            <w:pPr>
              <w:ind w:left="109" w:right="141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 xml:space="preserve">В августе 2023 года БУ РА «Центр психолого-медико-социального сопровождения» проведен анализ исполнения ИПРА инвалида (ребенка-инвалида) ответственными специалистами МО </w:t>
            </w: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и образовательных организаций, подведомственных Министерству образования и науки Республики Алтай.</w:t>
            </w:r>
          </w:p>
          <w:p w14:paraId="05E68C1C" w14:textId="1E0C3673" w:rsidR="00DA7B99" w:rsidRPr="00EC2B2E" w:rsidRDefault="00DA7B99" w:rsidP="00192BD3">
            <w:pPr>
              <w:ind w:left="159" w:right="1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С 1 по 10 ноября 2023 года был проведен анализ мониторинга «Исполнения рекомендаций ПМПК образовательными организациями РА в 2022-2023 учебном году». Основная цель проведения ежегодного мониторинга: изучение и анализ выполнения рекомендаций ЦПМПК на уровне муниципальных образований и образовательных организаций, подведомственных Министерству образования и науки Республики Алтай.</w:t>
            </w:r>
          </w:p>
        </w:tc>
        <w:tc>
          <w:tcPr>
            <w:tcW w:w="2804" w:type="dxa"/>
            <w:shd w:val="clear" w:color="auto" w:fill="auto"/>
          </w:tcPr>
          <w:p w14:paraId="7899C23E" w14:textId="77777777" w:rsidR="00DA7B99" w:rsidRPr="00EC2B2E" w:rsidRDefault="00DA7B99" w:rsidP="00DA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99" w:rsidRPr="00EC2B2E" w14:paraId="2953816F" w14:textId="77777777" w:rsidTr="00EC2B2E">
        <w:trPr>
          <w:gridAfter w:val="1"/>
          <w:wAfter w:w="12" w:type="dxa"/>
        </w:trPr>
        <w:tc>
          <w:tcPr>
            <w:tcW w:w="993" w:type="dxa"/>
          </w:tcPr>
          <w:p w14:paraId="3592757C" w14:textId="77777777" w:rsidR="00DA7B99" w:rsidRPr="00EC2B2E" w:rsidRDefault="00DA7B99" w:rsidP="00DA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082" w:type="dxa"/>
          </w:tcPr>
          <w:p w14:paraId="4EB1F535" w14:textId="77777777" w:rsidR="00DA7B99" w:rsidRPr="00EC2B2E" w:rsidRDefault="00DA7B99" w:rsidP="00DA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E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5" w:type="dxa"/>
          </w:tcPr>
          <w:p w14:paraId="1C18BFF5" w14:textId="77777777" w:rsidR="00DA7B99" w:rsidRPr="00EC2B2E" w:rsidRDefault="00DA7B99" w:rsidP="00DA7B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14:paraId="7C88DB57" w14:textId="77777777" w:rsidR="00DA7B99" w:rsidRPr="00EC2B2E" w:rsidRDefault="00DA7B99" w:rsidP="00DA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BA53FF">
      <w:headerReference w:type="default" r:id="rId6"/>
      <w:footerReference w:type="default" r:id="rId7"/>
      <w:footerReference w:type="first" r:id="rId8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90EE" w14:textId="77777777" w:rsidR="003C360F" w:rsidRDefault="003C360F" w:rsidP="00616135">
      <w:pPr>
        <w:spacing w:after="0" w:line="240" w:lineRule="auto"/>
      </w:pPr>
      <w:r>
        <w:separator/>
      </w:r>
    </w:p>
  </w:endnote>
  <w:endnote w:type="continuationSeparator" w:id="0">
    <w:p w14:paraId="6830F1BF" w14:textId="77777777" w:rsidR="003C360F" w:rsidRDefault="003C360F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00A6" w14:textId="68AF36B5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9400" w14:textId="339918FC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22EE" w14:textId="77777777" w:rsidR="003C360F" w:rsidRDefault="003C360F" w:rsidP="00616135">
      <w:pPr>
        <w:spacing w:after="0" w:line="240" w:lineRule="auto"/>
      </w:pPr>
      <w:r>
        <w:separator/>
      </w:r>
    </w:p>
  </w:footnote>
  <w:footnote w:type="continuationSeparator" w:id="0">
    <w:p w14:paraId="5EDE1C8B" w14:textId="77777777" w:rsidR="003C360F" w:rsidRDefault="003C360F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3F1BC011" w:rsidR="00616135" w:rsidRPr="00616135" w:rsidRDefault="00616135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EC2B2E">
          <w:rPr>
            <w:rFonts w:ascii="Times New Roman" w:hAnsi="Times New Roman" w:cs="Times New Roman"/>
            <w:noProof/>
            <w:sz w:val="24"/>
          </w:rPr>
          <w:t>14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D"/>
    <w:rsid w:val="0001149A"/>
    <w:rsid w:val="00015D13"/>
    <w:rsid w:val="0005500A"/>
    <w:rsid w:val="0006019D"/>
    <w:rsid w:val="000B7F4A"/>
    <w:rsid w:val="00192BD3"/>
    <w:rsid w:val="001B7701"/>
    <w:rsid w:val="001E28A5"/>
    <w:rsid w:val="00247E25"/>
    <w:rsid w:val="0025365A"/>
    <w:rsid w:val="002552B3"/>
    <w:rsid w:val="00284889"/>
    <w:rsid w:val="0028697A"/>
    <w:rsid w:val="002A041A"/>
    <w:rsid w:val="003247E6"/>
    <w:rsid w:val="003C360F"/>
    <w:rsid w:val="003C7100"/>
    <w:rsid w:val="00411A98"/>
    <w:rsid w:val="005072D6"/>
    <w:rsid w:val="005076C8"/>
    <w:rsid w:val="005A497D"/>
    <w:rsid w:val="005B1DAA"/>
    <w:rsid w:val="00616135"/>
    <w:rsid w:val="006A4E6B"/>
    <w:rsid w:val="006C4706"/>
    <w:rsid w:val="006F11FF"/>
    <w:rsid w:val="00717813"/>
    <w:rsid w:val="00720290"/>
    <w:rsid w:val="007406CA"/>
    <w:rsid w:val="007D0750"/>
    <w:rsid w:val="007D131B"/>
    <w:rsid w:val="008401CE"/>
    <w:rsid w:val="008913BA"/>
    <w:rsid w:val="00931AF7"/>
    <w:rsid w:val="0095400B"/>
    <w:rsid w:val="009B72A4"/>
    <w:rsid w:val="00A0207F"/>
    <w:rsid w:val="00A6642C"/>
    <w:rsid w:val="00A7017D"/>
    <w:rsid w:val="00AD4966"/>
    <w:rsid w:val="00B1385A"/>
    <w:rsid w:val="00B20551"/>
    <w:rsid w:val="00B5344E"/>
    <w:rsid w:val="00B666CA"/>
    <w:rsid w:val="00B75F83"/>
    <w:rsid w:val="00B80FA2"/>
    <w:rsid w:val="00B8701A"/>
    <w:rsid w:val="00BA53FF"/>
    <w:rsid w:val="00C01EB9"/>
    <w:rsid w:val="00C1198C"/>
    <w:rsid w:val="00C26095"/>
    <w:rsid w:val="00C52411"/>
    <w:rsid w:val="00C96822"/>
    <w:rsid w:val="00CB4641"/>
    <w:rsid w:val="00CD30CF"/>
    <w:rsid w:val="00CF262C"/>
    <w:rsid w:val="00D13C84"/>
    <w:rsid w:val="00D1401E"/>
    <w:rsid w:val="00D636F7"/>
    <w:rsid w:val="00DA7B99"/>
    <w:rsid w:val="00DD47D2"/>
    <w:rsid w:val="00DE2F58"/>
    <w:rsid w:val="00DE5E72"/>
    <w:rsid w:val="00E4583E"/>
    <w:rsid w:val="00E56197"/>
    <w:rsid w:val="00E8663B"/>
    <w:rsid w:val="00EB613E"/>
    <w:rsid w:val="00EB777D"/>
    <w:rsid w:val="00EC2B2E"/>
    <w:rsid w:val="00EF0E0E"/>
    <w:rsid w:val="00EF3FAB"/>
    <w:rsid w:val="00F00EB3"/>
    <w:rsid w:val="00F21E46"/>
    <w:rsid w:val="00F3116A"/>
    <w:rsid w:val="00F44665"/>
    <w:rsid w:val="00F60B43"/>
    <w:rsid w:val="00F6630E"/>
    <w:rsid w:val="00F7705D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paragraph" w:styleId="af0">
    <w:name w:val="Normal (Web)"/>
    <w:basedOn w:val="a"/>
    <w:uiPriority w:val="99"/>
    <w:unhideWhenUsed/>
    <w:rsid w:val="00A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7B9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15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201</cp:lastModifiedBy>
  <cp:revision>15</cp:revision>
  <dcterms:created xsi:type="dcterms:W3CDTF">2023-10-30T14:36:00Z</dcterms:created>
  <dcterms:modified xsi:type="dcterms:W3CDTF">2024-03-19T09:58:00Z</dcterms:modified>
</cp:coreProperties>
</file>