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58B8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5A72CBFE" w14:textId="5BF95A5B" w:rsidR="0006019D" w:rsidRDefault="00B945D9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06019D" w:rsidRPr="0006019D">
        <w:rPr>
          <w:rFonts w:ascii="Times New Roman" w:hAnsi="Times New Roman" w:cs="Times New Roman"/>
          <w:sz w:val="28"/>
          <w:szCs w:val="28"/>
        </w:rPr>
        <w:t>о реализации Межведомственного комплексного плана мероприятий по развитию инклюзивного общего и дополнительного образования,</w:t>
      </w:r>
      <w:r w:rsidR="0006019D">
        <w:rPr>
          <w:rFonts w:ascii="Times New Roman" w:hAnsi="Times New Roman" w:cs="Times New Roman"/>
          <w:sz w:val="28"/>
          <w:szCs w:val="28"/>
        </w:rPr>
        <w:t xml:space="preserve"> </w:t>
      </w:r>
      <w:r w:rsidR="0006019D" w:rsidRPr="0006019D">
        <w:rPr>
          <w:rFonts w:ascii="Times New Roman" w:hAnsi="Times New Roman" w:cs="Times New Roman"/>
          <w:sz w:val="28"/>
          <w:szCs w:val="28"/>
        </w:rPr>
        <w:t>детского отдыха, созданию специальных условий для обучающихся с инвалидностью,</w:t>
      </w:r>
      <w:r w:rsidR="0006019D">
        <w:rPr>
          <w:rFonts w:ascii="Times New Roman" w:hAnsi="Times New Roman" w:cs="Times New Roman"/>
          <w:sz w:val="28"/>
          <w:szCs w:val="28"/>
        </w:rPr>
        <w:t xml:space="preserve"> </w:t>
      </w:r>
      <w:r w:rsidR="0006019D" w:rsidRPr="0006019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долгосрочный период (до 2030 года)</w:t>
      </w:r>
      <w:r w:rsidR="0006019D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14:paraId="0108AF1C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8193"/>
        <w:gridCol w:w="2119"/>
      </w:tblGrid>
      <w:tr w:rsidR="0006019D" w:rsidRPr="00616135" w14:paraId="055202A5" w14:textId="77777777" w:rsidTr="0002199A">
        <w:tc>
          <w:tcPr>
            <w:tcW w:w="993" w:type="dxa"/>
            <w:vAlign w:val="center"/>
          </w:tcPr>
          <w:p w14:paraId="453284DC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3E1FD4E6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3" w:type="dxa"/>
            <w:vAlign w:val="center"/>
          </w:tcPr>
          <w:p w14:paraId="66374CDA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119" w:type="dxa"/>
            <w:vAlign w:val="center"/>
          </w:tcPr>
          <w:p w14:paraId="728C241B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19D" w:rsidRPr="00616135" w14:paraId="3A5FA0F6" w14:textId="77777777" w:rsidTr="0006019D">
        <w:tc>
          <w:tcPr>
            <w:tcW w:w="15558" w:type="dxa"/>
            <w:gridSpan w:val="4"/>
          </w:tcPr>
          <w:p w14:paraId="363C1789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06019D" w:rsidRPr="00616135" w14:paraId="369B0D6B" w14:textId="77777777" w:rsidTr="0002199A">
        <w:tc>
          <w:tcPr>
            <w:tcW w:w="993" w:type="dxa"/>
          </w:tcPr>
          <w:p w14:paraId="01AECE12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A242DB5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8193" w:type="dxa"/>
          </w:tcPr>
          <w:p w14:paraId="29AB35BA" w14:textId="06A23634" w:rsidR="00B92A81" w:rsidRPr="0002199A" w:rsidRDefault="0002199A" w:rsidP="00B92A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Ивановской области принято</w:t>
            </w:r>
            <w:r w:rsidR="00B92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92A81" w:rsidRPr="00B92A81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остановление Правительства Ив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>ановской области от 23.06.2021 №</w:t>
            </w:r>
            <w:r w:rsidR="00B92A81" w:rsidRPr="00B92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291-п</w:t>
            </w:r>
            <w:r w:rsidR="00B92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2A81" w:rsidRPr="00B92A81">
              <w:rPr>
                <w:rFonts w:ascii="Times New Roman" w:hAnsi="Times New Roman" w:cs="Times New Roman"/>
                <w:i/>
                <w:sz w:val="24"/>
                <w:szCs w:val="24"/>
              </w:rPr>
              <w:t>(ред. от 15.12.2021)"Об утверждении Порядка обеспечения обучающихся с ограниченными возможностями здоровья, осваивающих адаптированные основные общеобразовательные программы на дому, продуктовыми наборами"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AFF36EB" w14:textId="410191BA" w:rsidR="00931AF7" w:rsidRPr="00616135" w:rsidRDefault="00931AF7" w:rsidP="00485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9" w:type="dxa"/>
          </w:tcPr>
          <w:p w14:paraId="3BEAB7D4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7BC0C02B" w14:textId="77777777" w:rsidTr="0002199A">
        <w:tc>
          <w:tcPr>
            <w:tcW w:w="993" w:type="dxa"/>
          </w:tcPr>
          <w:p w14:paraId="755E8DB2" w14:textId="77777777" w:rsidR="0006019D" w:rsidRPr="00616135" w:rsidRDefault="00931AF7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476EDEF9" w14:textId="77777777" w:rsidR="0006019D" w:rsidRPr="00616135" w:rsidRDefault="00931AF7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8193" w:type="dxa"/>
          </w:tcPr>
          <w:p w14:paraId="036CD34C" w14:textId="1806182C" w:rsidR="0006019D" w:rsidRPr="00616135" w:rsidRDefault="006272FE" w:rsidP="006272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 родителей детей с особенностями развития из </w:t>
            </w:r>
            <w:r w:rsidR="00485D01" w:rsidRPr="00485D01">
              <w:rPr>
                <w:rFonts w:ascii="Times New Roman" w:hAnsi="Times New Roman" w:cs="Times New Roman"/>
                <w:i/>
                <w:sz w:val="24"/>
                <w:szCs w:val="24"/>
              </w:rPr>
              <w:t>ОГКОУ «Ивановский областной центр психолого-ме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дико-социального сопровождения» приняли</w:t>
            </w:r>
            <w:r w:rsidR="00485D01" w:rsidRP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апробации методик для детей с аутизмом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базе </w:t>
            </w:r>
            <w:r w:rsidRPr="006272FE">
              <w:rPr>
                <w:rFonts w:ascii="Times New Roman" w:hAnsi="Times New Roman" w:cs="Times New Roman"/>
                <w:i/>
                <w:sz w:val="24"/>
                <w:szCs w:val="24"/>
              </w:rPr>
              <w:t>ФГБОУ ВО «Московский психолого-педагогический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72FE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14:paraId="00F2C01D" w14:textId="2A8003E2" w:rsidR="0006019D" w:rsidRPr="00616135" w:rsidRDefault="0006019D" w:rsidP="00120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3E7FFBCA" w14:textId="77777777" w:rsidTr="0002199A">
        <w:tc>
          <w:tcPr>
            <w:tcW w:w="993" w:type="dxa"/>
          </w:tcPr>
          <w:p w14:paraId="2C993533" w14:textId="77777777" w:rsidR="0006019D" w:rsidRPr="00616135" w:rsidRDefault="00B1385A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0C9AA30C" w14:textId="77777777" w:rsidR="0006019D" w:rsidRPr="00616135" w:rsidRDefault="00B1385A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193" w:type="dxa"/>
          </w:tcPr>
          <w:p w14:paraId="236DBBB5" w14:textId="6986192B" w:rsidR="0006019D" w:rsidRPr="00616135" w:rsidRDefault="00B92A8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43C6D902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A" w:rsidRPr="00616135" w14:paraId="360D5C65" w14:textId="77777777" w:rsidTr="00F3116A">
        <w:tc>
          <w:tcPr>
            <w:tcW w:w="15558" w:type="dxa"/>
            <w:gridSpan w:val="4"/>
          </w:tcPr>
          <w:p w14:paraId="4EEB5AF6" w14:textId="77777777" w:rsidR="00B1385A" w:rsidRPr="00616135" w:rsidRDefault="00B1385A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E28A5" w:rsidRPr="00616135" w14:paraId="2D247D91" w14:textId="77777777" w:rsidTr="0002199A">
        <w:tc>
          <w:tcPr>
            <w:tcW w:w="993" w:type="dxa"/>
          </w:tcPr>
          <w:p w14:paraId="6D286A0B" w14:textId="77777777"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27924E7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193" w:type="dxa"/>
          </w:tcPr>
          <w:p w14:paraId="3C8983F7" w14:textId="58806F98" w:rsidR="001E28A5" w:rsidRPr="00616135" w:rsidRDefault="00B92A8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0298709A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A5" w:rsidRPr="00616135" w14:paraId="3BC30EB5" w14:textId="77777777" w:rsidTr="00F3116A">
        <w:tc>
          <w:tcPr>
            <w:tcW w:w="15558" w:type="dxa"/>
            <w:gridSpan w:val="4"/>
          </w:tcPr>
          <w:p w14:paraId="6BF1F14D" w14:textId="77777777"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учебно-методического и дидактического обеспечения образования обучающихся </w:t>
            </w:r>
            <w:r w:rsidR="005072D6"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с инвалидностью, с ОВЗ</w:t>
            </w:r>
          </w:p>
        </w:tc>
      </w:tr>
      <w:tr w:rsidR="001E28A5" w:rsidRPr="00616135" w14:paraId="47D920F6" w14:textId="77777777" w:rsidTr="0002199A">
        <w:tc>
          <w:tcPr>
            <w:tcW w:w="993" w:type="dxa"/>
          </w:tcPr>
          <w:p w14:paraId="451819C8" w14:textId="77777777" w:rsidR="001E28A5" w:rsidRPr="00616135" w:rsidRDefault="005072D6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8A1FA4D" w14:textId="77777777" w:rsidR="001E28A5" w:rsidRPr="00616135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8193" w:type="dxa"/>
          </w:tcPr>
          <w:p w14:paraId="090C445A" w14:textId="6C1DA0B3" w:rsidR="001E28A5" w:rsidRPr="00616135" w:rsidRDefault="00B945D9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C52411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нформация об обеспечении обучающихся с инвалидностью, с ОВЗ специальными учебниками (учебными пособиями), в том числе используемыми для обучения обучающихся с нарушениями зрения:</w:t>
            </w:r>
          </w:p>
          <w:p w14:paraId="36A6E525" w14:textId="78433271" w:rsidR="00C52411" w:rsidRPr="00616135" w:rsidRDefault="00B945D9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-доля</w:t>
            </w:r>
            <w:r w:rsidR="00C52411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с ОВЗ, обеспеченных специальными учебниками (учебными пособиями)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100%</w:t>
            </w:r>
            <w:r w:rsidR="00C52411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3BB19BFA" w14:textId="5D4E8800" w:rsidR="00C52411" w:rsidRPr="00616135" w:rsidRDefault="00C5241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- об изменении с 2022 г. доли обучающихся с ОВЗ, обеспеченных специальными учебниками (учебными пособиями)</w:t>
            </w:r>
            <w:r w:rsidR="00B945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не изменилась</w:t>
            </w:r>
            <w:r w:rsidR="0004282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486E785" w14:textId="7E15C0C7" w:rsidR="00C52411" w:rsidRPr="00616135" w:rsidRDefault="00042824" w:rsidP="007A24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Вместе с тем в настоящее время сохраняется проблема обеспечения </w:t>
            </w:r>
            <w:proofErr w:type="spellStart"/>
            <w:r w:rsidR="007A2498">
              <w:rPr>
                <w:rFonts w:ascii="Times New Roman" w:hAnsi="Times New Roman" w:cs="Times New Roman"/>
                <w:i/>
                <w:sz w:val="24"/>
                <w:szCs w:val="24"/>
              </w:rPr>
              <w:t>крупно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шрифтовыми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учебниками слабовидящих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учащихся ОГКОУ «Ивановская коррекционная школа-интернат №2» из-за отсутствия данных учебников в достаточном количестве в издательствах.</w:t>
            </w:r>
          </w:p>
        </w:tc>
        <w:tc>
          <w:tcPr>
            <w:tcW w:w="2119" w:type="dxa"/>
          </w:tcPr>
          <w:p w14:paraId="766CD29F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1B6B15F4" w14:textId="77777777" w:rsidTr="0002199A">
        <w:tc>
          <w:tcPr>
            <w:tcW w:w="993" w:type="dxa"/>
          </w:tcPr>
          <w:p w14:paraId="6FD2594D" w14:textId="77777777" w:rsidR="005A497D" w:rsidRPr="00616135" w:rsidRDefault="005A49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73B8DA4D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193" w:type="dxa"/>
          </w:tcPr>
          <w:p w14:paraId="159BBB94" w14:textId="5246066A" w:rsidR="005A497D" w:rsidRPr="00616135" w:rsidRDefault="00B92A8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1277DD22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0F949FB1" w14:textId="77777777" w:rsidTr="00F3116A">
        <w:tc>
          <w:tcPr>
            <w:tcW w:w="15558" w:type="dxa"/>
            <w:gridSpan w:val="4"/>
          </w:tcPr>
          <w:p w14:paraId="7635F8BF" w14:textId="77777777" w:rsidR="005A497D" w:rsidRPr="00616135" w:rsidRDefault="005A497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инфраструктуры образования обучающихся с инвалидностью, с ОВЗ</w:t>
            </w:r>
          </w:p>
        </w:tc>
      </w:tr>
      <w:tr w:rsidR="005A497D" w:rsidRPr="00616135" w14:paraId="691170A4" w14:textId="77777777" w:rsidTr="0002199A">
        <w:tc>
          <w:tcPr>
            <w:tcW w:w="993" w:type="dxa"/>
          </w:tcPr>
          <w:p w14:paraId="53BEF6C8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00E3A4F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8193" w:type="dxa"/>
          </w:tcPr>
          <w:p w14:paraId="1CDFD8DF" w14:textId="4F3B40F4" w:rsidR="005A497D" w:rsidRPr="00616135" w:rsidRDefault="00B945D9" w:rsidP="00B945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5D9">
              <w:rPr>
                <w:rFonts w:ascii="Times New Roman" w:hAnsi="Times New Roman" w:cs="Times New Roman"/>
                <w:i/>
                <w:sz w:val="24"/>
                <w:szCs w:val="24"/>
              </w:rPr>
              <w:t>Удельный вес дошкольных образовательных организаций, на которых обеспечиваются условия индивидуальной мобильности инвалидов и возможность для самостоятельного их передвижения по зданию (при необходи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мости - по территории объекта) – 16,4%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14:paraId="528F9344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049303E4" w14:textId="77777777" w:rsidTr="0002199A">
        <w:tc>
          <w:tcPr>
            <w:tcW w:w="993" w:type="dxa"/>
          </w:tcPr>
          <w:p w14:paraId="5D1B34B8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77C25B52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8193" w:type="dxa"/>
          </w:tcPr>
          <w:p w14:paraId="763648E1" w14:textId="2F37B186" w:rsidR="00B75F83" w:rsidRPr="00616135" w:rsidRDefault="00B945D9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5D9">
              <w:rPr>
                <w:rFonts w:ascii="Times New Roman" w:hAnsi="Times New Roman" w:cs="Times New Roman"/>
                <w:i/>
                <w:sz w:val="24"/>
                <w:szCs w:val="24"/>
              </w:rPr>
              <w:t>Удельный вес общеобразовательных организаций, на которых обеспечиваются условия индивидуальной мобильности инвалидов и возможность для самостоятельного их передвижения по зданию (при необход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имости - по территории объекта) – 28,9%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14:paraId="1B96D5C1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3D17E4AE" w14:textId="77777777" w:rsidTr="0002199A">
        <w:tc>
          <w:tcPr>
            <w:tcW w:w="993" w:type="dxa"/>
          </w:tcPr>
          <w:p w14:paraId="1708ECD7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C72B19F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8193" w:type="dxa"/>
          </w:tcPr>
          <w:p w14:paraId="6714FF78" w14:textId="3CDA1B10" w:rsidR="00B75F83" w:rsidRPr="00616135" w:rsidRDefault="00A1156E" w:rsidP="00A115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56E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Региональная система дополнительного образования детей включает в себя 114 учреждений, в том числе: в сфере образования – 50 учреждений, в сфере культуры – 34, в сфере спорта – 17. Учреждения дополнительного образования детей работают во всех 27 городских округах и муниципальных районах Ивановской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области. Кроме того, у 15 коррекционных учреждениях, где </w:t>
            </w:r>
            <w:r w:rsidRPr="00A11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созданы условия для 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обучения и </w:t>
            </w:r>
            <w:r w:rsidRPr="00A11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воспитания детей-инвалидов и детей с ограниченными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возможностями здоровья, имеются </w:t>
            </w:r>
            <w:r w:rsidR="007A2498">
              <w:rPr>
                <w:rFonts w:ascii="Times New Roman" w:hAnsi="Times New Roman" w:cs="Times New Roman"/>
                <w:i/>
                <w:sz w:val="24"/>
                <w:szCs w:val="24"/>
              </w:rPr>
              <w:t>лицензии на реализацию дополнительных общеобразовательных программ.</w:t>
            </w:r>
          </w:p>
        </w:tc>
        <w:tc>
          <w:tcPr>
            <w:tcW w:w="2119" w:type="dxa"/>
          </w:tcPr>
          <w:p w14:paraId="2B998F36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4DFC09E9" w14:textId="77777777" w:rsidTr="0002199A">
        <w:tc>
          <w:tcPr>
            <w:tcW w:w="993" w:type="dxa"/>
          </w:tcPr>
          <w:p w14:paraId="58ACCDC9" w14:textId="77777777" w:rsidR="005A497D" w:rsidRPr="00616135" w:rsidRDefault="00EB77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85F8B68" w14:textId="77777777" w:rsidR="005A497D" w:rsidRPr="00616135" w:rsidRDefault="00EB77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8193" w:type="dxa"/>
          </w:tcPr>
          <w:p w14:paraId="04740A7F" w14:textId="164D0ECE" w:rsidR="00EB777D" w:rsidRPr="00616135" w:rsidRDefault="00B92A81" w:rsidP="006272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Ивановской области ежегодно на базе санаторно-оздоровительного детского лагеря «Ломы» организуются смены профильной направленности для детей-инвалидов. В лагере обеспечена безбарьерная среда для беспрепятственного передвижения детей. Реализуется профильная комплексная программа медико-социальной реабилитации детей-инвалидов «Мир без границ», направленная на социализацию и интеграцию детей-инвалидов в сообщество здоровых сверстников. </w:t>
            </w:r>
          </w:p>
        </w:tc>
        <w:tc>
          <w:tcPr>
            <w:tcW w:w="2119" w:type="dxa"/>
          </w:tcPr>
          <w:p w14:paraId="72C36B66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50" w:rsidRPr="00616135" w14:paraId="5FB387BC" w14:textId="77777777" w:rsidTr="0002199A">
        <w:tc>
          <w:tcPr>
            <w:tcW w:w="993" w:type="dxa"/>
          </w:tcPr>
          <w:p w14:paraId="5915122D" w14:textId="77777777"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18671CB8" w14:textId="73A77150" w:rsidR="00717813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193" w:type="dxa"/>
          </w:tcPr>
          <w:p w14:paraId="46C5868D" w14:textId="26E01C9C" w:rsidR="007D0750" w:rsidRPr="00616135" w:rsidRDefault="00B92A8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22C7A28C" w14:textId="77777777" w:rsidR="007D0750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50" w:rsidRPr="00616135" w14:paraId="7968C745" w14:textId="77777777" w:rsidTr="00F3116A">
        <w:tc>
          <w:tcPr>
            <w:tcW w:w="15558" w:type="dxa"/>
            <w:gridSpan w:val="4"/>
          </w:tcPr>
          <w:p w14:paraId="056B1DF4" w14:textId="28D37AEF"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7D0750" w:rsidRPr="00616135" w14:paraId="7840C8F7" w14:textId="77777777" w:rsidTr="0002199A">
        <w:tc>
          <w:tcPr>
            <w:tcW w:w="993" w:type="dxa"/>
            <w:shd w:val="clear" w:color="auto" w:fill="auto"/>
          </w:tcPr>
          <w:p w14:paraId="25FAE421" w14:textId="4C57607F" w:rsidR="007D0750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50E92DE" w14:textId="4F1DBCF4" w:rsidR="007D0750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8193" w:type="dxa"/>
            <w:shd w:val="clear" w:color="auto" w:fill="auto"/>
          </w:tcPr>
          <w:p w14:paraId="0D618BF1" w14:textId="1AB3307B" w:rsidR="00C96822" w:rsidRPr="00616135" w:rsidRDefault="007258E9" w:rsidP="007258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марта 2020 года</w:t>
            </w:r>
            <w:r>
              <w:t xml:space="preserve"> 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ГАУДПО Ивановской области «Университет непрер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ывного образования и инноваций» 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>создан и функционир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ует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ультационный центр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«Семейная академия».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Портал центра расположен по адресу </w:t>
            </w:r>
            <w:hyperlink r:id="rId6" w:history="1">
              <w:r w:rsidRPr="00230742">
                <w:rPr>
                  <w:rStyle w:val="af0"/>
                  <w:rFonts w:ascii="Times New Roman" w:hAnsi="Times New Roman" w:cs="Times New Roman"/>
                  <w:i/>
                  <w:sz w:val="24"/>
                  <w:szCs w:val="24"/>
                </w:rPr>
                <w:t>https://family37.ru/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Центра направлена на оказание психолого-педагогической, методической и консультативной помощи родителям, имеющим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детей-инвалидов и детей с ограниченными возможностями здоровья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Психолого-педагогическую, методическую и консультативную помощь оказывают квалифицированные педагоги-практики, педагоги-психологи, учителя-логопеды, учителя-дефектологи, клинические психологи (всего 21 специалист).  </w:t>
            </w:r>
          </w:p>
        </w:tc>
        <w:tc>
          <w:tcPr>
            <w:tcW w:w="2119" w:type="dxa"/>
            <w:shd w:val="clear" w:color="auto" w:fill="auto"/>
          </w:tcPr>
          <w:p w14:paraId="7242659A" w14:textId="03C5BEA5" w:rsidR="007D0750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4F828350" w14:textId="77777777" w:rsidTr="0002199A">
        <w:tc>
          <w:tcPr>
            <w:tcW w:w="993" w:type="dxa"/>
            <w:shd w:val="clear" w:color="auto" w:fill="auto"/>
          </w:tcPr>
          <w:p w14:paraId="35890EF3" w14:textId="1389F7E6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660F5611" w14:textId="184B3ACC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8193" w:type="dxa"/>
            <w:shd w:val="clear" w:color="auto" w:fill="auto"/>
          </w:tcPr>
          <w:p w14:paraId="276547F1" w14:textId="33C424C7" w:rsidR="00DE5E72" w:rsidRDefault="00CD30CF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</w:t>
            </w:r>
            <w:r w:rsidR="00C96822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работе ПМПК 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Ивановской области </w:t>
            </w:r>
            <w:r w:rsidR="00C96822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в 2023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</w:t>
            </w:r>
            <w:r w:rsidR="007406CA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A0E8EF9" w14:textId="7DB3C584" w:rsidR="00DE5E72" w:rsidRPr="00616135" w:rsidRDefault="00DE5E72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количество ПМПК ВСЕГО в субъекте РФ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их них:</w:t>
            </w:r>
          </w:p>
          <w:p w14:paraId="3048BA66" w14:textId="74AD4752" w:rsidR="00DE5E72" w:rsidRDefault="007406CA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- количество ц</w:t>
            </w:r>
            <w:r w:rsidR="00CD30CF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ентральных</w:t>
            </w:r>
            <w:r w:rsidR="00DE5E72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ПМПК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  <w:r w:rsidR="00DE5E7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984C6EC" w14:textId="3696040F" w:rsidR="007406CA" w:rsidRDefault="00CD30CF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5E72">
              <w:rPr>
                <w:rFonts w:ascii="Times New Roman" w:hAnsi="Times New Roman" w:cs="Times New Roman"/>
                <w:i/>
                <w:sz w:val="24"/>
                <w:szCs w:val="24"/>
              </w:rPr>
              <w:t> количество</w:t>
            </w:r>
            <w:r w:rsidR="007406CA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территориальных</w:t>
            </w:r>
            <w:r w:rsidR="007406CA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ПМПК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  <w:r w:rsidR="007406CA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75DC8B6E" w14:textId="34268340" w:rsidR="00DE5E72" w:rsidRPr="00616135" w:rsidRDefault="00DE5E72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численность обследованных на ПМПК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ВСЕГО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- 3204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из них:</w:t>
            </w:r>
          </w:p>
          <w:p w14:paraId="1B20296E" w14:textId="4485F2E2" w:rsidR="007406CA" w:rsidRDefault="007406CA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- ч</w:t>
            </w:r>
            <w:r w:rsidR="00CD30CF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исленность обследованных на </w:t>
            </w:r>
            <w:r w:rsidR="00DE5E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центральных </w:t>
            </w:r>
            <w:r w:rsidR="00CD30CF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ПМПК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- 2088</w:t>
            </w:r>
            <w:r w:rsidR="00DE5E7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385DFA7E" w14:textId="61C3B0A0" w:rsidR="00DE5E72" w:rsidRPr="00616135" w:rsidRDefault="00DE5E72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 </w:t>
            </w: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численность обследованных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территориальных </w:t>
            </w: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ПМПК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- 1116</w:t>
            </w: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6E503AAA" w14:textId="08F85FC7" w:rsidR="007406CA" w:rsidRPr="00616135" w:rsidRDefault="007406CA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- среднее время ожидания обследования на ПМПК (время между записью на обследование и обследованием на ПМПК)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5 дней</w:t>
            </w: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7565C98D" w14:textId="3B7F16C8" w:rsidR="00717813" w:rsidRPr="00616135" w:rsidRDefault="007406CA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- проведение мониторинга учета рекомендаций ПМПК по созданию необходимых условий для обучения и воспитания детей</w:t>
            </w:r>
            <w:r w:rsidR="00616135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образовательных организация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осуществляется</w:t>
            </w:r>
            <w:r w:rsidR="00616135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14:paraId="39042348" w14:textId="77777777" w:rsidR="00717813" w:rsidRPr="00120D5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CF21E55" w14:textId="1599C70F" w:rsidR="00120D55" w:rsidRPr="00120D55" w:rsidRDefault="00120D55" w:rsidP="00120D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813" w:rsidRPr="00616135" w14:paraId="64DBB45A" w14:textId="77777777" w:rsidTr="0002199A">
        <w:tc>
          <w:tcPr>
            <w:tcW w:w="993" w:type="dxa"/>
            <w:shd w:val="clear" w:color="auto" w:fill="FFFFFF" w:themeFill="background1"/>
          </w:tcPr>
          <w:p w14:paraId="686AAE07" w14:textId="20073C6E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  <w:shd w:val="clear" w:color="auto" w:fill="FFFFFF" w:themeFill="background1"/>
          </w:tcPr>
          <w:p w14:paraId="5FA33DF3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193" w:type="dxa"/>
            <w:shd w:val="clear" w:color="auto" w:fill="FFFFFF" w:themeFill="background1"/>
          </w:tcPr>
          <w:p w14:paraId="148C7357" w14:textId="6757A7F6" w:rsidR="00717813" w:rsidRPr="00616135" w:rsidRDefault="007258E9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FFFFFF" w:themeFill="background1"/>
          </w:tcPr>
          <w:p w14:paraId="6B317ED5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0FC649D2" w14:textId="77777777" w:rsidTr="00F3116A">
        <w:tc>
          <w:tcPr>
            <w:tcW w:w="15558" w:type="dxa"/>
            <w:gridSpan w:val="4"/>
          </w:tcPr>
          <w:p w14:paraId="5BA2CE04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717813" w:rsidRPr="00616135" w14:paraId="074561A8" w14:textId="77777777" w:rsidTr="0002199A">
        <w:tc>
          <w:tcPr>
            <w:tcW w:w="993" w:type="dxa"/>
          </w:tcPr>
          <w:p w14:paraId="450AB303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6825CFF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8193" w:type="dxa"/>
          </w:tcPr>
          <w:p w14:paraId="0F3F5FA5" w14:textId="1E6743F4" w:rsidR="007258E9" w:rsidRDefault="007258E9" w:rsidP="007258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Департаментом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науки 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организовано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взаимодействие с администрацией 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федерального 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портала «Жить вместе». На портале размещена информация о доступности 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>обще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образовательных организаций 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 </w:t>
            </w:r>
            <w:r w:rsidRPr="00725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образовательных услуг для различных категорий детей-инвалидов и детей с ограниченными возможностями здоровья. </w:t>
            </w:r>
          </w:p>
          <w:p w14:paraId="35EEA096" w14:textId="77777777" w:rsidR="00717813" w:rsidRDefault="00042824" w:rsidP="000428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официальном сайте Департамента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науки 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Ивановской 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области размещена информация о мероприятиях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ранней помощи детям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>, включающа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методические рекомендации и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консультационную помощь для родителей по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оспитанию детей с особенностями развития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DF93583" w14:textId="3AEA3E8A" w:rsidR="00042824" w:rsidRPr="00616135" w:rsidRDefault="00042824" w:rsidP="000428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целях персонифицированного учета детей в возрасте с 5 до 18 лет, охваченных дополнительными образовательными программами в сферах образования и спорта, внедрена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функционирует 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«Навигатор дополнительного образования Ивановской области».  </w:t>
            </w:r>
          </w:p>
        </w:tc>
        <w:tc>
          <w:tcPr>
            <w:tcW w:w="2119" w:type="dxa"/>
          </w:tcPr>
          <w:p w14:paraId="6C86B7C8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78D69A1F" w14:textId="77777777" w:rsidTr="0002199A">
        <w:tc>
          <w:tcPr>
            <w:tcW w:w="993" w:type="dxa"/>
          </w:tcPr>
          <w:p w14:paraId="0BC01006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2336D2D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8193" w:type="dxa"/>
          </w:tcPr>
          <w:p w14:paraId="17FAEEEB" w14:textId="1B6AD86C" w:rsidR="00042824" w:rsidRPr="00042824" w:rsidRDefault="00042824" w:rsidP="004A1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2023 году в 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региональный этап X Всероссийского Конкурса «Лучшая инклюзивная школа России-2023». </w:t>
            </w:r>
          </w:p>
          <w:p w14:paraId="10AC5C81" w14:textId="77777777" w:rsidR="00042824" w:rsidRPr="00042824" w:rsidRDefault="00042824" w:rsidP="000428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Победителями в номинациях конкурса признаны:</w:t>
            </w:r>
          </w:p>
          <w:p w14:paraId="3F657E01" w14:textId="77777777" w:rsidR="00042824" w:rsidRPr="00042824" w:rsidRDefault="00042824" w:rsidP="000428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>«Лучшая инклюзивная школа» - Муниципальное бюджетное общеобразовательное учреждение «Средняя школа № 68» (городской округ Иваново);</w:t>
            </w:r>
          </w:p>
          <w:p w14:paraId="6CFD6C17" w14:textId="77777777" w:rsidR="00717813" w:rsidRDefault="00042824" w:rsidP="0004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824">
              <w:rPr>
                <w:rFonts w:ascii="Times New Roman" w:hAnsi="Times New Roman" w:cs="Times New Roman"/>
                <w:i/>
                <w:sz w:val="24"/>
                <w:szCs w:val="24"/>
              </w:rPr>
              <w:t>«Лучший инклюзивный детский сад» - Муниципальное бюджетное дошкольное образовательное учреждение «Детский сад комбинированного вида № 193» (городской округ Иваново).</w:t>
            </w:r>
          </w:p>
          <w:p w14:paraId="34E791C6" w14:textId="67963D2B" w:rsidR="004A11AC" w:rsidRPr="00616135" w:rsidRDefault="004A11AC" w:rsidP="004A1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2023 году в Ивановской области проведен 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 Всероссийского конкурса профессиональных достижений «</w:t>
            </w:r>
            <w:proofErr w:type="spellStart"/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>ИнваПрофи</w:t>
            </w:r>
            <w:proofErr w:type="spellEnd"/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выявлены победители и призеры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разных номинациях конкурса 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>среди работников образовательно-реабилитационных организаций для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14:paraId="32D036E4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93655FC" w14:textId="77777777" w:rsidTr="0002199A">
        <w:tc>
          <w:tcPr>
            <w:tcW w:w="993" w:type="dxa"/>
          </w:tcPr>
          <w:p w14:paraId="5BE39A89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5AC5C9A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193" w:type="dxa"/>
          </w:tcPr>
          <w:p w14:paraId="006949D4" w14:textId="72A404F3" w:rsidR="00717813" w:rsidRPr="00616135" w:rsidRDefault="004A11AC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6242013C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4D6B305E" w14:textId="77777777" w:rsidTr="00F3116A">
        <w:tc>
          <w:tcPr>
            <w:tcW w:w="15558" w:type="dxa"/>
            <w:gridSpan w:val="4"/>
          </w:tcPr>
          <w:p w14:paraId="548D57B9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717813" w:rsidRPr="00616135" w14:paraId="6D66E78C" w14:textId="77777777" w:rsidTr="0002199A">
        <w:tc>
          <w:tcPr>
            <w:tcW w:w="993" w:type="dxa"/>
          </w:tcPr>
          <w:p w14:paraId="2C636CC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7D514E1B" w14:textId="79B2F0B6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8193" w:type="dxa"/>
          </w:tcPr>
          <w:p w14:paraId="34B7707E" w14:textId="52AB172A" w:rsidR="007A2498" w:rsidRDefault="007A2498" w:rsidP="00B472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Ивановской области</w:t>
            </w:r>
            <w:r w:rsidRPr="007A24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2023-2024 учебном году обучение и психолого-педагогическое сопровождение обучающихся с ОВЗ и с инвалидностью в общеобразовательных организациях осуществляют 19 учителей-дефектологов, 33  учителя-логопеда, 101 педагог-психолог, 48 социальных педагогов, 11 тьюторов и 11 ассистентов (помощников)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572DED7" w14:textId="09B58459" w:rsidR="00717813" w:rsidRPr="00616135" w:rsidRDefault="004A11AC" w:rsidP="00B472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Принято п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остановление Правительства 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ановской области от 28.12.2023 №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665-п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"Об утверждении нормативов обеспечения государственных гарантий реализации прав на получение общедоступного и бесплатного общего образования, обеспечения дополнительного образования в 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муниципальных образовательных организациях и возмещения затрат на финансовое обеспечение получения общего образования в частных образовательных организациях на 2024 год и на плановый период 2025 и 2026 годов"</w:t>
            </w:r>
            <w:r w:rsidR="00B47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нормативы</w:t>
            </w:r>
            <w:r w:rsidR="00B47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>
              <w:t xml:space="preserve"> 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</w:t>
            </w:r>
            <w:r w:rsidR="00B472D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A1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адаптированных основных общеобразовательных программ)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14:paraId="72DB9819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FD1269B" w14:textId="77777777" w:rsidTr="0002199A">
        <w:tc>
          <w:tcPr>
            <w:tcW w:w="993" w:type="dxa"/>
          </w:tcPr>
          <w:p w14:paraId="1FCDD86D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36F49D19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8193" w:type="dxa"/>
          </w:tcPr>
          <w:p w14:paraId="58CF1A08" w14:textId="70A1CC57" w:rsidR="00717813" w:rsidRDefault="00EB74F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4F6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Департаментом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науки</w:t>
            </w:r>
            <w:r w:rsidRPr="00EB7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Ивановской области совместно с Комитетом Ивановской области по труду, содействию занятости населения и трудовой миграции разработан координационный план информационно-профориентационной работы среди учащихся общеобразовательных школ с учетом интересов обучающихся, потребностей регионального рынка труда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B7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 100% охват профориентационной работой обучающихся с инвалидностью и обучающихся с ограниченными возможностями здоровья.</w:t>
            </w:r>
          </w:p>
          <w:p w14:paraId="05F0C4CF" w14:textId="0A291CE5" w:rsidR="00EB74F6" w:rsidRPr="00616135" w:rsidRDefault="00EB74F6" w:rsidP="00EB74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4F6">
              <w:rPr>
                <w:rFonts w:ascii="Times New Roman" w:hAnsi="Times New Roman" w:cs="Times New Roman"/>
                <w:i/>
                <w:sz w:val="24"/>
                <w:szCs w:val="24"/>
              </w:rPr>
              <w:t>ГАУДПО Ивановской области «Университет непрерывного образования и инноваций» реализ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уются</w:t>
            </w:r>
            <w:r w:rsidRPr="00EB7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 по повышению квалификации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проведению</w:t>
            </w:r>
            <w:r w:rsidRPr="00EB7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 семинаров-практикумов по вопросам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7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инклюзивного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r w:rsidRPr="00EB74F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педагогических работни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ков образовательных организаций</w:t>
            </w:r>
            <w:r w:rsidR="00627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14:paraId="00BAF838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400BD374" w14:textId="77777777" w:rsidTr="0002199A">
        <w:tc>
          <w:tcPr>
            <w:tcW w:w="993" w:type="dxa"/>
            <w:shd w:val="clear" w:color="auto" w:fill="auto"/>
          </w:tcPr>
          <w:p w14:paraId="3D74D2A3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  <w:shd w:val="clear" w:color="auto" w:fill="auto"/>
          </w:tcPr>
          <w:p w14:paraId="45C18045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193" w:type="dxa"/>
            <w:shd w:val="clear" w:color="auto" w:fill="auto"/>
          </w:tcPr>
          <w:p w14:paraId="2B62B4BA" w14:textId="2EF90A2C" w:rsidR="00717813" w:rsidRPr="00616135" w:rsidRDefault="00EB74F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14:paraId="04BC1F5D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641EFBEC" w14:textId="77777777" w:rsidTr="002E22AD">
        <w:tc>
          <w:tcPr>
            <w:tcW w:w="15558" w:type="dxa"/>
            <w:gridSpan w:val="4"/>
          </w:tcPr>
          <w:p w14:paraId="20BBEA7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VIII. Повышение качества образования обучающихся с инвалидностью, с ОВЗ</w:t>
            </w:r>
          </w:p>
        </w:tc>
      </w:tr>
      <w:tr w:rsidR="00717813" w:rsidRPr="00616135" w14:paraId="070A8D20" w14:textId="77777777" w:rsidTr="0002199A">
        <w:tc>
          <w:tcPr>
            <w:tcW w:w="993" w:type="dxa"/>
          </w:tcPr>
          <w:p w14:paraId="13B37004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DD16C7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8193" w:type="dxa"/>
          </w:tcPr>
          <w:p w14:paraId="6DBFBB83" w14:textId="066534A9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численности обучающихся 8 классов с ОВЗ, их доле, получающих образование в соответствии с ФГОС ООО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197 человек</w:t>
            </w:r>
            <w:r w:rsidR="00C33B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(4,7%)</w:t>
            </w: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F898E04" w14:textId="4A710831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9" w:type="dxa"/>
          </w:tcPr>
          <w:p w14:paraId="0B1A325B" w14:textId="038AE6CA" w:rsidR="00717813" w:rsidRPr="00120D55" w:rsidRDefault="00717813" w:rsidP="00120D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813" w:rsidRPr="00616135" w14:paraId="1D13FF93" w14:textId="77777777" w:rsidTr="0002199A">
        <w:tc>
          <w:tcPr>
            <w:tcW w:w="993" w:type="dxa"/>
          </w:tcPr>
          <w:p w14:paraId="3AD4C3B7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0F651B13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8193" w:type="dxa"/>
          </w:tcPr>
          <w:p w14:paraId="34CC6857" w14:textId="73A1F3A2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численности обучающихся 8 классов с ОВЗ, их доле, получающих образование в соответствии с ФГОС УО(ИН)</w:t>
            </w:r>
            <w:r w:rsidR="00485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287 человек</w:t>
            </w:r>
            <w:r w:rsidR="00C33B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(6,8%)</w:t>
            </w:r>
            <w:r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0CBB38A" w14:textId="65D555B7" w:rsidR="00717813" w:rsidRPr="00616135" w:rsidRDefault="00717813" w:rsidP="00C3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9" w:type="dxa"/>
          </w:tcPr>
          <w:p w14:paraId="41B3781E" w14:textId="02C48D28" w:rsidR="00717813" w:rsidRPr="00120D55" w:rsidRDefault="00717813" w:rsidP="00120D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813" w:rsidRPr="00616135" w14:paraId="0A301F33" w14:textId="77777777" w:rsidTr="0002199A">
        <w:tc>
          <w:tcPr>
            <w:tcW w:w="993" w:type="dxa"/>
          </w:tcPr>
          <w:p w14:paraId="23407AB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7BB1009E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мероприятия, предусмотренные 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региональными комплексными планами</w:t>
            </w:r>
          </w:p>
        </w:tc>
        <w:tc>
          <w:tcPr>
            <w:tcW w:w="8193" w:type="dxa"/>
          </w:tcPr>
          <w:p w14:paraId="50719F70" w14:textId="3FDA768A" w:rsidR="00717813" w:rsidRPr="00616135" w:rsidRDefault="00C33B2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2119" w:type="dxa"/>
          </w:tcPr>
          <w:p w14:paraId="31FE7736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C159F18" w14:textId="77777777" w:rsidTr="008C3895">
        <w:tc>
          <w:tcPr>
            <w:tcW w:w="15558" w:type="dxa"/>
            <w:gridSpan w:val="4"/>
          </w:tcPr>
          <w:p w14:paraId="73298D10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717813" w:rsidRPr="00616135" w14:paraId="3DBDCDF1" w14:textId="77777777" w:rsidTr="0002199A">
        <w:tc>
          <w:tcPr>
            <w:tcW w:w="993" w:type="dxa"/>
            <w:shd w:val="clear" w:color="auto" w:fill="auto"/>
          </w:tcPr>
          <w:p w14:paraId="202D192C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7D2B6C4C" w14:textId="77777777" w:rsidR="00717813" w:rsidRPr="00616135" w:rsidRDefault="00717813" w:rsidP="00616135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8193" w:type="dxa"/>
            <w:shd w:val="clear" w:color="auto" w:fill="auto"/>
          </w:tcPr>
          <w:p w14:paraId="05E68C1C" w14:textId="581E8AE2" w:rsidR="00717813" w:rsidRPr="00616135" w:rsidRDefault="00C33B21" w:rsidP="0061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B21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образования и науки Ивановской области ежегодно проводит мониторинг оценки положения дел в сфере соблюдения прав обучающихся с инвалидностью и обучающихся в ограниченными возможностями здоровья на образование. Информационные справки об образовании детей с ограниченными возможностями здоровья и детей-инвалидов в Ивановской области размещаются на официальном сайте Департамента в сети Интернет в разделе «Документы» (https://iv-edu.ru/services/educational-activities/special-education/index.php)</w:t>
            </w:r>
          </w:p>
        </w:tc>
        <w:tc>
          <w:tcPr>
            <w:tcW w:w="2119" w:type="dxa"/>
            <w:shd w:val="clear" w:color="auto" w:fill="auto"/>
          </w:tcPr>
          <w:p w14:paraId="7899C23E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2953816F" w14:textId="77777777" w:rsidTr="0002199A">
        <w:tc>
          <w:tcPr>
            <w:tcW w:w="993" w:type="dxa"/>
          </w:tcPr>
          <w:p w14:paraId="3592757C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EB1F535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193" w:type="dxa"/>
          </w:tcPr>
          <w:p w14:paraId="1C18BFF5" w14:textId="26C2E81B" w:rsidR="00717813" w:rsidRPr="00616135" w:rsidRDefault="00C33B2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14:paraId="7C88DB57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374D" w14:textId="77777777" w:rsidR="0006019D" w:rsidRPr="0006019D" w:rsidRDefault="0006019D" w:rsidP="006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19D" w:rsidRPr="0006019D" w:rsidSect="000E371C">
      <w:headerReference w:type="default" r:id="rId7"/>
      <w:footerReference w:type="default" r:id="rId8"/>
      <w:footerReference w:type="first" r:id="rId9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22F1" w14:textId="77777777" w:rsidR="000E371C" w:rsidRDefault="000E371C" w:rsidP="00616135">
      <w:pPr>
        <w:spacing w:after="0" w:line="240" w:lineRule="auto"/>
      </w:pPr>
      <w:r>
        <w:separator/>
      </w:r>
    </w:p>
  </w:endnote>
  <w:endnote w:type="continuationSeparator" w:id="0">
    <w:p w14:paraId="6375FDBB" w14:textId="77777777" w:rsidR="000E371C" w:rsidRDefault="000E371C" w:rsidP="006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00A6" w14:textId="68AF36B5"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400" w14:textId="339918FC"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98E0" w14:textId="77777777" w:rsidR="000E371C" w:rsidRDefault="000E371C" w:rsidP="00616135">
      <w:pPr>
        <w:spacing w:after="0" w:line="240" w:lineRule="auto"/>
      </w:pPr>
      <w:r>
        <w:separator/>
      </w:r>
    </w:p>
  </w:footnote>
  <w:footnote w:type="continuationSeparator" w:id="0">
    <w:p w14:paraId="33361E4E" w14:textId="77777777" w:rsidR="000E371C" w:rsidRDefault="000E371C" w:rsidP="006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27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ECCFA9" w14:textId="62E375FF" w:rsidR="00616135" w:rsidRPr="00616135" w:rsidRDefault="00616135" w:rsidP="00616135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6135">
          <w:rPr>
            <w:rFonts w:ascii="Times New Roman" w:hAnsi="Times New Roman" w:cs="Times New Roman"/>
            <w:sz w:val="24"/>
          </w:rPr>
          <w:fldChar w:fldCharType="begin"/>
        </w:r>
        <w:r w:rsidRPr="00616135">
          <w:rPr>
            <w:rFonts w:ascii="Times New Roman" w:hAnsi="Times New Roman" w:cs="Times New Roman"/>
            <w:sz w:val="24"/>
          </w:rPr>
          <w:instrText>PAGE   \* MERGEFORMAT</w:instrText>
        </w:r>
        <w:r w:rsidRPr="00616135">
          <w:rPr>
            <w:rFonts w:ascii="Times New Roman" w:hAnsi="Times New Roman" w:cs="Times New Roman"/>
            <w:sz w:val="24"/>
          </w:rPr>
          <w:fldChar w:fldCharType="separate"/>
        </w:r>
        <w:r w:rsidR="006272FE">
          <w:rPr>
            <w:rFonts w:ascii="Times New Roman" w:hAnsi="Times New Roman" w:cs="Times New Roman"/>
            <w:noProof/>
            <w:sz w:val="24"/>
          </w:rPr>
          <w:t>6</w:t>
        </w:r>
        <w:r w:rsidRPr="006161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9D"/>
    <w:rsid w:val="0002199A"/>
    <w:rsid w:val="00042824"/>
    <w:rsid w:val="0006019D"/>
    <w:rsid w:val="000E371C"/>
    <w:rsid w:val="00120D55"/>
    <w:rsid w:val="001B7701"/>
    <w:rsid w:val="001E28A5"/>
    <w:rsid w:val="002A041A"/>
    <w:rsid w:val="002B61C2"/>
    <w:rsid w:val="002E383F"/>
    <w:rsid w:val="00485D01"/>
    <w:rsid w:val="004A11AC"/>
    <w:rsid w:val="004F05B9"/>
    <w:rsid w:val="005072D6"/>
    <w:rsid w:val="005076C8"/>
    <w:rsid w:val="005A497D"/>
    <w:rsid w:val="005D17E8"/>
    <w:rsid w:val="00607A74"/>
    <w:rsid w:val="00616135"/>
    <w:rsid w:val="006272FE"/>
    <w:rsid w:val="00717813"/>
    <w:rsid w:val="00720290"/>
    <w:rsid w:val="007258E9"/>
    <w:rsid w:val="007406CA"/>
    <w:rsid w:val="007A2498"/>
    <w:rsid w:val="007D0750"/>
    <w:rsid w:val="00931AF7"/>
    <w:rsid w:val="00A1156E"/>
    <w:rsid w:val="00A7017D"/>
    <w:rsid w:val="00A76F3C"/>
    <w:rsid w:val="00B1385A"/>
    <w:rsid w:val="00B20551"/>
    <w:rsid w:val="00B472DA"/>
    <w:rsid w:val="00B5344E"/>
    <w:rsid w:val="00B75F83"/>
    <w:rsid w:val="00B92A81"/>
    <w:rsid w:val="00B945D9"/>
    <w:rsid w:val="00BA53FF"/>
    <w:rsid w:val="00C26095"/>
    <w:rsid w:val="00C33B21"/>
    <w:rsid w:val="00C52411"/>
    <w:rsid w:val="00C96822"/>
    <w:rsid w:val="00CD30CF"/>
    <w:rsid w:val="00DE5E72"/>
    <w:rsid w:val="00E52852"/>
    <w:rsid w:val="00EB74F6"/>
    <w:rsid w:val="00EB777D"/>
    <w:rsid w:val="00F00EB3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802"/>
  <w15:docId w15:val="{F5EB3400-1331-4F0B-8E88-A8CA1261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19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05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05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05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135"/>
  </w:style>
  <w:style w:type="paragraph" w:styleId="ae">
    <w:name w:val="footer"/>
    <w:basedOn w:val="a"/>
    <w:link w:val="af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135"/>
  </w:style>
  <w:style w:type="character" w:styleId="af0">
    <w:name w:val="Hyperlink"/>
    <w:basedOn w:val="a0"/>
    <w:uiPriority w:val="99"/>
    <w:unhideWhenUsed/>
    <w:rsid w:val="00725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37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OLGA ZHARKOVA</cp:lastModifiedBy>
  <cp:revision>2</cp:revision>
  <dcterms:created xsi:type="dcterms:W3CDTF">2024-03-20T18:35:00Z</dcterms:created>
  <dcterms:modified xsi:type="dcterms:W3CDTF">2024-03-20T18:35:00Z</dcterms:modified>
</cp:coreProperties>
</file>