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4" w:rsidRDefault="005B5754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7E5">
        <w:rPr>
          <w:rFonts w:ascii="Times New Roman" w:hAnsi="Times New Roman" w:cs="Times New Roman"/>
          <w:b/>
          <w:sz w:val="24"/>
          <w:szCs w:val="24"/>
        </w:rPr>
        <w:t>ебинары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 xml:space="preserve"> проведенные в </w:t>
      </w:r>
      <w:r w:rsidR="000E43D4">
        <w:rPr>
          <w:rFonts w:ascii="Times New Roman" w:hAnsi="Times New Roman" w:cs="Times New Roman"/>
          <w:b/>
          <w:sz w:val="24"/>
          <w:szCs w:val="24"/>
        </w:rPr>
        <w:t>марте</w:t>
      </w:r>
    </w:p>
    <w:p w:rsidR="005B5754" w:rsidRPr="00AA34D2" w:rsidRDefault="005B5754" w:rsidP="00AA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E5">
        <w:rPr>
          <w:rFonts w:ascii="Times New Roman" w:hAnsi="Times New Roman" w:cs="Times New Roman"/>
          <w:b/>
          <w:sz w:val="24"/>
          <w:szCs w:val="24"/>
        </w:rPr>
        <w:t>компании «</w:t>
      </w:r>
      <w:proofErr w:type="spellStart"/>
      <w:r w:rsidRPr="00E177E5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>»</w:t>
      </w:r>
    </w:p>
    <w:p w:rsidR="00542F58" w:rsidRPr="001F68F6" w:rsidRDefault="00542F58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Pr="007A5EB0" w:rsidRDefault="001F68F6" w:rsidP="005B5754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7A5EB0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7A5EB0" w:rsidRPr="00D31C6D" w:rsidRDefault="001F68F6" w:rsidP="007A5EB0">
      <w:pPr>
        <w:spacing w:after="0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</w:t>
      </w:r>
      <w:r w:rsidR="007A5EB0"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«Знакомство с системой «</w:t>
      </w:r>
      <w:proofErr w:type="spellStart"/>
      <w:r w:rsidR="007A5EB0"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Антиплагиат</w:t>
      </w:r>
      <w:proofErr w:type="spellEnd"/>
      <w:r w:rsidR="007A5EB0"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». Часть 1.  Начала»</w:t>
      </w:r>
    </w:p>
    <w:p w:rsidR="001F68F6" w:rsidRPr="00002B62" w:rsidRDefault="001F68F6" w:rsidP="007A5E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2B62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D31C6D" w:rsidRPr="00D31C6D" w:rsidRDefault="00D31C6D" w:rsidP="00D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Причины появления системы обнаружения заимствований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Что такое «</w:t>
      </w:r>
      <w:proofErr w:type="spellStart"/>
      <w:r w:rsidRPr="00D31C6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1C6D">
        <w:rPr>
          <w:rFonts w:ascii="Times New Roman" w:hAnsi="Times New Roman" w:cs="Times New Roman"/>
          <w:sz w:val="24"/>
          <w:szCs w:val="24"/>
        </w:rPr>
        <w:t>»? Принципы работы системы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Как выбрать нужную версию системы?</w:t>
      </w:r>
    </w:p>
    <w:p w:rsidR="00D31C6D" w:rsidRPr="00D31C6D" w:rsidRDefault="00D31C6D" w:rsidP="00D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Объединенная коллекция. Собственная коллекция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Каб</w:t>
      </w:r>
      <w:r w:rsidR="00AA34D2">
        <w:rPr>
          <w:rFonts w:ascii="Times New Roman" w:hAnsi="Times New Roman" w:cs="Times New Roman"/>
          <w:sz w:val="24"/>
          <w:szCs w:val="24"/>
        </w:rPr>
        <w:t>инет эксперта – показ в системе.</w:t>
      </w:r>
    </w:p>
    <w:p w:rsidR="00D31C6D" w:rsidRPr="00D31C6D" w:rsidRDefault="00D31C6D" w:rsidP="00D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Результаты проверки на заимствования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Default="00D31C6D" w:rsidP="00D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Почему необходима экспертиза результатов, полученных в отчете?</w:t>
      </w:r>
    </w:p>
    <w:p w:rsidR="00C5518B" w:rsidRPr="00D31C6D" w:rsidRDefault="00542F58" w:rsidP="00D31C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1C6D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D31C6D" w:rsidRDefault="00D31C6D" w:rsidP="00D31C6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B7D9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https://www.youtube.com/watch?v=XcPuBG0U1E4</w:t>
        </w:r>
      </w:hyperlink>
    </w:p>
    <w:p w:rsidR="00542F58" w:rsidRPr="009934B3" w:rsidRDefault="00542F58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F58" w:rsidRPr="00D31C6D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31C6D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D31C6D" w:rsidRDefault="00D31C6D" w:rsidP="00542F58">
      <w:pPr>
        <w:spacing w:after="0" w:line="240" w:lineRule="auto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  <w:r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«Знакомство с системой «</w:t>
      </w:r>
      <w:proofErr w:type="spellStart"/>
      <w:r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Антиплагиат</w:t>
      </w:r>
      <w:proofErr w:type="spellEnd"/>
      <w:r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». Часть 2. Основы работы с отчетом»</w:t>
      </w:r>
      <w:r w:rsidRPr="00D31C6D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 xml:space="preserve"> </w:t>
      </w:r>
    </w:p>
    <w:p w:rsidR="00542F58" w:rsidRPr="00D31C6D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C6D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Краткий и полный отчеты. Показатели в отчете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D31C6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1C6D">
        <w:rPr>
          <w:rFonts w:ascii="Times New Roman" w:hAnsi="Times New Roman" w:cs="Times New Roman"/>
          <w:sz w:val="24"/>
          <w:szCs w:val="24"/>
        </w:rPr>
        <w:t>» определяет цитирование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Извлечение Ф.И.О. автора и показатель «</w:t>
      </w:r>
      <w:proofErr w:type="spellStart"/>
      <w:r w:rsidRPr="00D31C6D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D31C6D">
        <w:rPr>
          <w:rFonts w:ascii="Times New Roman" w:hAnsi="Times New Roman" w:cs="Times New Roman"/>
          <w:sz w:val="24"/>
          <w:szCs w:val="24"/>
        </w:rPr>
        <w:t>»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Возможности редактирования полного отчета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D31C6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1C6D">
        <w:rPr>
          <w:rFonts w:ascii="Times New Roman" w:hAnsi="Times New Roman" w:cs="Times New Roman"/>
          <w:sz w:val="24"/>
          <w:szCs w:val="24"/>
        </w:rPr>
        <w:t>» ищет перефразирования и переводные заимствования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D31C6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1C6D">
        <w:rPr>
          <w:rFonts w:ascii="Times New Roman" w:hAnsi="Times New Roman" w:cs="Times New Roman"/>
          <w:sz w:val="24"/>
          <w:szCs w:val="24"/>
        </w:rPr>
        <w:t>» отображает попытки маскировки заимствований</w:t>
      </w:r>
      <w:r w:rsidR="00AA34D2">
        <w:rPr>
          <w:rFonts w:ascii="Times New Roman" w:hAnsi="Times New Roman" w:cs="Times New Roman"/>
          <w:sz w:val="24"/>
          <w:szCs w:val="24"/>
        </w:rPr>
        <w:t>.</w:t>
      </w:r>
    </w:p>
    <w:p w:rsidR="00D31C6D" w:rsidRDefault="00D31C6D" w:rsidP="00D31C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31C6D">
        <w:rPr>
          <w:rFonts w:ascii="Times New Roman" w:hAnsi="Times New Roman" w:cs="Times New Roman"/>
          <w:sz w:val="24"/>
          <w:szCs w:val="24"/>
        </w:rPr>
        <w:t>- Результаты проверки. Формирование справки</w:t>
      </w:r>
      <w:r w:rsidR="00AA34D2" w:rsidRPr="00AA34D2">
        <w:rPr>
          <w:rFonts w:ascii="Times New Roman" w:hAnsi="Times New Roman" w:cs="Times New Roman"/>
          <w:sz w:val="24"/>
          <w:szCs w:val="24"/>
        </w:rPr>
        <w:t>.</w:t>
      </w:r>
    </w:p>
    <w:p w:rsidR="00907F54" w:rsidRPr="00D31C6D" w:rsidRDefault="00542F58" w:rsidP="00D31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C6D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D31C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F58" w:rsidRPr="00D31C6D" w:rsidRDefault="00D31C6D" w:rsidP="00D31C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105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https://www.youtube.com/watch?v=amR46vrI7Rw</w:t>
        </w:r>
      </w:hyperlink>
    </w:p>
    <w:p w:rsidR="00907F54" w:rsidRPr="00D31C6D" w:rsidRDefault="00907F54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Pr="00D31C6D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31C6D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D31C6D" w:rsidRDefault="00D31C6D" w:rsidP="00542F5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1C6D">
        <w:rPr>
          <w:rFonts w:ascii="Times New Roman" w:hAnsi="Times New Roman" w:cs="Times New Roman"/>
          <w:sz w:val="24"/>
          <w:szCs w:val="24"/>
        </w:rPr>
        <w:t>Заимствования в научных публикациях. Культура цитирования»</w:t>
      </w:r>
    </w:p>
    <w:p w:rsidR="00542F58" w:rsidRPr="00D31C6D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C6D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Понятие правомерного и неправомерного заимствования. Заимствование и цитирование.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Цитирование как индикатор научной коммуникации. Авторитетность источников и соответствие их тематике исследования.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Правила оформления цитирования. Понятие библиографической ссылки.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Качественные и количественные характеристики библиографических ссылок.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Виды и примеры цитирования.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Особенности цитирования источников на иностранном языке.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Особые случаи цитирования.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Пунктуация при размещении ссылок в тексте работы.</w:t>
      </w:r>
    </w:p>
    <w:p w:rsidR="00D31C6D" w:rsidRP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Примеры ошибочного или некорректного употребления и оформления цитат.</w:t>
      </w:r>
    </w:p>
    <w:p w:rsidR="00D31C6D" w:rsidRDefault="00D31C6D" w:rsidP="00D3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sz w:val="24"/>
          <w:szCs w:val="24"/>
        </w:rPr>
        <w:t>- Оформление списка использованных источников.</w:t>
      </w:r>
    </w:p>
    <w:p w:rsidR="00542F58" w:rsidRPr="00D31C6D" w:rsidRDefault="00542F58" w:rsidP="00907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C6D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D31C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F58" w:rsidRPr="00D31C6D" w:rsidRDefault="00D31C6D" w:rsidP="00D31C6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2BF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https://www.youtube.com/watch?v=Eqs3KhssJ4M</w:t>
        </w:r>
      </w:hyperlink>
    </w:p>
    <w:p w:rsidR="00907F54" w:rsidRPr="009934B3" w:rsidRDefault="00907F54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</w:rPr>
      </w:pPr>
    </w:p>
    <w:p w:rsidR="00542F58" w:rsidRPr="00AA34D2" w:rsidRDefault="00542F58" w:rsidP="00907F54">
      <w:pPr>
        <w:spacing w:after="0"/>
        <w:jc w:val="both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AA34D2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542F58" w:rsidRPr="009934B3" w:rsidRDefault="00542F58" w:rsidP="00907F5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34D2">
        <w:rPr>
          <w:rFonts w:ascii="Times New Roman" w:hAnsi="Times New Roman" w:cs="Times New Roman"/>
          <w:sz w:val="24"/>
          <w:szCs w:val="24"/>
        </w:rPr>
        <w:t>«</w:t>
      </w:r>
      <w:r w:rsidR="00AA34D2" w:rsidRPr="00AA34D2">
        <w:rPr>
          <w:rFonts w:ascii="Times New Roman" w:hAnsi="Times New Roman" w:cs="Times New Roman"/>
          <w:sz w:val="24"/>
          <w:szCs w:val="24"/>
        </w:rPr>
        <w:t>IT-специалистам, программистам Интеграция системы «</w:t>
      </w:r>
      <w:proofErr w:type="spellStart"/>
      <w:r w:rsidR="00AA34D2" w:rsidRPr="00AA34D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AA34D2" w:rsidRPr="00AA34D2">
        <w:rPr>
          <w:rFonts w:ascii="Times New Roman" w:hAnsi="Times New Roman" w:cs="Times New Roman"/>
          <w:sz w:val="24"/>
          <w:szCs w:val="24"/>
        </w:rPr>
        <w:t>» с информационными системами организации через API</w:t>
      </w:r>
      <w:r w:rsidRPr="00AA34D2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AA34D2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4D2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AA34D2" w:rsidRPr="00AA34D2" w:rsidRDefault="00AA34D2" w:rsidP="00AA34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34D2">
        <w:rPr>
          <w:rFonts w:ascii="Times New Roman" w:hAnsi="Times New Roman" w:cs="Times New Roman"/>
          <w:sz w:val="24"/>
          <w:szCs w:val="24"/>
        </w:rPr>
        <w:lastRenderedPageBreak/>
        <w:t>Вебинар</w:t>
      </w:r>
      <w:proofErr w:type="spellEnd"/>
      <w:r w:rsidRPr="00AA34D2">
        <w:rPr>
          <w:rFonts w:ascii="Times New Roman" w:hAnsi="Times New Roman" w:cs="Times New Roman"/>
          <w:sz w:val="24"/>
          <w:szCs w:val="24"/>
        </w:rPr>
        <w:t xml:space="preserve"> предназначен для IT-специалистов, программистов, разработчиков, отвечающих за интеграцию информационных систем организации с системой «</w:t>
      </w:r>
      <w:proofErr w:type="spellStart"/>
      <w:r w:rsidRPr="00AA34D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A34D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34D2" w:rsidRPr="00AA34D2" w:rsidRDefault="00AA34D2" w:rsidP="00AA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4D2">
        <w:rPr>
          <w:rFonts w:ascii="Times New Roman" w:hAnsi="Times New Roman" w:cs="Times New Roman"/>
          <w:sz w:val="24"/>
          <w:szCs w:val="24"/>
        </w:rPr>
        <w:t xml:space="preserve">- Универсальные способы внедрения функционала проверки документов на заимствования в различные информационные системы вуза или научной организации. </w:t>
      </w:r>
    </w:p>
    <w:p w:rsidR="00AA34D2" w:rsidRPr="00AA34D2" w:rsidRDefault="00AA34D2" w:rsidP="00AA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4D2">
        <w:rPr>
          <w:rFonts w:ascii="Times New Roman" w:hAnsi="Times New Roman" w:cs="Times New Roman"/>
          <w:sz w:val="24"/>
          <w:szCs w:val="24"/>
        </w:rPr>
        <w:t xml:space="preserve">- Основные сценарии и </w:t>
      </w:r>
      <w:proofErr w:type="spellStart"/>
      <w:r w:rsidRPr="00AA34D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A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D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A34D2">
        <w:rPr>
          <w:rFonts w:ascii="Times New Roman" w:hAnsi="Times New Roman" w:cs="Times New Roman"/>
          <w:sz w:val="24"/>
          <w:szCs w:val="24"/>
        </w:rPr>
        <w:t xml:space="preserve"> использования системы «</w:t>
      </w:r>
      <w:proofErr w:type="spellStart"/>
      <w:r w:rsidRPr="00AA34D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A34D2">
        <w:rPr>
          <w:rFonts w:ascii="Times New Roman" w:hAnsi="Times New Roman" w:cs="Times New Roman"/>
          <w:sz w:val="24"/>
          <w:szCs w:val="24"/>
        </w:rPr>
        <w:t xml:space="preserve">» через API, информация о последних изменениях. </w:t>
      </w:r>
    </w:p>
    <w:p w:rsidR="00AA34D2" w:rsidRPr="00AA34D2" w:rsidRDefault="00AA34D2" w:rsidP="00AA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4D2">
        <w:rPr>
          <w:rFonts w:ascii="Times New Roman" w:hAnsi="Times New Roman" w:cs="Times New Roman"/>
          <w:sz w:val="24"/>
          <w:szCs w:val="24"/>
        </w:rPr>
        <w:t>- Обзор имеющейся документации и примеров, ответы на вопросы участников.</w:t>
      </w:r>
    </w:p>
    <w:p w:rsidR="00542F58" w:rsidRPr="00AA34D2" w:rsidRDefault="00542F58" w:rsidP="00AA34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34D2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Pr="00AA34D2" w:rsidRDefault="00AA34D2" w:rsidP="00AA34D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A34D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https://www.youtube.com/watch?v=c1QkSDk2--M</w:t>
        </w:r>
      </w:hyperlink>
    </w:p>
    <w:p w:rsidR="00542F58" w:rsidRPr="009934B3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</w:p>
    <w:p w:rsidR="00542F58" w:rsidRPr="00E42802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E42802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E42802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802">
        <w:rPr>
          <w:rFonts w:ascii="Times New Roman" w:hAnsi="Times New Roman" w:cs="Times New Roman"/>
          <w:sz w:val="24"/>
          <w:szCs w:val="24"/>
        </w:rPr>
        <w:t>«</w:t>
      </w:r>
      <w:r w:rsidR="00E42802" w:rsidRPr="00E42802">
        <w:rPr>
          <w:rFonts w:ascii="Times New Roman" w:hAnsi="Times New Roman" w:cs="Times New Roman"/>
          <w:sz w:val="24"/>
          <w:szCs w:val="24"/>
        </w:rPr>
        <w:t>Проверка дипломных работ (ВКР) в системе «</w:t>
      </w:r>
      <w:proofErr w:type="spellStart"/>
      <w:r w:rsidR="00E42802" w:rsidRPr="00E4280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E42802" w:rsidRPr="00E42802">
        <w:rPr>
          <w:rFonts w:ascii="Times New Roman" w:hAnsi="Times New Roman" w:cs="Times New Roman"/>
          <w:sz w:val="24"/>
          <w:szCs w:val="24"/>
        </w:rPr>
        <w:t>». Мастер-класс онлайн</w:t>
      </w:r>
      <w:r w:rsidRPr="00E42802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E42802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2802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E42802" w:rsidRPr="00E42802" w:rsidRDefault="00E42802" w:rsidP="00E42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802">
        <w:rPr>
          <w:rFonts w:ascii="Times New Roman" w:hAnsi="Times New Roman" w:cs="Times New Roman"/>
          <w:sz w:val="24"/>
          <w:szCs w:val="24"/>
        </w:rPr>
        <w:t>- Нормативное регулирование проверок ВКР на заимствования.</w:t>
      </w:r>
    </w:p>
    <w:p w:rsidR="00E42802" w:rsidRPr="00E42802" w:rsidRDefault="00E42802" w:rsidP="00E42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802">
        <w:rPr>
          <w:rFonts w:ascii="Times New Roman" w:hAnsi="Times New Roman" w:cs="Times New Roman"/>
          <w:sz w:val="24"/>
          <w:szCs w:val="24"/>
        </w:rPr>
        <w:t>- Требования к оригинальности ВКР.</w:t>
      </w:r>
    </w:p>
    <w:p w:rsidR="00E42802" w:rsidRPr="00E42802" w:rsidRDefault="00E42802" w:rsidP="00E42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802">
        <w:rPr>
          <w:rFonts w:ascii="Times New Roman" w:hAnsi="Times New Roman" w:cs="Times New Roman"/>
          <w:sz w:val="24"/>
          <w:szCs w:val="24"/>
        </w:rPr>
        <w:t>- Типичные ошибки при проверке ВКР на заимствования.</w:t>
      </w:r>
    </w:p>
    <w:p w:rsidR="00E42802" w:rsidRPr="00E42802" w:rsidRDefault="00E42802" w:rsidP="00E428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2802">
        <w:rPr>
          <w:rFonts w:ascii="Times New Roman" w:hAnsi="Times New Roman" w:cs="Times New Roman"/>
          <w:sz w:val="24"/>
          <w:szCs w:val="24"/>
        </w:rPr>
        <w:t>- Алгоритм и методика проверки выпускных работ</w:t>
      </w:r>
      <w:r w:rsidRPr="00E428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2F58" w:rsidRPr="00E42802" w:rsidRDefault="00542F58" w:rsidP="00E428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2802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E42802" w:rsidRPr="00E42802" w:rsidRDefault="00E42802" w:rsidP="00E4280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4280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https://www.youtube.com/watch?v=Krlh7oiQE2M</w:t>
        </w:r>
      </w:hyperlink>
    </w:p>
    <w:p w:rsidR="00907F54" w:rsidRPr="009934B3" w:rsidRDefault="00907F54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</w:p>
    <w:p w:rsidR="00542F58" w:rsidRPr="00E42802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E42802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E42802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8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2802" w:rsidRPr="00E4280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E42802" w:rsidRPr="00E42802">
        <w:rPr>
          <w:rFonts w:ascii="Times New Roman" w:hAnsi="Times New Roman" w:cs="Times New Roman"/>
          <w:sz w:val="24"/>
          <w:szCs w:val="24"/>
        </w:rPr>
        <w:t>» частным пользователям: инструкция по применению</w:t>
      </w:r>
      <w:r w:rsidR="00907F54" w:rsidRPr="00E42802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91711F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11F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>- Система «</w:t>
      </w:r>
      <w:proofErr w:type="spellStart"/>
      <w:r w:rsidRPr="0091711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1711F">
        <w:rPr>
          <w:rFonts w:ascii="Times New Roman" w:hAnsi="Times New Roman" w:cs="Times New Roman"/>
          <w:sz w:val="24"/>
          <w:szCs w:val="24"/>
        </w:rPr>
        <w:t>» – помощник автора или инструмент для наказания?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 xml:space="preserve">- Какого процента оригинальности нужно достичь? 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 xml:space="preserve">- Какой тариф выбрать на сайте users.antiplagiat.ru? 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>- Как зарегистрироваться и начать работать в системе «</w:t>
      </w:r>
      <w:proofErr w:type="spellStart"/>
      <w:r w:rsidRPr="0091711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1711F">
        <w:rPr>
          <w:rFonts w:ascii="Times New Roman" w:hAnsi="Times New Roman" w:cs="Times New Roman"/>
          <w:sz w:val="24"/>
          <w:szCs w:val="24"/>
        </w:rPr>
        <w:t>»?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 xml:space="preserve">- Как эксперт будет проверять вашу работу? 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>- Почему маскировка заимствований не спасет плохой текст?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 xml:space="preserve">- Как написать работу, которая «пройдет </w:t>
      </w:r>
      <w:proofErr w:type="spellStart"/>
      <w:r w:rsidRPr="0091711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1711F">
        <w:rPr>
          <w:rFonts w:ascii="Times New Roman" w:hAnsi="Times New Roman" w:cs="Times New Roman"/>
          <w:sz w:val="24"/>
          <w:szCs w:val="24"/>
        </w:rPr>
        <w:t>»?</w:t>
      </w:r>
    </w:p>
    <w:p w:rsidR="00542F58" w:rsidRPr="0091711F" w:rsidRDefault="00542F58" w:rsidP="009171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711F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91711F" w:rsidRPr="0091711F" w:rsidRDefault="0091711F" w:rsidP="0091711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1711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https://www.youtube.com/watch?v=NqYOe1JSzLA</w:t>
        </w:r>
      </w:hyperlink>
    </w:p>
    <w:p w:rsidR="000F69E2" w:rsidRPr="009934B3" w:rsidRDefault="000F69E2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8F6" w:rsidRPr="0091711F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91711F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9934B3" w:rsidRDefault="00542F58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1711F">
        <w:rPr>
          <w:rFonts w:ascii="Times New Roman" w:hAnsi="Times New Roman" w:cs="Times New Roman"/>
          <w:sz w:val="24"/>
          <w:szCs w:val="24"/>
        </w:rPr>
        <w:t>«</w:t>
      </w:r>
      <w:r w:rsidR="0091711F" w:rsidRPr="00CB40B0">
        <w:rPr>
          <w:rFonts w:ascii="Times New Roman" w:hAnsi="Times New Roman" w:cs="Times New Roman"/>
          <w:sz w:val="24"/>
          <w:szCs w:val="24"/>
        </w:rPr>
        <w:t>Экспертная оценка оригинальности научных работ с помощью системы «</w:t>
      </w:r>
      <w:proofErr w:type="spellStart"/>
      <w:r w:rsidR="0091711F" w:rsidRPr="00CB40B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91711F" w:rsidRPr="00CB40B0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91711F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11F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11F">
        <w:rPr>
          <w:rFonts w:ascii="Times New Roman" w:hAnsi="Times New Roman" w:cs="Times New Roman"/>
          <w:sz w:val="24"/>
          <w:szCs w:val="24"/>
        </w:rPr>
        <w:t>- Нормативные требования к оригинальности научных работ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>- Критерии оценки оригинальности диссертаций и научных публикаций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>- Типичные ошибки в проверках на заимствования</w:t>
      </w:r>
    </w:p>
    <w:p w:rsidR="0091711F" w:rsidRPr="0091711F" w:rsidRDefault="0091711F" w:rsidP="009171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711F">
        <w:rPr>
          <w:rFonts w:ascii="Times New Roman" w:hAnsi="Times New Roman" w:cs="Times New Roman"/>
          <w:sz w:val="24"/>
          <w:szCs w:val="24"/>
        </w:rPr>
        <w:t>- Примеры оценок правомерности заимствований</w:t>
      </w:r>
      <w:r w:rsidRPr="00917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2F58" w:rsidRPr="0091711F" w:rsidRDefault="00542F58" w:rsidP="009171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711F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D85E4C" w:rsidRPr="00D85E4C" w:rsidRDefault="0091711F" w:rsidP="0091711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1711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https://www.youtube.com/watch?v=Era-xth21xY</w:t>
        </w:r>
      </w:hyperlink>
    </w:p>
    <w:p w:rsidR="00D85E4C" w:rsidRDefault="00D85E4C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58" w:rsidRPr="00D85E4C" w:rsidRDefault="003E5F83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3">
        <w:rPr>
          <w:rFonts w:ascii="Times New Roman" w:hAnsi="Times New Roman" w:cs="Times New Roman"/>
          <w:b/>
          <w:sz w:val="24"/>
          <w:szCs w:val="24"/>
        </w:rPr>
        <w:t xml:space="preserve">Записи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 xml:space="preserve">, которые размещены на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>, можно посмотреть в любое удобное для Вас время.</w:t>
      </w:r>
    </w:p>
    <w:sectPr w:rsidR="00542F58" w:rsidRPr="00D85E4C" w:rsidSect="00D85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2A"/>
    <w:rsid w:val="00002B62"/>
    <w:rsid w:val="000E43D4"/>
    <w:rsid w:val="000F69E2"/>
    <w:rsid w:val="001F68F6"/>
    <w:rsid w:val="003E5F83"/>
    <w:rsid w:val="00542F58"/>
    <w:rsid w:val="00553D2A"/>
    <w:rsid w:val="005B5754"/>
    <w:rsid w:val="007A5EB0"/>
    <w:rsid w:val="00907F54"/>
    <w:rsid w:val="0091711F"/>
    <w:rsid w:val="009934B3"/>
    <w:rsid w:val="00AA34D2"/>
    <w:rsid w:val="00C5518B"/>
    <w:rsid w:val="00D31C6D"/>
    <w:rsid w:val="00D85E4C"/>
    <w:rsid w:val="00E42802"/>
    <w:rsid w:val="00E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3AB"/>
  <w15:chartTrackingRefBased/>
  <w15:docId w15:val="{6EE32767-1588-4813-83E0-A5618E3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lh7oiQE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1QkSDk2--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s3KhssJ4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mR46vrI7Rw" TargetMode="External"/><Relationship Id="rId10" Type="http://schemas.openxmlformats.org/officeDocument/2006/relationships/hyperlink" Target="https://www.youtube.com/watch?v=Era-xth21xY" TargetMode="External"/><Relationship Id="rId4" Type="http://schemas.openxmlformats.org/officeDocument/2006/relationships/hyperlink" Target="https://www.youtube.com/watch?v=XcPuBG0U1E4" TargetMode="External"/><Relationship Id="rId9" Type="http://schemas.openxmlformats.org/officeDocument/2006/relationships/hyperlink" Target="https://www.youtube.com/watch?v=NqYOe1JSz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Юрьевна</dc:creator>
  <cp:keywords/>
  <dc:description/>
  <cp:lastModifiedBy>Кулагина Юлия Юрьевна</cp:lastModifiedBy>
  <cp:revision>12</cp:revision>
  <dcterms:created xsi:type="dcterms:W3CDTF">2024-01-15T06:31:00Z</dcterms:created>
  <dcterms:modified xsi:type="dcterms:W3CDTF">2024-03-29T11:45:00Z</dcterms:modified>
</cp:coreProperties>
</file>