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55B" w:rsidRDefault="005A555B" w:rsidP="00257877">
      <w:pPr>
        <w:spacing w:line="0" w:lineRule="atLeast"/>
        <w:ind w:right="46"/>
        <w:jc w:val="center"/>
        <w:rPr>
          <w:rFonts w:ascii="Times New Roman" w:eastAsia="Arial" w:hAnsi="Times New Roman" w:cs="Times New Roman"/>
          <w:sz w:val="34"/>
        </w:rPr>
      </w:pPr>
      <w:r>
        <w:rPr>
          <w:rFonts w:ascii="Times New Roman" w:eastAsia="Arial" w:hAnsi="Times New Roman" w:cs="Times New Roman"/>
          <w:sz w:val="34"/>
        </w:rPr>
        <w:t>С</w:t>
      </w:r>
      <w:r w:rsidR="00257877" w:rsidRPr="00970BD4">
        <w:rPr>
          <w:rFonts w:ascii="Times New Roman" w:eastAsia="Arial" w:hAnsi="Times New Roman" w:cs="Times New Roman"/>
          <w:sz w:val="34"/>
        </w:rPr>
        <w:t xml:space="preserve">туденческий совет </w:t>
      </w:r>
    </w:p>
    <w:p w:rsidR="00257877" w:rsidRPr="00970BD4" w:rsidRDefault="005A555B" w:rsidP="00257877">
      <w:pPr>
        <w:spacing w:line="0" w:lineRule="atLeast"/>
        <w:ind w:right="46"/>
        <w:jc w:val="center"/>
        <w:rPr>
          <w:rFonts w:ascii="Times New Roman" w:eastAsia="Arial" w:hAnsi="Times New Roman" w:cs="Times New Roman"/>
          <w:sz w:val="34"/>
        </w:rPr>
      </w:pPr>
      <w:r>
        <w:rPr>
          <w:rFonts w:ascii="Times New Roman" w:eastAsia="Arial" w:hAnsi="Times New Roman" w:cs="Times New Roman"/>
          <w:sz w:val="34"/>
        </w:rPr>
        <w:t>Института Экспериментальной психологии</w:t>
      </w:r>
    </w:p>
    <w:p w:rsidR="00257877" w:rsidRPr="00970BD4" w:rsidRDefault="00257877" w:rsidP="00257877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:rsidR="00257877" w:rsidRPr="00206BAA" w:rsidRDefault="00257877" w:rsidP="00257877">
      <w:pPr>
        <w:spacing w:line="0" w:lineRule="atLeast"/>
        <w:ind w:right="46"/>
        <w:jc w:val="center"/>
        <w:rPr>
          <w:rFonts w:ascii="Times New Roman" w:eastAsia="Arial" w:hAnsi="Times New Roman" w:cs="Times New Roman"/>
          <w:sz w:val="24"/>
        </w:rPr>
      </w:pPr>
      <w:r w:rsidRPr="00970BD4">
        <w:rPr>
          <w:rFonts w:ascii="Times New Roman" w:eastAsia="Arial" w:hAnsi="Times New Roman" w:cs="Times New Roman"/>
          <w:sz w:val="24"/>
        </w:rPr>
        <w:t>П</w:t>
      </w:r>
      <w:r>
        <w:rPr>
          <w:rFonts w:ascii="Times New Roman" w:eastAsia="Arial" w:hAnsi="Times New Roman" w:cs="Times New Roman"/>
          <w:sz w:val="24"/>
        </w:rPr>
        <w:t>ротокол</w:t>
      </w:r>
      <w:r w:rsidRPr="00970BD4">
        <w:rPr>
          <w:rFonts w:ascii="Times New Roman" w:eastAsia="Arial" w:hAnsi="Times New Roman" w:cs="Times New Roman"/>
          <w:sz w:val="24"/>
        </w:rPr>
        <w:t xml:space="preserve"> №</w:t>
      </w:r>
      <w:r w:rsidR="00983813">
        <w:rPr>
          <w:rFonts w:ascii="Times New Roman" w:eastAsia="Arial" w:hAnsi="Times New Roman" w:cs="Times New Roman"/>
          <w:sz w:val="24"/>
        </w:rPr>
        <w:t>001</w:t>
      </w:r>
    </w:p>
    <w:p w:rsidR="00257877" w:rsidRPr="00970BD4" w:rsidRDefault="00257877" w:rsidP="00257877">
      <w:pPr>
        <w:spacing w:line="57" w:lineRule="exact"/>
        <w:rPr>
          <w:rFonts w:ascii="Times New Roman" w:eastAsia="Times New Roman" w:hAnsi="Times New Roman" w:cs="Times New Roman"/>
          <w:sz w:val="24"/>
        </w:rPr>
      </w:pPr>
    </w:p>
    <w:p w:rsidR="00257877" w:rsidRPr="00970BD4" w:rsidRDefault="00257877" w:rsidP="00257877">
      <w:pPr>
        <w:spacing w:line="0" w:lineRule="atLeast"/>
        <w:ind w:right="46"/>
        <w:jc w:val="center"/>
        <w:rPr>
          <w:rFonts w:ascii="Times New Roman" w:eastAsia="Arial" w:hAnsi="Times New Roman" w:cs="Times New Roman"/>
        </w:rPr>
      </w:pPr>
      <w:r w:rsidRPr="00970BD4">
        <w:rPr>
          <w:rFonts w:ascii="Times New Roman" w:eastAsia="Arial" w:hAnsi="Times New Roman" w:cs="Times New Roman"/>
        </w:rPr>
        <w:t>З</w:t>
      </w:r>
      <w:r>
        <w:rPr>
          <w:rFonts w:ascii="Times New Roman" w:eastAsia="Arial" w:hAnsi="Times New Roman" w:cs="Times New Roman"/>
        </w:rPr>
        <w:t xml:space="preserve">аседание Студенческого совета </w:t>
      </w:r>
    </w:p>
    <w:p w:rsidR="00C92024" w:rsidRDefault="00C92024">
      <w:pPr>
        <w:rPr>
          <w:rFonts w:ascii="Times New Roman" w:hAnsi="Times New Roman" w:cs="Times New Roman"/>
          <w:sz w:val="24"/>
          <w:szCs w:val="28"/>
        </w:rPr>
      </w:pPr>
    </w:p>
    <w:tbl>
      <w:tblPr>
        <w:tblStyle w:val="31"/>
        <w:tblW w:w="0" w:type="auto"/>
        <w:tblLook w:val="0600"/>
      </w:tblPr>
      <w:tblGrid>
        <w:gridCol w:w="2972"/>
        <w:gridCol w:w="6373"/>
      </w:tblGrid>
      <w:tr w:rsidR="00257877" w:rsidTr="0023475D">
        <w:trPr>
          <w:trHeight w:val="1833"/>
        </w:trPr>
        <w:tc>
          <w:tcPr>
            <w:tcW w:w="2972" w:type="dxa"/>
            <w:vAlign w:val="center"/>
          </w:tcPr>
          <w:p w:rsidR="004B217D" w:rsidRDefault="00257877" w:rsidP="005A55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Место проведения заседания:</w:t>
            </w:r>
          </w:p>
          <w:p w:rsidR="00257877" w:rsidRPr="004B217D" w:rsidRDefault="004B217D" w:rsidP="005A55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заседание проведено с использованием интернет-платформы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GoogleMeet</w:t>
            </w:r>
          </w:p>
          <w:p w:rsidR="004B217D" w:rsidRPr="004B217D" w:rsidRDefault="004B217D" w:rsidP="005A555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373" w:type="dxa"/>
          </w:tcPr>
          <w:p w:rsidR="00257877" w:rsidRDefault="00257877" w:rsidP="005A555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817A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Число присутствующих членов Студенческого совета составляет </w:t>
            </w:r>
            <w:r w:rsidR="004B217D">
              <w:rPr>
                <w:rFonts w:ascii="Times New Roman" w:eastAsia="Arial" w:hAnsi="Times New Roman" w:cs="Times New Roman"/>
                <w:sz w:val="24"/>
                <w:szCs w:val="24"/>
              </w:rPr>
              <w:t>10</w:t>
            </w:r>
            <w:r w:rsidRPr="000817A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</w:t>
            </w:r>
            <w:r w:rsidR="005A555B">
              <w:rPr>
                <w:rFonts w:ascii="Times New Roman" w:eastAsia="Arial" w:hAnsi="Times New Roman" w:cs="Times New Roman"/>
                <w:sz w:val="24"/>
                <w:szCs w:val="24"/>
              </w:rPr>
              <w:t>_</w:t>
            </w:r>
            <w:r w:rsidR="0023475D">
              <w:rPr>
                <w:rFonts w:ascii="Times New Roman" w:eastAsia="Arial" w:hAnsi="Times New Roman" w:cs="Times New Roman"/>
                <w:sz w:val="24"/>
                <w:szCs w:val="24"/>
              </w:rPr>
              <w:t>Десять</w:t>
            </w:r>
            <w:r w:rsidRPr="000817AF">
              <w:rPr>
                <w:rFonts w:ascii="Times New Roman" w:eastAsia="Arial" w:hAnsi="Times New Roman" w:cs="Times New Roman"/>
                <w:sz w:val="24"/>
                <w:szCs w:val="24"/>
              </w:rPr>
              <w:t>) человек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:rsidR="0023475D" w:rsidRDefault="0023475D" w:rsidP="005A555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23475D" w:rsidRPr="00257877" w:rsidRDefault="0023475D" w:rsidP="005A555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817AF">
              <w:rPr>
                <w:rFonts w:ascii="Times New Roman" w:eastAsia="Arial" w:hAnsi="Times New Roman" w:cs="Times New Roman"/>
                <w:sz w:val="24"/>
                <w:szCs w:val="24"/>
              </w:rPr>
              <w:t>Заседание Студенческого совета правомочно, поскольку в нём участвует более половины избранных членов Студенческого совета (имеется кворум)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</w:tr>
      <w:tr w:rsidR="00257877" w:rsidTr="007C7621">
        <w:tc>
          <w:tcPr>
            <w:tcW w:w="2972" w:type="dxa"/>
            <w:vAlign w:val="center"/>
          </w:tcPr>
          <w:p w:rsidR="00257877" w:rsidRPr="00983813" w:rsidRDefault="00257877" w:rsidP="0025787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проведения заседания:</w:t>
            </w:r>
            <w:r w:rsidR="004B217D" w:rsidRPr="004B217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B217D" w:rsidRPr="00983813">
              <w:rPr>
                <w:rFonts w:ascii="Times New Roman" w:hAnsi="Times New Roman" w:cs="Times New Roman"/>
                <w:b/>
                <w:sz w:val="24"/>
                <w:szCs w:val="28"/>
              </w:rPr>
              <w:t>08 октября 2021</w:t>
            </w:r>
          </w:p>
          <w:p w:rsidR="00257877" w:rsidRDefault="00257877" w:rsidP="0025787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373" w:type="dxa"/>
          </w:tcPr>
          <w:p w:rsidR="00257877" w:rsidRDefault="002347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качестве наблюдателей без права голоса присутствовали Аникина Вероника Геннадьевна, Стрижова Ирина Викторовна</w:t>
            </w:r>
          </w:p>
        </w:tc>
      </w:tr>
      <w:tr w:rsidR="00257877" w:rsidTr="007C7621">
        <w:tc>
          <w:tcPr>
            <w:tcW w:w="2972" w:type="dxa"/>
            <w:vAlign w:val="center"/>
          </w:tcPr>
          <w:p w:rsidR="00257877" w:rsidRDefault="00257877" w:rsidP="005A55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Время открытия заседания: </w:t>
            </w:r>
            <w:r w:rsidR="004B217D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="005A555B"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="004B217D">
              <w:rPr>
                <w:rFonts w:ascii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6373" w:type="dxa"/>
          </w:tcPr>
          <w:p w:rsidR="00257877" w:rsidRDefault="0023475D" w:rsidP="00DF402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 </w:t>
            </w:r>
            <w:r w:rsidRPr="000817AF">
              <w:rPr>
                <w:rFonts w:ascii="Times New Roman" w:eastAsia="Arial" w:hAnsi="Times New Roman" w:cs="Times New Roman"/>
                <w:sz w:val="24"/>
                <w:szCs w:val="24"/>
              </w:rPr>
              <w:t>заседании участвовали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следующие представители Студенческого совета:</w:t>
            </w:r>
          </w:p>
        </w:tc>
      </w:tr>
      <w:tr w:rsidR="00257877" w:rsidTr="007C7621">
        <w:tc>
          <w:tcPr>
            <w:tcW w:w="2972" w:type="dxa"/>
            <w:vAlign w:val="center"/>
          </w:tcPr>
          <w:p w:rsidR="00257877" w:rsidRDefault="00257877" w:rsidP="005A55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Время закрытия заседания: </w:t>
            </w:r>
            <w:r w:rsidR="004B217D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="004B217D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6373" w:type="dxa"/>
          </w:tcPr>
          <w:p w:rsidR="00257877" w:rsidRDefault="0023475D" w:rsidP="0023475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Морозова Ал</w:t>
            </w:r>
            <w:r w:rsidR="00523C3B">
              <w:rPr>
                <w:rFonts w:ascii="Times New Roman" w:hAnsi="Times New Roman" w:cs="Times New Roman"/>
                <w:sz w:val="24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на (действующий на начало заседания Председатель Студенческого совета)</w:t>
            </w:r>
          </w:p>
          <w:p w:rsidR="0023475D" w:rsidRDefault="0023475D" w:rsidP="0023475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Андрющенко Алина</w:t>
            </w:r>
          </w:p>
          <w:p w:rsidR="0023475D" w:rsidRDefault="0023475D" w:rsidP="0023475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Вдовиченко Екатерина</w:t>
            </w:r>
          </w:p>
          <w:p w:rsidR="0023475D" w:rsidRDefault="0023475D" w:rsidP="0023475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Данилина Кристина</w:t>
            </w:r>
          </w:p>
          <w:p w:rsidR="0023475D" w:rsidRDefault="0023475D" w:rsidP="0023475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Жираткова Виктория</w:t>
            </w:r>
          </w:p>
          <w:p w:rsidR="0023475D" w:rsidRDefault="0023475D" w:rsidP="0023475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Зуева Елена</w:t>
            </w:r>
          </w:p>
          <w:p w:rsidR="0023475D" w:rsidRDefault="0023475D" w:rsidP="0023475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Корабельникова Мария</w:t>
            </w:r>
          </w:p>
          <w:p w:rsidR="0023475D" w:rsidRPr="0023475D" w:rsidRDefault="0023475D" w:rsidP="0023475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Попова Ольга</w:t>
            </w:r>
          </w:p>
          <w:p w:rsidR="0023475D" w:rsidRDefault="0023475D" w:rsidP="0023475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Стародубцева Софья</w:t>
            </w:r>
          </w:p>
          <w:p w:rsidR="0023475D" w:rsidRPr="00FC787B" w:rsidRDefault="0023475D" w:rsidP="00FC787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Яблочкина Алина</w:t>
            </w:r>
          </w:p>
        </w:tc>
      </w:tr>
    </w:tbl>
    <w:p w:rsidR="00523C3B" w:rsidRPr="00523C3B" w:rsidRDefault="00523C3B" w:rsidP="00523C3B">
      <w:pPr>
        <w:rPr>
          <w:rFonts w:ascii="Times New Roman" w:eastAsia="Arial" w:hAnsi="Times New Roman" w:cs="Times New Roman"/>
          <w:sz w:val="24"/>
          <w:szCs w:val="24"/>
        </w:rPr>
      </w:pPr>
    </w:p>
    <w:p w:rsidR="00FC787B" w:rsidRPr="00523C3B" w:rsidRDefault="00FC787B">
      <w:pPr>
        <w:rPr>
          <w:rFonts w:ascii="Times New Roman" w:eastAsia="Arial" w:hAnsi="Times New Roman" w:cs="Times New Roman"/>
          <w:sz w:val="24"/>
          <w:szCs w:val="24"/>
        </w:rPr>
      </w:pPr>
    </w:p>
    <w:p w:rsidR="00257877" w:rsidRDefault="00B5017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Заседание </w:t>
      </w:r>
      <w:r w:rsidR="00FA633C">
        <w:rPr>
          <w:rFonts w:ascii="Times New Roman" w:hAnsi="Times New Roman" w:cs="Times New Roman"/>
          <w:sz w:val="24"/>
          <w:szCs w:val="28"/>
        </w:rPr>
        <w:t>вёл</w:t>
      </w:r>
      <w:r>
        <w:rPr>
          <w:rFonts w:ascii="Times New Roman" w:hAnsi="Times New Roman" w:cs="Times New Roman"/>
          <w:sz w:val="24"/>
          <w:szCs w:val="28"/>
        </w:rPr>
        <w:t xml:space="preserve"> (а)</w:t>
      </w:r>
      <w:r w:rsidR="004B217D">
        <w:rPr>
          <w:rFonts w:ascii="Times New Roman" w:hAnsi="Times New Roman" w:cs="Times New Roman"/>
          <w:sz w:val="24"/>
          <w:szCs w:val="28"/>
        </w:rPr>
        <w:t>Аникина Вероника Геннадьевна</w:t>
      </w:r>
      <w:r w:rsidR="0090631F">
        <w:rPr>
          <w:rFonts w:ascii="Times New Roman" w:hAnsi="Times New Roman" w:cs="Times New Roman"/>
          <w:sz w:val="24"/>
          <w:szCs w:val="28"/>
        </w:rPr>
        <w:t>.</w:t>
      </w:r>
    </w:p>
    <w:p w:rsidR="00FA633C" w:rsidRDefault="00FA633C">
      <w:pPr>
        <w:rPr>
          <w:rFonts w:ascii="Times New Roman" w:hAnsi="Times New Roman" w:cs="Times New Roman"/>
          <w:sz w:val="24"/>
          <w:szCs w:val="28"/>
        </w:rPr>
      </w:pPr>
    </w:p>
    <w:p w:rsidR="00B5017B" w:rsidRDefault="00B5017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Протокол </w:t>
      </w:r>
      <w:r w:rsidR="00FA633C">
        <w:rPr>
          <w:rFonts w:ascii="Times New Roman" w:hAnsi="Times New Roman" w:cs="Times New Roman"/>
          <w:sz w:val="24"/>
          <w:szCs w:val="28"/>
        </w:rPr>
        <w:t>и подсчёт голосов вёл</w:t>
      </w:r>
      <w:r>
        <w:rPr>
          <w:rFonts w:ascii="Times New Roman" w:hAnsi="Times New Roman" w:cs="Times New Roman"/>
          <w:sz w:val="24"/>
          <w:szCs w:val="28"/>
        </w:rPr>
        <w:t>(а)</w:t>
      </w:r>
      <w:r w:rsidR="004B217D">
        <w:rPr>
          <w:rFonts w:ascii="Times New Roman" w:hAnsi="Times New Roman" w:cs="Times New Roman"/>
          <w:sz w:val="24"/>
          <w:szCs w:val="28"/>
        </w:rPr>
        <w:t xml:space="preserve"> Попова Ольга Александровна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7C41E2" w:rsidRPr="007C41E2" w:rsidRDefault="007C41E2" w:rsidP="00560A8F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1E2">
        <w:rPr>
          <w:rFonts w:ascii="Times New Roman" w:hAnsi="Times New Roman" w:cs="Times New Roman"/>
          <w:b/>
          <w:sz w:val="28"/>
          <w:szCs w:val="28"/>
        </w:rPr>
        <w:lastRenderedPageBreak/>
        <w:t>Повестка</w:t>
      </w:r>
      <w:r w:rsidR="00560A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724C" w:rsidRPr="006F724C">
        <w:rPr>
          <w:rFonts w:ascii="Times New Roman" w:hAnsi="Times New Roman" w:cs="Times New Roman"/>
          <w:b/>
          <w:sz w:val="28"/>
          <w:szCs w:val="28"/>
        </w:rPr>
        <w:t>Переизбрание Председателя Студенческого совета</w:t>
      </w:r>
    </w:p>
    <w:p w:rsidR="006F724C" w:rsidRPr="006F724C" w:rsidRDefault="006F724C" w:rsidP="006F724C">
      <w:pPr>
        <w:rPr>
          <w:rFonts w:ascii="Times New Roman" w:eastAsia="Arial" w:hAnsi="Times New Roman" w:cs="Times New Roman"/>
          <w:sz w:val="24"/>
          <w:szCs w:val="24"/>
        </w:rPr>
      </w:pPr>
      <w:r w:rsidRPr="006F724C">
        <w:rPr>
          <w:rFonts w:ascii="Times New Roman" w:eastAsia="Arial" w:hAnsi="Times New Roman" w:cs="Times New Roman"/>
          <w:sz w:val="24"/>
          <w:szCs w:val="24"/>
        </w:rPr>
        <w:t>12:00</w:t>
      </w:r>
    </w:p>
    <w:p w:rsidR="006F724C" w:rsidRP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F724C">
        <w:rPr>
          <w:rFonts w:ascii="Times New Roman" w:eastAsia="Arial" w:hAnsi="Times New Roman" w:cs="Times New Roman"/>
          <w:sz w:val="24"/>
          <w:szCs w:val="24"/>
        </w:rPr>
        <w:t>В качестве Действующего Председателя Студенческого совета Морозова Алёна открыла настоящее заседание и озвучила повестку заседания.</w:t>
      </w:r>
    </w:p>
    <w:p w:rsidR="006F724C" w:rsidRPr="006F724C" w:rsidRDefault="006F724C" w:rsidP="00560A8F">
      <w:pPr>
        <w:jc w:val="both"/>
        <w:rPr>
          <w:rFonts w:ascii="Times New Roman" w:hAnsi="Times New Roman" w:cs="Times New Roman"/>
          <w:sz w:val="24"/>
          <w:szCs w:val="28"/>
        </w:rPr>
      </w:pPr>
      <w:r w:rsidRPr="006F724C">
        <w:rPr>
          <w:rFonts w:ascii="Times New Roman" w:hAnsi="Times New Roman" w:cs="Times New Roman"/>
          <w:sz w:val="24"/>
          <w:szCs w:val="28"/>
        </w:rPr>
        <w:t>Против предложенной повестки возражений высказано не было, голосование не проводилось.</w:t>
      </w:r>
    </w:p>
    <w:p w:rsidR="00B5017B" w:rsidRDefault="00B5017B" w:rsidP="00560A8F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Далее Морозова Алёна заявила о своем желании досрочно покинуть пост Председателя Студенческого Совета по собственному желанию, в связи с причинами личного характера.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Присутствующие члены Студенческого совета отставку Морозовой Алёны приняли.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12:10-12:20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Присутствующие на заседании представители Администрации Института Экспериментальной психологии Аникина Вероника Геннадьевна и Стрижова Ирина Викторовна, выступили с благодарностями в адрес покидающей свой пост Морозовой Алёны.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После чего Морозова Алёна покинула заседание Студенческого совета.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12:20 -12:50 Свои кандидатуры на пост Председателя Студенческого совета представили Корабельникова Мария и Яблочкина Алина. Они выступили перед собравшимися, представили свои предложения о развитии направлений деятельности Студенческого совета и его структуре.</w:t>
      </w:r>
      <w:r>
        <w:rPr>
          <w:rFonts w:ascii="Times New Roman" w:eastAsia="Arial" w:hAnsi="Times New Roman" w:cs="Times New Roman"/>
          <w:sz w:val="24"/>
          <w:szCs w:val="24"/>
        </w:rPr>
        <w:br/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12:50 На должность секретаря для ведения протокола данного собрания предложена кандидатура Поповой Ольги.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12:52 Проведено открытое голосование по кандидатуре секретаря собрания: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«За» -7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Большинством голосов Попова Ольга избрана секретарем данного собрания.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12:54 На голосование на должность Председателя Студенческого совета представлена кандидатура Корабельниковой Марии.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Проведено открытое голосование: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«За» - 4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«Против» - 1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«Воздержался» - 3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12:58На голосование на должность Председателя Студенческого совета представлена кандидатура Яблочкиной Алины.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Проведено открытое голосование: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«За» - 4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«Против» - 1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«Воздержался» - 3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13:00-13:08 Проведено повторное обсуждение представленных кандидатур участниками Студенческого совета.</w:t>
      </w:r>
      <w:r>
        <w:rPr>
          <w:rFonts w:ascii="Times New Roman" w:eastAsia="Arial" w:hAnsi="Times New Roman" w:cs="Times New Roman"/>
          <w:sz w:val="24"/>
          <w:szCs w:val="24"/>
        </w:rPr>
        <w:br/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13:09 Проведено повторное голосование за кандидатуру Корабельниковой Марии на пост Председателя Студенческого совета в форме открытого голосования: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«За» - 8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«Против» - 0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«Воздержался» - 1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>13:11 Проведено повторное голосование за кандидатуру Яблочкиной Алины на пост Председателя Студенческого совета в форме открытого голосования: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«За» - 1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«Против» - 0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«Воздержался» - 7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13:13 Большинством голосов на должность Председателя Студенческого совета выбрана Корабельникова Мария.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13:15На голосование на пост сопредседателя Студенческого совета выдвинута кандидатура Яблочкиной Алины.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Проведено открытое голосование: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«За» - 7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Голосов «Против» - 0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«Воздержался» - 1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13:17 Большинством голосов на должность сопредседателя Студенческого совета выбрана Яблочкина Алина.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13:20 Мария Корабельникова представила Студенческому совету новое направление деятельности «Импровизация». Мария Корабельникова выразила благодарность, присутствующим в качестве наблюдателей на заседании Студенческого совета, Веронике Геннадьевне Аникиной и Ирине Викторовне Стрижовой за помощь в организации этого нового направлении деятельности Студенческого совета.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Pr="00523C3B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13:25 Вероника Геннадьевна Аникина и Ирина Викторовна Стрижова выступили с напутственными словами в адрес новоизбранных Председателя и сопредседателя Студенческого совета.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13:27 Благодарственное слово от Марии Корабельниковой в адрес всех собравшихся.</w:t>
      </w: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724C" w:rsidRDefault="006F724C" w:rsidP="00560A8F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13:28 Мария Корабельникова в качестве действующего Председателя Студенческого совета закрыла повестку собрания и завершила данную встречу Студенческого совета</w:t>
      </w:r>
    </w:p>
    <w:p w:rsidR="006F724C" w:rsidRDefault="006F724C" w:rsidP="006F724C">
      <w:pPr>
        <w:rPr>
          <w:rFonts w:ascii="Times New Roman" w:eastAsia="Arial" w:hAnsi="Times New Roman" w:cs="Times New Roman"/>
          <w:sz w:val="24"/>
          <w:szCs w:val="24"/>
        </w:rPr>
      </w:pPr>
    </w:p>
    <w:p w:rsidR="00B5017B" w:rsidRDefault="00B5017B" w:rsidP="007C41E2">
      <w:pPr>
        <w:rPr>
          <w:rFonts w:ascii="Times New Roman" w:hAnsi="Times New Roman" w:cs="Times New Roman"/>
          <w:sz w:val="24"/>
          <w:szCs w:val="28"/>
        </w:rPr>
      </w:pPr>
    </w:p>
    <w:p w:rsidR="00B5017B" w:rsidRDefault="00B5017B" w:rsidP="007C41E2">
      <w:pPr>
        <w:rPr>
          <w:rFonts w:ascii="Times New Roman" w:hAnsi="Times New Roman" w:cs="Times New Roman"/>
          <w:sz w:val="24"/>
          <w:szCs w:val="28"/>
        </w:rPr>
      </w:pPr>
    </w:p>
    <w:p w:rsidR="00B5017B" w:rsidRDefault="006F724C" w:rsidP="007C41E2">
      <w:pPr>
        <w:rPr>
          <w:rFonts w:ascii="Times New Roman" w:hAnsi="Times New Roman" w:cs="Times New Roman"/>
          <w:sz w:val="24"/>
          <w:szCs w:val="28"/>
        </w:rPr>
      </w:pPr>
      <w:r w:rsidRPr="006F724C">
        <w:rPr>
          <w:rFonts w:ascii="Times New Roman" w:hAnsi="Times New Roman" w:cs="Times New Roman"/>
          <w:b/>
          <w:bCs/>
          <w:sz w:val="24"/>
          <w:szCs w:val="28"/>
        </w:rPr>
        <w:t>Решения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: </w:t>
      </w:r>
    </w:p>
    <w:p w:rsidR="006F724C" w:rsidRDefault="006F724C" w:rsidP="006F724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Освободить от занимаемой должности Морозову Алёну</w:t>
      </w:r>
    </w:p>
    <w:p w:rsidR="006F724C" w:rsidRDefault="006F724C" w:rsidP="006F724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 пост Председателя Студенческого совета избрана Корабельникова Мария</w:t>
      </w:r>
    </w:p>
    <w:p w:rsidR="006F724C" w:rsidRPr="006F724C" w:rsidRDefault="006F724C" w:rsidP="006F724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 пост со-председателя Студенческого совета избрана Яблочкина Алина</w:t>
      </w:r>
    </w:p>
    <w:p w:rsidR="007E6123" w:rsidRDefault="007E6123" w:rsidP="0090631F">
      <w:pPr>
        <w:pStyle w:val="a4"/>
        <w:ind w:left="360"/>
        <w:rPr>
          <w:rFonts w:ascii="Times New Roman" w:hAnsi="Times New Roman" w:cs="Times New Roman"/>
          <w:sz w:val="24"/>
          <w:szCs w:val="28"/>
        </w:rPr>
      </w:pPr>
    </w:p>
    <w:tbl>
      <w:tblPr>
        <w:tblStyle w:val="31"/>
        <w:tblW w:w="0" w:type="auto"/>
        <w:tblLook w:val="0600"/>
      </w:tblPr>
      <w:tblGrid>
        <w:gridCol w:w="2995"/>
        <w:gridCol w:w="2995"/>
        <w:gridCol w:w="2995"/>
      </w:tblGrid>
      <w:tr w:rsidR="00CF5B6E" w:rsidTr="007C7621">
        <w:trPr>
          <w:trHeight w:val="562"/>
        </w:trPr>
        <w:tc>
          <w:tcPr>
            <w:tcW w:w="2995" w:type="dxa"/>
            <w:vAlign w:val="center"/>
          </w:tcPr>
          <w:p w:rsidR="00CF5B6E" w:rsidRDefault="00CF5B6E" w:rsidP="00B5017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Председатель</w:t>
            </w:r>
          </w:p>
        </w:tc>
        <w:tc>
          <w:tcPr>
            <w:tcW w:w="2995" w:type="dxa"/>
            <w:vAlign w:val="center"/>
          </w:tcPr>
          <w:p w:rsidR="00CF5B6E" w:rsidRDefault="00F56F36" w:rsidP="00CF5B6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подпись</w:t>
            </w:r>
          </w:p>
        </w:tc>
        <w:tc>
          <w:tcPr>
            <w:tcW w:w="2995" w:type="dxa"/>
            <w:vAlign w:val="center"/>
          </w:tcPr>
          <w:p w:rsidR="00CF5B6E" w:rsidRDefault="00B5017B" w:rsidP="00CF5B6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ФИО</w:t>
            </w:r>
          </w:p>
        </w:tc>
      </w:tr>
      <w:tr w:rsidR="00CF5B6E" w:rsidTr="007C7621">
        <w:trPr>
          <w:trHeight w:val="562"/>
        </w:trPr>
        <w:tc>
          <w:tcPr>
            <w:tcW w:w="2995" w:type="dxa"/>
            <w:vAlign w:val="center"/>
          </w:tcPr>
          <w:p w:rsidR="00CF5B6E" w:rsidRDefault="00CF5B6E" w:rsidP="00CF5B6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Секретарь</w:t>
            </w:r>
          </w:p>
        </w:tc>
        <w:tc>
          <w:tcPr>
            <w:tcW w:w="2995" w:type="dxa"/>
            <w:vAlign w:val="center"/>
          </w:tcPr>
          <w:p w:rsidR="00CF5B6E" w:rsidRDefault="00F56F36" w:rsidP="00CF5B6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подпись</w:t>
            </w:r>
          </w:p>
        </w:tc>
        <w:tc>
          <w:tcPr>
            <w:tcW w:w="2995" w:type="dxa"/>
            <w:vAlign w:val="center"/>
          </w:tcPr>
          <w:p w:rsidR="00CF5B6E" w:rsidRDefault="00B5017B" w:rsidP="00CF5B6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ФИО</w:t>
            </w:r>
          </w:p>
        </w:tc>
      </w:tr>
    </w:tbl>
    <w:p w:rsidR="00CF5B6E" w:rsidRDefault="00CF5B6E" w:rsidP="00CF5B6E">
      <w:pPr>
        <w:rPr>
          <w:rFonts w:ascii="Times New Roman" w:hAnsi="Times New Roman" w:cs="Times New Roman"/>
          <w:sz w:val="24"/>
          <w:szCs w:val="28"/>
        </w:rPr>
      </w:pPr>
    </w:p>
    <w:p w:rsidR="00983813" w:rsidRDefault="00983813" w:rsidP="00CF5B6E">
      <w:pPr>
        <w:rPr>
          <w:rFonts w:ascii="Times New Roman" w:hAnsi="Times New Roman" w:cs="Times New Roman"/>
          <w:sz w:val="24"/>
          <w:szCs w:val="28"/>
        </w:rPr>
      </w:pPr>
    </w:p>
    <w:p w:rsidR="00983813" w:rsidRDefault="00983813" w:rsidP="00CF5B6E">
      <w:pPr>
        <w:rPr>
          <w:rFonts w:ascii="Times New Roman" w:hAnsi="Times New Roman" w:cs="Times New Roman"/>
          <w:sz w:val="24"/>
          <w:szCs w:val="28"/>
        </w:rPr>
      </w:pPr>
    </w:p>
    <w:p w:rsidR="00410BBA" w:rsidRDefault="00410BBA" w:rsidP="00CF5B6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Приложением 1 к данному протоколу являются копии экрана, проведенного собрания, </w:t>
      </w:r>
      <w:r w:rsidR="00983813">
        <w:rPr>
          <w:rFonts w:ascii="Times New Roman" w:hAnsi="Times New Roman" w:cs="Times New Roman"/>
          <w:sz w:val="24"/>
          <w:szCs w:val="28"/>
        </w:rPr>
        <w:t xml:space="preserve">5 </w:t>
      </w:r>
      <w:r>
        <w:rPr>
          <w:rFonts w:ascii="Times New Roman" w:hAnsi="Times New Roman" w:cs="Times New Roman"/>
          <w:sz w:val="24"/>
          <w:szCs w:val="28"/>
        </w:rPr>
        <w:t>шт.</w:t>
      </w:r>
    </w:p>
    <w:p w:rsidR="00410BBA" w:rsidRDefault="00410BBA">
      <w:pPr>
        <w:spacing w:after="160" w:line="259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410BBA" w:rsidRDefault="00410BBA" w:rsidP="00983813">
      <w:pPr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1.</w:t>
      </w:r>
    </w:p>
    <w:p w:rsidR="00410BBA" w:rsidRPr="00410BBA" w:rsidRDefault="00410BBA" w:rsidP="00CF5B6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936615" cy="2734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936615" cy="27349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936615" cy="27349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A8F" w:rsidRPr="00560A8F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5936615" cy="2734945"/>
            <wp:effectExtent l="19050" t="0" r="6985" b="0"/>
            <wp:docPr id="24" name="Рисунок 21" descr="Изображение выглядит как текст, в позе, друго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, в позе, другой, несколько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936615" cy="2734945"/>
            <wp:effectExtent l="0" t="0" r="0" b="0"/>
            <wp:docPr id="21" name="Рисунок 21" descr="Изображение выглядит как текст, в позе, друго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, в позе, другой, несколько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BBA" w:rsidRPr="00410BBA" w:rsidSect="006F724C">
      <w:footerReference w:type="default" r:id="rId11"/>
      <w:pgSz w:w="11900" w:h="1682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AA5" w:rsidRDefault="003D7AA5" w:rsidP="007C7621">
      <w:r>
        <w:separator/>
      </w:r>
    </w:p>
  </w:endnote>
  <w:endnote w:type="continuationSeparator" w:id="1">
    <w:p w:rsidR="003D7AA5" w:rsidRDefault="003D7AA5" w:rsidP="007C76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366097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7C7621" w:rsidRDefault="007C7621">
            <w:pPr>
              <w:pStyle w:val="a7"/>
              <w:jc w:val="right"/>
            </w:pPr>
            <w:r>
              <w:t xml:space="preserve">Страница </w:t>
            </w:r>
            <w:r w:rsidR="000423E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0423E9">
              <w:rPr>
                <w:b/>
                <w:bCs/>
                <w:sz w:val="24"/>
                <w:szCs w:val="24"/>
              </w:rPr>
              <w:fldChar w:fldCharType="separate"/>
            </w:r>
            <w:r w:rsidR="00983813">
              <w:rPr>
                <w:b/>
                <w:bCs/>
                <w:noProof/>
              </w:rPr>
              <w:t>1</w:t>
            </w:r>
            <w:r w:rsidR="000423E9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 w:rsidR="000423E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0423E9">
              <w:rPr>
                <w:b/>
                <w:bCs/>
                <w:sz w:val="24"/>
                <w:szCs w:val="24"/>
              </w:rPr>
              <w:fldChar w:fldCharType="separate"/>
            </w:r>
            <w:r w:rsidR="00983813">
              <w:rPr>
                <w:b/>
                <w:bCs/>
                <w:noProof/>
              </w:rPr>
              <w:t>5</w:t>
            </w:r>
            <w:r w:rsidR="000423E9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7621" w:rsidRDefault="007C762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AA5" w:rsidRDefault="003D7AA5" w:rsidP="007C7621">
      <w:r>
        <w:separator/>
      </w:r>
    </w:p>
  </w:footnote>
  <w:footnote w:type="continuationSeparator" w:id="1">
    <w:p w:rsidR="003D7AA5" w:rsidRDefault="003D7AA5" w:rsidP="007C76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3FC"/>
    <w:multiLevelType w:val="hybridMultilevel"/>
    <w:tmpl w:val="73145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D79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68F30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3F24AFC"/>
    <w:multiLevelType w:val="hybridMultilevel"/>
    <w:tmpl w:val="B0F0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379A"/>
    <w:rsid w:val="000423E9"/>
    <w:rsid w:val="000A7D7F"/>
    <w:rsid w:val="001041FC"/>
    <w:rsid w:val="001227E3"/>
    <w:rsid w:val="0023475D"/>
    <w:rsid w:val="002441CF"/>
    <w:rsid w:val="00257877"/>
    <w:rsid w:val="002646B0"/>
    <w:rsid w:val="002A3691"/>
    <w:rsid w:val="002C51F2"/>
    <w:rsid w:val="003D7AA5"/>
    <w:rsid w:val="00410BBA"/>
    <w:rsid w:val="004815BF"/>
    <w:rsid w:val="0048702D"/>
    <w:rsid w:val="004B217D"/>
    <w:rsid w:val="00504DF4"/>
    <w:rsid w:val="00523C3B"/>
    <w:rsid w:val="00560A8F"/>
    <w:rsid w:val="005A555B"/>
    <w:rsid w:val="00646639"/>
    <w:rsid w:val="006533F6"/>
    <w:rsid w:val="006740AD"/>
    <w:rsid w:val="00687B89"/>
    <w:rsid w:val="006B719A"/>
    <w:rsid w:val="006C111A"/>
    <w:rsid w:val="006F724C"/>
    <w:rsid w:val="007A3408"/>
    <w:rsid w:val="007C41E2"/>
    <w:rsid w:val="007C7621"/>
    <w:rsid w:val="007E6123"/>
    <w:rsid w:val="0089379A"/>
    <w:rsid w:val="008B0AC2"/>
    <w:rsid w:val="0090631F"/>
    <w:rsid w:val="00983813"/>
    <w:rsid w:val="00A47A09"/>
    <w:rsid w:val="00A65560"/>
    <w:rsid w:val="00AC26E0"/>
    <w:rsid w:val="00B000F4"/>
    <w:rsid w:val="00B5017B"/>
    <w:rsid w:val="00B57B61"/>
    <w:rsid w:val="00C45EDE"/>
    <w:rsid w:val="00C867C5"/>
    <w:rsid w:val="00C92024"/>
    <w:rsid w:val="00CF5B6E"/>
    <w:rsid w:val="00DA194B"/>
    <w:rsid w:val="00DD3C5F"/>
    <w:rsid w:val="00DF402C"/>
    <w:rsid w:val="00F56F36"/>
    <w:rsid w:val="00FA633C"/>
    <w:rsid w:val="00FC7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6E0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47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C41E2"/>
    <w:pPr>
      <w:ind w:left="720"/>
      <w:contextualSpacing/>
    </w:pPr>
  </w:style>
  <w:style w:type="table" w:customStyle="1" w:styleId="31">
    <w:name w:val="Таблица простая 31"/>
    <w:basedOn w:val="a1"/>
    <w:uiPriority w:val="43"/>
    <w:rsid w:val="007C762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5">
    <w:name w:val="header"/>
    <w:basedOn w:val="a"/>
    <w:link w:val="a6"/>
    <w:uiPriority w:val="99"/>
    <w:unhideWhenUsed/>
    <w:rsid w:val="007C76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7621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76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7621"/>
    <w:rPr>
      <w:rFonts w:ascii="Calibri" w:eastAsia="Calibri" w:hAnsi="Calibri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475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0A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0A8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Синяя Звезда</dc:creator>
  <cp:keywords/>
  <dc:description/>
  <cp:lastModifiedBy>Irina</cp:lastModifiedBy>
  <cp:revision>5</cp:revision>
  <cp:lastPrinted>2021-10-10T12:18:00Z</cp:lastPrinted>
  <dcterms:created xsi:type="dcterms:W3CDTF">2021-10-10T12:21:00Z</dcterms:created>
  <dcterms:modified xsi:type="dcterms:W3CDTF">2021-10-21T13:29:00Z</dcterms:modified>
</cp:coreProperties>
</file>