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55" w:rsidRPr="005C6C8E" w:rsidRDefault="00563455" w:rsidP="00563455">
      <w:pPr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C6C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</w:t>
      </w:r>
    </w:p>
    <w:p w:rsidR="005C6C8E" w:rsidRDefault="00563455" w:rsidP="005C6C8E">
      <w:pPr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6C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5C6C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5C6C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НАУЧНО-ИССЛЕДОВАТЕЛЬСКОЙ РАБОТЕ</w:t>
      </w:r>
    </w:p>
    <w:p w:rsidR="00D56A2E" w:rsidRPr="005C6C8E" w:rsidRDefault="00D56A2E" w:rsidP="005C6C8E">
      <w:pPr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теме:</w:t>
      </w:r>
    </w:p>
    <w:p w:rsidR="00563455" w:rsidRPr="005C6C8E" w:rsidRDefault="00563455" w:rsidP="00563455">
      <w:pPr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C6C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«РАЗРАБОТКА КОНЦЕПТУАЛЬНОЙ МОДЕЛИ НОВОЙ ШКОЛЫ»</w:t>
      </w:r>
    </w:p>
    <w:p w:rsidR="00563455" w:rsidRPr="005C6C8E" w:rsidRDefault="00563455" w:rsidP="00563455">
      <w:pPr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C6C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(заключительный отчет)</w:t>
      </w:r>
    </w:p>
    <w:p w:rsidR="00563455" w:rsidRDefault="00563455" w:rsidP="0056345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563455" w:rsidRDefault="00563455" w:rsidP="00563455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В ходе работы над проектом “Разработка концептуальной модели новой школы” удалось выполнить все основные этапы и задачи. Подробно описана модель школы с описанием теоретических оснований в опоре на культурно-историческую психологию и </w:t>
      </w:r>
      <w:proofErr w:type="spellStart"/>
      <w:r>
        <w:rPr>
          <w:color w:val="000000"/>
        </w:rPr>
        <w:t>деятельностный</w:t>
      </w:r>
      <w:proofErr w:type="spellEnd"/>
      <w:r>
        <w:rPr>
          <w:color w:val="000000"/>
        </w:rPr>
        <w:t xml:space="preserve"> подход, описаны содержание образования и педагогических технологий, даны функциональные требования к пространству школы, рассмотрены организационно-управленческие принципы работы, разработана финансовая модель и описан план развития школы. К проектированию модели школы удалось подключить детей, родителей и учителей. Кроме того, были спроектированы образовательные пространства: “Пробный день”, “Своя виртуальная школа” и “Свой урок”, организаторы и </w:t>
      </w:r>
      <w:proofErr w:type="gramStart"/>
      <w:r>
        <w:rPr>
          <w:color w:val="000000"/>
        </w:rPr>
        <w:t>участники</w:t>
      </w:r>
      <w:proofErr w:type="gramEnd"/>
      <w:r>
        <w:rPr>
          <w:color w:val="000000"/>
        </w:rPr>
        <w:t xml:space="preserve"> которых, составляют ядро школьного сообщества. Были разработаны принципы оценки эффективности деятел</w:t>
      </w:r>
      <w:r w:rsidR="000A0428">
        <w:rPr>
          <w:color w:val="000000"/>
        </w:rPr>
        <w:t xml:space="preserve">ьности школы. Найдены </w:t>
      </w:r>
      <w:r>
        <w:rPr>
          <w:color w:val="000000"/>
        </w:rPr>
        <w:t xml:space="preserve">информационные партнеры (журнал и образовательный паблик в контакте “Кот Шредингера” с аудиторией более 50 тыс. человек, </w:t>
      </w:r>
      <w:proofErr w:type="spellStart"/>
      <w:r>
        <w:rPr>
          <w:color w:val="000000"/>
        </w:rPr>
        <w:t>онлайн-медиа</w:t>
      </w:r>
      <w:proofErr w:type="spellEnd"/>
      <w:r>
        <w:rPr>
          <w:color w:val="000000"/>
        </w:rPr>
        <w:t xml:space="preserve"> МЕЛ, сообщество “</w:t>
      </w:r>
      <w:proofErr w:type="spellStart"/>
      <w:r>
        <w:rPr>
          <w:color w:val="000000"/>
        </w:rPr>
        <w:t>Всенаука</w:t>
      </w:r>
      <w:proofErr w:type="spellEnd"/>
      <w:r>
        <w:rPr>
          <w:color w:val="000000"/>
        </w:rPr>
        <w:t>” и др.). </w:t>
      </w:r>
    </w:p>
    <w:p w:rsidR="00563455" w:rsidRDefault="00563455" w:rsidP="00563455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Не удалось подать заявку на участие в конкурсе “Модель новой школы” </w:t>
      </w:r>
      <w:proofErr w:type="spellStart"/>
      <w:r>
        <w:rPr>
          <w:color w:val="000000"/>
        </w:rPr>
        <w:t>ВЭБ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ф</w:t>
      </w:r>
      <w:proofErr w:type="spellEnd"/>
      <w:r>
        <w:rPr>
          <w:color w:val="000000"/>
        </w:rPr>
        <w:t>, так как организаторы конкурса перестали отвечать на письма и звонки, нет информации проходил ли в итоге конкурс или нет. В силу этих обстоятельств, не удалось разработать бизнес-план и найти финансовых партнеров для реализации проекта, так как непонятно, каким бюджетом и условиями будет располагать проект. </w:t>
      </w:r>
    </w:p>
    <w:p w:rsidR="00563455" w:rsidRDefault="00563455" w:rsidP="00563455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Следующим этапом реализации проекта должно стать дальнейшее развитие сообщества и собственно строительство школы (поиск финансовых партнеров и помещения для школы, разработка бизнес-плана и </w:t>
      </w:r>
      <w:proofErr w:type="spellStart"/>
      <w:proofErr w:type="gramStart"/>
      <w:r>
        <w:rPr>
          <w:color w:val="000000"/>
        </w:rPr>
        <w:t>дизайн-проекта</w:t>
      </w:r>
      <w:proofErr w:type="spellEnd"/>
      <w:proofErr w:type="gramEnd"/>
      <w:r>
        <w:rPr>
          <w:color w:val="000000"/>
        </w:rPr>
        <w:t xml:space="preserve">, подготовка здания, разработка образовательных программ, заключение договоров по обеспечению образовательного процесса, лицензирование). На данном этапе можно говорить о том, что концептуальная платформа новой школы </w:t>
      </w:r>
      <w:proofErr w:type="gramStart"/>
      <w:r>
        <w:rPr>
          <w:color w:val="000000"/>
        </w:rPr>
        <w:t>подготовлена</w:t>
      </w:r>
      <w:proofErr w:type="gramEnd"/>
      <w:r>
        <w:rPr>
          <w:color w:val="000000"/>
        </w:rPr>
        <w:t xml:space="preserve"> и цель проекта достигнута.</w:t>
      </w:r>
    </w:p>
    <w:p w:rsidR="007C2E92" w:rsidRDefault="007C2E92"/>
    <w:sectPr w:rsidR="007C2E92" w:rsidSect="007C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563455"/>
    <w:rsid w:val="000A0428"/>
    <w:rsid w:val="00326FBC"/>
    <w:rsid w:val="00563455"/>
    <w:rsid w:val="005C6C8E"/>
    <w:rsid w:val="007C2E92"/>
    <w:rsid w:val="00D56A2E"/>
    <w:rsid w:val="00DB0BC9"/>
    <w:rsid w:val="00EC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92"/>
  </w:style>
  <w:style w:type="paragraph" w:styleId="2">
    <w:name w:val="heading 2"/>
    <w:basedOn w:val="a"/>
    <w:link w:val="20"/>
    <w:uiPriority w:val="9"/>
    <w:qFormat/>
    <w:rsid w:val="005634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34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MakarenkoMV</dc:creator>
  <cp:keywords/>
  <dc:description/>
  <cp:lastModifiedBy>MakarenkoMV</cp:lastModifiedBy>
  <cp:revision>5</cp:revision>
  <dcterms:created xsi:type="dcterms:W3CDTF">2021-11-23T11:12:00Z</dcterms:created>
  <dcterms:modified xsi:type="dcterms:W3CDTF">2021-11-25T09:37:00Z</dcterms:modified>
</cp:coreProperties>
</file>