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CFD" w:rsidRPr="0005712B" w:rsidRDefault="00CD5384" w:rsidP="007D5CF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РАСПИСАНИЕ </w:t>
      </w:r>
      <w:r w:rsidR="007D5CFD" w:rsidRPr="0005712B">
        <w:rPr>
          <w:rFonts w:ascii="Times New Roman" w:hAnsi="Times New Roman" w:cs="Times New Roman"/>
          <w:sz w:val="24"/>
          <w:szCs w:val="24"/>
        </w:rPr>
        <w:t xml:space="preserve"> КОНФЕРЕНЦИИ</w:t>
      </w:r>
    </w:p>
    <w:p w:rsidR="007D5CFD" w:rsidRPr="0005712B" w:rsidRDefault="007D5CFD" w:rsidP="007D5C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12B">
        <w:rPr>
          <w:rFonts w:ascii="Times New Roman" w:hAnsi="Times New Roman" w:cs="Times New Roman"/>
          <w:sz w:val="24"/>
          <w:szCs w:val="24"/>
        </w:rPr>
        <w:t>14 мая 2013 года, вторник</w:t>
      </w:r>
    </w:p>
    <w:p w:rsidR="007D5CFD" w:rsidRPr="0005712B" w:rsidRDefault="007D5CFD" w:rsidP="007D5C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12B">
        <w:rPr>
          <w:rFonts w:ascii="Times New Roman" w:hAnsi="Times New Roman" w:cs="Times New Roman"/>
          <w:sz w:val="24"/>
          <w:szCs w:val="24"/>
        </w:rPr>
        <w:t xml:space="preserve">Первый день работы конференции </w:t>
      </w:r>
    </w:p>
    <w:p w:rsidR="007D5CFD" w:rsidRPr="0005712B" w:rsidRDefault="007D5CFD" w:rsidP="007D5C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6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1985"/>
        <w:gridCol w:w="1843"/>
        <w:gridCol w:w="1984"/>
        <w:gridCol w:w="1849"/>
      </w:tblGrid>
      <w:tr w:rsidR="007D5CFD" w:rsidRPr="0005712B" w:rsidTr="004138B9">
        <w:trPr>
          <w:trHeight w:val="421"/>
        </w:trPr>
        <w:tc>
          <w:tcPr>
            <w:tcW w:w="1701" w:type="dxa"/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09:00-10:00</w:t>
            </w:r>
          </w:p>
        </w:tc>
        <w:tc>
          <w:tcPr>
            <w:tcW w:w="76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>Регистрация участников</w:t>
            </w:r>
          </w:p>
        </w:tc>
      </w:tr>
      <w:tr w:rsidR="007D5CFD" w:rsidRPr="0005712B" w:rsidTr="004138B9">
        <w:trPr>
          <w:trHeight w:val="448"/>
        </w:trPr>
        <w:tc>
          <w:tcPr>
            <w:tcW w:w="1701" w:type="dxa"/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10:00-12:00</w:t>
            </w:r>
          </w:p>
        </w:tc>
        <w:tc>
          <w:tcPr>
            <w:tcW w:w="76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>Пленарное заседание</w:t>
            </w:r>
          </w:p>
        </w:tc>
      </w:tr>
      <w:tr w:rsidR="007D5CFD" w:rsidRPr="0005712B" w:rsidTr="004138B9">
        <w:trPr>
          <w:trHeight w:val="448"/>
        </w:trPr>
        <w:tc>
          <w:tcPr>
            <w:tcW w:w="1701" w:type="dxa"/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12:00-12:30</w:t>
            </w:r>
          </w:p>
        </w:tc>
        <w:tc>
          <w:tcPr>
            <w:tcW w:w="76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D5CFD" w:rsidRPr="0005712B" w:rsidRDefault="007D5CFD" w:rsidP="002C71A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Кофе-брейк </w:t>
            </w:r>
          </w:p>
        </w:tc>
      </w:tr>
      <w:tr w:rsidR="007D5CFD" w:rsidRPr="0005712B" w:rsidTr="004138B9">
        <w:trPr>
          <w:trHeight w:val="448"/>
        </w:trPr>
        <w:tc>
          <w:tcPr>
            <w:tcW w:w="1701" w:type="dxa"/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12:30-14:00</w:t>
            </w:r>
          </w:p>
        </w:tc>
        <w:tc>
          <w:tcPr>
            <w:tcW w:w="76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D5CFD" w:rsidRPr="0005712B" w:rsidRDefault="007D5CFD" w:rsidP="002C71A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>Пленарное заседание</w:t>
            </w:r>
          </w:p>
        </w:tc>
      </w:tr>
      <w:tr w:rsidR="007D5CFD" w:rsidRPr="0005712B" w:rsidTr="004138B9">
        <w:trPr>
          <w:trHeight w:val="448"/>
        </w:trPr>
        <w:tc>
          <w:tcPr>
            <w:tcW w:w="1701" w:type="dxa"/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14:00-15:00</w:t>
            </w:r>
          </w:p>
        </w:tc>
        <w:tc>
          <w:tcPr>
            <w:tcW w:w="76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>Обед</w:t>
            </w:r>
          </w:p>
        </w:tc>
      </w:tr>
      <w:tr w:rsidR="004138B9" w:rsidRPr="00AB6DB7" w:rsidTr="002C71AC">
        <w:trPr>
          <w:trHeight w:val="448"/>
        </w:trPr>
        <w:tc>
          <w:tcPr>
            <w:tcW w:w="1701" w:type="dxa"/>
            <w:shd w:val="clear" w:color="auto" w:fill="auto"/>
          </w:tcPr>
          <w:p w:rsidR="004138B9" w:rsidRPr="00AB6DB7" w:rsidRDefault="004138B9" w:rsidP="002C71AC">
            <w:pPr>
              <w:pStyle w:val="a4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AB6DB7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14:00-15:00</w:t>
            </w:r>
          </w:p>
        </w:tc>
        <w:tc>
          <w:tcPr>
            <w:tcW w:w="76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4138B9" w:rsidRPr="00AB6DB7" w:rsidRDefault="004138B9" w:rsidP="002C71AC">
            <w:pPr>
              <w:pStyle w:val="a4"/>
              <w:rPr>
                <w:rFonts w:ascii="Times New Roman" w:hAnsi="Times New Roman"/>
                <w:sz w:val="21"/>
                <w:szCs w:val="21"/>
                <w:lang w:val="ru-RU"/>
              </w:rPr>
            </w:pPr>
            <w:r>
              <w:rPr>
                <w:rFonts w:ascii="Times New Roman" w:hAnsi="Times New Roman"/>
                <w:sz w:val="21"/>
                <w:szCs w:val="21"/>
                <w:lang w:val="ru-RU"/>
              </w:rPr>
              <w:t>Выставки-презентации методической литературы и продукции для игры детей</w:t>
            </w:r>
          </w:p>
        </w:tc>
      </w:tr>
      <w:tr w:rsidR="007D5CFD" w:rsidRPr="0005712B" w:rsidTr="004138B9">
        <w:trPr>
          <w:trHeight w:val="231"/>
        </w:trPr>
        <w:tc>
          <w:tcPr>
            <w:tcW w:w="1701" w:type="dxa"/>
            <w:vMerge w:val="restart"/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15:00-17:00</w:t>
            </w:r>
          </w:p>
        </w:tc>
        <w:tc>
          <w:tcPr>
            <w:tcW w:w="76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40652" w:rsidRDefault="007D5CFD" w:rsidP="002C71A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Работа секций  </w:t>
            </w:r>
          </w:p>
          <w:p w:rsidR="007D5CFD" w:rsidRPr="0005712B" w:rsidRDefault="007D5CFD" w:rsidP="002C71AC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Направление: Доступность дошкольного образования</w:t>
            </w:r>
          </w:p>
          <w:p w:rsidR="007D5CFD" w:rsidRPr="0005712B" w:rsidRDefault="007D5CFD" w:rsidP="002C71AC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7D5CFD" w:rsidRPr="0005712B" w:rsidTr="004138B9">
        <w:trPr>
          <w:trHeight w:val="2117"/>
        </w:trPr>
        <w:tc>
          <w:tcPr>
            <w:tcW w:w="1701" w:type="dxa"/>
            <w:vMerge/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D5CFD" w:rsidRDefault="007D5CFD" w:rsidP="00B4065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proofErr w:type="spellStart"/>
            <w:r w:rsidRPr="0005712B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Частно-государс</w:t>
            </w:r>
            <w:r w:rsidR="00B4065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т</w:t>
            </w:r>
            <w:r w:rsidRPr="0005712B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венное</w:t>
            </w:r>
            <w:proofErr w:type="spellEnd"/>
            <w:r w:rsidRPr="0005712B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партнерство в дошкольном образовании </w:t>
            </w:r>
            <w:r w:rsidR="00B4065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</w:t>
            </w:r>
          </w:p>
          <w:p w:rsidR="00B40652" w:rsidRPr="00B40652" w:rsidRDefault="00B40652" w:rsidP="00B4065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bidi="en-US"/>
              </w:rPr>
            </w:pPr>
            <w:r w:rsidRPr="00B40652">
              <w:rPr>
                <w:rFonts w:ascii="Times New Roman" w:eastAsia="Calibri" w:hAnsi="Times New Roman" w:cs="Times New Roman"/>
                <w:i/>
                <w:sz w:val="24"/>
                <w:szCs w:val="24"/>
                <w:lang w:bidi="en-US"/>
              </w:rPr>
              <w:t xml:space="preserve">Петрунина И.А., </w:t>
            </w:r>
            <w:proofErr w:type="spellStart"/>
            <w:r w:rsidRPr="00B40652">
              <w:rPr>
                <w:rFonts w:ascii="Times New Roman" w:eastAsia="Calibri" w:hAnsi="Times New Roman" w:cs="Times New Roman"/>
                <w:i/>
                <w:sz w:val="24"/>
                <w:szCs w:val="24"/>
                <w:lang w:bidi="en-US"/>
              </w:rPr>
              <w:t>Масалова</w:t>
            </w:r>
            <w:proofErr w:type="spellEnd"/>
            <w:r w:rsidRPr="00B40652">
              <w:rPr>
                <w:rFonts w:ascii="Times New Roman" w:eastAsia="Calibri" w:hAnsi="Times New Roman" w:cs="Times New Roman"/>
                <w:i/>
                <w:sz w:val="24"/>
                <w:szCs w:val="24"/>
                <w:lang w:bidi="en-US"/>
              </w:rPr>
              <w:t xml:space="preserve"> В.С.</w:t>
            </w:r>
          </w:p>
          <w:p w:rsidR="00B40652" w:rsidRPr="0005712B" w:rsidRDefault="00B40652" w:rsidP="00B4065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B40652" w:rsidRDefault="007D5CFD" w:rsidP="00B406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5712B">
              <w:rPr>
                <w:rFonts w:ascii="Times New Roman" w:hAnsi="Times New Roman"/>
                <w:sz w:val="24"/>
                <w:szCs w:val="24"/>
              </w:rPr>
              <w:t>Новые формы дошкольного образования</w:t>
            </w:r>
            <w:r w:rsidR="00B40652">
              <w:rPr>
                <w:rFonts w:ascii="Times New Roman" w:hAnsi="Times New Roman"/>
                <w:sz w:val="24"/>
                <w:szCs w:val="24"/>
              </w:rPr>
              <w:t xml:space="preserve"> - </w:t>
            </w:r>
          </w:p>
          <w:p w:rsidR="00B40652" w:rsidRDefault="00B40652" w:rsidP="00B4065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40652" w:rsidRDefault="00B40652" w:rsidP="00B4065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40652" w:rsidRPr="00B40652" w:rsidRDefault="00B40652" w:rsidP="00B4065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>Лопатина В.И.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r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>Мясникова</w:t>
            </w:r>
            <w:proofErr w:type="spellEnd"/>
            <w:r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Л.А.</w:t>
            </w:r>
          </w:p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7D5CFD" w:rsidRPr="00B40652" w:rsidRDefault="007D5CFD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7D5CFD" w:rsidRPr="0005712B" w:rsidRDefault="007D5CFD" w:rsidP="002C71A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B40652" w:rsidRDefault="007D5CFD" w:rsidP="00B4065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712B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Региональная модель повышения доступности дошкольного образования </w:t>
            </w:r>
            <w:r w:rsidR="00B4065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- </w:t>
            </w:r>
            <w:proofErr w:type="spellStart"/>
            <w:r w:rsidR="00B40652"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>Скоролупова</w:t>
            </w:r>
            <w:proofErr w:type="spellEnd"/>
            <w:r w:rsidR="00B40652"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О.А., </w:t>
            </w:r>
          </w:p>
          <w:p w:rsidR="007D5CFD" w:rsidRPr="0005712B" w:rsidRDefault="00B40652" w:rsidP="00B406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>Дон Г.В., Смирницкая М.В.</w:t>
            </w:r>
          </w:p>
        </w:tc>
        <w:tc>
          <w:tcPr>
            <w:tcW w:w="1849" w:type="dxa"/>
            <w:tcBorders>
              <w:bottom w:val="single" w:sz="4" w:space="0" w:color="auto"/>
            </w:tcBorders>
          </w:tcPr>
          <w:p w:rsidR="00B40652" w:rsidRDefault="007D5CFD" w:rsidP="00B40652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</w:pPr>
            <w:r w:rsidRPr="0005712B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Доступность дошкольного образования для детей с ОВЗ </w:t>
            </w:r>
            <w:r w:rsidR="00B40652"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>-</w:t>
            </w:r>
            <w:r w:rsidR="00B40652" w:rsidRPr="00D25880"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  <w:t xml:space="preserve"> </w:t>
            </w:r>
          </w:p>
          <w:p w:rsidR="00B40652" w:rsidRPr="00D25880" w:rsidRDefault="00B40652" w:rsidP="00B40652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bidi="en-US"/>
              </w:rPr>
            </w:pPr>
            <w:proofErr w:type="spellStart"/>
            <w:r w:rsidRPr="00B40652">
              <w:rPr>
                <w:rFonts w:ascii="Times New Roman" w:eastAsia="Calibri" w:hAnsi="Times New Roman" w:cs="Times New Roman"/>
                <w:i/>
                <w:sz w:val="24"/>
                <w:szCs w:val="24"/>
                <w:lang w:bidi="en-US"/>
              </w:rPr>
              <w:t>Казьмин</w:t>
            </w:r>
            <w:proofErr w:type="spellEnd"/>
            <w:r w:rsidRPr="00B40652">
              <w:rPr>
                <w:rFonts w:ascii="Times New Roman" w:eastAsia="Calibri" w:hAnsi="Times New Roman" w:cs="Times New Roman"/>
                <w:i/>
                <w:sz w:val="24"/>
                <w:szCs w:val="24"/>
                <w:lang w:bidi="en-US"/>
              </w:rPr>
              <w:t xml:space="preserve"> А.М., Ярыгин В.Н.</w:t>
            </w:r>
          </w:p>
          <w:p w:rsidR="007D5CFD" w:rsidRDefault="00B40652" w:rsidP="002C71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  <w:t xml:space="preserve"> </w:t>
            </w:r>
          </w:p>
          <w:p w:rsidR="00B40652" w:rsidRPr="0005712B" w:rsidRDefault="00B40652" w:rsidP="002C71AC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</w:tc>
      </w:tr>
      <w:tr w:rsidR="007D5CFD" w:rsidRPr="0005712B" w:rsidTr="004138B9">
        <w:trPr>
          <w:trHeight w:val="448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17:00-18:00</w:t>
            </w:r>
          </w:p>
        </w:tc>
        <w:tc>
          <w:tcPr>
            <w:tcW w:w="766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Совещание модераторов секций</w:t>
            </w:r>
          </w:p>
        </w:tc>
      </w:tr>
    </w:tbl>
    <w:p w:rsidR="007D5CFD" w:rsidRPr="0005712B" w:rsidRDefault="007D5CFD" w:rsidP="007D5CFD">
      <w:pPr>
        <w:pStyle w:val="a3"/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</w:p>
    <w:p w:rsidR="007D5CFD" w:rsidRPr="0005712B" w:rsidRDefault="007D5CFD" w:rsidP="007D5C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12B">
        <w:rPr>
          <w:rFonts w:ascii="Times New Roman" w:hAnsi="Times New Roman" w:cs="Times New Roman"/>
          <w:sz w:val="24"/>
          <w:szCs w:val="24"/>
        </w:rPr>
        <w:t>15 мая 2013 года, среда</w:t>
      </w:r>
    </w:p>
    <w:p w:rsidR="007D5CFD" w:rsidRPr="0005712B" w:rsidRDefault="007D5CFD" w:rsidP="007D5C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712B">
        <w:rPr>
          <w:rFonts w:ascii="Times New Roman" w:hAnsi="Times New Roman" w:cs="Times New Roman"/>
          <w:sz w:val="24"/>
          <w:szCs w:val="24"/>
        </w:rPr>
        <w:t xml:space="preserve">Второй день работы конференции </w:t>
      </w:r>
    </w:p>
    <w:p w:rsidR="007D5CFD" w:rsidRPr="0005712B" w:rsidRDefault="007D5CFD" w:rsidP="007D5C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6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2410"/>
        <w:gridCol w:w="2551"/>
        <w:gridCol w:w="2558"/>
      </w:tblGrid>
      <w:tr w:rsidR="007D5CFD" w:rsidRPr="0005712B" w:rsidTr="002C71AC">
        <w:trPr>
          <w:trHeight w:val="448"/>
        </w:trPr>
        <w:tc>
          <w:tcPr>
            <w:tcW w:w="1843" w:type="dxa"/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10:00-11:30</w:t>
            </w:r>
          </w:p>
        </w:tc>
        <w:tc>
          <w:tcPr>
            <w:tcW w:w="751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Пленарное заседание </w:t>
            </w:r>
          </w:p>
        </w:tc>
      </w:tr>
      <w:tr w:rsidR="007D5CFD" w:rsidRPr="0005712B" w:rsidTr="002C71AC">
        <w:trPr>
          <w:trHeight w:val="448"/>
        </w:trPr>
        <w:tc>
          <w:tcPr>
            <w:tcW w:w="1843" w:type="dxa"/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11:30-12:00</w:t>
            </w:r>
          </w:p>
        </w:tc>
        <w:tc>
          <w:tcPr>
            <w:tcW w:w="751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D5CFD" w:rsidRPr="0005712B" w:rsidRDefault="007D5CFD" w:rsidP="002C71AC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>Кофе-брейк</w:t>
            </w:r>
          </w:p>
        </w:tc>
      </w:tr>
      <w:tr w:rsidR="007D5CFD" w:rsidRPr="0005712B" w:rsidTr="002C71AC">
        <w:trPr>
          <w:trHeight w:val="624"/>
        </w:trPr>
        <w:tc>
          <w:tcPr>
            <w:tcW w:w="1843" w:type="dxa"/>
            <w:vMerge w:val="restart"/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12:00-14:00</w:t>
            </w:r>
          </w:p>
        </w:tc>
        <w:tc>
          <w:tcPr>
            <w:tcW w:w="751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40652" w:rsidRDefault="007D5CFD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Работа секций </w:t>
            </w:r>
          </w:p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Направление: Качество дошкольного образования</w:t>
            </w:r>
          </w:p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7D5CFD" w:rsidRPr="0005712B" w:rsidTr="002C71AC">
        <w:trPr>
          <w:trHeight w:val="1436"/>
        </w:trPr>
        <w:tc>
          <w:tcPr>
            <w:tcW w:w="1843" w:type="dxa"/>
            <w:vMerge/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B40652" w:rsidRDefault="007D5CFD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Современная предметно-развивающая среда для дошкольника </w:t>
            </w:r>
            <w:r w:rsidR="00B4065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</w:t>
            </w:r>
          </w:p>
          <w:p w:rsidR="00B40652" w:rsidRDefault="00B40652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7D5CFD" w:rsidRPr="00B40652" w:rsidRDefault="00B40652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0652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Смирнова Е.О.</w:t>
            </w:r>
            <w:r w:rsidRPr="00B4065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B40652" w:rsidRDefault="007D5CFD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>Разработка ФГОС дошкольного образования</w:t>
            </w:r>
            <w:r w:rsidR="00B4065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 </w:t>
            </w:r>
          </w:p>
          <w:p w:rsidR="00B40652" w:rsidRDefault="00B40652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7D5CFD" w:rsidRPr="00B40652" w:rsidRDefault="00B40652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0652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Бурлакова И.А., Федина Н.В.</w:t>
            </w:r>
          </w:p>
        </w:tc>
        <w:tc>
          <w:tcPr>
            <w:tcW w:w="2558" w:type="dxa"/>
            <w:tcBorders>
              <w:bottom w:val="single" w:sz="4" w:space="0" w:color="auto"/>
            </w:tcBorders>
            <w:shd w:val="clear" w:color="auto" w:fill="auto"/>
          </w:tcPr>
          <w:p w:rsidR="00B40652" w:rsidRDefault="00B40652" w:rsidP="00B406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712B">
              <w:rPr>
                <w:rFonts w:ascii="Times New Roman" w:hAnsi="Times New Roman"/>
                <w:sz w:val="24"/>
                <w:szCs w:val="24"/>
              </w:rPr>
              <w:t>Подготовка кадров для современной системы дошкольного образования</w:t>
            </w:r>
            <w:r w:rsidRPr="000571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  <w:p w:rsidR="00B40652" w:rsidRDefault="00B40652" w:rsidP="00B4065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CFD" w:rsidRPr="0005712B" w:rsidRDefault="00B40652" w:rsidP="00B4065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>Марголис А.А.</w:t>
            </w:r>
            <w:r w:rsidRPr="00B406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>Егорова М.А.</w:t>
            </w:r>
          </w:p>
        </w:tc>
      </w:tr>
      <w:tr w:rsidR="007D5CFD" w:rsidRPr="0005712B" w:rsidTr="002C71AC">
        <w:trPr>
          <w:trHeight w:val="448"/>
        </w:trPr>
        <w:tc>
          <w:tcPr>
            <w:tcW w:w="1843" w:type="dxa"/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14:00-15:00</w:t>
            </w:r>
          </w:p>
        </w:tc>
        <w:tc>
          <w:tcPr>
            <w:tcW w:w="751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>Обед</w:t>
            </w:r>
          </w:p>
        </w:tc>
      </w:tr>
      <w:tr w:rsidR="004138B9" w:rsidRPr="00AB6DB7" w:rsidTr="004138B9">
        <w:trPr>
          <w:trHeight w:val="448"/>
        </w:trPr>
        <w:tc>
          <w:tcPr>
            <w:tcW w:w="1843" w:type="dxa"/>
            <w:shd w:val="clear" w:color="auto" w:fill="auto"/>
          </w:tcPr>
          <w:p w:rsidR="004138B9" w:rsidRPr="00AB6DB7" w:rsidRDefault="004138B9" w:rsidP="002C71AC">
            <w:pPr>
              <w:pStyle w:val="a4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AB6DB7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14:00-15:00</w:t>
            </w:r>
          </w:p>
        </w:tc>
        <w:tc>
          <w:tcPr>
            <w:tcW w:w="751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138B9" w:rsidRPr="00AB6DB7" w:rsidRDefault="004138B9" w:rsidP="002C71AC">
            <w:pPr>
              <w:pStyle w:val="a4"/>
              <w:rPr>
                <w:rFonts w:ascii="Times New Roman" w:hAnsi="Times New Roman"/>
                <w:sz w:val="21"/>
                <w:szCs w:val="21"/>
                <w:lang w:val="ru-RU"/>
              </w:rPr>
            </w:pPr>
            <w:r>
              <w:rPr>
                <w:rFonts w:ascii="Times New Roman" w:hAnsi="Times New Roman"/>
                <w:sz w:val="21"/>
                <w:szCs w:val="21"/>
                <w:lang w:val="ru-RU"/>
              </w:rPr>
              <w:t>Выставки-презентации методической литературы и продукции для игры детей</w:t>
            </w:r>
          </w:p>
        </w:tc>
      </w:tr>
      <w:tr w:rsidR="007D5CFD" w:rsidRPr="0005712B" w:rsidTr="002C71AC">
        <w:trPr>
          <w:trHeight w:val="231"/>
        </w:trPr>
        <w:tc>
          <w:tcPr>
            <w:tcW w:w="1843" w:type="dxa"/>
            <w:vMerge w:val="restart"/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15:00-17:00</w:t>
            </w:r>
          </w:p>
        </w:tc>
        <w:tc>
          <w:tcPr>
            <w:tcW w:w="751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B40652" w:rsidRDefault="007D5CFD" w:rsidP="002C71AC">
            <w:pPr>
              <w:pStyle w:val="a4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Работа секций </w:t>
            </w:r>
          </w:p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lastRenderedPageBreak/>
              <w:t>Направление: Качество дошкольного образования</w:t>
            </w:r>
          </w:p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7D5CFD" w:rsidRPr="0005712B" w:rsidTr="002C71AC">
        <w:trPr>
          <w:trHeight w:val="1441"/>
        </w:trPr>
        <w:tc>
          <w:tcPr>
            <w:tcW w:w="1843" w:type="dxa"/>
            <w:vMerge/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B40652" w:rsidRDefault="007D5CFD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Социальное партнерство детского сада и родителей </w:t>
            </w:r>
            <w:r w:rsidR="00B4065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</w:t>
            </w:r>
          </w:p>
          <w:p w:rsidR="00B40652" w:rsidRDefault="00B40652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:rsidR="007D5CFD" w:rsidRPr="00B40652" w:rsidRDefault="00B40652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B40652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Доронова</w:t>
            </w:r>
            <w:proofErr w:type="spellEnd"/>
            <w:r w:rsidRPr="00B40652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Т.Н.</w:t>
            </w:r>
          </w:p>
          <w:p w:rsidR="007D5CFD" w:rsidRPr="0005712B" w:rsidRDefault="007D5CFD" w:rsidP="002C71A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:rsidR="007D5CFD" w:rsidRDefault="00B40652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40652">
              <w:rPr>
                <w:rFonts w:ascii="Times New Roman" w:hAnsi="Times New Roman"/>
                <w:sz w:val="24"/>
                <w:szCs w:val="24"/>
                <w:lang w:val="ru-RU"/>
              </w:rPr>
              <w:t>Профессиональные стандарты педагогов для дошкольного образования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 </w:t>
            </w:r>
          </w:p>
          <w:p w:rsidR="00B40652" w:rsidRDefault="00B40652" w:rsidP="00B4065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40652" w:rsidRPr="00B40652" w:rsidRDefault="00B40652" w:rsidP="00B4065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>Леонова О.И., Бурлакова И.А.</w:t>
            </w:r>
          </w:p>
          <w:p w:rsidR="00B40652" w:rsidRPr="0005712B" w:rsidRDefault="00B40652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558" w:type="dxa"/>
            <w:tcBorders>
              <w:bottom w:val="single" w:sz="4" w:space="0" w:color="auto"/>
            </w:tcBorders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>Оценка качества дошкольного образования</w:t>
            </w:r>
            <w:r w:rsidR="00B4065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- </w:t>
            </w:r>
          </w:p>
          <w:p w:rsidR="00B40652" w:rsidRDefault="00B40652" w:rsidP="00B40652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40652" w:rsidRDefault="00B40652" w:rsidP="00B40652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>Хаккарайнен</w:t>
            </w:r>
            <w:proofErr w:type="spellEnd"/>
            <w:r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П., </w:t>
            </w:r>
            <w:proofErr w:type="spellStart"/>
            <w:r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>Бредиките</w:t>
            </w:r>
            <w:proofErr w:type="spellEnd"/>
            <w:r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М., </w:t>
            </w:r>
          </w:p>
          <w:p w:rsidR="00B40652" w:rsidRPr="00B40652" w:rsidRDefault="00B40652" w:rsidP="00B40652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Pr="00B40652">
              <w:rPr>
                <w:rFonts w:ascii="Times New Roman" w:hAnsi="Times New Roman" w:cs="Times New Roman"/>
                <w:i/>
                <w:sz w:val="24"/>
                <w:szCs w:val="24"/>
              </w:rPr>
              <w:t>нина Е.А.</w:t>
            </w:r>
          </w:p>
          <w:p w:rsidR="007D5CFD" w:rsidRPr="0005712B" w:rsidRDefault="007D5CFD" w:rsidP="002C71AC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 w:bidi="en-US"/>
              </w:rPr>
            </w:pPr>
          </w:p>
        </w:tc>
      </w:tr>
      <w:tr w:rsidR="007D5CFD" w:rsidRPr="0005712B" w:rsidTr="002C71AC">
        <w:trPr>
          <w:trHeight w:val="448"/>
        </w:trPr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17:00-18:00</w:t>
            </w:r>
          </w:p>
        </w:tc>
        <w:tc>
          <w:tcPr>
            <w:tcW w:w="751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>Пленарное заседание.</w:t>
            </w:r>
          </w:p>
          <w:p w:rsidR="007D5CFD" w:rsidRPr="0005712B" w:rsidRDefault="007D5CFD" w:rsidP="002C71AC">
            <w:pPr>
              <w:pStyle w:val="a4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05712B">
              <w:rPr>
                <w:rFonts w:ascii="Times New Roman" w:hAnsi="Times New Roman"/>
                <w:sz w:val="24"/>
                <w:szCs w:val="24"/>
                <w:lang w:val="ru-RU"/>
              </w:rPr>
              <w:t>Закрытие конференции.</w:t>
            </w:r>
          </w:p>
        </w:tc>
      </w:tr>
    </w:tbl>
    <w:p w:rsidR="00B52C82" w:rsidRDefault="00B52C82"/>
    <w:sectPr w:rsidR="00B52C82" w:rsidSect="00094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D5CFD"/>
    <w:rsid w:val="00094638"/>
    <w:rsid w:val="004138B9"/>
    <w:rsid w:val="007D5CFD"/>
    <w:rsid w:val="00B40652"/>
    <w:rsid w:val="00B52C82"/>
    <w:rsid w:val="00CD53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6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5CFD"/>
    <w:pPr>
      <w:ind w:left="720"/>
      <w:contextualSpacing/>
    </w:pPr>
  </w:style>
  <w:style w:type="paragraph" w:styleId="a4">
    <w:name w:val="No Spacing"/>
    <w:uiPriority w:val="99"/>
    <w:qFormat/>
    <w:rsid w:val="007D5CFD"/>
    <w:pPr>
      <w:spacing w:after="0" w:line="240" w:lineRule="auto"/>
    </w:pPr>
    <w:rPr>
      <w:rFonts w:ascii="Calibri" w:eastAsia="Calibri" w:hAnsi="Calibri" w:cs="Times New Roman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Leonid</dc:creator>
  <cp:keywords/>
  <dc:description/>
  <cp:lastModifiedBy>Leonid</cp:lastModifiedBy>
  <cp:revision>4</cp:revision>
  <dcterms:created xsi:type="dcterms:W3CDTF">2013-04-29T18:14:00Z</dcterms:created>
  <dcterms:modified xsi:type="dcterms:W3CDTF">2013-04-29T18:58:00Z</dcterms:modified>
</cp:coreProperties>
</file>