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D6" w:rsidRPr="0045519E" w:rsidRDefault="00BF77D6" w:rsidP="00BF77D6">
      <w:pPr>
        <w:pBdr>
          <w:bottom w:val="single" w:sz="4" w:space="1" w:color="auto"/>
        </w:pBdr>
        <w:contextualSpacing/>
        <w:jc w:val="center"/>
        <w:rPr>
          <w:b/>
          <w:sz w:val="28"/>
          <w:szCs w:val="28"/>
        </w:rPr>
      </w:pPr>
      <w:r w:rsidRPr="0045519E">
        <w:rPr>
          <w:b/>
          <w:sz w:val="28"/>
          <w:szCs w:val="28"/>
        </w:rPr>
        <w:t>Департамент образования города Москвы</w:t>
      </w:r>
    </w:p>
    <w:p w:rsidR="00BF77D6" w:rsidRPr="0045519E" w:rsidRDefault="00BF77D6" w:rsidP="00BF77D6">
      <w:pPr>
        <w:pBdr>
          <w:bottom w:val="single" w:sz="4" w:space="1" w:color="auto"/>
        </w:pBdr>
        <w:contextualSpacing/>
        <w:jc w:val="center"/>
        <w:rPr>
          <w:b/>
          <w:sz w:val="22"/>
          <w:szCs w:val="22"/>
        </w:rPr>
      </w:pPr>
      <w:r w:rsidRPr="0045519E">
        <w:rPr>
          <w:b/>
          <w:sz w:val="22"/>
          <w:szCs w:val="22"/>
        </w:rPr>
        <w:t xml:space="preserve">Государственное </w:t>
      </w:r>
      <w:r w:rsidR="00BF497F" w:rsidRPr="0045519E">
        <w:rPr>
          <w:b/>
          <w:sz w:val="22"/>
          <w:szCs w:val="22"/>
        </w:rPr>
        <w:t xml:space="preserve">бюджетное </w:t>
      </w:r>
      <w:r w:rsidRPr="0045519E">
        <w:rPr>
          <w:b/>
          <w:sz w:val="22"/>
          <w:szCs w:val="22"/>
        </w:rPr>
        <w:t>образовательное учреждение высшего профессионального образования</w:t>
      </w:r>
    </w:p>
    <w:p w:rsidR="00BF77D6" w:rsidRPr="0045519E" w:rsidRDefault="00BF77D6" w:rsidP="00BF77D6">
      <w:pPr>
        <w:pBdr>
          <w:bottom w:val="single" w:sz="4" w:space="1" w:color="auto"/>
        </w:pBdr>
        <w:contextualSpacing/>
        <w:jc w:val="center"/>
        <w:rPr>
          <w:b/>
          <w:sz w:val="28"/>
          <w:szCs w:val="28"/>
        </w:rPr>
      </w:pPr>
      <w:r w:rsidRPr="0045519E">
        <w:rPr>
          <w:b/>
          <w:sz w:val="28"/>
          <w:szCs w:val="28"/>
        </w:rPr>
        <w:t>Московский городской психолого-педагогический университет</w:t>
      </w:r>
    </w:p>
    <w:p w:rsidR="00BF77D6" w:rsidRPr="0045519E" w:rsidRDefault="00BF77D6" w:rsidP="00BF77D6">
      <w:pPr>
        <w:pStyle w:val="aa"/>
        <w:spacing w:line="27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BF77D6" w:rsidRPr="0045519E" w:rsidRDefault="00BF77D6" w:rsidP="00326538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77D6" w:rsidRPr="0045519E" w:rsidRDefault="00BF77D6" w:rsidP="00326538">
      <w:pPr>
        <w:pStyle w:val="ac"/>
        <w:jc w:val="center"/>
        <w:rPr>
          <w:rFonts w:ascii="Bodoni MT Poster Compressed" w:hAnsi="Bodoni MT Poster Compressed"/>
          <w:b/>
          <w:shadow/>
          <w:sz w:val="32"/>
          <w:szCs w:val="32"/>
        </w:rPr>
      </w:pPr>
      <w:r w:rsidRPr="0045519E">
        <w:rPr>
          <w:b/>
          <w:shadow/>
          <w:sz w:val="32"/>
          <w:szCs w:val="32"/>
        </w:rPr>
        <w:t>Первая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международная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научно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>-</w:t>
      </w:r>
      <w:r w:rsidRPr="0045519E">
        <w:rPr>
          <w:b/>
          <w:shadow/>
          <w:sz w:val="32"/>
          <w:szCs w:val="32"/>
        </w:rPr>
        <w:t>практическая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конференция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</w:p>
    <w:p w:rsidR="00326538" w:rsidRPr="0045519E" w:rsidRDefault="00326538" w:rsidP="00326538">
      <w:pPr>
        <w:pStyle w:val="ac"/>
        <w:jc w:val="center"/>
        <w:rPr>
          <w:rFonts w:ascii="Bodoni MT Poster Compressed" w:hAnsi="Bodoni MT Poster Compressed"/>
          <w:b/>
          <w:shadow/>
          <w:sz w:val="32"/>
          <w:szCs w:val="32"/>
        </w:rPr>
      </w:pPr>
      <w:r w:rsidRPr="0045519E">
        <w:rPr>
          <w:b/>
          <w:shadow/>
          <w:sz w:val="32"/>
          <w:szCs w:val="32"/>
        </w:rPr>
        <w:t>Социальная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психология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в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образовательном</w:t>
      </w:r>
      <w:r w:rsidRPr="0045519E">
        <w:rPr>
          <w:rFonts w:ascii="Bodoni MT Poster Compressed" w:hAnsi="Bodoni MT Poster Compressed"/>
          <w:b/>
          <w:shadow/>
          <w:sz w:val="32"/>
          <w:szCs w:val="32"/>
        </w:rPr>
        <w:t xml:space="preserve"> </w:t>
      </w:r>
      <w:r w:rsidRPr="0045519E">
        <w:rPr>
          <w:b/>
          <w:shadow/>
          <w:sz w:val="32"/>
          <w:szCs w:val="32"/>
        </w:rPr>
        <w:t>пространстве</w:t>
      </w:r>
    </w:p>
    <w:p w:rsidR="00326538" w:rsidRPr="0045519E" w:rsidRDefault="00263EF3" w:rsidP="00263EF3">
      <w:pPr>
        <w:jc w:val="center"/>
        <w:rPr>
          <w:b/>
          <w:sz w:val="28"/>
          <w:szCs w:val="28"/>
          <w:u w:val="single"/>
        </w:rPr>
      </w:pPr>
      <w:r w:rsidRPr="0045519E">
        <w:rPr>
          <w:b/>
          <w:noProof/>
          <w:sz w:val="28"/>
          <w:szCs w:val="28"/>
          <w:u w:val="single"/>
        </w:rPr>
        <w:drawing>
          <wp:inline distT="0" distB="0" distL="0" distR="0">
            <wp:extent cx="1771650" cy="2171700"/>
            <wp:effectExtent l="0" t="0" r="0" b="0"/>
            <wp:docPr id="1" name="Рисунок 1" descr="C:\Documents and Settings\1\Рабочий стол\Конференция\Логотип\CA5G0M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Рабочий стол\Конференция\Логотип\CA5G0MVI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3EF3" w:rsidRPr="0045519E" w:rsidRDefault="00263EF3" w:rsidP="00263EF3">
      <w:pPr>
        <w:jc w:val="center"/>
        <w:rPr>
          <w:b/>
          <w:sz w:val="28"/>
          <w:szCs w:val="28"/>
          <w:u w:val="single"/>
        </w:rPr>
      </w:pPr>
    </w:p>
    <w:p w:rsidR="00BF77D6" w:rsidRPr="0045519E" w:rsidRDefault="00BF77D6" w:rsidP="00BF77D6">
      <w:pPr>
        <w:pStyle w:val="aa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5519E">
        <w:rPr>
          <w:rFonts w:ascii="Times New Roman" w:hAnsi="Times New Roman"/>
          <w:b/>
          <w:sz w:val="28"/>
          <w:szCs w:val="28"/>
        </w:rPr>
        <w:t>ПРОГРАММА КОНФЕРЕНЦИИ</w:t>
      </w:r>
    </w:p>
    <w:p w:rsidR="00BF77D6" w:rsidRPr="0045519E" w:rsidRDefault="00BF77D6" w:rsidP="00BF77D6">
      <w:pPr>
        <w:jc w:val="center"/>
        <w:rPr>
          <w:b/>
          <w:sz w:val="28"/>
          <w:szCs w:val="28"/>
        </w:rPr>
      </w:pPr>
      <w:r w:rsidRPr="0045519E">
        <w:rPr>
          <w:b/>
          <w:sz w:val="28"/>
          <w:szCs w:val="28"/>
        </w:rPr>
        <w:t>16-17 октября 2013 года</w:t>
      </w:r>
    </w:p>
    <w:p w:rsidR="00CB5AB4" w:rsidRPr="0045519E" w:rsidRDefault="00CB5AB4" w:rsidP="00BF77D6">
      <w:pPr>
        <w:jc w:val="center"/>
        <w:rPr>
          <w:b/>
          <w:sz w:val="28"/>
          <w:szCs w:val="28"/>
        </w:rPr>
      </w:pPr>
    </w:p>
    <w:p w:rsidR="00CB5AB4" w:rsidRPr="0045519E" w:rsidRDefault="00CB5AB4" w:rsidP="00BF77D6">
      <w:pPr>
        <w:jc w:val="center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Место проведения: Московский городской психолого-педагогический университет (МГППУ), Москва, ул. Сретенка, 29, метро «Сухаревская»</w:t>
      </w:r>
    </w:p>
    <w:p w:rsidR="00663BC6" w:rsidRPr="0045519E" w:rsidRDefault="00663BC6" w:rsidP="006A34D9">
      <w:pPr>
        <w:rPr>
          <w:b/>
          <w:sz w:val="24"/>
          <w:szCs w:val="24"/>
          <w:u w:val="single"/>
        </w:rPr>
      </w:pPr>
    </w:p>
    <w:p w:rsidR="00663BC6" w:rsidRPr="0045519E" w:rsidRDefault="00663BC6" w:rsidP="00663BC6">
      <w:pPr>
        <w:tabs>
          <w:tab w:val="left" w:pos="5656"/>
        </w:tabs>
        <w:jc w:val="both"/>
        <w:rPr>
          <w:b/>
          <w:bCs/>
          <w:i/>
          <w:iCs/>
          <w:sz w:val="24"/>
          <w:szCs w:val="24"/>
        </w:rPr>
      </w:pPr>
      <w:r w:rsidRPr="0045519E">
        <w:rPr>
          <w:b/>
          <w:bCs/>
          <w:i/>
          <w:iCs/>
          <w:sz w:val="24"/>
          <w:szCs w:val="24"/>
        </w:rPr>
        <w:t>Председатель программного комитета:</w:t>
      </w:r>
    </w:p>
    <w:p w:rsidR="00663BC6" w:rsidRPr="0045519E" w:rsidRDefault="00663BC6" w:rsidP="00663BC6">
      <w:pPr>
        <w:tabs>
          <w:tab w:val="left" w:pos="5656"/>
        </w:tabs>
        <w:jc w:val="both"/>
        <w:rPr>
          <w:bCs/>
          <w:iCs/>
          <w:sz w:val="24"/>
          <w:szCs w:val="24"/>
        </w:rPr>
      </w:pPr>
      <w:r w:rsidRPr="0045519E">
        <w:rPr>
          <w:bCs/>
          <w:iCs/>
          <w:sz w:val="24"/>
          <w:szCs w:val="24"/>
        </w:rPr>
        <w:t>Рубцов В.В., д.псх.н., профессор, академик РАО, ректор ГБОУ ВПО МГППУ</w:t>
      </w:r>
    </w:p>
    <w:p w:rsidR="00663BC6" w:rsidRPr="0045519E" w:rsidRDefault="00663BC6" w:rsidP="00663BC6">
      <w:pPr>
        <w:tabs>
          <w:tab w:val="left" w:pos="5656"/>
        </w:tabs>
        <w:jc w:val="both"/>
        <w:rPr>
          <w:b/>
          <w:bCs/>
          <w:i/>
          <w:iCs/>
          <w:sz w:val="24"/>
          <w:szCs w:val="24"/>
        </w:rPr>
      </w:pPr>
    </w:p>
    <w:p w:rsidR="00663BC6" w:rsidRPr="0045519E" w:rsidRDefault="00663BC6" w:rsidP="00663BC6">
      <w:pPr>
        <w:tabs>
          <w:tab w:val="left" w:pos="5656"/>
        </w:tabs>
        <w:jc w:val="both"/>
        <w:rPr>
          <w:i/>
          <w:iCs/>
          <w:sz w:val="24"/>
          <w:szCs w:val="24"/>
        </w:rPr>
      </w:pPr>
      <w:r w:rsidRPr="0045519E">
        <w:rPr>
          <w:b/>
          <w:bCs/>
          <w:i/>
          <w:iCs/>
          <w:sz w:val="24"/>
          <w:szCs w:val="24"/>
        </w:rPr>
        <w:t>Программный комитет конференции:</w:t>
      </w:r>
      <w:r w:rsidRPr="0045519E">
        <w:rPr>
          <w:sz w:val="24"/>
          <w:szCs w:val="24"/>
        </w:rPr>
        <w:t xml:space="preserve"> 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Аймаганбетова О.Х., д</w:t>
      </w:r>
      <w:r w:rsidR="002F4780" w:rsidRPr="0045519E">
        <w:rPr>
          <w:sz w:val="24"/>
          <w:szCs w:val="24"/>
        </w:rPr>
        <w:t xml:space="preserve">-р </w:t>
      </w:r>
      <w:r w:rsidRPr="0045519E">
        <w:rPr>
          <w:sz w:val="24"/>
          <w:szCs w:val="24"/>
        </w:rPr>
        <w:t xml:space="preserve">псх.н., проф.(Казахстан, Алматы) 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Аксеновская Л.Н.,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 xml:space="preserve">псх.н., </w:t>
      </w:r>
      <w:r w:rsidR="008E53D7" w:rsidRPr="0045519E">
        <w:rPr>
          <w:sz w:val="24"/>
          <w:szCs w:val="24"/>
        </w:rPr>
        <w:t>доц</w:t>
      </w:r>
      <w:r w:rsidRPr="0045519E">
        <w:rPr>
          <w:sz w:val="24"/>
          <w:szCs w:val="24"/>
        </w:rPr>
        <w:t>. (РФ, Саратов)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Белинская Е.П.,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Брокане Л.К.,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(Латвия, Рига)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Бучек А.А.,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 (РФ, Петропавловск-Камчатский)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Веджетти М.С.,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(Италия, Рим)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Веракса Н.Е.,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Воробьев А.В.,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(Латвия, Даугавпилс)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Гулевич О.А.,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Донцов А.И.,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Забродин Ю.М.,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Задорина Е.Н., к.псх.н.</w:t>
      </w:r>
      <w:r w:rsidR="00E35DBA" w:rsidRPr="0045519E">
        <w:rPr>
          <w:sz w:val="24"/>
          <w:szCs w:val="24"/>
        </w:rPr>
        <w:t>, с.н.с.</w:t>
      </w:r>
      <w:r w:rsidRPr="0045519E">
        <w:rPr>
          <w:sz w:val="24"/>
          <w:szCs w:val="24"/>
        </w:rPr>
        <w:t xml:space="preserve">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Зинурова Р.И.,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соц.н. (РФ, Казань)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Кауненко И.И.,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 xml:space="preserve">псх.н., </w:t>
      </w:r>
      <w:r w:rsidR="0092010F" w:rsidRPr="0045519E">
        <w:rPr>
          <w:sz w:val="24"/>
          <w:szCs w:val="24"/>
        </w:rPr>
        <w:t>доц</w:t>
      </w:r>
      <w:r w:rsidRPr="0045519E">
        <w:rPr>
          <w:sz w:val="24"/>
          <w:szCs w:val="24"/>
        </w:rPr>
        <w:t>. (Молдова, Кишинёв)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Коттл Т.В., к.псх.н. (США, Вашингтон)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Лабунская В.А.,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Ростов-на-Дону)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Марцинковская Т.Д.,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проф.( 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lastRenderedPageBreak/>
        <w:t xml:space="preserve">Плотка И.Д.,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(Латвия, Рига)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Портера А. (Италия, Верона)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Протасова Е.Ю.</w:t>
      </w:r>
      <w:r w:rsidR="00BB7340" w:rsidRPr="0045519E">
        <w:rPr>
          <w:sz w:val="24"/>
          <w:szCs w:val="24"/>
        </w:rPr>
        <w:t>, д-р пед.н., доц.</w:t>
      </w:r>
      <w:r w:rsidRPr="0045519E">
        <w:rPr>
          <w:sz w:val="24"/>
          <w:szCs w:val="24"/>
        </w:rPr>
        <w:t xml:space="preserve"> (Финляндия, Хельсинки)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Радина Н.К.,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полит н. (РФ, Нижний Новгород)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Савицкая О.В.</w:t>
      </w:r>
      <w:r w:rsidR="00E378C2" w:rsidRPr="0045519E">
        <w:rPr>
          <w:sz w:val="24"/>
          <w:szCs w:val="24"/>
        </w:rPr>
        <w:t xml:space="preserve">, к.псх.н., доц. </w:t>
      </w:r>
      <w:r w:rsidRPr="0045519E">
        <w:rPr>
          <w:sz w:val="24"/>
          <w:szCs w:val="24"/>
        </w:rPr>
        <w:t>(Украина, Каменец-Подольский)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Скрипкина Т.П.,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Слободчиков И.М.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 xml:space="preserve">Стефаненко Т.Г.,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bCs/>
          <w:sz w:val="24"/>
          <w:szCs w:val="24"/>
        </w:rPr>
      </w:pPr>
      <w:r w:rsidRPr="0045519E">
        <w:rPr>
          <w:sz w:val="24"/>
          <w:szCs w:val="24"/>
        </w:rPr>
        <w:t xml:space="preserve">Шнейдер Л.Б.,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 (РФ, 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  <w:lang w:val="bg-BG"/>
        </w:rPr>
        <w:t xml:space="preserve">Шульга Т.И., </w:t>
      </w:r>
      <w:r w:rsidR="002F4780" w:rsidRPr="0045519E">
        <w:rPr>
          <w:sz w:val="24"/>
          <w:szCs w:val="24"/>
        </w:rPr>
        <w:t xml:space="preserve">д-р </w:t>
      </w:r>
      <w:r w:rsidRPr="0045519E">
        <w:rPr>
          <w:bCs/>
          <w:sz w:val="24"/>
          <w:szCs w:val="24"/>
        </w:rPr>
        <w:t xml:space="preserve">псх.н., проф. </w:t>
      </w:r>
      <w:r w:rsidRPr="0045519E">
        <w:rPr>
          <w:sz w:val="24"/>
          <w:szCs w:val="24"/>
        </w:rPr>
        <w:t>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b/>
          <w:bCs/>
          <w:i/>
          <w:iCs/>
          <w:sz w:val="24"/>
          <w:szCs w:val="24"/>
        </w:rPr>
        <w:t xml:space="preserve">Организационный комитет конференции: 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Крушельницкая О.Б., к.псх.н., доцент 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>Маринова Т.Ю., к.биол.н., доц. (</w:t>
      </w:r>
      <w:r w:rsidRPr="0045519E">
        <w:rPr>
          <w:bCs/>
          <w:sz w:val="24"/>
          <w:szCs w:val="24"/>
        </w:rPr>
        <w:t xml:space="preserve"> 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>Погодина А.В., к.псх.н., доц.(</w:t>
      </w:r>
      <w:r w:rsidRPr="0045519E">
        <w:rPr>
          <w:bCs/>
          <w:sz w:val="24"/>
          <w:szCs w:val="24"/>
        </w:rPr>
        <w:t xml:space="preserve"> 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 xml:space="preserve">Толстых Н.Н., </w:t>
      </w:r>
      <w:r w:rsidR="00E378C2" w:rsidRPr="0045519E">
        <w:rPr>
          <w:sz w:val="24"/>
          <w:szCs w:val="24"/>
        </w:rPr>
        <w:t xml:space="preserve">д-р </w:t>
      </w:r>
      <w:r w:rsidRPr="0045519E">
        <w:rPr>
          <w:sz w:val="24"/>
          <w:szCs w:val="24"/>
        </w:rPr>
        <w:t>псх.н., проф.(</w:t>
      </w:r>
      <w:r w:rsidRPr="0045519E">
        <w:rPr>
          <w:bCs/>
          <w:sz w:val="24"/>
          <w:szCs w:val="24"/>
        </w:rPr>
        <w:t xml:space="preserve"> 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>Хухлаев О.Е., к.псх.н., доц.(</w:t>
      </w:r>
      <w:r w:rsidRPr="0045519E">
        <w:rPr>
          <w:bCs/>
          <w:sz w:val="24"/>
          <w:szCs w:val="24"/>
        </w:rPr>
        <w:t xml:space="preserve"> 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Айсмонтас Б.Б., к.п</w:t>
      </w:r>
      <w:r w:rsidR="00BB7340" w:rsidRPr="0045519E">
        <w:rPr>
          <w:sz w:val="24"/>
          <w:szCs w:val="24"/>
        </w:rPr>
        <w:t>ед</w:t>
      </w:r>
      <w:r w:rsidRPr="0045519E">
        <w:rPr>
          <w:sz w:val="24"/>
          <w:szCs w:val="24"/>
        </w:rPr>
        <w:t>.н.</w:t>
      </w:r>
      <w:r w:rsidR="00BB7340" w:rsidRPr="0045519E">
        <w:rPr>
          <w:sz w:val="24"/>
          <w:szCs w:val="24"/>
        </w:rPr>
        <w:t>, доц.</w:t>
      </w:r>
      <w:r w:rsidRPr="0045519E">
        <w:rPr>
          <w:sz w:val="24"/>
          <w:szCs w:val="24"/>
        </w:rPr>
        <w:t xml:space="preserve"> 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Константинов В.В., к.псх.н. 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Пенза)</w:t>
      </w:r>
    </w:p>
    <w:p w:rsidR="00663BC6" w:rsidRPr="0045519E" w:rsidRDefault="00663BC6" w:rsidP="00663BC6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Обухов А.С., к.псх.н., доц. 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>Степанова Г.С., к.псх.н., доц. 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Воронеж)</w:t>
      </w:r>
    </w:p>
    <w:p w:rsidR="00663BC6" w:rsidRPr="0045519E" w:rsidRDefault="00663BC6" w:rsidP="00663BC6">
      <w:pPr>
        <w:rPr>
          <w:sz w:val="24"/>
          <w:szCs w:val="24"/>
        </w:rPr>
      </w:pPr>
      <w:r w:rsidRPr="0045519E">
        <w:rPr>
          <w:sz w:val="24"/>
          <w:szCs w:val="24"/>
        </w:rPr>
        <w:t>Шляпников В.В., к.псх.н. (</w:t>
      </w:r>
      <w:r w:rsidRPr="0045519E">
        <w:rPr>
          <w:bCs/>
          <w:sz w:val="24"/>
          <w:szCs w:val="24"/>
        </w:rPr>
        <w:t xml:space="preserve">РФ, </w:t>
      </w:r>
      <w:r w:rsidRPr="0045519E">
        <w:rPr>
          <w:sz w:val="24"/>
          <w:szCs w:val="24"/>
        </w:rPr>
        <w:t>Москва)</w:t>
      </w:r>
    </w:p>
    <w:p w:rsidR="00663BC6" w:rsidRPr="0045519E" w:rsidRDefault="00663BC6" w:rsidP="006A34D9">
      <w:pPr>
        <w:rPr>
          <w:b/>
          <w:sz w:val="24"/>
          <w:szCs w:val="24"/>
          <w:u w:val="single"/>
        </w:rPr>
      </w:pPr>
    </w:p>
    <w:p w:rsidR="0035569D" w:rsidRPr="0045519E" w:rsidRDefault="0035569D" w:rsidP="0035569D">
      <w:pPr>
        <w:pStyle w:val="Default"/>
        <w:jc w:val="center"/>
        <w:rPr>
          <w:b/>
          <w:bCs/>
          <w:color w:val="auto"/>
          <w:sz w:val="23"/>
          <w:szCs w:val="23"/>
        </w:rPr>
      </w:pPr>
      <w:r w:rsidRPr="0045519E">
        <w:rPr>
          <w:b/>
          <w:bCs/>
          <w:color w:val="auto"/>
          <w:sz w:val="23"/>
          <w:szCs w:val="23"/>
        </w:rPr>
        <w:t>План проведения мероприятий конференции</w:t>
      </w:r>
    </w:p>
    <w:p w:rsidR="0035569D" w:rsidRPr="0045519E" w:rsidRDefault="0035569D" w:rsidP="0035569D">
      <w:pPr>
        <w:pStyle w:val="Default"/>
        <w:jc w:val="center"/>
        <w:rPr>
          <w:color w:val="auto"/>
          <w:sz w:val="23"/>
          <w:szCs w:val="23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94"/>
        <w:gridCol w:w="6282"/>
      </w:tblGrid>
      <w:tr w:rsidR="0035569D" w:rsidRPr="0045519E" w:rsidTr="00D060A3">
        <w:trPr>
          <w:trHeight w:val="490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b/>
                <w:bCs/>
                <w:i/>
                <w:color w:val="auto"/>
                <w:sz w:val="23"/>
                <w:szCs w:val="23"/>
              </w:rPr>
            </w:pPr>
            <w:r w:rsidRPr="0045519E">
              <w:rPr>
                <w:b/>
                <w:bCs/>
                <w:i/>
                <w:color w:val="auto"/>
                <w:sz w:val="23"/>
                <w:szCs w:val="23"/>
              </w:rPr>
              <w:t xml:space="preserve">Время </w:t>
            </w:r>
          </w:p>
          <w:p w:rsidR="0035569D" w:rsidRPr="0045519E" w:rsidRDefault="0035569D" w:rsidP="00D060A3">
            <w:pPr>
              <w:pStyle w:val="Default"/>
              <w:rPr>
                <w:i/>
                <w:color w:val="auto"/>
                <w:sz w:val="23"/>
                <w:szCs w:val="23"/>
              </w:rPr>
            </w:pPr>
            <w:r w:rsidRPr="0045519E">
              <w:rPr>
                <w:b/>
                <w:bCs/>
                <w:i/>
                <w:color w:val="auto"/>
                <w:sz w:val="23"/>
                <w:szCs w:val="23"/>
              </w:rPr>
              <w:t xml:space="preserve">проведения 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i/>
                <w:color w:val="auto"/>
                <w:sz w:val="23"/>
                <w:szCs w:val="23"/>
              </w:rPr>
            </w:pPr>
            <w:r w:rsidRPr="0045519E">
              <w:rPr>
                <w:b/>
                <w:bCs/>
                <w:i/>
                <w:color w:val="auto"/>
                <w:sz w:val="23"/>
                <w:szCs w:val="23"/>
              </w:rPr>
              <w:t xml:space="preserve">Мероприятия </w:t>
            </w:r>
          </w:p>
        </w:tc>
      </w:tr>
      <w:tr w:rsidR="0035569D" w:rsidRPr="0045519E" w:rsidTr="00D060A3">
        <w:trPr>
          <w:trHeight w:val="344"/>
          <w:jc w:val="center"/>
        </w:trPr>
        <w:tc>
          <w:tcPr>
            <w:tcW w:w="0" w:type="auto"/>
            <w:gridSpan w:val="2"/>
          </w:tcPr>
          <w:p w:rsidR="0035569D" w:rsidRPr="0045519E" w:rsidRDefault="0035569D" w:rsidP="00D060A3">
            <w:pPr>
              <w:pStyle w:val="Default"/>
              <w:jc w:val="center"/>
              <w:rPr>
                <w:b/>
                <w:bCs/>
                <w:color w:val="auto"/>
                <w:sz w:val="23"/>
                <w:szCs w:val="23"/>
              </w:rPr>
            </w:pPr>
            <w:r w:rsidRPr="0045519E">
              <w:rPr>
                <w:b/>
                <w:bCs/>
                <w:color w:val="auto"/>
                <w:sz w:val="23"/>
                <w:szCs w:val="23"/>
              </w:rPr>
              <w:t>16 октября</w:t>
            </w:r>
          </w:p>
        </w:tc>
      </w:tr>
      <w:tr w:rsidR="0035569D" w:rsidRPr="0045519E" w:rsidTr="00D060A3">
        <w:trPr>
          <w:trHeight w:val="494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09:00 – 10:00 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Регистрация участников конференции </w:t>
            </w:r>
          </w:p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(ул. Сретенка, 29, 1 этаж, фойе) 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10:00 – 12:30 </w:t>
            </w:r>
          </w:p>
        </w:tc>
        <w:tc>
          <w:tcPr>
            <w:tcW w:w="0" w:type="auto"/>
          </w:tcPr>
          <w:p w:rsidR="0035569D" w:rsidRPr="0045519E" w:rsidRDefault="0035569D" w:rsidP="000278DC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Пленарное заседание (5 этаж, ауд. 506) 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12:30 – 13:00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Перерыв (кофе-брейк в холле 5 этажа)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13:00 – 14:00</w:t>
            </w:r>
          </w:p>
        </w:tc>
        <w:tc>
          <w:tcPr>
            <w:tcW w:w="0" w:type="auto"/>
          </w:tcPr>
          <w:p w:rsidR="0035569D" w:rsidRPr="0045519E" w:rsidRDefault="0035569D" w:rsidP="000278DC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Стендовые доклады (холл 5 этажа)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14:00 – 15:00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Перерыв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0912E2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15:00 – 1</w:t>
            </w:r>
            <w:r w:rsidR="000912E2" w:rsidRPr="0045519E">
              <w:rPr>
                <w:color w:val="auto"/>
                <w:sz w:val="23"/>
                <w:szCs w:val="23"/>
              </w:rPr>
              <w:t>8</w:t>
            </w:r>
            <w:r w:rsidRPr="0045519E">
              <w:rPr>
                <w:color w:val="auto"/>
                <w:sz w:val="23"/>
                <w:szCs w:val="23"/>
              </w:rPr>
              <w:t>:</w:t>
            </w:r>
            <w:r w:rsidR="000912E2" w:rsidRPr="0045519E">
              <w:rPr>
                <w:color w:val="auto"/>
                <w:sz w:val="23"/>
                <w:szCs w:val="23"/>
              </w:rPr>
              <w:t>0</w:t>
            </w:r>
            <w:r w:rsidRPr="0045519E">
              <w:rPr>
                <w:color w:val="auto"/>
                <w:sz w:val="23"/>
                <w:szCs w:val="23"/>
              </w:rPr>
              <w:t>0</w:t>
            </w:r>
          </w:p>
        </w:tc>
        <w:tc>
          <w:tcPr>
            <w:tcW w:w="0" w:type="auto"/>
          </w:tcPr>
          <w:p w:rsidR="0035569D" w:rsidRPr="0045519E" w:rsidRDefault="0035569D" w:rsidP="000278DC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«Круглый стол»</w:t>
            </w:r>
            <w:r w:rsidR="000278DC" w:rsidRPr="0045519E">
              <w:rPr>
                <w:color w:val="auto"/>
                <w:sz w:val="23"/>
                <w:szCs w:val="23"/>
              </w:rPr>
              <w:t xml:space="preserve"> (ауд. 414)</w:t>
            </w:r>
            <w:r w:rsidRPr="0045519E">
              <w:rPr>
                <w:color w:val="auto"/>
                <w:sz w:val="23"/>
                <w:szCs w:val="23"/>
              </w:rPr>
              <w:t>, мастер-классы</w:t>
            </w:r>
            <w:r w:rsidR="000278DC" w:rsidRPr="0045519E">
              <w:rPr>
                <w:color w:val="auto"/>
                <w:sz w:val="23"/>
                <w:szCs w:val="23"/>
              </w:rPr>
              <w:t xml:space="preserve"> (ауд. 404, 406, 410)</w:t>
            </w:r>
          </w:p>
        </w:tc>
      </w:tr>
      <w:tr w:rsidR="0035569D" w:rsidRPr="0045519E" w:rsidTr="00D060A3">
        <w:trPr>
          <w:trHeight w:val="344"/>
          <w:jc w:val="center"/>
        </w:trPr>
        <w:tc>
          <w:tcPr>
            <w:tcW w:w="0" w:type="auto"/>
            <w:gridSpan w:val="2"/>
          </w:tcPr>
          <w:p w:rsidR="0035569D" w:rsidRPr="0045519E" w:rsidRDefault="0035569D" w:rsidP="00D060A3">
            <w:pPr>
              <w:pStyle w:val="Default"/>
              <w:jc w:val="center"/>
              <w:rPr>
                <w:b/>
                <w:bCs/>
                <w:color w:val="auto"/>
                <w:sz w:val="23"/>
                <w:szCs w:val="23"/>
              </w:rPr>
            </w:pPr>
            <w:r w:rsidRPr="0045519E">
              <w:rPr>
                <w:b/>
                <w:bCs/>
                <w:color w:val="auto"/>
                <w:sz w:val="23"/>
                <w:szCs w:val="23"/>
              </w:rPr>
              <w:t>17 октября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10:00 – 13:00 </w:t>
            </w:r>
          </w:p>
        </w:tc>
        <w:tc>
          <w:tcPr>
            <w:tcW w:w="0" w:type="auto"/>
          </w:tcPr>
          <w:p w:rsidR="0035569D" w:rsidRPr="0045519E" w:rsidRDefault="0035569D" w:rsidP="000278DC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Работа секций (</w:t>
            </w:r>
            <w:r w:rsidR="000278DC" w:rsidRPr="0045519E">
              <w:rPr>
                <w:color w:val="auto"/>
                <w:sz w:val="23"/>
                <w:szCs w:val="23"/>
              </w:rPr>
              <w:t>ауд. 301, 309, 402, 404, 406, 410</w:t>
            </w:r>
            <w:r w:rsidRPr="0045519E">
              <w:rPr>
                <w:color w:val="auto"/>
                <w:sz w:val="23"/>
                <w:szCs w:val="23"/>
              </w:rPr>
              <w:t>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13:00 – 13:30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Перерыв (кофе-брейк в холле 5 этажа)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13:30 – 15:00</w:t>
            </w:r>
          </w:p>
        </w:tc>
        <w:tc>
          <w:tcPr>
            <w:tcW w:w="0" w:type="auto"/>
          </w:tcPr>
          <w:p w:rsidR="0035569D" w:rsidRPr="0045519E" w:rsidRDefault="0035569D" w:rsidP="000278DC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Телемост </w:t>
            </w:r>
            <w:r w:rsidR="00D67110" w:rsidRPr="00D67110">
              <w:rPr>
                <w:color w:val="auto"/>
                <w:sz w:val="23"/>
                <w:szCs w:val="23"/>
              </w:rPr>
              <w:t xml:space="preserve">Москва – Фаирфакс (США) </w:t>
            </w:r>
            <w:r w:rsidRPr="0045519E">
              <w:rPr>
                <w:color w:val="auto"/>
                <w:sz w:val="23"/>
                <w:szCs w:val="23"/>
              </w:rPr>
              <w:t xml:space="preserve">(5 этаж, ауд. 506) 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15:00 – 16:00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Перерыв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15:30 – 17:00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Мастер-класс</w:t>
            </w:r>
            <w:r w:rsidR="004749B5" w:rsidRPr="0045519E">
              <w:rPr>
                <w:color w:val="auto"/>
                <w:sz w:val="23"/>
                <w:szCs w:val="23"/>
              </w:rPr>
              <w:t xml:space="preserve"> (ауд. 402)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 xml:space="preserve">16:00 – 18:00 </w:t>
            </w:r>
          </w:p>
        </w:tc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Мастер-классы</w:t>
            </w:r>
            <w:r w:rsidR="004749B5" w:rsidRPr="0045519E">
              <w:rPr>
                <w:color w:val="auto"/>
                <w:sz w:val="23"/>
                <w:szCs w:val="23"/>
              </w:rPr>
              <w:t xml:space="preserve"> (ауд. 404, 406, 410)</w:t>
            </w:r>
          </w:p>
        </w:tc>
      </w:tr>
      <w:tr w:rsidR="0035569D" w:rsidRPr="0045519E" w:rsidTr="00D060A3">
        <w:trPr>
          <w:trHeight w:val="218"/>
          <w:jc w:val="center"/>
        </w:trPr>
        <w:tc>
          <w:tcPr>
            <w:tcW w:w="0" w:type="auto"/>
          </w:tcPr>
          <w:p w:rsidR="0035569D" w:rsidRPr="0045519E" w:rsidRDefault="0035569D" w:rsidP="00D060A3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18:00 – 18:30</w:t>
            </w:r>
          </w:p>
        </w:tc>
        <w:tc>
          <w:tcPr>
            <w:tcW w:w="0" w:type="auto"/>
          </w:tcPr>
          <w:p w:rsidR="0035569D" w:rsidRPr="0045519E" w:rsidRDefault="0035569D" w:rsidP="002919D2">
            <w:pPr>
              <w:pStyle w:val="Default"/>
              <w:rPr>
                <w:color w:val="auto"/>
                <w:sz w:val="23"/>
                <w:szCs w:val="23"/>
              </w:rPr>
            </w:pPr>
            <w:r w:rsidRPr="0045519E">
              <w:rPr>
                <w:color w:val="auto"/>
                <w:sz w:val="23"/>
                <w:szCs w:val="23"/>
              </w:rPr>
              <w:t>Закрытие конференции (5 этаж, ауд. 506)</w:t>
            </w:r>
          </w:p>
        </w:tc>
      </w:tr>
    </w:tbl>
    <w:p w:rsidR="0035569D" w:rsidRPr="0045519E" w:rsidRDefault="0035569D" w:rsidP="0035569D"/>
    <w:p w:rsidR="0035569D" w:rsidRPr="0045519E" w:rsidRDefault="0035569D" w:rsidP="006A34D9">
      <w:pPr>
        <w:rPr>
          <w:b/>
          <w:sz w:val="24"/>
          <w:szCs w:val="24"/>
          <w:u w:val="single"/>
        </w:rPr>
      </w:pPr>
    </w:p>
    <w:p w:rsidR="006A34D9" w:rsidRPr="0045519E" w:rsidRDefault="007C57CC" w:rsidP="006A34D9">
      <w:pPr>
        <w:rPr>
          <w:b/>
          <w:sz w:val="24"/>
          <w:szCs w:val="24"/>
          <w:u w:val="single"/>
        </w:rPr>
      </w:pPr>
      <w:r w:rsidRPr="0045519E">
        <w:rPr>
          <w:b/>
          <w:sz w:val="24"/>
          <w:szCs w:val="24"/>
          <w:u w:val="single"/>
        </w:rPr>
        <w:t>16</w:t>
      </w:r>
      <w:r w:rsidR="00073C13" w:rsidRPr="0045519E">
        <w:rPr>
          <w:b/>
          <w:sz w:val="24"/>
          <w:szCs w:val="24"/>
          <w:u w:val="single"/>
        </w:rPr>
        <w:t xml:space="preserve"> октября</w:t>
      </w:r>
    </w:p>
    <w:p w:rsidR="006A34D9" w:rsidRPr="0045519E" w:rsidRDefault="006A34D9" w:rsidP="006A34D9">
      <w:pPr>
        <w:rPr>
          <w:b/>
          <w:sz w:val="24"/>
          <w:szCs w:val="24"/>
          <w:u w:val="single"/>
        </w:rPr>
      </w:pPr>
    </w:p>
    <w:p w:rsidR="001D19ED" w:rsidRPr="0045519E" w:rsidRDefault="005A40FF" w:rsidP="001D19ED">
      <w:pPr>
        <w:rPr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09</w:t>
      </w:r>
      <w:r w:rsidR="00410248" w:rsidRPr="0045519E">
        <w:rPr>
          <w:b/>
          <w:bCs/>
          <w:sz w:val="24"/>
          <w:szCs w:val="24"/>
        </w:rPr>
        <w:t>:</w:t>
      </w:r>
      <w:r w:rsidR="001D19ED" w:rsidRPr="0045519E">
        <w:rPr>
          <w:b/>
          <w:bCs/>
          <w:sz w:val="24"/>
          <w:szCs w:val="24"/>
        </w:rPr>
        <w:t xml:space="preserve">00 </w:t>
      </w:r>
      <w:r w:rsidR="00410248" w:rsidRPr="0045519E">
        <w:rPr>
          <w:b/>
          <w:bCs/>
          <w:sz w:val="24"/>
          <w:szCs w:val="24"/>
        </w:rPr>
        <w:t>–</w:t>
      </w:r>
      <w:r w:rsidR="001D19ED" w:rsidRPr="0045519E">
        <w:rPr>
          <w:b/>
          <w:bCs/>
          <w:sz w:val="24"/>
          <w:szCs w:val="24"/>
        </w:rPr>
        <w:t xml:space="preserve"> 10</w:t>
      </w:r>
      <w:r w:rsidR="00410248" w:rsidRPr="0045519E">
        <w:rPr>
          <w:b/>
          <w:bCs/>
          <w:sz w:val="24"/>
          <w:szCs w:val="24"/>
        </w:rPr>
        <w:t>:</w:t>
      </w:r>
      <w:r w:rsidRPr="0045519E">
        <w:rPr>
          <w:b/>
          <w:bCs/>
          <w:sz w:val="24"/>
          <w:szCs w:val="24"/>
        </w:rPr>
        <w:t>0</w:t>
      </w:r>
      <w:r w:rsidR="001D19ED" w:rsidRPr="0045519E">
        <w:rPr>
          <w:b/>
          <w:bCs/>
          <w:sz w:val="24"/>
          <w:szCs w:val="24"/>
        </w:rPr>
        <w:t>0 Регистрация</w:t>
      </w:r>
      <w:r w:rsidR="00641650" w:rsidRPr="0045519E">
        <w:rPr>
          <w:b/>
          <w:bCs/>
          <w:sz w:val="24"/>
          <w:szCs w:val="24"/>
        </w:rPr>
        <w:t xml:space="preserve"> </w:t>
      </w:r>
      <w:r w:rsidR="00641650" w:rsidRPr="0045519E">
        <w:rPr>
          <w:bCs/>
          <w:sz w:val="24"/>
          <w:szCs w:val="24"/>
        </w:rPr>
        <w:t>(1 этаж, фойе)</w:t>
      </w:r>
    </w:p>
    <w:p w:rsidR="00E8214E" w:rsidRPr="0045519E" w:rsidRDefault="00E8214E" w:rsidP="001D19ED">
      <w:pPr>
        <w:rPr>
          <w:b/>
          <w:bCs/>
          <w:sz w:val="24"/>
          <w:szCs w:val="24"/>
        </w:rPr>
      </w:pPr>
    </w:p>
    <w:p w:rsidR="001D19ED" w:rsidRPr="0045519E" w:rsidRDefault="001D19ED" w:rsidP="001D19ED">
      <w:pPr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10</w:t>
      </w:r>
      <w:r w:rsidR="00410248" w:rsidRPr="0045519E">
        <w:rPr>
          <w:b/>
          <w:bCs/>
          <w:sz w:val="24"/>
          <w:szCs w:val="24"/>
        </w:rPr>
        <w:t>:</w:t>
      </w:r>
      <w:r w:rsidR="005A40FF" w:rsidRPr="0045519E">
        <w:rPr>
          <w:b/>
          <w:bCs/>
          <w:sz w:val="24"/>
          <w:szCs w:val="24"/>
        </w:rPr>
        <w:t>0</w:t>
      </w:r>
      <w:r w:rsidRPr="0045519E">
        <w:rPr>
          <w:b/>
          <w:bCs/>
          <w:sz w:val="24"/>
          <w:szCs w:val="24"/>
        </w:rPr>
        <w:t>0 – 1</w:t>
      </w:r>
      <w:r w:rsidR="005A40FF" w:rsidRPr="0045519E">
        <w:rPr>
          <w:b/>
          <w:bCs/>
          <w:sz w:val="24"/>
          <w:szCs w:val="24"/>
        </w:rPr>
        <w:t>2</w:t>
      </w:r>
      <w:r w:rsidR="00410248" w:rsidRPr="0045519E">
        <w:rPr>
          <w:b/>
          <w:bCs/>
          <w:sz w:val="24"/>
          <w:szCs w:val="24"/>
        </w:rPr>
        <w:t>:</w:t>
      </w:r>
      <w:r w:rsidR="003A2F71" w:rsidRPr="0045519E">
        <w:rPr>
          <w:b/>
          <w:bCs/>
          <w:sz w:val="24"/>
          <w:szCs w:val="24"/>
        </w:rPr>
        <w:t>3</w:t>
      </w:r>
      <w:r w:rsidR="00F63482" w:rsidRPr="0045519E">
        <w:rPr>
          <w:b/>
          <w:bCs/>
          <w:sz w:val="24"/>
          <w:szCs w:val="24"/>
        </w:rPr>
        <w:t>0 Пленарное заседание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>(ауд. № 506)</w:t>
      </w:r>
    </w:p>
    <w:p w:rsidR="00F63482" w:rsidRPr="0045519E" w:rsidRDefault="00F63482" w:rsidP="001D19ED">
      <w:pPr>
        <w:rPr>
          <w:b/>
          <w:bCs/>
          <w:sz w:val="24"/>
          <w:szCs w:val="24"/>
        </w:rPr>
      </w:pPr>
    </w:p>
    <w:p w:rsidR="000F7D64" w:rsidRPr="0045519E" w:rsidRDefault="000F7D64" w:rsidP="00F63482">
      <w:pPr>
        <w:spacing w:after="240"/>
        <w:jc w:val="both"/>
        <w:rPr>
          <w:b/>
          <w:i/>
          <w:sz w:val="24"/>
          <w:szCs w:val="24"/>
        </w:rPr>
      </w:pPr>
      <w:r w:rsidRPr="0045519E">
        <w:rPr>
          <w:b/>
          <w:i/>
          <w:sz w:val="24"/>
          <w:szCs w:val="24"/>
        </w:rPr>
        <w:t>Приветствия</w:t>
      </w:r>
    </w:p>
    <w:tbl>
      <w:tblPr>
        <w:tblW w:w="0" w:type="auto"/>
        <w:tblLook w:val="01E0"/>
      </w:tblPr>
      <w:tblGrid>
        <w:gridCol w:w="2808"/>
        <w:gridCol w:w="6763"/>
      </w:tblGrid>
      <w:tr w:rsidR="002871D3" w:rsidRPr="0045519E" w:rsidTr="00A76573">
        <w:tc>
          <w:tcPr>
            <w:tcW w:w="2808" w:type="dxa"/>
          </w:tcPr>
          <w:p w:rsidR="002871D3" w:rsidRPr="0045519E" w:rsidRDefault="002871D3" w:rsidP="00D060A3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lastRenderedPageBreak/>
              <w:t>Рубцов В.В.</w:t>
            </w:r>
          </w:p>
        </w:tc>
        <w:tc>
          <w:tcPr>
            <w:tcW w:w="6763" w:type="dxa"/>
          </w:tcPr>
          <w:p w:rsidR="002871D3" w:rsidRPr="0045519E" w:rsidRDefault="002871D3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Ректор ГБОУ ВПО МГППУ, </w:t>
            </w:r>
            <w:r w:rsidR="00BF5191" w:rsidRPr="0045519E">
              <w:rPr>
                <w:sz w:val="24"/>
                <w:szCs w:val="24"/>
              </w:rPr>
              <w:t xml:space="preserve">академик РАО, </w:t>
            </w:r>
            <w:r w:rsidRPr="0045519E">
              <w:rPr>
                <w:sz w:val="24"/>
                <w:szCs w:val="24"/>
              </w:rPr>
              <w:t xml:space="preserve">д-р псх.н., профессор </w:t>
            </w:r>
          </w:p>
        </w:tc>
      </w:tr>
      <w:tr w:rsidR="000F7D64" w:rsidRPr="0045519E" w:rsidTr="00A76573">
        <w:tc>
          <w:tcPr>
            <w:tcW w:w="2808" w:type="dxa"/>
          </w:tcPr>
          <w:p w:rsidR="00A76573" w:rsidRPr="0045519E" w:rsidRDefault="00A76573" w:rsidP="00D060A3">
            <w:pPr>
              <w:rPr>
                <w:i/>
                <w:sz w:val="24"/>
                <w:szCs w:val="24"/>
              </w:rPr>
            </w:pPr>
          </w:p>
          <w:p w:rsidR="000F7D64" w:rsidRPr="0045519E" w:rsidRDefault="000F7D64" w:rsidP="00D060A3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Русецкая М.Н.</w:t>
            </w:r>
          </w:p>
        </w:tc>
        <w:tc>
          <w:tcPr>
            <w:tcW w:w="6763" w:type="dxa"/>
          </w:tcPr>
          <w:p w:rsidR="00A76573" w:rsidRPr="0045519E" w:rsidRDefault="00A76573" w:rsidP="00D060A3">
            <w:pPr>
              <w:rPr>
                <w:sz w:val="24"/>
                <w:szCs w:val="24"/>
              </w:rPr>
            </w:pPr>
          </w:p>
          <w:p w:rsidR="000F7D64" w:rsidRPr="0045519E" w:rsidRDefault="002871D3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Заместитель руководителя Департамента образования города Москвы, д-р пед.н.</w:t>
            </w:r>
          </w:p>
        </w:tc>
      </w:tr>
    </w:tbl>
    <w:p w:rsidR="000F7D64" w:rsidRPr="0045519E" w:rsidRDefault="000F7D64" w:rsidP="00F63482">
      <w:pPr>
        <w:spacing w:after="240"/>
        <w:jc w:val="both"/>
        <w:rPr>
          <w:i/>
          <w:sz w:val="24"/>
          <w:szCs w:val="24"/>
        </w:rPr>
      </w:pPr>
    </w:p>
    <w:p w:rsidR="00F63482" w:rsidRPr="0045519E" w:rsidRDefault="00F63482" w:rsidP="00F63482">
      <w:pPr>
        <w:spacing w:after="240"/>
        <w:jc w:val="both"/>
        <w:rPr>
          <w:b/>
          <w:i/>
          <w:sz w:val="24"/>
          <w:szCs w:val="24"/>
        </w:rPr>
      </w:pPr>
      <w:r w:rsidRPr="0045519E">
        <w:rPr>
          <w:b/>
          <w:i/>
          <w:sz w:val="24"/>
          <w:szCs w:val="24"/>
        </w:rPr>
        <w:t>Пленарные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F63482" w:rsidRPr="0045519E" w:rsidTr="00CA6E98">
        <w:tc>
          <w:tcPr>
            <w:tcW w:w="2808" w:type="dxa"/>
          </w:tcPr>
          <w:p w:rsidR="0015127A" w:rsidRPr="0045519E" w:rsidRDefault="00F63482" w:rsidP="0015127A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Забродин Ю.М.</w:t>
            </w:r>
            <w:r w:rsidR="0015127A" w:rsidRPr="0045519E">
              <w:rPr>
                <w:i/>
                <w:sz w:val="24"/>
                <w:szCs w:val="24"/>
              </w:rPr>
              <w:t xml:space="preserve"> </w:t>
            </w:r>
          </w:p>
          <w:p w:rsidR="00F63482" w:rsidRPr="0045519E" w:rsidRDefault="00F63482" w:rsidP="00D060A3">
            <w:pPr>
              <w:rPr>
                <w:sz w:val="24"/>
                <w:szCs w:val="24"/>
              </w:rPr>
            </w:pPr>
          </w:p>
        </w:tc>
        <w:tc>
          <w:tcPr>
            <w:tcW w:w="6763" w:type="dxa"/>
          </w:tcPr>
          <w:p w:rsidR="00A76573" w:rsidRPr="0045519E" w:rsidRDefault="00A76573" w:rsidP="00CA6E98">
            <w:pPr>
              <w:spacing w:after="120"/>
              <w:jc w:val="both"/>
              <w:rPr>
                <w:i/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 xml:space="preserve">Проректор </w:t>
            </w:r>
            <w:r w:rsidR="00CA6E98" w:rsidRPr="0045519E">
              <w:rPr>
                <w:i/>
                <w:sz w:val="24"/>
                <w:szCs w:val="24"/>
              </w:rPr>
              <w:t xml:space="preserve">МГППУ </w:t>
            </w:r>
            <w:r w:rsidRPr="0045519E">
              <w:rPr>
                <w:i/>
                <w:sz w:val="24"/>
                <w:szCs w:val="24"/>
              </w:rPr>
              <w:t xml:space="preserve">по УМО вузов РФ по психолого-педагогическому образованию, д-р псх.н., профессор </w:t>
            </w:r>
          </w:p>
          <w:p w:rsidR="00A76573" w:rsidRPr="0045519E" w:rsidRDefault="00A76573" w:rsidP="00CA6E98">
            <w:pPr>
              <w:spacing w:after="120"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«</w:t>
            </w:r>
            <w:r w:rsidR="00F63482" w:rsidRPr="0045519E">
              <w:rPr>
                <w:sz w:val="24"/>
                <w:szCs w:val="24"/>
              </w:rPr>
              <w:t>Профессиональный стандарт педагога-психолога (психолог в системе образования)</w:t>
            </w:r>
            <w:r w:rsidRPr="0045519E">
              <w:rPr>
                <w:sz w:val="24"/>
                <w:szCs w:val="24"/>
              </w:rPr>
              <w:t>»</w:t>
            </w:r>
          </w:p>
        </w:tc>
      </w:tr>
      <w:tr w:rsidR="007B0EDF" w:rsidRPr="0045519E" w:rsidTr="00CA6E98">
        <w:tc>
          <w:tcPr>
            <w:tcW w:w="2808" w:type="dxa"/>
          </w:tcPr>
          <w:p w:rsidR="007B0EDF" w:rsidRPr="0045519E" w:rsidRDefault="007B0EDF" w:rsidP="00D060A3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  <w:lang w:val="bg-BG"/>
              </w:rPr>
              <w:t xml:space="preserve">Веджетти </w:t>
            </w:r>
            <w:r w:rsidR="00CA6E98" w:rsidRPr="0045519E">
              <w:rPr>
                <w:i/>
                <w:sz w:val="24"/>
                <w:szCs w:val="24"/>
                <w:lang w:val="bg-BG"/>
              </w:rPr>
              <w:t>М.</w:t>
            </w:r>
            <w:r w:rsidRPr="0045519E">
              <w:rPr>
                <w:i/>
                <w:sz w:val="24"/>
                <w:szCs w:val="24"/>
                <w:lang w:val="bg-BG"/>
              </w:rPr>
              <w:t>С</w:t>
            </w:r>
            <w:r w:rsidRPr="0045519E">
              <w:rPr>
                <w:b/>
                <w:sz w:val="24"/>
                <w:szCs w:val="24"/>
                <w:lang w:val="bg-BG"/>
              </w:rPr>
              <w:t>.</w:t>
            </w:r>
          </w:p>
        </w:tc>
        <w:tc>
          <w:tcPr>
            <w:tcW w:w="6763" w:type="dxa"/>
          </w:tcPr>
          <w:p w:rsidR="00CA6E98" w:rsidRPr="0045519E" w:rsidRDefault="00CA6E98" w:rsidP="00CA6E98">
            <w:pPr>
              <w:spacing w:after="120"/>
              <w:rPr>
                <w:i/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Профессор I-го Римского университета «La Sapienza»</w:t>
            </w:r>
          </w:p>
          <w:p w:rsidR="007B0EDF" w:rsidRPr="0045519E" w:rsidRDefault="00CA6E98" w:rsidP="00CA6E98">
            <w:pPr>
              <w:spacing w:after="120"/>
              <w:rPr>
                <w:lang w:val="bg-BG"/>
              </w:rPr>
            </w:pPr>
            <w:r w:rsidRPr="0045519E">
              <w:rPr>
                <w:sz w:val="24"/>
                <w:szCs w:val="24"/>
              </w:rPr>
              <w:t>«</w:t>
            </w:r>
            <w:r w:rsidR="007B0EDF" w:rsidRPr="0045519E">
              <w:rPr>
                <w:sz w:val="24"/>
                <w:szCs w:val="24"/>
                <w:lang w:val="bg-BG"/>
              </w:rPr>
              <w:t>Молодежь: обра</w:t>
            </w:r>
            <w:r w:rsidRPr="0045519E">
              <w:rPr>
                <w:sz w:val="24"/>
                <w:szCs w:val="24"/>
                <w:lang w:val="bg-BG"/>
              </w:rPr>
              <w:t>зование и интеграция в общество</w:t>
            </w:r>
            <w:r w:rsidRPr="0045519E">
              <w:rPr>
                <w:sz w:val="24"/>
                <w:szCs w:val="24"/>
              </w:rPr>
              <w:t>»</w:t>
            </w:r>
          </w:p>
        </w:tc>
      </w:tr>
      <w:tr w:rsidR="00DD0B71" w:rsidRPr="0045519E" w:rsidTr="00CA6E98">
        <w:tc>
          <w:tcPr>
            <w:tcW w:w="2808" w:type="dxa"/>
          </w:tcPr>
          <w:p w:rsidR="00DD0B71" w:rsidRPr="0045519E" w:rsidRDefault="00DD0B71" w:rsidP="00D060A3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  <w:lang w:val="bg-BG"/>
              </w:rPr>
              <w:t>Стефаненко Т.Г.</w:t>
            </w:r>
          </w:p>
        </w:tc>
        <w:tc>
          <w:tcPr>
            <w:tcW w:w="6763" w:type="dxa"/>
          </w:tcPr>
          <w:p w:rsidR="00CA6E98" w:rsidRPr="0045519E" w:rsidRDefault="00CA6E98" w:rsidP="00CA6E98">
            <w:pPr>
              <w:spacing w:after="120"/>
              <w:jc w:val="both"/>
              <w:rPr>
                <w:i/>
                <w:sz w:val="24"/>
                <w:szCs w:val="24"/>
                <w:lang w:val="bg-BG"/>
              </w:rPr>
            </w:pPr>
            <w:r w:rsidRPr="0045519E">
              <w:rPr>
                <w:i/>
                <w:sz w:val="24"/>
                <w:szCs w:val="24"/>
                <w:lang w:val="bg-BG"/>
              </w:rPr>
              <w:t xml:space="preserve">Зав. кафедрой социальной психологии МГУ им. М.В. Ломоносова, </w:t>
            </w:r>
            <w:r w:rsidRPr="0045519E">
              <w:rPr>
                <w:i/>
                <w:sz w:val="24"/>
                <w:szCs w:val="24"/>
              </w:rPr>
              <w:t>д-р псх.н., профессор</w:t>
            </w:r>
          </w:p>
          <w:p w:rsidR="00A76573" w:rsidRPr="0045519E" w:rsidRDefault="00CA6E98" w:rsidP="00CA6E98">
            <w:pPr>
              <w:spacing w:after="120"/>
              <w:jc w:val="both"/>
              <w:rPr>
                <w:sz w:val="24"/>
                <w:szCs w:val="24"/>
                <w:lang w:val="bg-BG"/>
              </w:rPr>
            </w:pPr>
            <w:r w:rsidRPr="0045519E">
              <w:rPr>
                <w:sz w:val="24"/>
                <w:szCs w:val="24"/>
              </w:rPr>
              <w:t>«</w:t>
            </w:r>
            <w:r w:rsidR="00DD0B71" w:rsidRPr="0045519E">
              <w:rPr>
                <w:sz w:val="24"/>
                <w:szCs w:val="24"/>
                <w:lang w:val="bg-BG"/>
              </w:rPr>
              <w:t>Этнопсихология в системе социально-психологического образования: проблемы и перспективы</w:t>
            </w:r>
            <w:r w:rsidRPr="0045519E">
              <w:rPr>
                <w:sz w:val="24"/>
                <w:szCs w:val="24"/>
              </w:rPr>
              <w:t>»</w:t>
            </w:r>
          </w:p>
        </w:tc>
      </w:tr>
      <w:tr w:rsidR="00DD0B71" w:rsidRPr="0045519E" w:rsidTr="00CA6E98">
        <w:tc>
          <w:tcPr>
            <w:tcW w:w="2808" w:type="dxa"/>
          </w:tcPr>
          <w:p w:rsidR="00DD0B71" w:rsidRPr="0045519E" w:rsidRDefault="00DD0B71" w:rsidP="00D060A3">
            <w:pPr>
              <w:rPr>
                <w:i/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Амеди Ш.</w:t>
            </w:r>
          </w:p>
        </w:tc>
        <w:tc>
          <w:tcPr>
            <w:tcW w:w="6763" w:type="dxa"/>
          </w:tcPr>
          <w:p w:rsidR="00C538D5" w:rsidRPr="0045519E" w:rsidRDefault="00C538D5" w:rsidP="00C538D5">
            <w:pPr>
              <w:spacing w:after="120"/>
              <w:jc w:val="both"/>
              <w:rPr>
                <w:i/>
                <w:sz w:val="24"/>
                <w:szCs w:val="24"/>
                <w:lang w:val="bg-BG"/>
              </w:rPr>
            </w:pPr>
            <w:r w:rsidRPr="0045519E">
              <w:rPr>
                <w:i/>
                <w:sz w:val="24"/>
                <w:szCs w:val="24"/>
                <w:lang w:val="bg-BG"/>
              </w:rPr>
              <w:t>Руководитель психолого-педагогической службы реабилитации для подростков группы риска (Youth at-risk division,  Иерусалим)</w:t>
            </w:r>
          </w:p>
          <w:p w:rsidR="00A76573" w:rsidRPr="0045519E" w:rsidRDefault="00E452F5" w:rsidP="00C538D5">
            <w:pPr>
              <w:suppressAutoHyphens/>
              <w:spacing w:after="120"/>
              <w:jc w:val="both"/>
              <w:rPr>
                <w:sz w:val="24"/>
                <w:szCs w:val="24"/>
                <w:lang w:val="bg-BG"/>
              </w:rPr>
            </w:pPr>
            <w:r w:rsidRPr="0045519E">
              <w:rPr>
                <w:sz w:val="24"/>
                <w:szCs w:val="24"/>
              </w:rPr>
              <w:t>«</w:t>
            </w:r>
            <w:r w:rsidR="00DD0B71" w:rsidRPr="0045519E">
              <w:rPr>
                <w:sz w:val="24"/>
                <w:szCs w:val="24"/>
                <w:lang w:val="bg-BG"/>
              </w:rPr>
              <w:t>Израильский опыт психолого-педагогической работы с молодежью группы риска</w:t>
            </w:r>
            <w:r w:rsidRPr="0045519E">
              <w:rPr>
                <w:sz w:val="24"/>
                <w:szCs w:val="24"/>
              </w:rPr>
              <w:t>»</w:t>
            </w:r>
          </w:p>
        </w:tc>
      </w:tr>
      <w:tr w:rsidR="00F63482" w:rsidRPr="0045519E" w:rsidTr="00CA6E98">
        <w:tc>
          <w:tcPr>
            <w:tcW w:w="2808" w:type="dxa"/>
          </w:tcPr>
          <w:p w:rsidR="00072EE5" w:rsidRPr="0045519E" w:rsidRDefault="00F63482" w:rsidP="00072EE5">
            <w:pPr>
              <w:rPr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Крушельницкая О.Б.</w:t>
            </w:r>
          </w:p>
          <w:p w:rsidR="00F63482" w:rsidRPr="0045519E" w:rsidRDefault="00F63482" w:rsidP="00D060A3">
            <w:pPr>
              <w:rPr>
                <w:sz w:val="24"/>
                <w:szCs w:val="24"/>
              </w:rPr>
            </w:pPr>
          </w:p>
        </w:tc>
        <w:tc>
          <w:tcPr>
            <w:tcW w:w="6763" w:type="dxa"/>
          </w:tcPr>
          <w:p w:rsidR="00F6175C" w:rsidRPr="0045519E" w:rsidRDefault="00072EE5" w:rsidP="001266E9">
            <w:pPr>
              <w:spacing w:after="120"/>
              <w:jc w:val="both"/>
              <w:rPr>
                <w:i/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  <w:lang w:val="bg-BG"/>
              </w:rPr>
              <w:t xml:space="preserve">Зав. кафедрой теоретических основ </w:t>
            </w:r>
            <w:r w:rsidR="00F6175C" w:rsidRPr="0045519E">
              <w:rPr>
                <w:i/>
                <w:sz w:val="24"/>
                <w:szCs w:val="24"/>
              </w:rPr>
              <w:t>социальной психологии МГППУ</w:t>
            </w:r>
            <w:r w:rsidRPr="0045519E">
              <w:rPr>
                <w:i/>
                <w:sz w:val="24"/>
                <w:szCs w:val="24"/>
              </w:rPr>
              <w:t>, к.псх.н., доцент</w:t>
            </w:r>
          </w:p>
          <w:p w:rsidR="00F63482" w:rsidRPr="0045519E" w:rsidRDefault="00E452F5" w:rsidP="00641650">
            <w:pPr>
              <w:spacing w:after="120"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«</w:t>
            </w:r>
            <w:r w:rsidR="00641650" w:rsidRPr="0045519E">
              <w:rPr>
                <w:sz w:val="24"/>
                <w:szCs w:val="24"/>
                <w:lang w:val="bg-BG"/>
              </w:rPr>
              <w:t>О</w:t>
            </w:r>
            <w:r w:rsidR="00F63482" w:rsidRPr="0045519E">
              <w:rPr>
                <w:sz w:val="24"/>
                <w:szCs w:val="24"/>
                <w:lang w:val="bg-BG"/>
              </w:rPr>
              <w:t xml:space="preserve"> становлени</w:t>
            </w:r>
            <w:r w:rsidR="00641650" w:rsidRPr="0045519E">
              <w:rPr>
                <w:sz w:val="24"/>
                <w:szCs w:val="24"/>
                <w:lang w:val="bg-BG"/>
              </w:rPr>
              <w:t>и</w:t>
            </w:r>
            <w:r w:rsidR="00F63482" w:rsidRPr="0045519E">
              <w:rPr>
                <w:sz w:val="24"/>
                <w:szCs w:val="24"/>
                <w:lang w:val="bg-BG"/>
              </w:rPr>
              <w:t xml:space="preserve"> социальной психологии образования</w:t>
            </w:r>
            <w:r w:rsidRPr="0045519E">
              <w:rPr>
                <w:sz w:val="24"/>
                <w:szCs w:val="24"/>
              </w:rPr>
              <w:t>»</w:t>
            </w:r>
          </w:p>
        </w:tc>
      </w:tr>
    </w:tbl>
    <w:p w:rsidR="00F766FC" w:rsidRPr="0045519E" w:rsidRDefault="00F766FC" w:rsidP="00F766FC">
      <w:pPr>
        <w:suppressAutoHyphens/>
        <w:ind w:firstLine="340"/>
        <w:jc w:val="both"/>
        <w:rPr>
          <w:i/>
          <w:sz w:val="24"/>
          <w:szCs w:val="24"/>
        </w:rPr>
      </w:pPr>
    </w:p>
    <w:p w:rsidR="00197C77" w:rsidRPr="0045519E" w:rsidRDefault="00197C77" w:rsidP="005A40FF">
      <w:pPr>
        <w:jc w:val="both"/>
        <w:rPr>
          <w:sz w:val="24"/>
          <w:szCs w:val="24"/>
        </w:rPr>
      </w:pPr>
      <w:r w:rsidRPr="0045519E">
        <w:rPr>
          <w:b/>
          <w:sz w:val="24"/>
          <w:szCs w:val="24"/>
        </w:rPr>
        <w:t xml:space="preserve">12.30 - 13.00 </w:t>
      </w:r>
      <w:r w:rsidR="0039006E" w:rsidRPr="0045519E">
        <w:rPr>
          <w:b/>
          <w:sz w:val="24"/>
          <w:szCs w:val="24"/>
        </w:rPr>
        <w:t>Перерыв</w:t>
      </w:r>
      <w:r w:rsidR="0039006E" w:rsidRPr="0045519E">
        <w:rPr>
          <w:sz w:val="24"/>
          <w:szCs w:val="24"/>
        </w:rPr>
        <w:t xml:space="preserve"> </w:t>
      </w:r>
    </w:p>
    <w:p w:rsidR="0039006E" w:rsidRPr="0045519E" w:rsidRDefault="00BF77D6" w:rsidP="005A40FF">
      <w:pPr>
        <w:jc w:val="both"/>
        <w:rPr>
          <w:sz w:val="24"/>
          <w:szCs w:val="24"/>
        </w:rPr>
      </w:pPr>
      <w:r w:rsidRPr="0045519E">
        <w:rPr>
          <w:sz w:val="24"/>
          <w:szCs w:val="24"/>
        </w:rPr>
        <w:t>(кофе-брейк</w:t>
      </w:r>
      <w:r w:rsidR="00641650" w:rsidRPr="0045519E">
        <w:rPr>
          <w:sz w:val="24"/>
          <w:szCs w:val="24"/>
        </w:rPr>
        <w:t>, холл 5 этажа</w:t>
      </w:r>
      <w:r w:rsidRPr="0045519E">
        <w:rPr>
          <w:sz w:val="24"/>
          <w:szCs w:val="24"/>
        </w:rPr>
        <w:t xml:space="preserve">) </w:t>
      </w:r>
    </w:p>
    <w:p w:rsidR="0039006E" w:rsidRPr="0045519E" w:rsidRDefault="0039006E" w:rsidP="005A40FF">
      <w:pPr>
        <w:jc w:val="both"/>
        <w:rPr>
          <w:sz w:val="24"/>
          <w:szCs w:val="24"/>
        </w:rPr>
      </w:pPr>
    </w:p>
    <w:p w:rsidR="005A40FF" w:rsidRDefault="00F32749" w:rsidP="00F32749">
      <w:pPr>
        <w:rPr>
          <w:bCs/>
          <w:sz w:val="23"/>
          <w:szCs w:val="23"/>
        </w:rPr>
      </w:pPr>
      <w:r w:rsidRPr="0045519E">
        <w:rPr>
          <w:b/>
          <w:bCs/>
          <w:sz w:val="24"/>
          <w:szCs w:val="24"/>
        </w:rPr>
        <w:t>1</w:t>
      </w:r>
      <w:r w:rsidR="00BF77D6" w:rsidRPr="0045519E">
        <w:rPr>
          <w:b/>
          <w:bCs/>
          <w:sz w:val="24"/>
          <w:szCs w:val="24"/>
        </w:rPr>
        <w:t>3</w:t>
      </w:r>
      <w:r w:rsidRPr="0045519E">
        <w:rPr>
          <w:b/>
          <w:bCs/>
          <w:sz w:val="24"/>
          <w:szCs w:val="24"/>
        </w:rPr>
        <w:t>.</w:t>
      </w:r>
      <w:r w:rsidR="00BF77D6" w:rsidRPr="0045519E">
        <w:rPr>
          <w:b/>
          <w:bCs/>
          <w:sz w:val="24"/>
          <w:szCs w:val="24"/>
        </w:rPr>
        <w:t>0</w:t>
      </w:r>
      <w:r w:rsidRPr="0045519E">
        <w:rPr>
          <w:b/>
          <w:bCs/>
          <w:sz w:val="24"/>
          <w:szCs w:val="24"/>
        </w:rPr>
        <w:t>0 – 1</w:t>
      </w:r>
      <w:r w:rsidR="00BF77D6" w:rsidRPr="0045519E">
        <w:rPr>
          <w:b/>
          <w:bCs/>
          <w:sz w:val="24"/>
          <w:szCs w:val="24"/>
        </w:rPr>
        <w:t>4</w:t>
      </w:r>
      <w:r w:rsidRPr="0045519E">
        <w:rPr>
          <w:b/>
          <w:bCs/>
          <w:sz w:val="24"/>
          <w:szCs w:val="24"/>
        </w:rPr>
        <w:t>.</w:t>
      </w:r>
      <w:r w:rsidR="00BF77D6" w:rsidRPr="0045519E">
        <w:rPr>
          <w:b/>
          <w:bCs/>
          <w:sz w:val="24"/>
          <w:szCs w:val="24"/>
        </w:rPr>
        <w:t>0</w:t>
      </w:r>
      <w:r w:rsidRPr="0045519E">
        <w:rPr>
          <w:b/>
          <w:bCs/>
          <w:sz w:val="24"/>
          <w:szCs w:val="24"/>
        </w:rPr>
        <w:t xml:space="preserve">0  </w:t>
      </w:r>
      <w:r w:rsidR="00613144" w:rsidRPr="0045519E">
        <w:rPr>
          <w:b/>
          <w:bCs/>
          <w:sz w:val="24"/>
          <w:szCs w:val="24"/>
        </w:rPr>
        <w:t>Стендовые доклады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>(холл 5 этажа)</w:t>
      </w:r>
    </w:p>
    <w:p w:rsidR="00740FA2" w:rsidRPr="0045519E" w:rsidRDefault="00740FA2" w:rsidP="00F32749">
      <w:pPr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FA3576" w:rsidRPr="0045519E" w:rsidTr="004A70B1">
        <w:trPr>
          <w:trHeight w:val="1312"/>
        </w:trPr>
        <w:tc>
          <w:tcPr>
            <w:tcW w:w="2808" w:type="dxa"/>
          </w:tcPr>
          <w:p w:rsidR="004A70B1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Барабанова В.В</w:t>
            </w:r>
            <w:r w:rsidR="004A70B1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д</w:t>
            </w:r>
            <w:r w:rsidR="004A70B1" w:rsidRPr="00197EFE">
              <w:rPr>
                <w:i/>
                <w:sz w:val="22"/>
                <w:szCs w:val="22"/>
              </w:rPr>
              <w:t>оц</w:t>
            </w:r>
            <w:r w:rsidR="00A906D7" w:rsidRPr="00197EFE">
              <w:rPr>
                <w:i/>
                <w:sz w:val="22"/>
                <w:szCs w:val="22"/>
              </w:rPr>
              <w:t>ент</w:t>
            </w:r>
            <w:r w:rsidR="004A70B1" w:rsidRPr="00197EFE">
              <w:rPr>
                <w:i/>
                <w:sz w:val="22"/>
                <w:szCs w:val="22"/>
              </w:rPr>
              <w:t xml:space="preserve"> М</w:t>
            </w:r>
            <w:r w:rsidR="00E9576E" w:rsidRPr="00197EFE">
              <w:rPr>
                <w:i/>
                <w:sz w:val="22"/>
                <w:szCs w:val="22"/>
              </w:rPr>
              <w:t>осковского городского психолого-педагогического университета</w:t>
            </w:r>
            <w:r w:rsidR="001D37BE" w:rsidRPr="00197EFE">
              <w:rPr>
                <w:i/>
                <w:sz w:val="22"/>
                <w:szCs w:val="22"/>
              </w:rPr>
              <w:t>,</w:t>
            </w:r>
          </w:p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 Зеленова М.Е.</w:t>
            </w:r>
            <w:r w:rsidR="004A70B1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</w:t>
            </w:r>
            <w:r w:rsidR="00816FB9" w:rsidRPr="00197EFE">
              <w:rPr>
                <w:i/>
                <w:sz w:val="22"/>
                <w:szCs w:val="22"/>
              </w:rPr>
              <w:t>к.пс</w:t>
            </w:r>
            <w:r w:rsidR="004A70B1" w:rsidRPr="00197EFE">
              <w:rPr>
                <w:i/>
                <w:sz w:val="22"/>
                <w:szCs w:val="22"/>
              </w:rPr>
              <w:t xml:space="preserve">х.н, </w:t>
            </w:r>
            <w:r w:rsidR="00A906D7" w:rsidRPr="00197EFE">
              <w:rPr>
                <w:i/>
                <w:sz w:val="22"/>
                <w:szCs w:val="22"/>
              </w:rPr>
              <w:t>научный сотрудник</w:t>
            </w:r>
            <w:r w:rsidR="004A70B1" w:rsidRPr="00197EFE">
              <w:rPr>
                <w:i/>
                <w:sz w:val="22"/>
                <w:szCs w:val="22"/>
              </w:rPr>
              <w:t xml:space="preserve"> Института психологии РАН</w:t>
            </w:r>
            <w:r w:rsidR="001D37BE" w:rsidRPr="00197EFE">
              <w:rPr>
                <w:i/>
                <w:sz w:val="22"/>
                <w:szCs w:val="22"/>
              </w:rPr>
              <w:t xml:space="preserve"> (Москва)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Полоролевая социализация: исследование гендерных представлений младших школьников 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Белокопытова Н.В.</w:t>
            </w:r>
            <w:r w:rsidR="00A906D7" w:rsidRPr="00197EFE">
              <w:rPr>
                <w:i/>
                <w:sz w:val="22"/>
                <w:szCs w:val="22"/>
              </w:rPr>
              <w:t>, м</w:t>
            </w:r>
            <w:r w:rsidR="004A70B1" w:rsidRPr="00197EFE">
              <w:rPr>
                <w:i/>
                <w:sz w:val="22"/>
                <w:szCs w:val="22"/>
              </w:rPr>
              <w:t>етодист Центра психолого-педагогической поддержки и развития детей</w:t>
            </w:r>
            <w:r w:rsidR="001D37BE" w:rsidRPr="00197EFE">
              <w:rPr>
                <w:i/>
                <w:sz w:val="22"/>
                <w:szCs w:val="22"/>
              </w:rPr>
              <w:t xml:space="preserve"> (Воронеж)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формирования коммуникативной компетентности будущих социальных педагогов в образовательной среде вуза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Блинова А.С.</w:t>
            </w:r>
            <w:r w:rsidR="002429DD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младший научный сотрудник</w:t>
            </w:r>
            <w:r w:rsidR="00477FA9" w:rsidRPr="00197EFE">
              <w:rPr>
                <w:i/>
                <w:sz w:val="22"/>
                <w:szCs w:val="22"/>
              </w:rPr>
              <w:t xml:space="preserve"> Центра моноторинга и </w:t>
            </w:r>
            <w:r w:rsidR="00477FA9" w:rsidRPr="00197EFE">
              <w:rPr>
                <w:i/>
                <w:sz w:val="22"/>
                <w:szCs w:val="22"/>
              </w:rPr>
              <w:lastRenderedPageBreak/>
              <w:t>экспертизы безопасности образовательной среды</w:t>
            </w:r>
            <w:r w:rsidR="001D37BE" w:rsidRPr="00197EFE">
              <w:rPr>
                <w:i/>
                <w:sz w:val="22"/>
                <w:szCs w:val="22"/>
              </w:rPr>
              <w:t xml:space="preserve"> (Москва)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Эмоциональное выгорание педагога как социально-психологический фактор образовательной среды школы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>Гераськова Д.Н.</w:t>
            </w:r>
            <w:r w:rsidR="00477FA9" w:rsidRPr="00197EFE">
              <w:rPr>
                <w:i/>
                <w:sz w:val="22"/>
                <w:szCs w:val="22"/>
              </w:rPr>
              <w:t>, студент Лесосибирского педагогического института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Психолого-педагогическое сопровождение подростков, находящихся в социально опасном положении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Гильманов С.А.</w:t>
            </w:r>
            <w:r w:rsidR="00477FA9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</w:t>
            </w:r>
            <w:r w:rsidR="00477FA9" w:rsidRPr="00197EFE">
              <w:rPr>
                <w:i/>
                <w:sz w:val="22"/>
                <w:szCs w:val="22"/>
              </w:rPr>
              <w:t>д</w:t>
            </w:r>
            <w:r w:rsidR="00A906D7" w:rsidRPr="00197EFE">
              <w:rPr>
                <w:i/>
                <w:sz w:val="22"/>
                <w:szCs w:val="22"/>
              </w:rPr>
              <w:t xml:space="preserve">-р </w:t>
            </w:r>
            <w:r w:rsidR="00477FA9" w:rsidRPr="00197EFE">
              <w:rPr>
                <w:i/>
                <w:sz w:val="22"/>
                <w:szCs w:val="22"/>
              </w:rPr>
              <w:t>псх.н. профессор Югорского государственного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Общеобразовательный потенциал социальной психологии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Ермаков А.О.</w:t>
            </w:r>
            <w:r w:rsidR="00477FA9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</w:t>
            </w:r>
            <w:r w:rsidR="00477FA9" w:rsidRPr="00197EFE">
              <w:rPr>
                <w:i/>
                <w:sz w:val="22"/>
                <w:szCs w:val="22"/>
              </w:rPr>
              <w:t xml:space="preserve"> студент Российской академии Министерства юстиции РФ</w:t>
            </w:r>
            <w:r w:rsidR="001D37BE" w:rsidRPr="00197EFE">
              <w:rPr>
                <w:i/>
                <w:sz w:val="22"/>
                <w:szCs w:val="22"/>
              </w:rPr>
              <w:t xml:space="preserve"> (Москва)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Правовое воспитание как основа формирования правосознания несовершеннолетних граждан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Задорина Н.В.</w:t>
            </w:r>
            <w:r w:rsidR="00477FA9" w:rsidRPr="00197EFE">
              <w:rPr>
                <w:i/>
                <w:sz w:val="22"/>
                <w:szCs w:val="22"/>
              </w:rPr>
              <w:t>,</w:t>
            </w:r>
            <w:r w:rsidR="00A906D7" w:rsidRPr="00197EFE">
              <w:rPr>
                <w:i/>
                <w:sz w:val="22"/>
                <w:szCs w:val="22"/>
              </w:rPr>
              <w:t xml:space="preserve"> </w:t>
            </w:r>
            <w:r w:rsidR="00477FA9" w:rsidRPr="00197EFE">
              <w:rPr>
                <w:i/>
                <w:sz w:val="22"/>
                <w:szCs w:val="22"/>
              </w:rPr>
              <w:t xml:space="preserve"> педагог-психолог гимназии №227</w:t>
            </w:r>
            <w:r w:rsidR="00E87293" w:rsidRPr="00197EFE">
              <w:rPr>
                <w:i/>
                <w:sz w:val="22"/>
                <w:szCs w:val="22"/>
              </w:rPr>
              <w:t xml:space="preserve"> (Санкт-Петербург)</w:t>
            </w:r>
          </w:p>
        </w:tc>
        <w:tc>
          <w:tcPr>
            <w:tcW w:w="6763" w:type="dxa"/>
          </w:tcPr>
          <w:p w:rsidR="00FA3576" w:rsidRPr="0045519E" w:rsidRDefault="00FA3576" w:rsidP="00A03097">
            <w:r w:rsidRPr="0045519E">
              <w:rPr>
                <w:sz w:val="24"/>
                <w:szCs w:val="24"/>
              </w:rPr>
              <w:t>Социально-психологические факторы профессионального самоопределения современных старшеклассников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sz w:val="22"/>
                <w:szCs w:val="22"/>
              </w:rPr>
            </w:pPr>
            <w:r w:rsidRPr="00197EFE">
              <w:rPr>
                <w:i/>
                <w:iCs/>
                <w:sz w:val="22"/>
                <w:szCs w:val="22"/>
              </w:rPr>
              <w:t>Иванова О.А.</w:t>
            </w:r>
            <w:r w:rsidR="00477FA9" w:rsidRPr="00197EFE">
              <w:rPr>
                <w:i/>
                <w:iCs/>
                <w:sz w:val="22"/>
                <w:szCs w:val="22"/>
              </w:rPr>
              <w:t>,</w:t>
            </w:r>
            <w:r w:rsidR="00A906D7" w:rsidRPr="00197EFE">
              <w:rPr>
                <w:i/>
                <w:iCs/>
                <w:sz w:val="22"/>
                <w:szCs w:val="22"/>
              </w:rPr>
              <w:t xml:space="preserve"> </w:t>
            </w:r>
            <w:r w:rsidR="00477FA9" w:rsidRPr="00197EFE">
              <w:rPr>
                <w:i/>
                <w:iCs/>
                <w:sz w:val="22"/>
                <w:szCs w:val="22"/>
              </w:rPr>
              <w:t xml:space="preserve"> </w:t>
            </w:r>
            <w:r w:rsidR="00477FA9" w:rsidRPr="00197EFE">
              <w:rPr>
                <w:i/>
                <w:sz w:val="22"/>
                <w:szCs w:val="22"/>
              </w:rPr>
              <w:t xml:space="preserve">аспирант </w:t>
            </w:r>
            <w:r w:rsidR="00E9576E" w:rsidRPr="00197EFE">
              <w:rPr>
                <w:i/>
                <w:sz w:val="22"/>
                <w:szCs w:val="22"/>
              </w:rPr>
              <w:t>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iCs/>
                <w:sz w:val="24"/>
                <w:szCs w:val="24"/>
              </w:rPr>
              <w:t>Роль определения стратегий поведения потенциальных водителей автомобилей  мегаполиса в формировании образовательной среды</w:t>
            </w:r>
          </w:p>
        </w:tc>
      </w:tr>
      <w:tr w:rsidR="00FA3576" w:rsidRPr="0045519E" w:rsidTr="00D060A3">
        <w:tc>
          <w:tcPr>
            <w:tcW w:w="2808" w:type="dxa"/>
          </w:tcPr>
          <w:p w:rsidR="00477FA9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Капранова М.В.</w:t>
            </w:r>
            <w:r w:rsidR="00E9576E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</w:t>
            </w:r>
            <w:r w:rsidR="00816FB9" w:rsidRPr="00197EFE">
              <w:rPr>
                <w:i/>
                <w:sz w:val="22"/>
                <w:szCs w:val="22"/>
              </w:rPr>
              <w:t>к.пс</w:t>
            </w:r>
            <w:r w:rsidR="00E9576E" w:rsidRPr="00197EFE">
              <w:rPr>
                <w:i/>
                <w:sz w:val="22"/>
                <w:szCs w:val="22"/>
              </w:rPr>
              <w:t>х.н,</w:t>
            </w:r>
            <w:r w:rsidRPr="00197EFE">
              <w:rPr>
                <w:i/>
                <w:sz w:val="22"/>
                <w:szCs w:val="22"/>
              </w:rPr>
              <w:t>,</w:t>
            </w:r>
            <w:r w:rsidR="00477FA9" w:rsidRPr="00197EFE">
              <w:rPr>
                <w:i/>
                <w:sz w:val="22"/>
                <w:szCs w:val="22"/>
              </w:rPr>
              <w:t xml:space="preserve">доцент </w:t>
            </w:r>
            <w:r w:rsidR="00E9576E" w:rsidRPr="00197EFE">
              <w:rPr>
                <w:i/>
                <w:sz w:val="22"/>
                <w:szCs w:val="22"/>
              </w:rPr>
              <w:t>Финансово-технологической академии</w:t>
            </w:r>
            <w:r w:rsidR="00E87293" w:rsidRPr="00197EFE">
              <w:rPr>
                <w:i/>
                <w:sz w:val="22"/>
                <w:szCs w:val="22"/>
              </w:rPr>
              <w:t xml:space="preserve"> (Королёв)</w:t>
            </w:r>
            <w:r w:rsidR="00477FA9" w:rsidRPr="00197EFE">
              <w:rPr>
                <w:i/>
                <w:sz w:val="22"/>
                <w:szCs w:val="22"/>
              </w:rPr>
              <w:t>,</w:t>
            </w:r>
          </w:p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Бучацкая М.В.</w:t>
            </w:r>
            <w:r w:rsidR="00477FA9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</w:t>
            </w:r>
            <w:r w:rsidR="00816FB9" w:rsidRPr="00197EFE">
              <w:rPr>
                <w:i/>
                <w:sz w:val="22"/>
                <w:szCs w:val="22"/>
              </w:rPr>
              <w:t>к.пс</w:t>
            </w:r>
            <w:r w:rsidR="00E9576E" w:rsidRPr="00197EFE">
              <w:rPr>
                <w:i/>
                <w:sz w:val="22"/>
                <w:szCs w:val="22"/>
              </w:rPr>
              <w:t>х.н.,</w:t>
            </w:r>
            <w:r w:rsidR="00477FA9" w:rsidRPr="00197EFE">
              <w:rPr>
                <w:i/>
                <w:sz w:val="22"/>
                <w:szCs w:val="22"/>
              </w:rPr>
              <w:t xml:space="preserve">доцент </w:t>
            </w:r>
            <w:r w:rsidR="00E9576E" w:rsidRPr="00197EFE">
              <w:rPr>
                <w:i/>
                <w:sz w:val="22"/>
                <w:szCs w:val="22"/>
              </w:rPr>
              <w:t>Финансово-технологической академии</w:t>
            </w:r>
            <w:r w:rsidR="00E87293" w:rsidRPr="00197EFE">
              <w:rPr>
                <w:i/>
                <w:sz w:val="22"/>
                <w:szCs w:val="22"/>
              </w:rPr>
              <w:t xml:space="preserve"> (Кролёв)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Социально-психологические особенности личности учащихся среднего профессионального образования</w:t>
            </w:r>
          </w:p>
        </w:tc>
      </w:tr>
      <w:tr w:rsidR="00FA3576" w:rsidRPr="0045519E" w:rsidTr="00D060A3">
        <w:tc>
          <w:tcPr>
            <w:tcW w:w="2808" w:type="dxa"/>
          </w:tcPr>
          <w:p w:rsidR="002429DD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Коблик Е.Г.,</w:t>
            </w:r>
          </w:p>
          <w:p w:rsidR="00FA3576" w:rsidRPr="00197EFE" w:rsidRDefault="00477FA9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педагог-психолог </w:t>
            </w:r>
            <w:r w:rsidR="00FA3576" w:rsidRPr="00197EFE">
              <w:rPr>
                <w:i/>
                <w:sz w:val="22"/>
                <w:szCs w:val="22"/>
              </w:rPr>
              <w:t xml:space="preserve"> </w:t>
            </w:r>
            <w:r w:rsidR="00E9576E" w:rsidRPr="00197EFE">
              <w:rPr>
                <w:i/>
                <w:sz w:val="22"/>
                <w:szCs w:val="22"/>
              </w:rPr>
              <w:t>ГБОУ ОЦ ПМСС УОДОГМ,</w:t>
            </w:r>
          </w:p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Делакова Н.В.</w:t>
            </w:r>
            <w:r w:rsidR="00E87293" w:rsidRPr="00197EFE">
              <w:rPr>
                <w:i/>
                <w:sz w:val="22"/>
                <w:szCs w:val="22"/>
              </w:rPr>
              <w:t>(Москва)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Фильмотека как форма работы по повышению социальной компетентности учащихся в учреждении образования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Конкин В.Ю.</w:t>
            </w:r>
            <w:r w:rsidR="00E87293" w:rsidRPr="00197EFE">
              <w:rPr>
                <w:i/>
                <w:sz w:val="22"/>
                <w:szCs w:val="22"/>
              </w:rPr>
              <w:t>, аспирант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Социальные представления о наркотиках среди молодежи 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Коровина М.А.</w:t>
            </w:r>
            <w:r w:rsidR="00E9576E" w:rsidRPr="00197EFE">
              <w:rPr>
                <w:i/>
                <w:sz w:val="22"/>
                <w:szCs w:val="22"/>
              </w:rPr>
              <w:t>,социальный педагог МБОУ ЦПМСС «Сознание»</w:t>
            </w:r>
            <w:r w:rsidR="00E87293" w:rsidRPr="00197EFE">
              <w:rPr>
                <w:i/>
                <w:sz w:val="22"/>
                <w:szCs w:val="22"/>
              </w:rPr>
              <w:t xml:space="preserve"> (Красноярск)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Социализация опекаемых детей посредством клубной деятельности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Коточигова Е.В.</w:t>
            </w:r>
            <w:r w:rsidR="00E9576E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</w:t>
            </w:r>
            <w:r w:rsidR="00A77D0C" w:rsidRPr="00197EFE">
              <w:rPr>
                <w:i/>
                <w:sz w:val="22"/>
                <w:szCs w:val="22"/>
              </w:rPr>
              <w:t xml:space="preserve">к.псх.н., доцент, </w:t>
            </w:r>
            <w:r w:rsidR="00E9576E" w:rsidRPr="00197EFE">
              <w:rPr>
                <w:i/>
                <w:sz w:val="22"/>
                <w:szCs w:val="22"/>
              </w:rPr>
              <w:t>зав.кафедрой ГОАУ ЯО "Институт развития образования"</w:t>
            </w:r>
            <w:r w:rsidR="00E87293" w:rsidRPr="00197EFE">
              <w:rPr>
                <w:i/>
                <w:sz w:val="22"/>
                <w:szCs w:val="22"/>
              </w:rPr>
              <w:t xml:space="preserve"> (Ярославль)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Социальный заказ на творчество: прожект или реальность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Кузнецова С. В.</w:t>
            </w:r>
            <w:r w:rsidR="00F62DFF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     </w:t>
            </w:r>
            <w:r w:rsidR="00A77D0C" w:rsidRPr="00197EFE">
              <w:rPr>
                <w:i/>
                <w:sz w:val="22"/>
                <w:szCs w:val="22"/>
              </w:rPr>
              <w:t xml:space="preserve">к.псх.н., </w:t>
            </w:r>
            <w:r w:rsidR="00F62DFF" w:rsidRPr="00197EFE">
              <w:rPr>
                <w:i/>
                <w:sz w:val="22"/>
                <w:szCs w:val="22"/>
              </w:rPr>
              <w:t>доцент Саратовского государственного технического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 проблемах социализация личности студентов с нарушениями физического здоровья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Лавров</w:t>
            </w:r>
            <w:r w:rsidR="00BA52CA" w:rsidRPr="00197EFE">
              <w:rPr>
                <w:i/>
                <w:sz w:val="22"/>
                <w:szCs w:val="22"/>
              </w:rPr>
              <w:t xml:space="preserve">а </w:t>
            </w:r>
            <w:r w:rsidRPr="00197EFE">
              <w:rPr>
                <w:i/>
                <w:sz w:val="22"/>
                <w:szCs w:val="22"/>
              </w:rPr>
              <w:t xml:space="preserve"> </w:t>
            </w:r>
            <w:r w:rsidR="002429DD" w:rsidRPr="00197EFE">
              <w:rPr>
                <w:i/>
                <w:sz w:val="22"/>
                <w:szCs w:val="22"/>
              </w:rPr>
              <w:t>Н.М</w:t>
            </w:r>
            <w:r w:rsidRPr="00197EFE">
              <w:rPr>
                <w:i/>
                <w:sz w:val="22"/>
                <w:szCs w:val="22"/>
              </w:rPr>
              <w:t>.</w:t>
            </w:r>
            <w:r w:rsidR="00F62DFF" w:rsidRPr="00197EFE">
              <w:rPr>
                <w:i/>
                <w:sz w:val="22"/>
                <w:szCs w:val="22"/>
              </w:rPr>
              <w:t>,</w:t>
            </w:r>
            <w:r w:rsidR="00BA52CA" w:rsidRPr="00197EFE">
              <w:rPr>
                <w:i/>
                <w:sz w:val="22"/>
                <w:szCs w:val="22"/>
              </w:rPr>
              <w:t xml:space="preserve"> </w:t>
            </w:r>
            <w:r w:rsidR="00F62DFF" w:rsidRPr="00197EFE">
              <w:rPr>
                <w:i/>
                <w:sz w:val="22"/>
                <w:szCs w:val="22"/>
              </w:rPr>
              <w:t>ген</w:t>
            </w:r>
            <w:r w:rsidR="00A906D7" w:rsidRPr="00197EFE">
              <w:rPr>
                <w:i/>
                <w:sz w:val="22"/>
                <w:szCs w:val="22"/>
              </w:rPr>
              <w:t>еральный</w:t>
            </w:r>
            <w:r w:rsidR="00F62DFF" w:rsidRPr="00197EFE">
              <w:rPr>
                <w:i/>
                <w:sz w:val="22"/>
                <w:szCs w:val="22"/>
              </w:rPr>
              <w:t xml:space="preserve"> директор Центр</w:t>
            </w:r>
            <w:r w:rsidR="00E87293" w:rsidRPr="00197EFE">
              <w:rPr>
                <w:i/>
                <w:sz w:val="22"/>
                <w:szCs w:val="22"/>
              </w:rPr>
              <w:t>а</w:t>
            </w:r>
            <w:r w:rsidR="00F62DFF" w:rsidRPr="00197EFE">
              <w:rPr>
                <w:i/>
                <w:sz w:val="22"/>
                <w:szCs w:val="22"/>
              </w:rPr>
              <w:t xml:space="preserve"> системного консультирования и обучения "Синергия"</w:t>
            </w:r>
            <w:r w:rsidR="00256849" w:rsidRPr="00197EFE">
              <w:rPr>
                <w:i/>
                <w:sz w:val="22"/>
                <w:szCs w:val="22"/>
              </w:rPr>
              <w:t>,</w:t>
            </w:r>
          </w:p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Лавров </w:t>
            </w:r>
            <w:r w:rsidR="00F62DFF" w:rsidRPr="00197EFE">
              <w:rPr>
                <w:i/>
                <w:sz w:val="22"/>
                <w:szCs w:val="22"/>
              </w:rPr>
              <w:t>В.В.,</w:t>
            </w:r>
            <w:r w:rsidR="002429DD" w:rsidRPr="00197EFE">
              <w:rPr>
                <w:i/>
                <w:sz w:val="22"/>
                <w:szCs w:val="22"/>
              </w:rPr>
              <w:t xml:space="preserve"> </w:t>
            </w:r>
            <w:r w:rsidR="00E87293" w:rsidRPr="00197EFE">
              <w:rPr>
                <w:i/>
                <w:sz w:val="22"/>
                <w:szCs w:val="22"/>
              </w:rPr>
              <w:t xml:space="preserve">д-р </w:t>
            </w:r>
            <w:r w:rsidR="00BA52CA" w:rsidRPr="00197EFE">
              <w:rPr>
                <w:i/>
                <w:sz w:val="22"/>
                <w:szCs w:val="22"/>
              </w:rPr>
              <w:t>биол</w:t>
            </w:r>
            <w:r w:rsidR="00E87293" w:rsidRPr="00197EFE">
              <w:rPr>
                <w:i/>
                <w:sz w:val="22"/>
                <w:szCs w:val="22"/>
              </w:rPr>
              <w:t xml:space="preserve">.н., </w:t>
            </w:r>
            <w:r w:rsidR="00A906D7" w:rsidRPr="00197EFE">
              <w:rPr>
                <w:i/>
                <w:sz w:val="22"/>
                <w:szCs w:val="22"/>
              </w:rPr>
              <w:lastRenderedPageBreak/>
              <w:t>старший научный сотрудник</w:t>
            </w:r>
            <w:r w:rsidR="00F62DFF" w:rsidRPr="00197EFE">
              <w:rPr>
                <w:i/>
                <w:sz w:val="22"/>
                <w:szCs w:val="22"/>
              </w:rPr>
              <w:t xml:space="preserve"> Института физиологии им. И.П.Павлова РАН</w:t>
            </w:r>
            <w:r w:rsidR="00256849" w:rsidRPr="00197EFE">
              <w:rPr>
                <w:i/>
                <w:sz w:val="22"/>
                <w:szCs w:val="22"/>
              </w:rPr>
              <w:t>,</w:t>
            </w:r>
          </w:p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Лавров Н.В.</w:t>
            </w:r>
            <w:r w:rsidR="00E87293" w:rsidRPr="00197EFE">
              <w:rPr>
                <w:i/>
                <w:sz w:val="22"/>
                <w:szCs w:val="22"/>
              </w:rPr>
              <w:t xml:space="preserve">, к.м.н., </w:t>
            </w:r>
            <w:r w:rsidR="00F62DFF" w:rsidRPr="00197EFE">
              <w:rPr>
                <w:i/>
                <w:sz w:val="22"/>
                <w:szCs w:val="22"/>
              </w:rPr>
              <w:t>директор Центра научно-практической медиации "Согласие"</w:t>
            </w:r>
            <w:r w:rsidR="00256849" w:rsidRPr="00197EFE">
              <w:rPr>
                <w:i/>
                <w:sz w:val="22"/>
                <w:szCs w:val="22"/>
              </w:rPr>
              <w:t xml:space="preserve"> (Санкт-Петербург)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Коммуникативная система и коммуникативные барьеры дистанционного обучения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bCs/>
                <w:i/>
                <w:sz w:val="22"/>
                <w:szCs w:val="22"/>
              </w:rPr>
              <w:lastRenderedPageBreak/>
              <w:t>Леженкина Т.И.</w:t>
            </w:r>
            <w:r w:rsidR="000A625A" w:rsidRPr="00197EFE">
              <w:rPr>
                <w:bCs/>
                <w:i/>
                <w:sz w:val="22"/>
                <w:szCs w:val="22"/>
              </w:rPr>
              <w:t>,</w:t>
            </w:r>
            <w:r w:rsidR="002429DD" w:rsidRPr="00197EFE">
              <w:rPr>
                <w:bCs/>
                <w:i/>
                <w:sz w:val="22"/>
                <w:szCs w:val="22"/>
              </w:rPr>
              <w:t xml:space="preserve">  </w:t>
            </w:r>
            <w:r w:rsidR="00A77D0C" w:rsidRPr="00197EFE">
              <w:rPr>
                <w:bCs/>
                <w:i/>
                <w:sz w:val="22"/>
                <w:szCs w:val="22"/>
              </w:rPr>
              <w:t xml:space="preserve">к.псх., </w:t>
            </w:r>
            <w:r w:rsidR="000A625A" w:rsidRPr="00197EFE">
              <w:rPr>
                <w:bCs/>
                <w:i/>
                <w:sz w:val="22"/>
                <w:szCs w:val="22"/>
              </w:rPr>
              <w:t xml:space="preserve">доцент </w:t>
            </w:r>
            <w:r w:rsidR="000A625A" w:rsidRPr="00197EFE">
              <w:rPr>
                <w:i/>
                <w:sz w:val="22"/>
                <w:szCs w:val="22"/>
              </w:rPr>
              <w:t>Московского финансово-промышленного университета «СИНЕРГИЯ»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Практика формирования</w:t>
            </w:r>
            <w:r w:rsidRPr="0045519E">
              <w:rPr>
                <w:bCs/>
                <w:sz w:val="24"/>
                <w:szCs w:val="24"/>
              </w:rPr>
              <w:t xml:space="preserve"> психологической готовности будущих специалистов к действиям в опасных ситуациях 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Личкова Ж.Л.</w:t>
            </w:r>
            <w:r w:rsidR="000A625A" w:rsidRPr="00197EFE">
              <w:rPr>
                <w:i/>
                <w:sz w:val="22"/>
                <w:szCs w:val="22"/>
              </w:rPr>
              <w:t>,</w:t>
            </w:r>
            <w:r w:rsidR="000A625A" w:rsidRPr="00197EFE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2429DD" w:rsidRPr="00197EFE">
              <w:rPr>
                <w:color w:val="000000"/>
                <w:sz w:val="22"/>
                <w:szCs w:val="22"/>
                <w:shd w:val="clear" w:color="auto" w:fill="FFFFFF"/>
              </w:rPr>
              <w:t xml:space="preserve">     </w:t>
            </w:r>
            <w:r w:rsidR="000A625A" w:rsidRPr="00197EFE">
              <w:rPr>
                <w:i/>
                <w:sz w:val="22"/>
                <w:szCs w:val="22"/>
              </w:rPr>
              <w:t>педагог-психолог ГБУ ВО ЦПППиРД</w:t>
            </w:r>
            <w:r w:rsidR="00B93672" w:rsidRPr="00197EFE">
              <w:rPr>
                <w:i/>
                <w:sz w:val="22"/>
                <w:szCs w:val="22"/>
              </w:rPr>
              <w:t xml:space="preserve"> (Воронеж)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Соотношение уровня агрессивности и системы отношений в подростковом возрасте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Люкшина В.В.</w:t>
            </w:r>
            <w:r w:rsidR="000A625A" w:rsidRPr="00197EFE">
              <w:rPr>
                <w:i/>
                <w:sz w:val="22"/>
                <w:szCs w:val="22"/>
              </w:rPr>
              <w:t>, зам.директора МБОУ ЦПМСС "Сознание"</w:t>
            </w:r>
            <w:r w:rsidR="00B93672" w:rsidRPr="00197EFE">
              <w:rPr>
                <w:i/>
                <w:sz w:val="22"/>
                <w:szCs w:val="22"/>
              </w:rPr>
              <w:t xml:space="preserve"> (Красноярск)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Воспитательно-образовательная среда как ресурс успешной адаптации детей-мигрантов 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Макушина О.П.</w:t>
            </w:r>
            <w:r w:rsidR="000A625A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 </w:t>
            </w:r>
            <w:r w:rsidR="00A77D0C" w:rsidRPr="00197EFE">
              <w:rPr>
                <w:i/>
                <w:sz w:val="22"/>
                <w:szCs w:val="22"/>
              </w:rPr>
              <w:t>к.псх.н.,</w:t>
            </w:r>
            <w:r w:rsidR="002429DD" w:rsidRPr="00197EFE">
              <w:rPr>
                <w:i/>
                <w:sz w:val="22"/>
                <w:szCs w:val="22"/>
              </w:rPr>
              <w:t xml:space="preserve">     </w:t>
            </w:r>
            <w:r w:rsidR="000A625A" w:rsidRPr="00197EFE">
              <w:rPr>
                <w:i/>
                <w:sz w:val="22"/>
                <w:szCs w:val="22"/>
              </w:rPr>
              <w:t>доцент Воронежского государственного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Виктимное поведение как фактор, препятствующий социализации личности студентов-психологов 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Неврюев А.Н.</w:t>
            </w:r>
            <w:r w:rsidR="000A625A" w:rsidRPr="00197EFE">
              <w:rPr>
                <w:i/>
                <w:sz w:val="22"/>
                <w:szCs w:val="22"/>
              </w:rPr>
              <w:t xml:space="preserve">, </w:t>
            </w:r>
            <w:r w:rsidR="002429DD" w:rsidRPr="00197EFE">
              <w:rPr>
                <w:i/>
                <w:sz w:val="22"/>
                <w:szCs w:val="22"/>
              </w:rPr>
              <w:t xml:space="preserve">      </w:t>
            </w:r>
            <w:r w:rsidR="000A625A" w:rsidRPr="00197EFE">
              <w:rPr>
                <w:i/>
                <w:sz w:val="22"/>
                <w:szCs w:val="22"/>
              </w:rPr>
              <w:t xml:space="preserve">аспирант </w:t>
            </w:r>
            <w:r w:rsidR="00B93672" w:rsidRPr="00197EFE">
              <w:rPr>
                <w:i/>
                <w:sz w:val="22"/>
                <w:szCs w:val="22"/>
              </w:rPr>
              <w:t>НИУ</w:t>
            </w:r>
            <w:r w:rsidR="000A625A" w:rsidRPr="00197EFE">
              <w:rPr>
                <w:i/>
                <w:sz w:val="22"/>
                <w:szCs w:val="22"/>
              </w:rPr>
              <w:t xml:space="preserve"> "Высшая Школа Экономики" </w:t>
            </w:r>
            <w:r w:rsidR="00B93672" w:rsidRPr="00197EFE">
              <w:rPr>
                <w:i/>
                <w:sz w:val="22"/>
                <w:szCs w:val="22"/>
              </w:rPr>
              <w:t>(Москва)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Коллективная память в социальной психологии: проблемы и перспективы исследования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Петрушина М.В.</w:t>
            </w:r>
            <w:r w:rsidR="000A625A" w:rsidRPr="00197EFE">
              <w:rPr>
                <w:i/>
                <w:sz w:val="22"/>
                <w:szCs w:val="22"/>
              </w:rPr>
              <w:t>, преподаватель Воронежского государственного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Снижение страхов студентов в рамках социализации личности в образовательном процессе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Пронина Н.Ю.</w:t>
            </w:r>
            <w:r w:rsidR="00F63E6B" w:rsidRPr="00197EFE">
              <w:rPr>
                <w:i/>
                <w:sz w:val="22"/>
                <w:szCs w:val="22"/>
              </w:rPr>
              <w:t xml:space="preserve">, </w:t>
            </w:r>
            <w:r w:rsidR="002429DD" w:rsidRPr="00197EFE">
              <w:rPr>
                <w:i/>
                <w:sz w:val="22"/>
                <w:szCs w:val="22"/>
              </w:rPr>
              <w:t xml:space="preserve">      </w:t>
            </w:r>
            <w:r w:rsidR="00F63E6B" w:rsidRPr="00197EFE">
              <w:rPr>
                <w:i/>
                <w:sz w:val="22"/>
                <w:szCs w:val="22"/>
              </w:rPr>
              <w:t>педагог-психолог МБОУ ЦПМСС "Сознание"</w:t>
            </w:r>
            <w:r w:rsidR="00B93672" w:rsidRPr="00197EFE">
              <w:rPr>
                <w:i/>
                <w:sz w:val="22"/>
                <w:szCs w:val="22"/>
              </w:rPr>
              <w:t xml:space="preserve"> (Красноярск)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Дневник наблюдений родителей как средство организации ранней помощи ребенку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Светлова А.</w:t>
            </w:r>
            <w:r w:rsidR="00F274FC" w:rsidRPr="00197EFE">
              <w:rPr>
                <w:i/>
                <w:sz w:val="22"/>
                <w:szCs w:val="22"/>
              </w:rPr>
              <w:t>А</w:t>
            </w:r>
            <w:r w:rsidRPr="00197EFE">
              <w:rPr>
                <w:i/>
                <w:sz w:val="22"/>
                <w:szCs w:val="22"/>
              </w:rPr>
              <w:t>.</w:t>
            </w:r>
            <w:r w:rsidR="00F63E6B" w:rsidRPr="00197EFE">
              <w:rPr>
                <w:i/>
                <w:sz w:val="22"/>
                <w:szCs w:val="22"/>
              </w:rPr>
              <w:t xml:space="preserve">, </w:t>
            </w:r>
            <w:r w:rsidR="002429DD" w:rsidRPr="00197EFE">
              <w:rPr>
                <w:i/>
                <w:sz w:val="22"/>
                <w:szCs w:val="22"/>
              </w:rPr>
              <w:t xml:space="preserve">     </w:t>
            </w:r>
            <w:r w:rsidR="00F63E6B" w:rsidRPr="00197EFE">
              <w:rPr>
                <w:i/>
                <w:sz w:val="22"/>
                <w:szCs w:val="22"/>
              </w:rPr>
              <w:t>аспирант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 вопросу о влиянии мотивации на эффективность учебно-тренировочной подготовки спортсменов-юниоров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Сорокина А. Б.</w:t>
            </w:r>
            <w:r w:rsidR="00F63E6B" w:rsidRPr="00197EFE">
              <w:rPr>
                <w:i/>
                <w:sz w:val="22"/>
                <w:szCs w:val="22"/>
              </w:rPr>
              <w:t xml:space="preserve">, </w:t>
            </w:r>
            <w:r w:rsidR="002429DD" w:rsidRPr="00197EFE">
              <w:rPr>
                <w:i/>
                <w:sz w:val="22"/>
                <w:szCs w:val="22"/>
              </w:rPr>
              <w:t xml:space="preserve">    </w:t>
            </w:r>
            <w:r w:rsidR="00F63E6B" w:rsidRPr="00197EFE">
              <w:rPr>
                <w:i/>
                <w:sz w:val="22"/>
                <w:szCs w:val="22"/>
              </w:rPr>
              <w:t>магист</w:t>
            </w:r>
            <w:r w:rsidR="00B93672" w:rsidRPr="00197EFE">
              <w:rPr>
                <w:i/>
                <w:sz w:val="22"/>
                <w:szCs w:val="22"/>
              </w:rPr>
              <w:t xml:space="preserve">рант </w:t>
            </w:r>
            <w:r w:rsidR="00F63E6B" w:rsidRPr="00197EFE">
              <w:rPr>
                <w:i/>
                <w:sz w:val="22"/>
                <w:szCs w:val="22"/>
              </w:rPr>
              <w:t xml:space="preserve"> Московского городского психолого-педагогического университета 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Потенциал социальных сетей в образовательном процессе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Тарабакина Л.В.</w:t>
            </w:r>
            <w:r w:rsidR="00F63E6B" w:rsidRPr="00197EFE">
              <w:rPr>
                <w:i/>
                <w:sz w:val="22"/>
                <w:szCs w:val="22"/>
              </w:rPr>
              <w:t xml:space="preserve">, </w:t>
            </w:r>
            <w:r w:rsidR="00A77D0C" w:rsidRPr="00197EFE">
              <w:rPr>
                <w:i/>
                <w:sz w:val="22"/>
                <w:szCs w:val="22"/>
              </w:rPr>
              <w:t xml:space="preserve">д.псх.н., </w:t>
            </w:r>
            <w:r w:rsidR="00F63E6B" w:rsidRPr="00197EFE">
              <w:rPr>
                <w:i/>
                <w:sz w:val="22"/>
                <w:szCs w:val="22"/>
              </w:rPr>
              <w:t>профессор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Социальная идентификация как задача школьного воспитания</w:t>
            </w:r>
          </w:p>
        </w:tc>
      </w:tr>
      <w:tr w:rsidR="00FA3576" w:rsidRPr="0045519E" w:rsidTr="00D060A3">
        <w:tc>
          <w:tcPr>
            <w:tcW w:w="2808" w:type="dxa"/>
          </w:tcPr>
          <w:p w:rsidR="00FA3576" w:rsidRPr="00197EFE" w:rsidRDefault="00FA3576" w:rsidP="00197EF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Чернышева Н.С.</w:t>
            </w:r>
            <w:r w:rsidR="00F63E6B" w:rsidRPr="00197EFE">
              <w:rPr>
                <w:i/>
                <w:sz w:val="22"/>
                <w:szCs w:val="22"/>
              </w:rPr>
              <w:t>,</w:t>
            </w:r>
            <w:r w:rsidR="002429DD" w:rsidRPr="00197EFE">
              <w:rPr>
                <w:i/>
                <w:sz w:val="22"/>
                <w:szCs w:val="22"/>
              </w:rPr>
              <w:t xml:space="preserve">  </w:t>
            </w:r>
            <w:r w:rsidR="00A77D0C" w:rsidRPr="00197EFE">
              <w:rPr>
                <w:i/>
                <w:sz w:val="22"/>
                <w:szCs w:val="22"/>
              </w:rPr>
              <w:t xml:space="preserve">к.псх.н., </w:t>
            </w:r>
            <w:r w:rsidR="00F63E6B" w:rsidRPr="00197EFE">
              <w:rPr>
                <w:i/>
                <w:sz w:val="22"/>
                <w:szCs w:val="22"/>
              </w:rPr>
              <w:t>доцент Владимирского государственного университета им. А.Г. и Н.Г. Столетовых</w:t>
            </w:r>
          </w:p>
        </w:tc>
        <w:tc>
          <w:tcPr>
            <w:tcW w:w="6763" w:type="dxa"/>
          </w:tcPr>
          <w:p w:rsidR="00FA3576" w:rsidRPr="0045519E" w:rsidRDefault="00FA3576" w:rsidP="00A03097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Развитие социальной субъектности в юношеском возрасте</w:t>
            </w:r>
          </w:p>
        </w:tc>
      </w:tr>
    </w:tbl>
    <w:p w:rsidR="00405AA7" w:rsidRPr="0045519E" w:rsidRDefault="00405AA7" w:rsidP="00405AA7">
      <w:pPr>
        <w:spacing w:after="120"/>
        <w:rPr>
          <w:sz w:val="24"/>
          <w:szCs w:val="24"/>
        </w:rPr>
      </w:pPr>
    </w:p>
    <w:p w:rsidR="003851EA" w:rsidRPr="0045519E" w:rsidRDefault="005A40FF" w:rsidP="00C02DA8">
      <w:pPr>
        <w:spacing w:after="120"/>
        <w:rPr>
          <w:b/>
          <w:bCs/>
          <w:sz w:val="24"/>
          <w:szCs w:val="24"/>
        </w:rPr>
      </w:pPr>
      <w:r w:rsidRPr="0045519E">
        <w:rPr>
          <w:b/>
          <w:bCs/>
          <w:iCs/>
          <w:sz w:val="24"/>
          <w:szCs w:val="24"/>
        </w:rPr>
        <w:t>14.00</w:t>
      </w:r>
      <w:r w:rsidR="00C02DA8" w:rsidRPr="0045519E">
        <w:rPr>
          <w:b/>
          <w:bCs/>
          <w:iCs/>
          <w:sz w:val="24"/>
          <w:szCs w:val="24"/>
        </w:rPr>
        <w:t>-15.00 Перерыв</w:t>
      </w:r>
      <w:r w:rsidRPr="0045519E">
        <w:rPr>
          <w:b/>
          <w:bCs/>
          <w:sz w:val="24"/>
          <w:szCs w:val="24"/>
        </w:rPr>
        <w:br/>
      </w:r>
    </w:p>
    <w:p w:rsidR="003851EA" w:rsidRPr="0045519E" w:rsidRDefault="0039006E" w:rsidP="005A40FF">
      <w:pPr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15.00 – 17.30. </w:t>
      </w:r>
      <w:r w:rsidR="003851EA" w:rsidRPr="0045519E">
        <w:rPr>
          <w:b/>
          <w:bCs/>
          <w:sz w:val="24"/>
          <w:szCs w:val="24"/>
        </w:rPr>
        <w:t xml:space="preserve">Круглый стол </w:t>
      </w:r>
      <w:r w:rsidR="00290B9F" w:rsidRPr="0045519E">
        <w:rPr>
          <w:b/>
          <w:bCs/>
          <w:sz w:val="24"/>
          <w:szCs w:val="24"/>
        </w:rPr>
        <w:t>«</w:t>
      </w:r>
      <w:r w:rsidR="00405794" w:rsidRPr="0045519E">
        <w:rPr>
          <w:b/>
          <w:bCs/>
          <w:sz w:val="24"/>
          <w:szCs w:val="24"/>
        </w:rPr>
        <w:t>Социально-психологические проблемы обучения и воспитания на новом этапе развития образования</w:t>
      </w:r>
      <w:r w:rsidR="00290B9F" w:rsidRPr="0045519E">
        <w:rPr>
          <w:b/>
          <w:bCs/>
          <w:sz w:val="24"/>
          <w:szCs w:val="24"/>
        </w:rPr>
        <w:t>»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1F170F" w:rsidRPr="0045519E">
        <w:rPr>
          <w:bCs/>
          <w:sz w:val="23"/>
          <w:szCs w:val="23"/>
        </w:rPr>
        <w:t>414</w:t>
      </w:r>
      <w:r w:rsidR="00410248" w:rsidRPr="0045519E">
        <w:rPr>
          <w:bCs/>
          <w:sz w:val="23"/>
          <w:szCs w:val="23"/>
        </w:rPr>
        <w:t>)</w:t>
      </w:r>
    </w:p>
    <w:p w:rsidR="00D31918" w:rsidRPr="0045519E" w:rsidRDefault="00D31918" w:rsidP="005A40FF">
      <w:pPr>
        <w:jc w:val="both"/>
        <w:rPr>
          <w:bCs/>
          <w:i/>
          <w:sz w:val="24"/>
          <w:szCs w:val="24"/>
        </w:rPr>
      </w:pPr>
      <w:r w:rsidRPr="0045519E">
        <w:rPr>
          <w:bCs/>
          <w:i/>
          <w:sz w:val="24"/>
          <w:szCs w:val="24"/>
        </w:rPr>
        <w:t>(</w:t>
      </w:r>
      <w:r w:rsidR="00410248" w:rsidRPr="0045519E">
        <w:rPr>
          <w:bCs/>
          <w:i/>
          <w:sz w:val="24"/>
          <w:szCs w:val="24"/>
        </w:rPr>
        <w:t>Ведущие</w:t>
      </w:r>
      <w:r w:rsidRPr="0045519E">
        <w:rPr>
          <w:bCs/>
          <w:i/>
          <w:sz w:val="24"/>
          <w:szCs w:val="24"/>
        </w:rPr>
        <w:t xml:space="preserve"> – </w:t>
      </w:r>
      <w:r w:rsidR="001F170F" w:rsidRPr="0045519E">
        <w:rPr>
          <w:b/>
          <w:bCs/>
          <w:i/>
          <w:sz w:val="24"/>
          <w:szCs w:val="24"/>
        </w:rPr>
        <w:t xml:space="preserve">д-р псх.н., проф. </w:t>
      </w:r>
      <w:r w:rsidRPr="0045519E">
        <w:rPr>
          <w:b/>
          <w:bCs/>
          <w:i/>
          <w:sz w:val="24"/>
          <w:szCs w:val="24"/>
        </w:rPr>
        <w:t xml:space="preserve">Т.Г. Стефаненко, </w:t>
      </w:r>
      <w:r w:rsidR="001F170F" w:rsidRPr="0045519E">
        <w:rPr>
          <w:b/>
          <w:bCs/>
          <w:i/>
          <w:sz w:val="24"/>
          <w:szCs w:val="24"/>
        </w:rPr>
        <w:t xml:space="preserve">к.псх.н., доц. </w:t>
      </w:r>
      <w:r w:rsidRPr="0045519E">
        <w:rPr>
          <w:b/>
          <w:bCs/>
          <w:i/>
          <w:sz w:val="24"/>
          <w:szCs w:val="24"/>
        </w:rPr>
        <w:t>О.Б. Крушельницкая</w:t>
      </w:r>
      <w:r w:rsidRPr="0045519E">
        <w:rPr>
          <w:bCs/>
          <w:i/>
          <w:sz w:val="24"/>
          <w:szCs w:val="24"/>
        </w:rPr>
        <w:t>)</w:t>
      </w:r>
    </w:p>
    <w:p w:rsidR="009E3D91" w:rsidRPr="0045519E" w:rsidRDefault="009E3D91" w:rsidP="009E3D91">
      <w:pPr>
        <w:ind w:firstLine="360"/>
        <w:jc w:val="both"/>
        <w:rPr>
          <w:bCs/>
          <w:i/>
          <w:sz w:val="24"/>
          <w:szCs w:val="24"/>
        </w:rPr>
      </w:pPr>
    </w:p>
    <w:p w:rsidR="004020F5" w:rsidRPr="0045519E" w:rsidRDefault="0067009F" w:rsidP="009E3D91">
      <w:pPr>
        <w:ind w:firstLine="360"/>
        <w:jc w:val="both"/>
        <w:rPr>
          <w:bCs/>
          <w:i/>
          <w:sz w:val="24"/>
          <w:szCs w:val="24"/>
        </w:rPr>
      </w:pPr>
      <w:r w:rsidRPr="0045519E">
        <w:rPr>
          <w:bCs/>
          <w:i/>
          <w:sz w:val="24"/>
          <w:szCs w:val="24"/>
        </w:rPr>
        <w:t>Предлагаемые</w:t>
      </w:r>
      <w:r w:rsidR="004020F5" w:rsidRPr="0045519E">
        <w:rPr>
          <w:bCs/>
          <w:i/>
          <w:sz w:val="24"/>
          <w:szCs w:val="24"/>
        </w:rPr>
        <w:t xml:space="preserve"> вопросы</w:t>
      </w:r>
      <w:r w:rsidRPr="0045519E">
        <w:rPr>
          <w:bCs/>
          <w:i/>
          <w:sz w:val="24"/>
          <w:szCs w:val="24"/>
        </w:rPr>
        <w:t xml:space="preserve"> для обсуждения</w:t>
      </w:r>
      <w:r w:rsidR="004020F5" w:rsidRPr="0045519E">
        <w:rPr>
          <w:bCs/>
          <w:i/>
          <w:sz w:val="24"/>
          <w:szCs w:val="24"/>
        </w:rPr>
        <w:t>:</w:t>
      </w:r>
    </w:p>
    <w:p w:rsidR="005E3721" w:rsidRPr="0045519E" w:rsidRDefault="005E3721" w:rsidP="009E3D91">
      <w:pPr>
        <w:ind w:firstLine="360"/>
        <w:jc w:val="both"/>
        <w:rPr>
          <w:bCs/>
          <w:i/>
          <w:sz w:val="24"/>
          <w:szCs w:val="24"/>
        </w:rPr>
      </w:pPr>
    </w:p>
    <w:p w:rsidR="005E3721" w:rsidRPr="0045519E" w:rsidRDefault="005E3721" w:rsidP="005E3721">
      <w:pPr>
        <w:pStyle w:val="a7"/>
        <w:numPr>
          <w:ilvl w:val="0"/>
          <w:numId w:val="24"/>
        </w:numPr>
        <w:jc w:val="both"/>
        <w:rPr>
          <w:sz w:val="24"/>
          <w:szCs w:val="24"/>
          <w:u w:val="single"/>
          <w:shd w:val="clear" w:color="auto" w:fill="FFFFFF"/>
        </w:rPr>
      </w:pPr>
      <w:r w:rsidRPr="0045519E">
        <w:rPr>
          <w:sz w:val="24"/>
          <w:szCs w:val="24"/>
          <w:u w:val="single"/>
          <w:shd w:val="clear" w:color="auto" w:fill="FFFFFF"/>
        </w:rPr>
        <w:t>Социальный контекст современного образования</w:t>
      </w:r>
    </w:p>
    <w:p w:rsidR="005E3721" w:rsidRPr="0045519E" w:rsidRDefault="009F2F0E" w:rsidP="005E3721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5E3721" w:rsidRPr="0045519E">
        <w:rPr>
          <w:sz w:val="24"/>
          <w:szCs w:val="24"/>
          <w:shd w:val="clear" w:color="auto" w:fill="FFFFFF"/>
        </w:rPr>
        <w:t xml:space="preserve">Образование – как социальный институт и как система образовательных учреждений – зависит от </w:t>
      </w:r>
      <w:r w:rsidR="00826C52" w:rsidRPr="0045519E">
        <w:rPr>
          <w:sz w:val="24"/>
          <w:szCs w:val="24"/>
          <w:shd w:val="clear" w:color="auto" w:fill="FFFFFF"/>
        </w:rPr>
        <w:t xml:space="preserve">социально-психологических </w:t>
      </w:r>
      <w:r w:rsidR="005E3721" w:rsidRPr="0045519E">
        <w:rPr>
          <w:sz w:val="24"/>
          <w:szCs w:val="24"/>
          <w:shd w:val="clear" w:color="auto" w:fill="FFFFFF"/>
        </w:rPr>
        <w:t xml:space="preserve">особенностей и условий существования общества, в которое оно «вписано». Чтобы понять и усовершенствовать </w:t>
      </w:r>
      <w:r w:rsidR="005A46B1" w:rsidRPr="0045519E">
        <w:rPr>
          <w:sz w:val="24"/>
          <w:szCs w:val="24"/>
          <w:shd w:val="clear" w:color="auto" w:fill="FFFFFF"/>
        </w:rPr>
        <w:t>систему образования</w:t>
      </w:r>
      <w:r w:rsidR="005E3721" w:rsidRPr="0045519E">
        <w:rPr>
          <w:sz w:val="24"/>
          <w:szCs w:val="24"/>
          <w:shd w:val="clear" w:color="auto" w:fill="FFFFFF"/>
        </w:rPr>
        <w:t xml:space="preserve">, необходимо осознавать особенности </w:t>
      </w:r>
      <w:r w:rsidR="005A46B1" w:rsidRPr="0045519E">
        <w:rPr>
          <w:sz w:val="24"/>
          <w:szCs w:val="24"/>
          <w:shd w:val="clear" w:color="auto" w:fill="FFFFFF"/>
        </w:rPr>
        <w:t xml:space="preserve">его </w:t>
      </w:r>
      <w:r w:rsidR="00826C52" w:rsidRPr="0045519E">
        <w:rPr>
          <w:sz w:val="24"/>
          <w:szCs w:val="24"/>
          <w:shd w:val="clear" w:color="auto" w:fill="FFFFFF"/>
        </w:rPr>
        <w:t xml:space="preserve">социально-психологического </w:t>
      </w:r>
      <w:r w:rsidR="005E3721" w:rsidRPr="0045519E">
        <w:rPr>
          <w:sz w:val="24"/>
          <w:szCs w:val="24"/>
          <w:shd w:val="clear" w:color="auto" w:fill="FFFFFF"/>
        </w:rPr>
        <w:t>взаимодействия</w:t>
      </w:r>
      <w:r w:rsidR="005A46B1" w:rsidRPr="0045519E">
        <w:rPr>
          <w:sz w:val="24"/>
          <w:szCs w:val="24"/>
          <w:shd w:val="clear" w:color="auto" w:fill="FFFFFF"/>
        </w:rPr>
        <w:t xml:space="preserve"> с другими социальными институтами и с широким социумом.</w:t>
      </w:r>
    </w:p>
    <w:p w:rsidR="00944183" w:rsidRPr="0045519E" w:rsidRDefault="00944183" w:rsidP="00944183">
      <w:pPr>
        <w:pStyle w:val="a7"/>
        <w:numPr>
          <w:ilvl w:val="0"/>
          <w:numId w:val="24"/>
        </w:numPr>
        <w:jc w:val="both"/>
        <w:rPr>
          <w:sz w:val="24"/>
          <w:szCs w:val="24"/>
          <w:u w:val="single"/>
          <w:shd w:val="clear" w:color="auto" w:fill="FFFFFF"/>
        </w:rPr>
      </w:pPr>
      <w:r w:rsidRPr="0045519E">
        <w:rPr>
          <w:sz w:val="24"/>
          <w:szCs w:val="24"/>
          <w:u w:val="single"/>
          <w:shd w:val="clear" w:color="auto" w:fill="FFFFFF"/>
        </w:rPr>
        <w:t xml:space="preserve">Какой вклад </w:t>
      </w:r>
      <w:r w:rsidR="006F2C82" w:rsidRPr="0045519E">
        <w:rPr>
          <w:sz w:val="24"/>
          <w:szCs w:val="24"/>
          <w:u w:val="single"/>
          <w:shd w:val="clear" w:color="auto" w:fill="FFFFFF"/>
        </w:rPr>
        <w:t xml:space="preserve">может внести социальная </w:t>
      </w:r>
      <w:r w:rsidRPr="0045519E">
        <w:rPr>
          <w:sz w:val="24"/>
          <w:szCs w:val="24"/>
          <w:u w:val="single"/>
          <w:shd w:val="clear" w:color="auto" w:fill="FFFFFF"/>
        </w:rPr>
        <w:t>психологи</w:t>
      </w:r>
      <w:r w:rsidR="006F2C82" w:rsidRPr="0045519E">
        <w:rPr>
          <w:sz w:val="24"/>
          <w:szCs w:val="24"/>
          <w:u w:val="single"/>
          <w:shd w:val="clear" w:color="auto" w:fill="FFFFFF"/>
        </w:rPr>
        <w:t>я</w:t>
      </w:r>
      <w:r w:rsidRPr="0045519E">
        <w:rPr>
          <w:sz w:val="24"/>
          <w:szCs w:val="24"/>
          <w:u w:val="single"/>
          <w:shd w:val="clear" w:color="auto" w:fill="FFFFFF"/>
        </w:rPr>
        <w:t xml:space="preserve"> в совершенствование системы образования?</w:t>
      </w:r>
    </w:p>
    <w:p w:rsidR="005C13FF" w:rsidRPr="0045519E" w:rsidRDefault="009F2F0E" w:rsidP="005A40FF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5C13FF" w:rsidRPr="0045519E">
        <w:rPr>
          <w:sz w:val="24"/>
          <w:szCs w:val="24"/>
          <w:shd w:val="clear" w:color="auto" w:fill="FFFFFF"/>
        </w:rPr>
        <w:t xml:space="preserve">Возможности социальной психологии </w:t>
      </w:r>
      <w:r w:rsidR="0074230C" w:rsidRPr="0045519E">
        <w:rPr>
          <w:sz w:val="24"/>
          <w:szCs w:val="24"/>
          <w:shd w:val="clear" w:color="auto" w:fill="FFFFFF"/>
        </w:rPr>
        <w:t xml:space="preserve">– уже используемые и потенциальные – </w:t>
      </w:r>
      <w:r w:rsidR="005C13FF" w:rsidRPr="0045519E">
        <w:rPr>
          <w:sz w:val="24"/>
          <w:szCs w:val="24"/>
          <w:shd w:val="clear" w:color="auto" w:fill="FFFFFF"/>
        </w:rPr>
        <w:t xml:space="preserve">для </w:t>
      </w:r>
      <w:r w:rsidR="0074230C" w:rsidRPr="0045519E">
        <w:rPr>
          <w:sz w:val="24"/>
          <w:szCs w:val="24"/>
          <w:shd w:val="clear" w:color="auto" w:fill="FFFFFF"/>
        </w:rPr>
        <w:t>повышения эффективности</w:t>
      </w:r>
      <w:r w:rsidR="005C13FF" w:rsidRPr="0045519E">
        <w:rPr>
          <w:sz w:val="24"/>
          <w:szCs w:val="24"/>
          <w:shd w:val="clear" w:color="auto" w:fill="FFFFFF"/>
        </w:rPr>
        <w:t xml:space="preserve"> образования.</w:t>
      </w:r>
    </w:p>
    <w:p w:rsidR="00944183" w:rsidRPr="0045519E" w:rsidRDefault="00F44FB0" w:rsidP="00F44FB0">
      <w:pPr>
        <w:pStyle w:val="a7"/>
        <w:numPr>
          <w:ilvl w:val="0"/>
          <w:numId w:val="24"/>
        </w:numPr>
        <w:jc w:val="both"/>
        <w:rPr>
          <w:sz w:val="24"/>
          <w:szCs w:val="24"/>
          <w:u w:val="single"/>
          <w:shd w:val="clear" w:color="auto" w:fill="FFFFFF"/>
        </w:rPr>
      </w:pPr>
      <w:r w:rsidRPr="0045519E">
        <w:rPr>
          <w:sz w:val="24"/>
          <w:szCs w:val="24"/>
          <w:u w:val="single"/>
          <w:shd w:val="clear" w:color="auto" w:fill="FFFFFF"/>
        </w:rPr>
        <w:t>Средства эффективного</w:t>
      </w:r>
      <w:r w:rsidR="00944183" w:rsidRPr="0045519E">
        <w:rPr>
          <w:sz w:val="24"/>
          <w:szCs w:val="24"/>
          <w:u w:val="single"/>
          <w:shd w:val="clear" w:color="auto" w:fill="FFFFFF"/>
        </w:rPr>
        <w:t xml:space="preserve"> взаимодействия на уровне педагогических и ученических коллективов</w:t>
      </w:r>
    </w:p>
    <w:p w:rsidR="009F2F0E" w:rsidRPr="0045519E" w:rsidRDefault="009F2F0E" w:rsidP="00E73D91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74230C" w:rsidRPr="0045519E">
        <w:rPr>
          <w:sz w:val="24"/>
          <w:szCs w:val="24"/>
          <w:shd w:val="clear" w:color="auto" w:fill="FFFFFF"/>
        </w:rPr>
        <w:t>Пути повышения</w:t>
      </w:r>
      <w:r w:rsidR="007D13B7" w:rsidRPr="0045519E">
        <w:rPr>
          <w:sz w:val="24"/>
          <w:szCs w:val="24"/>
          <w:shd w:val="clear" w:color="auto" w:fill="FFFFFF"/>
        </w:rPr>
        <w:t xml:space="preserve"> социально-психологической компетенции </w:t>
      </w:r>
      <w:r w:rsidR="0074230C" w:rsidRPr="0045519E">
        <w:rPr>
          <w:sz w:val="24"/>
          <w:szCs w:val="24"/>
          <w:shd w:val="clear" w:color="auto" w:fill="FFFFFF"/>
        </w:rPr>
        <w:t>педагогов и администрации</w:t>
      </w:r>
      <w:r w:rsidR="007D13B7" w:rsidRPr="0045519E">
        <w:rPr>
          <w:sz w:val="24"/>
          <w:szCs w:val="24"/>
          <w:shd w:val="clear" w:color="auto" w:fill="FFFFFF"/>
        </w:rPr>
        <w:t xml:space="preserve"> </w:t>
      </w:r>
      <w:r w:rsidR="00F44FB0" w:rsidRPr="0045519E">
        <w:rPr>
          <w:sz w:val="24"/>
          <w:szCs w:val="24"/>
          <w:shd w:val="clear" w:color="auto" w:fill="FFFFFF"/>
        </w:rPr>
        <w:t>образовательного</w:t>
      </w:r>
      <w:r w:rsidR="0074230C" w:rsidRPr="0045519E">
        <w:rPr>
          <w:sz w:val="24"/>
          <w:szCs w:val="24"/>
          <w:shd w:val="clear" w:color="auto" w:fill="FFFFFF"/>
        </w:rPr>
        <w:t xml:space="preserve"> учреждения. </w:t>
      </w:r>
    </w:p>
    <w:p w:rsidR="00E73D91" w:rsidRPr="0045519E" w:rsidRDefault="009F2F0E" w:rsidP="00E73D91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E73D91" w:rsidRPr="0045519E">
        <w:rPr>
          <w:sz w:val="24"/>
          <w:szCs w:val="24"/>
          <w:shd w:val="clear" w:color="auto" w:fill="FFFFFF"/>
        </w:rPr>
        <w:t>Повышение компетентности педагогов и руководителей образовательных учреждений в их работе с группами (детей – для учителя, учителей – для администрации)</w:t>
      </w:r>
      <w:r w:rsidRPr="0045519E">
        <w:rPr>
          <w:sz w:val="24"/>
          <w:szCs w:val="24"/>
          <w:shd w:val="clear" w:color="auto" w:fill="FFFFFF"/>
        </w:rPr>
        <w:t>.</w:t>
      </w:r>
    </w:p>
    <w:p w:rsidR="00944183" w:rsidRPr="0045519E" w:rsidRDefault="009F2F0E" w:rsidP="005A40FF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E73D91" w:rsidRPr="0045519E">
        <w:rPr>
          <w:sz w:val="24"/>
          <w:szCs w:val="24"/>
          <w:shd w:val="clear" w:color="auto" w:fill="FFFFFF"/>
        </w:rPr>
        <w:t>Оптимизация</w:t>
      </w:r>
      <w:r w:rsidR="00944183" w:rsidRPr="0045519E">
        <w:rPr>
          <w:sz w:val="24"/>
          <w:szCs w:val="24"/>
          <w:shd w:val="clear" w:color="auto" w:fill="FFFFFF"/>
        </w:rPr>
        <w:t xml:space="preserve"> взаимодействия психолога школы с </w:t>
      </w:r>
      <w:r w:rsidRPr="0045519E">
        <w:rPr>
          <w:sz w:val="24"/>
          <w:szCs w:val="24"/>
          <w:shd w:val="clear" w:color="auto" w:fill="FFFFFF"/>
        </w:rPr>
        <w:t xml:space="preserve">администрацией и </w:t>
      </w:r>
      <w:r w:rsidR="00944183" w:rsidRPr="0045519E">
        <w:rPr>
          <w:sz w:val="24"/>
          <w:szCs w:val="24"/>
          <w:shd w:val="clear" w:color="auto" w:fill="FFFFFF"/>
        </w:rPr>
        <w:t>пед</w:t>
      </w:r>
      <w:r w:rsidR="00F44FB0" w:rsidRPr="0045519E">
        <w:rPr>
          <w:sz w:val="24"/>
          <w:szCs w:val="24"/>
          <w:shd w:val="clear" w:color="auto" w:fill="FFFFFF"/>
        </w:rPr>
        <w:t xml:space="preserve">агогическим </w:t>
      </w:r>
      <w:r w:rsidR="00944183" w:rsidRPr="0045519E">
        <w:rPr>
          <w:sz w:val="24"/>
          <w:szCs w:val="24"/>
          <w:shd w:val="clear" w:color="auto" w:fill="FFFFFF"/>
        </w:rPr>
        <w:t>коллективом</w:t>
      </w:r>
      <w:r w:rsidRPr="0045519E">
        <w:rPr>
          <w:sz w:val="24"/>
          <w:szCs w:val="24"/>
          <w:shd w:val="clear" w:color="auto" w:fill="FFFFFF"/>
        </w:rPr>
        <w:t>, учащимся и его семьей.</w:t>
      </w:r>
    </w:p>
    <w:p w:rsidR="00F44FB0" w:rsidRPr="0045519E" w:rsidRDefault="009F2F0E" w:rsidP="00F44FB0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F44FB0" w:rsidRPr="0045519E">
        <w:rPr>
          <w:sz w:val="24"/>
          <w:szCs w:val="24"/>
          <w:shd w:val="clear" w:color="auto" w:fill="FFFFFF"/>
        </w:rPr>
        <w:t>Обеспечение эффективного взаимодействия семьи и школы</w:t>
      </w:r>
      <w:r w:rsidRPr="0045519E">
        <w:rPr>
          <w:sz w:val="24"/>
          <w:szCs w:val="24"/>
          <w:shd w:val="clear" w:color="auto" w:fill="FFFFFF"/>
        </w:rPr>
        <w:t>.</w:t>
      </w:r>
    </w:p>
    <w:p w:rsidR="00F44FB0" w:rsidRPr="0045519E" w:rsidRDefault="009F2F0E" w:rsidP="00F44FB0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74230C" w:rsidRPr="0045519E">
        <w:rPr>
          <w:sz w:val="24"/>
          <w:szCs w:val="24"/>
          <w:shd w:val="clear" w:color="auto" w:fill="FFFFFF"/>
        </w:rPr>
        <w:t>Влияние</w:t>
      </w:r>
      <w:r w:rsidR="00F44FB0" w:rsidRPr="0045519E">
        <w:rPr>
          <w:sz w:val="24"/>
          <w:szCs w:val="24"/>
          <w:shd w:val="clear" w:color="auto" w:fill="FFFFFF"/>
        </w:rPr>
        <w:t xml:space="preserve"> лидерства </w:t>
      </w:r>
      <w:r w:rsidR="0074230C" w:rsidRPr="0045519E">
        <w:rPr>
          <w:sz w:val="24"/>
          <w:szCs w:val="24"/>
          <w:shd w:val="clear" w:color="auto" w:fill="FFFFFF"/>
        </w:rPr>
        <w:t>в ученической группе на</w:t>
      </w:r>
      <w:r w:rsidR="00F44FB0" w:rsidRPr="0045519E">
        <w:rPr>
          <w:sz w:val="24"/>
          <w:szCs w:val="24"/>
          <w:shd w:val="clear" w:color="auto" w:fill="FFFFFF"/>
        </w:rPr>
        <w:t xml:space="preserve"> мотиваци</w:t>
      </w:r>
      <w:r w:rsidR="0074230C" w:rsidRPr="0045519E">
        <w:rPr>
          <w:sz w:val="24"/>
          <w:szCs w:val="24"/>
          <w:shd w:val="clear" w:color="auto" w:fill="FFFFFF"/>
        </w:rPr>
        <w:t>ю учения</w:t>
      </w:r>
      <w:r w:rsidR="00E73D91" w:rsidRPr="0045519E">
        <w:rPr>
          <w:sz w:val="24"/>
          <w:szCs w:val="24"/>
          <w:shd w:val="clear" w:color="auto" w:fill="FFFFFF"/>
        </w:rPr>
        <w:t xml:space="preserve"> и личностное развитие школьников и студентов. </w:t>
      </w:r>
    </w:p>
    <w:p w:rsidR="00017067" w:rsidRPr="0045519E" w:rsidRDefault="007D13B7" w:rsidP="00F44FB0">
      <w:pPr>
        <w:pStyle w:val="a7"/>
        <w:numPr>
          <w:ilvl w:val="0"/>
          <w:numId w:val="24"/>
        </w:numPr>
        <w:jc w:val="both"/>
        <w:rPr>
          <w:sz w:val="24"/>
          <w:szCs w:val="24"/>
          <w:u w:val="single"/>
          <w:shd w:val="clear" w:color="auto" w:fill="FFFFFF"/>
        </w:rPr>
      </w:pPr>
      <w:r w:rsidRPr="0045519E">
        <w:rPr>
          <w:sz w:val="24"/>
          <w:szCs w:val="24"/>
          <w:u w:val="single"/>
          <w:shd w:val="clear" w:color="auto" w:fill="FFFFFF"/>
        </w:rPr>
        <w:t>Повышение коммуникативной компетентности школьников и студентов</w:t>
      </w:r>
      <w:r w:rsidR="00017067" w:rsidRPr="0045519E">
        <w:rPr>
          <w:sz w:val="24"/>
          <w:szCs w:val="24"/>
          <w:u w:val="single"/>
          <w:shd w:val="clear" w:color="auto" w:fill="FFFFFF"/>
        </w:rPr>
        <w:t xml:space="preserve">, </w:t>
      </w:r>
    </w:p>
    <w:p w:rsidR="009F2F0E" w:rsidRPr="0045519E" w:rsidRDefault="009F2F0E" w:rsidP="00017067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>- Формирование навыков</w:t>
      </w:r>
      <w:r w:rsidR="007D13B7" w:rsidRPr="0045519E">
        <w:rPr>
          <w:sz w:val="24"/>
          <w:szCs w:val="24"/>
          <w:shd w:val="clear" w:color="auto" w:fill="FFFFFF"/>
        </w:rPr>
        <w:t xml:space="preserve"> </w:t>
      </w:r>
      <w:r w:rsidR="0003167D" w:rsidRPr="0045519E">
        <w:rPr>
          <w:sz w:val="24"/>
          <w:szCs w:val="24"/>
          <w:shd w:val="clear" w:color="auto" w:fill="FFFFFF"/>
        </w:rPr>
        <w:t xml:space="preserve">эффективного общения, </w:t>
      </w:r>
      <w:r w:rsidR="00017067" w:rsidRPr="0045519E">
        <w:rPr>
          <w:sz w:val="24"/>
          <w:szCs w:val="24"/>
          <w:shd w:val="clear" w:color="auto" w:fill="FFFFFF"/>
        </w:rPr>
        <w:t>развити</w:t>
      </w:r>
      <w:r w:rsidR="007A3EA5" w:rsidRPr="0045519E">
        <w:rPr>
          <w:sz w:val="24"/>
          <w:szCs w:val="24"/>
          <w:shd w:val="clear" w:color="auto" w:fill="FFFFFF"/>
        </w:rPr>
        <w:t>е</w:t>
      </w:r>
      <w:r w:rsidR="00017067" w:rsidRPr="0045519E">
        <w:rPr>
          <w:sz w:val="24"/>
          <w:szCs w:val="24"/>
          <w:shd w:val="clear" w:color="auto" w:fill="FFFFFF"/>
        </w:rPr>
        <w:t xml:space="preserve"> способностей адекватно </w:t>
      </w:r>
      <w:r w:rsidR="007D13B7" w:rsidRPr="0045519E">
        <w:rPr>
          <w:sz w:val="24"/>
          <w:szCs w:val="24"/>
          <w:shd w:val="clear" w:color="auto" w:fill="FFFFFF"/>
        </w:rPr>
        <w:t>выражать свои мысли</w:t>
      </w:r>
      <w:r w:rsidRPr="0045519E">
        <w:rPr>
          <w:sz w:val="24"/>
          <w:szCs w:val="24"/>
          <w:shd w:val="clear" w:color="auto" w:fill="FFFFFF"/>
        </w:rPr>
        <w:t>.</w:t>
      </w:r>
    </w:p>
    <w:p w:rsidR="007D13B7" w:rsidRPr="0045519E" w:rsidRDefault="009F2F0E" w:rsidP="00017067">
      <w:pPr>
        <w:jc w:val="both"/>
        <w:rPr>
          <w:sz w:val="24"/>
          <w:szCs w:val="24"/>
          <w:shd w:val="clear" w:color="auto" w:fill="FFFFFF"/>
        </w:rPr>
      </w:pPr>
      <w:r w:rsidRPr="0045519E">
        <w:rPr>
          <w:sz w:val="24"/>
          <w:szCs w:val="24"/>
          <w:shd w:val="clear" w:color="auto" w:fill="FFFFFF"/>
        </w:rPr>
        <w:t xml:space="preserve">- </w:t>
      </w:r>
      <w:r w:rsidR="007D13B7" w:rsidRPr="0045519E">
        <w:rPr>
          <w:sz w:val="24"/>
          <w:szCs w:val="24"/>
          <w:shd w:val="clear" w:color="auto" w:fill="FFFFFF"/>
        </w:rPr>
        <w:t xml:space="preserve"> </w:t>
      </w:r>
      <w:r w:rsidR="00752938" w:rsidRPr="0045519E">
        <w:rPr>
          <w:sz w:val="24"/>
          <w:szCs w:val="24"/>
          <w:shd w:val="clear" w:color="auto" w:fill="FFFFFF"/>
        </w:rPr>
        <w:t>Оптимизация адекватных</w:t>
      </w:r>
      <w:r w:rsidR="007D13B7" w:rsidRPr="0045519E">
        <w:rPr>
          <w:sz w:val="24"/>
          <w:szCs w:val="24"/>
          <w:shd w:val="clear" w:color="auto" w:fill="FFFFFF"/>
        </w:rPr>
        <w:t xml:space="preserve"> </w:t>
      </w:r>
      <w:r w:rsidR="00017067" w:rsidRPr="0045519E">
        <w:rPr>
          <w:sz w:val="24"/>
          <w:szCs w:val="24"/>
          <w:shd w:val="clear" w:color="auto" w:fill="FFFFFF"/>
        </w:rPr>
        <w:t>взаимо</w:t>
      </w:r>
      <w:r w:rsidR="007D13B7" w:rsidRPr="0045519E">
        <w:rPr>
          <w:sz w:val="24"/>
          <w:szCs w:val="24"/>
          <w:shd w:val="clear" w:color="auto" w:fill="FFFFFF"/>
        </w:rPr>
        <w:t>отношени</w:t>
      </w:r>
      <w:r w:rsidR="00752938" w:rsidRPr="0045519E">
        <w:rPr>
          <w:sz w:val="24"/>
          <w:szCs w:val="24"/>
          <w:shd w:val="clear" w:color="auto" w:fill="FFFFFF"/>
        </w:rPr>
        <w:t>й</w:t>
      </w:r>
      <w:r w:rsidR="00017067" w:rsidRPr="0045519E">
        <w:rPr>
          <w:sz w:val="24"/>
          <w:szCs w:val="24"/>
          <w:shd w:val="clear" w:color="auto" w:fill="FFFFFF"/>
        </w:rPr>
        <w:t xml:space="preserve"> со сверстниками, старшими и младшими людьми.</w:t>
      </w:r>
    </w:p>
    <w:p w:rsidR="006C4C43" w:rsidRPr="0045519E" w:rsidRDefault="006C4C43" w:rsidP="005A40FF">
      <w:pPr>
        <w:jc w:val="both"/>
        <w:rPr>
          <w:sz w:val="24"/>
          <w:szCs w:val="24"/>
          <w:shd w:val="clear" w:color="auto" w:fill="FFFFFF"/>
        </w:rPr>
      </w:pPr>
    </w:p>
    <w:p w:rsidR="00290B9F" w:rsidRPr="0045519E" w:rsidRDefault="00290B9F" w:rsidP="005A40FF">
      <w:pPr>
        <w:jc w:val="both"/>
        <w:rPr>
          <w:b/>
          <w:bCs/>
          <w:sz w:val="24"/>
          <w:szCs w:val="24"/>
        </w:rPr>
      </w:pPr>
    </w:p>
    <w:p w:rsidR="00E8214E" w:rsidRPr="0045519E" w:rsidRDefault="00E8214E" w:rsidP="005A40FF">
      <w:pPr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15.00 – 17.30.</w:t>
      </w:r>
    </w:p>
    <w:p w:rsidR="00A64A63" w:rsidRPr="0045519E" w:rsidRDefault="00A64A63" w:rsidP="005A40FF">
      <w:pPr>
        <w:jc w:val="both"/>
        <w:rPr>
          <w:b/>
          <w:bCs/>
          <w:sz w:val="24"/>
          <w:szCs w:val="24"/>
        </w:rPr>
      </w:pPr>
    </w:p>
    <w:p w:rsidR="00E8214E" w:rsidRPr="0045519E" w:rsidRDefault="00E8214E" w:rsidP="004D618F">
      <w:pPr>
        <w:spacing w:after="12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Мастер-классы:</w:t>
      </w:r>
    </w:p>
    <w:p w:rsidR="00A906D7" w:rsidRPr="00A906D7" w:rsidRDefault="001D57CF" w:rsidP="004D618F">
      <w:pPr>
        <w:pStyle w:val="a7"/>
        <w:numPr>
          <w:ilvl w:val="0"/>
          <w:numId w:val="29"/>
        </w:numPr>
        <w:spacing w:after="120"/>
        <w:ind w:left="714" w:hanging="357"/>
        <w:contextualSpacing w:val="0"/>
        <w:jc w:val="both"/>
        <w:rPr>
          <w:bCs/>
          <w:sz w:val="24"/>
          <w:szCs w:val="24"/>
        </w:rPr>
      </w:pPr>
      <w:r w:rsidRPr="0045519E">
        <w:rPr>
          <w:b/>
          <w:bCs/>
          <w:i/>
          <w:sz w:val="24"/>
          <w:szCs w:val="24"/>
        </w:rPr>
        <w:t>Кондратьев Ю.М.</w:t>
      </w:r>
      <w:r w:rsidR="00A906D7">
        <w:rPr>
          <w:b/>
          <w:bCs/>
          <w:i/>
          <w:sz w:val="24"/>
          <w:szCs w:val="24"/>
        </w:rPr>
        <w:t xml:space="preserve">, </w:t>
      </w:r>
      <w:r w:rsidR="00A906D7" w:rsidRPr="0045519E">
        <w:rPr>
          <w:b/>
          <w:bCs/>
          <w:i/>
          <w:sz w:val="24"/>
          <w:szCs w:val="24"/>
        </w:rPr>
        <w:t>к.псх.н., доц</w:t>
      </w:r>
      <w:r w:rsidR="00A906D7">
        <w:rPr>
          <w:b/>
          <w:bCs/>
          <w:i/>
          <w:sz w:val="24"/>
          <w:szCs w:val="24"/>
        </w:rPr>
        <w:t xml:space="preserve">ент Московского городского психолого-педагогического университета </w:t>
      </w:r>
    </w:p>
    <w:p w:rsidR="001D57CF" w:rsidRPr="00A906D7" w:rsidRDefault="001D57CF" w:rsidP="00A906D7">
      <w:pPr>
        <w:spacing w:after="120"/>
        <w:ind w:left="357"/>
        <w:jc w:val="both"/>
        <w:rPr>
          <w:bCs/>
          <w:sz w:val="24"/>
          <w:szCs w:val="24"/>
        </w:rPr>
      </w:pPr>
      <w:r w:rsidRPr="00A906D7">
        <w:rPr>
          <w:b/>
          <w:sz w:val="24"/>
          <w:szCs w:val="24"/>
        </w:rPr>
        <w:t>Использование интервенционных технологий в рамках учебных Т-групп</w:t>
      </w:r>
      <w:r w:rsidR="00410248" w:rsidRPr="00A906D7">
        <w:rPr>
          <w:sz w:val="24"/>
          <w:szCs w:val="24"/>
        </w:rPr>
        <w:t xml:space="preserve"> </w:t>
      </w:r>
      <w:r w:rsidR="00410248" w:rsidRPr="00A906D7">
        <w:rPr>
          <w:bCs/>
          <w:sz w:val="23"/>
          <w:szCs w:val="23"/>
        </w:rPr>
        <w:t xml:space="preserve">(ауд. № </w:t>
      </w:r>
      <w:r w:rsidR="001F170F" w:rsidRPr="00A906D7">
        <w:rPr>
          <w:bCs/>
          <w:sz w:val="23"/>
          <w:szCs w:val="23"/>
        </w:rPr>
        <w:t>404</w:t>
      </w:r>
      <w:r w:rsidR="00410248" w:rsidRPr="00A906D7">
        <w:rPr>
          <w:bCs/>
          <w:sz w:val="23"/>
          <w:szCs w:val="23"/>
        </w:rPr>
        <w:t>)</w:t>
      </w:r>
    </w:p>
    <w:p w:rsidR="00A906D7" w:rsidRPr="00A906D7" w:rsidRDefault="00577B11" w:rsidP="004D618F">
      <w:pPr>
        <w:pStyle w:val="a7"/>
        <w:numPr>
          <w:ilvl w:val="0"/>
          <w:numId w:val="29"/>
        </w:numPr>
        <w:spacing w:after="120"/>
        <w:ind w:left="714" w:hanging="357"/>
        <w:contextualSpacing w:val="0"/>
        <w:jc w:val="both"/>
        <w:rPr>
          <w:bCs/>
          <w:sz w:val="24"/>
          <w:szCs w:val="24"/>
        </w:rPr>
      </w:pPr>
      <w:r w:rsidRPr="0045519E">
        <w:rPr>
          <w:b/>
          <w:bCs/>
          <w:i/>
          <w:sz w:val="24"/>
          <w:szCs w:val="24"/>
        </w:rPr>
        <w:t>Светлова А.</w:t>
      </w:r>
      <w:r w:rsidR="00F63E6B">
        <w:rPr>
          <w:b/>
          <w:bCs/>
          <w:i/>
          <w:sz w:val="24"/>
          <w:szCs w:val="24"/>
        </w:rPr>
        <w:t>А</w:t>
      </w:r>
      <w:r w:rsidRPr="0045519E">
        <w:rPr>
          <w:bCs/>
          <w:i/>
          <w:sz w:val="24"/>
          <w:szCs w:val="24"/>
        </w:rPr>
        <w:t>.</w:t>
      </w:r>
      <w:r w:rsidR="00A906D7">
        <w:rPr>
          <w:bCs/>
          <w:i/>
          <w:sz w:val="24"/>
          <w:szCs w:val="24"/>
        </w:rPr>
        <w:t>,</w:t>
      </w:r>
      <w:r w:rsidRPr="0045519E">
        <w:rPr>
          <w:bCs/>
          <w:sz w:val="24"/>
          <w:szCs w:val="24"/>
        </w:rPr>
        <w:t xml:space="preserve"> </w:t>
      </w:r>
      <w:r w:rsidR="00A906D7" w:rsidRPr="0045519E">
        <w:rPr>
          <w:b/>
          <w:bCs/>
          <w:i/>
          <w:sz w:val="24"/>
          <w:szCs w:val="24"/>
        </w:rPr>
        <w:t xml:space="preserve">аспирант </w:t>
      </w:r>
      <w:r w:rsidR="00A906D7">
        <w:rPr>
          <w:b/>
          <w:bCs/>
          <w:i/>
          <w:sz w:val="24"/>
          <w:szCs w:val="24"/>
        </w:rPr>
        <w:t>Московского городского психолого-педагогического университета</w:t>
      </w:r>
    </w:p>
    <w:p w:rsidR="00577B11" w:rsidRPr="00A906D7" w:rsidRDefault="00577B11" w:rsidP="00A906D7">
      <w:pPr>
        <w:spacing w:after="120"/>
        <w:ind w:left="357"/>
        <w:jc w:val="both"/>
        <w:rPr>
          <w:bCs/>
          <w:sz w:val="24"/>
          <w:szCs w:val="24"/>
        </w:rPr>
      </w:pPr>
      <w:r w:rsidRPr="00A906D7">
        <w:rPr>
          <w:b/>
          <w:bCs/>
          <w:sz w:val="24"/>
          <w:szCs w:val="24"/>
        </w:rPr>
        <w:t>Формирование морально-нравственных ценностей у подростков</w:t>
      </w:r>
      <w:r w:rsidR="00410248" w:rsidRPr="00A906D7">
        <w:rPr>
          <w:bCs/>
          <w:sz w:val="24"/>
          <w:szCs w:val="24"/>
        </w:rPr>
        <w:t xml:space="preserve"> </w:t>
      </w:r>
      <w:r w:rsidR="00410248" w:rsidRPr="00A906D7">
        <w:rPr>
          <w:bCs/>
          <w:sz w:val="23"/>
          <w:szCs w:val="23"/>
        </w:rPr>
        <w:t xml:space="preserve">(ауд. № </w:t>
      </w:r>
      <w:r w:rsidR="001F170F" w:rsidRPr="00A906D7">
        <w:rPr>
          <w:bCs/>
          <w:sz w:val="23"/>
          <w:szCs w:val="23"/>
        </w:rPr>
        <w:t>406</w:t>
      </w:r>
      <w:r w:rsidR="00410248" w:rsidRPr="00A906D7">
        <w:rPr>
          <w:bCs/>
          <w:sz w:val="23"/>
          <w:szCs w:val="23"/>
        </w:rPr>
        <w:t>)</w:t>
      </w:r>
    </w:p>
    <w:p w:rsidR="00A906D7" w:rsidRPr="00A906D7" w:rsidRDefault="00625566" w:rsidP="004D618F">
      <w:pPr>
        <w:pStyle w:val="a7"/>
        <w:numPr>
          <w:ilvl w:val="0"/>
          <w:numId w:val="29"/>
        </w:numPr>
        <w:spacing w:after="120"/>
        <w:ind w:left="714" w:hanging="357"/>
        <w:contextualSpacing w:val="0"/>
        <w:jc w:val="both"/>
        <w:rPr>
          <w:bCs/>
          <w:sz w:val="24"/>
          <w:szCs w:val="24"/>
        </w:rPr>
      </w:pPr>
      <w:r w:rsidRPr="0045519E">
        <w:rPr>
          <w:b/>
          <w:bCs/>
          <w:i/>
          <w:sz w:val="24"/>
          <w:szCs w:val="24"/>
        </w:rPr>
        <w:t>Серебрякова К.А.</w:t>
      </w:r>
      <w:r w:rsidRPr="0045519E">
        <w:rPr>
          <w:b/>
          <w:bCs/>
          <w:sz w:val="24"/>
          <w:szCs w:val="24"/>
        </w:rPr>
        <w:t xml:space="preserve"> </w:t>
      </w:r>
      <w:r w:rsidR="00A906D7">
        <w:rPr>
          <w:b/>
          <w:bCs/>
          <w:i/>
          <w:sz w:val="24"/>
          <w:szCs w:val="24"/>
        </w:rPr>
        <w:t>к.псх.н., доцент Московского городского психолого-педагогического университета</w:t>
      </w:r>
      <w:r w:rsidR="00A906D7" w:rsidRPr="0045519E">
        <w:rPr>
          <w:b/>
          <w:bCs/>
          <w:i/>
          <w:sz w:val="24"/>
          <w:szCs w:val="24"/>
        </w:rPr>
        <w:t xml:space="preserve"> </w:t>
      </w:r>
    </w:p>
    <w:p w:rsidR="00625566" w:rsidRPr="008A0C16" w:rsidRDefault="00625566" w:rsidP="008A0C16">
      <w:pPr>
        <w:spacing w:after="120"/>
        <w:ind w:left="357"/>
        <w:jc w:val="both"/>
        <w:rPr>
          <w:bCs/>
          <w:sz w:val="24"/>
          <w:szCs w:val="24"/>
        </w:rPr>
      </w:pPr>
      <w:r w:rsidRPr="008A0C16">
        <w:rPr>
          <w:b/>
          <w:bCs/>
          <w:sz w:val="24"/>
          <w:szCs w:val="24"/>
        </w:rPr>
        <w:lastRenderedPageBreak/>
        <w:t>Позиция психолога в сфере образования как способ борьбы с профессиональным выгоранием</w:t>
      </w:r>
      <w:r w:rsidR="00410248" w:rsidRPr="008A0C16">
        <w:rPr>
          <w:bCs/>
          <w:sz w:val="24"/>
          <w:szCs w:val="24"/>
        </w:rPr>
        <w:t xml:space="preserve"> </w:t>
      </w:r>
      <w:r w:rsidR="00410248" w:rsidRPr="008A0C16">
        <w:rPr>
          <w:bCs/>
          <w:sz w:val="23"/>
          <w:szCs w:val="23"/>
        </w:rPr>
        <w:t xml:space="preserve">(ауд. № </w:t>
      </w:r>
      <w:r w:rsidR="001F170F" w:rsidRPr="008A0C16">
        <w:rPr>
          <w:bCs/>
          <w:sz w:val="23"/>
          <w:szCs w:val="23"/>
        </w:rPr>
        <w:t>410</w:t>
      </w:r>
      <w:r w:rsidR="00410248" w:rsidRPr="008A0C16">
        <w:rPr>
          <w:bCs/>
          <w:sz w:val="23"/>
          <w:szCs w:val="23"/>
        </w:rPr>
        <w:t>)</w:t>
      </w:r>
    </w:p>
    <w:p w:rsidR="00BE1A1F" w:rsidRPr="0045519E" w:rsidRDefault="00BE1A1F" w:rsidP="00BE1A1F">
      <w:pPr>
        <w:rPr>
          <w:b/>
          <w:bCs/>
          <w:sz w:val="24"/>
          <w:szCs w:val="24"/>
          <w:u w:val="single"/>
        </w:rPr>
      </w:pPr>
    </w:p>
    <w:p w:rsidR="00BE1A1F" w:rsidRPr="0045519E" w:rsidRDefault="00BE1A1F" w:rsidP="00BE1A1F">
      <w:pPr>
        <w:rPr>
          <w:b/>
          <w:bCs/>
          <w:sz w:val="24"/>
          <w:szCs w:val="24"/>
          <w:u w:val="single"/>
        </w:rPr>
      </w:pPr>
      <w:r w:rsidRPr="0045519E">
        <w:rPr>
          <w:b/>
          <w:bCs/>
          <w:sz w:val="24"/>
          <w:szCs w:val="24"/>
          <w:u w:val="single"/>
        </w:rPr>
        <w:t>17 октября</w:t>
      </w:r>
    </w:p>
    <w:p w:rsidR="00BE1A1F" w:rsidRPr="0045519E" w:rsidRDefault="00BE1A1F" w:rsidP="00BE1A1F">
      <w:pPr>
        <w:rPr>
          <w:b/>
          <w:bCs/>
          <w:sz w:val="24"/>
          <w:szCs w:val="24"/>
          <w:u w:val="single"/>
        </w:rPr>
      </w:pPr>
    </w:p>
    <w:p w:rsidR="000B75AD" w:rsidRPr="0045519E" w:rsidRDefault="00BE1A1F" w:rsidP="00BE1A1F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10.00 – 1</w:t>
      </w:r>
      <w:r w:rsidR="002156F1" w:rsidRPr="0045519E">
        <w:rPr>
          <w:b/>
          <w:bCs/>
          <w:sz w:val="24"/>
          <w:szCs w:val="24"/>
        </w:rPr>
        <w:t>3</w:t>
      </w:r>
      <w:r w:rsidRPr="0045519E">
        <w:rPr>
          <w:b/>
          <w:bCs/>
          <w:sz w:val="24"/>
          <w:szCs w:val="24"/>
        </w:rPr>
        <w:t>.</w:t>
      </w:r>
      <w:r w:rsidR="002156F1" w:rsidRPr="0045519E">
        <w:rPr>
          <w:b/>
          <w:bCs/>
          <w:sz w:val="24"/>
          <w:szCs w:val="24"/>
        </w:rPr>
        <w:t>0</w:t>
      </w:r>
      <w:r w:rsidRPr="0045519E">
        <w:rPr>
          <w:b/>
          <w:bCs/>
          <w:sz w:val="24"/>
          <w:szCs w:val="24"/>
        </w:rPr>
        <w:t xml:space="preserve">0 </w:t>
      </w:r>
    </w:p>
    <w:p w:rsidR="00BE1A1F" w:rsidRPr="0045519E" w:rsidRDefault="000B75AD" w:rsidP="00BE1A1F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Работа секций</w:t>
      </w:r>
    </w:p>
    <w:p w:rsidR="00BE1A1F" w:rsidRPr="0045519E" w:rsidRDefault="00BE1A1F" w:rsidP="005A40FF">
      <w:pPr>
        <w:jc w:val="both"/>
        <w:rPr>
          <w:b/>
          <w:bCs/>
          <w:sz w:val="24"/>
          <w:szCs w:val="24"/>
        </w:rPr>
      </w:pPr>
    </w:p>
    <w:p w:rsidR="00BE1A1F" w:rsidRPr="0045519E" w:rsidRDefault="00383B23" w:rsidP="00BE1A1F">
      <w:pPr>
        <w:spacing w:after="240"/>
        <w:jc w:val="both"/>
        <w:rPr>
          <w:sz w:val="24"/>
          <w:szCs w:val="24"/>
        </w:rPr>
      </w:pPr>
      <w:r w:rsidRPr="0045519E">
        <w:rPr>
          <w:b/>
          <w:bCs/>
          <w:sz w:val="24"/>
          <w:szCs w:val="24"/>
        </w:rPr>
        <w:t>Секция</w:t>
      </w:r>
      <w:r w:rsidR="00BE1A1F" w:rsidRPr="0045519E">
        <w:rPr>
          <w:b/>
          <w:bCs/>
          <w:sz w:val="24"/>
          <w:szCs w:val="24"/>
        </w:rPr>
        <w:t xml:space="preserve"> 1. Социально-психологические технологии в работе психолога образования </w:t>
      </w:r>
      <w:r w:rsidR="00BE1A1F" w:rsidRPr="0045519E">
        <w:rPr>
          <w:i/>
          <w:sz w:val="24"/>
          <w:szCs w:val="24"/>
        </w:rPr>
        <w:t>(</w:t>
      </w:r>
      <w:r w:rsidR="00A42C72" w:rsidRPr="0045519E">
        <w:rPr>
          <w:i/>
          <w:sz w:val="24"/>
          <w:szCs w:val="24"/>
        </w:rPr>
        <w:t xml:space="preserve">руководители </w:t>
      </w:r>
      <w:r w:rsidR="001F170F" w:rsidRPr="0045519E">
        <w:rPr>
          <w:b/>
          <w:i/>
          <w:sz w:val="24"/>
          <w:szCs w:val="24"/>
        </w:rPr>
        <w:t>к.псх.н., доц.</w:t>
      </w:r>
      <w:r w:rsidR="001F170F" w:rsidRPr="0045519E">
        <w:rPr>
          <w:i/>
          <w:sz w:val="24"/>
          <w:szCs w:val="24"/>
        </w:rPr>
        <w:t xml:space="preserve"> </w:t>
      </w:r>
      <w:r w:rsidR="00BE1A1F" w:rsidRPr="0045519E">
        <w:rPr>
          <w:b/>
          <w:i/>
          <w:sz w:val="24"/>
          <w:szCs w:val="24"/>
        </w:rPr>
        <w:t xml:space="preserve">О.Е. Хухлаев, </w:t>
      </w:r>
      <w:r w:rsidR="001F170F" w:rsidRPr="0045519E">
        <w:rPr>
          <w:b/>
          <w:i/>
          <w:sz w:val="24"/>
          <w:szCs w:val="24"/>
        </w:rPr>
        <w:t xml:space="preserve">к.псх.н., доц. </w:t>
      </w:r>
      <w:r w:rsidR="00BE1A1F" w:rsidRPr="0045519E">
        <w:rPr>
          <w:b/>
          <w:i/>
          <w:sz w:val="24"/>
          <w:szCs w:val="24"/>
        </w:rPr>
        <w:t>А.С.</w:t>
      </w:r>
      <w:r w:rsidR="00E31382" w:rsidRPr="0045519E">
        <w:rPr>
          <w:b/>
          <w:i/>
          <w:sz w:val="24"/>
          <w:szCs w:val="24"/>
        </w:rPr>
        <w:t xml:space="preserve"> </w:t>
      </w:r>
      <w:r w:rsidR="00BE1A1F" w:rsidRPr="0045519E">
        <w:rPr>
          <w:b/>
          <w:i/>
          <w:sz w:val="24"/>
          <w:szCs w:val="24"/>
        </w:rPr>
        <w:t>Обухов</w:t>
      </w:r>
      <w:r w:rsidR="00BE1A1F" w:rsidRPr="0045519E">
        <w:rPr>
          <w:i/>
          <w:sz w:val="24"/>
          <w:szCs w:val="24"/>
        </w:rPr>
        <w:t>)</w:t>
      </w:r>
      <w:r w:rsidR="00410248" w:rsidRPr="0045519E">
        <w:rPr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1F170F" w:rsidRPr="0045519E">
        <w:rPr>
          <w:bCs/>
          <w:sz w:val="23"/>
          <w:szCs w:val="23"/>
        </w:rPr>
        <w:t>30</w:t>
      </w:r>
      <w:r w:rsidR="008C2102" w:rsidRPr="0045519E">
        <w:rPr>
          <w:bCs/>
          <w:sz w:val="23"/>
          <w:szCs w:val="23"/>
        </w:rPr>
        <w:t>9</w:t>
      </w:r>
      <w:r w:rsidR="00410248" w:rsidRPr="0045519E">
        <w:rPr>
          <w:bCs/>
          <w:sz w:val="23"/>
          <w:szCs w:val="23"/>
        </w:rPr>
        <w:t>)</w:t>
      </w:r>
    </w:p>
    <w:p w:rsidR="00290B9F" w:rsidRPr="0045519E" w:rsidRDefault="00290B9F" w:rsidP="00BE1A1F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E63071" w:rsidRPr="0045519E" w:rsidTr="00D060A3">
        <w:tc>
          <w:tcPr>
            <w:tcW w:w="2808" w:type="dxa"/>
          </w:tcPr>
          <w:p w:rsidR="00E63071" w:rsidRPr="00197EFE" w:rsidRDefault="00E63071" w:rsidP="00AE5B31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Абрамова М.А., д-р пед.н., ведущий научный сотрудник Института философии и права СО РАН (Новосибирск)</w:t>
            </w:r>
          </w:p>
        </w:tc>
        <w:tc>
          <w:tcPr>
            <w:tcW w:w="6763" w:type="dxa"/>
          </w:tcPr>
          <w:p w:rsidR="00E63071" w:rsidRPr="0045519E" w:rsidRDefault="00E63071" w:rsidP="000B75AD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Культуросообразность: проблемы в использовании зарубежных или российских методик?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AE5B31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iCs/>
                <w:sz w:val="22"/>
                <w:szCs w:val="22"/>
              </w:rPr>
              <w:t xml:space="preserve">Бовина И.Б., д-р псх.н., </w:t>
            </w:r>
            <w:r w:rsidRPr="00197EFE">
              <w:rPr>
                <w:i/>
                <w:sz w:val="22"/>
                <w:szCs w:val="22"/>
              </w:rPr>
              <w:t>профессор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E63071" w:rsidRPr="0045519E" w:rsidRDefault="00E63071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Образование в меняющемся мире: возможности теории социальных представлений</w:t>
            </w:r>
          </w:p>
          <w:p w:rsidR="00E63071" w:rsidRPr="0045519E" w:rsidRDefault="00E63071" w:rsidP="00D060A3">
            <w:pPr>
              <w:rPr>
                <w:sz w:val="24"/>
                <w:szCs w:val="24"/>
              </w:rPr>
            </w:pP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D060A3">
            <w:pPr>
              <w:rPr>
                <w:i/>
                <w:snapToGrid w:val="0"/>
                <w:sz w:val="22"/>
                <w:szCs w:val="22"/>
              </w:rPr>
            </w:pPr>
            <w:r w:rsidRPr="00197EFE">
              <w:rPr>
                <w:i/>
                <w:snapToGrid w:val="0"/>
                <w:sz w:val="22"/>
                <w:szCs w:val="22"/>
              </w:rPr>
              <w:t>Крушельницкая О.И.,</w:t>
            </w:r>
            <w:r w:rsidRPr="00197EFE">
              <w:rPr>
                <w:color w:val="000000"/>
                <w:sz w:val="22"/>
                <w:szCs w:val="22"/>
                <w:shd w:val="clear" w:color="auto" w:fill="FFFFFF"/>
              </w:rPr>
              <w:t xml:space="preserve"> к.пед.н., </w:t>
            </w:r>
            <w:r w:rsidRPr="00197EFE">
              <w:rPr>
                <w:i/>
                <w:sz w:val="22"/>
                <w:szCs w:val="22"/>
              </w:rPr>
              <w:t>доцент Московскго государственного института индустрии туризма  им. Ю.А.Сенкевича,</w:t>
            </w:r>
          </w:p>
          <w:p w:rsidR="00E63071" w:rsidRPr="00197EFE" w:rsidRDefault="00E63071" w:rsidP="00D060A3">
            <w:pPr>
              <w:rPr>
                <w:i/>
                <w:snapToGrid w:val="0"/>
                <w:sz w:val="22"/>
                <w:szCs w:val="22"/>
              </w:rPr>
            </w:pPr>
            <w:r w:rsidRPr="00197EFE">
              <w:rPr>
                <w:i/>
                <w:snapToGrid w:val="0"/>
                <w:sz w:val="22"/>
                <w:szCs w:val="22"/>
              </w:rPr>
              <w:t>Третьякова А.Н.</w:t>
            </w:r>
            <w:r w:rsidRPr="00197EFE">
              <w:rPr>
                <w:i/>
                <w:sz w:val="22"/>
                <w:szCs w:val="22"/>
              </w:rPr>
              <w:t xml:space="preserve">     доцент МГИИТ им. Ю.А.Сенкевича</w:t>
            </w:r>
          </w:p>
        </w:tc>
        <w:tc>
          <w:tcPr>
            <w:tcW w:w="6763" w:type="dxa"/>
          </w:tcPr>
          <w:p w:rsidR="00E63071" w:rsidRPr="0045519E" w:rsidRDefault="00E63071" w:rsidP="00595212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napToGrid w:val="0"/>
                <w:sz w:val="24"/>
                <w:szCs w:val="24"/>
              </w:rPr>
              <w:t>Адаптационный социально-психологический тренинг и его роль в социализации студентов первокурсников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AE5B31">
            <w:pPr>
              <w:pStyle w:val="ae"/>
              <w:shd w:val="clear" w:color="auto" w:fill="FFFFFF"/>
              <w:spacing w:before="0" w:beforeAutospacing="0" w:after="0" w:afterAutospacing="0"/>
              <w:rPr>
                <w:i/>
                <w:iCs/>
                <w:sz w:val="22"/>
                <w:szCs w:val="22"/>
              </w:rPr>
            </w:pPr>
            <w:r w:rsidRPr="00197EFE">
              <w:rPr>
                <w:i/>
                <w:iCs/>
                <w:sz w:val="22"/>
                <w:szCs w:val="22"/>
              </w:rPr>
              <w:t>Литвинова Е.Ю.,</w:t>
            </w:r>
            <w:r w:rsidRPr="00197EFE">
              <w:rPr>
                <w:i/>
                <w:sz w:val="22"/>
                <w:szCs w:val="22"/>
              </w:rPr>
              <w:t>к.псх.н.,доцент Московского городского психолого-педагогического университа</w:t>
            </w:r>
          </w:p>
        </w:tc>
        <w:tc>
          <w:tcPr>
            <w:tcW w:w="6763" w:type="dxa"/>
          </w:tcPr>
          <w:p w:rsidR="00E63071" w:rsidRPr="0045519E" w:rsidRDefault="00E63071" w:rsidP="00A42C72">
            <w:pPr>
              <w:pStyle w:val="ae"/>
              <w:shd w:val="clear" w:color="auto" w:fill="FFFFFF"/>
              <w:spacing w:before="0" w:beforeAutospacing="0" w:after="0" w:afterAutospacing="0"/>
            </w:pPr>
            <w:r w:rsidRPr="0045519E">
              <w:t>Непрерывное образование в контексте профессионального и личностного развития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AE5B31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Остапенко Г.С.,к.псх.н.,   доцент Воронежского областного института повышения квалификации и переподготовки работников образования</w:t>
            </w:r>
          </w:p>
        </w:tc>
        <w:tc>
          <w:tcPr>
            <w:tcW w:w="6763" w:type="dxa"/>
          </w:tcPr>
          <w:p w:rsidR="00E63071" w:rsidRPr="0045519E" w:rsidRDefault="00E63071" w:rsidP="00A42C72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Комплексная психолого-педагогическая и медико-социальная  технология сопровождения подростков с разным  уровнем образовательного ресурса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EE0147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Плотка И.Д.</w:t>
            </w:r>
          </w:p>
        </w:tc>
        <w:tc>
          <w:tcPr>
            <w:tcW w:w="6763" w:type="dxa"/>
          </w:tcPr>
          <w:p w:rsidR="00E63071" w:rsidRPr="0045519E" w:rsidRDefault="00E63071" w:rsidP="00055A58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Применение неосознаваемого оценочного прайминга и имплицитного ассоциативного теста в изучении аттитюдов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A42C72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Худякова Т.Л., к.псих.н.,доцент Воронежского государственного педагогического университета</w:t>
            </w:r>
          </w:p>
          <w:p w:rsidR="00E63071" w:rsidRPr="00197EFE" w:rsidRDefault="00E63071" w:rsidP="00FD0908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Мосина А.Н., к.пед.н.,       педагог-психолог Воронежского </w:t>
            </w:r>
            <w:r w:rsidRPr="00197EFE">
              <w:rPr>
                <w:i/>
                <w:sz w:val="22"/>
                <w:szCs w:val="22"/>
              </w:rPr>
              <w:lastRenderedPageBreak/>
              <w:t>государственного педагогического университета</w:t>
            </w:r>
          </w:p>
        </w:tc>
        <w:tc>
          <w:tcPr>
            <w:tcW w:w="6763" w:type="dxa"/>
          </w:tcPr>
          <w:p w:rsidR="00E63071" w:rsidRPr="0045519E" w:rsidRDefault="00E63071" w:rsidP="00F21E5F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Формирование коммуникативной компетентности участников образовательного процесса</w:t>
            </w:r>
          </w:p>
        </w:tc>
      </w:tr>
      <w:tr w:rsidR="00E63071" w:rsidRPr="0045519E" w:rsidTr="00D060A3">
        <w:tc>
          <w:tcPr>
            <w:tcW w:w="2808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>Хухлаев О.Е., к.псх.н.,доцент,</w:t>
            </w:r>
          </w:p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зав.кафедрой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E63071" w:rsidRPr="0045519E" w:rsidRDefault="00E63071" w:rsidP="00595212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 Интеграция мигрантов в образовании: социально-психологический аспект  </w:t>
            </w:r>
          </w:p>
        </w:tc>
      </w:tr>
    </w:tbl>
    <w:p w:rsidR="00A42C72" w:rsidRPr="0045519E" w:rsidRDefault="00A42C72" w:rsidP="003A0F08">
      <w:pPr>
        <w:rPr>
          <w:iCs/>
          <w:sz w:val="24"/>
          <w:szCs w:val="24"/>
        </w:rPr>
      </w:pPr>
    </w:p>
    <w:p w:rsidR="00F43DFC" w:rsidRPr="0045519E" w:rsidRDefault="00F43DFC" w:rsidP="003A0F08">
      <w:pPr>
        <w:jc w:val="both"/>
        <w:rPr>
          <w:sz w:val="24"/>
          <w:szCs w:val="24"/>
          <w:u w:val="single"/>
        </w:rPr>
      </w:pPr>
    </w:p>
    <w:p w:rsidR="00690BD1" w:rsidRPr="0045519E" w:rsidRDefault="00690BD1" w:rsidP="00690BD1">
      <w:pPr>
        <w:spacing w:after="24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Секция 2. Социализация личности в образовательном процессе </w:t>
      </w:r>
      <w:r w:rsidRPr="0045519E">
        <w:rPr>
          <w:b/>
          <w:bCs/>
          <w:i/>
          <w:sz w:val="24"/>
          <w:szCs w:val="24"/>
        </w:rPr>
        <w:t>(</w:t>
      </w:r>
      <w:r w:rsidRPr="0045519E">
        <w:rPr>
          <w:bCs/>
          <w:i/>
          <w:sz w:val="24"/>
          <w:szCs w:val="24"/>
        </w:rPr>
        <w:t xml:space="preserve">руководители </w:t>
      </w:r>
      <w:r w:rsidR="00D060A3" w:rsidRPr="0045519E">
        <w:rPr>
          <w:b/>
          <w:bCs/>
          <w:i/>
          <w:sz w:val="24"/>
          <w:szCs w:val="24"/>
        </w:rPr>
        <w:t xml:space="preserve">д-р псх.н., проф. </w:t>
      </w:r>
      <w:r w:rsidRPr="0045519E">
        <w:rPr>
          <w:b/>
          <w:bCs/>
          <w:i/>
          <w:sz w:val="24"/>
          <w:szCs w:val="24"/>
        </w:rPr>
        <w:t xml:space="preserve">Н.Н. Толстых, </w:t>
      </w:r>
      <w:r w:rsidR="00D060A3" w:rsidRPr="0045519E">
        <w:rPr>
          <w:b/>
          <w:bCs/>
          <w:i/>
          <w:sz w:val="24"/>
          <w:szCs w:val="24"/>
        </w:rPr>
        <w:t xml:space="preserve">д-р псх.н., проф. </w:t>
      </w:r>
      <w:r w:rsidRPr="0045519E">
        <w:rPr>
          <w:b/>
          <w:bCs/>
          <w:i/>
          <w:sz w:val="24"/>
          <w:szCs w:val="24"/>
        </w:rPr>
        <w:t>Е.П. Белинская)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8C2102" w:rsidRPr="0045519E">
        <w:rPr>
          <w:bCs/>
          <w:sz w:val="23"/>
          <w:szCs w:val="23"/>
        </w:rPr>
        <w:t>410</w:t>
      </w:r>
      <w:r w:rsidR="00410248" w:rsidRPr="0045519E">
        <w:rPr>
          <w:bCs/>
          <w:sz w:val="23"/>
          <w:szCs w:val="23"/>
        </w:rPr>
        <w:t>)</w:t>
      </w:r>
    </w:p>
    <w:p w:rsidR="00690BD1" w:rsidRPr="0045519E" w:rsidRDefault="00690BD1" w:rsidP="00690BD1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1"/>
        <w:gridCol w:w="6300"/>
      </w:tblGrid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Веракса Н.Е., д.псх.н.,профессор Российского государственного гуманитарного университета (Москва)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uppressAutoHyphens/>
              <w:jc w:val="both"/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Личность ребенка как социально-психологическая проблема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Денисенкова Н.С., к.псх.н.,доцент Московского городского психолого-педагогического университета</w:t>
            </w:r>
          </w:p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Волкова С.Д.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Социально-психологические аспекты адаптации умственно одаренных детей к школе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Кондратьев М.Д., аспирант Московского городского психолого-педагогического университета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направленности личности современных подростков и временной ориентации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Крушельницкая О.Б., к.псх.н.,доцент,зав.кафедрой </w:t>
            </w:r>
          </w:p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Московского городского психолого-педагогического университета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Об информационно-психологическом подходе к исследованию референтности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Левтерова Д., д-р пед.н., профессор Пловдивского университета им. Паисия Хилендарского</w:t>
            </w:r>
          </w:p>
          <w:p w:rsidR="00E63071" w:rsidRPr="00197EFE" w:rsidRDefault="00E63071" w:rsidP="00E72926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Милева Н., д-р пед.н., профессор Пловдивского университета им. Паисия Хилендарского 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rPr>
                <w:sz w:val="24"/>
                <w:szCs w:val="24"/>
              </w:rPr>
            </w:pPr>
            <w:r w:rsidRPr="0045519E">
              <w:rPr>
                <w:bCs/>
                <w:sz w:val="24"/>
                <w:szCs w:val="24"/>
              </w:rPr>
              <w:t>Карьерное развитие и карьерная мотивация в университетском образовании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AE5B31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Лопаткова И.В., д.псх.н.,профессор Сергиево-Посадского гуманитарного института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uppressAutoHyphens/>
              <w:jc w:val="both"/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Художественное поле самоактуализации как технология развития субъекта образования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Степанова В.В.,    Толстых Н.Н., д.псх.н.,профессор,зав.кафедрой Московского городского психолого-педагогического университета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Роль коллективной деятельности и коллективных представлений в развитии интеллекта, личности и индивидуальности младшего школьника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Счастная Т.Н., к.псх.н., профессор Московского городского психолого-</w:t>
            </w:r>
            <w:r w:rsidRPr="00197EFE">
              <w:rPr>
                <w:i/>
                <w:sz w:val="22"/>
                <w:szCs w:val="22"/>
              </w:rPr>
              <w:lastRenderedPageBreak/>
              <w:t>педагогического университета</w:t>
            </w:r>
          </w:p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Байковская Н.А.,    аспирант Московского городского психолого-педагогического университета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Социально-нравственное развитие детей младшего школьного возраста в условиях образовательных учреждений разного типа</w:t>
            </w:r>
          </w:p>
        </w:tc>
      </w:tr>
      <w:tr w:rsidR="00E63071" w:rsidRPr="0045519E" w:rsidTr="00A90083">
        <w:tc>
          <w:tcPr>
            <w:tcW w:w="2993" w:type="dxa"/>
          </w:tcPr>
          <w:p w:rsidR="00E63071" w:rsidRPr="00197EFE" w:rsidRDefault="00E63071" w:rsidP="00E72926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 xml:space="preserve">Тагарева К.С.,            доцент Пловдивского университета им. Паисия Хилендарского </w:t>
            </w:r>
          </w:p>
        </w:tc>
        <w:tc>
          <w:tcPr>
            <w:tcW w:w="6578" w:type="dxa"/>
          </w:tcPr>
          <w:p w:rsidR="00E63071" w:rsidRPr="0045519E" w:rsidRDefault="00E63071" w:rsidP="00D060A3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Развитие коммуникативных умений у студентов в контексте психического здоровья и благополучия</w:t>
            </w:r>
          </w:p>
        </w:tc>
      </w:tr>
    </w:tbl>
    <w:p w:rsidR="00690BD1" w:rsidRPr="0045519E" w:rsidRDefault="00690BD1" w:rsidP="00690BD1">
      <w:pPr>
        <w:suppressAutoHyphens/>
        <w:jc w:val="both"/>
        <w:rPr>
          <w:sz w:val="24"/>
          <w:szCs w:val="24"/>
        </w:rPr>
      </w:pPr>
    </w:p>
    <w:p w:rsidR="00F32749" w:rsidRPr="0045519E" w:rsidRDefault="00383B23" w:rsidP="002F7706">
      <w:pPr>
        <w:spacing w:after="24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Секция</w:t>
      </w:r>
      <w:r w:rsidR="005A40FF" w:rsidRPr="0045519E">
        <w:rPr>
          <w:b/>
          <w:bCs/>
          <w:sz w:val="24"/>
          <w:szCs w:val="24"/>
        </w:rPr>
        <w:t xml:space="preserve"> 3. Ученические группы в образовательном пространстве</w:t>
      </w:r>
      <w:r w:rsidR="00F32749" w:rsidRPr="0045519E">
        <w:rPr>
          <w:b/>
          <w:bCs/>
          <w:sz w:val="24"/>
          <w:szCs w:val="24"/>
        </w:rPr>
        <w:t xml:space="preserve"> </w:t>
      </w:r>
      <w:r w:rsidR="00F32749" w:rsidRPr="0045519E">
        <w:rPr>
          <w:b/>
          <w:bCs/>
          <w:i/>
          <w:sz w:val="24"/>
          <w:szCs w:val="24"/>
        </w:rPr>
        <w:t>(</w:t>
      </w:r>
      <w:r w:rsidR="006C1ACB" w:rsidRPr="0045519E">
        <w:rPr>
          <w:bCs/>
          <w:i/>
          <w:sz w:val="24"/>
          <w:szCs w:val="24"/>
        </w:rPr>
        <w:t xml:space="preserve">руководители </w:t>
      </w:r>
      <w:r w:rsidR="008C2102" w:rsidRPr="0045519E">
        <w:rPr>
          <w:b/>
          <w:bCs/>
          <w:i/>
          <w:sz w:val="24"/>
          <w:szCs w:val="24"/>
        </w:rPr>
        <w:t xml:space="preserve">к.псх.н., доц. </w:t>
      </w:r>
      <w:r w:rsidR="00F32749" w:rsidRPr="0045519E">
        <w:rPr>
          <w:b/>
          <w:bCs/>
          <w:i/>
          <w:sz w:val="24"/>
          <w:szCs w:val="24"/>
        </w:rPr>
        <w:t xml:space="preserve">О.Б. Крушельницкая, </w:t>
      </w:r>
      <w:r w:rsidR="008C2102" w:rsidRPr="0045519E">
        <w:rPr>
          <w:b/>
          <w:bCs/>
          <w:i/>
          <w:sz w:val="24"/>
          <w:szCs w:val="24"/>
        </w:rPr>
        <w:t xml:space="preserve">д-р псх.н., доц. </w:t>
      </w:r>
      <w:r w:rsidR="00F32749" w:rsidRPr="0045519E">
        <w:rPr>
          <w:b/>
          <w:bCs/>
          <w:i/>
          <w:sz w:val="24"/>
          <w:szCs w:val="24"/>
        </w:rPr>
        <w:t>М.Е. Сачкова)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8C2102" w:rsidRPr="0045519E">
        <w:rPr>
          <w:bCs/>
          <w:sz w:val="23"/>
          <w:szCs w:val="23"/>
        </w:rPr>
        <w:t>301</w:t>
      </w:r>
      <w:r w:rsidR="00410248" w:rsidRPr="0045519E">
        <w:rPr>
          <w:bCs/>
          <w:sz w:val="23"/>
          <w:szCs w:val="23"/>
        </w:rPr>
        <w:t>)</w:t>
      </w:r>
    </w:p>
    <w:p w:rsidR="006C1ACB" w:rsidRPr="0045519E" w:rsidRDefault="006C1ACB" w:rsidP="006C1ACB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9"/>
        <w:gridCol w:w="6602"/>
      </w:tblGrid>
      <w:tr w:rsidR="00E63071" w:rsidRPr="0045519E" w:rsidTr="00961FB9">
        <w:tc>
          <w:tcPr>
            <w:tcW w:w="2969" w:type="dxa"/>
          </w:tcPr>
          <w:p w:rsidR="00E63071" w:rsidRPr="00197EFE" w:rsidRDefault="00E63071" w:rsidP="00961FB9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Тимошина И.Н.,         аспирант Московского городского психолого-педагогического университета</w:t>
            </w:r>
          </w:p>
        </w:tc>
        <w:tc>
          <w:tcPr>
            <w:tcW w:w="6602" w:type="dxa"/>
          </w:tcPr>
          <w:p w:rsidR="00E63071" w:rsidRPr="0045519E" w:rsidRDefault="00E63071" w:rsidP="00961FB9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Гендерные особенности представлений о лидере группы в подростковом возрасте (выступит в числе первых – торопится).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Бовина И.Б.,                   д.псх.н., профессор Московского городского психолого-педагогического университета </w:t>
            </w:r>
          </w:p>
          <w:p w:rsidR="00E63071" w:rsidRPr="00197EFE" w:rsidRDefault="00E63071" w:rsidP="00CA69E6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Березина Е.Б.,                    к.псх.н. преподаватель Раффлского колледажа высшего образования (Сингапур)</w:t>
            </w:r>
          </w:p>
        </w:tc>
        <w:tc>
          <w:tcPr>
            <w:tcW w:w="6602" w:type="dxa"/>
          </w:tcPr>
          <w:p w:rsidR="00E63071" w:rsidRPr="0045519E" w:rsidRDefault="00E63071" w:rsidP="003C0F17">
            <w:pPr>
              <w:suppressAutoHyphens/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Буллинг в школе: социально-психологическая теория и практика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45519E" w:rsidRDefault="00E63071" w:rsidP="006B02FE">
            <w:pPr>
              <w:rPr>
                <w:i/>
                <w:sz w:val="24"/>
                <w:szCs w:val="24"/>
              </w:rPr>
            </w:pPr>
            <w:r w:rsidRPr="0045519E">
              <w:rPr>
                <w:i/>
                <w:sz w:val="24"/>
                <w:szCs w:val="24"/>
              </w:rPr>
              <w:t>Гайдар К.М.</w:t>
            </w:r>
            <w:r>
              <w:rPr>
                <w:i/>
                <w:sz w:val="24"/>
                <w:szCs w:val="24"/>
              </w:rPr>
              <w:t>, к.псх.н., зав.кафедрой общей и социальной психологии Воронежского государственного университета</w:t>
            </w:r>
          </w:p>
        </w:tc>
        <w:tc>
          <w:tcPr>
            <w:tcW w:w="6602" w:type="dxa"/>
          </w:tcPr>
          <w:p w:rsidR="00E63071" w:rsidRPr="0045519E" w:rsidRDefault="00E63071" w:rsidP="00961FB9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Факторы актуализации субъектности учебных групп в различных видах совместной активности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Кочетков Н.В.,     к.псх.н.,доцент Московского городского психолого-педагогического университета</w:t>
            </w:r>
          </w:p>
        </w:tc>
        <w:tc>
          <w:tcPr>
            <w:tcW w:w="6602" w:type="dxa"/>
          </w:tcPr>
          <w:p w:rsidR="00E63071" w:rsidRPr="0045519E" w:rsidRDefault="00E63071" w:rsidP="006C1ACB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Психологическая поддержка формирования и коррекции мотивации обучения студентов вуза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Меланьина А.А., преподаватель Воронежского государственного педагогического университета</w:t>
            </w:r>
          </w:p>
        </w:tc>
        <w:tc>
          <w:tcPr>
            <w:tcW w:w="6602" w:type="dxa"/>
          </w:tcPr>
          <w:p w:rsidR="00E63071" w:rsidRPr="0045519E" w:rsidRDefault="00E63071" w:rsidP="003172CA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Понятие, структура и особенности нормативной регуляции жизнедеятельности группового субъекта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Пазухина С.В., д.псх.н.,доцент,зав.кафедрой </w:t>
            </w:r>
          </w:p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Тульского  государственного педагогического университета им.Л.Н.Толстого </w:t>
            </w:r>
          </w:p>
        </w:tc>
        <w:tc>
          <w:tcPr>
            <w:tcW w:w="6602" w:type="dxa"/>
          </w:tcPr>
          <w:p w:rsidR="00E63071" w:rsidRPr="0045519E" w:rsidRDefault="00E63071" w:rsidP="009F584D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Учебно-профессиональная общность как среда становления профессиональных ценностных отношений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39119C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Сачкова М.Е.,  д-р псх.н, профессор Московского городского психолого-педагогического </w:t>
            </w:r>
            <w:r w:rsidRPr="00197EFE">
              <w:rPr>
                <w:i/>
                <w:sz w:val="22"/>
                <w:szCs w:val="22"/>
              </w:rPr>
              <w:lastRenderedPageBreak/>
              <w:t xml:space="preserve">университета </w:t>
            </w:r>
          </w:p>
        </w:tc>
        <w:tc>
          <w:tcPr>
            <w:tcW w:w="6602" w:type="dxa"/>
          </w:tcPr>
          <w:p w:rsidR="00E63071" w:rsidRPr="0045519E" w:rsidRDefault="00E63071" w:rsidP="003C0F17">
            <w:pPr>
              <w:tabs>
                <w:tab w:val="left" w:pos="851"/>
              </w:tabs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Современные тенденции в исследовании групп в социальной психологии образования</w:t>
            </w:r>
          </w:p>
        </w:tc>
      </w:tr>
      <w:tr w:rsidR="00E63071" w:rsidRPr="0045519E" w:rsidTr="006B02FE">
        <w:tc>
          <w:tcPr>
            <w:tcW w:w="2969" w:type="dxa"/>
          </w:tcPr>
          <w:p w:rsidR="00E63071" w:rsidRPr="00197EFE" w:rsidRDefault="00E63071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>Шорохова В.А.,аспирант Московского городского психолого-педагогического университета</w:t>
            </w:r>
          </w:p>
        </w:tc>
        <w:tc>
          <w:tcPr>
            <w:tcW w:w="6602" w:type="dxa"/>
          </w:tcPr>
          <w:p w:rsidR="00E63071" w:rsidRPr="0045519E" w:rsidRDefault="00E63071" w:rsidP="006C1ACB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взаимосвязи религиозной идентичности с межгрупповой дискриминацией</w:t>
            </w:r>
          </w:p>
        </w:tc>
      </w:tr>
    </w:tbl>
    <w:p w:rsidR="005B118C" w:rsidRPr="0045519E" w:rsidRDefault="005B118C" w:rsidP="00383B23">
      <w:pPr>
        <w:spacing w:after="240"/>
        <w:jc w:val="both"/>
        <w:rPr>
          <w:b/>
          <w:bCs/>
          <w:sz w:val="24"/>
          <w:szCs w:val="24"/>
        </w:rPr>
      </w:pPr>
    </w:p>
    <w:p w:rsidR="00383B23" w:rsidRPr="0045519E" w:rsidRDefault="00D67110" w:rsidP="00383B23">
      <w:pPr>
        <w:spacing w:after="2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Секция</w:t>
      </w:r>
      <w:r w:rsidR="00383B23" w:rsidRPr="0045519E">
        <w:rPr>
          <w:b/>
          <w:bCs/>
          <w:sz w:val="24"/>
          <w:szCs w:val="24"/>
        </w:rPr>
        <w:t xml:space="preserve"> 4. Управление образованием: возможности социальной психологии </w:t>
      </w:r>
      <w:r w:rsidR="00383B23" w:rsidRPr="0045519E">
        <w:rPr>
          <w:b/>
          <w:bCs/>
          <w:i/>
          <w:sz w:val="24"/>
          <w:szCs w:val="24"/>
        </w:rPr>
        <w:t>(</w:t>
      </w:r>
      <w:r w:rsidR="00220233" w:rsidRPr="0045519E">
        <w:rPr>
          <w:bCs/>
          <w:i/>
          <w:sz w:val="24"/>
          <w:szCs w:val="24"/>
        </w:rPr>
        <w:t xml:space="preserve">руководители </w:t>
      </w:r>
      <w:r w:rsidR="008C2102" w:rsidRPr="0045519E">
        <w:rPr>
          <w:b/>
          <w:bCs/>
          <w:i/>
          <w:sz w:val="24"/>
          <w:szCs w:val="24"/>
        </w:rPr>
        <w:t xml:space="preserve">д-р псх.н., </w:t>
      </w:r>
      <w:r w:rsidR="008E53D7" w:rsidRPr="0045519E">
        <w:rPr>
          <w:b/>
          <w:bCs/>
          <w:i/>
          <w:sz w:val="24"/>
          <w:szCs w:val="24"/>
        </w:rPr>
        <w:t>доц</w:t>
      </w:r>
      <w:r w:rsidR="008C2102" w:rsidRPr="0045519E">
        <w:rPr>
          <w:b/>
          <w:bCs/>
          <w:i/>
          <w:sz w:val="24"/>
          <w:szCs w:val="24"/>
        </w:rPr>
        <w:t xml:space="preserve">. </w:t>
      </w:r>
      <w:r w:rsidR="00383B23" w:rsidRPr="0045519E">
        <w:rPr>
          <w:b/>
          <w:bCs/>
          <w:i/>
          <w:sz w:val="24"/>
          <w:szCs w:val="24"/>
        </w:rPr>
        <w:t xml:space="preserve">Л.Н. Аксеновская, </w:t>
      </w:r>
      <w:r w:rsidR="008C2102" w:rsidRPr="0045519E">
        <w:rPr>
          <w:b/>
          <w:bCs/>
          <w:i/>
          <w:sz w:val="24"/>
          <w:szCs w:val="24"/>
        </w:rPr>
        <w:t xml:space="preserve">к.псх.н., доц. </w:t>
      </w:r>
      <w:r w:rsidR="00383B23" w:rsidRPr="0045519E">
        <w:rPr>
          <w:b/>
          <w:bCs/>
          <w:i/>
          <w:sz w:val="24"/>
          <w:szCs w:val="24"/>
        </w:rPr>
        <w:t>А.В. Погодина)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8C2102" w:rsidRPr="0045519E">
        <w:rPr>
          <w:bCs/>
          <w:sz w:val="23"/>
          <w:szCs w:val="23"/>
        </w:rPr>
        <w:t>40</w:t>
      </w:r>
      <w:r w:rsidR="00B935C9" w:rsidRPr="0045519E">
        <w:rPr>
          <w:bCs/>
          <w:sz w:val="23"/>
          <w:szCs w:val="23"/>
        </w:rPr>
        <w:t>4</w:t>
      </w:r>
      <w:r w:rsidR="00410248" w:rsidRPr="0045519E">
        <w:rPr>
          <w:bCs/>
          <w:sz w:val="23"/>
          <w:szCs w:val="23"/>
        </w:rPr>
        <w:t>)</w:t>
      </w:r>
    </w:p>
    <w:p w:rsidR="00220233" w:rsidRPr="0045519E" w:rsidRDefault="00220233" w:rsidP="00220233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6F7D0D" w:rsidRPr="0045519E" w:rsidTr="00D060A3">
        <w:tc>
          <w:tcPr>
            <w:tcW w:w="2808" w:type="dxa"/>
          </w:tcPr>
          <w:p w:rsidR="006F7D0D" w:rsidRPr="00197EFE" w:rsidRDefault="006F7D0D" w:rsidP="0043139D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Аксеновская Л.Н.</w:t>
            </w:r>
            <w:r w:rsidR="0043139D" w:rsidRPr="00197EFE">
              <w:rPr>
                <w:i/>
                <w:sz w:val="22"/>
                <w:szCs w:val="22"/>
              </w:rPr>
              <w:t>, д-р псх.н., профессор, декан факультета психологии Саратовского государственного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tabs>
                <w:tab w:val="left" w:pos="851"/>
              </w:tabs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Университет и новые задачи развития: ордерная технология изменения организационной культуры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43139D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Гулевич О.А.</w:t>
            </w:r>
            <w:r w:rsidR="0043139D" w:rsidRPr="00197EFE">
              <w:rPr>
                <w:i/>
                <w:sz w:val="22"/>
                <w:szCs w:val="22"/>
              </w:rPr>
              <w:t>, д-р псх.н., доцент кафедры организационной психологии НИУ Высшая школа экономики (Москва)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Справедливость экзамена: оценка действий преподавателей и мотивация обучения в университете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Зинурова Р.И.</w:t>
            </w:r>
            <w:r w:rsidR="007B1068" w:rsidRPr="00197EFE">
              <w:rPr>
                <w:i/>
                <w:sz w:val="22"/>
                <w:szCs w:val="22"/>
              </w:rPr>
              <w:t>, д.соц.н.,профессор Казанского национального исследовательского технологического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Корпоративные культуры в управлении образованием</w:t>
            </w:r>
          </w:p>
        </w:tc>
      </w:tr>
      <w:tr w:rsidR="006F7D0D" w:rsidRPr="0045519E" w:rsidTr="00D060A3">
        <w:tc>
          <w:tcPr>
            <w:tcW w:w="2808" w:type="dxa"/>
          </w:tcPr>
          <w:p w:rsidR="007B1068" w:rsidRPr="00197EFE" w:rsidRDefault="006F7D0D" w:rsidP="007B1068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Князева И.А.</w:t>
            </w:r>
            <w:r w:rsidR="007B1068" w:rsidRPr="00197EFE">
              <w:rPr>
                <w:i/>
                <w:sz w:val="22"/>
                <w:szCs w:val="22"/>
              </w:rPr>
              <w:t>,</w:t>
            </w:r>
          </w:p>
          <w:p w:rsidR="006F7D0D" w:rsidRPr="00197EFE" w:rsidRDefault="007B1068" w:rsidP="007B1068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аспирант Московского государственного областного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Представления учителей о личностных особенностях руководителей школ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Кочетова Т.В.</w:t>
            </w:r>
            <w:r w:rsidR="002429DD" w:rsidRPr="00197EFE">
              <w:rPr>
                <w:i/>
                <w:sz w:val="22"/>
                <w:szCs w:val="22"/>
              </w:rPr>
              <w:t>,</w:t>
            </w:r>
            <w:r w:rsidR="007B1068" w:rsidRPr="00197EFE">
              <w:rPr>
                <w:i/>
                <w:sz w:val="22"/>
                <w:szCs w:val="22"/>
              </w:rPr>
              <w:t xml:space="preserve">       </w:t>
            </w:r>
            <w:r w:rsidR="002429DD" w:rsidRPr="00197EFE">
              <w:rPr>
                <w:i/>
                <w:sz w:val="22"/>
                <w:szCs w:val="22"/>
              </w:rPr>
              <w:t>к.псх.н., доцент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организационных патологий в педагогических коллективах образовательных учреждений</w:t>
            </w:r>
          </w:p>
        </w:tc>
      </w:tr>
      <w:tr w:rsidR="006F7D0D" w:rsidRPr="0045519E" w:rsidTr="00D060A3">
        <w:tc>
          <w:tcPr>
            <w:tcW w:w="2808" w:type="dxa"/>
          </w:tcPr>
          <w:p w:rsidR="00D04CA4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Марарица Л.В.,</w:t>
            </w:r>
            <w:r w:rsidR="00D04CA4" w:rsidRPr="00197EFE">
              <w:rPr>
                <w:i/>
                <w:sz w:val="22"/>
                <w:szCs w:val="22"/>
              </w:rPr>
              <w:t xml:space="preserve">       к.псх.н, ст.преподаватель Санкт-Петербургского государственного университета</w:t>
            </w:r>
            <w:r w:rsidRPr="00197EFE">
              <w:rPr>
                <w:i/>
                <w:sz w:val="22"/>
                <w:szCs w:val="22"/>
              </w:rPr>
              <w:t xml:space="preserve"> </w:t>
            </w:r>
          </w:p>
          <w:p w:rsidR="006F7D0D" w:rsidRPr="00197EFE" w:rsidRDefault="006F7D0D" w:rsidP="00D04CA4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Потявина В.В.</w:t>
            </w:r>
            <w:r w:rsidR="00D04CA4" w:rsidRPr="00197EFE">
              <w:rPr>
                <w:i/>
                <w:sz w:val="22"/>
                <w:szCs w:val="22"/>
              </w:rPr>
              <w:t xml:space="preserve">, ст.преподаватель Санкт-Петербургского государственного университета </w:t>
            </w:r>
          </w:p>
        </w:tc>
        <w:tc>
          <w:tcPr>
            <w:tcW w:w="6763" w:type="dxa"/>
          </w:tcPr>
          <w:p w:rsidR="006F7D0D" w:rsidRPr="0045519E" w:rsidRDefault="006F7D0D" w:rsidP="009F584D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Социальный капитал как фактор карьерного развития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D04CA4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Обухов А.С</w:t>
            </w:r>
            <w:r w:rsidR="00D04CA4" w:rsidRPr="00197EFE">
              <w:rPr>
                <w:i/>
                <w:sz w:val="22"/>
                <w:szCs w:val="22"/>
              </w:rPr>
              <w:t>., к.псх.н.,доцент Московского педагогического государственного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suppressAutoHyphens/>
              <w:jc w:val="both"/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Модель рассмотрения психолого-педагогических основ взаимодействия участников образовательного процесса</w:t>
            </w:r>
          </w:p>
        </w:tc>
      </w:tr>
      <w:tr w:rsidR="006F7D0D" w:rsidRPr="0045519E" w:rsidTr="00D060A3">
        <w:tc>
          <w:tcPr>
            <w:tcW w:w="2808" w:type="dxa"/>
          </w:tcPr>
          <w:p w:rsidR="003955AD" w:rsidRPr="00197EFE" w:rsidRDefault="006F7D0D" w:rsidP="003955AD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Пацула А.В.</w:t>
            </w:r>
            <w:r w:rsidR="003955AD" w:rsidRPr="00197EFE">
              <w:rPr>
                <w:i/>
                <w:sz w:val="22"/>
                <w:szCs w:val="22"/>
              </w:rPr>
              <w:t xml:space="preserve">, д-р социол.н., </w:t>
            </w:r>
            <w:r w:rsidR="003955AD" w:rsidRPr="00197EFE">
              <w:rPr>
                <w:i/>
                <w:sz w:val="22"/>
                <w:szCs w:val="22"/>
              </w:rPr>
              <w:lastRenderedPageBreak/>
              <w:t>профессор Государственного университета управления,</w:t>
            </w:r>
          </w:p>
          <w:p w:rsidR="006F7D0D" w:rsidRPr="00197EFE" w:rsidRDefault="006F7D0D" w:rsidP="003955AD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 Тышковский А.В.</w:t>
            </w:r>
            <w:r w:rsidR="003955AD" w:rsidRPr="00197EFE">
              <w:rPr>
                <w:i/>
                <w:sz w:val="22"/>
                <w:szCs w:val="22"/>
              </w:rPr>
              <w:t>,  д-р псх.н., профессор Государственного университета управления (Москва),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 xml:space="preserve">«Синдром Брэндика» или о предмете организационной </w:t>
            </w:r>
            <w:r w:rsidRPr="0045519E">
              <w:rPr>
                <w:sz w:val="24"/>
                <w:szCs w:val="24"/>
              </w:rPr>
              <w:lastRenderedPageBreak/>
              <w:t>психологии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315BB8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>Петрушихина Е.Б.</w:t>
            </w:r>
            <w:r w:rsidR="002429DD" w:rsidRPr="00197EFE">
              <w:rPr>
                <w:i/>
                <w:sz w:val="22"/>
                <w:szCs w:val="22"/>
              </w:rPr>
              <w:t xml:space="preserve">, к.псх.н.,доцент </w:t>
            </w:r>
            <w:r w:rsidR="00315BB8" w:rsidRPr="00197EFE">
              <w:rPr>
                <w:i/>
                <w:sz w:val="22"/>
                <w:szCs w:val="22"/>
              </w:rPr>
              <w:t>Российского государственного гуманитарного университета (Москва)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spacing w:after="120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Школа как организация: социально-психологический подход</w:t>
            </w:r>
          </w:p>
        </w:tc>
      </w:tr>
      <w:tr w:rsidR="006F7D0D" w:rsidRPr="0045519E" w:rsidTr="00D060A3">
        <w:tc>
          <w:tcPr>
            <w:tcW w:w="2808" w:type="dxa"/>
          </w:tcPr>
          <w:p w:rsidR="002429DD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Погодина А.В.</w:t>
            </w:r>
            <w:r w:rsidR="002429DD" w:rsidRPr="00197EFE">
              <w:rPr>
                <w:i/>
                <w:sz w:val="22"/>
                <w:szCs w:val="22"/>
              </w:rPr>
              <w:t xml:space="preserve"> к.псх.н.,</w:t>
            </w:r>
            <w:r w:rsidR="00315BB8" w:rsidRPr="00197EFE">
              <w:rPr>
                <w:i/>
                <w:sz w:val="22"/>
                <w:szCs w:val="22"/>
              </w:rPr>
              <w:t>профессор</w:t>
            </w:r>
            <w:r w:rsidR="002429DD" w:rsidRPr="00197EFE">
              <w:rPr>
                <w:i/>
                <w:sz w:val="22"/>
                <w:szCs w:val="22"/>
              </w:rPr>
              <w:t xml:space="preserve"> Московского городского психолого-педагогического университета</w:t>
            </w:r>
            <w:r w:rsidRPr="00197EFE">
              <w:rPr>
                <w:i/>
                <w:sz w:val="22"/>
                <w:szCs w:val="22"/>
              </w:rPr>
              <w:t xml:space="preserve">, </w:t>
            </w:r>
          </w:p>
          <w:p w:rsidR="006F7D0D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Харченко М.А.</w:t>
            </w:r>
            <w:r w:rsidR="002429DD" w:rsidRPr="00197EFE">
              <w:rPr>
                <w:i/>
                <w:sz w:val="22"/>
                <w:szCs w:val="22"/>
              </w:rPr>
              <w:t xml:space="preserve"> к.псх.н.,доцент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запроса руководителей образовательных учреждений к специалистам в области организационной психологии</w:t>
            </w:r>
          </w:p>
        </w:tc>
      </w:tr>
      <w:tr w:rsidR="006F7D0D" w:rsidRPr="0045519E" w:rsidTr="00D060A3">
        <w:tc>
          <w:tcPr>
            <w:tcW w:w="2808" w:type="dxa"/>
          </w:tcPr>
          <w:p w:rsidR="006F7D0D" w:rsidRPr="00197EFE" w:rsidRDefault="006F7D0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Полежаева Л.В.</w:t>
            </w:r>
            <w:r w:rsidR="00D04CA4" w:rsidRPr="00197EFE">
              <w:rPr>
                <w:i/>
                <w:sz w:val="22"/>
                <w:szCs w:val="22"/>
              </w:rPr>
              <w:t>,    к.псх.н., независимый психолог-консультант</w:t>
            </w:r>
            <w:r w:rsidR="00E72926" w:rsidRPr="00197EFE">
              <w:rPr>
                <w:i/>
                <w:sz w:val="22"/>
                <w:szCs w:val="22"/>
              </w:rPr>
              <w:t xml:space="preserve"> (Севастополь)</w:t>
            </w:r>
          </w:p>
        </w:tc>
        <w:tc>
          <w:tcPr>
            <w:tcW w:w="6763" w:type="dxa"/>
          </w:tcPr>
          <w:p w:rsidR="006F7D0D" w:rsidRPr="0045519E" w:rsidRDefault="006F7D0D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Управление качеством образования в вузе по алгоритму «Сотвори себе кумира»</w:t>
            </w:r>
          </w:p>
        </w:tc>
      </w:tr>
    </w:tbl>
    <w:p w:rsidR="002A7D73" w:rsidRPr="0045519E" w:rsidRDefault="002A7D73" w:rsidP="002A7D73">
      <w:pPr>
        <w:tabs>
          <w:tab w:val="left" w:pos="851"/>
        </w:tabs>
        <w:rPr>
          <w:sz w:val="24"/>
          <w:szCs w:val="24"/>
        </w:rPr>
      </w:pPr>
    </w:p>
    <w:p w:rsidR="00690BD1" w:rsidRPr="0045519E" w:rsidRDefault="00690BD1" w:rsidP="00690BD1">
      <w:pPr>
        <w:jc w:val="both"/>
        <w:rPr>
          <w:sz w:val="24"/>
          <w:szCs w:val="24"/>
          <w:u w:val="single"/>
        </w:rPr>
      </w:pPr>
    </w:p>
    <w:p w:rsidR="00690BD1" w:rsidRPr="0045519E" w:rsidRDefault="00690BD1" w:rsidP="00690BD1">
      <w:pPr>
        <w:spacing w:after="240"/>
        <w:rPr>
          <w:sz w:val="24"/>
          <w:szCs w:val="24"/>
        </w:rPr>
      </w:pPr>
      <w:r w:rsidRPr="0045519E">
        <w:rPr>
          <w:b/>
          <w:bCs/>
          <w:sz w:val="24"/>
          <w:szCs w:val="24"/>
        </w:rPr>
        <w:t>Секция 5. Социально-психологические аспекты педагогической деятельности</w:t>
      </w:r>
      <w:r w:rsidRPr="0045519E">
        <w:rPr>
          <w:sz w:val="24"/>
          <w:szCs w:val="24"/>
        </w:rPr>
        <w:t xml:space="preserve"> </w:t>
      </w:r>
      <w:r w:rsidRPr="0045519E">
        <w:rPr>
          <w:i/>
          <w:sz w:val="24"/>
          <w:szCs w:val="24"/>
        </w:rPr>
        <w:t xml:space="preserve">(руководители </w:t>
      </w:r>
      <w:r w:rsidR="008E53D7" w:rsidRPr="0045519E">
        <w:rPr>
          <w:b/>
          <w:i/>
          <w:sz w:val="24"/>
          <w:szCs w:val="24"/>
        </w:rPr>
        <w:t xml:space="preserve">к.пед.н., доц. </w:t>
      </w:r>
      <w:r w:rsidRPr="0045519E">
        <w:rPr>
          <w:b/>
          <w:bCs/>
          <w:i/>
          <w:sz w:val="24"/>
          <w:szCs w:val="24"/>
        </w:rPr>
        <w:t xml:space="preserve">М.А.Егорова, </w:t>
      </w:r>
      <w:r w:rsidR="008E53D7" w:rsidRPr="0045519E">
        <w:rPr>
          <w:b/>
          <w:bCs/>
          <w:i/>
          <w:sz w:val="24"/>
          <w:szCs w:val="24"/>
        </w:rPr>
        <w:t xml:space="preserve">к.биол.н., доц. </w:t>
      </w:r>
      <w:r w:rsidRPr="0045519E">
        <w:rPr>
          <w:b/>
          <w:bCs/>
          <w:i/>
          <w:sz w:val="24"/>
          <w:szCs w:val="24"/>
        </w:rPr>
        <w:t xml:space="preserve">Т.Ю. Маринова, </w:t>
      </w:r>
      <w:r w:rsidR="008E53D7" w:rsidRPr="0045519E">
        <w:rPr>
          <w:b/>
          <w:bCs/>
          <w:i/>
          <w:sz w:val="24"/>
          <w:szCs w:val="24"/>
        </w:rPr>
        <w:t xml:space="preserve">к.псх.н., доц. </w:t>
      </w:r>
      <w:r w:rsidRPr="0045519E">
        <w:rPr>
          <w:b/>
          <w:bCs/>
          <w:i/>
          <w:sz w:val="24"/>
          <w:szCs w:val="24"/>
        </w:rPr>
        <w:t>В.А. Орлов</w:t>
      </w:r>
      <w:r w:rsidRPr="0045519E">
        <w:rPr>
          <w:i/>
          <w:sz w:val="24"/>
          <w:szCs w:val="24"/>
        </w:rPr>
        <w:t>)</w:t>
      </w:r>
      <w:r w:rsidR="00410248" w:rsidRPr="0045519E">
        <w:rPr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B935C9" w:rsidRPr="0045519E">
        <w:rPr>
          <w:bCs/>
          <w:sz w:val="23"/>
          <w:szCs w:val="23"/>
        </w:rPr>
        <w:t>402</w:t>
      </w:r>
      <w:r w:rsidR="00410248" w:rsidRPr="0045519E">
        <w:rPr>
          <w:bCs/>
          <w:sz w:val="23"/>
          <w:szCs w:val="23"/>
        </w:rPr>
        <w:t>)</w:t>
      </w:r>
    </w:p>
    <w:p w:rsidR="00690BD1" w:rsidRPr="0045519E" w:rsidRDefault="00690BD1" w:rsidP="00690BD1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8C2102" w:rsidRPr="00E63071" w:rsidTr="00D060A3">
        <w:tc>
          <w:tcPr>
            <w:tcW w:w="2808" w:type="dxa"/>
          </w:tcPr>
          <w:p w:rsidR="00D04CA4" w:rsidRPr="00197EFE" w:rsidRDefault="008C2102" w:rsidP="00D060A3">
            <w:pPr>
              <w:rPr>
                <w:i/>
                <w:sz w:val="22"/>
                <w:szCs w:val="22"/>
                <w:lang w:val="en-US"/>
              </w:rPr>
            </w:pPr>
            <w:r w:rsidRPr="00197EFE">
              <w:rPr>
                <w:i/>
                <w:sz w:val="22"/>
                <w:szCs w:val="22"/>
                <w:lang w:val="en-US"/>
              </w:rPr>
              <w:t>Fauquet-Alekhine Ph.</w:t>
            </w:r>
            <w:r w:rsidR="00D04CA4" w:rsidRPr="00197EFE">
              <w:rPr>
                <w:i/>
                <w:sz w:val="22"/>
                <w:szCs w:val="22"/>
                <w:lang w:val="en-US"/>
              </w:rPr>
              <w:t>,</w:t>
            </w:r>
          </w:p>
          <w:p w:rsidR="008C2102" w:rsidRPr="00197EFE" w:rsidRDefault="00D04CA4" w:rsidP="00E72926">
            <w:pPr>
              <w:rPr>
                <w:i/>
                <w:sz w:val="22"/>
                <w:szCs w:val="22"/>
                <w:lang w:val="en-US"/>
              </w:rPr>
            </w:pPr>
            <w:r w:rsidRPr="00197EFE">
              <w:rPr>
                <w:i/>
                <w:sz w:val="22"/>
                <w:szCs w:val="22"/>
                <w:lang w:val="en-US"/>
              </w:rPr>
              <w:t xml:space="preserve">Dr.,Work Psychologist, The Chinon Nuclear Power Plant </w:t>
            </w:r>
            <w:r w:rsidR="00E72926" w:rsidRPr="00197EFE">
              <w:rPr>
                <w:i/>
                <w:sz w:val="22"/>
                <w:szCs w:val="22"/>
                <w:lang w:val="en-US"/>
              </w:rPr>
              <w:t>(Avoine)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  <w:lang w:val="en-US"/>
              </w:rPr>
            </w:pPr>
            <w:r w:rsidRPr="0045519E">
              <w:rPr>
                <w:sz w:val="24"/>
                <w:szCs w:val="24"/>
                <w:lang w:val="en-US"/>
              </w:rPr>
              <w:t>Learners’ behavior in teaching context: characterizing the use of Information &amp; Communication Technologies</w:t>
            </w:r>
          </w:p>
        </w:tc>
      </w:tr>
      <w:tr w:rsidR="008C2102" w:rsidRPr="0045519E" w:rsidTr="00D060A3">
        <w:tc>
          <w:tcPr>
            <w:tcW w:w="2808" w:type="dxa"/>
          </w:tcPr>
          <w:p w:rsidR="003F1259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Аймаганбетова О.Х., </w:t>
            </w:r>
            <w:r w:rsidR="00D04CA4" w:rsidRPr="00197EFE">
              <w:rPr>
                <w:i/>
                <w:sz w:val="22"/>
                <w:szCs w:val="22"/>
              </w:rPr>
              <w:t xml:space="preserve">д.псх.н., профессор КазНУ им.Аль-Фараби  </w:t>
            </w:r>
          </w:p>
          <w:p w:rsidR="008C2102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Сагнаева Т.Ж., </w:t>
            </w:r>
            <w:r w:rsidRPr="00197EFE">
              <w:rPr>
                <w:i/>
                <w:sz w:val="22"/>
                <w:szCs w:val="22"/>
                <w:lang w:val="en-US"/>
              </w:rPr>
              <w:t>A</w:t>
            </w:r>
            <w:r w:rsidRPr="00197EFE">
              <w:rPr>
                <w:i/>
                <w:sz w:val="22"/>
                <w:szCs w:val="22"/>
              </w:rPr>
              <w:t xml:space="preserve">ймаганбетов А.Б. </w:t>
            </w:r>
            <w:r w:rsidR="00E72926" w:rsidRPr="00197EFE">
              <w:rPr>
                <w:i/>
                <w:sz w:val="22"/>
                <w:szCs w:val="22"/>
              </w:rPr>
              <w:t>(</w:t>
            </w:r>
            <w:r w:rsidR="00E72926" w:rsidRPr="00197EFE">
              <w:rPr>
                <w:sz w:val="22"/>
                <w:szCs w:val="22"/>
              </w:rPr>
              <w:t>Алматы)</w:t>
            </w:r>
          </w:p>
        </w:tc>
        <w:tc>
          <w:tcPr>
            <w:tcW w:w="6763" w:type="dxa"/>
          </w:tcPr>
          <w:p w:rsidR="008C2102" w:rsidRPr="0045519E" w:rsidRDefault="008C2102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 некоторых проблемах подготовки докторов PhD по психологии в КазНУ им.Аль-Фараби</w:t>
            </w:r>
          </w:p>
        </w:tc>
      </w:tr>
      <w:tr w:rsidR="008C2102" w:rsidRPr="0045519E" w:rsidTr="00D060A3">
        <w:tc>
          <w:tcPr>
            <w:tcW w:w="2808" w:type="dxa"/>
          </w:tcPr>
          <w:p w:rsidR="00E72926" w:rsidRPr="00197EFE" w:rsidRDefault="008C2102" w:rsidP="00E72926">
            <w:pPr>
              <w:rPr>
                <w:sz w:val="22"/>
                <w:szCs w:val="22"/>
              </w:rPr>
            </w:pPr>
            <w:r w:rsidRPr="00197EFE">
              <w:rPr>
                <w:i/>
                <w:spacing w:val="-4"/>
                <w:sz w:val="22"/>
                <w:szCs w:val="22"/>
              </w:rPr>
              <w:t xml:space="preserve">Акопов Г.В., </w:t>
            </w:r>
            <w:r w:rsidR="00E72926" w:rsidRPr="00197EFE">
              <w:rPr>
                <w:i/>
                <w:spacing w:val="-4"/>
                <w:sz w:val="22"/>
                <w:szCs w:val="22"/>
              </w:rPr>
              <w:t>д-р псх.н., профессор, декан факультета психологии Поволжской государственной социально-гуманитарной академии,</w:t>
            </w:r>
            <w:r w:rsidR="00E72926" w:rsidRPr="00197EFE">
              <w:rPr>
                <w:sz w:val="22"/>
                <w:szCs w:val="22"/>
              </w:rPr>
              <w:t xml:space="preserve"> </w:t>
            </w:r>
          </w:p>
          <w:p w:rsidR="00E72926" w:rsidRPr="00197EFE" w:rsidRDefault="008C2102" w:rsidP="00E72926">
            <w:pPr>
              <w:rPr>
                <w:sz w:val="22"/>
                <w:szCs w:val="22"/>
              </w:rPr>
            </w:pPr>
            <w:r w:rsidRPr="00197EFE">
              <w:rPr>
                <w:i/>
                <w:spacing w:val="-4"/>
                <w:sz w:val="22"/>
                <w:szCs w:val="22"/>
              </w:rPr>
              <w:t xml:space="preserve">Варфоломеева Т.П., </w:t>
            </w:r>
            <w:r w:rsidR="00E72926" w:rsidRPr="00197EFE">
              <w:rPr>
                <w:i/>
                <w:spacing w:val="-4"/>
                <w:sz w:val="22"/>
                <w:szCs w:val="22"/>
              </w:rPr>
              <w:t>к.псх.н., доцент Поволжской государственной социально-гуманитарной академии,</w:t>
            </w:r>
            <w:r w:rsidR="00E72926" w:rsidRPr="00197EFE">
              <w:rPr>
                <w:sz w:val="22"/>
                <w:szCs w:val="22"/>
              </w:rPr>
              <w:t xml:space="preserve"> </w:t>
            </w:r>
          </w:p>
          <w:p w:rsidR="008C2102" w:rsidRPr="00197EFE" w:rsidRDefault="008C2102" w:rsidP="00E72926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pacing w:val="-4"/>
                <w:sz w:val="22"/>
                <w:szCs w:val="22"/>
              </w:rPr>
              <w:lastRenderedPageBreak/>
              <w:t>Чернышова Е.Л.</w:t>
            </w:r>
            <w:r w:rsidR="00E72926" w:rsidRPr="00197EFE">
              <w:rPr>
                <w:i/>
                <w:spacing w:val="-4"/>
                <w:sz w:val="22"/>
                <w:szCs w:val="22"/>
              </w:rPr>
              <w:t>, к.псх.н., доцент Поволжской государственной социально-гуманитарной академии</w:t>
            </w:r>
            <w:r w:rsidR="009D469E" w:rsidRPr="00197EFE">
              <w:rPr>
                <w:i/>
                <w:spacing w:val="-4"/>
                <w:sz w:val="22"/>
                <w:szCs w:val="22"/>
              </w:rPr>
              <w:t xml:space="preserve"> (Самара)</w:t>
            </w:r>
          </w:p>
        </w:tc>
        <w:tc>
          <w:tcPr>
            <w:tcW w:w="6763" w:type="dxa"/>
          </w:tcPr>
          <w:p w:rsidR="008C2102" w:rsidRPr="0045519E" w:rsidRDefault="008C2102" w:rsidP="008C2102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Научно-прикладные основания реализации инновационного курса «Социальная психология образования в вузе»</w:t>
            </w:r>
          </w:p>
        </w:tc>
      </w:tr>
      <w:tr w:rsidR="008C2102" w:rsidRPr="0045519E" w:rsidTr="00D060A3">
        <w:tc>
          <w:tcPr>
            <w:tcW w:w="2808" w:type="dxa"/>
          </w:tcPr>
          <w:p w:rsidR="009D469E" w:rsidRPr="00197EFE" w:rsidRDefault="008C2102" w:rsidP="009D469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lastRenderedPageBreak/>
              <w:t>Белинская Е.П.</w:t>
            </w:r>
            <w:r w:rsidR="009D469E" w:rsidRPr="00197EFE">
              <w:rPr>
                <w:i/>
                <w:sz w:val="22"/>
                <w:szCs w:val="22"/>
              </w:rPr>
              <w:t xml:space="preserve">, д-р псхн., профессор кафедры </w:t>
            </w:r>
          </w:p>
          <w:p w:rsidR="009D469E" w:rsidRPr="00197EFE" w:rsidRDefault="009D469E" w:rsidP="009D469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социальной психологии </w:t>
            </w:r>
          </w:p>
          <w:p w:rsidR="008C2102" w:rsidRPr="00197EFE" w:rsidRDefault="009D469E" w:rsidP="009D469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Московского государственного университета им. М.В. Ломоносова</w:t>
            </w:r>
          </w:p>
        </w:tc>
        <w:tc>
          <w:tcPr>
            <w:tcW w:w="6763" w:type="dxa"/>
          </w:tcPr>
          <w:p w:rsidR="008C2102" w:rsidRPr="0045519E" w:rsidRDefault="008C2102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Преподавание социально-психологических дисциплин в вузе: тактические выигрыши или стратегические проигрыши?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9D469E" w:rsidP="009D469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Головичер Е.Ш.Ш.,  </w:t>
            </w:r>
            <w:r w:rsidRPr="00197EFE">
              <w:rPr>
                <w:i/>
                <w:sz w:val="22"/>
                <w:szCs w:val="22"/>
                <w:lang w:val="bg-BG"/>
              </w:rPr>
              <w:t>психолого-педагогической службы реабилитации для подростков группы риска (Иерусалим)</w:t>
            </w:r>
          </w:p>
        </w:tc>
        <w:tc>
          <w:tcPr>
            <w:tcW w:w="6763" w:type="dxa"/>
          </w:tcPr>
          <w:p w:rsidR="008C2102" w:rsidRPr="0045519E" w:rsidRDefault="008C2102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Психологические факторы успешной учебной деятельности и реабилитационной работы с подростками группы риска в мультикультурной среде</w:t>
            </w:r>
          </w:p>
        </w:tc>
      </w:tr>
      <w:tr w:rsidR="008C2102" w:rsidRPr="0045519E" w:rsidTr="00D060A3">
        <w:tc>
          <w:tcPr>
            <w:tcW w:w="2808" w:type="dxa"/>
          </w:tcPr>
          <w:p w:rsidR="004D7AAE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Дробышева Т.В., </w:t>
            </w:r>
            <w:r w:rsidR="004D7AAE" w:rsidRPr="00197EFE">
              <w:rPr>
                <w:i/>
                <w:sz w:val="22"/>
                <w:szCs w:val="22"/>
              </w:rPr>
              <w:t>к.псх.н., доцент Института психологии Российской академии наук,</w:t>
            </w:r>
          </w:p>
          <w:p w:rsidR="008C2102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Микиева И.Н.</w:t>
            </w:r>
            <w:r w:rsidR="004D7AAE" w:rsidRPr="00197EFE">
              <w:rPr>
                <w:i/>
                <w:sz w:val="22"/>
                <w:szCs w:val="22"/>
              </w:rPr>
              <w:t xml:space="preserve"> (Москва)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Образовательная среда как фактор психологического здоровья дошкольников: диагностика и методы работы педагога-психолога ДОУ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8C2102" w:rsidP="003F1259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Карпович Т.Е.</w:t>
            </w:r>
            <w:r w:rsidR="003F1259" w:rsidRPr="00197EFE">
              <w:rPr>
                <w:i/>
                <w:sz w:val="22"/>
                <w:szCs w:val="22"/>
              </w:rPr>
              <w:t>, к.псх.н.,доцент Минского государственного лингвистического университета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Педагог как работник сервисной сферы: социально-психологические последствия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8C2102" w:rsidP="004D7AAE">
            <w:pPr>
              <w:rPr>
                <w:i/>
                <w:spacing w:val="-4"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Кауненко И.И.</w:t>
            </w:r>
            <w:r w:rsidR="003F1259" w:rsidRPr="00197EFE">
              <w:rPr>
                <w:i/>
                <w:sz w:val="22"/>
                <w:szCs w:val="22"/>
              </w:rPr>
              <w:t xml:space="preserve">, </w:t>
            </w:r>
            <w:r w:rsidR="004D7AAE" w:rsidRPr="00197EFE">
              <w:rPr>
                <w:i/>
                <w:sz w:val="22"/>
                <w:szCs w:val="22"/>
              </w:rPr>
              <w:t xml:space="preserve">д.псх.н.,старший научный </w:t>
            </w:r>
            <w:r w:rsidR="003F1259" w:rsidRPr="00197EFE">
              <w:rPr>
                <w:i/>
                <w:sz w:val="22"/>
                <w:szCs w:val="22"/>
              </w:rPr>
              <w:t>сотрудник Центр</w:t>
            </w:r>
            <w:r w:rsidR="004D7AAE" w:rsidRPr="00197EFE">
              <w:rPr>
                <w:i/>
                <w:sz w:val="22"/>
                <w:szCs w:val="22"/>
              </w:rPr>
              <w:t>а</w:t>
            </w:r>
            <w:r w:rsidR="003F1259" w:rsidRPr="00197EFE">
              <w:rPr>
                <w:i/>
                <w:sz w:val="22"/>
                <w:szCs w:val="22"/>
              </w:rPr>
              <w:t xml:space="preserve"> Этнологии АН</w:t>
            </w:r>
            <w:r w:rsidR="004D7AAE" w:rsidRPr="00197EFE">
              <w:rPr>
                <w:i/>
                <w:sz w:val="22"/>
                <w:szCs w:val="22"/>
              </w:rPr>
              <w:t xml:space="preserve"> Республики Молдова (Кишинёв) 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Особенности подготовки студентов-психологов, магистрантов к работе в полиэтнической среде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8C2102" w:rsidP="00127115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Савицкая О.В.</w:t>
            </w:r>
            <w:r w:rsidR="00127115" w:rsidRPr="00197EFE">
              <w:rPr>
                <w:i/>
                <w:sz w:val="22"/>
                <w:szCs w:val="22"/>
              </w:rPr>
              <w:t>, к.псх.н.,доцент</w:t>
            </w:r>
            <w:r w:rsidR="00127115" w:rsidRPr="00197EFE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127115" w:rsidRPr="00197EFE">
              <w:rPr>
                <w:i/>
                <w:sz w:val="22"/>
                <w:szCs w:val="22"/>
              </w:rPr>
              <w:t>Каменец-Подольского национального университета  имени Ивана Огиенко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Профилактика трудностей адаптации школьных психологов в период их профессиональной подготовки</w:t>
            </w:r>
          </w:p>
        </w:tc>
      </w:tr>
      <w:tr w:rsidR="008C2102" w:rsidRPr="0045519E" w:rsidTr="00D060A3">
        <w:tc>
          <w:tcPr>
            <w:tcW w:w="2808" w:type="dxa"/>
          </w:tcPr>
          <w:p w:rsidR="00127115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Скрипкина Т.П.</w:t>
            </w:r>
            <w:r w:rsidR="00127115" w:rsidRPr="00197EFE">
              <w:rPr>
                <w:i/>
                <w:sz w:val="22"/>
                <w:szCs w:val="22"/>
              </w:rPr>
              <w:t>,</w:t>
            </w:r>
          </w:p>
          <w:p w:rsidR="008C2102" w:rsidRPr="00197EFE" w:rsidRDefault="004D7AAE" w:rsidP="004D7AA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Д-р </w:t>
            </w:r>
            <w:r w:rsidR="00127115" w:rsidRPr="00197EFE">
              <w:rPr>
                <w:i/>
                <w:sz w:val="22"/>
                <w:szCs w:val="22"/>
              </w:rPr>
              <w:t>псх.н.,профессор Университета РАО</w:t>
            </w:r>
            <w:r w:rsidRPr="00197EFE">
              <w:rPr>
                <w:i/>
                <w:sz w:val="22"/>
                <w:szCs w:val="22"/>
              </w:rPr>
              <w:t xml:space="preserve"> (Москва)</w:t>
            </w:r>
          </w:p>
        </w:tc>
        <w:tc>
          <w:tcPr>
            <w:tcW w:w="6763" w:type="dxa"/>
          </w:tcPr>
          <w:p w:rsidR="008C2102" w:rsidRPr="0045519E" w:rsidRDefault="008C2102" w:rsidP="00D060A3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Учитель-ученик: проблема доверия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Слободчиков И.М.</w:t>
            </w:r>
            <w:r w:rsidR="004D7AAE" w:rsidRPr="00197EFE">
              <w:rPr>
                <w:i/>
                <w:sz w:val="22"/>
                <w:szCs w:val="22"/>
              </w:rPr>
              <w:t>, д-р псх.н., профессор Российского государственного гуманитарного университета (Москва)</w:t>
            </w:r>
          </w:p>
        </w:tc>
        <w:tc>
          <w:tcPr>
            <w:tcW w:w="6763" w:type="dxa"/>
          </w:tcPr>
          <w:p w:rsidR="008C2102" w:rsidRPr="0045519E" w:rsidRDefault="008C2102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К вопросу о трансформации педагогической парадигмы в свете современных тенденций</w:t>
            </w:r>
          </w:p>
        </w:tc>
      </w:tr>
      <w:tr w:rsidR="008C2102" w:rsidRPr="0045519E" w:rsidTr="00D060A3">
        <w:tc>
          <w:tcPr>
            <w:tcW w:w="2808" w:type="dxa"/>
          </w:tcPr>
          <w:p w:rsidR="008C2102" w:rsidRPr="00197EFE" w:rsidRDefault="008C2102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Трушкова С.В.</w:t>
            </w:r>
            <w:r w:rsidR="00127115" w:rsidRPr="00197EFE">
              <w:rPr>
                <w:i/>
                <w:sz w:val="22"/>
                <w:szCs w:val="22"/>
              </w:rPr>
              <w:t>, к.псх.н.,доцент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8C2102" w:rsidRPr="0045519E" w:rsidRDefault="008C2102" w:rsidP="00D060A3">
            <w:pPr>
              <w:suppressAutoHyphens/>
              <w:jc w:val="both"/>
              <w:rPr>
                <w:i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Проектное обучение в высшей школе</w:t>
            </w:r>
          </w:p>
        </w:tc>
      </w:tr>
    </w:tbl>
    <w:p w:rsidR="00690BD1" w:rsidRPr="0045519E" w:rsidRDefault="00690BD1" w:rsidP="00690BD1">
      <w:pPr>
        <w:suppressAutoHyphens/>
        <w:jc w:val="both"/>
        <w:rPr>
          <w:sz w:val="24"/>
          <w:szCs w:val="24"/>
        </w:rPr>
      </w:pPr>
    </w:p>
    <w:p w:rsidR="00690BD1" w:rsidRPr="0045519E" w:rsidRDefault="00690BD1" w:rsidP="00690BD1">
      <w:pPr>
        <w:jc w:val="both"/>
        <w:rPr>
          <w:b/>
          <w:bCs/>
          <w:sz w:val="24"/>
          <w:szCs w:val="24"/>
        </w:rPr>
      </w:pPr>
    </w:p>
    <w:p w:rsidR="00F32749" w:rsidRPr="0045519E" w:rsidRDefault="00383B23" w:rsidP="00F32749">
      <w:pPr>
        <w:spacing w:after="240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lastRenderedPageBreak/>
        <w:t>Секция</w:t>
      </w:r>
      <w:r w:rsidR="00F32749" w:rsidRPr="0045519E">
        <w:rPr>
          <w:b/>
          <w:bCs/>
          <w:sz w:val="24"/>
          <w:szCs w:val="24"/>
        </w:rPr>
        <w:t xml:space="preserve"> 6. Семья и школа: взаимопонимание и взаимодействие </w:t>
      </w:r>
      <w:r w:rsidR="00F32749" w:rsidRPr="0045519E">
        <w:rPr>
          <w:b/>
          <w:bCs/>
          <w:i/>
          <w:sz w:val="24"/>
          <w:szCs w:val="24"/>
        </w:rPr>
        <w:t>(</w:t>
      </w:r>
      <w:r w:rsidR="00220233" w:rsidRPr="0045519E">
        <w:rPr>
          <w:bCs/>
          <w:i/>
          <w:sz w:val="24"/>
          <w:szCs w:val="24"/>
        </w:rPr>
        <w:t xml:space="preserve">руководители </w:t>
      </w:r>
      <w:r w:rsidR="009A41BF" w:rsidRPr="0045519E">
        <w:rPr>
          <w:b/>
          <w:bCs/>
          <w:i/>
          <w:sz w:val="24"/>
          <w:szCs w:val="24"/>
        </w:rPr>
        <w:t xml:space="preserve">к.псх.н., доц. </w:t>
      </w:r>
      <w:r w:rsidR="00F32749" w:rsidRPr="0045519E">
        <w:rPr>
          <w:b/>
          <w:bCs/>
          <w:i/>
          <w:sz w:val="24"/>
          <w:szCs w:val="24"/>
        </w:rPr>
        <w:t>Ю</w:t>
      </w:r>
      <w:r w:rsidR="00220233" w:rsidRPr="0045519E">
        <w:rPr>
          <w:b/>
          <w:bCs/>
          <w:i/>
          <w:sz w:val="24"/>
          <w:szCs w:val="24"/>
        </w:rPr>
        <w:t>.</w:t>
      </w:r>
      <w:r w:rsidR="00F32749" w:rsidRPr="0045519E">
        <w:rPr>
          <w:b/>
          <w:bCs/>
          <w:i/>
          <w:sz w:val="24"/>
          <w:szCs w:val="24"/>
        </w:rPr>
        <w:t>П</w:t>
      </w:r>
      <w:r w:rsidR="00220233" w:rsidRPr="0045519E">
        <w:rPr>
          <w:b/>
          <w:bCs/>
          <w:i/>
          <w:sz w:val="24"/>
          <w:szCs w:val="24"/>
        </w:rPr>
        <w:t xml:space="preserve">. </w:t>
      </w:r>
      <w:r w:rsidR="00F32749" w:rsidRPr="0045519E">
        <w:rPr>
          <w:b/>
          <w:bCs/>
          <w:i/>
          <w:sz w:val="24"/>
          <w:szCs w:val="24"/>
        </w:rPr>
        <w:t xml:space="preserve">Кошелева, </w:t>
      </w:r>
      <w:r w:rsidR="009A41BF" w:rsidRPr="0045519E">
        <w:rPr>
          <w:b/>
          <w:bCs/>
          <w:i/>
          <w:sz w:val="24"/>
          <w:szCs w:val="24"/>
        </w:rPr>
        <w:t xml:space="preserve">д-р псх.н., проф. </w:t>
      </w:r>
      <w:r w:rsidR="00F32749" w:rsidRPr="0045519E">
        <w:rPr>
          <w:b/>
          <w:bCs/>
          <w:i/>
          <w:sz w:val="24"/>
          <w:szCs w:val="24"/>
        </w:rPr>
        <w:t>Л.Б. Шнейдер)</w:t>
      </w:r>
      <w:r w:rsidR="00410248" w:rsidRPr="0045519E">
        <w:rPr>
          <w:b/>
          <w:bCs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 xml:space="preserve">(ауд. № </w:t>
      </w:r>
      <w:r w:rsidR="00B935C9" w:rsidRPr="0045519E">
        <w:rPr>
          <w:bCs/>
          <w:sz w:val="23"/>
          <w:szCs w:val="23"/>
        </w:rPr>
        <w:t>406</w:t>
      </w:r>
      <w:r w:rsidR="00410248" w:rsidRPr="0045519E">
        <w:rPr>
          <w:bCs/>
          <w:sz w:val="23"/>
          <w:szCs w:val="23"/>
        </w:rPr>
        <w:t>)</w:t>
      </w:r>
    </w:p>
    <w:p w:rsidR="00F65D37" w:rsidRPr="0045519E" w:rsidRDefault="00F65D37" w:rsidP="00F65D37">
      <w:pPr>
        <w:spacing w:after="240"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63"/>
      </w:tblGrid>
      <w:tr w:rsidR="00F65D37" w:rsidRPr="0045519E" w:rsidTr="00D060A3">
        <w:tc>
          <w:tcPr>
            <w:tcW w:w="2808" w:type="dxa"/>
          </w:tcPr>
          <w:p w:rsidR="00127115" w:rsidRPr="00197EFE" w:rsidRDefault="00F65D37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Каунова Н.Г.</w:t>
            </w:r>
            <w:r w:rsidR="00127115" w:rsidRPr="00197EFE">
              <w:rPr>
                <w:i/>
                <w:sz w:val="22"/>
                <w:szCs w:val="22"/>
              </w:rPr>
              <w:t>,</w:t>
            </w:r>
          </w:p>
          <w:p w:rsidR="00F65D37" w:rsidRPr="00197EFE" w:rsidRDefault="00127115" w:rsidP="00D060A3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к.псх.н., ст.науч.сотрудник Академия Наук Молдовы</w:t>
            </w:r>
            <w:r w:rsidR="004D7AAE" w:rsidRPr="00197EFE">
              <w:rPr>
                <w:i/>
                <w:sz w:val="22"/>
                <w:szCs w:val="22"/>
              </w:rPr>
              <w:t xml:space="preserve"> (Кишинёв)</w:t>
            </w:r>
          </w:p>
        </w:tc>
        <w:tc>
          <w:tcPr>
            <w:tcW w:w="6763" w:type="dxa"/>
          </w:tcPr>
          <w:p w:rsidR="00F65D37" w:rsidRPr="0045519E" w:rsidRDefault="00F65D37" w:rsidP="00D060A3">
            <w:pPr>
              <w:tabs>
                <w:tab w:val="left" w:pos="851"/>
              </w:tabs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Проблемы образования молодого поколения цыган в Молдове</w:t>
            </w:r>
          </w:p>
        </w:tc>
      </w:tr>
      <w:tr w:rsidR="00F65D37" w:rsidRPr="0045519E" w:rsidTr="00D060A3">
        <w:tc>
          <w:tcPr>
            <w:tcW w:w="2808" w:type="dxa"/>
          </w:tcPr>
          <w:p w:rsidR="00127115" w:rsidRPr="00197EFE" w:rsidRDefault="0076165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Коровина А.А.</w:t>
            </w:r>
            <w:r w:rsidR="00127115" w:rsidRPr="00197EFE">
              <w:rPr>
                <w:i/>
                <w:sz w:val="22"/>
                <w:szCs w:val="22"/>
              </w:rPr>
              <w:t>,</w:t>
            </w:r>
          </w:p>
          <w:p w:rsidR="00F65D37" w:rsidRPr="00197EFE" w:rsidRDefault="0012711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методист Центра психолого-педагогической поддержки и развития детей</w:t>
            </w:r>
            <w:r w:rsidR="004D7AAE" w:rsidRPr="00197EFE">
              <w:rPr>
                <w:i/>
                <w:sz w:val="22"/>
                <w:szCs w:val="22"/>
              </w:rPr>
              <w:t xml:space="preserve"> (Воронежская обл.)</w:t>
            </w:r>
          </w:p>
        </w:tc>
        <w:tc>
          <w:tcPr>
            <w:tcW w:w="6763" w:type="dxa"/>
          </w:tcPr>
          <w:p w:rsidR="00F65D37" w:rsidRPr="0045519E" w:rsidRDefault="00761655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Оценка кандидатами в приемные родители своих возможностей воспитывать ребенка, пережившего опыт депривации и психологической травмы</w:t>
            </w:r>
          </w:p>
        </w:tc>
      </w:tr>
      <w:tr w:rsidR="00F65D37" w:rsidRPr="0045519E" w:rsidTr="00D060A3">
        <w:tc>
          <w:tcPr>
            <w:tcW w:w="2808" w:type="dxa"/>
          </w:tcPr>
          <w:p w:rsidR="00F65D37" w:rsidRPr="00197EFE" w:rsidRDefault="00761655" w:rsidP="00D060A3">
            <w:pPr>
              <w:rPr>
                <w:bCs/>
                <w:i/>
                <w:iCs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Кошелева Ю.П.</w:t>
            </w:r>
            <w:r w:rsidR="004D7AAE" w:rsidRPr="00197EFE">
              <w:rPr>
                <w:i/>
                <w:sz w:val="22"/>
                <w:szCs w:val="22"/>
              </w:rPr>
              <w:t>, преподаватель Московского государственного лингвистического университета</w:t>
            </w:r>
          </w:p>
        </w:tc>
        <w:tc>
          <w:tcPr>
            <w:tcW w:w="6763" w:type="dxa"/>
          </w:tcPr>
          <w:p w:rsidR="00F65D37" w:rsidRPr="0045519E" w:rsidRDefault="00761655" w:rsidP="00761655">
            <w:pPr>
              <w:suppressAutoHyphens/>
              <w:jc w:val="both"/>
              <w:rPr>
                <w:bCs/>
                <w:iCs/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Трансформация образа партнера у молодежи</w:t>
            </w:r>
          </w:p>
        </w:tc>
      </w:tr>
      <w:tr w:rsidR="00F65D37" w:rsidRPr="0045519E" w:rsidTr="00D060A3">
        <w:tc>
          <w:tcPr>
            <w:tcW w:w="2808" w:type="dxa"/>
          </w:tcPr>
          <w:p w:rsidR="00127115" w:rsidRPr="00197EFE" w:rsidRDefault="0076165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Кудрина Ж.А.</w:t>
            </w:r>
            <w:r w:rsidR="00127115" w:rsidRPr="00197EFE">
              <w:rPr>
                <w:i/>
                <w:sz w:val="22"/>
                <w:szCs w:val="22"/>
              </w:rPr>
              <w:t>,</w:t>
            </w:r>
          </w:p>
          <w:p w:rsidR="00F65D37" w:rsidRPr="00197EFE" w:rsidRDefault="0012711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педагог-психолог Центра психолого-педагогической поддержки и развития детей</w:t>
            </w:r>
            <w:r w:rsidR="004D7AAE" w:rsidRPr="00197EFE">
              <w:rPr>
                <w:i/>
                <w:sz w:val="22"/>
                <w:szCs w:val="22"/>
              </w:rPr>
              <w:t xml:space="preserve"> (Воронежская обл.)</w:t>
            </w:r>
          </w:p>
        </w:tc>
        <w:tc>
          <w:tcPr>
            <w:tcW w:w="6763" w:type="dxa"/>
          </w:tcPr>
          <w:p w:rsidR="00F65D37" w:rsidRPr="0045519E" w:rsidRDefault="00761655" w:rsidP="00D060A3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Социализация личности приемных детей</w:t>
            </w:r>
          </w:p>
        </w:tc>
      </w:tr>
      <w:tr w:rsidR="00F65D37" w:rsidRPr="0045519E" w:rsidTr="00D060A3">
        <w:tc>
          <w:tcPr>
            <w:tcW w:w="2808" w:type="dxa"/>
          </w:tcPr>
          <w:p w:rsidR="005D4D46" w:rsidRPr="00197EFE" w:rsidRDefault="0076165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Лукина С.Е.</w:t>
            </w:r>
            <w:r w:rsidR="00C26ED7" w:rsidRPr="00197EFE">
              <w:rPr>
                <w:i/>
                <w:sz w:val="22"/>
                <w:szCs w:val="22"/>
              </w:rPr>
              <w:t>,</w:t>
            </w:r>
            <w:r w:rsidRPr="00197EFE">
              <w:rPr>
                <w:i/>
                <w:sz w:val="22"/>
                <w:szCs w:val="22"/>
              </w:rPr>
              <w:t xml:space="preserve"> </w:t>
            </w:r>
            <w:r w:rsidR="00C26ED7" w:rsidRPr="00197EFE">
              <w:rPr>
                <w:i/>
                <w:sz w:val="22"/>
                <w:szCs w:val="22"/>
              </w:rPr>
              <w:t>Зав.отделом психолого-педагогического сопровождения Центра психолого-педагогической поддержки и развития детей</w:t>
            </w:r>
            <w:r w:rsidR="004D7AAE" w:rsidRPr="00197EFE">
              <w:rPr>
                <w:i/>
                <w:sz w:val="22"/>
                <w:szCs w:val="22"/>
              </w:rPr>
              <w:t xml:space="preserve"> (Воронежская обл.)</w:t>
            </w:r>
          </w:p>
          <w:p w:rsidR="00C26ED7" w:rsidRPr="00197EFE" w:rsidRDefault="00761655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Остапенко Г.С.</w:t>
            </w:r>
          </w:p>
          <w:p w:rsidR="00F65D37" w:rsidRPr="00197EFE" w:rsidRDefault="00C26ED7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к.псх.н.,доцент Воронежского областного института повышения квалификации и переподготовки работников образования</w:t>
            </w:r>
          </w:p>
        </w:tc>
        <w:tc>
          <w:tcPr>
            <w:tcW w:w="6763" w:type="dxa"/>
          </w:tcPr>
          <w:p w:rsidR="00F65D37" w:rsidRPr="0045519E" w:rsidRDefault="00761655" w:rsidP="009F584D">
            <w:pPr>
              <w:tabs>
                <w:tab w:val="left" w:pos="851"/>
              </w:tabs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Основные направления работы с родительской общественностью по вопросам профилактики жестокого обращения с детьми и подростками </w:t>
            </w:r>
          </w:p>
        </w:tc>
      </w:tr>
      <w:tr w:rsidR="00F65D37" w:rsidRPr="0045519E" w:rsidTr="00D060A3">
        <w:tc>
          <w:tcPr>
            <w:tcW w:w="2808" w:type="dxa"/>
          </w:tcPr>
          <w:p w:rsidR="005D4D46" w:rsidRPr="00197EFE" w:rsidRDefault="00761655" w:rsidP="005940C0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 xml:space="preserve">Орлов В.А., </w:t>
            </w:r>
            <w:r w:rsidR="00C26ED7" w:rsidRPr="00197EFE">
              <w:rPr>
                <w:i/>
                <w:sz w:val="22"/>
                <w:szCs w:val="22"/>
              </w:rPr>
              <w:t>к.псх.н.,доцент Московского городского психолого-педагогического университета</w:t>
            </w:r>
          </w:p>
          <w:p w:rsidR="00F65D37" w:rsidRPr="00197EFE" w:rsidRDefault="005940C0" w:rsidP="004D7AA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Кваша</w:t>
            </w:r>
            <w:r w:rsidR="00761655" w:rsidRPr="00197EFE">
              <w:rPr>
                <w:i/>
                <w:sz w:val="22"/>
                <w:szCs w:val="22"/>
              </w:rPr>
              <w:t xml:space="preserve"> М.В.</w:t>
            </w:r>
            <w:r w:rsidR="004D7AAE" w:rsidRPr="00197EFE">
              <w:rPr>
                <w:i/>
                <w:sz w:val="22"/>
                <w:szCs w:val="22"/>
              </w:rPr>
              <w:t>, аспирант Московского городского психолого-педагогического университета</w:t>
            </w:r>
          </w:p>
        </w:tc>
        <w:tc>
          <w:tcPr>
            <w:tcW w:w="6763" w:type="dxa"/>
          </w:tcPr>
          <w:p w:rsidR="00F65D37" w:rsidRPr="0045519E" w:rsidRDefault="00761655" w:rsidP="00761655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>Представление о ценностях своей будущей семьи у разностатусных подростков</w:t>
            </w:r>
          </w:p>
        </w:tc>
      </w:tr>
      <w:tr w:rsidR="00F65D37" w:rsidRPr="0045519E" w:rsidTr="00D060A3">
        <w:tc>
          <w:tcPr>
            <w:tcW w:w="2808" w:type="dxa"/>
          </w:tcPr>
          <w:p w:rsidR="004D7AAE" w:rsidRPr="00197EFE" w:rsidRDefault="00761655" w:rsidP="004D7AAE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Шнейдер Л.Б.</w:t>
            </w:r>
            <w:r w:rsidR="004D7AAE" w:rsidRPr="00197EFE">
              <w:rPr>
                <w:i/>
                <w:sz w:val="22"/>
                <w:szCs w:val="22"/>
              </w:rPr>
              <w:t>, д-р псх.н., профессор,зав. кафедрой педагогической психологии и методики преподавания</w:t>
            </w:r>
          </w:p>
          <w:p w:rsidR="00F65D37" w:rsidRPr="00197EFE" w:rsidRDefault="004E4342" w:rsidP="004D7AAE">
            <w:pPr>
              <w:rPr>
                <w:i/>
                <w:sz w:val="22"/>
                <w:szCs w:val="22"/>
              </w:rPr>
            </w:pPr>
            <w:hyperlink r:id="rId8" w:history="1">
              <w:r w:rsidR="004D7AAE" w:rsidRPr="00197EFE">
                <w:rPr>
                  <w:i/>
                  <w:sz w:val="22"/>
                  <w:szCs w:val="22"/>
                </w:rPr>
                <w:t>факультета психологии</w:t>
              </w:r>
            </w:hyperlink>
            <w:r w:rsidR="004D7AAE" w:rsidRPr="00197EFE">
              <w:rPr>
                <w:i/>
                <w:sz w:val="22"/>
                <w:szCs w:val="22"/>
              </w:rPr>
              <w:t xml:space="preserve">  </w:t>
            </w:r>
            <w:hyperlink r:id="rId9" w:history="1">
              <w:r w:rsidR="004D7AAE" w:rsidRPr="00197EFE">
                <w:rPr>
                  <w:i/>
                  <w:sz w:val="22"/>
                  <w:szCs w:val="22"/>
                </w:rPr>
                <w:t>НОУ ВПО «Московский психолого-социальный университет»</w:t>
              </w:r>
            </w:hyperlink>
          </w:p>
        </w:tc>
        <w:tc>
          <w:tcPr>
            <w:tcW w:w="6763" w:type="dxa"/>
          </w:tcPr>
          <w:p w:rsidR="00F65D37" w:rsidRPr="0045519E" w:rsidRDefault="00761655" w:rsidP="00761655">
            <w:pPr>
              <w:suppressAutoHyphens/>
              <w:jc w:val="both"/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t xml:space="preserve">Психодиагностика приемных семей и претендентов в замещающие родители </w:t>
            </w:r>
          </w:p>
        </w:tc>
      </w:tr>
      <w:tr w:rsidR="00F65D37" w:rsidRPr="0045519E" w:rsidTr="00D060A3">
        <w:tc>
          <w:tcPr>
            <w:tcW w:w="2808" w:type="dxa"/>
          </w:tcPr>
          <w:p w:rsidR="00F65D37" w:rsidRPr="00197EFE" w:rsidRDefault="009F584D" w:rsidP="00D060A3">
            <w:pPr>
              <w:rPr>
                <w:i/>
                <w:sz w:val="22"/>
                <w:szCs w:val="22"/>
              </w:rPr>
            </w:pPr>
            <w:r w:rsidRPr="00197EFE">
              <w:rPr>
                <w:i/>
                <w:sz w:val="22"/>
                <w:szCs w:val="22"/>
              </w:rPr>
              <w:t>Халикова Л.Р.</w:t>
            </w:r>
            <w:r w:rsidR="00C26ED7" w:rsidRPr="00197EFE">
              <w:rPr>
                <w:i/>
                <w:sz w:val="22"/>
                <w:szCs w:val="22"/>
              </w:rPr>
              <w:t xml:space="preserve"> к.пед.н., доцент ВАК ГАОУ ДПО Институт развития </w:t>
            </w:r>
            <w:r w:rsidR="00C26ED7" w:rsidRPr="00197EFE">
              <w:rPr>
                <w:i/>
                <w:sz w:val="22"/>
                <w:szCs w:val="22"/>
              </w:rPr>
              <w:lastRenderedPageBreak/>
              <w:t>образования Республики Башкортостан</w:t>
            </w:r>
            <w:r w:rsidR="004D7AAE" w:rsidRPr="00197EFE">
              <w:rPr>
                <w:i/>
                <w:sz w:val="22"/>
                <w:szCs w:val="22"/>
              </w:rPr>
              <w:t xml:space="preserve"> (Уфа)</w:t>
            </w:r>
          </w:p>
        </w:tc>
        <w:tc>
          <w:tcPr>
            <w:tcW w:w="6763" w:type="dxa"/>
          </w:tcPr>
          <w:p w:rsidR="00F65D37" w:rsidRPr="0045519E" w:rsidRDefault="009F584D" w:rsidP="0031066C">
            <w:pPr>
              <w:rPr>
                <w:sz w:val="24"/>
                <w:szCs w:val="24"/>
              </w:rPr>
            </w:pPr>
            <w:r w:rsidRPr="0045519E">
              <w:rPr>
                <w:sz w:val="24"/>
                <w:szCs w:val="24"/>
              </w:rPr>
              <w:lastRenderedPageBreak/>
              <w:t>К проблеме готовности современных старшеклассников к семейной жизни</w:t>
            </w:r>
          </w:p>
        </w:tc>
      </w:tr>
    </w:tbl>
    <w:p w:rsidR="00F65D37" w:rsidRPr="0045519E" w:rsidRDefault="00F65D37" w:rsidP="00F83930">
      <w:pPr>
        <w:suppressAutoHyphens/>
        <w:jc w:val="both"/>
        <w:rPr>
          <w:i/>
          <w:sz w:val="24"/>
          <w:szCs w:val="24"/>
        </w:rPr>
      </w:pPr>
    </w:p>
    <w:p w:rsidR="00F32749" w:rsidRPr="0045519E" w:rsidRDefault="00F32749" w:rsidP="005A40FF">
      <w:pPr>
        <w:rPr>
          <w:b/>
          <w:bCs/>
          <w:sz w:val="24"/>
          <w:szCs w:val="24"/>
        </w:rPr>
      </w:pPr>
    </w:p>
    <w:p w:rsidR="00383B23" w:rsidRPr="0045519E" w:rsidRDefault="00546934" w:rsidP="005A40FF">
      <w:pPr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13.</w:t>
      </w:r>
      <w:r w:rsidR="0092610C" w:rsidRPr="0045519E">
        <w:rPr>
          <w:b/>
          <w:bCs/>
          <w:sz w:val="24"/>
          <w:szCs w:val="24"/>
        </w:rPr>
        <w:t>0</w:t>
      </w:r>
      <w:r w:rsidRPr="0045519E">
        <w:rPr>
          <w:b/>
          <w:bCs/>
          <w:sz w:val="24"/>
          <w:szCs w:val="24"/>
        </w:rPr>
        <w:t>0</w:t>
      </w:r>
      <w:r w:rsidR="002156F1" w:rsidRPr="0045519E">
        <w:rPr>
          <w:b/>
          <w:bCs/>
          <w:sz w:val="24"/>
          <w:szCs w:val="24"/>
        </w:rPr>
        <w:t xml:space="preserve"> – 13.30</w:t>
      </w:r>
      <w:r w:rsidRPr="0045519E">
        <w:rPr>
          <w:b/>
          <w:bCs/>
          <w:sz w:val="24"/>
          <w:szCs w:val="24"/>
        </w:rPr>
        <w:t xml:space="preserve"> Перерыв </w:t>
      </w:r>
    </w:p>
    <w:p w:rsidR="0092610C" w:rsidRPr="0045519E" w:rsidRDefault="0092610C" w:rsidP="005A40FF">
      <w:pPr>
        <w:rPr>
          <w:bCs/>
          <w:sz w:val="24"/>
          <w:szCs w:val="24"/>
        </w:rPr>
      </w:pPr>
      <w:r w:rsidRPr="0045519E">
        <w:rPr>
          <w:bCs/>
          <w:sz w:val="24"/>
          <w:szCs w:val="24"/>
        </w:rPr>
        <w:t>(</w:t>
      </w:r>
      <w:r w:rsidR="003C0F17" w:rsidRPr="0045519E">
        <w:rPr>
          <w:sz w:val="24"/>
          <w:szCs w:val="24"/>
        </w:rPr>
        <w:t>кофе-брейк, холл 5 этажа</w:t>
      </w:r>
      <w:r w:rsidRPr="0045519E">
        <w:rPr>
          <w:bCs/>
          <w:sz w:val="24"/>
          <w:szCs w:val="24"/>
        </w:rPr>
        <w:t>)</w:t>
      </w:r>
    </w:p>
    <w:p w:rsidR="00383B23" w:rsidRPr="0045519E" w:rsidRDefault="00383B23" w:rsidP="00383B23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92277A" w:rsidRDefault="00383B23" w:rsidP="0092610C">
      <w:pPr>
        <w:suppressAutoHyphens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13.30 -  15.00. Телемост </w:t>
      </w:r>
    </w:p>
    <w:p w:rsidR="0092277A" w:rsidRPr="0092277A" w:rsidRDefault="0092610C" w:rsidP="0092277A">
      <w:pPr>
        <w:autoSpaceDE w:val="0"/>
        <w:autoSpaceDN w:val="0"/>
        <w:adjustRightInd w:val="0"/>
        <w:rPr>
          <w:bCs/>
          <w:i/>
          <w:sz w:val="24"/>
          <w:szCs w:val="24"/>
        </w:rPr>
      </w:pPr>
      <w:r w:rsidRPr="0045519E">
        <w:rPr>
          <w:b/>
          <w:bCs/>
          <w:sz w:val="24"/>
          <w:szCs w:val="24"/>
        </w:rPr>
        <w:t>«</w:t>
      </w:r>
      <w:r w:rsidRPr="0045519E">
        <w:rPr>
          <w:b/>
          <w:sz w:val="24"/>
          <w:szCs w:val="24"/>
        </w:rPr>
        <w:t xml:space="preserve">Школьная психологическая служба в США» </w:t>
      </w:r>
      <w:r w:rsidR="00383B23" w:rsidRPr="0045519E">
        <w:rPr>
          <w:b/>
          <w:bCs/>
          <w:sz w:val="24"/>
          <w:szCs w:val="24"/>
        </w:rPr>
        <w:t xml:space="preserve">с </w:t>
      </w:r>
      <w:r w:rsidR="0092277A" w:rsidRPr="0045519E">
        <w:rPr>
          <w:b/>
          <w:bCs/>
          <w:sz w:val="24"/>
          <w:szCs w:val="24"/>
        </w:rPr>
        <w:t>Т</w:t>
      </w:r>
      <w:r w:rsidR="0092277A" w:rsidRPr="0092277A">
        <w:rPr>
          <w:b/>
          <w:bCs/>
          <w:sz w:val="24"/>
          <w:szCs w:val="24"/>
        </w:rPr>
        <w:t xml:space="preserve">. </w:t>
      </w:r>
      <w:r w:rsidR="0092277A" w:rsidRPr="0045519E">
        <w:rPr>
          <w:b/>
          <w:bCs/>
          <w:sz w:val="24"/>
          <w:szCs w:val="24"/>
        </w:rPr>
        <w:t>Коттл</w:t>
      </w:r>
      <w:r w:rsidR="0092277A">
        <w:rPr>
          <w:b/>
          <w:bCs/>
          <w:sz w:val="24"/>
          <w:szCs w:val="24"/>
        </w:rPr>
        <w:t>,</w:t>
      </w:r>
      <w:r w:rsidR="0092277A" w:rsidRPr="0092277A">
        <w:rPr>
          <w:b/>
          <w:bCs/>
          <w:sz w:val="24"/>
          <w:szCs w:val="24"/>
        </w:rPr>
        <w:t xml:space="preserve"> </w:t>
      </w:r>
      <w:r w:rsidR="0092277A" w:rsidRPr="0092277A">
        <w:rPr>
          <w:i/>
          <w:sz w:val="28"/>
          <w:szCs w:val="28"/>
        </w:rPr>
        <w:t xml:space="preserve">психологом-консультантом </w:t>
      </w:r>
      <w:r w:rsidR="0092277A" w:rsidRPr="0092277A">
        <w:rPr>
          <w:i/>
          <w:sz w:val="28"/>
          <w:szCs w:val="28"/>
          <w:lang w:val="en-US"/>
        </w:rPr>
        <w:t>Fairfax</w:t>
      </w:r>
      <w:r w:rsidR="0092277A" w:rsidRPr="0092277A">
        <w:rPr>
          <w:i/>
          <w:sz w:val="28"/>
          <w:szCs w:val="28"/>
        </w:rPr>
        <w:t xml:space="preserve"> </w:t>
      </w:r>
      <w:r w:rsidR="0092277A" w:rsidRPr="0092277A">
        <w:rPr>
          <w:i/>
          <w:sz w:val="28"/>
          <w:szCs w:val="28"/>
          <w:lang w:val="en-US"/>
        </w:rPr>
        <w:t>County</w:t>
      </w:r>
      <w:r w:rsidR="0092277A" w:rsidRPr="0092277A">
        <w:rPr>
          <w:i/>
          <w:sz w:val="28"/>
          <w:szCs w:val="28"/>
        </w:rPr>
        <w:t xml:space="preserve"> </w:t>
      </w:r>
      <w:r w:rsidR="0092277A" w:rsidRPr="0092277A">
        <w:rPr>
          <w:i/>
          <w:sz w:val="28"/>
          <w:szCs w:val="28"/>
          <w:lang w:val="en-US"/>
        </w:rPr>
        <w:t>Public</w:t>
      </w:r>
      <w:r w:rsidR="0092277A" w:rsidRPr="0092277A">
        <w:rPr>
          <w:i/>
          <w:sz w:val="28"/>
          <w:szCs w:val="28"/>
        </w:rPr>
        <w:t xml:space="preserve"> </w:t>
      </w:r>
      <w:r w:rsidR="0092277A" w:rsidRPr="0092277A">
        <w:rPr>
          <w:i/>
          <w:sz w:val="28"/>
          <w:szCs w:val="28"/>
          <w:lang w:val="en-US"/>
        </w:rPr>
        <w:t>Schools</w:t>
      </w:r>
      <w:r w:rsidR="0092277A" w:rsidRPr="0092277A">
        <w:rPr>
          <w:i/>
          <w:sz w:val="28"/>
          <w:szCs w:val="28"/>
        </w:rPr>
        <w:t xml:space="preserve"> </w:t>
      </w:r>
    </w:p>
    <w:p w:rsidR="0092610C" w:rsidRPr="0045519E" w:rsidRDefault="0092610C" w:rsidP="0092610C">
      <w:pPr>
        <w:suppressAutoHyphens/>
        <w:jc w:val="both"/>
        <w:rPr>
          <w:i/>
          <w:sz w:val="24"/>
          <w:szCs w:val="24"/>
        </w:rPr>
      </w:pPr>
      <w:r w:rsidRPr="0045519E">
        <w:rPr>
          <w:i/>
          <w:sz w:val="24"/>
          <w:szCs w:val="24"/>
        </w:rPr>
        <w:t>(Фаирфакс, Вирджиния, США)</w:t>
      </w:r>
      <w:r w:rsidR="00410248" w:rsidRPr="0045519E">
        <w:rPr>
          <w:i/>
          <w:sz w:val="24"/>
          <w:szCs w:val="24"/>
        </w:rPr>
        <w:t xml:space="preserve"> </w:t>
      </w:r>
      <w:r w:rsidR="00410248" w:rsidRPr="0045519E">
        <w:rPr>
          <w:bCs/>
          <w:sz w:val="23"/>
          <w:szCs w:val="23"/>
        </w:rPr>
        <w:t>(ауд. № 506)</w:t>
      </w:r>
    </w:p>
    <w:p w:rsidR="00383B23" w:rsidRPr="0045519E" w:rsidRDefault="00383B23" w:rsidP="005A40FF">
      <w:pPr>
        <w:rPr>
          <w:b/>
          <w:bCs/>
          <w:sz w:val="24"/>
          <w:szCs w:val="24"/>
        </w:rPr>
      </w:pPr>
    </w:p>
    <w:p w:rsidR="00546934" w:rsidRPr="0045519E" w:rsidRDefault="00546934" w:rsidP="00546934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15.00-16.00 </w:t>
      </w:r>
      <w:r w:rsidR="008D20EE" w:rsidRPr="0045519E">
        <w:rPr>
          <w:b/>
          <w:bCs/>
          <w:sz w:val="24"/>
          <w:szCs w:val="24"/>
        </w:rPr>
        <w:t>Перерыв</w:t>
      </w:r>
    </w:p>
    <w:p w:rsidR="00177EBE" w:rsidRPr="0045519E" w:rsidRDefault="00776976" w:rsidP="00776976">
      <w:pPr>
        <w:rPr>
          <w:bCs/>
          <w:sz w:val="24"/>
          <w:szCs w:val="24"/>
        </w:rPr>
      </w:pPr>
      <w:r w:rsidRPr="0045519E">
        <w:rPr>
          <w:bCs/>
          <w:sz w:val="24"/>
          <w:szCs w:val="24"/>
        </w:rPr>
        <w:t>(Для участников мастер-класса О.Е. Хухлаева – перерыв с 15.00 до 15.30)</w:t>
      </w:r>
      <w:r w:rsidR="00410248" w:rsidRPr="0045519E">
        <w:rPr>
          <w:bCs/>
          <w:sz w:val="24"/>
          <w:szCs w:val="24"/>
        </w:rPr>
        <w:t xml:space="preserve"> </w:t>
      </w:r>
    </w:p>
    <w:p w:rsidR="009004BE" w:rsidRPr="0045519E" w:rsidRDefault="009004BE" w:rsidP="00177EBE">
      <w:pPr>
        <w:ind w:left="360"/>
        <w:rPr>
          <w:b/>
          <w:bCs/>
          <w:sz w:val="24"/>
          <w:szCs w:val="24"/>
        </w:rPr>
      </w:pPr>
    </w:p>
    <w:p w:rsidR="00E51B9A" w:rsidRPr="0045519E" w:rsidRDefault="00E51B9A" w:rsidP="0007638C">
      <w:pPr>
        <w:widowControl w:val="0"/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15.30 – 17.30  </w:t>
      </w:r>
    </w:p>
    <w:p w:rsidR="00177EBE" w:rsidRPr="0045519E" w:rsidRDefault="00E51B9A" w:rsidP="0007638C">
      <w:pPr>
        <w:spacing w:after="120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Мастер-класс</w:t>
      </w:r>
    </w:p>
    <w:p w:rsidR="0092277A" w:rsidRPr="0092277A" w:rsidRDefault="009004BE" w:rsidP="0007638C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spacing w:after="120"/>
        <w:jc w:val="both"/>
        <w:rPr>
          <w:b/>
          <w:bCs/>
          <w:sz w:val="24"/>
          <w:szCs w:val="24"/>
        </w:rPr>
      </w:pPr>
      <w:r w:rsidRPr="0045519E">
        <w:rPr>
          <w:b/>
          <w:i/>
          <w:iCs/>
          <w:sz w:val="24"/>
          <w:szCs w:val="24"/>
        </w:rPr>
        <w:t>Хухлаев О.Е.</w:t>
      </w:r>
      <w:r w:rsidR="0092277A">
        <w:rPr>
          <w:b/>
          <w:i/>
          <w:iCs/>
          <w:sz w:val="24"/>
          <w:szCs w:val="24"/>
        </w:rPr>
        <w:t>,</w:t>
      </w:r>
      <w:r w:rsidRPr="0045519E">
        <w:rPr>
          <w:b/>
          <w:iCs/>
          <w:sz w:val="24"/>
          <w:szCs w:val="24"/>
        </w:rPr>
        <w:t xml:space="preserve"> </w:t>
      </w:r>
      <w:r w:rsidR="0092277A" w:rsidRPr="0045519E">
        <w:rPr>
          <w:b/>
          <w:i/>
          <w:iCs/>
          <w:sz w:val="24"/>
          <w:szCs w:val="24"/>
        </w:rPr>
        <w:t xml:space="preserve">к.псх.н., доц. </w:t>
      </w:r>
    </w:p>
    <w:p w:rsidR="009004BE" w:rsidRPr="0092277A" w:rsidRDefault="009004BE" w:rsidP="0092277A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b/>
          <w:bCs/>
          <w:sz w:val="24"/>
          <w:szCs w:val="24"/>
        </w:rPr>
      </w:pPr>
      <w:r w:rsidRPr="0092277A">
        <w:rPr>
          <w:b/>
          <w:iCs/>
          <w:sz w:val="24"/>
          <w:szCs w:val="24"/>
        </w:rPr>
        <w:t>«Обучение во взаимодействии»: новые-старые социально-психологические технологии в образовании</w:t>
      </w:r>
      <w:r w:rsidR="00410248" w:rsidRPr="0092277A">
        <w:rPr>
          <w:b/>
          <w:iCs/>
          <w:sz w:val="24"/>
          <w:szCs w:val="24"/>
        </w:rPr>
        <w:t xml:space="preserve"> </w:t>
      </w:r>
      <w:r w:rsidR="00410248" w:rsidRPr="0092277A">
        <w:rPr>
          <w:bCs/>
          <w:sz w:val="23"/>
          <w:szCs w:val="23"/>
        </w:rPr>
        <w:t xml:space="preserve">(ауд. № </w:t>
      </w:r>
      <w:r w:rsidR="0007638C" w:rsidRPr="0092277A">
        <w:rPr>
          <w:bCs/>
          <w:sz w:val="23"/>
          <w:szCs w:val="23"/>
        </w:rPr>
        <w:t>402</w:t>
      </w:r>
      <w:r w:rsidR="00410248" w:rsidRPr="0092277A">
        <w:rPr>
          <w:bCs/>
          <w:sz w:val="23"/>
          <w:szCs w:val="23"/>
        </w:rPr>
        <w:t>)</w:t>
      </w:r>
    </w:p>
    <w:p w:rsidR="009004BE" w:rsidRPr="0045519E" w:rsidRDefault="009004BE" w:rsidP="009004BE">
      <w:pPr>
        <w:ind w:left="360"/>
        <w:rPr>
          <w:b/>
          <w:bCs/>
          <w:sz w:val="24"/>
          <w:szCs w:val="24"/>
        </w:rPr>
      </w:pPr>
    </w:p>
    <w:p w:rsidR="009004BE" w:rsidRPr="0045519E" w:rsidRDefault="009004BE" w:rsidP="0007638C">
      <w:pPr>
        <w:spacing w:after="120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 xml:space="preserve">16.00 – 18.00 </w:t>
      </w:r>
    </w:p>
    <w:p w:rsidR="00E51B9A" w:rsidRPr="0045519E" w:rsidRDefault="00E51B9A" w:rsidP="0007638C">
      <w:pPr>
        <w:spacing w:after="120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Мастер-классы:</w:t>
      </w:r>
    </w:p>
    <w:p w:rsidR="0092277A" w:rsidRPr="0092277A" w:rsidRDefault="005D4D46" w:rsidP="0007638C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spacing w:after="120"/>
        <w:jc w:val="both"/>
        <w:rPr>
          <w:iCs/>
          <w:sz w:val="24"/>
          <w:szCs w:val="24"/>
        </w:rPr>
      </w:pPr>
      <w:r w:rsidRPr="0045519E">
        <w:rPr>
          <w:b/>
          <w:i/>
          <w:iCs/>
          <w:sz w:val="24"/>
          <w:szCs w:val="24"/>
        </w:rPr>
        <w:t>Аксеновская Л.Н.</w:t>
      </w:r>
      <w:r w:rsidR="0092277A">
        <w:rPr>
          <w:b/>
          <w:i/>
          <w:iCs/>
          <w:sz w:val="24"/>
          <w:szCs w:val="24"/>
        </w:rPr>
        <w:t>,</w:t>
      </w:r>
      <w:r w:rsidRPr="0045519E">
        <w:rPr>
          <w:b/>
          <w:iCs/>
          <w:sz w:val="24"/>
          <w:szCs w:val="24"/>
        </w:rPr>
        <w:t xml:space="preserve"> </w:t>
      </w:r>
      <w:r w:rsidR="0092277A" w:rsidRPr="0045519E">
        <w:rPr>
          <w:b/>
          <w:i/>
          <w:sz w:val="24"/>
          <w:szCs w:val="24"/>
        </w:rPr>
        <w:t>д-р псх.н., доц.</w:t>
      </w:r>
      <w:r w:rsidR="0092277A" w:rsidRPr="0045519E">
        <w:rPr>
          <w:b/>
          <w:sz w:val="24"/>
          <w:szCs w:val="24"/>
        </w:rPr>
        <w:t xml:space="preserve"> </w:t>
      </w:r>
    </w:p>
    <w:p w:rsidR="005D4D46" w:rsidRPr="0092277A" w:rsidRDefault="005D4D46" w:rsidP="0092277A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iCs/>
          <w:sz w:val="24"/>
          <w:szCs w:val="24"/>
        </w:rPr>
      </w:pPr>
      <w:r w:rsidRPr="0092277A">
        <w:rPr>
          <w:b/>
          <w:iCs/>
          <w:sz w:val="24"/>
          <w:szCs w:val="24"/>
        </w:rPr>
        <w:t>Социально-психологические инструменты развития факультета (опыт применения на факультете психологии Национального Исследовательског</w:t>
      </w:r>
      <w:r w:rsidR="00410248" w:rsidRPr="0092277A">
        <w:rPr>
          <w:b/>
          <w:iCs/>
          <w:sz w:val="24"/>
          <w:szCs w:val="24"/>
        </w:rPr>
        <w:t>о Саратовского госуниверситета)</w:t>
      </w:r>
      <w:r w:rsidR="00410248" w:rsidRPr="0092277A">
        <w:rPr>
          <w:iCs/>
          <w:sz w:val="24"/>
          <w:szCs w:val="24"/>
        </w:rPr>
        <w:t xml:space="preserve"> </w:t>
      </w:r>
      <w:r w:rsidR="00410248" w:rsidRPr="0092277A">
        <w:rPr>
          <w:bCs/>
          <w:sz w:val="23"/>
          <w:szCs w:val="23"/>
        </w:rPr>
        <w:t xml:space="preserve">(ауд. № </w:t>
      </w:r>
      <w:r w:rsidR="00283433" w:rsidRPr="0092277A">
        <w:rPr>
          <w:bCs/>
          <w:sz w:val="23"/>
          <w:szCs w:val="23"/>
        </w:rPr>
        <w:t>404</w:t>
      </w:r>
      <w:r w:rsidR="00410248" w:rsidRPr="0092277A">
        <w:rPr>
          <w:bCs/>
          <w:sz w:val="23"/>
          <w:szCs w:val="23"/>
        </w:rPr>
        <w:t>)</w:t>
      </w:r>
    </w:p>
    <w:p w:rsidR="0092277A" w:rsidRPr="0092277A" w:rsidRDefault="005D4D46" w:rsidP="0007638C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spacing w:after="120"/>
        <w:jc w:val="both"/>
        <w:rPr>
          <w:iCs/>
          <w:sz w:val="24"/>
          <w:szCs w:val="24"/>
        </w:rPr>
      </w:pPr>
      <w:r w:rsidRPr="0045519E">
        <w:rPr>
          <w:b/>
          <w:i/>
          <w:iCs/>
          <w:sz w:val="24"/>
          <w:szCs w:val="24"/>
        </w:rPr>
        <w:t>Кочетова Т.В.</w:t>
      </w:r>
      <w:r w:rsidR="0092277A">
        <w:rPr>
          <w:b/>
          <w:i/>
          <w:iCs/>
          <w:sz w:val="24"/>
          <w:szCs w:val="24"/>
        </w:rPr>
        <w:t>,</w:t>
      </w:r>
      <w:r w:rsidRPr="0045519E">
        <w:rPr>
          <w:b/>
          <w:iCs/>
          <w:sz w:val="24"/>
          <w:szCs w:val="24"/>
        </w:rPr>
        <w:t xml:space="preserve"> </w:t>
      </w:r>
      <w:r w:rsidR="0092277A" w:rsidRPr="0045519E">
        <w:rPr>
          <w:b/>
          <w:i/>
          <w:iCs/>
          <w:sz w:val="24"/>
          <w:szCs w:val="24"/>
        </w:rPr>
        <w:t>к.псх.н.</w:t>
      </w:r>
      <w:r w:rsidR="0092277A">
        <w:rPr>
          <w:b/>
          <w:i/>
          <w:iCs/>
          <w:sz w:val="24"/>
          <w:szCs w:val="24"/>
        </w:rPr>
        <w:t>, доц.</w:t>
      </w:r>
      <w:r w:rsidR="0092277A" w:rsidRPr="0045519E">
        <w:rPr>
          <w:b/>
          <w:i/>
          <w:iCs/>
          <w:sz w:val="24"/>
          <w:szCs w:val="24"/>
        </w:rPr>
        <w:t xml:space="preserve"> </w:t>
      </w:r>
    </w:p>
    <w:p w:rsidR="005D4D46" w:rsidRPr="0092277A" w:rsidRDefault="005D4D46" w:rsidP="0092277A">
      <w:pPr>
        <w:widowControl w:val="0"/>
        <w:autoSpaceDE w:val="0"/>
        <w:autoSpaceDN w:val="0"/>
        <w:adjustRightInd w:val="0"/>
        <w:spacing w:after="120"/>
        <w:ind w:left="360"/>
        <w:jc w:val="both"/>
        <w:rPr>
          <w:iCs/>
          <w:sz w:val="24"/>
          <w:szCs w:val="24"/>
        </w:rPr>
      </w:pPr>
      <w:r w:rsidRPr="0092277A">
        <w:rPr>
          <w:b/>
          <w:iCs/>
          <w:sz w:val="24"/>
          <w:szCs w:val="24"/>
        </w:rPr>
        <w:t>Использование метода «Метафора» в организационной диагностике</w:t>
      </w:r>
      <w:r w:rsidR="00410248" w:rsidRPr="0092277A">
        <w:rPr>
          <w:iCs/>
          <w:sz w:val="24"/>
          <w:szCs w:val="24"/>
        </w:rPr>
        <w:t xml:space="preserve"> </w:t>
      </w:r>
      <w:r w:rsidR="00410248" w:rsidRPr="0092277A">
        <w:rPr>
          <w:bCs/>
          <w:sz w:val="23"/>
          <w:szCs w:val="23"/>
        </w:rPr>
        <w:t xml:space="preserve">(ауд. № </w:t>
      </w:r>
      <w:r w:rsidR="00283433" w:rsidRPr="0092277A">
        <w:rPr>
          <w:bCs/>
          <w:sz w:val="23"/>
          <w:szCs w:val="23"/>
        </w:rPr>
        <w:t>406</w:t>
      </w:r>
      <w:r w:rsidR="00410248" w:rsidRPr="0092277A">
        <w:rPr>
          <w:bCs/>
          <w:sz w:val="23"/>
          <w:szCs w:val="23"/>
        </w:rPr>
        <w:t>)</w:t>
      </w:r>
    </w:p>
    <w:p w:rsidR="0092277A" w:rsidRPr="0092277A" w:rsidRDefault="005D4D46" w:rsidP="0007638C">
      <w:pPr>
        <w:pStyle w:val="a7"/>
        <w:widowControl w:val="0"/>
        <w:numPr>
          <w:ilvl w:val="0"/>
          <w:numId w:val="30"/>
        </w:numPr>
        <w:autoSpaceDE w:val="0"/>
        <w:autoSpaceDN w:val="0"/>
        <w:adjustRightInd w:val="0"/>
        <w:jc w:val="both"/>
        <w:rPr>
          <w:iCs/>
          <w:sz w:val="24"/>
          <w:szCs w:val="24"/>
        </w:rPr>
      </w:pPr>
      <w:r w:rsidRPr="0045519E">
        <w:rPr>
          <w:b/>
          <w:i/>
          <w:iCs/>
          <w:sz w:val="24"/>
          <w:szCs w:val="24"/>
        </w:rPr>
        <w:t>Чибисова М.Ю.</w:t>
      </w:r>
      <w:r w:rsidR="0092277A">
        <w:rPr>
          <w:b/>
          <w:i/>
          <w:iCs/>
          <w:sz w:val="24"/>
          <w:szCs w:val="24"/>
        </w:rPr>
        <w:t>,</w:t>
      </w:r>
      <w:r w:rsidRPr="0045519E">
        <w:rPr>
          <w:b/>
          <w:iCs/>
          <w:sz w:val="24"/>
          <w:szCs w:val="24"/>
        </w:rPr>
        <w:t xml:space="preserve"> </w:t>
      </w:r>
      <w:r w:rsidR="0092277A" w:rsidRPr="0045519E">
        <w:rPr>
          <w:b/>
          <w:i/>
          <w:iCs/>
          <w:sz w:val="24"/>
          <w:szCs w:val="24"/>
        </w:rPr>
        <w:t xml:space="preserve">к.псх.н., доц. </w:t>
      </w:r>
    </w:p>
    <w:p w:rsidR="005D4D46" w:rsidRPr="0092277A" w:rsidRDefault="005D4D46" w:rsidP="0092277A">
      <w:pPr>
        <w:widowControl w:val="0"/>
        <w:autoSpaceDE w:val="0"/>
        <w:autoSpaceDN w:val="0"/>
        <w:adjustRightInd w:val="0"/>
        <w:ind w:left="360"/>
        <w:jc w:val="both"/>
        <w:rPr>
          <w:iCs/>
          <w:sz w:val="24"/>
          <w:szCs w:val="24"/>
        </w:rPr>
      </w:pPr>
      <w:r w:rsidRPr="0092277A">
        <w:rPr>
          <w:b/>
          <w:iCs/>
          <w:sz w:val="24"/>
          <w:szCs w:val="24"/>
        </w:rPr>
        <w:t>Тренинг межкультурной коммуникации в школе</w:t>
      </w:r>
      <w:r w:rsidR="00410248" w:rsidRPr="0092277A">
        <w:rPr>
          <w:iCs/>
          <w:sz w:val="24"/>
          <w:szCs w:val="24"/>
        </w:rPr>
        <w:t xml:space="preserve"> </w:t>
      </w:r>
      <w:r w:rsidR="00410248" w:rsidRPr="0092277A">
        <w:rPr>
          <w:bCs/>
          <w:sz w:val="23"/>
          <w:szCs w:val="23"/>
        </w:rPr>
        <w:t xml:space="preserve">(ауд. № </w:t>
      </w:r>
      <w:r w:rsidR="00283433" w:rsidRPr="0092277A">
        <w:rPr>
          <w:bCs/>
          <w:sz w:val="23"/>
          <w:szCs w:val="23"/>
        </w:rPr>
        <w:t>410</w:t>
      </w:r>
      <w:r w:rsidR="00410248" w:rsidRPr="0092277A">
        <w:rPr>
          <w:bCs/>
          <w:sz w:val="23"/>
          <w:szCs w:val="23"/>
        </w:rPr>
        <w:t>)</w:t>
      </w:r>
    </w:p>
    <w:p w:rsidR="005A40FF" w:rsidRPr="0045519E" w:rsidRDefault="005A40FF" w:rsidP="00F14E0A">
      <w:pPr>
        <w:widowControl w:val="0"/>
        <w:autoSpaceDE w:val="0"/>
        <w:autoSpaceDN w:val="0"/>
        <w:adjustRightInd w:val="0"/>
        <w:jc w:val="both"/>
        <w:rPr>
          <w:iCs/>
          <w:sz w:val="24"/>
          <w:szCs w:val="24"/>
        </w:rPr>
      </w:pPr>
    </w:p>
    <w:p w:rsidR="005A40FF" w:rsidRPr="000821DD" w:rsidRDefault="005A40FF" w:rsidP="005A40FF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45519E">
        <w:rPr>
          <w:b/>
          <w:bCs/>
          <w:sz w:val="24"/>
          <w:szCs w:val="24"/>
        </w:rPr>
        <w:t>18.00</w:t>
      </w:r>
      <w:r w:rsidR="00BD53DF" w:rsidRPr="0045519E">
        <w:rPr>
          <w:b/>
          <w:bCs/>
          <w:sz w:val="24"/>
          <w:szCs w:val="24"/>
        </w:rPr>
        <w:t xml:space="preserve"> – 18.30</w:t>
      </w:r>
      <w:r w:rsidRPr="0045519E">
        <w:rPr>
          <w:b/>
          <w:bCs/>
          <w:sz w:val="24"/>
          <w:szCs w:val="24"/>
        </w:rPr>
        <w:t xml:space="preserve"> Закрытие конференции</w:t>
      </w:r>
      <w:r w:rsidR="000424AF" w:rsidRPr="0045519E">
        <w:rPr>
          <w:b/>
          <w:bCs/>
          <w:sz w:val="24"/>
          <w:szCs w:val="24"/>
        </w:rPr>
        <w:t xml:space="preserve"> </w:t>
      </w:r>
      <w:r w:rsidR="000424AF" w:rsidRPr="0045519E">
        <w:rPr>
          <w:bCs/>
          <w:sz w:val="24"/>
          <w:szCs w:val="24"/>
        </w:rPr>
        <w:t>(ауд. № 506)</w:t>
      </w:r>
    </w:p>
    <w:p w:rsidR="00B26D67" w:rsidRPr="000821DD" w:rsidRDefault="00B26D67" w:rsidP="005A40FF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sectPr w:rsidR="00B26D67" w:rsidRPr="000821DD" w:rsidSect="00E1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C20" w:rsidRDefault="00184C20" w:rsidP="00F766FC">
      <w:r>
        <w:separator/>
      </w:r>
    </w:p>
  </w:endnote>
  <w:endnote w:type="continuationSeparator" w:id="0">
    <w:p w:rsidR="00184C20" w:rsidRDefault="00184C20" w:rsidP="00F766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doni MT Poster Compressed">
    <w:panose1 w:val="02070706080601050204"/>
    <w:charset w:val="00"/>
    <w:family w:val="roman"/>
    <w:pitch w:val="variable"/>
    <w:sig w:usb0="00000007" w:usb1="00000000" w:usb2="00000000" w:usb3="00000000" w:csb0="0000001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C20" w:rsidRDefault="00184C20" w:rsidP="00F766FC">
      <w:r>
        <w:separator/>
      </w:r>
    </w:p>
  </w:footnote>
  <w:footnote w:type="continuationSeparator" w:id="0">
    <w:p w:rsidR="00184C20" w:rsidRDefault="00184C20" w:rsidP="00F766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542"/>
    <w:multiLevelType w:val="hybridMultilevel"/>
    <w:tmpl w:val="C466F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17258"/>
    <w:multiLevelType w:val="hybridMultilevel"/>
    <w:tmpl w:val="B3928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C5D44"/>
    <w:multiLevelType w:val="hybridMultilevel"/>
    <w:tmpl w:val="87C86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B084F"/>
    <w:multiLevelType w:val="hybridMultilevel"/>
    <w:tmpl w:val="E95868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2630DBC"/>
    <w:multiLevelType w:val="hybridMultilevel"/>
    <w:tmpl w:val="2458C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786E1E"/>
    <w:multiLevelType w:val="hybridMultilevel"/>
    <w:tmpl w:val="8DE87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FF7749"/>
    <w:multiLevelType w:val="hybridMultilevel"/>
    <w:tmpl w:val="C466F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C6945"/>
    <w:multiLevelType w:val="hybridMultilevel"/>
    <w:tmpl w:val="EEBA0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E4F55"/>
    <w:multiLevelType w:val="hybridMultilevel"/>
    <w:tmpl w:val="31EEC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4417C"/>
    <w:multiLevelType w:val="hybridMultilevel"/>
    <w:tmpl w:val="D6089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B0A0F"/>
    <w:multiLevelType w:val="hybridMultilevel"/>
    <w:tmpl w:val="9124B26E"/>
    <w:lvl w:ilvl="0" w:tplc="A8CACE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4228FB"/>
    <w:multiLevelType w:val="hybridMultilevel"/>
    <w:tmpl w:val="2416C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2B32CD"/>
    <w:multiLevelType w:val="hybridMultilevel"/>
    <w:tmpl w:val="3C586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C8700F"/>
    <w:multiLevelType w:val="hybridMultilevel"/>
    <w:tmpl w:val="31EEC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A27CD3"/>
    <w:multiLevelType w:val="hybridMultilevel"/>
    <w:tmpl w:val="7CAAE9B6"/>
    <w:lvl w:ilvl="0" w:tplc="68F8851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5D42B6"/>
    <w:multiLevelType w:val="hybridMultilevel"/>
    <w:tmpl w:val="C464C18E"/>
    <w:lvl w:ilvl="0" w:tplc="144ADD2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887B5F"/>
    <w:multiLevelType w:val="hybridMultilevel"/>
    <w:tmpl w:val="97320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D002FA"/>
    <w:multiLevelType w:val="hybridMultilevel"/>
    <w:tmpl w:val="AEDCA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385021"/>
    <w:multiLevelType w:val="hybridMultilevel"/>
    <w:tmpl w:val="E140E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F43C44"/>
    <w:multiLevelType w:val="hybridMultilevel"/>
    <w:tmpl w:val="600E6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5C46A1"/>
    <w:multiLevelType w:val="hybridMultilevel"/>
    <w:tmpl w:val="85382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912B8D"/>
    <w:multiLevelType w:val="hybridMultilevel"/>
    <w:tmpl w:val="EEB09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4B5A89"/>
    <w:multiLevelType w:val="hybridMultilevel"/>
    <w:tmpl w:val="1ED2D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2E7CA8"/>
    <w:multiLevelType w:val="hybridMultilevel"/>
    <w:tmpl w:val="20EA3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1C4141"/>
    <w:multiLevelType w:val="hybridMultilevel"/>
    <w:tmpl w:val="F6DA8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787E47"/>
    <w:multiLevelType w:val="hybridMultilevel"/>
    <w:tmpl w:val="888E3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5532DF"/>
    <w:multiLevelType w:val="hybridMultilevel"/>
    <w:tmpl w:val="8F809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193B12"/>
    <w:multiLevelType w:val="hybridMultilevel"/>
    <w:tmpl w:val="E59E8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9902FA"/>
    <w:multiLevelType w:val="hybridMultilevel"/>
    <w:tmpl w:val="24ECCE2E"/>
    <w:lvl w:ilvl="0" w:tplc="2E641D28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D925BF"/>
    <w:multiLevelType w:val="hybridMultilevel"/>
    <w:tmpl w:val="A49A3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3"/>
  </w:num>
  <w:num w:numId="3">
    <w:abstractNumId w:val="26"/>
  </w:num>
  <w:num w:numId="4">
    <w:abstractNumId w:val="1"/>
  </w:num>
  <w:num w:numId="5">
    <w:abstractNumId w:val="4"/>
  </w:num>
  <w:num w:numId="6">
    <w:abstractNumId w:val="3"/>
  </w:num>
  <w:num w:numId="7">
    <w:abstractNumId w:val="15"/>
  </w:num>
  <w:num w:numId="8">
    <w:abstractNumId w:val="13"/>
  </w:num>
  <w:num w:numId="9">
    <w:abstractNumId w:val="8"/>
  </w:num>
  <w:num w:numId="10">
    <w:abstractNumId w:val="2"/>
  </w:num>
  <w:num w:numId="11">
    <w:abstractNumId w:val="10"/>
  </w:num>
  <w:num w:numId="12">
    <w:abstractNumId w:val="19"/>
  </w:num>
  <w:num w:numId="13">
    <w:abstractNumId w:val="5"/>
  </w:num>
  <w:num w:numId="14">
    <w:abstractNumId w:val="20"/>
  </w:num>
  <w:num w:numId="15">
    <w:abstractNumId w:val="27"/>
  </w:num>
  <w:num w:numId="16">
    <w:abstractNumId w:val="14"/>
  </w:num>
  <w:num w:numId="17">
    <w:abstractNumId w:val="29"/>
  </w:num>
  <w:num w:numId="18">
    <w:abstractNumId w:val="16"/>
  </w:num>
  <w:num w:numId="19">
    <w:abstractNumId w:val="12"/>
  </w:num>
  <w:num w:numId="20">
    <w:abstractNumId w:val="9"/>
  </w:num>
  <w:num w:numId="21">
    <w:abstractNumId w:val="17"/>
  </w:num>
  <w:num w:numId="22">
    <w:abstractNumId w:val="21"/>
  </w:num>
  <w:num w:numId="23">
    <w:abstractNumId w:val="7"/>
  </w:num>
  <w:num w:numId="24">
    <w:abstractNumId w:val="24"/>
  </w:num>
  <w:num w:numId="25">
    <w:abstractNumId w:val="11"/>
  </w:num>
  <w:num w:numId="26">
    <w:abstractNumId w:val="0"/>
  </w:num>
  <w:num w:numId="27">
    <w:abstractNumId w:val="25"/>
  </w:num>
  <w:num w:numId="28">
    <w:abstractNumId w:val="6"/>
  </w:num>
  <w:num w:numId="29">
    <w:abstractNumId w:val="22"/>
  </w:num>
  <w:num w:numId="3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7C39"/>
    <w:rsid w:val="00001830"/>
    <w:rsid w:val="000045DB"/>
    <w:rsid w:val="000055D6"/>
    <w:rsid w:val="00010CCB"/>
    <w:rsid w:val="00017067"/>
    <w:rsid w:val="000174CA"/>
    <w:rsid w:val="000278DC"/>
    <w:rsid w:val="0003167D"/>
    <w:rsid w:val="00032866"/>
    <w:rsid w:val="0003660C"/>
    <w:rsid w:val="000424AF"/>
    <w:rsid w:val="00043935"/>
    <w:rsid w:val="00050860"/>
    <w:rsid w:val="00050BDA"/>
    <w:rsid w:val="00055A58"/>
    <w:rsid w:val="000568CE"/>
    <w:rsid w:val="00061015"/>
    <w:rsid w:val="00070C57"/>
    <w:rsid w:val="00072EE5"/>
    <w:rsid w:val="00073C13"/>
    <w:rsid w:val="00073FD8"/>
    <w:rsid w:val="0007638C"/>
    <w:rsid w:val="0007653B"/>
    <w:rsid w:val="000811DF"/>
    <w:rsid w:val="000821DD"/>
    <w:rsid w:val="000912E2"/>
    <w:rsid w:val="000A3865"/>
    <w:rsid w:val="000A5605"/>
    <w:rsid w:val="000A625A"/>
    <w:rsid w:val="000B75AD"/>
    <w:rsid w:val="000C6F4E"/>
    <w:rsid w:val="000D0042"/>
    <w:rsid w:val="000D28D7"/>
    <w:rsid w:val="000D5676"/>
    <w:rsid w:val="000D5936"/>
    <w:rsid w:val="000D5A26"/>
    <w:rsid w:val="000E7E35"/>
    <w:rsid w:val="000F7D64"/>
    <w:rsid w:val="00102C6C"/>
    <w:rsid w:val="00102CA2"/>
    <w:rsid w:val="00122F5C"/>
    <w:rsid w:val="00125029"/>
    <w:rsid w:val="001266E9"/>
    <w:rsid w:val="00127115"/>
    <w:rsid w:val="00127DAF"/>
    <w:rsid w:val="00133C41"/>
    <w:rsid w:val="00134E76"/>
    <w:rsid w:val="00135500"/>
    <w:rsid w:val="00137022"/>
    <w:rsid w:val="001427E0"/>
    <w:rsid w:val="00150C4E"/>
    <w:rsid w:val="0015127A"/>
    <w:rsid w:val="00155A14"/>
    <w:rsid w:val="00163DDD"/>
    <w:rsid w:val="00166A17"/>
    <w:rsid w:val="00176A75"/>
    <w:rsid w:val="00177EBE"/>
    <w:rsid w:val="00183EEF"/>
    <w:rsid w:val="00184C20"/>
    <w:rsid w:val="00185DAD"/>
    <w:rsid w:val="001921CC"/>
    <w:rsid w:val="00197C77"/>
    <w:rsid w:val="00197EFE"/>
    <w:rsid w:val="001A6BE2"/>
    <w:rsid w:val="001B1A45"/>
    <w:rsid w:val="001B67B6"/>
    <w:rsid w:val="001B7A82"/>
    <w:rsid w:val="001C536A"/>
    <w:rsid w:val="001D19ED"/>
    <w:rsid w:val="001D2D95"/>
    <w:rsid w:val="001D37BE"/>
    <w:rsid w:val="001D4B26"/>
    <w:rsid w:val="001D57CF"/>
    <w:rsid w:val="001D5A4F"/>
    <w:rsid w:val="001F170F"/>
    <w:rsid w:val="001F23ED"/>
    <w:rsid w:val="001F49D8"/>
    <w:rsid w:val="001F748B"/>
    <w:rsid w:val="00203B09"/>
    <w:rsid w:val="0021219C"/>
    <w:rsid w:val="002156F1"/>
    <w:rsid w:val="00220233"/>
    <w:rsid w:val="0022088F"/>
    <w:rsid w:val="0022707C"/>
    <w:rsid w:val="00232276"/>
    <w:rsid w:val="00233F8F"/>
    <w:rsid w:val="00234AC5"/>
    <w:rsid w:val="002429DD"/>
    <w:rsid w:val="00245C6D"/>
    <w:rsid w:val="00247895"/>
    <w:rsid w:val="00256849"/>
    <w:rsid w:val="00260032"/>
    <w:rsid w:val="00263EF3"/>
    <w:rsid w:val="002656D5"/>
    <w:rsid w:val="00271AD4"/>
    <w:rsid w:val="00273317"/>
    <w:rsid w:val="00275141"/>
    <w:rsid w:val="00275F40"/>
    <w:rsid w:val="00283433"/>
    <w:rsid w:val="002871D3"/>
    <w:rsid w:val="00290B9F"/>
    <w:rsid w:val="002919D2"/>
    <w:rsid w:val="00292B58"/>
    <w:rsid w:val="00296AD5"/>
    <w:rsid w:val="002A60F9"/>
    <w:rsid w:val="002A7D73"/>
    <w:rsid w:val="002B3A41"/>
    <w:rsid w:val="002B52FD"/>
    <w:rsid w:val="002B6125"/>
    <w:rsid w:val="002C12C8"/>
    <w:rsid w:val="002E0804"/>
    <w:rsid w:val="002F1257"/>
    <w:rsid w:val="002F3126"/>
    <w:rsid w:val="002F3E73"/>
    <w:rsid w:val="002F4780"/>
    <w:rsid w:val="002F7706"/>
    <w:rsid w:val="003020ED"/>
    <w:rsid w:val="00307F11"/>
    <w:rsid w:val="0031066C"/>
    <w:rsid w:val="003117F8"/>
    <w:rsid w:val="00315BB8"/>
    <w:rsid w:val="003172A5"/>
    <w:rsid w:val="003172CA"/>
    <w:rsid w:val="00322DD3"/>
    <w:rsid w:val="003253F6"/>
    <w:rsid w:val="00325CBB"/>
    <w:rsid w:val="00326538"/>
    <w:rsid w:val="003378C4"/>
    <w:rsid w:val="003413E6"/>
    <w:rsid w:val="0035454B"/>
    <w:rsid w:val="0035569D"/>
    <w:rsid w:val="00366F06"/>
    <w:rsid w:val="0038044A"/>
    <w:rsid w:val="00383B23"/>
    <w:rsid w:val="003851EA"/>
    <w:rsid w:val="00386E7C"/>
    <w:rsid w:val="0039006E"/>
    <w:rsid w:val="0039119C"/>
    <w:rsid w:val="003955AD"/>
    <w:rsid w:val="003A0F08"/>
    <w:rsid w:val="003A2F71"/>
    <w:rsid w:val="003B59F7"/>
    <w:rsid w:val="003C0F17"/>
    <w:rsid w:val="003C1C27"/>
    <w:rsid w:val="003E27DF"/>
    <w:rsid w:val="003E318B"/>
    <w:rsid w:val="003E3E3E"/>
    <w:rsid w:val="003E55FA"/>
    <w:rsid w:val="003E68A9"/>
    <w:rsid w:val="003F01AF"/>
    <w:rsid w:val="003F1259"/>
    <w:rsid w:val="003F7016"/>
    <w:rsid w:val="00400A79"/>
    <w:rsid w:val="004020F5"/>
    <w:rsid w:val="00403E53"/>
    <w:rsid w:val="00405794"/>
    <w:rsid w:val="00405AA7"/>
    <w:rsid w:val="00406186"/>
    <w:rsid w:val="00410248"/>
    <w:rsid w:val="0042436D"/>
    <w:rsid w:val="0043139D"/>
    <w:rsid w:val="0043369D"/>
    <w:rsid w:val="004421FC"/>
    <w:rsid w:val="0045519E"/>
    <w:rsid w:val="00466E11"/>
    <w:rsid w:val="004749B5"/>
    <w:rsid w:val="00477FA9"/>
    <w:rsid w:val="00480880"/>
    <w:rsid w:val="004A70B1"/>
    <w:rsid w:val="004B2DC7"/>
    <w:rsid w:val="004B65AC"/>
    <w:rsid w:val="004B7B79"/>
    <w:rsid w:val="004D4F34"/>
    <w:rsid w:val="004D5D18"/>
    <w:rsid w:val="004D5F66"/>
    <w:rsid w:val="004D618F"/>
    <w:rsid w:val="004D7AAE"/>
    <w:rsid w:val="004E4342"/>
    <w:rsid w:val="004E7C21"/>
    <w:rsid w:val="004F12A9"/>
    <w:rsid w:val="005010A4"/>
    <w:rsid w:val="005152F3"/>
    <w:rsid w:val="00521CD3"/>
    <w:rsid w:val="00521D20"/>
    <w:rsid w:val="005331DF"/>
    <w:rsid w:val="00546934"/>
    <w:rsid w:val="00557AE9"/>
    <w:rsid w:val="00561E52"/>
    <w:rsid w:val="00565730"/>
    <w:rsid w:val="00565826"/>
    <w:rsid w:val="00566153"/>
    <w:rsid w:val="00570E22"/>
    <w:rsid w:val="00577B11"/>
    <w:rsid w:val="00587B80"/>
    <w:rsid w:val="005940C0"/>
    <w:rsid w:val="00595212"/>
    <w:rsid w:val="005A0238"/>
    <w:rsid w:val="005A2A5A"/>
    <w:rsid w:val="005A40FF"/>
    <w:rsid w:val="005A46B1"/>
    <w:rsid w:val="005B118C"/>
    <w:rsid w:val="005B7564"/>
    <w:rsid w:val="005C13FF"/>
    <w:rsid w:val="005C1EF3"/>
    <w:rsid w:val="005C4BB5"/>
    <w:rsid w:val="005C50E4"/>
    <w:rsid w:val="005C7178"/>
    <w:rsid w:val="005C738A"/>
    <w:rsid w:val="005D276F"/>
    <w:rsid w:val="005D410E"/>
    <w:rsid w:val="005D4D46"/>
    <w:rsid w:val="005E1DBA"/>
    <w:rsid w:val="005E3721"/>
    <w:rsid w:val="005F3F22"/>
    <w:rsid w:val="005F7652"/>
    <w:rsid w:val="00613144"/>
    <w:rsid w:val="00621DF6"/>
    <w:rsid w:val="00625566"/>
    <w:rsid w:val="006359BB"/>
    <w:rsid w:val="0063670F"/>
    <w:rsid w:val="00641650"/>
    <w:rsid w:val="00657A48"/>
    <w:rsid w:val="00663BC6"/>
    <w:rsid w:val="00665C27"/>
    <w:rsid w:val="006678AB"/>
    <w:rsid w:val="0067009F"/>
    <w:rsid w:val="00674A1E"/>
    <w:rsid w:val="00676962"/>
    <w:rsid w:val="00684D86"/>
    <w:rsid w:val="0068690C"/>
    <w:rsid w:val="00690BD1"/>
    <w:rsid w:val="00690CAB"/>
    <w:rsid w:val="00694565"/>
    <w:rsid w:val="006A34D9"/>
    <w:rsid w:val="006A74AB"/>
    <w:rsid w:val="006B00DA"/>
    <w:rsid w:val="006B02B6"/>
    <w:rsid w:val="006B02FE"/>
    <w:rsid w:val="006B5AF4"/>
    <w:rsid w:val="006C1ACB"/>
    <w:rsid w:val="006C1DE4"/>
    <w:rsid w:val="006C4C43"/>
    <w:rsid w:val="006D7C8B"/>
    <w:rsid w:val="006E4FC0"/>
    <w:rsid w:val="006F1011"/>
    <w:rsid w:val="006F2C82"/>
    <w:rsid w:val="006F7D0D"/>
    <w:rsid w:val="00701F15"/>
    <w:rsid w:val="007115EB"/>
    <w:rsid w:val="00715242"/>
    <w:rsid w:val="00724054"/>
    <w:rsid w:val="00732063"/>
    <w:rsid w:val="00740FA2"/>
    <w:rsid w:val="0074230C"/>
    <w:rsid w:val="00744BEC"/>
    <w:rsid w:val="007463EE"/>
    <w:rsid w:val="00752514"/>
    <w:rsid w:val="00752938"/>
    <w:rsid w:val="0075311A"/>
    <w:rsid w:val="00755F58"/>
    <w:rsid w:val="00761655"/>
    <w:rsid w:val="00776976"/>
    <w:rsid w:val="007803FA"/>
    <w:rsid w:val="00780B25"/>
    <w:rsid w:val="00795D65"/>
    <w:rsid w:val="007A3527"/>
    <w:rsid w:val="007A3EA5"/>
    <w:rsid w:val="007B0EDF"/>
    <w:rsid w:val="007B1068"/>
    <w:rsid w:val="007B5E9A"/>
    <w:rsid w:val="007C13A1"/>
    <w:rsid w:val="007C3296"/>
    <w:rsid w:val="007C3B7D"/>
    <w:rsid w:val="007C57CC"/>
    <w:rsid w:val="007C7469"/>
    <w:rsid w:val="007D099E"/>
    <w:rsid w:val="007D13B7"/>
    <w:rsid w:val="007D17CA"/>
    <w:rsid w:val="007D27D7"/>
    <w:rsid w:val="007D4C1B"/>
    <w:rsid w:val="007D5184"/>
    <w:rsid w:val="007D6AA8"/>
    <w:rsid w:val="007E0EA1"/>
    <w:rsid w:val="007E10FD"/>
    <w:rsid w:val="007E5EFB"/>
    <w:rsid w:val="007E6283"/>
    <w:rsid w:val="007F31C5"/>
    <w:rsid w:val="00800C99"/>
    <w:rsid w:val="00801C54"/>
    <w:rsid w:val="00801DD0"/>
    <w:rsid w:val="00802CDC"/>
    <w:rsid w:val="00805D15"/>
    <w:rsid w:val="00806020"/>
    <w:rsid w:val="00811968"/>
    <w:rsid w:val="00813D87"/>
    <w:rsid w:val="00816FB9"/>
    <w:rsid w:val="00820914"/>
    <w:rsid w:val="00820E5C"/>
    <w:rsid w:val="00826C52"/>
    <w:rsid w:val="00827831"/>
    <w:rsid w:val="00830486"/>
    <w:rsid w:val="00833780"/>
    <w:rsid w:val="0083434B"/>
    <w:rsid w:val="00837CAE"/>
    <w:rsid w:val="00837F50"/>
    <w:rsid w:val="0085610B"/>
    <w:rsid w:val="00862D1F"/>
    <w:rsid w:val="0087290B"/>
    <w:rsid w:val="00881343"/>
    <w:rsid w:val="008A0C16"/>
    <w:rsid w:val="008A5C2B"/>
    <w:rsid w:val="008B25EC"/>
    <w:rsid w:val="008C0583"/>
    <w:rsid w:val="008C2102"/>
    <w:rsid w:val="008C48F5"/>
    <w:rsid w:val="008D20EE"/>
    <w:rsid w:val="008D5326"/>
    <w:rsid w:val="008E3254"/>
    <w:rsid w:val="008E4BEB"/>
    <w:rsid w:val="008E53D7"/>
    <w:rsid w:val="008E5F11"/>
    <w:rsid w:val="008E7F03"/>
    <w:rsid w:val="008F42E8"/>
    <w:rsid w:val="008F7D01"/>
    <w:rsid w:val="009004BE"/>
    <w:rsid w:val="00913584"/>
    <w:rsid w:val="0092010F"/>
    <w:rsid w:val="0092277A"/>
    <w:rsid w:val="0092610C"/>
    <w:rsid w:val="00927FE6"/>
    <w:rsid w:val="009311BF"/>
    <w:rsid w:val="00933BD7"/>
    <w:rsid w:val="00944183"/>
    <w:rsid w:val="009472AE"/>
    <w:rsid w:val="00952473"/>
    <w:rsid w:val="0095367F"/>
    <w:rsid w:val="00953A76"/>
    <w:rsid w:val="00953F34"/>
    <w:rsid w:val="0096474A"/>
    <w:rsid w:val="009A2880"/>
    <w:rsid w:val="009A41BF"/>
    <w:rsid w:val="009A7DAA"/>
    <w:rsid w:val="009C2ACB"/>
    <w:rsid w:val="009C4FB9"/>
    <w:rsid w:val="009C52D6"/>
    <w:rsid w:val="009C56CA"/>
    <w:rsid w:val="009D469E"/>
    <w:rsid w:val="009D5744"/>
    <w:rsid w:val="009E09B1"/>
    <w:rsid w:val="009E2380"/>
    <w:rsid w:val="009E3D91"/>
    <w:rsid w:val="009F2F0E"/>
    <w:rsid w:val="009F584D"/>
    <w:rsid w:val="009F61F9"/>
    <w:rsid w:val="00A0097F"/>
    <w:rsid w:val="00A01955"/>
    <w:rsid w:val="00A01DF0"/>
    <w:rsid w:val="00A03097"/>
    <w:rsid w:val="00A13F50"/>
    <w:rsid w:val="00A200B6"/>
    <w:rsid w:val="00A21324"/>
    <w:rsid w:val="00A26EC1"/>
    <w:rsid w:val="00A427BB"/>
    <w:rsid w:val="00A42C72"/>
    <w:rsid w:val="00A51B78"/>
    <w:rsid w:val="00A51CBA"/>
    <w:rsid w:val="00A541C4"/>
    <w:rsid w:val="00A54DDF"/>
    <w:rsid w:val="00A6015D"/>
    <w:rsid w:val="00A60EA0"/>
    <w:rsid w:val="00A63E94"/>
    <w:rsid w:val="00A64A63"/>
    <w:rsid w:val="00A65D70"/>
    <w:rsid w:val="00A65DCD"/>
    <w:rsid w:val="00A67898"/>
    <w:rsid w:val="00A70B04"/>
    <w:rsid w:val="00A72CA9"/>
    <w:rsid w:val="00A76573"/>
    <w:rsid w:val="00A773F9"/>
    <w:rsid w:val="00A77B13"/>
    <w:rsid w:val="00A77D0C"/>
    <w:rsid w:val="00A90083"/>
    <w:rsid w:val="00A9034A"/>
    <w:rsid w:val="00A906D7"/>
    <w:rsid w:val="00A920AF"/>
    <w:rsid w:val="00A926A9"/>
    <w:rsid w:val="00AA1690"/>
    <w:rsid w:val="00AA773E"/>
    <w:rsid w:val="00AC10FD"/>
    <w:rsid w:val="00AC2E8A"/>
    <w:rsid w:val="00AC3C6F"/>
    <w:rsid w:val="00AC7FEE"/>
    <w:rsid w:val="00AD6C82"/>
    <w:rsid w:val="00AE5B31"/>
    <w:rsid w:val="00AF1A4C"/>
    <w:rsid w:val="00AF7915"/>
    <w:rsid w:val="00B0246E"/>
    <w:rsid w:val="00B03200"/>
    <w:rsid w:val="00B03CF0"/>
    <w:rsid w:val="00B07D9F"/>
    <w:rsid w:val="00B12725"/>
    <w:rsid w:val="00B153FF"/>
    <w:rsid w:val="00B22A55"/>
    <w:rsid w:val="00B249AB"/>
    <w:rsid w:val="00B25DCA"/>
    <w:rsid w:val="00B26D67"/>
    <w:rsid w:val="00B34DA3"/>
    <w:rsid w:val="00B3662A"/>
    <w:rsid w:val="00B40C09"/>
    <w:rsid w:val="00B52151"/>
    <w:rsid w:val="00B545AD"/>
    <w:rsid w:val="00B54A8E"/>
    <w:rsid w:val="00B552CC"/>
    <w:rsid w:val="00B554B7"/>
    <w:rsid w:val="00B716E1"/>
    <w:rsid w:val="00B818F6"/>
    <w:rsid w:val="00B81E25"/>
    <w:rsid w:val="00B87ADB"/>
    <w:rsid w:val="00B935C9"/>
    <w:rsid w:val="00B93672"/>
    <w:rsid w:val="00B972DF"/>
    <w:rsid w:val="00BA52CA"/>
    <w:rsid w:val="00BB1E18"/>
    <w:rsid w:val="00BB33DA"/>
    <w:rsid w:val="00BB443B"/>
    <w:rsid w:val="00BB4D9D"/>
    <w:rsid w:val="00BB5B06"/>
    <w:rsid w:val="00BB7340"/>
    <w:rsid w:val="00BB7B65"/>
    <w:rsid w:val="00BD53DF"/>
    <w:rsid w:val="00BD567B"/>
    <w:rsid w:val="00BD60CA"/>
    <w:rsid w:val="00BE1A1F"/>
    <w:rsid w:val="00BE2376"/>
    <w:rsid w:val="00BF1D55"/>
    <w:rsid w:val="00BF497F"/>
    <w:rsid w:val="00BF5191"/>
    <w:rsid w:val="00BF6AEE"/>
    <w:rsid w:val="00BF77D6"/>
    <w:rsid w:val="00C02641"/>
    <w:rsid w:val="00C02DA8"/>
    <w:rsid w:val="00C03471"/>
    <w:rsid w:val="00C04200"/>
    <w:rsid w:val="00C11E96"/>
    <w:rsid w:val="00C11F8F"/>
    <w:rsid w:val="00C13ECD"/>
    <w:rsid w:val="00C1644A"/>
    <w:rsid w:val="00C24FD4"/>
    <w:rsid w:val="00C26ED7"/>
    <w:rsid w:val="00C34060"/>
    <w:rsid w:val="00C3571C"/>
    <w:rsid w:val="00C4056F"/>
    <w:rsid w:val="00C40ECE"/>
    <w:rsid w:val="00C42841"/>
    <w:rsid w:val="00C476FF"/>
    <w:rsid w:val="00C538D5"/>
    <w:rsid w:val="00C56DEE"/>
    <w:rsid w:val="00C63B31"/>
    <w:rsid w:val="00C70726"/>
    <w:rsid w:val="00C77948"/>
    <w:rsid w:val="00C80FD0"/>
    <w:rsid w:val="00C9450B"/>
    <w:rsid w:val="00C952E9"/>
    <w:rsid w:val="00C971B5"/>
    <w:rsid w:val="00CA056B"/>
    <w:rsid w:val="00CA1466"/>
    <w:rsid w:val="00CA1E0E"/>
    <w:rsid w:val="00CA3D05"/>
    <w:rsid w:val="00CA4329"/>
    <w:rsid w:val="00CA6217"/>
    <w:rsid w:val="00CA69E6"/>
    <w:rsid w:val="00CA6E98"/>
    <w:rsid w:val="00CB5AB4"/>
    <w:rsid w:val="00CC59B9"/>
    <w:rsid w:val="00CD535A"/>
    <w:rsid w:val="00CF12E6"/>
    <w:rsid w:val="00CF2335"/>
    <w:rsid w:val="00CF3AF2"/>
    <w:rsid w:val="00CF65A1"/>
    <w:rsid w:val="00D00DE2"/>
    <w:rsid w:val="00D010E0"/>
    <w:rsid w:val="00D02FE6"/>
    <w:rsid w:val="00D04CA4"/>
    <w:rsid w:val="00D060A3"/>
    <w:rsid w:val="00D1615A"/>
    <w:rsid w:val="00D22B45"/>
    <w:rsid w:val="00D25766"/>
    <w:rsid w:val="00D2740D"/>
    <w:rsid w:val="00D301BA"/>
    <w:rsid w:val="00D31918"/>
    <w:rsid w:val="00D32FDD"/>
    <w:rsid w:val="00D364AF"/>
    <w:rsid w:val="00D42915"/>
    <w:rsid w:val="00D531A5"/>
    <w:rsid w:val="00D5474E"/>
    <w:rsid w:val="00D6265F"/>
    <w:rsid w:val="00D66C20"/>
    <w:rsid w:val="00D67110"/>
    <w:rsid w:val="00D76949"/>
    <w:rsid w:val="00D76CA2"/>
    <w:rsid w:val="00D77CCE"/>
    <w:rsid w:val="00D82121"/>
    <w:rsid w:val="00D864A5"/>
    <w:rsid w:val="00D924FF"/>
    <w:rsid w:val="00D975A0"/>
    <w:rsid w:val="00DA25E9"/>
    <w:rsid w:val="00DA26D3"/>
    <w:rsid w:val="00DB11E7"/>
    <w:rsid w:val="00DB4B53"/>
    <w:rsid w:val="00DC13B8"/>
    <w:rsid w:val="00DC7009"/>
    <w:rsid w:val="00DC7361"/>
    <w:rsid w:val="00DD0B71"/>
    <w:rsid w:val="00DD6FFC"/>
    <w:rsid w:val="00DE337D"/>
    <w:rsid w:val="00DE379E"/>
    <w:rsid w:val="00DE43B3"/>
    <w:rsid w:val="00DE7525"/>
    <w:rsid w:val="00E02E9F"/>
    <w:rsid w:val="00E10E5E"/>
    <w:rsid w:val="00E266D1"/>
    <w:rsid w:val="00E303F9"/>
    <w:rsid w:val="00E312F5"/>
    <w:rsid w:val="00E31382"/>
    <w:rsid w:val="00E35DBA"/>
    <w:rsid w:val="00E3762A"/>
    <w:rsid w:val="00E378C2"/>
    <w:rsid w:val="00E4163F"/>
    <w:rsid w:val="00E452F5"/>
    <w:rsid w:val="00E51B9A"/>
    <w:rsid w:val="00E521A9"/>
    <w:rsid w:val="00E535EF"/>
    <w:rsid w:val="00E5633F"/>
    <w:rsid w:val="00E63071"/>
    <w:rsid w:val="00E65C46"/>
    <w:rsid w:val="00E70D67"/>
    <w:rsid w:val="00E72926"/>
    <w:rsid w:val="00E73D91"/>
    <w:rsid w:val="00E73EA1"/>
    <w:rsid w:val="00E76839"/>
    <w:rsid w:val="00E77418"/>
    <w:rsid w:val="00E77C39"/>
    <w:rsid w:val="00E8214E"/>
    <w:rsid w:val="00E87293"/>
    <w:rsid w:val="00E935D9"/>
    <w:rsid w:val="00E9576E"/>
    <w:rsid w:val="00E970A6"/>
    <w:rsid w:val="00EA1822"/>
    <w:rsid w:val="00EA19A6"/>
    <w:rsid w:val="00EA25DB"/>
    <w:rsid w:val="00EA5360"/>
    <w:rsid w:val="00EB1025"/>
    <w:rsid w:val="00EC25D0"/>
    <w:rsid w:val="00ED444E"/>
    <w:rsid w:val="00ED49CC"/>
    <w:rsid w:val="00ED6767"/>
    <w:rsid w:val="00ED7D9A"/>
    <w:rsid w:val="00EE0147"/>
    <w:rsid w:val="00EE308E"/>
    <w:rsid w:val="00EF062B"/>
    <w:rsid w:val="00EF2837"/>
    <w:rsid w:val="00F13285"/>
    <w:rsid w:val="00F14A2E"/>
    <w:rsid w:val="00F14E0A"/>
    <w:rsid w:val="00F163D5"/>
    <w:rsid w:val="00F16DA5"/>
    <w:rsid w:val="00F17A93"/>
    <w:rsid w:val="00F2035D"/>
    <w:rsid w:val="00F21E5F"/>
    <w:rsid w:val="00F24DB4"/>
    <w:rsid w:val="00F274FC"/>
    <w:rsid w:val="00F30A11"/>
    <w:rsid w:val="00F30A69"/>
    <w:rsid w:val="00F32749"/>
    <w:rsid w:val="00F32E65"/>
    <w:rsid w:val="00F339D2"/>
    <w:rsid w:val="00F3493F"/>
    <w:rsid w:val="00F352FD"/>
    <w:rsid w:val="00F36593"/>
    <w:rsid w:val="00F43DFC"/>
    <w:rsid w:val="00F4486A"/>
    <w:rsid w:val="00F44FB0"/>
    <w:rsid w:val="00F45687"/>
    <w:rsid w:val="00F46743"/>
    <w:rsid w:val="00F47381"/>
    <w:rsid w:val="00F5596F"/>
    <w:rsid w:val="00F6175C"/>
    <w:rsid w:val="00F61EE0"/>
    <w:rsid w:val="00F62DFF"/>
    <w:rsid w:val="00F63482"/>
    <w:rsid w:val="00F63E6B"/>
    <w:rsid w:val="00F65203"/>
    <w:rsid w:val="00F65D37"/>
    <w:rsid w:val="00F7024F"/>
    <w:rsid w:val="00F7584F"/>
    <w:rsid w:val="00F766FC"/>
    <w:rsid w:val="00F77182"/>
    <w:rsid w:val="00F81F0A"/>
    <w:rsid w:val="00F82D67"/>
    <w:rsid w:val="00F83930"/>
    <w:rsid w:val="00F85FD9"/>
    <w:rsid w:val="00FA3576"/>
    <w:rsid w:val="00FC093A"/>
    <w:rsid w:val="00FD0908"/>
    <w:rsid w:val="00FD43DC"/>
    <w:rsid w:val="00FE20B4"/>
    <w:rsid w:val="00FE4C3F"/>
    <w:rsid w:val="00FE6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C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A7D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BF77D6"/>
    <w:pPr>
      <w:keepNext/>
      <w:jc w:val="center"/>
      <w:outlineLvl w:val="2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E77C39"/>
    <w:pPr>
      <w:ind w:firstLine="567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E77C3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unhideWhenUsed/>
    <w:rsid w:val="00E77C39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77C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77C3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C536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536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Plain Text"/>
    <w:basedOn w:val="a"/>
    <w:link w:val="ab"/>
    <w:rsid w:val="001C536A"/>
    <w:rPr>
      <w:rFonts w:ascii="Courier New" w:hAnsi="Courier New"/>
    </w:rPr>
  </w:style>
  <w:style w:type="character" w:customStyle="1" w:styleId="ab">
    <w:name w:val="Текст Знак"/>
    <w:basedOn w:val="a0"/>
    <w:link w:val="aa"/>
    <w:rsid w:val="001C536A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6A34D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6A34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rsid w:val="006A34D9"/>
    <w:pPr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6C1DE4"/>
    <w:rPr>
      <w:b/>
      <w:bCs/>
    </w:rPr>
  </w:style>
  <w:style w:type="paragraph" w:customStyle="1" w:styleId="Standard">
    <w:name w:val="Standard"/>
    <w:rsid w:val="00953A7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f0">
    <w:name w:val="footnote reference"/>
    <w:uiPriority w:val="99"/>
    <w:rsid w:val="00F766FC"/>
    <w:rPr>
      <w:vertAlign w:val="superscript"/>
    </w:rPr>
  </w:style>
  <w:style w:type="paragraph" w:styleId="af1">
    <w:name w:val="footnote text"/>
    <w:aliases w:val="Текст сноски1"/>
    <w:basedOn w:val="a"/>
    <w:link w:val="af2"/>
    <w:uiPriority w:val="99"/>
    <w:unhideWhenUsed/>
    <w:rsid w:val="00F766FC"/>
    <w:rPr>
      <w:rFonts w:ascii="Calibri" w:hAnsi="Calibri"/>
      <w:lang w:val="bg-BG" w:eastAsia="bg-BG"/>
    </w:rPr>
  </w:style>
  <w:style w:type="character" w:customStyle="1" w:styleId="af2">
    <w:name w:val="Текст сноски Знак"/>
    <w:aliases w:val="Текст сноски1 Знак"/>
    <w:basedOn w:val="a0"/>
    <w:link w:val="af1"/>
    <w:uiPriority w:val="99"/>
    <w:rsid w:val="00F766FC"/>
    <w:rPr>
      <w:rFonts w:ascii="Calibri" w:eastAsia="Times New Roman" w:hAnsi="Calibri" w:cs="Times New Roman"/>
      <w:sz w:val="20"/>
      <w:szCs w:val="20"/>
      <w:lang w:val="bg-BG" w:eastAsia="bg-BG"/>
    </w:rPr>
  </w:style>
  <w:style w:type="character" w:customStyle="1" w:styleId="30">
    <w:name w:val="Заголовок 3 Знак"/>
    <w:basedOn w:val="a0"/>
    <w:link w:val="3"/>
    <w:rsid w:val="00BF77D6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customStyle="1" w:styleId="val">
    <w:name w:val="val"/>
    <w:basedOn w:val="a0"/>
    <w:rsid w:val="00E266D1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2A7D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2A7D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2A7D7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3">
    <w:name w:val="List"/>
    <w:basedOn w:val="a"/>
    <w:rsid w:val="002A7D73"/>
    <w:pPr>
      <w:ind w:left="283" w:hanging="283"/>
    </w:pPr>
    <w:rPr>
      <w:sz w:val="24"/>
      <w:szCs w:val="24"/>
    </w:rPr>
  </w:style>
  <w:style w:type="paragraph" w:customStyle="1" w:styleId="af4">
    <w:name w:val="основной"/>
    <w:basedOn w:val="a"/>
    <w:uiPriority w:val="99"/>
    <w:rsid w:val="00F83930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mrreadfromf">
    <w:name w:val="mr_read__fromf"/>
    <w:basedOn w:val="a0"/>
    <w:rsid w:val="00A26EC1"/>
  </w:style>
  <w:style w:type="character" w:customStyle="1" w:styleId="apple-converted-space">
    <w:name w:val="apple-converted-space"/>
    <w:basedOn w:val="a0"/>
    <w:rsid w:val="00A26EC1"/>
  </w:style>
  <w:style w:type="character" w:customStyle="1" w:styleId="hpsalt-edited">
    <w:name w:val="hps alt-edited"/>
    <w:rsid w:val="00055A58"/>
    <w:rPr>
      <w:rFonts w:ascii="Times New Roman" w:hAnsi="Times New Roman" w:cs="Times New Roman"/>
    </w:rPr>
  </w:style>
  <w:style w:type="paragraph" w:customStyle="1" w:styleId="Default">
    <w:name w:val="Default"/>
    <w:rsid w:val="003556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unhideWhenUsed/>
    <w:rsid w:val="00CA6E98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A6E98"/>
    <w:rPr>
      <w:rFonts w:ascii="Calibri" w:eastAsia="Times New Roman" w:hAnsi="Calibri" w:cs="Times New Roman"/>
      <w:lang w:eastAsia="ru-RU"/>
    </w:rPr>
  </w:style>
  <w:style w:type="character" w:styleId="af5">
    <w:name w:val="Emphasis"/>
    <w:basedOn w:val="a0"/>
    <w:uiPriority w:val="20"/>
    <w:qFormat/>
    <w:rsid w:val="00D04CA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3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8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su.ru/psy-fa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psu.ru/abou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3741</Words>
  <Characters>21328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МГППУ</Company>
  <LinksUpToDate>false</LinksUpToDate>
  <CharactersWithSpaces>25019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Елисеев</dc:creator>
  <cp:lastModifiedBy>Кулаков</cp:lastModifiedBy>
  <cp:revision>2</cp:revision>
  <cp:lastPrinted>2013-10-01T09:44:00Z</cp:lastPrinted>
  <dcterms:created xsi:type="dcterms:W3CDTF">2013-10-09T07:21:00Z</dcterms:created>
  <dcterms:modified xsi:type="dcterms:W3CDTF">2013-10-09T07:21:00Z</dcterms:modified>
</cp:coreProperties>
</file>