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530699" w:rsidRPr="00530699" w:rsidRDefault="00530699" w:rsidP="005306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530699" w:rsidRP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530699" w:rsidRDefault="00530699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3667" w:rsidRPr="00530699" w:rsidRDefault="00FA3667" w:rsidP="00530699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530699" w:rsidRPr="00530699" w:rsidRDefault="00530699" w:rsidP="00530699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0699" w:rsidRDefault="00FA3667" w:rsidP="0053069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</w:t>
      </w:r>
      <w:r w:rsidR="002E7620">
        <w:rPr>
          <w:rFonts w:ascii="Times New Roman" w:eastAsia="Times New Roman" w:hAnsi="Times New Roman" w:cs="Times New Roman"/>
          <w:i/>
          <w:lang w:eastAsia="ru-RU"/>
        </w:rPr>
        <w:t xml:space="preserve">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2E7620">
        <w:rPr>
          <w:rFonts w:ascii="Times New Roman" w:eastAsia="Times New Roman" w:hAnsi="Times New Roman" w:cs="Times New Roman"/>
          <w:i/>
          <w:lang w:eastAsia="ru-RU"/>
        </w:rPr>
        <w:t>13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2E7620">
        <w:rPr>
          <w:rFonts w:ascii="Times New Roman" w:eastAsia="Times New Roman" w:hAnsi="Times New Roman" w:cs="Times New Roman"/>
          <w:i/>
          <w:lang w:eastAsia="ru-RU"/>
        </w:rPr>
        <w:t>сентября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2013</w:t>
      </w:r>
    </w:p>
    <w:p w:rsidR="002E7620" w:rsidRDefault="002E7620" w:rsidP="002E7620">
      <w:pPr>
        <w:spacing w:after="0" w:line="240" w:lineRule="auto"/>
        <w:rPr>
          <w:rFonts w:ascii="Times New Roman" w:eastAsia="Times New Roman" w:hAnsi="Times New Roman" w:cs="Times New Roman"/>
          <w:i/>
          <w:lang w:eastAsia="ru-RU"/>
        </w:rPr>
      </w:pPr>
    </w:p>
    <w:p w:rsidR="002E7620" w:rsidRPr="002E7620" w:rsidRDefault="002E7620" w:rsidP="002E762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КЛЮЧЕВЫЕ ЗВЕНЬЯ ПРОФИЛАКТИКИ</w:t>
      </w:r>
    </w:p>
    <w:p w:rsid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19 - 20 сентября 2013 года Департамент образования города Москвы и Межведомственный ресурсный Центр мониторинга и экспертизы безопасности образовательной среды МГППУ проводят городской межведомственный обучающий семинар по теме </w:t>
      </w:r>
    </w:p>
    <w:p w:rsidR="002E7620" w:rsidRPr="002E7620" w:rsidRDefault="002E7620" w:rsidP="002E7620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«ОБРАЗОВАТЕЛЬНАЯ ОРГАНИЗАЦИЯ – КЛЮЧЕВОЕ ЗВЕНО В ГОРОДСКОЙ СИСТЕМЕ ПРОФИЛАКТИКИ БЕЗНАДЗОРНОСТИ, БЕСПРИЗОРНОСТИ И ПРАВОНАРУШЕНИЙ НЕСОВЕРШЕННОЛЕТНИХ: АНАЛИЗ, РЕСУРСЫ, ПЕРСПЕКТИВЫ МЕЖВЕДОМСТВЕННОГО ВЗАИМОДЕЙСТВИЯ»</w:t>
      </w:r>
    </w:p>
    <w:p w:rsidR="002E7620" w:rsidRP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проведения городского межведомственного обучающего семинара  - повышение уровня компетентности работников образования в вопросах профилактики безнадзорности, беспризорности и правонарушений среди несовершеннолетних обучаемых, а также организация межведомственного взаимодействия и консолидация усилий заинтересованных структур и образовательных учреждений города Москвы в профилактике безнадзорности, беспризорности и правонарушений среди несовершеннолетних.     </w:t>
      </w:r>
    </w:p>
    <w:p w:rsid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участию в городском межведомственном обучающем семинаре </w:t>
      </w:r>
      <w:proofErr w:type="gramStart"/>
      <w:r w:rsidRPr="002E762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приглашены</w:t>
      </w:r>
      <w:proofErr w:type="gram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  </w:t>
      </w:r>
    </w:p>
    <w:p w:rsidR="002E7620" w:rsidRPr="002E7620" w:rsidRDefault="002E7620" w:rsidP="002E7620">
      <w:pPr>
        <w:pStyle w:val="a8"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административные и педагогические работники общеобразовательных организаций</w:t>
      </w:r>
    </w:p>
    <w:p w:rsidR="002E7620" w:rsidRPr="002E7620" w:rsidRDefault="002E7620" w:rsidP="002E7620">
      <w:pPr>
        <w:pStyle w:val="a8"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специалисты окружных управлений образования, отвечающие за организацию профилактической работы </w:t>
      </w:r>
    </w:p>
    <w:p w:rsidR="002E7620" w:rsidRPr="002E7620" w:rsidRDefault="002E7620" w:rsidP="002E7620">
      <w:pPr>
        <w:pStyle w:val="a8"/>
        <w:numPr>
          <w:ilvl w:val="0"/>
          <w:numId w:val="30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сотрудники подразделений по делам несовершеннолетних УВД по административным округам города Москвы</w:t>
      </w:r>
    </w:p>
    <w:p w:rsidR="002E7620" w:rsidRP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мероприятии примут участие И.С.Павлов, заместитель руководителя Департамента образования города Москвы;  В.В.Рубцов, ректор МГППУ, доктор психологических наук, профессор, действительный член Российской академии образования, академик; А.И.Кирсанов,  проректор по комплексной безопасности образовательной среды МГППУ, руководитель МРЦ БОС МГППУ, доктор политических наук; Т.А. Орешкина, заместитель </w:t>
      </w:r>
      <w:proofErr w:type="gram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начальника Управления организации деятельности участковых уполномоченных Главного управления МВД России</w:t>
      </w:r>
      <w:proofErr w:type="gram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городу Москве; Е.Л.Ефремов, заместитель начальника Управления ГИБДД МВД России по городу Москве, подполковник полиции; А.М. </w:t>
      </w:r>
      <w:proofErr w:type="spell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Простокишин</w:t>
      </w:r>
      <w:proofErr w:type="spell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заместитель начальника Управления Федеральной службы по контролю за </w:t>
      </w: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оборотом наркотиков по городу Москве, полковник полиции; Л.А. </w:t>
      </w:r>
      <w:proofErr w:type="spell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Мясникова</w:t>
      </w:r>
      <w:proofErr w:type="spell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председатель экспертно-консультативного совета родительской общественности при Департаменте образования города Москвы, и другие специалисты.            </w:t>
      </w:r>
    </w:p>
    <w:p w:rsidR="002E7620" w:rsidRP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Планируется  обсуждение широкого круга вопросов и практического опыта комплексного подхода к реализации программ, направленных на профилактику безнадзорности, беспризорности и правонарушений среди несовершеннолетних, а также повышение квалификации специалистов в этой области. Второй день семинара  будет проходить на территории  СОШ №1238 (ЗОУО) с углубленным изучением английского языка – победителя Смотра-конкурса на лучшую организацию работы по профилактике негативных проявлений среди обучающихся и студентов в 2013 г.           </w:t>
      </w:r>
    </w:p>
    <w:p w:rsidR="002E7620" w:rsidRPr="002E7620" w:rsidRDefault="002E7620" w:rsidP="002E7620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 семинара</w:t>
      </w: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2E7620" w:rsidRPr="002E7620" w:rsidRDefault="002E7620" w:rsidP="002E7620">
      <w:pPr>
        <w:pStyle w:val="a8"/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19 сентября 2013 г. - Москва, Спасский тупик, дом 6, стр.1, аудитория 414.  МРЦ </w:t>
      </w:r>
      <w:proofErr w:type="gram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БОС</w:t>
      </w:r>
      <w:proofErr w:type="gram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 МГППУ (тел. 8-926-629-12-06, 8-926-628-38-04)</w:t>
      </w:r>
    </w:p>
    <w:p w:rsidR="002E7620" w:rsidRPr="002E7620" w:rsidRDefault="002E7620" w:rsidP="002E7620">
      <w:pPr>
        <w:pStyle w:val="a8"/>
        <w:numPr>
          <w:ilvl w:val="0"/>
          <w:numId w:val="3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 сентября 2013 г. - Москва, </w:t>
      </w:r>
      <w:proofErr w:type="spell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Ново-Переделкино</w:t>
      </w:r>
      <w:proofErr w:type="spell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Чоботовская</w:t>
      </w:r>
      <w:proofErr w:type="spellEnd"/>
      <w:r w:rsidRPr="002E76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улица, д.19,  СОШ №1238 (ЗОУО)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Контактная информация и аккредитация: 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Телефон:</w:t>
      </w:r>
      <w:r w:rsidRPr="00337592">
        <w:rPr>
          <w:rStyle w:val="apple-converted-space"/>
          <w:color w:val="000000"/>
        </w:rPr>
        <w:t> </w:t>
      </w:r>
      <w:r w:rsidRPr="00337592">
        <w:rPr>
          <w:color w:val="000000"/>
        </w:rPr>
        <w:t>+7 495 632 94 88.</w:t>
      </w:r>
    </w:p>
    <w:p w:rsidR="00C54197" w:rsidRPr="00337592" w:rsidRDefault="00C54197" w:rsidP="00C54197">
      <w:pPr>
        <w:pStyle w:val="ac"/>
        <w:jc w:val="both"/>
        <w:rPr>
          <w:color w:val="000000"/>
        </w:rPr>
      </w:pPr>
      <w:proofErr w:type="spellStart"/>
      <w:r w:rsidRPr="00337592">
        <w:rPr>
          <w:rStyle w:val="af"/>
          <w:color w:val="000000"/>
        </w:rPr>
        <w:t>E-mail</w:t>
      </w:r>
      <w:proofErr w:type="spellEnd"/>
      <w:r w:rsidRPr="00337592">
        <w:rPr>
          <w:rStyle w:val="af"/>
          <w:color w:val="000000"/>
        </w:rPr>
        <w:t>:</w:t>
      </w:r>
      <w:r w:rsidRPr="00337592">
        <w:rPr>
          <w:rStyle w:val="apple-converted-space"/>
          <w:b/>
          <w:color w:val="000000"/>
        </w:rPr>
        <w:t> </w:t>
      </w:r>
      <w:hyperlink r:id="rId8" w:history="1">
        <w:r w:rsidRPr="00337592">
          <w:rPr>
            <w:rStyle w:val="af0"/>
            <w:b/>
            <w:color w:val="68552F"/>
          </w:rPr>
          <w:t>press_center@mgppu.ru</w:t>
        </w:r>
      </w:hyperlink>
    </w:p>
    <w:p w:rsidR="00C54197" w:rsidRPr="00337592" w:rsidRDefault="00C54197" w:rsidP="00C54197">
      <w:pPr>
        <w:pStyle w:val="ac"/>
        <w:jc w:val="both"/>
        <w:rPr>
          <w:color w:val="000000"/>
        </w:rPr>
      </w:pPr>
      <w:r w:rsidRPr="00337592">
        <w:rPr>
          <w:rStyle w:val="af"/>
          <w:color w:val="000000"/>
        </w:rPr>
        <w:t>Лев Кулаков</w:t>
      </w:r>
    </w:p>
    <w:p w:rsidR="00C54197" w:rsidRPr="00C54197" w:rsidRDefault="00C54197" w:rsidP="00C541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C54197" w:rsidRPr="00C54197" w:rsidSect="006C4C11">
      <w:pgSz w:w="11906" w:h="16838"/>
      <w:pgMar w:top="1134" w:right="850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8D1" w:rsidRDefault="005948D1" w:rsidP="00D910F5">
      <w:pPr>
        <w:spacing w:after="0" w:line="240" w:lineRule="auto"/>
      </w:pPr>
      <w:r>
        <w:separator/>
      </w:r>
    </w:p>
  </w:endnote>
  <w:endnote w:type="continuationSeparator" w:id="0">
    <w:p w:rsidR="005948D1" w:rsidRDefault="005948D1" w:rsidP="00D9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8D1" w:rsidRDefault="005948D1" w:rsidP="00D910F5">
      <w:pPr>
        <w:spacing w:after="0" w:line="240" w:lineRule="auto"/>
      </w:pPr>
      <w:r>
        <w:separator/>
      </w:r>
    </w:p>
  </w:footnote>
  <w:footnote w:type="continuationSeparator" w:id="0">
    <w:p w:rsidR="005948D1" w:rsidRDefault="005948D1" w:rsidP="00D910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05C1"/>
    <w:multiLevelType w:val="hybridMultilevel"/>
    <w:tmpl w:val="C7EE9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17C30"/>
    <w:multiLevelType w:val="hybridMultilevel"/>
    <w:tmpl w:val="8BD4B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E60B3"/>
    <w:multiLevelType w:val="hybridMultilevel"/>
    <w:tmpl w:val="022807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2D3620C"/>
    <w:multiLevelType w:val="hybridMultilevel"/>
    <w:tmpl w:val="7662F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EB5D9F"/>
    <w:multiLevelType w:val="hybridMultilevel"/>
    <w:tmpl w:val="58DA32DC"/>
    <w:lvl w:ilvl="0" w:tplc="8146F0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C64C4"/>
    <w:multiLevelType w:val="hybridMultilevel"/>
    <w:tmpl w:val="EB76D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C2249B"/>
    <w:multiLevelType w:val="hybridMultilevel"/>
    <w:tmpl w:val="1C3CA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600D4"/>
    <w:multiLevelType w:val="hybridMultilevel"/>
    <w:tmpl w:val="F2E84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D6FFB"/>
    <w:multiLevelType w:val="hybridMultilevel"/>
    <w:tmpl w:val="A3E06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47485F"/>
    <w:multiLevelType w:val="hybridMultilevel"/>
    <w:tmpl w:val="3BE8AA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4758A5"/>
    <w:multiLevelType w:val="hybridMultilevel"/>
    <w:tmpl w:val="F00A4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1841E4"/>
    <w:multiLevelType w:val="hybridMultilevel"/>
    <w:tmpl w:val="090685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56775B"/>
    <w:multiLevelType w:val="hybridMultilevel"/>
    <w:tmpl w:val="807A3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EE43CD"/>
    <w:multiLevelType w:val="hybridMultilevel"/>
    <w:tmpl w:val="8C866F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B32E5A"/>
    <w:multiLevelType w:val="hybridMultilevel"/>
    <w:tmpl w:val="99F84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3E2E48"/>
    <w:multiLevelType w:val="hybridMultilevel"/>
    <w:tmpl w:val="6F6E5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761C49"/>
    <w:multiLevelType w:val="hybridMultilevel"/>
    <w:tmpl w:val="ABA45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390E16"/>
    <w:multiLevelType w:val="hybridMultilevel"/>
    <w:tmpl w:val="2B9A3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0F4861"/>
    <w:multiLevelType w:val="hybridMultilevel"/>
    <w:tmpl w:val="C0E230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685EC7"/>
    <w:multiLevelType w:val="hybridMultilevel"/>
    <w:tmpl w:val="AA12E9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1C05B0E"/>
    <w:multiLevelType w:val="hybridMultilevel"/>
    <w:tmpl w:val="F970C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667164"/>
    <w:multiLevelType w:val="hybridMultilevel"/>
    <w:tmpl w:val="B3FE9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276B53"/>
    <w:multiLevelType w:val="multilevel"/>
    <w:tmpl w:val="433A6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0A66666"/>
    <w:multiLevelType w:val="hybridMultilevel"/>
    <w:tmpl w:val="42B6C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1267A2"/>
    <w:multiLevelType w:val="hybridMultilevel"/>
    <w:tmpl w:val="16622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867B83"/>
    <w:multiLevelType w:val="hybridMultilevel"/>
    <w:tmpl w:val="289437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A03279F"/>
    <w:multiLevelType w:val="hybridMultilevel"/>
    <w:tmpl w:val="842610B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ABB206B"/>
    <w:multiLevelType w:val="multilevel"/>
    <w:tmpl w:val="B030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052D45"/>
    <w:multiLevelType w:val="hybridMultilevel"/>
    <w:tmpl w:val="FA0A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9E5DB5"/>
    <w:multiLevelType w:val="hybridMultilevel"/>
    <w:tmpl w:val="54C21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FE4439"/>
    <w:multiLevelType w:val="hybridMultilevel"/>
    <w:tmpl w:val="C3D68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22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7"/>
  </w:num>
  <w:num w:numId="8">
    <w:abstractNumId w:val="29"/>
  </w:num>
  <w:num w:numId="9">
    <w:abstractNumId w:val="18"/>
  </w:num>
  <w:num w:numId="10">
    <w:abstractNumId w:val="10"/>
  </w:num>
  <w:num w:numId="11">
    <w:abstractNumId w:val="19"/>
  </w:num>
  <w:num w:numId="12">
    <w:abstractNumId w:val="25"/>
  </w:num>
  <w:num w:numId="13">
    <w:abstractNumId w:val="24"/>
  </w:num>
  <w:num w:numId="14">
    <w:abstractNumId w:val="23"/>
  </w:num>
  <w:num w:numId="15">
    <w:abstractNumId w:val="8"/>
  </w:num>
  <w:num w:numId="16">
    <w:abstractNumId w:val="7"/>
  </w:num>
  <w:num w:numId="17">
    <w:abstractNumId w:val="21"/>
  </w:num>
  <w:num w:numId="18">
    <w:abstractNumId w:val="2"/>
  </w:num>
  <w:num w:numId="19">
    <w:abstractNumId w:val="13"/>
  </w:num>
  <w:num w:numId="20">
    <w:abstractNumId w:val="5"/>
  </w:num>
  <w:num w:numId="21">
    <w:abstractNumId w:val="20"/>
  </w:num>
  <w:num w:numId="22">
    <w:abstractNumId w:val="27"/>
  </w:num>
  <w:num w:numId="23">
    <w:abstractNumId w:val="3"/>
  </w:num>
  <w:num w:numId="24">
    <w:abstractNumId w:val="14"/>
  </w:num>
  <w:num w:numId="25">
    <w:abstractNumId w:val="0"/>
  </w:num>
  <w:num w:numId="26">
    <w:abstractNumId w:val="9"/>
  </w:num>
  <w:num w:numId="27">
    <w:abstractNumId w:val="12"/>
  </w:num>
  <w:num w:numId="28">
    <w:abstractNumId w:val="16"/>
  </w:num>
  <w:num w:numId="29">
    <w:abstractNumId w:val="28"/>
  </w:num>
  <w:num w:numId="30">
    <w:abstractNumId w:val="15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699"/>
    <w:rsid w:val="0001747D"/>
    <w:rsid w:val="0003266D"/>
    <w:rsid w:val="00035C98"/>
    <w:rsid w:val="0005665E"/>
    <w:rsid w:val="00073D55"/>
    <w:rsid w:val="00093BA0"/>
    <w:rsid w:val="000B0A1A"/>
    <w:rsid w:val="000B1DFB"/>
    <w:rsid w:val="000D3444"/>
    <w:rsid w:val="000D48B2"/>
    <w:rsid w:val="000E14EA"/>
    <w:rsid w:val="000E19B0"/>
    <w:rsid w:val="00106B2A"/>
    <w:rsid w:val="00107ED0"/>
    <w:rsid w:val="00112B61"/>
    <w:rsid w:val="001229CD"/>
    <w:rsid w:val="00155F84"/>
    <w:rsid w:val="00155FD1"/>
    <w:rsid w:val="00190408"/>
    <w:rsid w:val="001B1FA0"/>
    <w:rsid w:val="001B5E27"/>
    <w:rsid w:val="001C337D"/>
    <w:rsid w:val="001D2594"/>
    <w:rsid w:val="001F2E93"/>
    <w:rsid w:val="00220ED7"/>
    <w:rsid w:val="002444E2"/>
    <w:rsid w:val="00264311"/>
    <w:rsid w:val="00281D40"/>
    <w:rsid w:val="00285266"/>
    <w:rsid w:val="00295620"/>
    <w:rsid w:val="002C4B91"/>
    <w:rsid w:val="002E06BF"/>
    <w:rsid w:val="002E7620"/>
    <w:rsid w:val="002F43B8"/>
    <w:rsid w:val="003077EA"/>
    <w:rsid w:val="00321DEC"/>
    <w:rsid w:val="0032535A"/>
    <w:rsid w:val="00327643"/>
    <w:rsid w:val="0033456F"/>
    <w:rsid w:val="00337592"/>
    <w:rsid w:val="00352BCC"/>
    <w:rsid w:val="00353F45"/>
    <w:rsid w:val="00362ABC"/>
    <w:rsid w:val="00363B81"/>
    <w:rsid w:val="00377A2A"/>
    <w:rsid w:val="00394D99"/>
    <w:rsid w:val="003969C6"/>
    <w:rsid w:val="003A22E7"/>
    <w:rsid w:val="003A40F4"/>
    <w:rsid w:val="003B14C1"/>
    <w:rsid w:val="003D133E"/>
    <w:rsid w:val="003E4DFF"/>
    <w:rsid w:val="00403893"/>
    <w:rsid w:val="00404968"/>
    <w:rsid w:val="00414682"/>
    <w:rsid w:val="00431146"/>
    <w:rsid w:val="0044383F"/>
    <w:rsid w:val="0045327A"/>
    <w:rsid w:val="00455464"/>
    <w:rsid w:val="00460181"/>
    <w:rsid w:val="00463DD7"/>
    <w:rsid w:val="00482082"/>
    <w:rsid w:val="004A5CB9"/>
    <w:rsid w:val="004B08D9"/>
    <w:rsid w:val="004B2983"/>
    <w:rsid w:val="004D45DD"/>
    <w:rsid w:val="004D6429"/>
    <w:rsid w:val="004D718A"/>
    <w:rsid w:val="004E0DA3"/>
    <w:rsid w:val="004E7F95"/>
    <w:rsid w:val="00501229"/>
    <w:rsid w:val="00506C50"/>
    <w:rsid w:val="00513BB4"/>
    <w:rsid w:val="00520970"/>
    <w:rsid w:val="00522CFA"/>
    <w:rsid w:val="00530699"/>
    <w:rsid w:val="00532AA7"/>
    <w:rsid w:val="005934DD"/>
    <w:rsid w:val="005948D1"/>
    <w:rsid w:val="005C11B5"/>
    <w:rsid w:val="005D75F0"/>
    <w:rsid w:val="005E1DB2"/>
    <w:rsid w:val="005E2225"/>
    <w:rsid w:val="005E2961"/>
    <w:rsid w:val="005F5499"/>
    <w:rsid w:val="005F64BA"/>
    <w:rsid w:val="0062202D"/>
    <w:rsid w:val="00632EC9"/>
    <w:rsid w:val="00655489"/>
    <w:rsid w:val="0066035D"/>
    <w:rsid w:val="00662A73"/>
    <w:rsid w:val="006707D6"/>
    <w:rsid w:val="00681A41"/>
    <w:rsid w:val="00691BC1"/>
    <w:rsid w:val="006B06B7"/>
    <w:rsid w:val="006B0D5E"/>
    <w:rsid w:val="006B3CBB"/>
    <w:rsid w:val="006B57FC"/>
    <w:rsid w:val="006C3C9B"/>
    <w:rsid w:val="006C4C11"/>
    <w:rsid w:val="006C4E73"/>
    <w:rsid w:val="006D636A"/>
    <w:rsid w:val="007200DA"/>
    <w:rsid w:val="007207EA"/>
    <w:rsid w:val="00730DC6"/>
    <w:rsid w:val="00735F46"/>
    <w:rsid w:val="007375FD"/>
    <w:rsid w:val="00746D41"/>
    <w:rsid w:val="00751009"/>
    <w:rsid w:val="00761565"/>
    <w:rsid w:val="00766283"/>
    <w:rsid w:val="00776E17"/>
    <w:rsid w:val="00777826"/>
    <w:rsid w:val="007818A0"/>
    <w:rsid w:val="007857CE"/>
    <w:rsid w:val="0078639A"/>
    <w:rsid w:val="007957B0"/>
    <w:rsid w:val="007A33FD"/>
    <w:rsid w:val="007D2EA9"/>
    <w:rsid w:val="007E24B9"/>
    <w:rsid w:val="007F5F55"/>
    <w:rsid w:val="00800141"/>
    <w:rsid w:val="008025AB"/>
    <w:rsid w:val="0081309F"/>
    <w:rsid w:val="008165CC"/>
    <w:rsid w:val="008172E6"/>
    <w:rsid w:val="00821758"/>
    <w:rsid w:val="00861673"/>
    <w:rsid w:val="00870D45"/>
    <w:rsid w:val="00871261"/>
    <w:rsid w:val="00886E21"/>
    <w:rsid w:val="00891C33"/>
    <w:rsid w:val="00893E1E"/>
    <w:rsid w:val="00894C47"/>
    <w:rsid w:val="008A1209"/>
    <w:rsid w:val="008B1A90"/>
    <w:rsid w:val="008B393C"/>
    <w:rsid w:val="008B7945"/>
    <w:rsid w:val="008D2770"/>
    <w:rsid w:val="008D6156"/>
    <w:rsid w:val="008E388D"/>
    <w:rsid w:val="008E64BB"/>
    <w:rsid w:val="008F33C2"/>
    <w:rsid w:val="008F6EF9"/>
    <w:rsid w:val="00925B3E"/>
    <w:rsid w:val="00932D1E"/>
    <w:rsid w:val="00936609"/>
    <w:rsid w:val="00940431"/>
    <w:rsid w:val="0095309C"/>
    <w:rsid w:val="00972BBE"/>
    <w:rsid w:val="009D0266"/>
    <w:rsid w:val="009D4E29"/>
    <w:rsid w:val="009E27CD"/>
    <w:rsid w:val="009E4347"/>
    <w:rsid w:val="009F25BC"/>
    <w:rsid w:val="009F755C"/>
    <w:rsid w:val="00A02E2D"/>
    <w:rsid w:val="00A14205"/>
    <w:rsid w:val="00A369CE"/>
    <w:rsid w:val="00A420E0"/>
    <w:rsid w:val="00A4409A"/>
    <w:rsid w:val="00A454E5"/>
    <w:rsid w:val="00A56596"/>
    <w:rsid w:val="00A62FA8"/>
    <w:rsid w:val="00AB3F06"/>
    <w:rsid w:val="00AB4029"/>
    <w:rsid w:val="00AB55DB"/>
    <w:rsid w:val="00AC3C27"/>
    <w:rsid w:val="00AE2704"/>
    <w:rsid w:val="00AF3A0C"/>
    <w:rsid w:val="00B34C9A"/>
    <w:rsid w:val="00B87477"/>
    <w:rsid w:val="00B915D8"/>
    <w:rsid w:val="00B945BA"/>
    <w:rsid w:val="00BA0289"/>
    <w:rsid w:val="00BA76C4"/>
    <w:rsid w:val="00BC042F"/>
    <w:rsid w:val="00BC4845"/>
    <w:rsid w:val="00BE6D93"/>
    <w:rsid w:val="00BF3B6C"/>
    <w:rsid w:val="00C029B8"/>
    <w:rsid w:val="00C039FE"/>
    <w:rsid w:val="00C11C5E"/>
    <w:rsid w:val="00C25D5F"/>
    <w:rsid w:val="00C27F86"/>
    <w:rsid w:val="00C5190A"/>
    <w:rsid w:val="00C54197"/>
    <w:rsid w:val="00C66495"/>
    <w:rsid w:val="00C96688"/>
    <w:rsid w:val="00CB79F0"/>
    <w:rsid w:val="00CB7DAE"/>
    <w:rsid w:val="00CD1FAF"/>
    <w:rsid w:val="00CD6D1B"/>
    <w:rsid w:val="00CE2CDE"/>
    <w:rsid w:val="00CF77BB"/>
    <w:rsid w:val="00D1244E"/>
    <w:rsid w:val="00D12922"/>
    <w:rsid w:val="00D30B96"/>
    <w:rsid w:val="00D37BD7"/>
    <w:rsid w:val="00D46621"/>
    <w:rsid w:val="00D61CE9"/>
    <w:rsid w:val="00D838E7"/>
    <w:rsid w:val="00D910F5"/>
    <w:rsid w:val="00D93229"/>
    <w:rsid w:val="00D95BC9"/>
    <w:rsid w:val="00DC18E0"/>
    <w:rsid w:val="00DC29E4"/>
    <w:rsid w:val="00DC50ED"/>
    <w:rsid w:val="00DC5E81"/>
    <w:rsid w:val="00DF37FE"/>
    <w:rsid w:val="00DF7877"/>
    <w:rsid w:val="00E0040B"/>
    <w:rsid w:val="00E0213B"/>
    <w:rsid w:val="00E34C4A"/>
    <w:rsid w:val="00E477B9"/>
    <w:rsid w:val="00E6163E"/>
    <w:rsid w:val="00E7585F"/>
    <w:rsid w:val="00E82DD0"/>
    <w:rsid w:val="00E86580"/>
    <w:rsid w:val="00EB0CF3"/>
    <w:rsid w:val="00EC2B93"/>
    <w:rsid w:val="00EE5C2A"/>
    <w:rsid w:val="00EE6464"/>
    <w:rsid w:val="00F009C5"/>
    <w:rsid w:val="00F065AF"/>
    <w:rsid w:val="00F13B69"/>
    <w:rsid w:val="00F52D04"/>
    <w:rsid w:val="00F628F2"/>
    <w:rsid w:val="00F8033E"/>
    <w:rsid w:val="00FA3667"/>
    <w:rsid w:val="00FA54F1"/>
    <w:rsid w:val="00FA5E47"/>
    <w:rsid w:val="00FD788E"/>
    <w:rsid w:val="00FF0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09"/>
  </w:style>
  <w:style w:type="paragraph" w:styleId="1">
    <w:name w:val="heading 1"/>
    <w:basedOn w:val="a"/>
    <w:link w:val="10"/>
    <w:uiPriority w:val="9"/>
    <w:qFormat/>
    <w:rsid w:val="00C664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10F5"/>
  </w:style>
  <w:style w:type="paragraph" w:styleId="a5">
    <w:name w:val="footer"/>
    <w:basedOn w:val="a"/>
    <w:link w:val="a6"/>
    <w:uiPriority w:val="99"/>
    <w:semiHidden/>
    <w:unhideWhenUsed/>
    <w:rsid w:val="00D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10F5"/>
  </w:style>
  <w:style w:type="table" w:styleId="a7">
    <w:name w:val="Table Grid"/>
    <w:basedOn w:val="a1"/>
    <w:uiPriority w:val="59"/>
    <w:rsid w:val="006C4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qFormat/>
    <w:rsid w:val="006C4C11"/>
    <w:pPr>
      <w:ind w:left="720"/>
      <w:contextualSpacing/>
    </w:pPr>
  </w:style>
  <w:style w:type="paragraph" w:styleId="a9">
    <w:name w:val="Body Text Indent"/>
    <w:basedOn w:val="a"/>
    <w:link w:val="aa"/>
    <w:uiPriority w:val="99"/>
    <w:rsid w:val="00394D9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394D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DC5E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 Spacing"/>
    <w:uiPriority w:val="1"/>
    <w:qFormat/>
    <w:rsid w:val="008E64BB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D1292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semiHidden/>
    <w:unhideWhenUsed/>
    <w:rsid w:val="001229C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rsid w:val="001229CD"/>
    <w:rPr>
      <w:rFonts w:ascii="Consolas" w:hAnsi="Consolas"/>
      <w:sz w:val="21"/>
      <w:szCs w:val="21"/>
    </w:rPr>
  </w:style>
  <w:style w:type="character" w:customStyle="1" w:styleId="apple-converted-space">
    <w:name w:val="apple-converted-space"/>
    <w:basedOn w:val="a0"/>
    <w:rsid w:val="00D838E7"/>
  </w:style>
  <w:style w:type="character" w:customStyle="1" w:styleId="10">
    <w:name w:val="Заголовок 1 Знак"/>
    <w:basedOn w:val="a0"/>
    <w:link w:val="1"/>
    <w:uiPriority w:val="9"/>
    <w:rsid w:val="00C66495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styleId="af">
    <w:name w:val="Strong"/>
    <w:basedOn w:val="a0"/>
    <w:uiPriority w:val="22"/>
    <w:qFormat/>
    <w:rsid w:val="0045327A"/>
    <w:rPr>
      <w:b/>
      <w:bCs/>
    </w:rPr>
  </w:style>
  <w:style w:type="character" w:styleId="af0">
    <w:name w:val="Hyperlink"/>
    <w:basedOn w:val="a0"/>
    <w:uiPriority w:val="99"/>
    <w:unhideWhenUsed/>
    <w:rsid w:val="00C54197"/>
    <w:rPr>
      <w:color w:val="0000FF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C541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6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9941">
      <w:bodyDiv w:val="1"/>
      <w:marLeft w:val="0"/>
      <w:marRight w:val="0"/>
      <w:marTop w:val="2400"/>
      <w:marBottom w:val="0"/>
      <w:divBdr>
        <w:top w:val="single" w:sz="6" w:space="0" w:color="FFFFFF"/>
        <w:left w:val="single" w:sz="6" w:space="0" w:color="C8C8C8"/>
        <w:bottom w:val="single" w:sz="6" w:space="0" w:color="C8C8C8"/>
        <w:right w:val="single" w:sz="6" w:space="0" w:color="C8C8C8"/>
      </w:divBdr>
      <w:divsChild>
        <w:div w:id="34533289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6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0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s_center@mgpp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7EA18-0A03-48FE-AFF5-B0FDA0F15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ChistovskiiDI</dc:creator>
  <cp:lastModifiedBy>Кулаков</cp:lastModifiedBy>
  <cp:revision>2</cp:revision>
  <cp:lastPrinted>2013-04-18T09:09:00Z</cp:lastPrinted>
  <dcterms:created xsi:type="dcterms:W3CDTF">2013-09-13T12:32:00Z</dcterms:created>
  <dcterms:modified xsi:type="dcterms:W3CDTF">2013-09-13T12:32:00Z</dcterms:modified>
</cp:coreProperties>
</file>