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09040D" w14:textId="77777777" w:rsidR="0091223C" w:rsidRPr="003B19BC" w:rsidRDefault="0038296B" w:rsidP="00903B01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6"/>
        </w:rPr>
      </w:pPr>
      <w:r w:rsidRPr="00783ACA">
        <w:rPr>
          <w:rFonts w:ascii="Times New Roman" w:hAnsi="Times New Roman"/>
          <w:sz w:val="26"/>
        </w:rPr>
        <w:t xml:space="preserve"> </w:t>
      </w:r>
      <w:r w:rsidR="0091223C" w:rsidRPr="003B19BC">
        <w:rPr>
          <w:rFonts w:ascii="Times New Roman" w:hAnsi="Times New Roman"/>
          <w:sz w:val="26"/>
        </w:rPr>
        <w:t xml:space="preserve">Департамент образования города Москвы </w:t>
      </w:r>
    </w:p>
    <w:p w14:paraId="03E33648" w14:textId="77777777" w:rsidR="00783ACA" w:rsidRDefault="0091223C" w:rsidP="00903B01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6"/>
        </w:rPr>
      </w:pPr>
      <w:r w:rsidRPr="003B19BC">
        <w:rPr>
          <w:rFonts w:ascii="Times New Roman" w:hAnsi="Times New Roman"/>
          <w:sz w:val="26"/>
        </w:rPr>
        <w:t xml:space="preserve">Государственное </w:t>
      </w:r>
      <w:r w:rsidR="00E60C01">
        <w:rPr>
          <w:rFonts w:ascii="Times New Roman" w:hAnsi="Times New Roman"/>
          <w:sz w:val="26"/>
        </w:rPr>
        <w:t xml:space="preserve">бюджетное </w:t>
      </w:r>
      <w:r w:rsidRPr="003B19BC">
        <w:rPr>
          <w:rFonts w:ascii="Times New Roman" w:hAnsi="Times New Roman"/>
          <w:sz w:val="26"/>
        </w:rPr>
        <w:t>образовательное учреждение</w:t>
      </w:r>
    </w:p>
    <w:p w14:paraId="07ED30FB" w14:textId="06E3577E" w:rsidR="0091223C" w:rsidRPr="003B19BC" w:rsidRDefault="0091223C" w:rsidP="00903B01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6"/>
        </w:rPr>
      </w:pPr>
      <w:r w:rsidRPr="003B19BC">
        <w:rPr>
          <w:rFonts w:ascii="Times New Roman" w:hAnsi="Times New Roman"/>
          <w:sz w:val="26"/>
        </w:rPr>
        <w:t xml:space="preserve">высшего профессионального образования </w:t>
      </w:r>
      <w:r w:rsidR="00E60C01">
        <w:rPr>
          <w:rFonts w:ascii="Times New Roman" w:hAnsi="Times New Roman"/>
          <w:sz w:val="26"/>
        </w:rPr>
        <w:t>города Москвы</w:t>
      </w:r>
    </w:p>
    <w:p w14:paraId="317CC0E3" w14:textId="5EAF3228" w:rsidR="0091223C" w:rsidRPr="003B19BC" w:rsidRDefault="00783ACA" w:rsidP="00903B01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«</w:t>
      </w:r>
      <w:r w:rsidR="0091223C" w:rsidRPr="003B19BC">
        <w:rPr>
          <w:rFonts w:ascii="Times New Roman" w:hAnsi="Times New Roman"/>
          <w:sz w:val="26"/>
        </w:rPr>
        <w:t>Московский городской психолого-педагогический университет</w:t>
      </w:r>
      <w:r>
        <w:rPr>
          <w:rFonts w:ascii="Times New Roman" w:hAnsi="Times New Roman"/>
          <w:sz w:val="26"/>
        </w:rPr>
        <w:t>»</w:t>
      </w:r>
    </w:p>
    <w:p w14:paraId="1A0084AE" w14:textId="77777777" w:rsidR="0091223C" w:rsidRPr="003B19BC" w:rsidRDefault="0091223C" w:rsidP="00903B01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6"/>
        </w:rPr>
      </w:pPr>
      <w:r w:rsidRPr="003B19BC">
        <w:rPr>
          <w:rFonts w:ascii="Times New Roman" w:hAnsi="Times New Roman"/>
          <w:sz w:val="26"/>
        </w:rPr>
        <w:t>Факультет Юридической психологии</w:t>
      </w:r>
    </w:p>
    <w:p w14:paraId="20EED43D" w14:textId="77777777" w:rsidR="0091223C" w:rsidRPr="003B19BC" w:rsidRDefault="0091223C" w:rsidP="00903B01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sz w:val="26"/>
        </w:rPr>
      </w:pPr>
      <w:r w:rsidRPr="003B19BC">
        <w:rPr>
          <w:rFonts w:ascii="Times New Roman" w:hAnsi="Times New Roman"/>
          <w:sz w:val="26"/>
        </w:rPr>
        <w:t xml:space="preserve">Студенческое научное общество факультета Юридической психологии МГППУ </w:t>
      </w:r>
    </w:p>
    <w:p w14:paraId="0550F783" w14:textId="600E8A3B" w:rsidR="0091223C" w:rsidRPr="003B19BC" w:rsidRDefault="009F5302" w:rsidP="00903B01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 w:rsidRPr="003B19BC">
        <w:rPr>
          <w:rFonts w:ascii="Times New Roman" w:hAnsi="Times New Roman"/>
          <w:b/>
          <w:noProof/>
          <w:sz w:val="32"/>
          <w:lang w:eastAsia="ru-RU"/>
        </w:rPr>
        <w:drawing>
          <wp:inline distT="0" distB="0" distL="0" distR="0" wp14:anchorId="6F3A3854" wp14:editId="6DA14CDC">
            <wp:extent cx="1239520" cy="955040"/>
            <wp:effectExtent l="0" t="0" r="5080" b="0"/>
            <wp:docPr id="1" name="Рисунок 1" descr="logo_j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logo_jp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95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41DC8" w14:textId="77777777" w:rsidR="0091223C" w:rsidRPr="003B19BC" w:rsidRDefault="0091223C" w:rsidP="00903B0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3B19BC">
        <w:rPr>
          <w:rFonts w:ascii="Times New Roman" w:hAnsi="Times New Roman"/>
          <w:b/>
          <w:sz w:val="28"/>
        </w:rPr>
        <w:t xml:space="preserve">Приглашаем принять участие в работе межвузовской </w:t>
      </w:r>
    </w:p>
    <w:p w14:paraId="0067362F" w14:textId="77777777" w:rsidR="0091223C" w:rsidRPr="003B19BC" w:rsidRDefault="0091223C" w:rsidP="00903B0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3B19BC">
        <w:rPr>
          <w:rFonts w:ascii="Times New Roman" w:hAnsi="Times New Roman"/>
          <w:b/>
          <w:sz w:val="28"/>
        </w:rPr>
        <w:t>научно-практической интернет-конференции  по юридической психологии</w:t>
      </w:r>
    </w:p>
    <w:p w14:paraId="12966937" w14:textId="77777777" w:rsidR="0091223C" w:rsidRPr="003B19BC" w:rsidRDefault="0091223C" w:rsidP="00903B0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2F4F290B" w14:textId="77777777" w:rsidR="0091223C" w:rsidRPr="003B19BC" w:rsidRDefault="00902A3E" w:rsidP="00903B01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21-25 </w:t>
      </w:r>
      <w:r w:rsidR="00574DD2">
        <w:rPr>
          <w:rFonts w:ascii="Times New Roman" w:hAnsi="Times New Roman"/>
          <w:b/>
          <w:sz w:val="28"/>
        </w:rPr>
        <w:t xml:space="preserve">мая 2015 </w:t>
      </w:r>
      <w:r w:rsidR="0091223C" w:rsidRPr="003B19BC">
        <w:rPr>
          <w:rFonts w:ascii="Times New Roman" w:hAnsi="Times New Roman"/>
          <w:b/>
          <w:sz w:val="28"/>
        </w:rPr>
        <w:t xml:space="preserve">года </w:t>
      </w:r>
    </w:p>
    <w:p w14:paraId="0AE64679" w14:textId="77777777" w:rsidR="0091223C" w:rsidRPr="003B19BC" w:rsidRDefault="0091223C" w:rsidP="00903B01">
      <w:pPr>
        <w:spacing w:after="0" w:line="240" w:lineRule="auto"/>
        <w:jc w:val="center"/>
        <w:rPr>
          <w:rFonts w:ascii="Times New Roman" w:hAnsi="Times New Roman"/>
        </w:rPr>
      </w:pPr>
    </w:p>
    <w:p w14:paraId="3F2A53D8" w14:textId="77777777"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Цель конференции -  обеспечить молодым исследователям возможность для свободного обсуждения интересующих их проблем по актуальным исследованиями в области юридической психологии. К участию в конференции приглашаются  студенты и магистранты психологических факультетов ВУЗов России.</w:t>
      </w:r>
    </w:p>
    <w:p w14:paraId="55DF4EAC" w14:textId="77777777"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Данная интернет-конференция направлена на формирование интереса к научно-практическим проблемам в юридической психологии, и будет способствовать формированию навыков ведения научной дискуссии, умению оперировать категориальным и методологическим аппаратом исследования, выделению наиболее актуальных для молодых исследователей проблемных областей в области юридической психологии. </w:t>
      </w:r>
    </w:p>
    <w:p w14:paraId="72DA0814" w14:textId="77777777" w:rsidR="0091223C" w:rsidRPr="003B19BC" w:rsidRDefault="0091223C" w:rsidP="00903B01">
      <w:pPr>
        <w:spacing w:after="0" w:line="240" w:lineRule="auto"/>
        <w:ind w:left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Основные направления работы интернет-конференции: </w:t>
      </w:r>
    </w:p>
    <w:p w14:paraId="3174E12D" w14:textId="77777777"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Методологические проблемы юридической психологии, </w:t>
      </w:r>
    </w:p>
    <w:p w14:paraId="6BEF4334" w14:textId="77777777"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История юридической психологии, </w:t>
      </w:r>
    </w:p>
    <w:p w14:paraId="54F20326" w14:textId="77777777"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Психология девиантного и криминального поведения, </w:t>
      </w:r>
    </w:p>
    <w:p w14:paraId="636F99F3" w14:textId="77777777"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Судебная и клиническая психология в юридическом контексте, </w:t>
      </w:r>
    </w:p>
    <w:p w14:paraId="4B71F49D" w14:textId="77777777"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Ювенальная юридическая психология, </w:t>
      </w:r>
    </w:p>
    <w:p w14:paraId="6DC2161B" w14:textId="77777777"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Пенитенциарная психология и практика исполнения уголовных наказаний, </w:t>
      </w:r>
    </w:p>
    <w:p w14:paraId="49D6F94D" w14:textId="77777777"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Психология профессиональной деятельности, </w:t>
      </w:r>
    </w:p>
    <w:p w14:paraId="5726E39A" w14:textId="77777777"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Проблемы подготовки специалистов по юридической психологии, </w:t>
      </w:r>
    </w:p>
    <w:p w14:paraId="09F6629D" w14:textId="77777777" w:rsidR="0091223C" w:rsidRPr="003B19BC" w:rsidRDefault="0091223C" w:rsidP="00903B01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Зарубежные исследования по юридической психологии</w:t>
      </w:r>
    </w:p>
    <w:p w14:paraId="4C31E871" w14:textId="77777777"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31AF14DD" w14:textId="77777777"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Конференция проводится в заочной форме. Обсуждение материалов конференции буд</w:t>
      </w:r>
      <w:r w:rsidR="00D85DCB">
        <w:rPr>
          <w:rFonts w:ascii="Times New Roman" w:hAnsi="Times New Roman"/>
        </w:rPr>
        <w:t>е</w:t>
      </w:r>
      <w:r w:rsidR="00574DD2">
        <w:rPr>
          <w:rFonts w:ascii="Times New Roman" w:hAnsi="Times New Roman"/>
        </w:rPr>
        <w:t xml:space="preserve">т проведено с  </w:t>
      </w:r>
      <w:r w:rsidR="00902A3E">
        <w:rPr>
          <w:rFonts w:ascii="Times New Roman" w:hAnsi="Times New Roman"/>
        </w:rPr>
        <w:t xml:space="preserve">21 </w:t>
      </w:r>
      <w:r w:rsidR="00574DD2">
        <w:rPr>
          <w:rFonts w:ascii="Times New Roman" w:hAnsi="Times New Roman"/>
        </w:rPr>
        <w:t xml:space="preserve">по </w:t>
      </w:r>
      <w:r w:rsidR="00902A3E">
        <w:rPr>
          <w:rFonts w:ascii="Times New Roman" w:hAnsi="Times New Roman"/>
        </w:rPr>
        <w:t>25</w:t>
      </w:r>
      <w:r w:rsidR="00574DD2">
        <w:rPr>
          <w:rFonts w:ascii="Times New Roman" w:hAnsi="Times New Roman"/>
        </w:rPr>
        <w:t xml:space="preserve"> мая 2015</w:t>
      </w:r>
      <w:r w:rsidRPr="003B19BC">
        <w:rPr>
          <w:rFonts w:ascii="Times New Roman" w:hAnsi="Times New Roman"/>
        </w:rPr>
        <w:t xml:space="preserve"> г.</w:t>
      </w:r>
      <w:r w:rsidR="003B19BC" w:rsidRPr="003B19BC">
        <w:rPr>
          <w:rFonts w:ascii="Times New Roman" w:hAnsi="Times New Roman"/>
        </w:rPr>
        <w:t xml:space="preserve"> на интернет-форуме сайта j</w:t>
      </w:r>
      <w:r w:rsidR="003B19BC" w:rsidRPr="003B19BC">
        <w:rPr>
          <w:rFonts w:ascii="Times New Roman" w:hAnsi="Times New Roman"/>
          <w:lang w:val="en-US"/>
        </w:rPr>
        <w:t>p</w:t>
      </w:r>
      <w:r w:rsidR="003B19BC" w:rsidRPr="003B19BC">
        <w:rPr>
          <w:rFonts w:ascii="Times New Roman" w:hAnsi="Times New Roman"/>
        </w:rPr>
        <w:t>.</w:t>
      </w:r>
      <w:r w:rsidR="003B19BC" w:rsidRPr="003B19BC">
        <w:rPr>
          <w:rFonts w:ascii="Times New Roman" w:hAnsi="Times New Roman"/>
          <w:lang w:val="en-US"/>
        </w:rPr>
        <w:t>mgppu</w:t>
      </w:r>
      <w:r w:rsidR="003B19BC" w:rsidRPr="003B19BC">
        <w:rPr>
          <w:rFonts w:ascii="Times New Roman" w:hAnsi="Times New Roman"/>
        </w:rPr>
        <w:t>.</w:t>
      </w:r>
      <w:r w:rsidRPr="003B19BC">
        <w:rPr>
          <w:rFonts w:ascii="Times New Roman" w:hAnsi="Times New Roman"/>
        </w:rPr>
        <w:t xml:space="preserve">ru. Материалы конференции публикуются в сборнике тезисов с присвоением международного стандартного книжного номера ISBN. Сборник будет размещен на электронном ресурсе МГППУ, зарегистрированном как СМИ.  Публикация материалов бесплатная. </w:t>
      </w:r>
    </w:p>
    <w:p w14:paraId="24C025A6" w14:textId="77777777" w:rsidR="003B19BC" w:rsidRPr="00783ACA" w:rsidRDefault="003B19B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</w:p>
    <w:p w14:paraId="7A711017" w14:textId="77777777"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  <w:szCs w:val="24"/>
        </w:rPr>
      </w:pPr>
      <w:r w:rsidRPr="003B19BC">
        <w:rPr>
          <w:rFonts w:ascii="Times New Roman" w:hAnsi="Times New Roman"/>
        </w:rPr>
        <w:t xml:space="preserve">Для участия в конференции необходимо до </w:t>
      </w:r>
      <w:r w:rsidR="00902A3E">
        <w:rPr>
          <w:rFonts w:ascii="Times New Roman" w:hAnsi="Times New Roman"/>
          <w:b/>
          <w:bCs/>
        </w:rPr>
        <w:t>10 мая</w:t>
      </w:r>
      <w:r w:rsidR="003B19BC" w:rsidRPr="003B19BC">
        <w:rPr>
          <w:rFonts w:ascii="Times New Roman" w:hAnsi="Times New Roman"/>
          <w:b/>
          <w:bCs/>
        </w:rPr>
        <w:t xml:space="preserve"> </w:t>
      </w:r>
      <w:r w:rsidR="00574DD2">
        <w:rPr>
          <w:rFonts w:ascii="Times New Roman" w:hAnsi="Times New Roman"/>
          <w:b/>
          <w:bCs/>
        </w:rPr>
        <w:t>2015</w:t>
      </w:r>
      <w:r w:rsidRPr="003B19BC">
        <w:rPr>
          <w:rFonts w:ascii="Times New Roman" w:hAnsi="Times New Roman"/>
          <w:b/>
          <w:bCs/>
        </w:rPr>
        <w:t xml:space="preserve"> года </w:t>
      </w:r>
      <w:r w:rsidRPr="003B19BC">
        <w:rPr>
          <w:rFonts w:ascii="Times New Roman" w:hAnsi="Times New Roman"/>
        </w:rPr>
        <w:t xml:space="preserve">направить на электронный </w:t>
      </w:r>
      <w:r w:rsidRPr="003B19BC">
        <w:rPr>
          <w:rFonts w:ascii="Times New Roman" w:hAnsi="Times New Roman"/>
          <w:szCs w:val="24"/>
        </w:rPr>
        <w:t xml:space="preserve">адрес Оргкомитета </w:t>
      </w:r>
      <w:hyperlink r:id="rId7" w:history="1">
        <w:r w:rsidRPr="003B19BC">
          <w:rPr>
            <w:rStyle w:val="a7"/>
            <w:rFonts w:ascii="Times New Roman" w:hAnsi="Times New Roman"/>
            <w:szCs w:val="24"/>
          </w:rPr>
          <w:t>jpconf@yandex.ru</w:t>
        </w:r>
      </w:hyperlink>
      <w:r w:rsidRPr="003B19BC">
        <w:rPr>
          <w:rStyle w:val="b-predefined-field1"/>
          <w:rFonts w:ascii="Times New Roman" w:hAnsi="Times New Roman"/>
          <w:color w:val="000000"/>
          <w:szCs w:val="24"/>
        </w:rPr>
        <w:t xml:space="preserve"> </w:t>
      </w:r>
      <w:r w:rsidRPr="003B19BC">
        <w:rPr>
          <w:rFonts w:ascii="Times New Roman" w:hAnsi="Times New Roman"/>
          <w:szCs w:val="24"/>
        </w:rPr>
        <w:t>следующие материалы:</w:t>
      </w:r>
    </w:p>
    <w:p w14:paraId="5E834ACC" w14:textId="77777777" w:rsidR="0091223C" w:rsidRPr="003B19BC" w:rsidRDefault="0091223C" w:rsidP="00903B01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Заявка на участие (по образцу). Заполняется каждым участником конференции  с указанием соавторов публикации.</w:t>
      </w:r>
      <w:r w:rsidR="00D85DCB">
        <w:rPr>
          <w:rFonts w:ascii="Times New Roman" w:hAnsi="Times New Roman"/>
        </w:rPr>
        <w:t xml:space="preserve"> </w:t>
      </w:r>
    </w:p>
    <w:p w14:paraId="6DD96B78" w14:textId="77777777" w:rsidR="0091223C" w:rsidRPr="003B19BC" w:rsidRDefault="0091223C" w:rsidP="003B19B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t>Текст статьи, оформленный в соответствии с нижеизложенными требованиями.</w:t>
      </w:r>
      <w:r w:rsidR="003B19BC" w:rsidRPr="003B19BC">
        <w:rPr>
          <w:rFonts w:ascii="Times New Roman" w:hAnsi="Times New Roman"/>
        </w:rPr>
        <w:t xml:space="preserve"> </w:t>
      </w:r>
      <w:r w:rsidRPr="003B19BC">
        <w:rPr>
          <w:rFonts w:ascii="Times New Roman" w:hAnsi="Times New Roman"/>
        </w:rPr>
        <w:t>В качестве имени файла указывается фамилия первого автора тезисов.</w:t>
      </w:r>
    </w:p>
    <w:p w14:paraId="48FCC1FF" w14:textId="77777777" w:rsidR="0091223C" w:rsidRPr="003B19BC" w:rsidRDefault="0091223C" w:rsidP="00903B01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  <w:b/>
          <w:bCs/>
        </w:rPr>
        <w:t xml:space="preserve">К публикации не принимаются материалы, </w:t>
      </w:r>
      <w:r w:rsidRPr="003B19BC">
        <w:rPr>
          <w:rFonts w:ascii="Times New Roman" w:hAnsi="Times New Roman"/>
        </w:rPr>
        <w:t>не соответствующие тематике конференции или правилам оформления, а также материалы, представленные с нарушением установленного порядка. Один участник может опубликовать не более одних тезисов. Участие в конференции бесплатное.</w:t>
      </w:r>
    </w:p>
    <w:p w14:paraId="23AB2097" w14:textId="77777777" w:rsidR="003B19BC" w:rsidRPr="00783ACA" w:rsidRDefault="003B19BC" w:rsidP="00903B01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70E093C" w14:textId="77777777" w:rsidR="003B19BC" w:rsidRPr="00783ACA" w:rsidRDefault="003B19BC" w:rsidP="00903B01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0852E77" w14:textId="77777777" w:rsidR="0091223C" w:rsidRDefault="0091223C" w:rsidP="00903B01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B19BC">
        <w:rPr>
          <w:rFonts w:ascii="Times New Roman" w:hAnsi="Times New Roman"/>
          <w:b/>
          <w:bCs/>
        </w:rPr>
        <w:lastRenderedPageBreak/>
        <w:t>Требования к оформлению тезисов:</w:t>
      </w:r>
    </w:p>
    <w:p w14:paraId="40548C2F" w14:textId="77777777" w:rsidR="00D85DCB" w:rsidRPr="003B19BC" w:rsidRDefault="00D85DCB" w:rsidP="00903B01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0692B1C8" w14:textId="77777777"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>Параметры страницы: А4, поля 2 см со всех сторон, редактор Word 98 и выше, шрифт Times New Roman, 14 кегль, интервал 1.5, абза</w:t>
      </w:r>
      <w:r w:rsidR="00D85DCB">
        <w:t>ц (красная строка/отступ) – 1.5</w:t>
      </w:r>
      <w:r w:rsidRPr="003B19BC">
        <w:t xml:space="preserve"> см, выравнивание основного текста тезисов – по ширине. </w:t>
      </w:r>
    </w:p>
    <w:p w14:paraId="44BAFCCE" w14:textId="77777777"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>Объем тезисов до 8 тыс. знаков, включая пробелы.</w:t>
      </w:r>
    </w:p>
    <w:p w14:paraId="548138AF" w14:textId="77777777"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 xml:space="preserve">При оформлении названия работы и авторства необходимо руководствоваться следующими правилами: а) название статьи должно быть дано по центру страницы прописными буквами, полужирным шрифтом, без точки в конце; б) на следующей строке симметрично по центру – указывается фамилия и инициалы авторов (для каждого автора – сначала фамилия), шрифт обычный; в) на   следующей   строке   по   центру – указывается полное название вуза с указанием города в скобках, шрифт обычный. </w:t>
      </w:r>
    </w:p>
    <w:p w14:paraId="7C688735" w14:textId="77777777"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>После описания названия и авторства работы через одну строку располагается основной текст материала.</w:t>
      </w:r>
    </w:p>
    <w:p w14:paraId="51180333" w14:textId="77777777"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 xml:space="preserve">Ссылки на литературу оформляются следующим образом. В тексте ссылка оформляется в круглых скобках с указанием фамилии автора публикации и через запятую – год выхода публикации. Например: (Петров И.И., 2006). Список литературы оформляется в конце тезисов по правилам библиографического описания научных публикаций. Авторы располагаются  по  алфавиту. </w:t>
      </w:r>
    </w:p>
    <w:p w14:paraId="213F9A9D" w14:textId="77777777"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 xml:space="preserve">Текст не должен содержать таблиц и рисунков, подстрочных символов и сносок. </w:t>
      </w:r>
    </w:p>
    <w:p w14:paraId="201B3FC5" w14:textId="77777777" w:rsidR="0091223C" w:rsidRPr="003B19BC" w:rsidRDefault="0091223C" w:rsidP="00903B01">
      <w:pPr>
        <w:pStyle w:val="1"/>
        <w:numPr>
          <w:ilvl w:val="0"/>
          <w:numId w:val="4"/>
        </w:numPr>
        <w:jc w:val="both"/>
      </w:pPr>
      <w:r w:rsidRPr="003B19BC">
        <w:t xml:space="preserve">Заявка на участие прилагается к тексту тезисов на отдельной странице. </w:t>
      </w:r>
    </w:p>
    <w:p w14:paraId="506A2E06" w14:textId="77777777" w:rsidR="0091223C" w:rsidRPr="003B19BC" w:rsidRDefault="0091223C" w:rsidP="00903B01">
      <w:pPr>
        <w:spacing w:after="0" w:line="240" w:lineRule="auto"/>
        <w:rPr>
          <w:rFonts w:ascii="Times New Roman" w:hAnsi="Times New Roman"/>
        </w:rPr>
      </w:pPr>
    </w:p>
    <w:p w14:paraId="147484A2" w14:textId="77777777" w:rsidR="0091223C" w:rsidRPr="003B19BC" w:rsidRDefault="0091223C" w:rsidP="00903B01">
      <w:pPr>
        <w:pStyle w:val="Style3"/>
        <w:widowControl/>
        <w:jc w:val="center"/>
        <w:rPr>
          <w:rStyle w:val="FontStyle11"/>
          <w:b/>
        </w:rPr>
      </w:pPr>
      <w:r w:rsidRPr="003B19BC">
        <w:rPr>
          <w:rStyle w:val="FontStyle11"/>
          <w:b/>
        </w:rPr>
        <w:t>ЗАЯВКА</w:t>
      </w:r>
      <w:bookmarkStart w:id="0" w:name="_GoBack"/>
      <w:bookmarkEnd w:id="0"/>
      <w:r w:rsidRPr="003B19BC">
        <w:rPr>
          <w:rStyle w:val="FontStyle11"/>
          <w:b/>
        </w:rPr>
        <w:t xml:space="preserve"> НА УЧАСТИЕ</w:t>
      </w:r>
    </w:p>
    <w:p w14:paraId="5510F645" w14:textId="77777777" w:rsidR="0091223C" w:rsidRPr="003B19BC" w:rsidRDefault="0091223C" w:rsidP="00903B01">
      <w:pPr>
        <w:pStyle w:val="Style3"/>
        <w:widowControl/>
        <w:jc w:val="center"/>
        <w:rPr>
          <w:rStyle w:val="FontStyle11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68"/>
        <w:gridCol w:w="5068"/>
      </w:tblGrid>
      <w:tr w:rsidR="0091223C" w:rsidRPr="003B19BC" w14:paraId="7623DA63" w14:textId="77777777" w:rsidTr="00F74643">
        <w:tc>
          <w:tcPr>
            <w:tcW w:w="5068" w:type="dxa"/>
          </w:tcPr>
          <w:p w14:paraId="06C4907C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Фамилия</w:t>
            </w:r>
          </w:p>
          <w:p w14:paraId="3DE7893D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7688B8BB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460567EA" w14:textId="77777777" w:rsidTr="00F74643">
        <w:tc>
          <w:tcPr>
            <w:tcW w:w="5068" w:type="dxa"/>
          </w:tcPr>
          <w:p w14:paraId="587DFCED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Имя</w:t>
            </w:r>
          </w:p>
          <w:p w14:paraId="745CFEC4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2EA689E8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79318B9E" w14:textId="77777777" w:rsidTr="00F74643">
        <w:tc>
          <w:tcPr>
            <w:tcW w:w="5068" w:type="dxa"/>
          </w:tcPr>
          <w:p w14:paraId="587065A8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Отчество</w:t>
            </w:r>
          </w:p>
          <w:p w14:paraId="6AF8BC37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6359702E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2DA069A3" w14:textId="77777777" w:rsidTr="00F74643">
        <w:tc>
          <w:tcPr>
            <w:tcW w:w="5068" w:type="dxa"/>
          </w:tcPr>
          <w:p w14:paraId="7CC636B6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Дата рождения</w:t>
            </w:r>
          </w:p>
          <w:p w14:paraId="5B2DF04F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0C68DAD9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08C94FE0" w14:textId="77777777" w:rsidTr="00F74643">
        <w:tc>
          <w:tcPr>
            <w:tcW w:w="5068" w:type="dxa"/>
          </w:tcPr>
          <w:p w14:paraId="7E014B88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Учебное заведение, факультет, курс</w:t>
            </w:r>
          </w:p>
          <w:p w14:paraId="12BB9EE3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42CB3552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24D333EE" w14:textId="77777777" w:rsidTr="00F74643">
        <w:tc>
          <w:tcPr>
            <w:tcW w:w="5068" w:type="dxa"/>
          </w:tcPr>
          <w:p w14:paraId="2E0A09FC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Телефон:</w:t>
            </w:r>
          </w:p>
          <w:p w14:paraId="522DD892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43DA3294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000F3FAF" w14:textId="77777777" w:rsidTr="00F74643">
        <w:tc>
          <w:tcPr>
            <w:tcW w:w="5068" w:type="dxa"/>
          </w:tcPr>
          <w:p w14:paraId="557BF4F8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  <w:lang w:val="en-US"/>
              </w:rPr>
              <w:t>E</w:t>
            </w:r>
            <w:r w:rsidRPr="003B19BC">
              <w:rPr>
                <w:rFonts w:ascii="Times New Roman" w:hAnsi="Times New Roman"/>
              </w:rPr>
              <w:t>-</w:t>
            </w:r>
            <w:r w:rsidRPr="003B19BC">
              <w:rPr>
                <w:rFonts w:ascii="Times New Roman" w:hAnsi="Times New Roman"/>
                <w:lang w:val="en-US"/>
              </w:rPr>
              <w:t>mail</w:t>
            </w:r>
            <w:r w:rsidRPr="003B19BC">
              <w:rPr>
                <w:rFonts w:ascii="Times New Roman" w:hAnsi="Times New Roman"/>
              </w:rPr>
              <w:t>:</w:t>
            </w:r>
          </w:p>
          <w:p w14:paraId="0F71C130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1A0D01EA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41E5BB1A" w14:textId="77777777" w:rsidTr="00F74643">
        <w:tc>
          <w:tcPr>
            <w:tcW w:w="5068" w:type="dxa"/>
          </w:tcPr>
          <w:p w14:paraId="640ACF99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 xml:space="preserve">Название статьи: </w:t>
            </w:r>
          </w:p>
          <w:p w14:paraId="0DCB152D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42F81260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36DCC4E8" w14:textId="77777777" w:rsidTr="00F74643">
        <w:tc>
          <w:tcPr>
            <w:tcW w:w="5068" w:type="dxa"/>
          </w:tcPr>
          <w:p w14:paraId="2547A033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Соавторы</w:t>
            </w:r>
          </w:p>
          <w:p w14:paraId="47D99081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008985C0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25AC4C20" w14:textId="77777777" w:rsidTr="00F74643">
        <w:tc>
          <w:tcPr>
            <w:tcW w:w="5068" w:type="dxa"/>
          </w:tcPr>
          <w:p w14:paraId="4E7ACDED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ФИО научного руководителя</w:t>
            </w:r>
          </w:p>
          <w:p w14:paraId="583AD3A4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63D60C8C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5B53FEE3" w14:textId="77777777" w:rsidTr="00F74643">
        <w:tc>
          <w:tcPr>
            <w:tcW w:w="5068" w:type="dxa"/>
          </w:tcPr>
          <w:p w14:paraId="5DF1255D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Должность, ученая степень, звание научного руководителя</w:t>
            </w:r>
          </w:p>
          <w:p w14:paraId="07335467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5739B14F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5877F701" w14:textId="77777777" w:rsidTr="00F74643">
        <w:tc>
          <w:tcPr>
            <w:tcW w:w="5068" w:type="dxa"/>
          </w:tcPr>
          <w:p w14:paraId="4066267A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>Название направления работы конференции</w:t>
            </w:r>
          </w:p>
          <w:p w14:paraId="29DEF242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6900A2F1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1223C" w:rsidRPr="003B19BC" w14:paraId="4D4BD093" w14:textId="77777777" w:rsidTr="00F74643">
        <w:tc>
          <w:tcPr>
            <w:tcW w:w="5068" w:type="dxa"/>
          </w:tcPr>
          <w:p w14:paraId="0D4BBA15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B19BC">
              <w:rPr>
                <w:rFonts w:ascii="Times New Roman" w:hAnsi="Times New Roman"/>
              </w:rPr>
              <w:t xml:space="preserve">Дата </w:t>
            </w:r>
          </w:p>
          <w:p w14:paraId="2D2E6D81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068" w:type="dxa"/>
          </w:tcPr>
          <w:p w14:paraId="692BB857" w14:textId="77777777" w:rsidR="0091223C" w:rsidRPr="003B19BC" w:rsidRDefault="0091223C" w:rsidP="00D85DC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08D719D" w14:textId="77777777" w:rsidR="0091223C" w:rsidRDefault="0091223C" w:rsidP="00903B01">
      <w:pPr>
        <w:spacing w:after="0" w:line="240" w:lineRule="auto"/>
        <w:jc w:val="both"/>
        <w:rPr>
          <w:rFonts w:ascii="Times New Roman" w:hAnsi="Times New Roman"/>
        </w:rPr>
      </w:pPr>
    </w:p>
    <w:p w14:paraId="7D4C888C" w14:textId="77777777" w:rsidR="00D85DCB" w:rsidRDefault="00D85DCB" w:rsidP="00903B01">
      <w:pPr>
        <w:spacing w:after="0" w:line="240" w:lineRule="auto"/>
        <w:jc w:val="both"/>
        <w:rPr>
          <w:rFonts w:ascii="Times New Roman" w:hAnsi="Times New Roman"/>
        </w:rPr>
      </w:pPr>
    </w:p>
    <w:p w14:paraId="7C1F4E14" w14:textId="77777777" w:rsidR="00D85DCB" w:rsidRPr="003B19BC" w:rsidRDefault="00D85DCB" w:rsidP="00903B01">
      <w:pPr>
        <w:spacing w:after="0" w:line="240" w:lineRule="auto"/>
        <w:jc w:val="both"/>
        <w:rPr>
          <w:rFonts w:ascii="Times New Roman" w:hAnsi="Times New Roman"/>
        </w:rPr>
      </w:pPr>
    </w:p>
    <w:p w14:paraId="580352C5" w14:textId="77777777" w:rsidR="0091223C" w:rsidRPr="003B19BC" w:rsidRDefault="0091223C" w:rsidP="00903B01">
      <w:pPr>
        <w:spacing w:after="0" w:line="240" w:lineRule="auto"/>
        <w:jc w:val="both"/>
        <w:rPr>
          <w:rFonts w:ascii="Times New Roman" w:hAnsi="Times New Roman"/>
        </w:rPr>
      </w:pPr>
      <w:r w:rsidRPr="003B19BC">
        <w:rPr>
          <w:rFonts w:ascii="Times New Roman" w:hAnsi="Times New Roman"/>
        </w:rPr>
        <w:lastRenderedPageBreak/>
        <w:t>Организационный комитет Конференции</w:t>
      </w:r>
    </w:p>
    <w:p w14:paraId="128B3300" w14:textId="77777777" w:rsidR="0091223C" w:rsidRPr="003B19BC" w:rsidRDefault="0091223C" w:rsidP="00903B01">
      <w:pPr>
        <w:spacing w:after="0" w:line="240" w:lineRule="auto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ул. </w:t>
      </w:r>
      <w:proofErr w:type="spellStart"/>
      <w:r w:rsidRPr="003B19BC">
        <w:rPr>
          <w:rFonts w:ascii="Times New Roman" w:hAnsi="Times New Roman"/>
        </w:rPr>
        <w:t>Сретенка</w:t>
      </w:r>
      <w:proofErr w:type="spellEnd"/>
      <w:r w:rsidRPr="003B19BC">
        <w:rPr>
          <w:rFonts w:ascii="Times New Roman" w:hAnsi="Times New Roman"/>
        </w:rPr>
        <w:t>, д. 29 (м. "Сухаревская"), каб. 306</w:t>
      </w:r>
    </w:p>
    <w:p w14:paraId="01303BE7" w14:textId="77777777" w:rsidR="0091223C" w:rsidRPr="003B19BC" w:rsidRDefault="0091223C" w:rsidP="00903B01">
      <w:pPr>
        <w:spacing w:after="0" w:line="240" w:lineRule="auto"/>
        <w:rPr>
          <w:rFonts w:ascii="Times New Roman" w:hAnsi="Times New Roman"/>
        </w:rPr>
      </w:pPr>
      <w:r w:rsidRPr="003B19BC">
        <w:rPr>
          <w:rFonts w:ascii="Times New Roman" w:hAnsi="Times New Roman"/>
        </w:rPr>
        <w:t xml:space="preserve">Тел./факс.: (495) 632-99-97 </w:t>
      </w:r>
      <w:r w:rsidR="00574DD2">
        <w:rPr>
          <w:rFonts w:ascii="Times New Roman" w:hAnsi="Times New Roman"/>
        </w:rPr>
        <w:t>Богданович</w:t>
      </w:r>
      <w:r w:rsidRPr="003B19BC">
        <w:rPr>
          <w:rFonts w:ascii="Times New Roman" w:hAnsi="Times New Roman"/>
        </w:rPr>
        <w:t xml:space="preserve"> </w:t>
      </w:r>
      <w:r w:rsidR="00574DD2">
        <w:rPr>
          <w:rFonts w:ascii="Times New Roman" w:hAnsi="Times New Roman"/>
        </w:rPr>
        <w:t>Наталья Викторовна</w:t>
      </w:r>
      <w:r w:rsidRPr="003B19BC">
        <w:rPr>
          <w:rFonts w:ascii="Times New Roman" w:hAnsi="Times New Roman"/>
        </w:rPr>
        <w:br/>
      </w:r>
      <w:hyperlink r:id="rId8" w:history="1">
        <w:r w:rsidRPr="003B19BC">
          <w:rPr>
            <w:rStyle w:val="a7"/>
            <w:rFonts w:ascii="Times New Roman" w:hAnsi="Times New Roman"/>
            <w:lang w:val="en-US"/>
          </w:rPr>
          <w:t>www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jp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mgppu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ru</w:t>
        </w:r>
      </w:hyperlink>
      <w:r w:rsidRPr="003B19BC">
        <w:rPr>
          <w:rFonts w:ascii="Times New Roman" w:hAnsi="Times New Roman"/>
        </w:rPr>
        <w:t xml:space="preserve">; </w:t>
      </w:r>
      <w:hyperlink r:id="rId9" w:history="1">
        <w:r w:rsidRPr="003B19BC">
          <w:rPr>
            <w:rStyle w:val="a7"/>
            <w:rFonts w:ascii="Times New Roman" w:hAnsi="Times New Roman"/>
            <w:lang w:val="en-US"/>
          </w:rPr>
          <w:t>www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jurpsy</w:t>
        </w:r>
        <w:r w:rsidRPr="003B19BC">
          <w:rPr>
            <w:rStyle w:val="a7"/>
            <w:rFonts w:ascii="Times New Roman" w:hAnsi="Times New Roman"/>
          </w:rPr>
          <w:t>.</w:t>
        </w:r>
        <w:r w:rsidRPr="003B19BC">
          <w:rPr>
            <w:rStyle w:val="a7"/>
            <w:rFonts w:ascii="Times New Roman" w:hAnsi="Times New Roman"/>
            <w:lang w:val="en-US"/>
          </w:rPr>
          <w:t>ru</w:t>
        </w:r>
      </w:hyperlink>
      <w:r w:rsidRPr="003B19BC">
        <w:rPr>
          <w:rFonts w:ascii="Times New Roman" w:hAnsi="Times New Roman"/>
        </w:rPr>
        <w:t xml:space="preserve"> </w:t>
      </w:r>
    </w:p>
    <w:p w14:paraId="3276C989" w14:textId="50AADF6D" w:rsidR="0091223C" w:rsidRPr="003B19BC" w:rsidRDefault="00783ACA" w:rsidP="00903B01">
      <w:pPr>
        <w:spacing w:after="0" w:line="240" w:lineRule="auto"/>
        <w:rPr>
          <w:rStyle w:val="b-predefined-field1"/>
          <w:rFonts w:ascii="Times New Roman" w:hAnsi="Times New Roman"/>
          <w:color w:val="000000"/>
          <w:szCs w:val="24"/>
        </w:rPr>
      </w:pPr>
      <w:hyperlink r:id="rId10" w:history="1">
        <w:r w:rsidR="0091223C" w:rsidRPr="003B19BC">
          <w:rPr>
            <w:rStyle w:val="a7"/>
            <w:rFonts w:ascii="Times New Roman" w:hAnsi="Times New Roman"/>
            <w:szCs w:val="24"/>
            <w:lang w:val="en-US"/>
          </w:rPr>
          <w:t>jpconf</w:t>
        </w:r>
        <w:r w:rsidR="0091223C" w:rsidRPr="003B19BC">
          <w:rPr>
            <w:rStyle w:val="a7"/>
            <w:rFonts w:ascii="Times New Roman" w:hAnsi="Times New Roman"/>
            <w:szCs w:val="24"/>
          </w:rPr>
          <w:t>@</w:t>
        </w:r>
        <w:r w:rsidR="0091223C" w:rsidRPr="003B19BC">
          <w:rPr>
            <w:rStyle w:val="a7"/>
            <w:rFonts w:ascii="Times New Roman" w:hAnsi="Times New Roman"/>
            <w:szCs w:val="24"/>
            <w:lang w:val="en-US"/>
          </w:rPr>
          <w:t>yandex</w:t>
        </w:r>
        <w:r w:rsidR="0091223C" w:rsidRPr="003B19BC">
          <w:rPr>
            <w:rStyle w:val="a7"/>
            <w:rFonts w:ascii="Times New Roman" w:hAnsi="Times New Roman"/>
            <w:szCs w:val="24"/>
          </w:rPr>
          <w:t>.</w:t>
        </w:r>
        <w:r w:rsidR="0091223C" w:rsidRPr="003B19BC">
          <w:rPr>
            <w:rStyle w:val="a7"/>
            <w:rFonts w:ascii="Times New Roman" w:hAnsi="Times New Roman"/>
            <w:szCs w:val="24"/>
            <w:lang w:val="en-US"/>
          </w:rPr>
          <w:t>ru</w:t>
        </w:r>
      </w:hyperlink>
      <w:r w:rsidR="0091223C" w:rsidRPr="003B19BC">
        <w:rPr>
          <w:rFonts w:ascii="Times New Roman" w:hAnsi="Times New Roman"/>
          <w:szCs w:val="24"/>
        </w:rPr>
        <w:t xml:space="preserve"> </w:t>
      </w:r>
    </w:p>
    <w:p w14:paraId="121E6497" w14:textId="77777777" w:rsidR="0091223C" w:rsidRPr="003B19BC" w:rsidRDefault="0091223C" w:rsidP="00903B01">
      <w:pPr>
        <w:spacing w:after="0" w:line="240" w:lineRule="auto"/>
        <w:jc w:val="center"/>
        <w:rPr>
          <w:rStyle w:val="FontStyle18"/>
          <w:sz w:val="24"/>
        </w:rPr>
      </w:pPr>
      <w:r w:rsidRPr="003B19BC">
        <w:rPr>
          <w:rStyle w:val="FontStyle18"/>
          <w:sz w:val="24"/>
        </w:rPr>
        <w:t xml:space="preserve">Организаторы будут благодарны, если Вы сообщите о нашей конференции </w:t>
      </w:r>
    </w:p>
    <w:p w14:paraId="3305AF57" w14:textId="77777777" w:rsidR="0091223C" w:rsidRPr="003B19BC" w:rsidRDefault="0091223C" w:rsidP="00903B01">
      <w:pPr>
        <w:spacing w:after="0" w:line="240" w:lineRule="auto"/>
        <w:jc w:val="center"/>
        <w:rPr>
          <w:rStyle w:val="FontStyle14"/>
          <w:sz w:val="24"/>
        </w:rPr>
      </w:pPr>
      <w:r w:rsidRPr="003B19BC">
        <w:rPr>
          <w:rStyle w:val="FontStyle18"/>
          <w:sz w:val="24"/>
        </w:rPr>
        <w:t>своим коллегам!</w:t>
      </w:r>
    </w:p>
    <w:p w14:paraId="7C245A75" w14:textId="77777777" w:rsidR="0091223C" w:rsidRPr="003B19BC" w:rsidRDefault="0091223C" w:rsidP="00903B01">
      <w:pPr>
        <w:pStyle w:val="Style9"/>
        <w:widowControl/>
        <w:spacing w:line="240" w:lineRule="auto"/>
        <w:ind w:left="7513" w:hanging="425"/>
        <w:jc w:val="left"/>
        <w:rPr>
          <w:rStyle w:val="FontStyle19"/>
          <w:sz w:val="28"/>
          <w:szCs w:val="28"/>
        </w:rPr>
      </w:pPr>
    </w:p>
    <w:p w14:paraId="19AF2564" w14:textId="77777777" w:rsidR="0091223C" w:rsidRPr="003B19BC" w:rsidRDefault="0091223C" w:rsidP="00903B01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sectPr w:rsidR="0091223C" w:rsidRPr="003B19BC" w:rsidSect="003B19B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auto"/>
    <w:pitch w:val="variable"/>
    <w:sig w:usb0="00000001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8780E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F136458"/>
    <w:multiLevelType w:val="hybridMultilevel"/>
    <w:tmpl w:val="C302DAC8"/>
    <w:lvl w:ilvl="0" w:tplc="1292F0F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5D415D3E"/>
    <w:multiLevelType w:val="hybridMultilevel"/>
    <w:tmpl w:val="AA983B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0B01ACF"/>
    <w:multiLevelType w:val="hybridMultilevel"/>
    <w:tmpl w:val="5EAED838"/>
    <w:lvl w:ilvl="0" w:tplc="9E68643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ABE52CE"/>
    <w:multiLevelType w:val="hybridMultilevel"/>
    <w:tmpl w:val="C3F8BA5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6C9902FA"/>
    <w:multiLevelType w:val="hybridMultilevel"/>
    <w:tmpl w:val="24ECCE2E"/>
    <w:lvl w:ilvl="0" w:tplc="2E641D28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6C7D16"/>
    <w:multiLevelType w:val="hybridMultilevel"/>
    <w:tmpl w:val="03AAE15C"/>
    <w:lvl w:ilvl="0" w:tplc="0419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660"/>
    <w:rsid w:val="00011899"/>
    <w:rsid w:val="000178C2"/>
    <w:rsid w:val="00072D17"/>
    <w:rsid w:val="00090AD8"/>
    <w:rsid w:val="00096078"/>
    <w:rsid w:val="000B6F9F"/>
    <w:rsid w:val="000D1058"/>
    <w:rsid w:val="001325AE"/>
    <w:rsid w:val="001341E7"/>
    <w:rsid w:val="001E267A"/>
    <w:rsid w:val="00221EF8"/>
    <w:rsid w:val="00256D2D"/>
    <w:rsid w:val="002843E3"/>
    <w:rsid w:val="002A398F"/>
    <w:rsid w:val="002E181A"/>
    <w:rsid w:val="00311621"/>
    <w:rsid w:val="00313488"/>
    <w:rsid w:val="00354350"/>
    <w:rsid w:val="0036132D"/>
    <w:rsid w:val="003757C2"/>
    <w:rsid w:val="0038296B"/>
    <w:rsid w:val="0038412E"/>
    <w:rsid w:val="003A50DC"/>
    <w:rsid w:val="003B141D"/>
    <w:rsid w:val="003B19BC"/>
    <w:rsid w:val="003C0120"/>
    <w:rsid w:val="003F5964"/>
    <w:rsid w:val="00415A98"/>
    <w:rsid w:val="00443806"/>
    <w:rsid w:val="00472BEC"/>
    <w:rsid w:val="004A0B97"/>
    <w:rsid w:val="004A5744"/>
    <w:rsid w:val="004D3660"/>
    <w:rsid w:val="00524DA2"/>
    <w:rsid w:val="005423B2"/>
    <w:rsid w:val="00574DD2"/>
    <w:rsid w:val="005B3F5F"/>
    <w:rsid w:val="00662E86"/>
    <w:rsid w:val="006632FA"/>
    <w:rsid w:val="0067559F"/>
    <w:rsid w:val="006A5B1A"/>
    <w:rsid w:val="006B391C"/>
    <w:rsid w:val="006C1EB3"/>
    <w:rsid w:val="006C5E79"/>
    <w:rsid w:val="006D12D9"/>
    <w:rsid w:val="00711573"/>
    <w:rsid w:val="007748B8"/>
    <w:rsid w:val="00783ACA"/>
    <w:rsid w:val="007C03F4"/>
    <w:rsid w:val="007E21C8"/>
    <w:rsid w:val="007F2537"/>
    <w:rsid w:val="00821057"/>
    <w:rsid w:val="008408DD"/>
    <w:rsid w:val="0084502C"/>
    <w:rsid w:val="008D1811"/>
    <w:rsid w:val="008D2FA6"/>
    <w:rsid w:val="008F54CD"/>
    <w:rsid w:val="00902A3E"/>
    <w:rsid w:val="00903B01"/>
    <w:rsid w:val="009041EB"/>
    <w:rsid w:val="0091223C"/>
    <w:rsid w:val="00916417"/>
    <w:rsid w:val="00934D38"/>
    <w:rsid w:val="009366BA"/>
    <w:rsid w:val="00944B50"/>
    <w:rsid w:val="009A3ED1"/>
    <w:rsid w:val="009B144F"/>
    <w:rsid w:val="009C2583"/>
    <w:rsid w:val="009C269E"/>
    <w:rsid w:val="009D7180"/>
    <w:rsid w:val="009F5302"/>
    <w:rsid w:val="00A15920"/>
    <w:rsid w:val="00A40ED9"/>
    <w:rsid w:val="00A64434"/>
    <w:rsid w:val="00A75364"/>
    <w:rsid w:val="00A94423"/>
    <w:rsid w:val="00A9666B"/>
    <w:rsid w:val="00AC44F4"/>
    <w:rsid w:val="00AD04A7"/>
    <w:rsid w:val="00AF1507"/>
    <w:rsid w:val="00B45E8A"/>
    <w:rsid w:val="00B92099"/>
    <w:rsid w:val="00C55BCC"/>
    <w:rsid w:val="00C6598E"/>
    <w:rsid w:val="00C74828"/>
    <w:rsid w:val="00C86D4E"/>
    <w:rsid w:val="00C97D5B"/>
    <w:rsid w:val="00CE1E6F"/>
    <w:rsid w:val="00CE7E92"/>
    <w:rsid w:val="00D006FC"/>
    <w:rsid w:val="00D101F7"/>
    <w:rsid w:val="00D25828"/>
    <w:rsid w:val="00D85DCB"/>
    <w:rsid w:val="00D861AD"/>
    <w:rsid w:val="00DB7C61"/>
    <w:rsid w:val="00DD6E89"/>
    <w:rsid w:val="00DE0E87"/>
    <w:rsid w:val="00DF7B40"/>
    <w:rsid w:val="00E31EBD"/>
    <w:rsid w:val="00E338C1"/>
    <w:rsid w:val="00E36D52"/>
    <w:rsid w:val="00E37C6F"/>
    <w:rsid w:val="00E60C01"/>
    <w:rsid w:val="00E91626"/>
    <w:rsid w:val="00EA0236"/>
    <w:rsid w:val="00ED01E7"/>
    <w:rsid w:val="00ED31DE"/>
    <w:rsid w:val="00ED62CA"/>
    <w:rsid w:val="00F27F52"/>
    <w:rsid w:val="00F74643"/>
    <w:rsid w:val="00F813B4"/>
    <w:rsid w:val="00F95D4F"/>
    <w:rsid w:val="00FA2471"/>
    <w:rsid w:val="00FA40F6"/>
    <w:rsid w:val="00FC727D"/>
    <w:rsid w:val="00FD6284"/>
    <w:rsid w:val="00FF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C0464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6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8D2FA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1"/>
    <w:semiHidden/>
    <w:unhideWhenUsed/>
  </w:style>
  <w:style w:type="character" w:customStyle="1" w:styleId="30">
    <w:name w:val="Заголовок 3 Знак"/>
    <w:link w:val="3"/>
    <w:uiPriority w:val="99"/>
    <w:locked/>
    <w:rsid w:val="008D2FA6"/>
    <w:rPr>
      <w:rFonts w:eastAsia="Times New Roman" w:cs="Times New Roman"/>
      <w:b/>
      <w:sz w:val="20"/>
      <w:szCs w:val="20"/>
      <w:lang w:eastAsia="ru-RU"/>
    </w:rPr>
  </w:style>
  <w:style w:type="paragraph" w:styleId="a4">
    <w:name w:val="List Paragraph"/>
    <w:basedOn w:val="a"/>
    <w:uiPriority w:val="99"/>
    <w:qFormat/>
    <w:rsid w:val="004D3660"/>
    <w:pPr>
      <w:ind w:left="720"/>
      <w:contextualSpacing/>
    </w:pPr>
  </w:style>
  <w:style w:type="paragraph" w:customStyle="1" w:styleId="Style9">
    <w:name w:val="Style9"/>
    <w:basedOn w:val="a"/>
    <w:uiPriority w:val="99"/>
    <w:rsid w:val="004D366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D3660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uiPriority w:val="99"/>
    <w:rsid w:val="004D3660"/>
    <w:rPr>
      <w:rFonts w:ascii="Times New Roman" w:hAnsi="Times New Roman" w:cs="Times New Roman"/>
      <w:spacing w:val="10"/>
      <w:sz w:val="20"/>
      <w:szCs w:val="20"/>
    </w:rPr>
  </w:style>
  <w:style w:type="paragraph" w:customStyle="1" w:styleId="a5">
    <w:name w:val="Обычный текст"/>
    <w:basedOn w:val="a"/>
    <w:link w:val="a6"/>
    <w:uiPriority w:val="99"/>
    <w:rsid w:val="004D3660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6">
    <w:name w:val="Обычный текст Знак"/>
    <w:link w:val="a5"/>
    <w:uiPriority w:val="99"/>
    <w:locked/>
    <w:rsid w:val="004D3660"/>
    <w:rPr>
      <w:rFonts w:ascii="Courier New" w:hAnsi="Courier New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6D12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Style11">
    <w:name w:val="Style11"/>
    <w:basedOn w:val="a"/>
    <w:uiPriority w:val="99"/>
    <w:rsid w:val="006D12D9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D12D9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D12D9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6D12D9"/>
    <w:rPr>
      <w:rFonts w:ascii="Times New Roman" w:hAnsi="Times New Roman" w:cs="Times New Roman"/>
    </w:rPr>
  </w:style>
  <w:style w:type="character" w:styleId="a7">
    <w:name w:val="Hyperlink"/>
    <w:uiPriority w:val="99"/>
    <w:semiHidden/>
    <w:rsid w:val="007748B8"/>
    <w:rPr>
      <w:rFonts w:cs="Times New Roman"/>
      <w:color w:val="0000FF"/>
      <w:u w:val="single"/>
    </w:rPr>
  </w:style>
  <w:style w:type="character" w:customStyle="1" w:styleId="FontStyle11">
    <w:name w:val="Font Style11"/>
    <w:uiPriority w:val="99"/>
    <w:rsid w:val="007748B8"/>
    <w:rPr>
      <w:rFonts w:ascii="Times New Roman" w:hAnsi="Times New Roman" w:cs="Times New Roman"/>
      <w:sz w:val="22"/>
    </w:rPr>
  </w:style>
  <w:style w:type="paragraph" w:customStyle="1" w:styleId="Style3">
    <w:name w:val="Style3"/>
    <w:basedOn w:val="a"/>
    <w:uiPriority w:val="99"/>
    <w:rsid w:val="007748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FontStyle14">
    <w:name w:val="Font Style14"/>
    <w:uiPriority w:val="99"/>
    <w:rsid w:val="007748B8"/>
    <w:rPr>
      <w:rFonts w:ascii="Times New Roman" w:hAnsi="Times New Roman" w:cs="Times New Roman"/>
      <w:sz w:val="22"/>
    </w:rPr>
  </w:style>
  <w:style w:type="character" w:customStyle="1" w:styleId="FontStyle18">
    <w:name w:val="Font Style18"/>
    <w:uiPriority w:val="99"/>
    <w:rsid w:val="007748B8"/>
    <w:rPr>
      <w:rFonts w:ascii="Times New Roman" w:hAnsi="Times New Roman" w:cs="Times New Roman"/>
      <w:sz w:val="20"/>
    </w:rPr>
  </w:style>
  <w:style w:type="paragraph" w:customStyle="1" w:styleId="1">
    <w:name w:val="Абзац списка1"/>
    <w:basedOn w:val="a"/>
    <w:uiPriority w:val="99"/>
    <w:rsid w:val="007748B8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ru-RU"/>
    </w:rPr>
  </w:style>
  <w:style w:type="character" w:customStyle="1" w:styleId="b-predefined-field1">
    <w:name w:val="b-predefined-field1"/>
    <w:uiPriority w:val="99"/>
    <w:rsid w:val="007748B8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83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3AC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6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8D2FA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1"/>
    <w:semiHidden/>
    <w:unhideWhenUsed/>
  </w:style>
  <w:style w:type="character" w:customStyle="1" w:styleId="30">
    <w:name w:val="Заголовок 3 Знак"/>
    <w:link w:val="3"/>
    <w:uiPriority w:val="99"/>
    <w:locked/>
    <w:rsid w:val="008D2FA6"/>
    <w:rPr>
      <w:rFonts w:eastAsia="Times New Roman" w:cs="Times New Roman"/>
      <w:b/>
      <w:sz w:val="20"/>
      <w:szCs w:val="20"/>
      <w:lang w:eastAsia="ru-RU"/>
    </w:rPr>
  </w:style>
  <w:style w:type="paragraph" w:styleId="a4">
    <w:name w:val="List Paragraph"/>
    <w:basedOn w:val="a"/>
    <w:uiPriority w:val="99"/>
    <w:qFormat/>
    <w:rsid w:val="004D3660"/>
    <w:pPr>
      <w:ind w:left="720"/>
      <w:contextualSpacing/>
    </w:pPr>
  </w:style>
  <w:style w:type="paragraph" w:customStyle="1" w:styleId="Style9">
    <w:name w:val="Style9"/>
    <w:basedOn w:val="a"/>
    <w:uiPriority w:val="99"/>
    <w:rsid w:val="004D3660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D3660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uiPriority w:val="99"/>
    <w:rsid w:val="004D3660"/>
    <w:rPr>
      <w:rFonts w:ascii="Times New Roman" w:hAnsi="Times New Roman" w:cs="Times New Roman"/>
      <w:spacing w:val="10"/>
      <w:sz w:val="20"/>
      <w:szCs w:val="20"/>
    </w:rPr>
  </w:style>
  <w:style w:type="paragraph" w:customStyle="1" w:styleId="a5">
    <w:name w:val="Обычный текст"/>
    <w:basedOn w:val="a"/>
    <w:link w:val="a6"/>
    <w:uiPriority w:val="99"/>
    <w:rsid w:val="004D3660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6">
    <w:name w:val="Обычный текст Знак"/>
    <w:link w:val="a5"/>
    <w:uiPriority w:val="99"/>
    <w:locked/>
    <w:rsid w:val="004D3660"/>
    <w:rPr>
      <w:rFonts w:ascii="Courier New" w:hAnsi="Courier New" w:cs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6D12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Style11">
    <w:name w:val="Style11"/>
    <w:basedOn w:val="a"/>
    <w:uiPriority w:val="99"/>
    <w:rsid w:val="006D12D9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D12D9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D12D9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23">
    <w:name w:val="Font Style23"/>
    <w:uiPriority w:val="99"/>
    <w:rsid w:val="006D12D9"/>
    <w:rPr>
      <w:rFonts w:ascii="Times New Roman" w:hAnsi="Times New Roman" w:cs="Times New Roman"/>
    </w:rPr>
  </w:style>
  <w:style w:type="character" w:styleId="a7">
    <w:name w:val="Hyperlink"/>
    <w:uiPriority w:val="99"/>
    <w:semiHidden/>
    <w:rsid w:val="007748B8"/>
    <w:rPr>
      <w:rFonts w:cs="Times New Roman"/>
      <w:color w:val="0000FF"/>
      <w:u w:val="single"/>
    </w:rPr>
  </w:style>
  <w:style w:type="character" w:customStyle="1" w:styleId="FontStyle11">
    <w:name w:val="Font Style11"/>
    <w:uiPriority w:val="99"/>
    <w:rsid w:val="007748B8"/>
    <w:rPr>
      <w:rFonts w:ascii="Times New Roman" w:hAnsi="Times New Roman" w:cs="Times New Roman"/>
      <w:sz w:val="22"/>
    </w:rPr>
  </w:style>
  <w:style w:type="paragraph" w:customStyle="1" w:styleId="Style3">
    <w:name w:val="Style3"/>
    <w:basedOn w:val="a"/>
    <w:uiPriority w:val="99"/>
    <w:rsid w:val="007748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FontStyle14">
    <w:name w:val="Font Style14"/>
    <w:uiPriority w:val="99"/>
    <w:rsid w:val="007748B8"/>
    <w:rPr>
      <w:rFonts w:ascii="Times New Roman" w:hAnsi="Times New Roman" w:cs="Times New Roman"/>
      <w:sz w:val="22"/>
    </w:rPr>
  </w:style>
  <w:style w:type="character" w:customStyle="1" w:styleId="FontStyle18">
    <w:name w:val="Font Style18"/>
    <w:uiPriority w:val="99"/>
    <w:rsid w:val="007748B8"/>
    <w:rPr>
      <w:rFonts w:ascii="Times New Roman" w:hAnsi="Times New Roman" w:cs="Times New Roman"/>
      <w:sz w:val="20"/>
    </w:rPr>
  </w:style>
  <w:style w:type="paragraph" w:customStyle="1" w:styleId="1">
    <w:name w:val="Абзац списка1"/>
    <w:basedOn w:val="a"/>
    <w:uiPriority w:val="99"/>
    <w:rsid w:val="007748B8"/>
    <w:pPr>
      <w:spacing w:after="0" w:line="240" w:lineRule="auto"/>
      <w:ind w:left="720"/>
      <w:contextualSpacing/>
    </w:pPr>
    <w:rPr>
      <w:rFonts w:ascii="Times New Roman" w:hAnsi="Times New Roman"/>
      <w:sz w:val="24"/>
      <w:szCs w:val="20"/>
      <w:lang w:eastAsia="ru-RU"/>
    </w:rPr>
  </w:style>
  <w:style w:type="character" w:customStyle="1" w:styleId="b-predefined-field1">
    <w:name w:val="b-predefined-field1"/>
    <w:uiPriority w:val="99"/>
    <w:rsid w:val="007748B8"/>
    <w:rPr>
      <w:rFonts w:cs="Times New Roman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783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3AC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p.mgppu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jpconf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jpconf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jurps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 ОБРАЗОВАНИЯ ГОРОДА МОСКВЫ</vt:lpstr>
    </vt:vector>
  </TitlesOfParts>
  <Company/>
  <LinksUpToDate>false</LinksUpToDate>
  <CharactersWithSpaces>4765</CharactersWithSpaces>
  <SharedDoc>false</SharedDoc>
  <HLinks>
    <vt:vector size="24" baseType="variant">
      <vt:variant>
        <vt:i4>4849690</vt:i4>
      </vt:variant>
      <vt:variant>
        <vt:i4>9</vt:i4>
      </vt:variant>
      <vt:variant>
        <vt:i4>0</vt:i4>
      </vt:variant>
      <vt:variant>
        <vt:i4>5</vt:i4>
      </vt:variant>
      <vt:variant>
        <vt:lpwstr>mailto:jpconf@yandex.ru</vt:lpwstr>
      </vt:variant>
      <vt:variant>
        <vt:lpwstr/>
      </vt:variant>
      <vt:variant>
        <vt:i4>1769566</vt:i4>
      </vt:variant>
      <vt:variant>
        <vt:i4>6</vt:i4>
      </vt:variant>
      <vt:variant>
        <vt:i4>0</vt:i4>
      </vt:variant>
      <vt:variant>
        <vt:i4>5</vt:i4>
      </vt:variant>
      <vt:variant>
        <vt:lpwstr>http://www.jurpsy.ru</vt:lpwstr>
      </vt:variant>
      <vt:variant>
        <vt:lpwstr/>
      </vt:variant>
      <vt:variant>
        <vt:i4>2293818</vt:i4>
      </vt:variant>
      <vt:variant>
        <vt:i4>3</vt:i4>
      </vt:variant>
      <vt:variant>
        <vt:i4>0</vt:i4>
      </vt:variant>
      <vt:variant>
        <vt:i4>5</vt:i4>
      </vt:variant>
      <vt:variant>
        <vt:lpwstr>http://www.jp.mgppu.ru</vt:lpwstr>
      </vt:variant>
      <vt:variant>
        <vt:lpwstr/>
      </vt:variant>
      <vt:variant>
        <vt:i4>4849690</vt:i4>
      </vt:variant>
      <vt:variant>
        <vt:i4>0</vt:i4>
      </vt:variant>
      <vt:variant>
        <vt:i4>0</vt:i4>
      </vt:variant>
      <vt:variant>
        <vt:i4>5</vt:i4>
      </vt:variant>
      <vt:variant>
        <vt:lpwstr>mailto:jpconf@yandex.ru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ОБРАЗОВАНИЯ ГОРОДА МОСКВЫ</dc:title>
  <dc:subject/>
  <dc:creator>AleksandrovaSA</dc:creator>
  <cp:keywords/>
  <cp:lastModifiedBy>Будыкин</cp:lastModifiedBy>
  <cp:revision>5</cp:revision>
  <dcterms:created xsi:type="dcterms:W3CDTF">2015-04-04T10:27:00Z</dcterms:created>
  <dcterms:modified xsi:type="dcterms:W3CDTF">2015-04-05T21:29:00Z</dcterms:modified>
</cp:coreProperties>
</file>