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24" w:rsidRPr="00951C7B" w:rsidRDefault="00A63F24" w:rsidP="00951C7B">
      <w:pPr>
        <w:shd w:val="clear" w:color="auto" w:fill="FFFFFF"/>
        <w:spacing w:after="120" w:line="240" w:lineRule="auto"/>
        <w:ind w:left="57" w:right="57"/>
        <w:jc w:val="right"/>
        <w:rPr>
          <w:rFonts w:ascii="Times New Roman" w:hAnsi="Times New Roman" w:cs="Times New Roman"/>
          <w:b/>
          <w:bCs/>
          <w:spacing w:val="-5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pacing w:val="-5"/>
          <w:sz w:val="24"/>
          <w:szCs w:val="24"/>
        </w:rPr>
        <w:t>Приложение 1</w:t>
      </w:r>
    </w:p>
    <w:p w:rsidR="002D210E" w:rsidRDefault="002D210E" w:rsidP="008431E8">
      <w:pPr>
        <w:shd w:val="clear" w:color="auto" w:fill="FFFFFF"/>
        <w:spacing w:after="120" w:line="240" w:lineRule="auto"/>
        <w:ind w:left="57" w:right="57"/>
        <w:jc w:val="center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spacing w:val="-5"/>
          <w:sz w:val="24"/>
          <w:szCs w:val="24"/>
        </w:rPr>
        <w:t>МИНИСТЕРСТВО ТРУДА И СОЦИАЛЬНОЙ ЗАЩИТЫ РОССИЙСКОЙ ФЕДЕРАЦИИ</w:t>
      </w:r>
    </w:p>
    <w:p w:rsidR="00386F4D" w:rsidRDefault="00386F4D" w:rsidP="008431E8">
      <w:pPr>
        <w:shd w:val="clear" w:color="auto" w:fill="FFFFFF"/>
        <w:spacing w:after="120" w:line="240" w:lineRule="auto"/>
        <w:ind w:left="57" w:right="57"/>
        <w:jc w:val="center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spacing w:val="-5"/>
          <w:sz w:val="24"/>
          <w:szCs w:val="24"/>
        </w:rPr>
        <w:t>МИНИСТЕРСТВО ОБРАЗОВАНИЯ И НАУКИ РОССИЙСКОЙ ФЕДЕРАЦИИ</w:t>
      </w:r>
    </w:p>
    <w:p w:rsidR="00F651D2" w:rsidRPr="00663DBC" w:rsidRDefault="00F651D2" w:rsidP="008431E8">
      <w:pPr>
        <w:shd w:val="clear" w:color="auto" w:fill="FFFFFF"/>
        <w:spacing w:after="120" w:line="240" w:lineRule="auto"/>
        <w:ind w:left="57" w:right="57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63DBC">
        <w:rPr>
          <w:rFonts w:ascii="Times New Roman" w:hAnsi="Times New Roman" w:cs="Times New Roman"/>
          <w:iCs/>
          <w:sz w:val="24"/>
          <w:szCs w:val="24"/>
        </w:rPr>
        <w:t xml:space="preserve">МОСКОВСКИЙ </w:t>
      </w:r>
      <w:r w:rsidR="00B375C4">
        <w:rPr>
          <w:rFonts w:ascii="Times New Roman" w:hAnsi="Times New Roman" w:cs="Times New Roman"/>
          <w:iCs/>
          <w:sz w:val="24"/>
          <w:szCs w:val="24"/>
        </w:rPr>
        <w:t>ГОСУДАРСТВЕННЫЙ</w:t>
      </w:r>
      <w:r w:rsidRPr="00663DBC">
        <w:rPr>
          <w:rFonts w:ascii="Times New Roman" w:hAnsi="Times New Roman" w:cs="Times New Roman"/>
          <w:iCs/>
          <w:sz w:val="24"/>
          <w:szCs w:val="24"/>
        </w:rPr>
        <w:t xml:space="preserve"> ПСИХОЛОГО-ПЕДАГОГИЧЕСКИЙ УНИВЕРСИТЕТ</w:t>
      </w:r>
    </w:p>
    <w:p w:rsidR="00EA7256" w:rsidRPr="00663DBC" w:rsidRDefault="00EA7256" w:rsidP="008431E8">
      <w:pPr>
        <w:shd w:val="clear" w:color="auto" w:fill="FFFFFF"/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4A5C16" w:rsidRDefault="004A5C16" w:rsidP="008431E8">
      <w:pPr>
        <w:shd w:val="clear" w:color="auto" w:fill="FFFFFF"/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663DBC">
        <w:rPr>
          <w:rFonts w:ascii="Times New Roman" w:hAnsi="Times New Roman" w:cs="Times New Roman"/>
          <w:b/>
          <w:bCs/>
          <w:spacing w:val="-2"/>
          <w:sz w:val="24"/>
          <w:szCs w:val="24"/>
        </w:rPr>
        <w:t>ИНФОРМАЦИОННОЕ ПИСЬМО</w:t>
      </w:r>
    </w:p>
    <w:p w:rsidR="008133A1" w:rsidRDefault="008133A1" w:rsidP="008431E8">
      <w:pPr>
        <w:shd w:val="clear" w:color="auto" w:fill="FFFFFF"/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903FB5" w:rsidRDefault="000F41F2" w:rsidP="00903FB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0F41F2">
        <w:rPr>
          <w:rFonts w:ascii="Times New Roman" w:hAnsi="Times New Roman"/>
          <w:sz w:val="24"/>
          <w:szCs w:val="24"/>
        </w:rPr>
        <w:t xml:space="preserve">В </w:t>
      </w:r>
      <w:r w:rsidR="00DB28D4">
        <w:rPr>
          <w:rFonts w:ascii="Times New Roman" w:hAnsi="Times New Roman"/>
          <w:sz w:val="24"/>
          <w:szCs w:val="24"/>
        </w:rPr>
        <w:t>соответствии с планом  работы Рабочей группы Министерства труда и социальной защиты Российской Федерации  по адаптации профессиональных стандартов работников социальной сферы на 2016 год</w:t>
      </w:r>
      <w:r w:rsidRPr="000F41F2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="005B0492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федеральное </w:t>
      </w:r>
      <w:r w:rsidR="00B375C4">
        <w:rPr>
          <w:rFonts w:ascii="Times New Roman" w:hAnsi="Times New Roman" w:cs="Times New Roman"/>
          <w:bCs/>
          <w:spacing w:val="-2"/>
          <w:sz w:val="24"/>
          <w:szCs w:val="24"/>
        </w:rPr>
        <w:t>г</w:t>
      </w:r>
      <w:r w:rsidR="008133A1"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осударственное бюджетное образовательное учреждение высшего образования «Московский </w:t>
      </w:r>
      <w:r w:rsidR="00B375C4">
        <w:rPr>
          <w:rFonts w:ascii="Times New Roman" w:hAnsi="Times New Roman" w:cs="Times New Roman"/>
          <w:bCs/>
          <w:spacing w:val="-2"/>
          <w:sz w:val="24"/>
          <w:szCs w:val="24"/>
        </w:rPr>
        <w:t>государственный</w:t>
      </w:r>
      <w:r w:rsidR="008133A1"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психолого-педагогический университет» при поддержке 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Министерства образования  и науки Российской Федерации, </w:t>
      </w:r>
      <w:r w:rsidR="008133A1"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Министерства труда и социальной защиты Российской Федерации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="005B0492">
        <w:rPr>
          <w:rFonts w:ascii="Times New Roman" w:hAnsi="Times New Roman" w:cs="Times New Roman"/>
          <w:b/>
          <w:bCs/>
          <w:spacing w:val="-2"/>
          <w:sz w:val="24"/>
          <w:szCs w:val="24"/>
        </w:rPr>
        <w:t>24 июня</w:t>
      </w:r>
      <w:r w:rsidR="008133A1" w:rsidRPr="0082577F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2016 года</w:t>
      </w:r>
      <w:r w:rsidR="008133A1"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проводит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семинар-</w:t>
      </w:r>
      <w:proofErr w:type="spellStart"/>
      <w:r w:rsidR="008133A1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</w:t>
      </w:r>
      <w:proofErr w:type="spellEnd"/>
      <w:r w:rsidR="00903FB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903FB5"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для представителей органов исполнительной власти,</w:t>
      </w:r>
      <w:r w:rsidR="00903FB5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образовательных организаций высшего образования,</w:t>
      </w:r>
      <w:r w:rsidR="00903FB5"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специалистов, экспертов </w:t>
      </w:r>
      <w:r w:rsidR="00903FB5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«</w:t>
      </w:r>
      <w:r w:rsidR="00903FB5" w:rsidRPr="005B0492">
        <w:rPr>
          <w:rFonts w:ascii="Times New Roman" w:hAnsi="Times New Roman" w:cs="Times New Roman"/>
          <w:b/>
          <w:bCs/>
          <w:spacing w:val="-2"/>
          <w:sz w:val="24"/>
          <w:szCs w:val="24"/>
        </w:rPr>
        <w:t>Апробация и внедрение профессиональных стандартов работников образования и социальной сферы</w:t>
      </w:r>
      <w:r w:rsidR="00903FB5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»</w:t>
      </w:r>
      <w:r w:rsidR="00903FB5"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="00903FB5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="00903FB5" w:rsidRPr="0082577F">
        <w:rPr>
          <w:rFonts w:ascii="Times New Roman" w:hAnsi="Times New Roman" w:cs="Times New Roman"/>
          <w:bCs/>
          <w:i/>
          <w:spacing w:val="-2"/>
          <w:sz w:val="24"/>
          <w:szCs w:val="24"/>
        </w:rPr>
        <w:t xml:space="preserve">по обсуждению </w:t>
      </w:r>
      <w:r w:rsidR="00903FB5">
        <w:rPr>
          <w:rFonts w:ascii="Times New Roman" w:hAnsi="Times New Roman" w:cs="Times New Roman"/>
          <w:bCs/>
          <w:i/>
          <w:spacing w:val="-2"/>
          <w:sz w:val="24"/>
          <w:szCs w:val="24"/>
        </w:rPr>
        <w:t xml:space="preserve">регионального опыта применения </w:t>
      </w:r>
      <w:r w:rsidR="00903FB5" w:rsidRPr="0082577F">
        <w:rPr>
          <w:rFonts w:ascii="Times New Roman" w:hAnsi="Times New Roman" w:cs="Times New Roman"/>
          <w:bCs/>
          <w:i/>
          <w:spacing w:val="-2"/>
          <w:sz w:val="24"/>
          <w:szCs w:val="24"/>
        </w:rPr>
        <w:t xml:space="preserve">межведомственных моделей оказания социальных и образовательных услуг в </w:t>
      </w:r>
      <w:r w:rsidR="00903FB5">
        <w:rPr>
          <w:rFonts w:ascii="Times New Roman" w:hAnsi="Times New Roman" w:cs="Times New Roman"/>
          <w:bCs/>
          <w:i/>
          <w:spacing w:val="-2"/>
          <w:sz w:val="24"/>
          <w:szCs w:val="24"/>
        </w:rPr>
        <w:t>условиях апробации и внедрения</w:t>
      </w:r>
      <w:r w:rsidR="00903FB5" w:rsidRPr="0082577F">
        <w:rPr>
          <w:rFonts w:ascii="Times New Roman" w:hAnsi="Times New Roman" w:cs="Times New Roman"/>
          <w:bCs/>
          <w:i/>
          <w:spacing w:val="-2"/>
          <w:sz w:val="24"/>
          <w:szCs w:val="24"/>
        </w:rPr>
        <w:t xml:space="preserve"> профессиональных стандартов работников </w:t>
      </w:r>
      <w:r w:rsidR="00903FB5">
        <w:rPr>
          <w:rFonts w:ascii="Times New Roman" w:hAnsi="Times New Roman" w:cs="Times New Roman"/>
          <w:bCs/>
          <w:i/>
          <w:spacing w:val="-2"/>
          <w:sz w:val="24"/>
          <w:szCs w:val="24"/>
        </w:rPr>
        <w:t xml:space="preserve">образования и </w:t>
      </w:r>
      <w:r w:rsidR="00903FB5" w:rsidRPr="0082577F">
        <w:rPr>
          <w:rFonts w:ascii="Times New Roman" w:hAnsi="Times New Roman" w:cs="Times New Roman"/>
          <w:bCs/>
          <w:i/>
          <w:spacing w:val="-2"/>
          <w:sz w:val="24"/>
          <w:szCs w:val="24"/>
        </w:rPr>
        <w:t>социальной сферы</w:t>
      </w:r>
      <w:r w:rsidR="00903FB5"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</w:p>
    <w:p w:rsidR="00903FB5" w:rsidRPr="0082577F" w:rsidRDefault="00903FB5" w:rsidP="00903FB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DB28D4">
        <w:rPr>
          <w:rFonts w:ascii="Times New Roman" w:hAnsi="Times New Roman"/>
          <w:b/>
          <w:sz w:val="24"/>
          <w:szCs w:val="24"/>
        </w:rPr>
        <w:t>Цель семинара-</w:t>
      </w:r>
      <w:proofErr w:type="spellStart"/>
      <w:r w:rsidRPr="00DB28D4">
        <w:rPr>
          <w:rFonts w:ascii="Times New Roman" w:hAnsi="Times New Roman"/>
          <w:b/>
          <w:sz w:val="24"/>
          <w:szCs w:val="24"/>
        </w:rPr>
        <w:t>вебинара</w:t>
      </w:r>
      <w:proofErr w:type="spellEnd"/>
      <w:r>
        <w:rPr>
          <w:rFonts w:ascii="Times New Roman" w:hAnsi="Times New Roman"/>
          <w:sz w:val="24"/>
          <w:szCs w:val="24"/>
        </w:rPr>
        <w:t xml:space="preserve"> – обсуждение </w:t>
      </w:r>
      <w:r w:rsidRPr="000F41F2">
        <w:rPr>
          <w:rFonts w:ascii="Times New Roman" w:hAnsi="Times New Roman"/>
          <w:sz w:val="24"/>
          <w:szCs w:val="24"/>
        </w:rPr>
        <w:t>межведомственных модел</w:t>
      </w:r>
      <w:r>
        <w:rPr>
          <w:rFonts w:ascii="Times New Roman" w:hAnsi="Times New Roman"/>
          <w:sz w:val="24"/>
          <w:szCs w:val="24"/>
        </w:rPr>
        <w:t>ей</w:t>
      </w:r>
      <w:r w:rsidRPr="000F41F2">
        <w:rPr>
          <w:rFonts w:ascii="Times New Roman" w:hAnsi="Times New Roman"/>
          <w:sz w:val="24"/>
          <w:szCs w:val="24"/>
        </w:rPr>
        <w:t xml:space="preserve"> оказания социальных и образовательных услуг в практике апробации и внедрения профессиональных стандартов работников социальной сферы</w:t>
      </w:r>
      <w:r>
        <w:rPr>
          <w:rFonts w:ascii="Times New Roman" w:hAnsi="Times New Roman"/>
          <w:sz w:val="24"/>
          <w:szCs w:val="24"/>
        </w:rPr>
        <w:t>.</w:t>
      </w:r>
    </w:p>
    <w:p w:rsidR="008133A1" w:rsidRPr="008133A1" w:rsidRDefault="008133A1" w:rsidP="00903FB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Время проведения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proofErr w:type="spellStart"/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proofErr w:type="spellEnd"/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: с 11.00 до 1</w:t>
      </w:r>
      <w:r w:rsidR="005B0492">
        <w:rPr>
          <w:rFonts w:ascii="Times New Roman" w:hAnsi="Times New Roman" w:cs="Times New Roman"/>
          <w:bCs/>
          <w:spacing w:val="-2"/>
          <w:sz w:val="24"/>
          <w:szCs w:val="24"/>
        </w:rPr>
        <w:t>4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.00 ч по московскому времени.</w:t>
      </w:r>
    </w:p>
    <w:p w:rsidR="008133A1" w:rsidRPr="008133A1" w:rsidRDefault="00E36114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     </w:t>
      </w:r>
      <w:r w:rsidR="008133A1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Место проведения</w:t>
      </w:r>
      <w:r w:rsidR="00B100EC" w:rsidRP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proofErr w:type="spellStart"/>
      <w:r w:rsidR="00B100EC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proofErr w:type="spellEnd"/>
      <w:r w:rsidR="008133A1" w:rsidRPr="008133A1">
        <w:rPr>
          <w:rFonts w:ascii="Times New Roman" w:hAnsi="Times New Roman" w:cs="Times New Roman"/>
          <w:bCs/>
          <w:spacing w:val="-2"/>
          <w:sz w:val="24"/>
          <w:szCs w:val="24"/>
        </w:rPr>
        <w:t>: г. Москва, ул. Сретенка, 29.</w:t>
      </w:r>
    </w:p>
    <w:p w:rsidR="008133A1" w:rsidRPr="006D1965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/>
          <w:bCs/>
          <w:spacing w:val="-2"/>
          <w:sz w:val="10"/>
          <w:szCs w:val="10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Основные направления работы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proofErr w:type="spellStart"/>
      <w:r w:rsidR="00B100EC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proofErr w:type="spellEnd"/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: </w:t>
      </w:r>
    </w:p>
    <w:p w:rsidR="00903FB5" w:rsidRPr="00E27B51" w:rsidRDefault="00903FB5" w:rsidP="00903FB5">
      <w:pPr>
        <w:pStyle w:val="af"/>
        <w:numPr>
          <w:ilvl w:val="0"/>
          <w:numId w:val="50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>Обсуждение замечаний и дополнений профессиональных стандартов работников образования и социальной сферы (предложений по изменению и дополнению структуры профессиональных стандартов педагога-психолога, психолога в социальной сфере, специалиста по работе с семьей, специалиста по реабилитационной работе в социальной сфере).</w:t>
      </w:r>
    </w:p>
    <w:p w:rsidR="00903FB5" w:rsidRPr="00E27B51" w:rsidRDefault="00903FB5" w:rsidP="00903FB5">
      <w:pPr>
        <w:pStyle w:val="af"/>
        <w:numPr>
          <w:ilvl w:val="0"/>
          <w:numId w:val="50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Обсуждение </w:t>
      </w:r>
      <w:r w:rsidRPr="000F41F2">
        <w:rPr>
          <w:rFonts w:ascii="Times New Roman" w:hAnsi="Times New Roman"/>
          <w:sz w:val="24"/>
          <w:szCs w:val="24"/>
        </w:rPr>
        <w:t>межведомственных модел</w:t>
      </w:r>
      <w:r>
        <w:rPr>
          <w:rFonts w:ascii="Times New Roman" w:hAnsi="Times New Roman"/>
          <w:sz w:val="24"/>
          <w:szCs w:val="24"/>
        </w:rPr>
        <w:t>ей</w:t>
      </w:r>
      <w:r w:rsidRPr="000F41F2">
        <w:rPr>
          <w:rFonts w:ascii="Times New Roman" w:hAnsi="Times New Roman"/>
          <w:sz w:val="24"/>
          <w:szCs w:val="24"/>
        </w:rPr>
        <w:t xml:space="preserve"> оказания социальных и образовательных услуг в практике</w:t>
      </w:r>
      <w:r>
        <w:rPr>
          <w:rFonts w:ascii="Times New Roman" w:hAnsi="Times New Roman"/>
          <w:sz w:val="24"/>
          <w:szCs w:val="24"/>
        </w:rPr>
        <w:t xml:space="preserve"> регионов</w:t>
      </w: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>, в том числе:</w:t>
      </w:r>
    </w:p>
    <w:p w:rsidR="00903FB5" w:rsidRPr="00E27B51" w:rsidRDefault="00903FB5" w:rsidP="00903FB5">
      <w:pPr>
        <w:pStyle w:val="af"/>
        <w:numPr>
          <w:ilvl w:val="0"/>
          <w:numId w:val="49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spacing w:val="-2"/>
          <w:sz w:val="24"/>
          <w:szCs w:val="24"/>
        </w:rPr>
        <w:t>о</w:t>
      </w: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>бсуждение новых профессий работников образования и социальной сферы, включенных в Справочник востребованных на рынке труда, новых и перспективных профессий, в том числе требующих среднего профессионального образования;</w:t>
      </w:r>
    </w:p>
    <w:p w:rsidR="00903FB5" w:rsidRPr="00E27B51" w:rsidRDefault="00903FB5" w:rsidP="00903FB5">
      <w:pPr>
        <w:pStyle w:val="af"/>
        <w:numPr>
          <w:ilvl w:val="0"/>
          <w:numId w:val="49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spacing w:val="-2"/>
          <w:sz w:val="24"/>
          <w:szCs w:val="24"/>
        </w:rPr>
        <w:t>о</w:t>
      </w: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>бсуждение задач по адаптации и внедрению профессиональных стандартов, решаемы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>х</w:t>
      </w: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в регионах РФ;</w:t>
      </w:r>
    </w:p>
    <w:p w:rsidR="00903FB5" w:rsidRPr="00E27B51" w:rsidRDefault="00903FB5" w:rsidP="00903FB5">
      <w:pPr>
        <w:pStyle w:val="af"/>
        <w:numPr>
          <w:ilvl w:val="0"/>
          <w:numId w:val="49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/>
          <w:sz w:val="24"/>
          <w:szCs w:val="24"/>
        </w:rPr>
      </w:pP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обсуждение методических рекомендаций по адаптации и внедрению профессиональных стандартов для экспериментальных региональных площадок. </w:t>
      </w:r>
    </w:p>
    <w:p w:rsidR="00903FB5" w:rsidRPr="00E27B51" w:rsidRDefault="00903FB5" w:rsidP="00903FB5">
      <w:pPr>
        <w:pStyle w:val="af"/>
        <w:numPr>
          <w:ilvl w:val="0"/>
          <w:numId w:val="50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E27B51">
        <w:rPr>
          <w:rFonts w:ascii="Times New Roman" w:hAnsi="Times New Roman"/>
          <w:sz w:val="24"/>
          <w:szCs w:val="24"/>
        </w:rPr>
        <w:lastRenderedPageBreak/>
        <w:t xml:space="preserve">Обсуждение вариантов межведомственных моделей оказания социальных и образовательных услуг в практике апробации и внедрения профессиональных стандартов работников образования и социальной сферы. </w:t>
      </w:r>
    </w:p>
    <w:p w:rsidR="00903FB5" w:rsidRDefault="00903FB5" w:rsidP="00903FB5">
      <w:pPr>
        <w:pStyle w:val="af"/>
        <w:numPr>
          <w:ilvl w:val="0"/>
          <w:numId w:val="50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E27B51">
        <w:rPr>
          <w:rFonts w:ascii="Times New Roman" w:hAnsi="Times New Roman"/>
          <w:sz w:val="24"/>
          <w:szCs w:val="24"/>
        </w:rPr>
        <w:t xml:space="preserve"> </w:t>
      </w: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Формирование списка регионов, участвующих в адаптации и внедрении профессиональных стандартов. </w:t>
      </w:r>
    </w:p>
    <w:p w:rsidR="00903FB5" w:rsidRPr="00E27B51" w:rsidRDefault="00903FB5" w:rsidP="00903FB5">
      <w:pPr>
        <w:pStyle w:val="af"/>
        <w:numPr>
          <w:ilvl w:val="0"/>
          <w:numId w:val="50"/>
        </w:numPr>
        <w:shd w:val="clear" w:color="auto" w:fill="FFFFFF"/>
        <w:tabs>
          <w:tab w:val="left" w:pos="567"/>
        </w:tabs>
        <w:spacing w:after="120" w:line="288" w:lineRule="auto"/>
        <w:ind w:left="0" w:right="57" w:firstLine="426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E27B51">
        <w:rPr>
          <w:rFonts w:ascii="Times New Roman" w:hAnsi="Times New Roman" w:cs="Times New Roman"/>
          <w:bCs/>
          <w:spacing w:val="-2"/>
          <w:sz w:val="24"/>
          <w:szCs w:val="24"/>
        </w:rPr>
        <w:t>Формирование корпуса экспертов, участвующих в адаптации и внедрении профессиональных стандартов.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Модераторы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proofErr w:type="spellStart"/>
      <w:r w:rsidR="00B100EC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proofErr w:type="spellEnd"/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: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i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i/>
          <w:spacing w:val="-2"/>
          <w:sz w:val="24"/>
          <w:szCs w:val="24"/>
        </w:rPr>
        <w:t>Волошина Ирина Александровна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Директор по развитию системы профессиональных квалификаций Научно-исследовательского института труда и социального страхования Министерства труда и социальной защиты Российской Федерации;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8"/>
          <w:szCs w:val="8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i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i/>
          <w:spacing w:val="-2"/>
          <w:sz w:val="24"/>
          <w:szCs w:val="24"/>
        </w:rPr>
        <w:t>Забродин Юрий Михайлович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Проректор Московского </w:t>
      </w:r>
      <w:r w:rsidR="001703F5">
        <w:rPr>
          <w:rFonts w:ascii="Times New Roman" w:hAnsi="Times New Roman" w:cs="Times New Roman"/>
          <w:bCs/>
          <w:spacing w:val="-2"/>
          <w:sz w:val="24"/>
          <w:szCs w:val="24"/>
        </w:rPr>
        <w:t>государственного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психолого-педагогического университета, руководитель рабочей группы по адаптации отдельных профессиональных стандартов работников социальной сферы;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К участию в 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>семинаре-</w:t>
      </w:r>
      <w:proofErr w:type="spellStart"/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вебинаре</w:t>
      </w:r>
      <w:proofErr w:type="spellEnd"/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в качестве выступающих приглашаются представители региональных органов исполнительной власти, осуществляющих государственную политику в социальной сфере,</w:t>
      </w:r>
      <w:r w:rsidR="000F41F2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сфере образования,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представители организа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ций социальной защиты населения, </w:t>
      </w:r>
      <w:r w:rsidR="006D1965">
        <w:rPr>
          <w:rFonts w:ascii="Times New Roman" w:hAnsi="Times New Roman" w:cs="Times New Roman"/>
          <w:iCs/>
          <w:sz w:val="24"/>
          <w:szCs w:val="24"/>
        </w:rPr>
        <w:t xml:space="preserve">руководители </w:t>
      </w:r>
      <w:r>
        <w:rPr>
          <w:rFonts w:ascii="Times New Roman" w:hAnsi="Times New Roman" w:cs="Times New Roman"/>
          <w:iCs/>
          <w:sz w:val="24"/>
          <w:szCs w:val="24"/>
        </w:rPr>
        <w:t xml:space="preserve">и представители образовательных организаций, </w:t>
      </w:r>
      <w:r w:rsidRPr="002D210E">
        <w:rPr>
          <w:rFonts w:ascii="Times New Roman" w:hAnsi="Times New Roman" w:cs="Times New Roman"/>
          <w:iCs/>
          <w:sz w:val="24"/>
          <w:szCs w:val="24"/>
        </w:rPr>
        <w:t>представители профессиональных сообществ, ученые и практики, занимающиеся вопросами разработки и внедрения проф</w:t>
      </w:r>
      <w:r>
        <w:rPr>
          <w:rFonts w:ascii="Times New Roman" w:hAnsi="Times New Roman" w:cs="Times New Roman"/>
          <w:iCs/>
          <w:sz w:val="24"/>
          <w:szCs w:val="24"/>
        </w:rPr>
        <w:t xml:space="preserve">ессиональных </w:t>
      </w:r>
      <w:r w:rsidRPr="002D210E">
        <w:rPr>
          <w:rFonts w:ascii="Times New Roman" w:hAnsi="Times New Roman" w:cs="Times New Roman"/>
          <w:iCs/>
          <w:sz w:val="24"/>
          <w:szCs w:val="24"/>
        </w:rPr>
        <w:t>стандартов.</w:t>
      </w:r>
    </w:p>
    <w:p w:rsidR="008133A1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Время 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>выступления по скайпу в регионах до 10 минут.</w:t>
      </w:r>
      <w:r w:rsidR="002337EC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</w:p>
    <w:p w:rsidR="002337EC" w:rsidRDefault="002337EC" w:rsidP="002337EC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Участникам семинара-</w:t>
      </w: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вебинара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B70568">
        <w:rPr>
          <w:rFonts w:ascii="Times New Roman" w:hAnsi="Times New Roman"/>
          <w:bCs/>
          <w:spacing w:val="-2"/>
          <w:sz w:val="24"/>
          <w:szCs w:val="24"/>
        </w:rPr>
        <w:t xml:space="preserve">необходимо </w:t>
      </w:r>
      <w:r>
        <w:rPr>
          <w:rFonts w:ascii="Times New Roman" w:hAnsi="Times New Roman"/>
          <w:bCs/>
          <w:spacing w:val="-2"/>
          <w:sz w:val="24"/>
          <w:szCs w:val="24"/>
        </w:rPr>
        <w:t xml:space="preserve">подтвердить участие, заполнив </w:t>
      </w:r>
      <w:r w:rsidRPr="00EB381A">
        <w:rPr>
          <w:rFonts w:ascii="Times New Roman" w:hAnsi="Times New Roman"/>
          <w:bCs/>
          <w:spacing w:val="-2"/>
          <w:sz w:val="24"/>
          <w:szCs w:val="24"/>
        </w:rPr>
        <w:t>регистрационную форму</w:t>
      </w:r>
      <w:r>
        <w:rPr>
          <w:rFonts w:ascii="Times New Roman" w:hAnsi="Times New Roman"/>
          <w:bCs/>
          <w:spacing w:val="-2"/>
          <w:sz w:val="24"/>
          <w:szCs w:val="24"/>
        </w:rPr>
        <w:t xml:space="preserve"> (</w:t>
      </w:r>
      <w:hyperlink r:id="rId8" w:history="1">
        <w:r w:rsidRPr="003A2A89">
          <w:rPr>
            <w:rStyle w:val="a3"/>
            <w:rFonts w:ascii="Times New Roman" w:hAnsi="Times New Roman"/>
            <w:bCs/>
            <w:spacing w:val="-2"/>
            <w:sz w:val="24"/>
            <w:szCs w:val="24"/>
          </w:rPr>
          <w:t>перейти к заполнению регистрационной формы</w:t>
        </w:r>
      </w:hyperlink>
      <w:r>
        <w:rPr>
          <w:rFonts w:ascii="Times New Roman" w:hAnsi="Times New Roman"/>
          <w:bCs/>
          <w:spacing w:val="-2"/>
          <w:sz w:val="24"/>
          <w:szCs w:val="24"/>
        </w:rPr>
        <w:t xml:space="preserve">). </w:t>
      </w:r>
    </w:p>
    <w:p w:rsidR="00B100EC" w:rsidRDefault="002337EC" w:rsidP="002337EC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Заявки на участие в 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>семинаре-</w:t>
      </w:r>
      <w:proofErr w:type="spellStart"/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>вебинаре</w:t>
      </w:r>
      <w:proofErr w:type="spellEnd"/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в качестве выступающих 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принимаются до 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>17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>июня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2016 года (с указан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>ием ФИО и должности докладчика, а также темы выступления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>)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</w:p>
    <w:p w:rsidR="008133A1" w:rsidRPr="00476EEE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Участие в 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>семинаре-</w:t>
      </w:r>
      <w:proofErr w:type="spellStart"/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>вебинаре</w:t>
      </w:r>
      <w:proofErr w:type="spellEnd"/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бесплатное.</w:t>
      </w:r>
    </w:p>
    <w:p w:rsidR="00005F8E" w:rsidRDefault="00005F8E" w:rsidP="006D1965">
      <w:pPr>
        <w:shd w:val="clear" w:color="auto" w:fill="FFFFFF"/>
        <w:spacing w:after="120" w:line="288" w:lineRule="auto"/>
        <w:ind w:left="57" w:right="57" w:firstLine="425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4681C" w:rsidRDefault="00276DDA" w:rsidP="006D1965">
      <w:pPr>
        <w:shd w:val="clear" w:color="auto" w:fill="FFFFFF"/>
        <w:spacing w:after="120" w:line="288" w:lineRule="auto"/>
        <w:ind w:left="57" w:right="57" w:firstLine="425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03FB5">
        <w:rPr>
          <w:rFonts w:ascii="Times New Roman" w:hAnsi="Times New Roman" w:cs="Times New Roman"/>
          <w:iCs/>
          <w:sz w:val="24"/>
          <w:szCs w:val="24"/>
          <w:u w:val="single"/>
        </w:rPr>
        <w:t>П</w:t>
      </w:r>
      <w:r w:rsidR="00595426" w:rsidRPr="00903FB5">
        <w:rPr>
          <w:rFonts w:ascii="Times New Roman" w:hAnsi="Times New Roman" w:cs="Times New Roman"/>
          <w:iCs/>
          <w:sz w:val="24"/>
          <w:szCs w:val="24"/>
          <w:u w:val="single"/>
        </w:rPr>
        <w:t>рограмма</w:t>
      </w:r>
      <w:r w:rsidRPr="00903FB5">
        <w:rPr>
          <w:rFonts w:ascii="Times New Roman" w:hAnsi="Times New Roman" w:cs="Times New Roman"/>
          <w:iCs/>
          <w:sz w:val="24"/>
          <w:szCs w:val="24"/>
          <w:u w:val="single"/>
        </w:rPr>
        <w:t xml:space="preserve"> семинара-</w:t>
      </w:r>
      <w:proofErr w:type="spellStart"/>
      <w:r w:rsidRPr="00903FB5">
        <w:rPr>
          <w:rFonts w:ascii="Times New Roman" w:hAnsi="Times New Roman" w:cs="Times New Roman"/>
          <w:iCs/>
          <w:sz w:val="24"/>
          <w:szCs w:val="24"/>
          <w:u w:val="single"/>
        </w:rPr>
        <w:t>вебинара</w:t>
      </w:r>
      <w:proofErr w:type="spellEnd"/>
      <w:r w:rsidR="00725285" w:rsidRPr="00903FB5">
        <w:rPr>
          <w:rFonts w:ascii="Times New Roman" w:hAnsi="Times New Roman" w:cs="Times New Roman"/>
          <w:iCs/>
          <w:sz w:val="24"/>
          <w:szCs w:val="24"/>
          <w:u w:val="single"/>
        </w:rPr>
        <w:t>,</w:t>
      </w:r>
      <w:r w:rsidR="002337EC" w:rsidRPr="00903FB5">
        <w:rPr>
          <w:rFonts w:ascii="Times New Roman" w:hAnsi="Times New Roman" w:cs="Times New Roman"/>
          <w:iCs/>
          <w:sz w:val="24"/>
          <w:szCs w:val="24"/>
          <w:u w:val="single"/>
        </w:rPr>
        <w:t xml:space="preserve"> регистрационная форма,</w:t>
      </w:r>
      <w:r w:rsidR="00725285" w:rsidRPr="00903FB5">
        <w:rPr>
          <w:rFonts w:ascii="Times New Roman" w:hAnsi="Times New Roman" w:cs="Times New Roman"/>
          <w:iCs/>
          <w:sz w:val="24"/>
          <w:szCs w:val="24"/>
          <w:u w:val="single"/>
        </w:rPr>
        <w:t xml:space="preserve"> </w:t>
      </w:r>
      <w:r w:rsidR="00FE4495" w:rsidRPr="00903FB5">
        <w:rPr>
          <w:rFonts w:ascii="Times New Roman" w:hAnsi="Times New Roman" w:cs="Times New Roman"/>
          <w:iCs/>
          <w:sz w:val="24"/>
          <w:szCs w:val="24"/>
          <w:u w:val="single"/>
        </w:rPr>
        <w:t xml:space="preserve">инструкция по </w:t>
      </w:r>
      <w:r w:rsidR="00FE4495" w:rsidRPr="00E36114">
        <w:rPr>
          <w:rFonts w:ascii="Times New Roman" w:hAnsi="Times New Roman" w:cs="Times New Roman"/>
          <w:iCs/>
          <w:sz w:val="24"/>
          <w:szCs w:val="24"/>
          <w:u w:val="single"/>
        </w:rPr>
        <w:t>дистанционному участию в семинаре-</w:t>
      </w:r>
      <w:proofErr w:type="spellStart"/>
      <w:r w:rsidR="00FE4495" w:rsidRPr="00E36114">
        <w:rPr>
          <w:rFonts w:ascii="Times New Roman" w:hAnsi="Times New Roman" w:cs="Times New Roman"/>
          <w:iCs/>
          <w:sz w:val="24"/>
          <w:szCs w:val="24"/>
          <w:u w:val="single"/>
        </w:rPr>
        <w:t>вебинаре</w:t>
      </w:r>
      <w:proofErr w:type="spellEnd"/>
      <w:r w:rsidR="00397D60" w:rsidRPr="00E36114">
        <w:rPr>
          <w:rFonts w:ascii="Times New Roman" w:hAnsi="Times New Roman" w:cs="Times New Roman"/>
          <w:iCs/>
          <w:sz w:val="24"/>
          <w:szCs w:val="24"/>
          <w:u w:val="single"/>
        </w:rPr>
        <w:t>, а также материалы для дискуссии</w:t>
      </w:r>
      <w:r w:rsidR="00FE4495" w:rsidRPr="00E3611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95426" w:rsidRPr="00E36114">
        <w:rPr>
          <w:rFonts w:ascii="Times New Roman" w:hAnsi="Times New Roman" w:cs="Times New Roman"/>
          <w:iCs/>
          <w:sz w:val="24"/>
          <w:szCs w:val="24"/>
        </w:rPr>
        <w:t>буд</w:t>
      </w:r>
      <w:r w:rsidR="00725285" w:rsidRPr="00E36114">
        <w:rPr>
          <w:rFonts w:ascii="Times New Roman" w:hAnsi="Times New Roman" w:cs="Times New Roman"/>
          <w:iCs/>
          <w:sz w:val="24"/>
          <w:szCs w:val="24"/>
        </w:rPr>
        <w:t>у</w:t>
      </w:r>
      <w:r w:rsidR="00595426" w:rsidRPr="00E36114">
        <w:rPr>
          <w:rFonts w:ascii="Times New Roman" w:hAnsi="Times New Roman" w:cs="Times New Roman"/>
          <w:iCs/>
          <w:sz w:val="24"/>
          <w:szCs w:val="24"/>
        </w:rPr>
        <w:t xml:space="preserve">т </w:t>
      </w:r>
      <w:r w:rsidR="00CC7C6A" w:rsidRPr="00E36114">
        <w:rPr>
          <w:rFonts w:ascii="Times New Roman" w:hAnsi="Times New Roman" w:cs="Times New Roman"/>
          <w:iCs/>
          <w:sz w:val="24"/>
          <w:szCs w:val="24"/>
        </w:rPr>
        <w:t>размещен</w:t>
      </w:r>
      <w:r w:rsidR="00725285" w:rsidRPr="00E36114">
        <w:rPr>
          <w:rFonts w:ascii="Times New Roman" w:hAnsi="Times New Roman" w:cs="Times New Roman"/>
          <w:iCs/>
          <w:sz w:val="24"/>
          <w:szCs w:val="24"/>
        </w:rPr>
        <w:t>ы</w:t>
      </w:r>
      <w:r w:rsidR="00CC7C6A" w:rsidRPr="00E36114">
        <w:rPr>
          <w:rFonts w:ascii="Times New Roman" w:hAnsi="Times New Roman" w:cs="Times New Roman"/>
          <w:iCs/>
          <w:sz w:val="24"/>
          <w:szCs w:val="24"/>
        </w:rPr>
        <w:t xml:space="preserve"> на сайт</w:t>
      </w:r>
      <w:r w:rsidR="00E36114" w:rsidRPr="00E36114">
        <w:rPr>
          <w:rFonts w:ascii="Times New Roman" w:hAnsi="Times New Roman" w:cs="Times New Roman"/>
          <w:iCs/>
          <w:sz w:val="24"/>
          <w:szCs w:val="24"/>
        </w:rPr>
        <w:t xml:space="preserve">ах </w:t>
      </w:r>
      <w:hyperlink r:id="rId9" w:history="1">
        <w:r w:rsidR="00E36114" w:rsidRPr="00E36114">
          <w:rPr>
            <w:rStyle w:val="a3"/>
            <w:rFonts w:ascii="Times New Roman" w:hAnsi="Times New Roman" w:cs="Times New Roman"/>
            <w:iCs/>
            <w:color w:val="auto"/>
            <w:sz w:val="24"/>
            <w:szCs w:val="24"/>
            <w:lang w:val="en-US"/>
          </w:rPr>
          <w:t>www</w:t>
        </w:r>
        <w:r w:rsidR="00E36114" w:rsidRPr="00E36114">
          <w:rPr>
            <w:rStyle w:val="a3"/>
            <w:rFonts w:ascii="Times New Roman" w:hAnsi="Times New Roman" w:cs="Times New Roman"/>
            <w:iCs/>
            <w:color w:val="auto"/>
            <w:sz w:val="24"/>
            <w:szCs w:val="24"/>
          </w:rPr>
          <w:t>.мгппу.рф</w:t>
        </w:r>
      </w:hyperlink>
      <w:r w:rsidR="00E36114" w:rsidRPr="00E36114">
        <w:rPr>
          <w:rStyle w:val="a3"/>
          <w:rFonts w:ascii="Times New Roman" w:hAnsi="Times New Roman" w:cs="Times New Roman"/>
          <w:iCs/>
          <w:color w:val="auto"/>
          <w:sz w:val="24"/>
          <w:szCs w:val="24"/>
        </w:rPr>
        <w:t xml:space="preserve"> </w:t>
      </w:r>
      <w:r w:rsidR="00E36114" w:rsidRPr="00E36114">
        <w:rPr>
          <w:rStyle w:val="a3"/>
          <w:rFonts w:ascii="Times New Roman" w:hAnsi="Times New Roman" w:cs="Times New Roman"/>
          <w:iCs/>
          <w:color w:val="auto"/>
          <w:sz w:val="24"/>
          <w:szCs w:val="24"/>
          <w:u w:val="none"/>
        </w:rPr>
        <w:t xml:space="preserve">и </w:t>
      </w:r>
      <w:hyperlink r:id="rId10" w:history="1">
        <w:r w:rsidR="00E36114" w:rsidRPr="00E36114">
          <w:rPr>
            <w:rStyle w:val="a3"/>
            <w:rFonts w:ascii="Times New Roman" w:hAnsi="Times New Roman" w:cs="Times New Roman"/>
            <w:iCs/>
            <w:color w:val="auto"/>
            <w:sz w:val="24"/>
            <w:szCs w:val="24"/>
          </w:rPr>
          <w:t>www.профстандартпедагога.рф</w:t>
        </w:r>
      </w:hyperlink>
      <w:r w:rsidR="00E36114" w:rsidRPr="00E36114">
        <w:rPr>
          <w:rFonts w:ascii="Times New Roman" w:hAnsi="Times New Roman" w:cs="Times New Roman"/>
          <w:iCs/>
          <w:sz w:val="24"/>
          <w:szCs w:val="24"/>
        </w:rPr>
        <w:t>.</w:t>
      </w:r>
    </w:p>
    <w:p w:rsidR="00005F8E" w:rsidRPr="00903FB5" w:rsidRDefault="00005F8E" w:rsidP="006D1965">
      <w:pPr>
        <w:shd w:val="clear" w:color="auto" w:fill="FFFFFF"/>
        <w:spacing w:after="120" w:line="288" w:lineRule="auto"/>
        <w:ind w:left="57" w:right="57" w:firstLine="425"/>
        <w:contextualSpacing/>
        <w:jc w:val="both"/>
        <w:rPr>
          <w:rFonts w:ascii="Times New Roman" w:hAnsi="Times New Roman" w:cs="Times New Roman"/>
          <w:iCs/>
          <w:sz w:val="10"/>
          <w:szCs w:val="10"/>
        </w:rPr>
      </w:pPr>
    </w:p>
    <w:p w:rsidR="00005F8E" w:rsidRPr="00663DBC" w:rsidRDefault="00005F8E" w:rsidP="00005F8E">
      <w:pPr>
        <w:pStyle w:val="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iCs/>
        </w:rPr>
      </w:pPr>
      <w:r w:rsidRPr="00663DBC">
        <w:rPr>
          <w:rFonts w:ascii="Times New Roman" w:hAnsi="Times New Roman" w:cs="Times New Roman"/>
          <w:b/>
          <w:bCs/>
          <w:iCs/>
        </w:rPr>
        <w:t>Контакты оргкомитета</w:t>
      </w:r>
    </w:p>
    <w:p w:rsidR="00005F8E" w:rsidRPr="004F7C8E" w:rsidRDefault="007B7642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hyperlink r:id="rId11" w:history="1">
        <w:r w:rsidR="004F7C8E" w:rsidRPr="004F7C8E">
          <w:rPr>
            <w:rStyle w:val="a3"/>
            <w:rFonts w:ascii="Times New Roman" w:hAnsi="Times New Roman"/>
            <w:sz w:val="24"/>
            <w:szCs w:val="24"/>
            <w:lang w:val="en-US"/>
          </w:rPr>
          <w:t>psmgppu</w:t>
        </w:r>
        <w:r w:rsidR="004F7C8E" w:rsidRPr="004F7C8E">
          <w:rPr>
            <w:rStyle w:val="a3"/>
            <w:rFonts w:ascii="Times New Roman" w:hAnsi="Times New Roman"/>
            <w:sz w:val="24"/>
            <w:szCs w:val="24"/>
          </w:rPr>
          <w:t>@</w:t>
        </w:r>
        <w:r w:rsidR="004F7C8E" w:rsidRPr="004F7C8E">
          <w:rPr>
            <w:rStyle w:val="a3"/>
            <w:rFonts w:ascii="Times New Roman" w:hAnsi="Times New Roman"/>
            <w:sz w:val="24"/>
            <w:szCs w:val="24"/>
            <w:lang w:val="en-US"/>
          </w:rPr>
          <w:t>mail</w:t>
        </w:r>
        <w:r w:rsidR="004F7C8E" w:rsidRPr="004F7C8E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4F7C8E" w:rsidRPr="004F7C8E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276DDA" w:rsidRPr="004F7C8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05F8E" w:rsidRPr="00663DBC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3DBC">
        <w:rPr>
          <w:rFonts w:ascii="Times New Roman" w:hAnsi="Times New Roman" w:cs="Times New Roman"/>
          <w:bCs/>
          <w:iCs/>
          <w:sz w:val="24"/>
          <w:szCs w:val="24"/>
        </w:rPr>
        <w:t>Апушкина Лидия Ивановна (тел. 8 (495) 632-99-70),</w:t>
      </w:r>
    </w:p>
    <w:p w:rsidR="00005F8E" w:rsidRPr="00663DBC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3DBC">
        <w:rPr>
          <w:rFonts w:ascii="Times New Roman" w:hAnsi="Times New Roman" w:cs="Times New Roman"/>
          <w:bCs/>
          <w:iCs/>
          <w:sz w:val="24"/>
          <w:szCs w:val="24"/>
        </w:rPr>
        <w:t>Леонова Олеся Игоревна (тел. 8 (909) 966-55-37).</w:t>
      </w:r>
    </w:p>
    <w:p w:rsidR="00005F8E" w:rsidRPr="00663DBC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Семинар-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вебинар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663DBC">
        <w:rPr>
          <w:rFonts w:ascii="Times New Roman" w:hAnsi="Times New Roman" w:cs="Times New Roman"/>
          <w:b/>
          <w:bCs/>
          <w:iCs/>
          <w:sz w:val="24"/>
          <w:szCs w:val="24"/>
        </w:rPr>
        <w:t>состоится в здании МГППУ по адресу:</w:t>
      </w:r>
    </w:p>
    <w:p w:rsidR="006D1965" w:rsidRPr="00903FB5" w:rsidRDefault="00005F8E" w:rsidP="00903F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3DBC">
        <w:rPr>
          <w:rFonts w:ascii="Times New Roman" w:hAnsi="Times New Roman" w:cs="Times New Roman"/>
          <w:bCs/>
          <w:iCs/>
          <w:sz w:val="24"/>
          <w:szCs w:val="24"/>
        </w:rPr>
        <w:t>Москва, ул. Сретенк</w:t>
      </w:r>
      <w:r w:rsidRPr="00B02564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663DBC">
        <w:rPr>
          <w:rFonts w:ascii="Times New Roman" w:hAnsi="Times New Roman" w:cs="Times New Roman"/>
          <w:bCs/>
          <w:iCs/>
          <w:sz w:val="24"/>
          <w:szCs w:val="24"/>
        </w:rPr>
        <w:t>, д. 29, метро «Сухаревская»</w:t>
      </w:r>
    </w:p>
    <w:sectPr w:rsidR="006D1965" w:rsidRPr="00903FB5" w:rsidSect="00F156F2">
      <w:footerReference w:type="even" r:id="rId12"/>
      <w:footerReference w:type="default" r:id="rId13"/>
      <w:type w:val="continuous"/>
      <w:pgSz w:w="11909" w:h="16834" w:code="9"/>
      <w:pgMar w:top="1134" w:right="850" w:bottom="1134" w:left="1843" w:header="720" w:footer="550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642" w:rsidRDefault="007B7642" w:rsidP="00CC1F01">
      <w:r>
        <w:separator/>
      </w:r>
    </w:p>
  </w:endnote>
  <w:endnote w:type="continuationSeparator" w:id="0">
    <w:p w:rsidR="007B7642" w:rsidRDefault="007B7642" w:rsidP="00CC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CD6" w:rsidRDefault="00DB7B3C" w:rsidP="00043561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90CD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90CD6" w:rsidRDefault="00790CD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CD6" w:rsidRDefault="00790CD6" w:rsidP="009C05E2">
    <w:pPr>
      <w:pStyle w:val="a6"/>
      <w:jc w:val="center"/>
    </w:pPr>
    <w:r w:rsidRPr="009E1DBE">
      <w:t xml:space="preserve">стр. </w:t>
    </w:r>
    <w:r w:rsidR="00DB7B3C">
      <w:fldChar w:fldCharType="begin"/>
    </w:r>
    <w:r>
      <w:instrText xml:space="preserve"> PAGE </w:instrText>
    </w:r>
    <w:r w:rsidR="00DB7B3C">
      <w:fldChar w:fldCharType="separate"/>
    </w:r>
    <w:r w:rsidR="00DA5975">
      <w:rPr>
        <w:noProof/>
      </w:rPr>
      <w:t>2</w:t>
    </w:r>
    <w:r w:rsidR="00DB7B3C">
      <w:rPr>
        <w:noProof/>
      </w:rPr>
      <w:fldChar w:fldCharType="end"/>
    </w:r>
    <w:r w:rsidRPr="009E1DBE">
      <w:t xml:space="preserve"> из </w:t>
    </w:r>
    <w:r w:rsidR="00DB7B3C">
      <w:fldChar w:fldCharType="begin"/>
    </w:r>
    <w:r w:rsidR="00112022">
      <w:instrText xml:space="preserve"> NUMPAGES </w:instrText>
    </w:r>
    <w:r w:rsidR="00DB7B3C">
      <w:fldChar w:fldCharType="separate"/>
    </w:r>
    <w:r w:rsidR="00DA5975">
      <w:rPr>
        <w:noProof/>
      </w:rPr>
      <w:t>2</w:t>
    </w:r>
    <w:r w:rsidR="00DB7B3C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642" w:rsidRDefault="007B7642" w:rsidP="00CC1F01">
      <w:r>
        <w:separator/>
      </w:r>
    </w:p>
  </w:footnote>
  <w:footnote w:type="continuationSeparator" w:id="0">
    <w:p w:rsidR="007B7642" w:rsidRDefault="007B7642" w:rsidP="00CC1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EA07C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BB03A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7CCDD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C484C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12EEC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28408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13896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1C49F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DEC25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D60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4906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DF25D7"/>
    <w:multiLevelType w:val="hybridMultilevel"/>
    <w:tmpl w:val="7A9E9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EC1E8C"/>
    <w:multiLevelType w:val="hybridMultilevel"/>
    <w:tmpl w:val="561250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olor w:val="auto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20945B3"/>
    <w:multiLevelType w:val="hybridMultilevel"/>
    <w:tmpl w:val="0EB69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6506B8"/>
    <w:multiLevelType w:val="hybridMultilevel"/>
    <w:tmpl w:val="69A8E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C561B8"/>
    <w:multiLevelType w:val="hybridMultilevel"/>
    <w:tmpl w:val="FD24DC96"/>
    <w:lvl w:ilvl="0" w:tplc="F91663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D36387"/>
    <w:multiLevelType w:val="hybridMultilevel"/>
    <w:tmpl w:val="3A068318"/>
    <w:lvl w:ilvl="0" w:tplc="B5842B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91F6724"/>
    <w:multiLevelType w:val="hybridMultilevel"/>
    <w:tmpl w:val="C264EA64"/>
    <w:lvl w:ilvl="0" w:tplc="F91663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8F5900"/>
    <w:multiLevelType w:val="hybridMultilevel"/>
    <w:tmpl w:val="D0784B24"/>
    <w:lvl w:ilvl="0" w:tplc="01F6B61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DA0E36"/>
    <w:multiLevelType w:val="hybridMultilevel"/>
    <w:tmpl w:val="C53C3CCE"/>
    <w:lvl w:ilvl="0" w:tplc="1004C432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1E9E4571"/>
    <w:multiLevelType w:val="hybridMultilevel"/>
    <w:tmpl w:val="96A00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1170C2"/>
    <w:multiLevelType w:val="hybridMultilevel"/>
    <w:tmpl w:val="8FE23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761D54"/>
    <w:multiLevelType w:val="hybridMultilevel"/>
    <w:tmpl w:val="255C8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21FE8"/>
    <w:multiLevelType w:val="multilevel"/>
    <w:tmpl w:val="2AF439D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266D8C"/>
    <w:multiLevelType w:val="singleLevel"/>
    <w:tmpl w:val="1FE85D6C"/>
    <w:lvl w:ilvl="0">
      <w:start w:val="1"/>
      <w:numFmt w:val="decimal"/>
      <w:lvlText w:val="1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340C7127"/>
    <w:multiLevelType w:val="hybridMultilevel"/>
    <w:tmpl w:val="21762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F7311A"/>
    <w:multiLevelType w:val="hybridMultilevel"/>
    <w:tmpl w:val="30FE0410"/>
    <w:lvl w:ilvl="0" w:tplc="48C40B20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59D1600"/>
    <w:multiLevelType w:val="hybridMultilevel"/>
    <w:tmpl w:val="82FC7EB6"/>
    <w:lvl w:ilvl="0" w:tplc="F91663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9A476F"/>
    <w:multiLevelType w:val="hybridMultilevel"/>
    <w:tmpl w:val="D9CAB984"/>
    <w:lvl w:ilvl="0" w:tplc="F57C21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91053D"/>
    <w:multiLevelType w:val="singleLevel"/>
    <w:tmpl w:val="38489F20"/>
    <w:lvl w:ilvl="0">
      <w:start w:val="1"/>
      <w:numFmt w:val="decimal"/>
      <w:lvlText w:val="2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FDB70A9"/>
    <w:multiLevelType w:val="hybridMultilevel"/>
    <w:tmpl w:val="55D43066"/>
    <w:lvl w:ilvl="0" w:tplc="46A6D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67DC6"/>
    <w:multiLevelType w:val="hybridMultilevel"/>
    <w:tmpl w:val="255C8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9C030D"/>
    <w:multiLevelType w:val="hybridMultilevel"/>
    <w:tmpl w:val="24C64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D45039"/>
    <w:multiLevelType w:val="hybridMultilevel"/>
    <w:tmpl w:val="8A8C7F7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511C6FC8"/>
    <w:multiLevelType w:val="hybridMultilevel"/>
    <w:tmpl w:val="73BEC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370A89"/>
    <w:multiLevelType w:val="hybridMultilevel"/>
    <w:tmpl w:val="EF7055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36DC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E52463"/>
    <w:multiLevelType w:val="hybridMultilevel"/>
    <w:tmpl w:val="3B4C54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56E13166"/>
    <w:multiLevelType w:val="hybridMultilevel"/>
    <w:tmpl w:val="80525704"/>
    <w:lvl w:ilvl="0" w:tplc="DDC20B5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94D317F"/>
    <w:multiLevelType w:val="multilevel"/>
    <w:tmpl w:val="0EF4E2EA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56" w:hanging="1800"/>
      </w:pPr>
      <w:rPr>
        <w:rFonts w:hint="default"/>
      </w:rPr>
    </w:lvl>
  </w:abstractNum>
  <w:abstractNum w:abstractNumId="39" w15:restartNumberingAfterBreak="0">
    <w:nsid w:val="5DFC5955"/>
    <w:multiLevelType w:val="multilevel"/>
    <w:tmpl w:val="B7D6061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62DD10EE"/>
    <w:multiLevelType w:val="hybridMultilevel"/>
    <w:tmpl w:val="255C8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3D4628"/>
    <w:multiLevelType w:val="hybridMultilevel"/>
    <w:tmpl w:val="48D44A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705719E"/>
    <w:multiLevelType w:val="hybridMultilevel"/>
    <w:tmpl w:val="73BEC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6F429C"/>
    <w:multiLevelType w:val="hybridMultilevel"/>
    <w:tmpl w:val="4F303A7E"/>
    <w:lvl w:ilvl="0" w:tplc="0532AC8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4" w15:restartNumberingAfterBreak="0">
    <w:nsid w:val="69DB3232"/>
    <w:multiLevelType w:val="hybridMultilevel"/>
    <w:tmpl w:val="1602BC8E"/>
    <w:lvl w:ilvl="0" w:tplc="DDC20B54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6A784EF0"/>
    <w:multiLevelType w:val="multilevel"/>
    <w:tmpl w:val="55A89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6" w15:restartNumberingAfterBreak="0">
    <w:nsid w:val="6C956402"/>
    <w:multiLevelType w:val="hybridMultilevel"/>
    <w:tmpl w:val="CD4C5E9C"/>
    <w:lvl w:ilvl="0" w:tplc="01E6320A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16DF2"/>
    <w:multiLevelType w:val="hybridMultilevel"/>
    <w:tmpl w:val="93AEEE7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C610D0"/>
    <w:multiLevelType w:val="hybridMultilevel"/>
    <w:tmpl w:val="80B2B386"/>
    <w:lvl w:ilvl="0" w:tplc="0532AC8A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9" w15:restartNumberingAfterBreak="0">
    <w:nsid w:val="7FF64F33"/>
    <w:multiLevelType w:val="hybridMultilevel"/>
    <w:tmpl w:val="1602BC8E"/>
    <w:lvl w:ilvl="0" w:tplc="DDC20B54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4"/>
  </w:num>
  <w:num w:numId="2">
    <w:abstractNumId w:val="29"/>
  </w:num>
  <w:num w:numId="3">
    <w:abstractNumId w:val="16"/>
  </w:num>
  <w:num w:numId="4">
    <w:abstractNumId w:val="46"/>
  </w:num>
  <w:num w:numId="5">
    <w:abstractNumId w:val="28"/>
  </w:num>
  <w:num w:numId="6">
    <w:abstractNumId w:val="47"/>
  </w:num>
  <w:num w:numId="7">
    <w:abstractNumId w:val="1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17"/>
  </w:num>
  <w:num w:numId="21">
    <w:abstractNumId w:val="23"/>
  </w:num>
  <w:num w:numId="22">
    <w:abstractNumId w:val="27"/>
  </w:num>
  <w:num w:numId="23">
    <w:abstractNumId w:val="41"/>
  </w:num>
  <w:num w:numId="24">
    <w:abstractNumId w:val="12"/>
  </w:num>
  <w:num w:numId="25">
    <w:abstractNumId w:val="35"/>
  </w:num>
  <w:num w:numId="26">
    <w:abstractNumId w:val="30"/>
  </w:num>
  <w:num w:numId="27">
    <w:abstractNumId w:val="25"/>
  </w:num>
  <w:num w:numId="28">
    <w:abstractNumId w:val="21"/>
  </w:num>
  <w:num w:numId="29">
    <w:abstractNumId w:val="39"/>
  </w:num>
  <w:num w:numId="30">
    <w:abstractNumId w:val="34"/>
  </w:num>
  <w:num w:numId="31">
    <w:abstractNumId w:val="22"/>
  </w:num>
  <w:num w:numId="32">
    <w:abstractNumId w:val="31"/>
  </w:num>
  <w:num w:numId="33">
    <w:abstractNumId w:val="40"/>
  </w:num>
  <w:num w:numId="34">
    <w:abstractNumId w:val="13"/>
  </w:num>
  <w:num w:numId="35">
    <w:abstractNumId w:val="49"/>
  </w:num>
  <w:num w:numId="36">
    <w:abstractNumId w:val="33"/>
  </w:num>
  <w:num w:numId="37">
    <w:abstractNumId w:val="14"/>
  </w:num>
  <w:num w:numId="38">
    <w:abstractNumId w:val="44"/>
  </w:num>
  <w:num w:numId="39">
    <w:abstractNumId w:val="37"/>
  </w:num>
  <w:num w:numId="40">
    <w:abstractNumId w:val="18"/>
  </w:num>
  <w:num w:numId="41">
    <w:abstractNumId w:val="11"/>
  </w:num>
  <w:num w:numId="42">
    <w:abstractNumId w:val="20"/>
  </w:num>
  <w:num w:numId="43">
    <w:abstractNumId w:val="32"/>
  </w:num>
  <w:num w:numId="44">
    <w:abstractNumId w:val="42"/>
  </w:num>
  <w:num w:numId="45">
    <w:abstractNumId w:val="36"/>
  </w:num>
  <w:num w:numId="46">
    <w:abstractNumId w:val="45"/>
  </w:num>
  <w:num w:numId="47">
    <w:abstractNumId w:val="48"/>
  </w:num>
  <w:num w:numId="48">
    <w:abstractNumId w:val="38"/>
  </w:num>
  <w:num w:numId="49">
    <w:abstractNumId w:val="43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C0"/>
    <w:rsid w:val="00005F8E"/>
    <w:rsid w:val="00007F8E"/>
    <w:rsid w:val="00011DAC"/>
    <w:rsid w:val="00020CB5"/>
    <w:rsid w:val="00022DB6"/>
    <w:rsid w:val="00023F12"/>
    <w:rsid w:val="00025EC0"/>
    <w:rsid w:val="00034333"/>
    <w:rsid w:val="00034647"/>
    <w:rsid w:val="00040C04"/>
    <w:rsid w:val="000418B2"/>
    <w:rsid w:val="00043561"/>
    <w:rsid w:val="00047257"/>
    <w:rsid w:val="00052254"/>
    <w:rsid w:val="0007140B"/>
    <w:rsid w:val="00073320"/>
    <w:rsid w:val="0007456B"/>
    <w:rsid w:val="0007487F"/>
    <w:rsid w:val="000754E4"/>
    <w:rsid w:val="00087BB5"/>
    <w:rsid w:val="000914BA"/>
    <w:rsid w:val="00091E74"/>
    <w:rsid w:val="00095AA9"/>
    <w:rsid w:val="00097332"/>
    <w:rsid w:val="000A15B8"/>
    <w:rsid w:val="000B087A"/>
    <w:rsid w:val="000B7CB3"/>
    <w:rsid w:val="000C3B30"/>
    <w:rsid w:val="000C639E"/>
    <w:rsid w:val="000D392A"/>
    <w:rsid w:val="000D3E41"/>
    <w:rsid w:val="000E1AB2"/>
    <w:rsid w:val="000F41F2"/>
    <w:rsid w:val="0010369D"/>
    <w:rsid w:val="00104ED4"/>
    <w:rsid w:val="001063EC"/>
    <w:rsid w:val="00112022"/>
    <w:rsid w:val="00112308"/>
    <w:rsid w:val="00113941"/>
    <w:rsid w:val="0012151F"/>
    <w:rsid w:val="00123C43"/>
    <w:rsid w:val="00124D9C"/>
    <w:rsid w:val="001339BA"/>
    <w:rsid w:val="00135A1F"/>
    <w:rsid w:val="00141BDF"/>
    <w:rsid w:val="00141E39"/>
    <w:rsid w:val="001425B3"/>
    <w:rsid w:val="001451DB"/>
    <w:rsid w:val="00151AE5"/>
    <w:rsid w:val="001619B4"/>
    <w:rsid w:val="00163CF9"/>
    <w:rsid w:val="00166F1C"/>
    <w:rsid w:val="00167209"/>
    <w:rsid w:val="001703F5"/>
    <w:rsid w:val="00181C72"/>
    <w:rsid w:val="00187DC1"/>
    <w:rsid w:val="0019524C"/>
    <w:rsid w:val="001957EF"/>
    <w:rsid w:val="0019747F"/>
    <w:rsid w:val="001A4F3B"/>
    <w:rsid w:val="001A6214"/>
    <w:rsid w:val="001B0BC5"/>
    <w:rsid w:val="001C2EA0"/>
    <w:rsid w:val="001C3925"/>
    <w:rsid w:val="001C7E4C"/>
    <w:rsid w:val="001D76DF"/>
    <w:rsid w:val="001E4302"/>
    <w:rsid w:val="00201D02"/>
    <w:rsid w:val="00210C20"/>
    <w:rsid w:val="00215719"/>
    <w:rsid w:val="002165DD"/>
    <w:rsid w:val="00221C8F"/>
    <w:rsid w:val="002228D0"/>
    <w:rsid w:val="00223C02"/>
    <w:rsid w:val="002337EC"/>
    <w:rsid w:val="002368A7"/>
    <w:rsid w:val="00240BEA"/>
    <w:rsid w:val="00242D5E"/>
    <w:rsid w:val="002437B4"/>
    <w:rsid w:val="00243895"/>
    <w:rsid w:val="0024558D"/>
    <w:rsid w:val="00252B78"/>
    <w:rsid w:val="00254704"/>
    <w:rsid w:val="00255CF3"/>
    <w:rsid w:val="00260604"/>
    <w:rsid w:val="002642BE"/>
    <w:rsid w:val="002672D8"/>
    <w:rsid w:val="00272CD7"/>
    <w:rsid w:val="00275A55"/>
    <w:rsid w:val="00276DDA"/>
    <w:rsid w:val="00277AD1"/>
    <w:rsid w:val="00292ED2"/>
    <w:rsid w:val="002935BE"/>
    <w:rsid w:val="002A0668"/>
    <w:rsid w:val="002A0BB1"/>
    <w:rsid w:val="002A1CEE"/>
    <w:rsid w:val="002A2E72"/>
    <w:rsid w:val="002A30DF"/>
    <w:rsid w:val="002A777B"/>
    <w:rsid w:val="002B08F5"/>
    <w:rsid w:val="002C5FB8"/>
    <w:rsid w:val="002C6E1B"/>
    <w:rsid w:val="002D210E"/>
    <w:rsid w:val="002D2905"/>
    <w:rsid w:val="002D7577"/>
    <w:rsid w:val="002E79E9"/>
    <w:rsid w:val="002F2371"/>
    <w:rsid w:val="002F3E9A"/>
    <w:rsid w:val="0030796B"/>
    <w:rsid w:val="0031745F"/>
    <w:rsid w:val="00323AA1"/>
    <w:rsid w:val="00341FA1"/>
    <w:rsid w:val="0034681C"/>
    <w:rsid w:val="00346943"/>
    <w:rsid w:val="00351FF5"/>
    <w:rsid w:val="00353460"/>
    <w:rsid w:val="00354795"/>
    <w:rsid w:val="00366E70"/>
    <w:rsid w:val="0037001A"/>
    <w:rsid w:val="00380263"/>
    <w:rsid w:val="00383A9F"/>
    <w:rsid w:val="003869D6"/>
    <w:rsid w:val="00386F4D"/>
    <w:rsid w:val="00392196"/>
    <w:rsid w:val="00397D60"/>
    <w:rsid w:val="003B3C86"/>
    <w:rsid w:val="003C2C48"/>
    <w:rsid w:val="003C34FE"/>
    <w:rsid w:val="003C6F29"/>
    <w:rsid w:val="003D18A5"/>
    <w:rsid w:val="003D522D"/>
    <w:rsid w:val="003E1439"/>
    <w:rsid w:val="003E368D"/>
    <w:rsid w:val="003F171E"/>
    <w:rsid w:val="003F48B7"/>
    <w:rsid w:val="003F680B"/>
    <w:rsid w:val="00407858"/>
    <w:rsid w:val="0041269B"/>
    <w:rsid w:val="00412BD5"/>
    <w:rsid w:val="0041691A"/>
    <w:rsid w:val="00420FA2"/>
    <w:rsid w:val="00426628"/>
    <w:rsid w:val="00427935"/>
    <w:rsid w:val="0044001B"/>
    <w:rsid w:val="00456216"/>
    <w:rsid w:val="004634D5"/>
    <w:rsid w:val="0046474A"/>
    <w:rsid w:val="0047012F"/>
    <w:rsid w:val="00471D45"/>
    <w:rsid w:val="0047295B"/>
    <w:rsid w:val="004735C7"/>
    <w:rsid w:val="00473CA0"/>
    <w:rsid w:val="0047432E"/>
    <w:rsid w:val="00476EEE"/>
    <w:rsid w:val="004824F2"/>
    <w:rsid w:val="004925BB"/>
    <w:rsid w:val="0049260B"/>
    <w:rsid w:val="0049688F"/>
    <w:rsid w:val="004A0D08"/>
    <w:rsid w:val="004A564C"/>
    <w:rsid w:val="004A5C16"/>
    <w:rsid w:val="004A7F42"/>
    <w:rsid w:val="004C25B5"/>
    <w:rsid w:val="004C3DF2"/>
    <w:rsid w:val="004C4ED5"/>
    <w:rsid w:val="004C7E10"/>
    <w:rsid w:val="004D0A52"/>
    <w:rsid w:val="004D1ACE"/>
    <w:rsid w:val="004D2DB8"/>
    <w:rsid w:val="004D57AB"/>
    <w:rsid w:val="004E172D"/>
    <w:rsid w:val="004E5EAD"/>
    <w:rsid w:val="004F72C5"/>
    <w:rsid w:val="004F7C8E"/>
    <w:rsid w:val="00503069"/>
    <w:rsid w:val="00504B28"/>
    <w:rsid w:val="005073D0"/>
    <w:rsid w:val="005215A0"/>
    <w:rsid w:val="00525630"/>
    <w:rsid w:val="005346C9"/>
    <w:rsid w:val="00536666"/>
    <w:rsid w:val="00536D3C"/>
    <w:rsid w:val="0054670F"/>
    <w:rsid w:val="0055187D"/>
    <w:rsid w:val="00556758"/>
    <w:rsid w:val="00557683"/>
    <w:rsid w:val="00564979"/>
    <w:rsid w:val="00564B73"/>
    <w:rsid w:val="00571B54"/>
    <w:rsid w:val="00572F69"/>
    <w:rsid w:val="00573196"/>
    <w:rsid w:val="00581BBD"/>
    <w:rsid w:val="00583D54"/>
    <w:rsid w:val="00587071"/>
    <w:rsid w:val="005870AB"/>
    <w:rsid w:val="00592CB7"/>
    <w:rsid w:val="0059356C"/>
    <w:rsid w:val="00595426"/>
    <w:rsid w:val="00596231"/>
    <w:rsid w:val="005A0654"/>
    <w:rsid w:val="005A15AF"/>
    <w:rsid w:val="005A46F0"/>
    <w:rsid w:val="005B0492"/>
    <w:rsid w:val="005B1DFF"/>
    <w:rsid w:val="005C086B"/>
    <w:rsid w:val="005C0FB6"/>
    <w:rsid w:val="005C1B96"/>
    <w:rsid w:val="005C215D"/>
    <w:rsid w:val="005C4B8C"/>
    <w:rsid w:val="005C6EDA"/>
    <w:rsid w:val="005C6F05"/>
    <w:rsid w:val="005D22F3"/>
    <w:rsid w:val="005E128D"/>
    <w:rsid w:val="005E1F56"/>
    <w:rsid w:val="005E7283"/>
    <w:rsid w:val="005E7A4E"/>
    <w:rsid w:val="005F0DE8"/>
    <w:rsid w:val="0060270D"/>
    <w:rsid w:val="00607358"/>
    <w:rsid w:val="006075DE"/>
    <w:rsid w:val="00615291"/>
    <w:rsid w:val="006166A8"/>
    <w:rsid w:val="00632415"/>
    <w:rsid w:val="00641FE9"/>
    <w:rsid w:val="006431CD"/>
    <w:rsid w:val="00650C0E"/>
    <w:rsid w:val="0065336F"/>
    <w:rsid w:val="00654A5D"/>
    <w:rsid w:val="00657CC8"/>
    <w:rsid w:val="006620E2"/>
    <w:rsid w:val="00663DBC"/>
    <w:rsid w:val="00667320"/>
    <w:rsid w:val="00671B48"/>
    <w:rsid w:val="00677CBB"/>
    <w:rsid w:val="00685729"/>
    <w:rsid w:val="00692366"/>
    <w:rsid w:val="00694DB7"/>
    <w:rsid w:val="00696398"/>
    <w:rsid w:val="006A6B62"/>
    <w:rsid w:val="006B4371"/>
    <w:rsid w:val="006C0C54"/>
    <w:rsid w:val="006C145D"/>
    <w:rsid w:val="006C3904"/>
    <w:rsid w:val="006C5378"/>
    <w:rsid w:val="006C5C0F"/>
    <w:rsid w:val="006C5EBE"/>
    <w:rsid w:val="006D15EC"/>
    <w:rsid w:val="006D1965"/>
    <w:rsid w:val="006D7F4C"/>
    <w:rsid w:val="006E1EAB"/>
    <w:rsid w:val="006E3509"/>
    <w:rsid w:val="006E6704"/>
    <w:rsid w:val="006F1FE5"/>
    <w:rsid w:val="006F31B9"/>
    <w:rsid w:val="006F59B6"/>
    <w:rsid w:val="006F71AE"/>
    <w:rsid w:val="007110A6"/>
    <w:rsid w:val="00712F79"/>
    <w:rsid w:val="00716E35"/>
    <w:rsid w:val="00722B23"/>
    <w:rsid w:val="007251C4"/>
    <w:rsid w:val="00725285"/>
    <w:rsid w:val="0072603D"/>
    <w:rsid w:val="00741E69"/>
    <w:rsid w:val="00741EAD"/>
    <w:rsid w:val="00760C47"/>
    <w:rsid w:val="00765D0E"/>
    <w:rsid w:val="00770A8A"/>
    <w:rsid w:val="00771AA3"/>
    <w:rsid w:val="0077601B"/>
    <w:rsid w:val="007865A5"/>
    <w:rsid w:val="00790CD6"/>
    <w:rsid w:val="00794B3C"/>
    <w:rsid w:val="007A1EBC"/>
    <w:rsid w:val="007A260D"/>
    <w:rsid w:val="007B24F2"/>
    <w:rsid w:val="007B5D70"/>
    <w:rsid w:val="007B7642"/>
    <w:rsid w:val="007C0580"/>
    <w:rsid w:val="007C15DA"/>
    <w:rsid w:val="007D58F3"/>
    <w:rsid w:val="007D69AE"/>
    <w:rsid w:val="007E093C"/>
    <w:rsid w:val="007E5586"/>
    <w:rsid w:val="007E6639"/>
    <w:rsid w:val="007F2B0E"/>
    <w:rsid w:val="00811959"/>
    <w:rsid w:val="008133A1"/>
    <w:rsid w:val="00815772"/>
    <w:rsid w:val="0082426C"/>
    <w:rsid w:val="0082577F"/>
    <w:rsid w:val="00827471"/>
    <w:rsid w:val="00832C48"/>
    <w:rsid w:val="00837E1C"/>
    <w:rsid w:val="008431E8"/>
    <w:rsid w:val="008439ED"/>
    <w:rsid w:val="00844CFD"/>
    <w:rsid w:val="00857B81"/>
    <w:rsid w:val="00862861"/>
    <w:rsid w:val="0087411D"/>
    <w:rsid w:val="00875162"/>
    <w:rsid w:val="00880FC9"/>
    <w:rsid w:val="00882EB5"/>
    <w:rsid w:val="00892357"/>
    <w:rsid w:val="008A1273"/>
    <w:rsid w:val="008A746C"/>
    <w:rsid w:val="008B2680"/>
    <w:rsid w:val="008B5416"/>
    <w:rsid w:val="008C16F7"/>
    <w:rsid w:val="008C43CB"/>
    <w:rsid w:val="008C585E"/>
    <w:rsid w:val="008C793F"/>
    <w:rsid w:val="008D0F4E"/>
    <w:rsid w:val="008D1ACF"/>
    <w:rsid w:val="008D3D1F"/>
    <w:rsid w:val="008D75C0"/>
    <w:rsid w:val="008E7AA5"/>
    <w:rsid w:val="008F0C4D"/>
    <w:rsid w:val="008F23FA"/>
    <w:rsid w:val="008F5872"/>
    <w:rsid w:val="008F7F9A"/>
    <w:rsid w:val="009001A6"/>
    <w:rsid w:val="00901FAC"/>
    <w:rsid w:val="00903FB5"/>
    <w:rsid w:val="00911724"/>
    <w:rsid w:val="00911CC8"/>
    <w:rsid w:val="00925A17"/>
    <w:rsid w:val="00935DD9"/>
    <w:rsid w:val="00942BD0"/>
    <w:rsid w:val="00942EAF"/>
    <w:rsid w:val="00945D96"/>
    <w:rsid w:val="00951C7B"/>
    <w:rsid w:val="009568A3"/>
    <w:rsid w:val="0095774A"/>
    <w:rsid w:val="00961776"/>
    <w:rsid w:val="00962C4B"/>
    <w:rsid w:val="00964187"/>
    <w:rsid w:val="00965809"/>
    <w:rsid w:val="00970A9D"/>
    <w:rsid w:val="00996D7C"/>
    <w:rsid w:val="009A3DAA"/>
    <w:rsid w:val="009A4195"/>
    <w:rsid w:val="009A5AE0"/>
    <w:rsid w:val="009B21BD"/>
    <w:rsid w:val="009B2FEA"/>
    <w:rsid w:val="009C05E2"/>
    <w:rsid w:val="009C1EEF"/>
    <w:rsid w:val="009C6E7D"/>
    <w:rsid w:val="009C7359"/>
    <w:rsid w:val="009D0AEC"/>
    <w:rsid w:val="009D0F53"/>
    <w:rsid w:val="009D5781"/>
    <w:rsid w:val="009D6208"/>
    <w:rsid w:val="009D682F"/>
    <w:rsid w:val="009E2EF2"/>
    <w:rsid w:val="009E35F1"/>
    <w:rsid w:val="009E70B5"/>
    <w:rsid w:val="009F6846"/>
    <w:rsid w:val="009F7CD4"/>
    <w:rsid w:val="00A03AF4"/>
    <w:rsid w:val="00A16631"/>
    <w:rsid w:val="00A25CEE"/>
    <w:rsid w:val="00A33C1C"/>
    <w:rsid w:val="00A33F4E"/>
    <w:rsid w:val="00A366A1"/>
    <w:rsid w:val="00A44907"/>
    <w:rsid w:val="00A4743E"/>
    <w:rsid w:val="00A50776"/>
    <w:rsid w:val="00A522B0"/>
    <w:rsid w:val="00A54F80"/>
    <w:rsid w:val="00A56F7D"/>
    <w:rsid w:val="00A63F24"/>
    <w:rsid w:val="00A80617"/>
    <w:rsid w:val="00A8546C"/>
    <w:rsid w:val="00A965B7"/>
    <w:rsid w:val="00A96C94"/>
    <w:rsid w:val="00AA3011"/>
    <w:rsid w:val="00AC5BF3"/>
    <w:rsid w:val="00AC6FCD"/>
    <w:rsid w:val="00AE08FC"/>
    <w:rsid w:val="00AE5DD6"/>
    <w:rsid w:val="00AE7932"/>
    <w:rsid w:val="00AF104A"/>
    <w:rsid w:val="00AF2B3B"/>
    <w:rsid w:val="00AF5A34"/>
    <w:rsid w:val="00AF6F81"/>
    <w:rsid w:val="00AF7D9B"/>
    <w:rsid w:val="00B02564"/>
    <w:rsid w:val="00B02665"/>
    <w:rsid w:val="00B0715B"/>
    <w:rsid w:val="00B100EC"/>
    <w:rsid w:val="00B110ED"/>
    <w:rsid w:val="00B14548"/>
    <w:rsid w:val="00B14E4E"/>
    <w:rsid w:val="00B151E6"/>
    <w:rsid w:val="00B17022"/>
    <w:rsid w:val="00B27EF8"/>
    <w:rsid w:val="00B327FB"/>
    <w:rsid w:val="00B349D2"/>
    <w:rsid w:val="00B375C4"/>
    <w:rsid w:val="00B4403B"/>
    <w:rsid w:val="00B46ACE"/>
    <w:rsid w:val="00B50CC1"/>
    <w:rsid w:val="00B5192F"/>
    <w:rsid w:val="00B521F5"/>
    <w:rsid w:val="00B52B70"/>
    <w:rsid w:val="00B53F06"/>
    <w:rsid w:val="00B6526E"/>
    <w:rsid w:val="00B67285"/>
    <w:rsid w:val="00B75A2B"/>
    <w:rsid w:val="00B806D3"/>
    <w:rsid w:val="00B8416C"/>
    <w:rsid w:val="00B84913"/>
    <w:rsid w:val="00B84C43"/>
    <w:rsid w:val="00BA2E7F"/>
    <w:rsid w:val="00BA5EC5"/>
    <w:rsid w:val="00BB6FA4"/>
    <w:rsid w:val="00BB77B4"/>
    <w:rsid w:val="00BB7A05"/>
    <w:rsid w:val="00BC6816"/>
    <w:rsid w:val="00BD7048"/>
    <w:rsid w:val="00BF39B2"/>
    <w:rsid w:val="00BF4AA8"/>
    <w:rsid w:val="00BF53F8"/>
    <w:rsid w:val="00BF6710"/>
    <w:rsid w:val="00C00D0C"/>
    <w:rsid w:val="00C04290"/>
    <w:rsid w:val="00C042DA"/>
    <w:rsid w:val="00C12CF0"/>
    <w:rsid w:val="00C13FBE"/>
    <w:rsid w:val="00C15CDC"/>
    <w:rsid w:val="00C22A98"/>
    <w:rsid w:val="00C258BD"/>
    <w:rsid w:val="00C276F4"/>
    <w:rsid w:val="00C321D0"/>
    <w:rsid w:val="00C400FB"/>
    <w:rsid w:val="00C41732"/>
    <w:rsid w:val="00C47AC8"/>
    <w:rsid w:val="00C50586"/>
    <w:rsid w:val="00C62276"/>
    <w:rsid w:val="00C713F6"/>
    <w:rsid w:val="00C771FB"/>
    <w:rsid w:val="00C77990"/>
    <w:rsid w:val="00C80164"/>
    <w:rsid w:val="00C8109A"/>
    <w:rsid w:val="00C82FD1"/>
    <w:rsid w:val="00C90B93"/>
    <w:rsid w:val="00C91B88"/>
    <w:rsid w:val="00C978A9"/>
    <w:rsid w:val="00CA2FBA"/>
    <w:rsid w:val="00CB02A6"/>
    <w:rsid w:val="00CB1434"/>
    <w:rsid w:val="00CB28A2"/>
    <w:rsid w:val="00CB425D"/>
    <w:rsid w:val="00CC02F1"/>
    <w:rsid w:val="00CC1F01"/>
    <w:rsid w:val="00CC3B70"/>
    <w:rsid w:val="00CC6C86"/>
    <w:rsid w:val="00CC7C6A"/>
    <w:rsid w:val="00CD0DA5"/>
    <w:rsid w:val="00CD155B"/>
    <w:rsid w:val="00CE1C38"/>
    <w:rsid w:val="00CF6239"/>
    <w:rsid w:val="00CF66CC"/>
    <w:rsid w:val="00D02504"/>
    <w:rsid w:val="00D03578"/>
    <w:rsid w:val="00D040DD"/>
    <w:rsid w:val="00D04C2B"/>
    <w:rsid w:val="00D06641"/>
    <w:rsid w:val="00D20F67"/>
    <w:rsid w:val="00D24EB1"/>
    <w:rsid w:val="00D25E74"/>
    <w:rsid w:val="00D3276E"/>
    <w:rsid w:val="00D37DFC"/>
    <w:rsid w:val="00D4046D"/>
    <w:rsid w:val="00D44650"/>
    <w:rsid w:val="00D448DC"/>
    <w:rsid w:val="00D46BDF"/>
    <w:rsid w:val="00D6186A"/>
    <w:rsid w:val="00D64954"/>
    <w:rsid w:val="00D65075"/>
    <w:rsid w:val="00D65BE7"/>
    <w:rsid w:val="00D70A20"/>
    <w:rsid w:val="00D772D9"/>
    <w:rsid w:val="00D77C48"/>
    <w:rsid w:val="00D8176B"/>
    <w:rsid w:val="00D90110"/>
    <w:rsid w:val="00D9023F"/>
    <w:rsid w:val="00D90A07"/>
    <w:rsid w:val="00D92726"/>
    <w:rsid w:val="00D97B77"/>
    <w:rsid w:val="00DA22A6"/>
    <w:rsid w:val="00DA29B9"/>
    <w:rsid w:val="00DA5975"/>
    <w:rsid w:val="00DA6F8E"/>
    <w:rsid w:val="00DB1537"/>
    <w:rsid w:val="00DB28D4"/>
    <w:rsid w:val="00DB7B3C"/>
    <w:rsid w:val="00DD5041"/>
    <w:rsid w:val="00DD6601"/>
    <w:rsid w:val="00DF00D0"/>
    <w:rsid w:val="00DF3776"/>
    <w:rsid w:val="00DF7390"/>
    <w:rsid w:val="00DF7B63"/>
    <w:rsid w:val="00E01528"/>
    <w:rsid w:val="00E02826"/>
    <w:rsid w:val="00E06137"/>
    <w:rsid w:val="00E07271"/>
    <w:rsid w:val="00E1710B"/>
    <w:rsid w:val="00E17F79"/>
    <w:rsid w:val="00E2094C"/>
    <w:rsid w:val="00E249AA"/>
    <w:rsid w:val="00E26DFD"/>
    <w:rsid w:val="00E33C75"/>
    <w:rsid w:val="00E359CE"/>
    <w:rsid w:val="00E36114"/>
    <w:rsid w:val="00E36E6D"/>
    <w:rsid w:val="00E43FB8"/>
    <w:rsid w:val="00E473D6"/>
    <w:rsid w:val="00E61A80"/>
    <w:rsid w:val="00E67AB3"/>
    <w:rsid w:val="00E749A9"/>
    <w:rsid w:val="00E753F5"/>
    <w:rsid w:val="00E80010"/>
    <w:rsid w:val="00E82360"/>
    <w:rsid w:val="00E878E4"/>
    <w:rsid w:val="00E94F74"/>
    <w:rsid w:val="00E964E8"/>
    <w:rsid w:val="00EA123B"/>
    <w:rsid w:val="00EA4297"/>
    <w:rsid w:val="00EA7256"/>
    <w:rsid w:val="00EA78D9"/>
    <w:rsid w:val="00EB2A86"/>
    <w:rsid w:val="00EB555B"/>
    <w:rsid w:val="00EC53CE"/>
    <w:rsid w:val="00EC6B48"/>
    <w:rsid w:val="00EC79D8"/>
    <w:rsid w:val="00ED05BC"/>
    <w:rsid w:val="00ED3EE9"/>
    <w:rsid w:val="00EE43EC"/>
    <w:rsid w:val="00EF092B"/>
    <w:rsid w:val="00EF3786"/>
    <w:rsid w:val="00EF6670"/>
    <w:rsid w:val="00F034A1"/>
    <w:rsid w:val="00F07AB2"/>
    <w:rsid w:val="00F13262"/>
    <w:rsid w:val="00F156F2"/>
    <w:rsid w:val="00F22C73"/>
    <w:rsid w:val="00F24851"/>
    <w:rsid w:val="00F26B79"/>
    <w:rsid w:val="00F31132"/>
    <w:rsid w:val="00F313C3"/>
    <w:rsid w:val="00F36CC8"/>
    <w:rsid w:val="00F42110"/>
    <w:rsid w:val="00F4262F"/>
    <w:rsid w:val="00F53380"/>
    <w:rsid w:val="00F5615A"/>
    <w:rsid w:val="00F60836"/>
    <w:rsid w:val="00F62EBD"/>
    <w:rsid w:val="00F65086"/>
    <w:rsid w:val="00F651D2"/>
    <w:rsid w:val="00F667FE"/>
    <w:rsid w:val="00F71100"/>
    <w:rsid w:val="00F7133B"/>
    <w:rsid w:val="00F755AB"/>
    <w:rsid w:val="00F85828"/>
    <w:rsid w:val="00F87B55"/>
    <w:rsid w:val="00F90199"/>
    <w:rsid w:val="00F962AB"/>
    <w:rsid w:val="00F9659F"/>
    <w:rsid w:val="00F97BD8"/>
    <w:rsid w:val="00FA3C74"/>
    <w:rsid w:val="00FA7509"/>
    <w:rsid w:val="00FC1954"/>
    <w:rsid w:val="00FC683F"/>
    <w:rsid w:val="00FC70C8"/>
    <w:rsid w:val="00FC7CA3"/>
    <w:rsid w:val="00FD396E"/>
    <w:rsid w:val="00FD72DC"/>
    <w:rsid w:val="00FE225C"/>
    <w:rsid w:val="00FE3E09"/>
    <w:rsid w:val="00FE4495"/>
    <w:rsid w:val="00FE5E2A"/>
    <w:rsid w:val="00FF16BE"/>
    <w:rsid w:val="00FF2503"/>
    <w:rsid w:val="00FF4A8A"/>
    <w:rsid w:val="00FF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732148D-A1F3-4E21-BCA6-D3195C64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8E4"/>
  </w:style>
  <w:style w:type="paragraph" w:styleId="1">
    <w:name w:val="heading 1"/>
    <w:basedOn w:val="a"/>
    <w:next w:val="a"/>
    <w:link w:val="10"/>
    <w:uiPriority w:val="9"/>
    <w:qFormat/>
    <w:rsid w:val="00E878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8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78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E878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78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78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78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78E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78E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F3291"/>
    <w:rPr>
      <w:color w:val="0000FF"/>
      <w:u w:val="single"/>
    </w:rPr>
  </w:style>
  <w:style w:type="paragraph" w:styleId="21">
    <w:name w:val="Body Text 2"/>
    <w:basedOn w:val="a"/>
    <w:link w:val="22"/>
    <w:rsid w:val="004A5FE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link w:val="21"/>
    <w:rsid w:val="004A5FE8"/>
    <w:rPr>
      <w:rFonts w:ascii="Times New Roman" w:hAnsi="Times New Roman"/>
      <w:sz w:val="24"/>
      <w:szCs w:val="24"/>
    </w:rPr>
  </w:style>
  <w:style w:type="paragraph" w:customStyle="1" w:styleId="ColorfulList-Accent11">
    <w:name w:val="Colorful List - Accent 11"/>
    <w:basedOn w:val="a"/>
    <w:uiPriority w:val="34"/>
    <w:rsid w:val="00BE3D6B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-11">
    <w:name w:val="Цветной список - Акцент 11"/>
    <w:basedOn w:val="a"/>
    <w:uiPriority w:val="34"/>
    <w:rsid w:val="00BE3D6B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23">
    <w:name w:val="Body Text Indent 2"/>
    <w:basedOn w:val="a"/>
    <w:link w:val="24"/>
    <w:rsid w:val="006055FE"/>
    <w:pPr>
      <w:spacing w:after="120" w:line="480" w:lineRule="auto"/>
      <w:ind w:left="283"/>
    </w:pPr>
    <w:rPr>
      <w:sz w:val="24"/>
      <w:szCs w:val="24"/>
    </w:rPr>
  </w:style>
  <w:style w:type="character" w:customStyle="1" w:styleId="24">
    <w:name w:val="Основной текст с отступом 2 Знак"/>
    <w:link w:val="23"/>
    <w:rsid w:val="006055FE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B572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B5720F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B5720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B5720F"/>
    <w:rPr>
      <w:rFonts w:ascii="Times New Roman" w:hAnsi="Times New Roman"/>
    </w:rPr>
  </w:style>
  <w:style w:type="paragraph" w:styleId="a8">
    <w:name w:val="footnote text"/>
    <w:basedOn w:val="a"/>
    <w:link w:val="a9"/>
    <w:uiPriority w:val="99"/>
    <w:semiHidden/>
    <w:unhideWhenUsed/>
    <w:rsid w:val="000D4A1D"/>
  </w:style>
  <w:style w:type="character" w:customStyle="1" w:styleId="a9">
    <w:name w:val="Текст сноски Знак"/>
    <w:link w:val="a8"/>
    <w:uiPriority w:val="99"/>
    <w:semiHidden/>
    <w:rsid w:val="000D4A1D"/>
    <w:rPr>
      <w:rFonts w:ascii="Times New Roman" w:hAnsi="Times New Roman"/>
    </w:rPr>
  </w:style>
  <w:style w:type="character" w:styleId="aa">
    <w:name w:val="footnote reference"/>
    <w:uiPriority w:val="99"/>
    <w:semiHidden/>
    <w:unhideWhenUsed/>
    <w:rsid w:val="000D4A1D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E878E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0">
    <w:name w:val="Заголовок 1 Знак"/>
    <w:basedOn w:val="a0"/>
    <w:link w:val="1"/>
    <w:uiPriority w:val="9"/>
    <w:rsid w:val="00E878E4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styleId="ab">
    <w:name w:val="FollowedHyperlink"/>
    <w:uiPriority w:val="99"/>
    <w:semiHidden/>
    <w:unhideWhenUsed/>
    <w:rsid w:val="00123C43"/>
    <w:rPr>
      <w:color w:val="800080"/>
      <w:u w:val="single"/>
    </w:rPr>
  </w:style>
  <w:style w:type="paragraph" w:styleId="ac">
    <w:name w:val="Document Map"/>
    <w:basedOn w:val="a"/>
    <w:semiHidden/>
    <w:rsid w:val="00B151E6"/>
    <w:pPr>
      <w:shd w:val="clear" w:color="auto" w:fill="000080"/>
    </w:pPr>
    <w:rPr>
      <w:rFonts w:ascii="Tahoma" w:hAnsi="Tahoma" w:cs="Tahoma"/>
    </w:rPr>
  </w:style>
  <w:style w:type="character" w:styleId="ad">
    <w:name w:val="page number"/>
    <w:basedOn w:val="a0"/>
    <w:rsid w:val="009D5781"/>
  </w:style>
  <w:style w:type="paragraph" w:customStyle="1" w:styleId="Default">
    <w:name w:val="Default"/>
    <w:rsid w:val="004A5C1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E878E4"/>
    <w:rPr>
      <w:b/>
      <w:bCs/>
      <w:color w:val="auto"/>
    </w:rPr>
  </w:style>
  <w:style w:type="paragraph" w:styleId="af">
    <w:name w:val="List Paragraph"/>
    <w:basedOn w:val="a"/>
    <w:uiPriority w:val="34"/>
    <w:qFormat/>
    <w:rsid w:val="0012151F"/>
    <w:pPr>
      <w:ind w:left="720"/>
      <w:contextualSpacing/>
    </w:pPr>
  </w:style>
  <w:style w:type="table" w:styleId="af0">
    <w:name w:val="Table Grid"/>
    <w:basedOn w:val="a1"/>
    <w:uiPriority w:val="59"/>
    <w:rsid w:val="002A0668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uiPriority w:val="1"/>
    <w:qFormat/>
    <w:rsid w:val="00E878E4"/>
    <w:pPr>
      <w:spacing w:after="0" w:line="240" w:lineRule="auto"/>
    </w:pPr>
  </w:style>
  <w:style w:type="paragraph" w:styleId="af2">
    <w:name w:val="Plain Text"/>
    <w:basedOn w:val="a"/>
    <w:link w:val="af3"/>
    <w:uiPriority w:val="99"/>
    <w:unhideWhenUsed/>
    <w:rsid w:val="001957EF"/>
    <w:rPr>
      <w:rFonts w:eastAsia="Calibri"/>
      <w:szCs w:val="21"/>
      <w:lang w:eastAsia="en-US"/>
    </w:rPr>
  </w:style>
  <w:style w:type="character" w:customStyle="1" w:styleId="af3">
    <w:name w:val="Текст Знак"/>
    <w:link w:val="af2"/>
    <w:uiPriority w:val="99"/>
    <w:rsid w:val="001957EF"/>
    <w:rPr>
      <w:rFonts w:ascii="Times New Roman" w:eastAsia="Calibri" w:hAnsi="Times New Roman"/>
      <w:sz w:val="22"/>
      <w:szCs w:val="21"/>
      <w:lang w:eastAsia="en-US"/>
    </w:rPr>
  </w:style>
  <w:style w:type="paragraph" w:styleId="af4">
    <w:name w:val="Revision"/>
    <w:hidden/>
    <w:uiPriority w:val="99"/>
    <w:semiHidden/>
    <w:rsid w:val="00A80617"/>
    <w:rPr>
      <w:rFonts w:ascii="Times New Roman" w:hAnsi="Times New Roman"/>
    </w:rPr>
  </w:style>
  <w:style w:type="paragraph" w:styleId="af5">
    <w:name w:val="Balloon Text"/>
    <w:basedOn w:val="a"/>
    <w:link w:val="af6"/>
    <w:uiPriority w:val="99"/>
    <w:semiHidden/>
    <w:unhideWhenUsed/>
    <w:rsid w:val="00A8061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A80617"/>
    <w:rPr>
      <w:rFonts w:ascii="Tahoma" w:hAnsi="Tahoma" w:cs="Tahoma"/>
      <w:sz w:val="16"/>
      <w:szCs w:val="16"/>
    </w:rPr>
  </w:style>
  <w:style w:type="character" w:styleId="af7">
    <w:name w:val="annotation reference"/>
    <w:uiPriority w:val="99"/>
    <w:semiHidden/>
    <w:unhideWhenUsed/>
    <w:rsid w:val="00A80617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A80617"/>
  </w:style>
  <w:style w:type="character" w:customStyle="1" w:styleId="af9">
    <w:name w:val="Текст примечания Знак"/>
    <w:link w:val="af8"/>
    <w:uiPriority w:val="99"/>
    <w:semiHidden/>
    <w:rsid w:val="00A80617"/>
    <w:rPr>
      <w:rFonts w:ascii="Times New Roman" w:hAnsi="Times New Roma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A80617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A80617"/>
    <w:rPr>
      <w:rFonts w:ascii="Times New Roman" w:hAnsi="Times New Roman"/>
      <w:b/>
      <w:bCs/>
    </w:rPr>
  </w:style>
  <w:style w:type="paragraph" w:customStyle="1" w:styleId="text">
    <w:name w:val="text"/>
    <w:basedOn w:val="a"/>
    <w:rsid w:val="00583D54"/>
    <w:pP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styleId="afc">
    <w:name w:val="Body Text Indent"/>
    <w:basedOn w:val="a"/>
    <w:link w:val="afd"/>
    <w:uiPriority w:val="99"/>
    <w:semiHidden/>
    <w:unhideWhenUsed/>
    <w:rsid w:val="00C12CF0"/>
    <w:pPr>
      <w:spacing w:after="120"/>
      <w:ind w:left="283"/>
    </w:pPr>
  </w:style>
  <w:style w:type="character" w:customStyle="1" w:styleId="afd">
    <w:name w:val="Основной текст с отступом Знак"/>
    <w:basedOn w:val="a0"/>
    <w:link w:val="afc"/>
    <w:uiPriority w:val="99"/>
    <w:semiHidden/>
    <w:rsid w:val="00C12CF0"/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E878E4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878E4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878E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E878E4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E878E4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E878E4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E878E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e">
    <w:name w:val="caption"/>
    <w:basedOn w:val="a"/>
    <w:next w:val="a"/>
    <w:uiPriority w:val="35"/>
    <w:semiHidden/>
    <w:unhideWhenUsed/>
    <w:qFormat/>
    <w:rsid w:val="00E878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f">
    <w:name w:val="Title"/>
    <w:basedOn w:val="a"/>
    <w:next w:val="a"/>
    <w:link w:val="aff0"/>
    <w:uiPriority w:val="10"/>
    <w:qFormat/>
    <w:rsid w:val="00E878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f0">
    <w:name w:val="Название Знак"/>
    <w:basedOn w:val="a0"/>
    <w:link w:val="aff"/>
    <w:uiPriority w:val="10"/>
    <w:rsid w:val="00E878E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f1">
    <w:name w:val="Subtitle"/>
    <w:basedOn w:val="a"/>
    <w:next w:val="a"/>
    <w:link w:val="aff2"/>
    <w:uiPriority w:val="11"/>
    <w:qFormat/>
    <w:rsid w:val="00E878E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f2">
    <w:name w:val="Подзаголовок Знак"/>
    <w:basedOn w:val="a0"/>
    <w:link w:val="aff1"/>
    <w:uiPriority w:val="11"/>
    <w:rsid w:val="00E878E4"/>
    <w:rPr>
      <w:color w:val="5A5A5A" w:themeColor="text1" w:themeTint="A5"/>
      <w:spacing w:val="15"/>
    </w:rPr>
  </w:style>
  <w:style w:type="character" w:styleId="aff3">
    <w:name w:val="Emphasis"/>
    <w:basedOn w:val="a0"/>
    <w:uiPriority w:val="20"/>
    <w:qFormat/>
    <w:rsid w:val="00E878E4"/>
    <w:rPr>
      <w:i/>
      <w:iCs/>
      <w:color w:val="auto"/>
    </w:rPr>
  </w:style>
  <w:style w:type="paragraph" w:styleId="25">
    <w:name w:val="Quote"/>
    <w:basedOn w:val="a"/>
    <w:next w:val="a"/>
    <w:link w:val="26"/>
    <w:uiPriority w:val="29"/>
    <w:qFormat/>
    <w:rsid w:val="00E878E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6">
    <w:name w:val="Цитата 2 Знак"/>
    <w:basedOn w:val="a0"/>
    <w:link w:val="25"/>
    <w:uiPriority w:val="29"/>
    <w:rsid w:val="00E878E4"/>
    <w:rPr>
      <w:i/>
      <w:iCs/>
      <w:color w:val="404040" w:themeColor="text1" w:themeTint="BF"/>
    </w:rPr>
  </w:style>
  <w:style w:type="paragraph" w:styleId="aff4">
    <w:name w:val="Intense Quote"/>
    <w:basedOn w:val="a"/>
    <w:next w:val="a"/>
    <w:link w:val="aff5"/>
    <w:uiPriority w:val="30"/>
    <w:qFormat/>
    <w:rsid w:val="00E878E4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5">
    <w:name w:val="Выделенная цитата Знак"/>
    <w:basedOn w:val="a0"/>
    <w:link w:val="aff4"/>
    <w:uiPriority w:val="30"/>
    <w:rsid w:val="00E878E4"/>
    <w:rPr>
      <w:i/>
      <w:iCs/>
      <w:color w:val="404040" w:themeColor="text1" w:themeTint="BF"/>
    </w:rPr>
  </w:style>
  <w:style w:type="character" w:styleId="aff6">
    <w:name w:val="Subtle Emphasis"/>
    <w:basedOn w:val="a0"/>
    <w:uiPriority w:val="19"/>
    <w:qFormat/>
    <w:rsid w:val="00E878E4"/>
    <w:rPr>
      <w:i/>
      <w:iCs/>
      <w:color w:val="404040" w:themeColor="text1" w:themeTint="BF"/>
    </w:rPr>
  </w:style>
  <w:style w:type="character" w:styleId="aff7">
    <w:name w:val="Intense Emphasis"/>
    <w:basedOn w:val="a0"/>
    <w:uiPriority w:val="21"/>
    <w:qFormat/>
    <w:rsid w:val="00E878E4"/>
    <w:rPr>
      <w:b/>
      <w:bCs/>
      <w:i/>
      <w:iCs/>
      <w:color w:val="auto"/>
    </w:rPr>
  </w:style>
  <w:style w:type="character" w:styleId="aff8">
    <w:name w:val="Subtle Reference"/>
    <w:basedOn w:val="a0"/>
    <w:uiPriority w:val="31"/>
    <w:qFormat/>
    <w:rsid w:val="00E878E4"/>
    <w:rPr>
      <w:smallCaps/>
      <w:color w:val="404040" w:themeColor="text1" w:themeTint="BF"/>
    </w:rPr>
  </w:style>
  <w:style w:type="character" w:styleId="aff9">
    <w:name w:val="Intense Reference"/>
    <w:basedOn w:val="a0"/>
    <w:uiPriority w:val="32"/>
    <w:qFormat/>
    <w:rsid w:val="00E878E4"/>
    <w:rPr>
      <w:b/>
      <w:bCs/>
      <w:smallCaps/>
      <w:color w:val="404040" w:themeColor="text1" w:themeTint="BF"/>
      <w:spacing w:val="5"/>
    </w:rPr>
  </w:style>
  <w:style w:type="character" w:styleId="affa">
    <w:name w:val="Book Title"/>
    <w:basedOn w:val="a0"/>
    <w:uiPriority w:val="33"/>
    <w:qFormat/>
    <w:rsid w:val="00E878E4"/>
    <w:rPr>
      <w:b/>
      <w:bCs/>
      <w:i/>
      <w:iCs/>
      <w:spacing w:val="5"/>
    </w:rPr>
  </w:style>
  <w:style w:type="paragraph" w:styleId="affb">
    <w:name w:val="TOC Heading"/>
    <w:basedOn w:val="1"/>
    <w:next w:val="a"/>
    <w:uiPriority w:val="39"/>
    <w:semiHidden/>
    <w:unhideWhenUsed/>
    <w:qFormat/>
    <w:rsid w:val="00E878E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4mVvLZQ8-YxNM6_FPY7KOBiw4ZShZwcN3TriW5BovtQ/viewfor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smgppu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&#1087;&#1088;&#1086;&#1092;&#1089;&#1090;&#1072;&#1085;&#1076;&#1072;&#1088;&#1090;&#1087;&#1077;&#1076;&#1072;&#1075;&#1086;&#1075;&#107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4;&#1075;&#1087;&#1087;&#1091;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60F1B-9036-42EC-A7BC-D3551004B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РФ</vt:lpstr>
    </vt:vector>
  </TitlesOfParts>
  <Company/>
  <LinksUpToDate>false</LinksUpToDate>
  <CharactersWithSpaces>4815</CharactersWithSpaces>
  <SharedDoc>false</SharedDoc>
  <HyperlinkBase/>
  <HLinks>
    <vt:vector size="18" baseType="variant">
      <vt:variant>
        <vt:i4>3538945</vt:i4>
      </vt:variant>
      <vt:variant>
        <vt:i4>6</vt:i4>
      </vt:variant>
      <vt:variant>
        <vt:i4>0</vt:i4>
      </vt:variant>
      <vt:variant>
        <vt:i4>5</vt:i4>
      </vt:variant>
      <vt:variant>
        <vt:lpwstr>mailto:info@psyumo.ru</vt:lpwstr>
      </vt:variant>
      <vt:variant>
        <vt:lpwstr/>
      </vt:variant>
      <vt:variant>
        <vt:i4>3538945</vt:i4>
      </vt:variant>
      <vt:variant>
        <vt:i4>3</vt:i4>
      </vt:variant>
      <vt:variant>
        <vt:i4>0</vt:i4>
      </vt:variant>
      <vt:variant>
        <vt:i4>5</vt:i4>
      </vt:variant>
      <vt:variant>
        <vt:lpwstr>mailto:info@psyumo.ru</vt:lpwstr>
      </vt:variant>
      <vt:variant>
        <vt:lpwstr/>
      </vt:variant>
      <vt:variant>
        <vt:i4>3538945</vt:i4>
      </vt:variant>
      <vt:variant>
        <vt:i4>0</vt:i4>
      </vt:variant>
      <vt:variant>
        <vt:i4>0</vt:i4>
      </vt:variant>
      <vt:variant>
        <vt:i4>5</vt:i4>
      </vt:variant>
      <vt:variant>
        <vt:lpwstr>mailto:info@psyumo.ru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РФ</dc:title>
  <dc:creator>Max Tarasenko</dc:creator>
  <cp:lastModifiedBy>Учетная запись Майкрософт</cp:lastModifiedBy>
  <cp:revision>2</cp:revision>
  <cp:lastPrinted>2016-05-27T09:26:00Z</cp:lastPrinted>
  <dcterms:created xsi:type="dcterms:W3CDTF">2016-06-07T18:34:00Z</dcterms:created>
  <dcterms:modified xsi:type="dcterms:W3CDTF">2016-06-07T18:34:00Z</dcterms:modified>
</cp:coreProperties>
</file>