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7F23" w:rsidRPr="00F91ACC" w:rsidRDefault="00C57F23" w:rsidP="00C57F23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F91ACC">
        <w:rPr>
          <w:rFonts w:ascii="Times New Roman" w:hAnsi="Times New Roman" w:cs="Times New Roman"/>
          <w:b/>
          <w:sz w:val="28"/>
          <w:szCs w:val="28"/>
        </w:rPr>
        <w:t>АНКЕТА</w:t>
      </w:r>
    </w:p>
    <w:p w:rsidR="00C57F23" w:rsidRPr="00F91ACC" w:rsidRDefault="00C57F23" w:rsidP="00C57F23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1ACC">
        <w:rPr>
          <w:rFonts w:ascii="Times New Roman" w:hAnsi="Times New Roman" w:cs="Times New Roman"/>
          <w:b/>
          <w:sz w:val="28"/>
          <w:szCs w:val="28"/>
        </w:rPr>
        <w:t>ДЛЯ ОРГАНИЗАЦИЙ СОЦИАЛЬНОГО ОБСЛУЖИВАНИЯ ПО ПРИМЕНЕНИЮ ПРОФЕССИОНАЛЬНЫХ СТАНДАРТОВ</w:t>
      </w:r>
    </w:p>
    <w:p w:rsidR="00C57F23" w:rsidRPr="00F91ACC" w:rsidRDefault="00C57F23" w:rsidP="00C57F2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7F23" w:rsidRPr="00F91ACC" w:rsidRDefault="00C57F23" w:rsidP="008F0CA2">
      <w:pPr>
        <w:spacing w:line="276" w:lineRule="auto"/>
        <w:ind w:firstLine="709"/>
        <w:jc w:val="center"/>
        <w:rPr>
          <w:rFonts w:ascii="Times New Roman" w:hAnsi="Times New Roman" w:cs="Times New Roman"/>
        </w:rPr>
      </w:pPr>
      <w:r w:rsidRPr="00F91ACC">
        <w:rPr>
          <w:rFonts w:ascii="Times New Roman" w:hAnsi="Times New Roman" w:cs="Times New Roman"/>
        </w:rPr>
        <w:t>Уважаемые коллеги!</w:t>
      </w:r>
    </w:p>
    <w:p w:rsidR="008F0CA2" w:rsidRPr="00F91ACC" w:rsidRDefault="008F0CA2" w:rsidP="008F0CA2">
      <w:pPr>
        <w:spacing w:line="276" w:lineRule="auto"/>
        <w:ind w:firstLine="709"/>
        <w:jc w:val="center"/>
        <w:rPr>
          <w:rFonts w:ascii="Times New Roman" w:hAnsi="Times New Roman" w:cs="Times New Roman"/>
        </w:rPr>
      </w:pPr>
    </w:p>
    <w:p w:rsidR="00C57F23" w:rsidRPr="00F91ACC" w:rsidRDefault="00C57F23" w:rsidP="008F0CA2">
      <w:pPr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F91ACC">
        <w:rPr>
          <w:rFonts w:ascii="Times New Roman" w:hAnsi="Times New Roman" w:cs="Times New Roman"/>
        </w:rPr>
        <w:t xml:space="preserve">В целях мониторинга применения </w:t>
      </w:r>
      <w:r w:rsidR="004D725D" w:rsidRPr="00F91ACC">
        <w:rPr>
          <w:rFonts w:ascii="Times New Roman" w:hAnsi="Times New Roman" w:cs="Times New Roman"/>
        </w:rPr>
        <w:t xml:space="preserve">профессиональных стандартов организациями социального обслуживания при формировании кадровой политики и в управлении персоналом, при организации обучения, разработке должностных инструкций, </w:t>
      </w:r>
      <w:r w:rsidRPr="00F91ACC">
        <w:rPr>
          <w:rFonts w:ascii="Times New Roman" w:hAnsi="Times New Roman" w:cs="Times New Roman"/>
        </w:rPr>
        <w:t xml:space="preserve">Министерство труда и социальной защиты Российской Федерации проводит </w:t>
      </w:r>
      <w:r w:rsidR="00E90105" w:rsidRPr="00F91ACC">
        <w:rPr>
          <w:rFonts w:ascii="Times New Roman" w:hAnsi="Times New Roman" w:cs="Times New Roman"/>
        </w:rPr>
        <w:t>анализ</w:t>
      </w:r>
      <w:r w:rsidRPr="00F91ACC">
        <w:rPr>
          <w:rFonts w:ascii="Times New Roman" w:hAnsi="Times New Roman" w:cs="Times New Roman"/>
        </w:rPr>
        <w:t xml:space="preserve"> практики </w:t>
      </w:r>
      <w:r w:rsidR="004D725D" w:rsidRPr="00F91ACC">
        <w:rPr>
          <w:rFonts w:ascii="Times New Roman" w:hAnsi="Times New Roman" w:cs="Times New Roman"/>
        </w:rPr>
        <w:t>применения данных документов.</w:t>
      </w:r>
    </w:p>
    <w:p w:rsidR="00C57F23" w:rsidRPr="00F91ACC" w:rsidRDefault="00C57F23" w:rsidP="008F0CA2">
      <w:pPr>
        <w:spacing w:line="276" w:lineRule="auto"/>
        <w:ind w:firstLine="709"/>
        <w:jc w:val="both"/>
        <w:rPr>
          <w:rFonts w:ascii="Times New Roman" w:hAnsi="Times New Roman" w:cs="Times New Roman"/>
        </w:rPr>
      </w:pPr>
      <w:r w:rsidRPr="00F91ACC">
        <w:rPr>
          <w:rFonts w:ascii="Times New Roman" w:hAnsi="Times New Roman" w:cs="Times New Roman"/>
        </w:rPr>
        <w:t>Просим Вас принять участие в опросе, результаты которого позволят</w:t>
      </w:r>
      <w:r w:rsidR="00F91ACC">
        <w:rPr>
          <w:rFonts w:ascii="Times New Roman" w:hAnsi="Times New Roman" w:cs="Times New Roman"/>
        </w:rPr>
        <w:t xml:space="preserve"> </w:t>
      </w:r>
      <w:r w:rsidR="00E90105" w:rsidRPr="00F91ACC">
        <w:rPr>
          <w:rFonts w:ascii="Times New Roman" w:hAnsi="Times New Roman" w:cs="Times New Roman"/>
        </w:rPr>
        <w:t xml:space="preserve">обобщить лучшие практики применения профессиональных стандартов организациями социального обслуживания и </w:t>
      </w:r>
      <w:r w:rsidR="00E62CFC" w:rsidRPr="00F91ACC">
        <w:rPr>
          <w:rFonts w:ascii="Times New Roman" w:hAnsi="Times New Roman" w:cs="Times New Roman"/>
        </w:rPr>
        <w:t xml:space="preserve">анализ проблем при их внедрении. </w:t>
      </w:r>
    </w:p>
    <w:p w:rsidR="00C57F23" w:rsidRPr="00F91ACC" w:rsidRDefault="00C57F23" w:rsidP="008F0CA2">
      <w:pPr>
        <w:spacing w:line="276" w:lineRule="auto"/>
        <w:ind w:firstLine="709"/>
        <w:jc w:val="both"/>
        <w:rPr>
          <w:rFonts w:ascii="Times New Roman" w:hAnsi="Times New Roman" w:cs="Times New Roman"/>
          <w:b/>
          <w:i/>
        </w:rPr>
      </w:pPr>
      <w:r w:rsidRPr="00F91ACC">
        <w:rPr>
          <w:rFonts w:ascii="Times New Roman" w:hAnsi="Times New Roman" w:cs="Times New Roman"/>
        </w:rPr>
        <w:t xml:space="preserve">Опрос проводится на условиях </w:t>
      </w:r>
      <w:r w:rsidRPr="00F91ACC">
        <w:rPr>
          <w:rFonts w:ascii="Times New Roman" w:hAnsi="Times New Roman" w:cs="Times New Roman"/>
          <w:b/>
          <w:i/>
        </w:rPr>
        <w:t>итоговой анонимности</w:t>
      </w:r>
      <w:r w:rsidRPr="00F91ACC">
        <w:rPr>
          <w:rFonts w:ascii="Times New Roman" w:hAnsi="Times New Roman" w:cs="Times New Roman"/>
        </w:rPr>
        <w:t xml:space="preserve">. Все результаты будут представлены только в </w:t>
      </w:r>
      <w:r w:rsidRPr="00F91ACC">
        <w:rPr>
          <w:rFonts w:ascii="Times New Roman" w:hAnsi="Times New Roman" w:cs="Times New Roman"/>
          <w:b/>
          <w:i/>
        </w:rPr>
        <w:t>обобщённом виде.</w:t>
      </w:r>
    </w:p>
    <w:p w:rsidR="00C57F23" w:rsidRPr="00F91ACC" w:rsidRDefault="00596EE8" w:rsidP="00CF0C84">
      <w:pPr>
        <w:pStyle w:val="af0"/>
        <w:numPr>
          <w:ilvl w:val="0"/>
          <w:numId w:val="2"/>
        </w:numPr>
        <w:spacing w:line="276" w:lineRule="auto"/>
        <w:ind w:left="0" w:firstLine="3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1ACC">
        <w:rPr>
          <w:rFonts w:ascii="Times New Roman" w:hAnsi="Times New Roman" w:cs="Times New Roman"/>
          <w:b/>
          <w:sz w:val="28"/>
          <w:szCs w:val="28"/>
        </w:rPr>
        <w:t>Идентификационные данные</w:t>
      </w:r>
      <w:r w:rsidR="00CF0C84" w:rsidRPr="00F91ACC">
        <w:rPr>
          <w:rFonts w:ascii="Times New Roman" w:hAnsi="Times New Roman" w:cs="Times New Roman"/>
          <w:b/>
          <w:sz w:val="28"/>
          <w:szCs w:val="28"/>
        </w:rPr>
        <w:t>:</w:t>
      </w:r>
    </w:p>
    <w:p w:rsidR="00596EE8" w:rsidRPr="00F91ACC" w:rsidRDefault="00596EE8" w:rsidP="00596EE8">
      <w:pPr>
        <w:pStyle w:val="af0"/>
        <w:spacing w:line="276" w:lineRule="auto"/>
        <w:ind w:left="357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96"/>
        <w:gridCol w:w="4643"/>
      </w:tblGrid>
      <w:tr w:rsidR="00CF0C84" w:rsidRPr="00F91ACC" w:rsidTr="00CF0C84">
        <w:tc>
          <w:tcPr>
            <w:tcW w:w="4782" w:type="dxa"/>
          </w:tcPr>
          <w:p w:rsidR="00CF0C84" w:rsidRPr="00F91ACC" w:rsidRDefault="00CF0C84" w:rsidP="004E242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1ACC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организации </w:t>
            </w:r>
          </w:p>
        </w:tc>
        <w:tc>
          <w:tcPr>
            <w:tcW w:w="4783" w:type="dxa"/>
          </w:tcPr>
          <w:p w:rsidR="00CF0C84" w:rsidRPr="00F91ACC" w:rsidRDefault="00CF0C84" w:rsidP="004E242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0C84" w:rsidRPr="00F91ACC" w:rsidTr="00CF0C84">
        <w:tc>
          <w:tcPr>
            <w:tcW w:w="4782" w:type="dxa"/>
          </w:tcPr>
          <w:p w:rsidR="00CF0C84" w:rsidRPr="00F91ACC" w:rsidRDefault="00596EE8" w:rsidP="004E242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1ACC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</w:t>
            </w:r>
          </w:p>
        </w:tc>
        <w:tc>
          <w:tcPr>
            <w:tcW w:w="4783" w:type="dxa"/>
          </w:tcPr>
          <w:p w:rsidR="00CF0C84" w:rsidRPr="00F91ACC" w:rsidRDefault="00CF0C84" w:rsidP="004E242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0C84" w:rsidRPr="00F91ACC" w:rsidTr="00CF0C84">
        <w:tc>
          <w:tcPr>
            <w:tcW w:w="4782" w:type="dxa"/>
          </w:tcPr>
          <w:p w:rsidR="00CF0C84" w:rsidRPr="00F91ACC" w:rsidRDefault="00596EE8" w:rsidP="004E242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1ACC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4783" w:type="dxa"/>
          </w:tcPr>
          <w:p w:rsidR="00CF0C84" w:rsidRPr="00F91ACC" w:rsidRDefault="00CF0C84" w:rsidP="004E242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0C84" w:rsidRPr="00F91ACC" w:rsidTr="00CF0C84">
        <w:tc>
          <w:tcPr>
            <w:tcW w:w="4782" w:type="dxa"/>
          </w:tcPr>
          <w:p w:rsidR="00CF0C84" w:rsidRPr="00F91ACC" w:rsidRDefault="00596EE8" w:rsidP="004E242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1ACC">
              <w:rPr>
                <w:rFonts w:ascii="Times New Roman" w:hAnsi="Times New Roman" w:cs="Times New Roman"/>
                <w:sz w:val="28"/>
                <w:szCs w:val="28"/>
              </w:rPr>
              <w:t>Контактный телефон</w:t>
            </w:r>
          </w:p>
        </w:tc>
        <w:tc>
          <w:tcPr>
            <w:tcW w:w="4783" w:type="dxa"/>
          </w:tcPr>
          <w:p w:rsidR="00CF0C84" w:rsidRPr="00F91ACC" w:rsidRDefault="00CF0C84" w:rsidP="004E242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0C84" w:rsidRPr="00F91ACC" w:rsidTr="00CF0C84">
        <w:tc>
          <w:tcPr>
            <w:tcW w:w="4782" w:type="dxa"/>
          </w:tcPr>
          <w:p w:rsidR="00CF0C84" w:rsidRPr="00F91ACC" w:rsidRDefault="00596EE8" w:rsidP="004E242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91ACC">
              <w:rPr>
                <w:rFonts w:ascii="Times New Roman" w:hAnsi="Times New Roman" w:cs="Times New Roman"/>
                <w:sz w:val="28"/>
                <w:szCs w:val="28"/>
              </w:rPr>
              <w:t>Адрес электронной почты</w:t>
            </w:r>
          </w:p>
        </w:tc>
        <w:tc>
          <w:tcPr>
            <w:tcW w:w="4783" w:type="dxa"/>
          </w:tcPr>
          <w:p w:rsidR="00CF0C84" w:rsidRPr="00F91ACC" w:rsidRDefault="00CF0C84" w:rsidP="004E242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B2CD3" w:rsidRPr="00F91ACC" w:rsidRDefault="00EB2CD3" w:rsidP="004E2427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:rsidR="003F0620" w:rsidRPr="00F91ACC" w:rsidRDefault="00E72011" w:rsidP="00CF0C84">
      <w:pPr>
        <w:pStyle w:val="af0"/>
        <w:numPr>
          <w:ilvl w:val="0"/>
          <w:numId w:val="2"/>
        </w:numPr>
        <w:spacing w:line="276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F91ACC">
        <w:rPr>
          <w:rFonts w:ascii="Times New Roman" w:hAnsi="Times New Roman" w:cs="Times New Roman"/>
          <w:b/>
          <w:sz w:val="28"/>
          <w:szCs w:val="28"/>
        </w:rPr>
        <w:t>Наличие р</w:t>
      </w:r>
      <w:r w:rsidR="00F91ACC" w:rsidRPr="00F91ACC">
        <w:rPr>
          <w:rFonts w:ascii="Times New Roman" w:hAnsi="Times New Roman" w:cs="Times New Roman"/>
          <w:b/>
          <w:sz w:val="28"/>
          <w:szCs w:val="28"/>
        </w:rPr>
        <w:t>егиональных нормативных</w:t>
      </w:r>
      <w:r w:rsidR="004E2427" w:rsidRPr="00F91AC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1ACC">
        <w:rPr>
          <w:rFonts w:ascii="Times New Roman" w:hAnsi="Times New Roman" w:cs="Times New Roman"/>
          <w:b/>
          <w:sz w:val="28"/>
          <w:szCs w:val="28"/>
        </w:rPr>
        <w:t>акт</w:t>
      </w:r>
      <w:r w:rsidR="004E2427" w:rsidRPr="00F91ACC">
        <w:rPr>
          <w:rFonts w:ascii="Times New Roman" w:hAnsi="Times New Roman" w:cs="Times New Roman"/>
          <w:b/>
          <w:sz w:val="28"/>
          <w:szCs w:val="28"/>
        </w:rPr>
        <w:t>ов</w:t>
      </w:r>
      <w:r w:rsidRPr="00F91ACC">
        <w:rPr>
          <w:rFonts w:ascii="Times New Roman" w:hAnsi="Times New Roman" w:cs="Times New Roman"/>
          <w:b/>
          <w:sz w:val="28"/>
          <w:szCs w:val="28"/>
        </w:rPr>
        <w:t>, регулирующи</w:t>
      </w:r>
      <w:r w:rsidR="00C57F23" w:rsidRPr="00F91ACC">
        <w:rPr>
          <w:rFonts w:ascii="Times New Roman" w:hAnsi="Times New Roman" w:cs="Times New Roman"/>
          <w:b/>
          <w:sz w:val="28"/>
          <w:szCs w:val="28"/>
        </w:rPr>
        <w:t>х</w:t>
      </w:r>
      <w:r w:rsidR="004E2427" w:rsidRPr="00F91ACC">
        <w:rPr>
          <w:rFonts w:ascii="Times New Roman" w:hAnsi="Times New Roman" w:cs="Times New Roman"/>
          <w:b/>
          <w:sz w:val="28"/>
          <w:szCs w:val="28"/>
        </w:rPr>
        <w:t xml:space="preserve">следующие </w:t>
      </w:r>
      <w:r w:rsidRPr="00F91ACC">
        <w:rPr>
          <w:rFonts w:ascii="Times New Roman" w:hAnsi="Times New Roman" w:cs="Times New Roman"/>
          <w:b/>
          <w:sz w:val="28"/>
          <w:szCs w:val="28"/>
        </w:rPr>
        <w:t>вопросы: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078"/>
        <w:gridCol w:w="1555"/>
        <w:gridCol w:w="3706"/>
      </w:tblGrid>
      <w:tr w:rsidR="0075345A" w:rsidRPr="00F91ACC" w:rsidTr="00CF0C84">
        <w:trPr>
          <w:jc w:val="center"/>
        </w:trPr>
        <w:tc>
          <w:tcPr>
            <w:tcW w:w="0" w:type="auto"/>
          </w:tcPr>
          <w:p w:rsidR="0075345A" w:rsidRPr="00F91ACC" w:rsidRDefault="0075345A" w:rsidP="0075345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</w:tcPr>
          <w:p w:rsidR="0075345A" w:rsidRPr="00F91ACC" w:rsidRDefault="0075345A" w:rsidP="0075345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F91ACC">
              <w:rPr>
                <w:rFonts w:ascii="Times New Roman" w:hAnsi="Times New Roman" w:cs="Times New Roman"/>
              </w:rPr>
              <w:t>Отсутствуют</w:t>
            </w:r>
          </w:p>
        </w:tc>
        <w:tc>
          <w:tcPr>
            <w:tcW w:w="0" w:type="auto"/>
            <w:vAlign w:val="center"/>
          </w:tcPr>
          <w:p w:rsidR="0075345A" w:rsidRPr="00F91ACC" w:rsidRDefault="0075345A" w:rsidP="0075345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F91ACC">
              <w:rPr>
                <w:rFonts w:ascii="Times New Roman" w:hAnsi="Times New Roman" w:cs="Times New Roman"/>
              </w:rPr>
              <w:t xml:space="preserve">Укажите наименования нормативно-правовых документов </w:t>
            </w:r>
            <w:r w:rsidRPr="00F91ACC">
              <w:rPr>
                <w:rFonts w:ascii="Times New Roman" w:hAnsi="Times New Roman" w:cs="Times New Roman"/>
                <w:i/>
              </w:rPr>
              <w:t>(при наличии)</w:t>
            </w:r>
          </w:p>
        </w:tc>
      </w:tr>
      <w:tr w:rsidR="0075345A" w:rsidRPr="00F91ACC" w:rsidTr="00CF0C84">
        <w:trPr>
          <w:jc w:val="center"/>
        </w:trPr>
        <w:tc>
          <w:tcPr>
            <w:tcW w:w="0" w:type="auto"/>
          </w:tcPr>
          <w:p w:rsidR="0075345A" w:rsidRPr="00F91ACC" w:rsidRDefault="0075345A" w:rsidP="0075345A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F91ACC">
              <w:rPr>
                <w:rFonts w:ascii="Times New Roman" w:hAnsi="Times New Roman" w:cs="Times New Roman"/>
              </w:rPr>
              <w:t xml:space="preserve">применение профессиональных стандартов ПС </w:t>
            </w:r>
          </w:p>
        </w:tc>
        <w:tc>
          <w:tcPr>
            <w:tcW w:w="0" w:type="auto"/>
          </w:tcPr>
          <w:p w:rsidR="0075345A" w:rsidRPr="00F91ACC" w:rsidRDefault="0075345A" w:rsidP="004E242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75345A" w:rsidRPr="00F91ACC" w:rsidRDefault="0075345A" w:rsidP="004E242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75345A" w:rsidRPr="00F91ACC" w:rsidTr="00CF0C84">
        <w:trPr>
          <w:jc w:val="center"/>
        </w:trPr>
        <w:tc>
          <w:tcPr>
            <w:tcW w:w="0" w:type="auto"/>
          </w:tcPr>
          <w:p w:rsidR="0075345A" w:rsidRPr="00F91ACC" w:rsidRDefault="0075345A" w:rsidP="004E2427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F91ACC">
              <w:rPr>
                <w:rFonts w:ascii="Times New Roman" w:hAnsi="Times New Roman" w:cs="Times New Roman"/>
              </w:rPr>
              <w:t>межведомственное взаимодействие по оказанию социальных услуг</w:t>
            </w:r>
          </w:p>
        </w:tc>
        <w:tc>
          <w:tcPr>
            <w:tcW w:w="0" w:type="auto"/>
          </w:tcPr>
          <w:p w:rsidR="0075345A" w:rsidRPr="00F91ACC" w:rsidRDefault="0075345A" w:rsidP="004E242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75345A" w:rsidRPr="00F91ACC" w:rsidRDefault="0075345A" w:rsidP="004E242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75345A" w:rsidRPr="00F91ACC" w:rsidTr="00CF0C84">
        <w:trPr>
          <w:jc w:val="center"/>
        </w:trPr>
        <w:tc>
          <w:tcPr>
            <w:tcW w:w="0" w:type="auto"/>
          </w:tcPr>
          <w:p w:rsidR="0075345A" w:rsidRPr="00F91ACC" w:rsidRDefault="0075345A" w:rsidP="004E2427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F91ACC">
              <w:rPr>
                <w:rFonts w:ascii="Times New Roman" w:hAnsi="Times New Roman" w:cs="Times New Roman"/>
              </w:rPr>
              <w:t>квалификационные требования к работникам социального обслуживания</w:t>
            </w:r>
          </w:p>
        </w:tc>
        <w:tc>
          <w:tcPr>
            <w:tcW w:w="0" w:type="auto"/>
          </w:tcPr>
          <w:p w:rsidR="0075345A" w:rsidRPr="00F91ACC" w:rsidRDefault="0075345A" w:rsidP="004E242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75345A" w:rsidRPr="00F91ACC" w:rsidRDefault="0075345A" w:rsidP="004E242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596EE8" w:rsidRPr="00F91ACC" w:rsidRDefault="00596EE8" w:rsidP="004E2427">
      <w:pPr>
        <w:spacing w:line="276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E2427" w:rsidRPr="00F91ACC" w:rsidRDefault="004E2427" w:rsidP="004E2427">
      <w:pPr>
        <w:spacing w:line="276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91ACC">
        <w:rPr>
          <w:rFonts w:ascii="Times New Roman" w:hAnsi="Times New Roman" w:cs="Times New Roman"/>
          <w:i/>
          <w:sz w:val="28"/>
          <w:szCs w:val="28"/>
        </w:rPr>
        <w:t xml:space="preserve">В случае наличия региональных нормативно-правовых актов, просьба направить </w:t>
      </w:r>
      <w:r w:rsidR="00874C96" w:rsidRPr="00F91ACC">
        <w:rPr>
          <w:rFonts w:ascii="Times New Roman" w:hAnsi="Times New Roman" w:cs="Times New Roman"/>
          <w:i/>
          <w:sz w:val="28"/>
          <w:szCs w:val="28"/>
        </w:rPr>
        <w:t>указанные</w:t>
      </w:r>
      <w:r w:rsidRPr="00F91ACC">
        <w:rPr>
          <w:rFonts w:ascii="Times New Roman" w:hAnsi="Times New Roman" w:cs="Times New Roman"/>
          <w:i/>
          <w:sz w:val="28"/>
          <w:szCs w:val="28"/>
        </w:rPr>
        <w:t xml:space="preserve"> документы вместе с анкетой по адресу электронной почты</w:t>
      </w:r>
      <w:r w:rsidR="00874C96" w:rsidRPr="00F91ACC">
        <w:rPr>
          <w:rFonts w:ascii="Times New Roman" w:hAnsi="Times New Roman" w:cs="Times New Roman"/>
          <w:i/>
          <w:sz w:val="28"/>
          <w:szCs w:val="28"/>
        </w:rPr>
        <w:t>:</w:t>
      </w:r>
      <w:hyperlink r:id="rId8" w:history="1">
        <w:r w:rsidR="0075345A" w:rsidRPr="00F91ACC">
          <w:rPr>
            <w:rStyle w:val="af"/>
            <w:rFonts w:ascii="Times New Roman" w:hAnsi="Times New Roman" w:cs="Times New Roman"/>
            <w:i/>
            <w:sz w:val="28"/>
            <w:szCs w:val="28"/>
          </w:rPr>
          <w:t>1403-1@</w:t>
        </w:r>
        <w:r w:rsidR="0075345A" w:rsidRPr="00F91ACC">
          <w:rPr>
            <w:rStyle w:val="af"/>
            <w:rFonts w:ascii="Times New Roman" w:hAnsi="Times New Roman" w:cs="Times New Roman"/>
            <w:i/>
            <w:sz w:val="28"/>
            <w:szCs w:val="28"/>
            <w:lang w:val="en-US"/>
          </w:rPr>
          <w:t>rosmintrud</w:t>
        </w:r>
        <w:r w:rsidR="0075345A" w:rsidRPr="00F91ACC">
          <w:rPr>
            <w:rStyle w:val="af"/>
            <w:rFonts w:ascii="Times New Roman" w:hAnsi="Times New Roman" w:cs="Times New Roman"/>
            <w:i/>
            <w:sz w:val="28"/>
            <w:szCs w:val="28"/>
          </w:rPr>
          <w:t>.</w:t>
        </w:r>
        <w:r w:rsidR="0075345A" w:rsidRPr="00F91ACC">
          <w:rPr>
            <w:rStyle w:val="af"/>
            <w:rFonts w:ascii="Times New Roman" w:hAnsi="Times New Roman" w:cs="Times New Roman"/>
            <w:i/>
            <w:sz w:val="28"/>
            <w:szCs w:val="28"/>
            <w:lang w:val="en-US"/>
          </w:rPr>
          <w:t>ru</w:t>
        </w:r>
      </w:hyperlink>
    </w:p>
    <w:p w:rsidR="005068E6" w:rsidRPr="00F91ACC" w:rsidRDefault="004E2427" w:rsidP="00CF0C84">
      <w:pPr>
        <w:pStyle w:val="af0"/>
        <w:numPr>
          <w:ilvl w:val="0"/>
          <w:numId w:val="2"/>
        </w:numPr>
        <w:spacing w:line="276" w:lineRule="auto"/>
        <w:ind w:left="0" w:firstLine="3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1AC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Соответствуют </w:t>
      </w:r>
      <w:r w:rsidR="00CF0C84" w:rsidRPr="00F91ACC">
        <w:rPr>
          <w:rFonts w:ascii="Times New Roman" w:hAnsi="Times New Roman" w:cs="Times New Roman"/>
          <w:b/>
          <w:sz w:val="28"/>
          <w:szCs w:val="28"/>
        </w:rPr>
        <w:t>ли н</w:t>
      </w:r>
      <w:r w:rsidR="005068E6" w:rsidRPr="00F91ACC">
        <w:rPr>
          <w:rFonts w:ascii="Times New Roman" w:hAnsi="Times New Roman" w:cs="Times New Roman"/>
          <w:b/>
          <w:sz w:val="28"/>
          <w:szCs w:val="28"/>
        </w:rPr>
        <w:t xml:space="preserve">аименования должностей </w:t>
      </w:r>
      <w:r w:rsidR="00CF0C84" w:rsidRPr="00F91ACC">
        <w:rPr>
          <w:rFonts w:ascii="Times New Roman" w:hAnsi="Times New Roman" w:cs="Times New Roman"/>
          <w:b/>
          <w:sz w:val="28"/>
          <w:szCs w:val="28"/>
        </w:rPr>
        <w:t>в Вашей организации формулировкам должностей, приведенных в профессиональных стандартах?</w:t>
      </w:r>
    </w:p>
    <w:p w:rsidR="00E62CFC" w:rsidRPr="00F91ACC" w:rsidRDefault="00E62CFC" w:rsidP="00E62CFC">
      <w:pPr>
        <w:pStyle w:val="af0"/>
        <w:spacing w:line="276" w:lineRule="auto"/>
        <w:ind w:left="357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45"/>
        <w:gridCol w:w="1790"/>
        <w:gridCol w:w="3260"/>
        <w:gridCol w:w="850"/>
        <w:gridCol w:w="709"/>
        <w:gridCol w:w="2511"/>
      </w:tblGrid>
      <w:tr w:rsidR="00CF0C84" w:rsidRPr="00F91ACC" w:rsidTr="00E62CFC">
        <w:trPr>
          <w:tblHeader/>
        </w:trPr>
        <w:tc>
          <w:tcPr>
            <w:tcW w:w="445" w:type="dxa"/>
          </w:tcPr>
          <w:p w:rsidR="00CF0C84" w:rsidRPr="00F91ACC" w:rsidRDefault="00CF0C84" w:rsidP="00855C11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F91ACC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1790" w:type="dxa"/>
          </w:tcPr>
          <w:p w:rsidR="00CF0C84" w:rsidRPr="00F91ACC" w:rsidRDefault="00CF0C84" w:rsidP="00CF0C84">
            <w:pPr>
              <w:jc w:val="center"/>
              <w:rPr>
                <w:rFonts w:ascii="Times New Roman" w:hAnsi="Times New Roman" w:cs="Times New Roman"/>
              </w:rPr>
            </w:pPr>
            <w:r w:rsidRPr="00F91ACC">
              <w:rPr>
                <w:rFonts w:ascii="Times New Roman" w:hAnsi="Times New Roman" w:cs="Times New Roman"/>
              </w:rPr>
              <w:t>Наименование профессионального стандарта</w:t>
            </w:r>
          </w:p>
        </w:tc>
        <w:tc>
          <w:tcPr>
            <w:tcW w:w="3260" w:type="dxa"/>
          </w:tcPr>
          <w:p w:rsidR="00CF0C84" w:rsidRPr="00F91ACC" w:rsidRDefault="00CF0C84" w:rsidP="00CF0C84">
            <w:pPr>
              <w:jc w:val="center"/>
              <w:rPr>
                <w:rFonts w:ascii="Times New Roman" w:hAnsi="Times New Roman" w:cs="Times New Roman"/>
              </w:rPr>
            </w:pPr>
            <w:r w:rsidRPr="00F91ACC">
              <w:rPr>
                <w:rFonts w:ascii="Times New Roman" w:hAnsi="Times New Roman" w:cs="Times New Roman"/>
              </w:rPr>
              <w:t>Наименование должности по ПС</w:t>
            </w:r>
          </w:p>
        </w:tc>
        <w:tc>
          <w:tcPr>
            <w:tcW w:w="850" w:type="dxa"/>
          </w:tcPr>
          <w:p w:rsidR="00CF0C84" w:rsidRPr="00F91ACC" w:rsidRDefault="00CF0C84" w:rsidP="00CF0C84">
            <w:pPr>
              <w:jc w:val="center"/>
              <w:rPr>
                <w:rFonts w:ascii="Times New Roman" w:hAnsi="Times New Roman" w:cs="Times New Roman"/>
              </w:rPr>
            </w:pPr>
            <w:r w:rsidRPr="00F91ACC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709" w:type="dxa"/>
          </w:tcPr>
          <w:p w:rsidR="00CF0C84" w:rsidRPr="00F91ACC" w:rsidRDefault="00CF0C84" w:rsidP="00CF0C84">
            <w:pPr>
              <w:jc w:val="center"/>
              <w:rPr>
                <w:rFonts w:ascii="Times New Roman" w:hAnsi="Times New Roman" w:cs="Times New Roman"/>
              </w:rPr>
            </w:pPr>
            <w:r w:rsidRPr="00F91ACC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2511" w:type="dxa"/>
          </w:tcPr>
          <w:p w:rsidR="00CF0C84" w:rsidRPr="00F91ACC" w:rsidRDefault="00CF0C84" w:rsidP="00CF0C84">
            <w:pPr>
              <w:jc w:val="center"/>
              <w:rPr>
                <w:rFonts w:ascii="Times New Roman" w:hAnsi="Times New Roman" w:cs="Times New Roman"/>
              </w:rPr>
            </w:pPr>
            <w:r w:rsidRPr="00F91ACC">
              <w:rPr>
                <w:rFonts w:ascii="Times New Roman" w:hAnsi="Times New Roman" w:cs="Times New Roman"/>
              </w:rPr>
              <w:t xml:space="preserve">Укажите наименование должностей в соответствии со штатным расписании </w:t>
            </w:r>
            <w:r w:rsidRPr="00F91ACC">
              <w:rPr>
                <w:rFonts w:ascii="Times New Roman" w:hAnsi="Times New Roman" w:cs="Times New Roman"/>
                <w:i/>
              </w:rPr>
              <w:t>(при расхождении формулировок)</w:t>
            </w:r>
          </w:p>
        </w:tc>
      </w:tr>
      <w:tr w:rsidR="00CF0C84" w:rsidRPr="00F91ACC" w:rsidTr="00E62CFC">
        <w:tc>
          <w:tcPr>
            <w:tcW w:w="445" w:type="dxa"/>
          </w:tcPr>
          <w:p w:rsidR="00CF0C84" w:rsidRPr="00F91ACC" w:rsidRDefault="00CF0C84" w:rsidP="00CF0C84">
            <w:pPr>
              <w:pStyle w:val="af0"/>
              <w:numPr>
                <w:ilvl w:val="0"/>
                <w:numId w:val="1"/>
              </w:numPr>
              <w:spacing w:line="276" w:lineRule="auto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1790" w:type="dxa"/>
          </w:tcPr>
          <w:p w:rsidR="00596EE8" w:rsidRPr="00F91ACC" w:rsidRDefault="00CF0C84" w:rsidP="004E2427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F91ACC">
              <w:rPr>
                <w:rFonts w:ascii="Times New Roman" w:hAnsi="Times New Roman" w:cs="Times New Roman"/>
              </w:rPr>
              <w:t>Социальный работник</w:t>
            </w:r>
          </w:p>
        </w:tc>
        <w:tc>
          <w:tcPr>
            <w:tcW w:w="3260" w:type="dxa"/>
          </w:tcPr>
          <w:p w:rsidR="00CF0C84" w:rsidRPr="00F91ACC" w:rsidRDefault="00CF0C84" w:rsidP="004E2427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F91ACC">
              <w:rPr>
                <w:rFonts w:ascii="Times New Roman" w:hAnsi="Times New Roman" w:cs="Times New Roman"/>
              </w:rPr>
              <w:t>Социальный работник</w:t>
            </w:r>
          </w:p>
        </w:tc>
        <w:tc>
          <w:tcPr>
            <w:tcW w:w="850" w:type="dxa"/>
          </w:tcPr>
          <w:p w:rsidR="00CF0C84" w:rsidRPr="00F91ACC" w:rsidRDefault="00CF0C84" w:rsidP="004E242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CF0C84" w:rsidRPr="00F91ACC" w:rsidRDefault="00CF0C84" w:rsidP="004E242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</w:tcPr>
          <w:p w:rsidR="00CF0C84" w:rsidRPr="00F91ACC" w:rsidRDefault="00CF0C84" w:rsidP="004E242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CF0C84" w:rsidRPr="00F91ACC" w:rsidTr="00E62CFC">
        <w:tc>
          <w:tcPr>
            <w:tcW w:w="445" w:type="dxa"/>
            <w:vMerge w:val="restart"/>
          </w:tcPr>
          <w:p w:rsidR="00CF0C84" w:rsidRPr="00F91ACC" w:rsidRDefault="00CF0C84" w:rsidP="00CF0C84">
            <w:pPr>
              <w:pStyle w:val="af0"/>
              <w:numPr>
                <w:ilvl w:val="0"/>
                <w:numId w:val="1"/>
              </w:numPr>
              <w:spacing w:line="276" w:lineRule="auto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1790" w:type="dxa"/>
            <w:vMerge w:val="restart"/>
          </w:tcPr>
          <w:p w:rsidR="00CF0C84" w:rsidRPr="00F91ACC" w:rsidRDefault="00CF0C84" w:rsidP="00596EE8">
            <w:pPr>
              <w:rPr>
                <w:rFonts w:ascii="Times New Roman" w:hAnsi="Times New Roman" w:cs="Times New Roman"/>
              </w:rPr>
            </w:pPr>
            <w:r w:rsidRPr="00F91ACC">
              <w:rPr>
                <w:rFonts w:ascii="Times New Roman" w:hAnsi="Times New Roman"/>
              </w:rPr>
              <w:t>Специалист по социальной работе</w:t>
            </w:r>
          </w:p>
        </w:tc>
        <w:tc>
          <w:tcPr>
            <w:tcW w:w="3260" w:type="dxa"/>
          </w:tcPr>
          <w:p w:rsidR="00CF0C84" w:rsidRPr="00F91ACC" w:rsidRDefault="00CF0C84" w:rsidP="00855C11">
            <w:pPr>
              <w:rPr>
                <w:rFonts w:ascii="Times New Roman" w:hAnsi="Times New Roman"/>
              </w:rPr>
            </w:pPr>
            <w:r w:rsidRPr="00F91ACC">
              <w:rPr>
                <w:rFonts w:ascii="Times New Roman" w:hAnsi="Times New Roman"/>
              </w:rPr>
              <w:t>Специалист по социальной работе</w:t>
            </w:r>
          </w:p>
        </w:tc>
        <w:tc>
          <w:tcPr>
            <w:tcW w:w="850" w:type="dxa"/>
          </w:tcPr>
          <w:p w:rsidR="00CF0C84" w:rsidRPr="00F91ACC" w:rsidRDefault="00CF0C84" w:rsidP="004E242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CF0C84" w:rsidRPr="00F91ACC" w:rsidRDefault="00CF0C84" w:rsidP="004E242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</w:tcPr>
          <w:p w:rsidR="00CF0C84" w:rsidRPr="00F91ACC" w:rsidRDefault="00CF0C84" w:rsidP="004E242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CF0C84" w:rsidRPr="00F91ACC" w:rsidTr="00E62CFC">
        <w:tc>
          <w:tcPr>
            <w:tcW w:w="445" w:type="dxa"/>
            <w:vMerge/>
          </w:tcPr>
          <w:p w:rsidR="00CF0C84" w:rsidRPr="00F91ACC" w:rsidRDefault="00CF0C84" w:rsidP="00CF0C84">
            <w:pPr>
              <w:pStyle w:val="af0"/>
              <w:numPr>
                <w:ilvl w:val="0"/>
                <w:numId w:val="1"/>
              </w:numPr>
              <w:spacing w:line="276" w:lineRule="auto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1790" w:type="dxa"/>
            <w:vMerge/>
          </w:tcPr>
          <w:p w:rsidR="00CF0C84" w:rsidRPr="00F91ACC" w:rsidRDefault="00CF0C84" w:rsidP="00874C9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CF0C84" w:rsidRPr="00F91ACC" w:rsidRDefault="0075345A" w:rsidP="00874C96">
            <w:pPr>
              <w:rPr>
                <w:rFonts w:ascii="Times New Roman" w:hAnsi="Times New Roman"/>
              </w:rPr>
            </w:pPr>
            <w:r w:rsidRPr="00F91ACC">
              <w:rPr>
                <w:rFonts w:ascii="Times New Roman" w:hAnsi="Times New Roman"/>
              </w:rPr>
              <w:t>Заведующий отделением организаций социального обслуживания</w:t>
            </w:r>
          </w:p>
        </w:tc>
        <w:tc>
          <w:tcPr>
            <w:tcW w:w="850" w:type="dxa"/>
          </w:tcPr>
          <w:p w:rsidR="00CF0C84" w:rsidRPr="00F91ACC" w:rsidRDefault="00CF0C84" w:rsidP="004E242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CF0C84" w:rsidRPr="00F91ACC" w:rsidRDefault="00CF0C84" w:rsidP="004E242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</w:tcPr>
          <w:p w:rsidR="00CF0C84" w:rsidRPr="00F91ACC" w:rsidRDefault="00CF0C84" w:rsidP="004E242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596EE8" w:rsidRPr="00F91ACC" w:rsidTr="00E62CFC">
        <w:tc>
          <w:tcPr>
            <w:tcW w:w="445" w:type="dxa"/>
            <w:vMerge w:val="restart"/>
          </w:tcPr>
          <w:p w:rsidR="00596EE8" w:rsidRPr="00F91ACC" w:rsidRDefault="00596EE8" w:rsidP="00CF0C84">
            <w:pPr>
              <w:pStyle w:val="af0"/>
              <w:numPr>
                <w:ilvl w:val="0"/>
                <w:numId w:val="1"/>
              </w:numPr>
              <w:spacing w:line="276" w:lineRule="auto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1790" w:type="dxa"/>
            <w:vMerge w:val="restart"/>
          </w:tcPr>
          <w:p w:rsidR="00596EE8" w:rsidRPr="00F91ACC" w:rsidRDefault="00596EE8" w:rsidP="00596EE8">
            <w:pPr>
              <w:rPr>
                <w:rFonts w:ascii="Times New Roman" w:hAnsi="Times New Roman"/>
              </w:rPr>
            </w:pPr>
            <w:r w:rsidRPr="00F91ACC">
              <w:rPr>
                <w:rFonts w:ascii="Times New Roman" w:hAnsi="Times New Roman"/>
              </w:rPr>
              <w:t xml:space="preserve">Руководитель организации социального обслуживания </w:t>
            </w:r>
          </w:p>
        </w:tc>
        <w:tc>
          <w:tcPr>
            <w:tcW w:w="3260" w:type="dxa"/>
          </w:tcPr>
          <w:p w:rsidR="00596EE8" w:rsidRPr="00F91ACC" w:rsidRDefault="0075345A" w:rsidP="0075345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91ACC">
              <w:rPr>
                <w:rFonts w:ascii="Times New Roman" w:hAnsi="Times New Roman" w:cs="Times New Roman"/>
                <w:sz w:val="24"/>
                <w:szCs w:val="24"/>
              </w:rPr>
              <w:t>Руководитель организации социального обслуживания</w:t>
            </w:r>
          </w:p>
        </w:tc>
        <w:tc>
          <w:tcPr>
            <w:tcW w:w="850" w:type="dxa"/>
          </w:tcPr>
          <w:p w:rsidR="00596EE8" w:rsidRPr="00F91ACC" w:rsidRDefault="00596EE8" w:rsidP="004E242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596EE8" w:rsidRPr="00F91ACC" w:rsidRDefault="00596EE8" w:rsidP="004E242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</w:tcPr>
          <w:p w:rsidR="00596EE8" w:rsidRPr="00F91ACC" w:rsidRDefault="00596EE8" w:rsidP="004E242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596EE8" w:rsidRPr="00F91ACC" w:rsidTr="00E62CFC">
        <w:tc>
          <w:tcPr>
            <w:tcW w:w="445" w:type="dxa"/>
            <w:vMerge/>
          </w:tcPr>
          <w:p w:rsidR="00596EE8" w:rsidRPr="00F91ACC" w:rsidRDefault="00596EE8" w:rsidP="00855C11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90" w:type="dxa"/>
            <w:vMerge/>
          </w:tcPr>
          <w:p w:rsidR="00596EE8" w:rsidRPr="00F91ACC" w:rsidRDefault="00596EE8" w:rsidP="00CF0C84">
            <w:pPr>
              <w:rPr>
                <w:rFonts w:ascii="Times New Roman" w:hAnsi="Times New Roman"/>
              </w:rPr>
            </w:pPr>
          </w:p>
        </w:tc>
        <w:tc>
          <w:tcPr>
            <w:tcW w:w="3260" w:type="dxa"/>
          </w:tcPr>
          <w:p w:rsidR="00596EE8" w:rsidRPr="00F91ACC" w:rsidRDefault="0075345A" w:rsidP="0075345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91ACC">
              <w:rPr>
                <w:rFonts w:ascii="Times New Roman" w:hAnsi="Times New Roman" w:cs="Times New Roman"/>
                <w:sz w:val="24"/>
                <w:szCs w:val="24"/>
              </w:rPr>
              <w:t>Директор организации социального обслуживания</w:t>
            </w:r>
          </w:p>
        </w:tc>
        <w:tc>
          <w:tcPr>
            <w:tcW w:w="850" w:type="dxa"/>
          </w:tcPr>
          <w:p w:rsidR="00596EE8" w:rsidRPr="00F91ACC" w:rsidRDefault="00596EE8" w:rsidP="004E242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596EE8" w:rsidRPr="00F91ACC" w:rsidRDefault="00596EE8" w:rsidP="004E242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</w:tcPr>
          <w:p w:rsidR="00596EE8" w:rsidRPr="00F91ACC" w:rsidRDefault="00596EE8" w:rsidP="004E242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596EE8" w:rsidRPr="00F91ACC" w:rsidTr="00E62CFC">
        <w:tc>
          <w:tcPr>
            <w:tcW w:w="445" w:type="dxa"/>
            <w:vMerge/>
          </w:tcPr>
          <w:p w:rsidR="00596EE8" w:rsidRPr="00F91ACC" w:rsidRDefault="00596EE8" w:rsidP="00855C11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90" w:type="dxa"/>
            <w:vMerge/>
          </w:tcPr>
          <w:p w:rsidR="00596EE8" w:rsidRPr="00F91ACC" w:rsidRDefault="00596EE8" w:rsidP="00CF0C84">
            <w:pPr>
              <w:rPr>
                <w:rFonts w:ascii="Times New Roman" w:hAnsi="Times New Roman"/>
              </w:rPr>
            </w:pPr>
          </w:p>
        </w:tc>
        <w:tc>
          <w:tcPr>
            <w:tcW w:w="3260" w:type="dxa"/>
          </w:tcPr>
          <w:p w:rsidR="00596EE8" w:rsidRPr="00F91ACC" w:rsidRDefault="0075345A" w:rsidP="0075345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91ACC">
              <w:rPr>
                <w:rFonts w:ascii="Times New Roman" w:hAnsi="Times New Roman" w:cs="Times New Roman"/>
                <w:sz w:val="24"/>
                <w:szCs w:val="24"/>
              </w:rPr>
              <w:t>Заведующий филиалом</w:t>
            </w:r>
          </w:p>
        </w:tc>
        <w:tc>
          <w:tcPr>
            <w:tcW w:w="850" w:type="dxa"/>
          </w:tcPr>
          <w:p w:rsidR="00596EE8" w:rsidRPr="00F91ACC" w:rsidRDefault="00596EE8" w:rsidP="004E242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596EE8" w:rsidRPr="00F91ACC" w:rsidRDefault="00596EE8" w:rsidP="004E242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</w:tcPr>
          <w:p w:rsidR="00596EE8" w:rsidRPr="00F91ACC" w:rsidRDefault="00596EE8" w:rsidP="004E242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596EE8" w:rsidRPr="00F91ACC" w:rsidTr="00E62CFC">
        <w:tc>
          <w:tcPr>
            <w:tcW w:w="445" w:type="dxa"/>
            <w:vMerge/>
          </w:tcPr>
          <w:p w:rsidR="00596EE8" w:rsidRPr="00F91ACC" w:rsidRDefault="00596EE8" w:rsidP="00855C11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90" w:type="dxa"/>
            <w:vMerge/>
          </w:tcPr>
          <w:p w:rsidR="00596EE8" w:rsidRPr="00F91ACC" w:rsidRDefault="00596EE8" w:rsidP="00CF0C84">
            <w:pPr>
              <w:rPr>
                <w:rFonts w:ascii="Times New Roman" w:hAnsi="Times New Roman"/>
              </w:rPr>
            </w:pPr>
          </w:p>
        </w:tc>
        <w:tc>
          <w:tcPr>
            <w:tcW w:w="3260" w:type="dxa"/>
          </w:tcPr>
          <w:p w:rsidR="00596EE8" w:rsidRPr="00F91ACC" w:rsidRDefault="0075345A" w:rsidP="00596EE8">
            <w:pPr>
              <w:snapToGrid w:val="0"/>
              <w:rPr>
                <w:rFonts w:ascii="Times New Roman" w:hAnsi="Times New Roman" w:cs="Times New Roman"/>
              </w:rPr>
            </w:pPr>
            <w:r w:rsidRPr="00F91ACC">
              <w:rPr>
                <w:rFonts w:ascii="Times New Roman" w:hAnsi="Times New Roman" w:cs="Times New Roman"/>
              </w:rPr>
              <w:t>Заместитель руководителя (директора)</w:t>
            </w:r>
          </w:p>
        </w:tc>
        <w:tc>
          <w:tcPr>
            <w:tcW w:w="850" w:type="dxa"/>
          </w:tcPr>
          <w:p w:rsidR="00596EE8" w:rsidRPr="00F91ACC" w:rsidRDefault="00596EE8" w:rsidP="004E242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596EE8" w:rsidRPr="00F91ACC" w:rsidRDefault="00596EE8" w:rsidP="004E242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</w:tcPr>
          <w:p w:rsidR="00596EE8" w:rsidRPr="00F91ACC" w:rsidRDefault="00596EE8" w:rsidP="004E242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75345A" w:rsidRPr="00F91ACC" w:rsidTr="00E62CFC">
        <w:tc>
          <w:tcPr>
            <w:tcW w:w="445" w:type="dxa"/>
            <w:vMerge w:val="restart"/>
          </w:tcPr>
          <w:p w:rsidR="0075345A" w:rsidRPr="00F91ACC" w:rsidRDefault="0075345A" w:rsidP="00CF0C84">
            <w:pPr>
              <w:pStyle w:val="af0"/>
              <w:numPr>
                <w:ilvl w:val="0"/>
                <w:numId w:val="1"/>
              </w:numPr>
              <w:spacing w:line="276" w:lineRule="auto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1790" w:type="dxa"/>
            <w:vMerge w:val="restart"/>
          </w:tcPr>
          <w:p w:rsidR="0075345A" w:rsidRPr="00F91ACC" w:rsidRDefault="0075345A" w:rsidP="00CF0C84">
            <w:pPr>
              <w:spacing w:after="120"/>
              <w:jc w:val="center"/>
              <w:rPr>
                <w:rFonts w:ascii="Times New Roman" w:hAnsi="Times New Roman"/>
              </w:rPr>
            </w:pPr>
            <w:r w:rsidRPr="00F91ACC">
              <w:rPr>
                <w:rFonts w:ascii="Times New Roman" w:hAnsi="Times New Roman"/>
              </w:rPr>
              <w:t>Специалист по реабилитационной работе в социальной сфере</w:t>
            </w:r>
          </w:p>
          <w:p w:rsidR="0075345A" w:rsidRPr="00F91ACC" w:rsidRDefault="0075345A" w:rsidP="00596EE8">
            <w:pPr>
              <w:spacing w:after="120"/>
              <w:ind w:right="851"/>
              <w:jc w:val="both"/>
              <w:rPr>
                <w:rFonts w:ascii="Times New Roman" w:hAnsi="Times New Roman"/>
              </w:rPr>
            </w:pPr>
          </w:p>
        </w:tc>
        <w:tc>
          <w:tcPr>
            <w:tcW w:w="3260" w:type="dxa"/>
          </w:tcPr>
          <w:p w:rsidR="0075345A" w:rsidRPr="00F91ACC" w:rsidRDefault="0075345A" w:rsidP="0075345A">
            <w:pPr>
              <w:rPr>
                <w:rFonts w:ascii="Times New Roman" w:hAnsi="Times New Roman" w:cs="Times New Roman"/>
              </w:rPr>
            </w:pPr>
            <w:r w:rsidRPr="00F91ACC">
              <w:rPr>
                <w:rFonts w:ascii="Times New Roman" w:hAnsi="Times New Roman" w:cs="Times New Roman"/>
              </w:rPr>
              <w:t>Специалист по комплексной реабилитации (реабилитолог)</w:t>
            </w:r>
          </w:p>
        </w:tc>
        <w:tc>
          <w:tcPr>
            <w:tcW w:w="850" w:type="dxa"/>
          </w:tcPr>
          <w:p w:rsidR="0075345A" w:rsidRPr="00F91ACC" w:rsidRDefault="0075345A" w:rsidP="004E242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75345A" w:rsidRPr="00F91ACC" w:rsidRDefault="0075345A" w:rsidP="004E242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</w:tcPr>
          <w:p w:rsidR="0075345A" w:rsidRPr="00F91ACC" w:rsidRDefault="0075345A" w:rsidP="004E242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75345A" w:rsidRPr="00F91ACC" w:rsidTr="00E62CFC">
        <w:tc>
          <w:tcPr>
            <w:tcW w:w="445" w:type="dxa"/>
            <w:vMerge/>
          </w:tcPr>
          <w:p w:rsidR="0075345A" w:rsidRPr="00F91ACC" w:rsidRDefault="0075345A" w:rsidP="00CF0C84">
            <w:pPr>
              <w:pStyle w:val="af0"/>
              <w:numPr>
                <w:ilvl w:val="0"/>
                <w:numId w:val="1"/>
              </w:numPr>
              <w:spacing w:line="276" w:lineRule="auto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1790" w:type="dxa"/>
            <w:vMerge/>
          </w:tcPr>
          <w:p w:rsidR="0075345A" w:rsidRPr="00F91ACC" w:rsidRDefault="0075345A" w:rsidP="00CF0C84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60" w:type="dxa"/>
          </w:tcPr>
          <w:p w:rsidR="0075345A" w:rsidRPr="00F91ACC" w:rsidRDefault="0075345A" w:rsidP="0075345A">
            <w:pPr>
              <w:rPr>
                <w:rFonts w:ascii="Times New Roman" w:hAnsi="Times New Roman" w:cs="Times New Roman"/>
              </w:rPr>
            </w:pPr>
            <w:r w:rsidRPr="00F91ACC">
              <w:rPr>
                <w:rFonts w:ascii="Times New Roman" w:hAnsi="Times New Roman" w:cs="Times New Roman"/>
                <w:bCs/>
                <w:color w:val="000000"/>
              </w:rPr>
              <w:t>Специалист по реабилитационной работе</w:t>
            </w:r>
          </w:p>
        </w:tc>
        <w:tc>
          <w:tcPr>
            <w:tcW w:w="850" w:type="dxa"/>
          </w:tcPr>
          <w:p w:rsidR="0075345A" w:rsidRPr="00F91ACC" w:rsidRDefault="0075345A" w:rsidP="004E242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75345A" w:rsidRPr="00F91ACC" w:rsidRDefault="0075345A" w:rsidP="004E242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</w:tcPr>
          <w:p w:rsidR="0075345A" w:rsidRPr="00F91ACC" w:rsidRDefault="0075345A" w:rsidP="004E242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75345A" w:rsidRPr="00F91ACC" w:rsidTr="00E62CFC">
        <w:tc>
          <w:tcPr>
            <w:tcW w:w="445" w:type="dxa"/>
            <w:vMerge/>
          </w:tcPr>
          <w:p w:rsidR="0075345A" w:rsidRPr="00F91ACC" w:rsidRDefault="0075345A" w:rsidP="0075345A">
            <w:pPr>
              <w:spacing w:line="276" w:lineRule="auto"/>
              <w:ind w:left="283"/>
              <w:rPr>
                <w:rFonts w:ascii="Times New Roman" w:hAnsi="Times New Roman" w:cs="Times New Roman"/>
              </w:rPr>
            </w:pPr>
          </w:p>
        </w:tc>
        <w:tc>
          <w:tcPr>
            <w:tcW w:w="1790" w:type="dxa"/>
            <w:vMerge/>
          </w:tcPr>
          <w:p w:rsidR="0075345A" w:rsidRPr="00F91ACC" w:rsidRDefault="0075345A" w:rsidP="00CF0C84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60" w:type="dxa"/>
          </w:tcPr>
          <w:p w:rsidR="0075345A" w:rsidRPr="00F91ACC" w:rsidRDefault="0075345A" w:rsidP="0075345A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F91ACC">
              <w:rPr>
                <w:rFonts w:ascii="Times New Roman" w:hAnsi="Times New Roman" w:cs="Times New Roman"/>
                <w:bCs/>
                <w:color w:val="000000"/>
              </w:rPr>
              <w:t>Заведующий отделением</w:t>
            </w:r>
          </w:p>
        </w:tc>
        <w:tc>
          <w:tcPr>
            <w:tcW w:w="850" w:type="dxa"/>
          </w:tcPr>
          <w:p w:rsidR="0075345A" w:rsidRPr="00F91ACC" w:rsidRDefault="0075345A" w:rsidP="004E242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75345A" w:rsidRPr="00F91ACC" w:rsidRDefault="0075345A" w:rsidP="004E242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</w:tcPr>
          <w:p w:rsidR="0075345A" w:rsidRPr="00F91ACC" w:rsidRDefault="0075345A" w:rsidP="004E242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75345A" w:rsidRPr="00F91ACC" w:rsidTr="00E62CFC">
        <w:tc>
          <w:tcPr>
            <w:tcW w:w="445" w:type="dxa"/>
            <w:vMerge/>
          </w:tcPr>
          <w:p w:rsidR="0075345A" w:rsidRPr="00F91ACC" w:rsidRDefault="0075345A" w:rsidP="0075345A">
            <w:pPr>
              <w:spacing w:line="276" w:lineRule="auto"/>
              <w:ind w:left="283"/>
              <w:rPr>
                <w:rFonts w:ascii="Times New Roman" w:hAnsi="Times New Roman" w:cs="Times New Roman"/>
              </w:rPr>
            </w:pPr>
          </w:p>
        </w:tc>
        <w:tc>
          <w:tcPr>
            <w:tcW w:w="1790" w:type="dxa"/>
            <w:vMerge/>
          </w:tcPr>
          <w:p w:rsidR="0075345A" w:rsidRPr="00F91ACC" w:rsidRDefault="0075345A" w:rsidP="00CF0C84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60" w:type="dxa"/>
          </w:tcPr>
          <w:p w:rsidR="0075345A" w:rsidRPr="00F91ACC" w:rsidRDefault="0075345A" w:rsidP="0075345A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F91ACC">
              <w:rPr>
                <w:rFonts w:ascii="Times New Roman" w:hAnsi="Times New Roman" w:cs="Times New Roman"/>
              </w:rPr>
              <w:t>Руководитель реабилитационного подразделения</w:t>
            </w:r>
          </w:p>
        </w:tc>
        <w:tc>
          <w:tcPr>
            <w:tcW w:w="850" w:type="dxa"/>
          </w:tcPr>
          <w:p w:rsidR="0075345A" w:rsidRPr="00F91ACC" w:rsidRDefault="0075345A" w:rsidP="004E242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75345A" w:rsidRPr="00F91ACC" w:rsidRDefault="0075345A" w:rsidP="004E242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</w:tcPr>
          <w:p w:rsidR="0075345A" w:rsidRPr="00F91ACC" w:rsidRDefault="0075345A" w:rsidP="004E242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737D72" w:rsidRPr="00F91ACC" w:rsidTr="00E62CFC">
        <w:tc>
          <w:tcPr>
            <w:tcW w:w="445" w:type="dxa"/>
            <w:vMerge w:val="restart"/>
          </w:tcPr>
          <w:p w:rsidR="00737D72" w:rsidRPr="00F91ACC" w:rsidRDefault="00737D72" w:rsidP="00CF0C84">
            <w:pPr>
              <w:pStyle w:val="af0"/>
              <w:numPr>
                <w:ilvl w:val="0"/>
                <w:numId w:val="1"/>
              </w:numPr>
              <w:spacing w:line="276" w:lineRule="auto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1790" w:type="dxa"/>
            <w:vMerge w:val="restart"/>
          </w:tcPr>
          <w:p w:rsidR="00737D72" w:rsidRPr="00F91ACC" w:rsidRDefault="00737D72" w:rsidP="00CF0C84">
            <w:pPr>
              <w:spacing w:after="120"/>
              <w:jc w:val="center"/>
              <w:rPr>
                <w:rFonts w:ascii="Times New Roman" w:hAnsi="Times New Roman"/>
              </w:rPr>
            </w:pPr>
            <w:r w:rsidRPr="00F91ACC">
              <w:rPr>
                <w:rFonts w:ascii="Times New Roman" w:hAnsi="Times New Roman"/>
              </w:rPr>
              <w:t>Психолог в социальной сфере</w:t>
            </w:r>
          </w:p>
        </w:tc>
        <w:tc>
          <w:tcPr>
            <w:tcW w:w="3260" w:type="dxa"/>
          </w:tcPr>
          <w:p w:rsidR="00737D72" w:rsidRPr="00F91ACC" w:rsidRDefault="00737D72" w:rsidP="00CF0C84">
            <w:pPr>
              <w:pStyle w:val="af1"/>
              <w:spacing w:after="120"/>
              <w:jc w:val="left"/>
              <w:rPr>
                <w:rFonts w:eastAsiaTheme="minorEastAsia"/>
                <w:sz w:val="24"/>
                <w:szCs w:val="24"/>
                <w:lang w:eastAsia="ru-RU"/>
              </w:rPr>
            </w:pPr>
            <w:r w:rsidRPr="00F91ACC">
              <w:rPr>
                <w:rFonts w:eastAsiaTheme="minorEastAsia"/>
                <w:sz w:val="24"/>
                <w:szCs w:val="24"/>
                <w:lang w:eastAsia="ru-RU"/>
              </w:rPr>
              <w:t>Психолог в социальной сфере</w:t>
            </w:r>
          </w:p>
        </w:tc>
        <w:tc>
          <w:tcPr>
            <w:tcW w:w="850" w:type="dxa"/>
          </w:tcPr>
          <w:p w:rsidR="00737D72" w:rsidRPr="00F91ACC" w:rsidRDefault="00737D72" w:rsidP="004E242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737D72" w:rsidRPr="00F91ACC" w:rsidRDefault="00737D72" w:rsidP="004E242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</w:tcPr>
          <w:p w:rsidR="00737D72" w:rsidRPr="00F91ACC" w:rsidRDefault="00737D72" w:rsidP="004E242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737D72" w:rsidRPr="00F91ACC" w:rsidTr="00E62CFC">
        <w:tc>
          <w:tcPr>
            <w:tcW w:w="445" w:type="dxa"/>
            <w:vMerge/>
          </w:tcPr>
          <w:p w:rsidR="00737D72" w:rsidRPr="00F91ACC" w:rsidRDefault="00737D72" w:rsidP="00CF0C84">
            <w:pPr>
              <w:pStyle w:val="af0"/>
              <w:spacing w:line="276" w:lineRule="auto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1790" w:type="dxa"/>
            <w:vMerge/>
          </w:tcPr>
          <w:p w:rsidR="00737D72" w:rsidRPr="00F91ACC" w:rsidRDefault="00737D72" w:rsidP="00CF0C84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60" w:type="dxa"/>
          </w:tcPr>
          <w:p w:rsidR="00737D72" w:rsidRPr="00F91ACC" w:rsidRDefault="00737D72" w:rsidP="00CF0C84">
            <w:pPr>
              <w:pStyle w:val="af1"/>
              <w:spacing w:after="120"/>
              <w:jc w:val="left"/>
              <w:rPr>
                <w:rFonts w:eastAsiaTheme="minorEastAsia"/>
                <w:sz w:val="24"/>
                <w:szCs w:val="24"/>
                <w:lang w:eastAsia="ru-RU"/>
              </w:rPr>
            </w:pPr>
            <w:r w:rsidRPr="00F91ACC">
              <w:rPr>
                <w:rFonts w:eastAsiaTheme="minorEastAsia"/>
                <w:sz w:val="24"/>
                <w:szCs w:val="24"/>
                <w:lang w:eastAsia="ru-RU"/>
              </w:rPr>
              <w:t>Психолог</w:t>
            </w:r>
          </w:p>
        </w:tc>
        <w:tc>
          <w:tcPr>
            <w:tcW w:w="850" w:type="dxa"/>
          </w:tcPr>
          <w:p w:rsidR="00737D72" w:rsidRPr="00F91ACC" w:rsidRDefault="00737D72" w:rsidP="004E242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737D72" w:rsidRPr="00F91ACC" w:rsidRDefault="00737D72" w:rsidP="004E242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</w:tcPr>
          <w:p w:rsidR="00737D72" w:rsidRPr="00F91ACC" w:rsidRDefault="00737D72" w:rsidP="004E242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737D72" w:rsidRPr="00F91ACC" w:rsidTr="00E62CFC">
        <w:tc>
          <w:tcPr>
            <w:tcW w:w="445" w:type="dxa"/>
            <w:vMerge/>
          </w:tcPr>
          <w:p w:rsidR="00737D72" w:rsidRPr="00F91ACC" w:rsidRDefault="00737D72" w:rsidP="00CF0C84">
            <w:pPr>
              <w:pStyle w:val="af0"/>
              <w:spacing w:line="276" w:lineRule="auto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1790" w:type="dxa"/>
            <w:vMerge/>
          </w:tcPr>
          <w:p w:rsidR="00737D72" w:rsidRPr="00F91ACC" w:rsidRDefault="00737D72" w:rsidP="00CF0C84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60" w:type="dxa"/>
          </w:tcPr>
          <w:p w:rsidR="00737D72" w:rsidRPr="00F91ACC" w:rsidRDefault="00737D72" w:rsidP="00737D72">
            <w:pPr>
              <w:pStyle w:val="af1"/>
              <w:jc w:val="left"/>
              <w:rPr>
                <w:sz w:val="24"/>
                <w:szCs w:val="24"/>
              </w:rPr>
            </w:pPr>
            <w:r w:rsidRPr="00F91ACC">
              <w:rPr>
                <w:sz w:val="24"/>
                <w:szCs w:val="24"/>
              </w:rPr>
              <w:t>Педагог-психолог</w:t>
            </w:r>
          </w:p>
        </w:tc>
        <w:tc>
          <w:tcPr>
            <w:tcW w:w="850" w:type="dxa"/>
          </w:tcPr>
          <w:p w:rsidR="00737D72" w:rsidRPr="00F91ACC" w:rsidRDefault="00737D72" w:rsidP="004E242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737D72" w:rsidRPr="00F91ACC" w:rsidRDefault="00737D72" w:rsidP="004E242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</w:tcPr>
          <w:p w:rsidR="00737D72" w:rsidRPr="00F91ACC" w:rsidRDefault="00737D72" w:rsidP="004E242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737D72" w:rsidRPr="00F91ACC" w:rsidTr="00E62CFC">
        <w:tc>
          <w:tcPr>
            <w:tcW w:w="445" w:type="dxa"/>
            <w:vMerge/>
          </w:tcPr>
          <w:p w:rsidR="00737D72" w:rsidRPr="00F91ACC" w:rsidRDefault="00737D72" w:rsidP="00CF0C84">
            <w:pPr>
              <w:pStyle w:val="af0"/>
              <w:spacing w:line="276" w:lineRule="auto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1790" w:type="dxa"/>
            <w:vMerge/>
          </w:tcPr>
          <w:p w:rsidR="00737D72" w:rsidRPr="00F91ACC" w:rsidRDefault="00737D72" w:rsidP="00CF0C84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60" w:type="dxa"/>
          </w:tcPr>
          <w:p w:rsidR="00737D72" w:rsidRPr="00F91ACC" w:rsidRDefault="00737D72" w:rsidP="00CF0C84">
            <w:pPr>
              <w:pStyle w:val="af1"/>
              <w:spacing w:after="120"/>
              <w:jc w:val="left"/>
              <w:rPr>
                <w:rFonts w:eastAsiaTheme="minorEastAsia"/>
                <w:sz w:val="24"/>
                <w:szCs w:val="24"/>
                <w:lang w:eastAsia="ru-RU"/>
              </w:rPr>
            </w:pPr>
            <w:r w:rsidRPr="00F91ACC">
              <w:rPr>
                <w:sz w:val="24"/>
                <w:szCs w:val="24"/>
              </w:rPr>
              <w:t>Медицинский психолог</w:t>
            </w:r>
          </w:p>
        </w:tc>
        <w:tc>
          <w:tcPr>
            <w:tcW w:w="850" w:type="dxa"/>
          </w:tcPr>
          <w:p w:rsidR="00737D72" w:rsidRPr="00F91ACC" w:rsidRDefault="00737D72" w:rsidP="004E242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737D72" w:rsidRPr="00F91ACC" w:rsidRDefault="00737D72" w:rsidP="004E242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</w:tcPr>
          <w:p w:rsidR="00737D72" w:rsidRPr="00F91ACC" w:rsidRDefault="00737D72" w:rsidP="004E242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CF0C84" w:rsidRPr="00F91ACC" w:rsidTr="00E62CFC">
        <w:tc>
          <w:tcPr>
            <w:tcW w:w="445" w:type="dxa"/>
          </w:tcPr>
          <w:p w:rsidR="00CF0C84" w:rsidRPr="00F91ACC" w:rsidRDefault="00CF0C84" w:rsidP="00CF0C84">
            <w:pPr>
              <w:pStyle w:val="af0"/>
              <w:numPr>
                <w:ilvl w:val="0"/>
                <w:numId w:val="1"/>
              </w:numPr>
              <w:spacing w:line="276" w:lineRule="auto"/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1790" w:type="dxa"/>
          </w:tcPr>
          <w:p w:rsidR="00CF0C84" w:rsidRPr="00F91ACC" w:rsidRDefault="00CF0C84" w:rsidP="00CF0C84">
            <w:pPr>
              <w:spacing w:after="120"/>
              <w:jc w:val="center"/>
              <w:rPr>
                <w:rFonts w:ascii="Times New Roman" w:hAnsi="Times New Roman"/>
              </w:rPr>
            </w:pPr>
            <w:r w:rsidRPr="00F91ACC">
              <w:rPr>
                <w:rFonts w:ascii="Times New Roman" w:hAnsi="Times New Roman"/>
              </w:rPr>
              <w:t>Специалист по работе с семьей</w:t>
            </w:r>
          </w:p>
        </w:tc>
        <w:tc>
          <w:tcPr>
            <w:tcW w:w="3260" w:type="dxa"/>
          </w:tcPr>
          <w:p w:rsidR="00CF0C84" w:rsidRPr="00F91ACC" w:rsidRDefault="00CF0C84" w:rsidP="00CF0C84">
            <w:pPr>
              <w:spacing w:after="120" w:line="276" w:lineRule="auto"/>
              <w:rPr>
                <w:rFonts w:ascii="Times New Roman" w:hAnsi="Times New Roman" w:cs="Times New Roman"/>
              </w:rPr>
            </w:pPr>
            <w:r w:rsidRPr="00F91ACC">
              <w:rPr>
                <w:rFonts w:ascii="Times New Roman" w:hAnsi="Times New Roman" w:cs="Times New Roman"/>
              </w:rPr>
              <w:t>Специалист по работе с семьей</w:t>
            </w:r>
          </w:p>
        </w:tc>
        <w:tc>
          <w:tcPr>
            <w:tcW w:w="850" w:type="dxa"/>
          </w:tcPr>
          <w:p w:rsidR="00CF0C84" w:rsidRPr="00F91ACC" w:rsidRDefault="00CF0C84" w:rsidP="004E242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CF0C84" w:rsidRPr="00F91ACC" w:rsidRDefault="00CF0C84" w:rsidP="004E242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</w:tcPr>
          <w:p w:rsidR="00CF0C84" w:rsidRPr="00F91ACC" w:rsidRDefault="00CF0C84" w:rsidP="004E2427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</w:tbl>
    <w:p w:rsidR="008F0CA2" w:rsidRPr="00F91ACC" w:rsidRDefault="008F0CA2" w:rsidP="008F0CA2">
      <w:pPr>
        <w:spacing w:line="276" w:lineRule="auto"/>
        <w:ind w:left="35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0CA2" w:rsidRPr="00F91ACC" w:rsidRDefault="008F0CA2" w:rsidP="008F0CA2">
      <w:pPr>
        <w:spacing w:line="276" w:lineRule="auto"/>
        <w:ind w:left="35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96EE8" w:rsidRPr="00F91ACC" w:rsidRDefault="00596EE8" w:rsidP="00CF0C84">
      <w:pPr>
        <w:pStyle w:val="af0"/>
        <w:numPr>
          <w:ilvl w:val="0"/>
          <w:numId w:val="2"/>
        </w:numPr>
        <w:spacing w:line="276" w:lineRule="auto"/>
        <w:ind w:left="0" w:firstLine="3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1ACC">
        <w:rPr>
          <w:rFonts w:ascii="Times New Roman" w:hAnsi="Times New Roman" w:cs="Times New Roman"/>
          <w:b/>
          <w:sz w:val="28"/>
          <w:szCs w:val="28"/>
        </w:rPr>
        <w:lastRenderedPageBreak/>
        <w:t>Проводилось ли в Вашей организации приведение наименований должностей в соответствии с наименованиями, указанными в профессиональных стандартах?</w:t>
      </w:r>
    </w:p>
    <w:tbl>
      <w:tblPr>
        <w:tblStyle w:val="a3"/>
        <w:tblW w:w="0" w:type="auto"/>
        <w:tblInd w:w="-34" w:type="dxa"/>
        <w:tblLook w:val="04A0" w:firstRow="1" w:lastRow="0" w:firstColumn="1" w:lastColumn="0" w:noHBand="0" w:noVBand="1"/>
      </w:tblPr>
      <w:tblGrid>
        <w:gridCol w:w="851"/>
        <w:gridCol w:w="992"/>
        <w:gridCol w:w="2268"/>
        <w:gridCol w:w="5488"/>
      </w:tblGrid>
      <w:tr w:rsidR="00596EE8" w:rsidRPr="00F91ACC" w:rsidTr="00596EE8">
        <w:tc>
          <w:tcPr>
            <w:tcW w:w="851" w:type="dxa"/>
          </w:tcPr>
          <w:p w:rsidR="00596EE8" w:rsidRPr="00F91ACC" w:rsidRDefault="00596EE8" w:rsidP="00596EE8">
            <w:pPr>
              <w:pStyle w:val="af0"/>
              <w:spacing w:line="276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F91ACC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992" w:type="dxa"/>
          </w:tcPr>
          <w:p w:rsidR="00596EE8" w:rsidRPr="00F91ACC" w:rsidRDefault="00596EE8" w:rsidP="00596EE8">
            <w:pPr>
              <w:pStyle w:val="af0"/>
              <w:spacing w:line="276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F91ACC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2268" w:type="dxa"/>
          </w:tcPr>
          <w:p w:rsidR="00596EE8" w:rsidRPr="00F91ACC" w:rsidRDefault="00596EE8" w:rsidP="00596EE8">
            <w:pPr>
              <w:pStyle w:val="af0"/>
              <w:spacing w:line="276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F91ACC">
              <w:rPr>
                <w:rFonts w:ascii="Times New Roman" w:hAnsi="Times New Roman" w:cs="Times New Roman"/>
              </w:rPr>
              <w:t>Запланировано</w:t>
            </w:r>
          </w:p>
        </w:tc>
        <w:tc>
          <w:tcPr>
            <w:tcW w:w="5488" w:type="dxa"/>
          </w:tcPr>
          <w:p w:rsidR="00596EE8" w:rsidRPr="00F91ACC" w:rsidRDefault="00596EE8" w:rsidP="00596EE8">
            <w:pPr>
              <w:pStyle w:val="af0"/>
              <w:spacing w:line="276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F91ACC">
              <w:rPr>
                <w:rFonts w:ascii="Times New Roman" w:hAnsi="Times New Roman" w:cs="Times New Roman"/>
              </w:rPr>
              <w:t xml:space="preserve">Укажите планируемый срок приведения в соответствие </w:t>
            </w:r>
            <w:r w:rsidRPr="00F91ACC">
              <w:rPr>
                <w:rFonts w:ascii="Times New Roman" w:hAnsi="Times New Roman" w:cs="Times New Roman"/>
                <w:i/>
              </w:rPr>
              <w:t>(при наличии)</w:t>
            </w:r>
          </w:p>
        </w:tc>
      </w:tr>
      <w:tr w:rsidR="00596EE8" w:rsidRPr="00F91ACC" w:rsidTr="00596EE8">
        <w:tc>
          <w:tcPr>
            <w:tcW w:w="851" w:type="dxa"/>
          </w:tcPr>
          <w:p w:rsidR="00596EE8" w:rsidRPr="00F91ACC" w:rsidRDefault="00596EE8" w:rsidP="00596EE8">
            <w:pPr>
              <w:pStyle w:val="af0"/>
              <w:spacing w:line="276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596EE8" w:rsidRPr="00F91ACC" w:rsidRDefault="00596EE8" w:rsidP="00596EE8">
            <w:pPr>
              <w:pStyle w:val="af0"/>
              <w:spacing w:line="276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596EE8" w:rsidRPr="00F91ACC" w:rsidRDefault="00596EE8" w:rsidP="00596EE8">
            <w:pPr>
              <w:pStyle w:val="af0"/>
              <w:spacing w:line="276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488" w:type="dxa"/>
          </w:tcPr>
          <w:p w:rsidR="00596EE8" w:rsidRPr="00F91ACC" w:rsidRDefault="00596EE8" w:rsidP="00596EE8">
            <w:pPr>
              <w:pStyle w:val="af0"/>
              <w:spacing w:line="276" w:lineRule="auto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596EE8" w:rsidRPr="00F91ACC" w:rsidRDefault="00596EE8" w:rsidP="00596EE8">
      <w:pPr>
        <w:pStyle w:val="af0"/>
        <w:spacing w:line="276" w:lineRule="auto"/>
        <w:ind w:left="357"/>
        <w:jc w:val="both"/>
        <w:rPr>
          <w:rFonts w:ascii="Times New Roman" w:hAnsi="Times New Roman" w:cs="Times New Roman"/>
          <w:b/>
        </w:rPr>
      </w:pPr>
    </w:p>
    <w:p w:rsidR="00472860" w:rsidRPr="00F91ACC" w:rsidRDefault="00472860" w:rsidP="00472860">
      <w:pPr>
        <w:pStyle w:val="af0"/>
        <w:numPr>
          <w:ilvl w:val="0"/>
          <w:numId w:val="2"/>
        </w:numPr>
        <w:spacing w:line="276" w:lineRule="auto"/>
        <w:ind w:left="0" w:firstLine="3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1ACC">
        <w:rPr>
          <w:rFonts w:ascii="Times New Roman" w:hAnsi="Times New Roman" w:cs="Times New Roman"/>
          <w:b/>
          <w:sz w:val="28"/>
          <w:szCs w:val="28"/>
        </w:rPr>
        <w:t>Проводилось ли в Вашей организации обновление должностных инструкций в соответствии с требованиями, указанными в профессиональных стандартах?</w:t>
      </w:r>
    </w:p>
    <w:tbl>
      <w:tblPr>
        <w:tblStyle w:val="a3"/>
        <w:tblW w:w="0" w:type="auto"/>
        <w:tblInd w:w="-34" w:type="dxa"/>
        <w:tblLook w:val="04A0" w:firstRow="1" w:lastRow="0" w:firstColumn="1" w:lastColumn="0" w:noHBand="0" w:noVBand="1"/>
      </w:tblPr>
      <w:tblGrid>
        <w:gridCol w:w="851"/>
        <w:gridCol w:w="992"/>
        <w:gridCol w:w="2268"/>
        <w:gridCol w:w="5488"/>
      </w:tblGrid>
      <w:tr w:rsidR="00472860" w:rsidRPr="00F91ACC" w:rsidTr="00CD6CD9">
        <w:tc>
          <w:tcPr>
            <w:tcW w:w="851" w:type="dxa"/>
          </w:tcPr>
          <w:p w:rsidR="00472860" w:rsidRPr="00F91ACC" w:rsidRDefault="00472860" w:rsidP="00CD6CD9">
            <w:pPr>
              <w:pStyle w:val="af0"/>
              <w:spacing w:line="276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F91ACC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992" w:type="dxa"/>
          </w:tcPr>
          <w:p w:rsidR="00472860" w:rsidRPr="00F91ACC" w:rsidRDefault="00472860" w:rsidP="00CD6CD9">
            <w:pPr>
              <w:pStyle w:val="af0"/>
              <w:spacing w:line="276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F91ACC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2268" w:type="dxa"/>
          </w:tcPr>
          <w:p w:rsidR="00472860" w:rsidRPr="00F91ACC" w:rsidRDefault="00472860" w:rsidP="00CD6CD9">
            <w:pPr>
              <w:pStyle w:val="af0"/>
              <w:spacing w:line="276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F91ACC">
              <w:rPr>
                <w:rFonts w:ascii="Times New Roman" w:hAnsi="Times New Roman" w:cs="Times New Roman"/>
              </w:rPr>
              <w:t>Запланировано</w:t>
            </w:r>
          </w:p>
        </w:tc>
        <w:tc>
          <w:tcPr>
            <w:tcW w:w="5488" w:type="dxa"/>
          </w:tcPr>
          <w:p w:rsidR="00472860" w:rsidRPr="00F91ACC" w:rsidRDefault="00472860" w:rsidP="00CD6CD9">
            <w:pPr>
              <w:pStyle w:val="af0"/>
              <w:spacing w:line="276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F91ACC">
              <w:rPr>
                <w:rFonts w:ascii="Times New Roman" w:hAnsi="Times New Roman" w:cs="Times New Roman"/>
              </w:rPr>
              <w:t>Укажите планируемый срок приведения в соответствие (при наличии)</w:t>
            </w:r>
          </w:p>
        </w:tc>
      </w:tr>
      <w:tr w:rsidR="00472860" w:rsidRPr="00F91ACC" w:rsidTr="00CD6CD9">
        <w:tc>
          <w:tcPr>
            <w:tcW w:w="851" w:type="dxa"/>
          </w:tcPr>
          <w:p w:rsidR="00472860" w:rsidRPr="00F91ACC" w:rsidRDefault="00472860" w:rsidP="008F0CA2">
            <w:pPr>
              <w:pStyle w:val="af0"/>
              <w:spacing w:line="276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472860" w:rsidRPr="00F91ACC" w:rsidRDefault="00472860" w:rsidP="008F0CA2">
            <w:pPr>
              <w:pStyle w:val="af0"/>
              <w:spacing w:line="276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472860" w:rsidRPr="00F91ACC" w:rsidRDefault="00472860" w:rsidP="008F0CA2">
            <w:pPr>
              <w:pStyle w:val="af0"/>
              <w:spacing w:line="276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88" w:type="dxa"/>
          </w:tcPr>
          <w:p w:rsidR="00472860" w:rsidRPr="00F91ACC" w:rsidRDefault="00472860" w:rsidP="008F0CA2">
            <w:pPr>
              <w:pStyle w:val="af0"/>
              <w:spacing w:line="276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472860" w:rsidRPr="00F91ACC" w:rsidRDefault="00472860" w:rsidP="00E62CFC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:rsidR="00E62CFC" w:rsidRPr="00F91ACC" w:rsidRDefault="00E90105" w:rsidP="00E62CFC">
      <w:pPr>
        <w:pStyle w:val="af0"/>
        <w:numPr>
          <w:ilvl w:val="0"/>
          <w:numId w:val="2"/>
        </w:numPr>
        <w:spacing w:line="276" w:lineRule="auto"/>
        <w:ind w:left="0" w:firstLine="3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1ACC">
        <w:rPr>
          <w:rFonts w:ascii="Times New Roman" w:hAnsi="Times New Roman" w:cs="Times New Roman"/>
          <w:b/>
          <w:sz w:val="28"/>
          <w:szCs w:val="28"/>
        </w:rPr>
        <w:t xml:space="preserve">Проводилось ли в Вашей организации обучение персонала (профессиональная подготовка, переподготовка и повышение квалификации) с целью приведения соответствия между </w:t>
      </w:r>
      <w:r w:rsidR="00E62CFC" w:rsidRPr="00F91ACC">
        <w:rPr>
          <w:rFonts w:ascii="Times New Roman" w:hAnsi="Times New Roman" w:cs="Times New Roman"/>
          <w:b/>
          <w:sz w:val="28"/>
          <w:szCs w:val="28"/>
        </w:rPr>
        <w:t>профессиональной квалификацией работников и требованиям, установленным в профессиональном стандарте?</w:t>
      </w:r>
    </w:p>
    <w:tbl>
      <w:tblPr>
        <w:tblStyle w:val="a3"/>
        <w:tblW w:w="0" w:type="auto"/>
        <w:tblInd w:w="-34" w:type="dxa"/>
        <w:tblLook w:val="04A0" w:firstRow="1" w:lastRow="0" w:firstColumn="1" w:lastColumn="0" w:noHBand="0" w:noVBand="1"/>
      </w:tblPr>
      <w:tblGrid>
        <w:gridCol w:w="851"/>
        <w:gridCol w:w="992"/>
        <w:gridCol w:w="2268"/>
        <w:gridCol w:w="5488"/>
      </w:tblGrid>
      <w:tr w:rsidR="00E62CFC" w:rsidRPr="00F91ACC" w:rsidTr="00CD6CD9">
        <w:tc>
          <w:tcPr>
            <w:tcW w:w="851" w:type="dxa"/>
          </w:tcPr>
          <w:p w:rsidR="00E62CFC" w:rsidRPr="00F91ACC" w:rsidRDefault="00E62CFC" w:rsidP="00CD6CD9">
            <w:pPr>
              <w:pStyle w:val="af0"/>
              <w:spacing w:line="276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F91ACC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992" w:type="dxa"/>
          </w:tcPr>
          <w:p w:rsidR="00E62CFC" w:rsidRPr="00F91ACC" w:rsidRDefault="00E62CFC" w:rsidP="00CD6CD9">
            <w:pPr>
              <w:pStyle w:val="af0"/>
              <w:spacing w:line="276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F91ACC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2268" w:type="dxa"/>
          </w:tcPr>
          <w:p w:rsidR="00E62CFC" w:rsidRPr="00F91ACC" w:rsidRDefault="00E62CFC" w:rsidP="00CD6CD9">
            <w:pPr>
              <w:pStyle w:val="af0"/>
              <w:spacing w:line="276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F91ACC">
              <w:rPr>
                <w:rFonts w:ascii="Times New Roman" w:hAnsi="Times New Roman" w:cs="Times New Roman"/>
              </w:rPr>
              <w:t>Запланировано</w:t>
            </w:r>
          </w:p>
        </w:tc>
        <w:tc>
          <w:tcPr>
            <w:tcW w:w="5488" w:type="dxa"/>
          </w:tcPr>
          <w:p w:rsidR="00E62CFC" w:rsidRPr="00F91ACC" w:rsidRDefault="00E62CFC" w:rsidP="00CD6CD9">
            <w:pPr>
              <w:pStyle w:val="af0"/>
              <w:spacing w:line="276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F91ACC">
              <w:rPr>
                <w:rFonts w:ascii="Times New Roman" w:hAnsi="Times New Roman" w:cs="Times New Roman"/>
              </w:rPr>
              <w:t>Укажите планируемый срок обучения(при наличии)</w:t>
            </w:r>
          </w:p>
        </w:tc>
      </w:tr>
      <w:tr w:rsidR="00E62CFC" w:rsidRPr="00F91ACC" w:rsidTr="00CD6CD9">
        <w:tc>
          <w:tcPr>
            <w:tcW w:w="851" w:type="dxa"/>
          </w:tcPr>
          <w:p w:rsidR="00E62CFC" w:rsidRPr="00F91ACC" w:rsidRDefault="00E62CFC" w:rsidP="00E62CFC">
            <w:pPr>
              <w:pStyle w:val="af0"/>
              <w:spacing w:line="276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62CFC" w:rsidRPr="00F91ACC" w:rsidRDefault="00E62CFC" w:rsidP="00E62CFC">
            <w:pPr>
              <w:pStyle w:val="af0"/>
              <w:spacing w:line="276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E62CFC" w:rsidRPr="00F91ACC" w:rsidRDefault="00E62CFC" w:rsidP="00E62CFC">
            <w:pPr>
              <w:pStyle w:val="af0"/>
              <w:spacing w:line="276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88" w:type="dxa"/>
          </w:tcPr>
          <w:p w:rsidR="00E62CFC" w:rsidRPr="00F91ACC" w:rsidRDefault="00E62CFC" w:rsidP="00E62CFC">
            <w:pPr>
              <w:pStyle w:val="af0"/>
              <w:spacing w:line="276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472860" w:rsidRPr="00F91ACC" w:rsidRDefault="00472860" w:rsidP="00472860">
      <w:pPr>
        <w:pStyle w:val="af0"/>
        <w:spacing w:line="276" w:lineRule="auto"/>
        <w:ind w:left="35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1BC5" w:rsidRPr="00F91ACC" w:rsidRDefault="00301BC5" w:rsidP="00E62CFC">
      <w:pPr>
        <w:pStyle w:val="af0"/>
        <w:numPr>
          <w:ilvl w:val="0"/>
          <w:numId w:val="2"/>
        </w:numPr>
        <w:spacing w:line="276" w:lineRule="auto"/>
        <w:ind w:left="0" w:firstLine="3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1ACC">
        <w:rPr>
          <w:rFonts w:ascii="Times New Roman" w:hAnsi="Times New Roman" w:cs="Times New Roman"/>
          <w:b/>
          <w:sz w:val="28"/>
          <w:szCs w:val="28"/>
        </w:rPr>
        <w:t>Проводилась ли в Вашей организации проверка соответствия квалификационным требованиям работников, работающих в данной профессиональной сфере, требованиям, установленным в профессиональном стандарте?</w:t>
      </w:r>
    </w:p>
    <w:tbl>
      <w:tblPr>
        <w:tblStyle w:val="a3"/>
        <w:tblW w:w="0" w:type="auto"/>
        <w:tblInd w:w="-34" w:type="dxa"/>
        <w:tblLook w:val="04A0" w:firstRow="1" w:lastRow="0" w:firstColumn="1" w:lastColumn="0" w:noHBand="0" w:noVBand="1"/>
      </w:tblPr>
      <w:tblGrid>
        <w:gridCol w:w="851"/>
        <w:gridCol w:w="992"/>
        <w:gridCol w:w="2268"/>
        <w:gridCol w:w="5488"/>
      </w:tblGrid>
      <w:tr w:rsidR="00E62CFC" w:rsidRPr="00F91ACC" w:rsidTr="00CD6CD9">
        <w:tc>
          <w:tcPr>
            <w:tcW w:w="851" w:type="dxa"/>
          </w:tcPr>
          <w:p w:rsidR="00E62CFC" w:rsidRPr="00F91ACC" w:rsidRDefault="00E62CFC" w:rsidP="00CD6CD9">
            <w:pPr>
              <w:pStyle w:val="af0"/>
              <w:spacing w:line="276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F91ACC">
              <w:rPr>
                <w:rFonts w:ascii="Times New Roman" w:hAnsi="Times New Roman" w:cs="Times New Roman"/>
              </w:rPr>
              <w:t>Да</w:t>
            </w:r>
          </w:p>
        </w:tc>
        <w:tc>
          <w:tcPr>
            <w:tcW w:w="992" w:type="dxa"/>
          </w:tcPr>
          <w:p w:rsidR="00E62CFC" w:rsidRPr="00F91ACC" w:rsidRDefault="00E62CFC" w:rsidP="00CD6CD9">
            <w:pPr>
              <w:pStyle w:val="af0"/>
              <w:spacing w:line="276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F91ACC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2268" w:type="dxa"/>
          </w:tcPr>
          <w:p w:rsidR="00E62CFC" w:rsidRPr="00F91ACC" w:rsidRDefault="00E62CFC" w:rsidP="00CD6CD9">
            <w:pPr>
              <w:pStyle w:val="af0"/>
              <w:spacing w:line="276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F91ACC">
              <w:rPr>
                <w:rFonts w:ascii="Times New Roman" w:hAnsi="Times New Roman" w:cs="Times New Roman"/>
              </w:rPr>
              <w:t>Запланировано</w:t>
            </w:r>
          </w:p>
        </w:tc>
        <w:tc>
          <w:tcPr>
            <w:tcW w:w="5488" w:type="dxa"/>
          </w:tcPr>
          <w:p w:rsidR="00E62CFC" w:rsidRPr="00F91ACC" w:rsidRDefault="00E62CFC" w:rsidP="00CD6CD9">
            <w:pPr>
              <w:pStyle w:val="af0"/>
              <w:spacing w:line="276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F91ACC">
              <w:rPr>
                <w:rFonts w:ascii="Times New Roman" w:hAnsi="Times New Roman" w:cs="Times New Roman"/>
              </w:rPr>
              <w:t>Укажите планируемый срок приведения в соответствие (при наличии)</w:t>
            </w:r>
          </w:p>
        </w:tc>
      </w:tr>
      <w:tr w:rsidR="00E62CFC" w:rsidRPr="00F91ACC" w:rsidTr="00CD6CD9">
        <w:tc>
          <w:tcPr>
            <w:tcW w:w="851" w:type="dxa"/>
          </w:tcPr>
          <w:p w:rsidR="00E62CFC" w:rsidRPr="00F91ACC" w:rsidRDefault="00E62CFC" w:rsidP="00E62CFC">
            <w:pPr>
              <w:pStyle w:val="af0"/>
              <w:spacing w:line="276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62CFC" w:rsidRPr="00F91ACC" w:rsidRDefault="00E62CFC" w:rsidP="00E62CFC">
            <w:pPr>
              <w:pStyle w:val="af0"/>
              <w:spacing w:line="276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E62CFC" w:rsidRPr="00F91ACC" w:rsidRDefault="00E62CFC" w:rsidP="00E62CFC">
            <w:pPr>
              <w:pStyle w:val="af0"/>
              <w:spacing w:line="276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88" w:type="dxa"/>
          </w:tcPr>
          <w:p w:rsidR="00E62CFC" w:rsidRPr="00F91ACC" w:rsidRDefault="00E62CFC" w:rsidP="00E62CFC">
            <w:pPr>
              <w:pStyle w:val="af0"/>
              <w:spacing w:line="276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301BC5" w:rsidRPr="00F91ACC" w:rsidRDefault="00301BC5" w:rsidP="00301BC5">
      <w:pPr>
        <w:rPr>
          <w:rFonts w:ascii="Times New Roman" w:hAnsi="Times New Roman" w:cs="Times New Roman"/>
          <w:sz w:val="28"/>
          <w:szCs w:val="28"/>
        </w:rPr>
      </w:pPr>
    </w:p>
    <w:p w:rsidR="00301BC5" w:rsidRPr="00F91ACC" w:rsidRDefault="00301BC5" w:rsidP="009E7BC1">
      <w:pPr>
        <w:pStyle w:val="af0"/>
        <w:numPr>
          <w:ilvl w:val="0"/>
          <w:numId w:val="2"/>
        </w:numPr>
        <w:spacing w:line="276" w:lineRule="auto"/>
        <w:ind w:left="0" w:firstLine="3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1ACC">
        <w:rPr>
          <w:rFonts w:ascii="Times New Roman" w:hAnsi="Times New Roman" w:cs="Times New Roman"/>
          <w:b/>
          <w:sz w:val="28"/>
          <w:szCs w:val="28"/>
        </w:rPr>
        <w:t xml:space="preserve">В случае, если в предыдущем вопросе Вы указали «Да», то </w:t>
      </w:r>
      <w:r w:rsidR="0062279C" w:rsidRPr="00F91ACC">
        <w:rPr>
          <w:rFonts w:ascii="Times New Roman" w:hAnsi="Times New Roman" w:cs="Times New Roman"/>
          <w:b/>
          <w:sz w:val="28"/>
          <w:szCs w:val="28"/>
        </w:rPr>
        <w:t>укажите, пожалуйста</w:t>
      </w:r>
      <w:r w:rsidR="00E90105" w:rsidRPr="00F91ACC">
        <w:rPr>
          <w:rFonts w:ascii="Times New Roman" w:hAnsi="Times New Roman" w:cs="Times New Roman"/>
          <w:b/>
          <w:sz w:val="28"/>
          <w:szCs w:val="28"/>
        </w:rPr>
        <w:t>,</w:t>
      </w:r>
      <w:r w:rsidR="00F91ACC" w:rsidRPr="00F91AC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2279C" w:rsidRPr="00F91ACC">
        <w:rPr>
          <w:rFonts w:ascii="Times New Roman" w:hAnsi="Times New Roman" w:cs="Times New Roman"/>
          <w:b/>
          <w:sz w:val="28"/>
          <w:szCs w:val="28"/>
        </w:rPr>
        <w:t xml:space="preserve">долю </w:t>
      </w:r>
      <w:r w:rsidR="008419DD" w:rsidRPr="00F91ACC">
        <w:rPr>
          <w:rFonts w:ascii="Times New Roman" w:hAnsi="Times New Roman" w:cs="Times New Roman"/>
          <w:b/>
          <w:sz w:val="28"/>
          <w:szCs w:val="28"/>
        </w:rPr>
        <w:t>работников</w:t>
      </w:r>
      <w:r w:rsidR="0062279C" w:rsidRPr="00F91ACC">
        <w:rPr>
          <w:rFonts w:ascii="Times New Roman" w:hAnsi="Times New Roman" w:cs="Times New Roman"/>
          <w:b/>
          <w:sz w:val="28"/>
          <w:szCs w:val="28"/>
        </w:rPr>
        <w:t xml:space="preserve"> (%)</w:t>
      </w:r>
      <w:r w:rsidR="008F0CA2" w:rsidRPr="00F91ACC">
        <w:rPr>
          <w:rFonts w:ascii="Times New Roman" w:hAnsi="Times New Roman" w:cs="Times New Roman"/>
          <w:b/>
          <w:sz w:val="28"/>
          <w:szCs w:val="28"/>
        </w:rPr>
        <w:t>,</w:t>
      </w:r>
      <w:r w:rsidR="004736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0CA2" w:rsidRPr="00F91ACC">
        <w:rPr>
          <w:rFonts w:ascii="Times New Roman" w:hAnsi="Times New Roman" w:cs="Times New Roman"/>
          <w:b/>
          <w:sz w:val="28"/>
          <w:szCs w:val="28"/>
        </w:rPr>
        <w:t>несоответствующих требованиям профессиональных стандартов,</w:t>
      </w:r>
      <w:r w:rsidR="009E7BC1" w:rsidRPr="00F91ACC">
        <w:rPr>
          <w:rFonts w:ascii="Times New Roman" w:hAnsi="Times New Roman" w:cs="Times New Roman"/>
          <w:b/>
          <w:sz w:val="28"/>
          <w:szCs w:val="28"/>
        </w:rPr>
        <w:t xml:space="preserve"> от общей численности персонала, </w:t>
      </w:r>
      <w:r w:rsidR="001B7189" w:rsidRPr="00F91ACC">
        <w:rPr>
          <w:rFonts w:ascii="Times New Roman" w:hAnsi="Times New Roman" w:cs="Times New Roman"/>
          <w:b/>
          <w:sz w:val="28"/>
          <w:szCs w:val="28"/>
        </w:rPr>
        <w:t>занимающего</w:t>
      </w:r>
      <w:r w:rsidR="004736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0CA2" w:rsidRPr="00F91ACC">
        <w:rPr>
          <w:rFonts w:ascii="Times New Roman" w:hAnsi="Times New Roman" w:cs="Times New Roman"/>
          <w:b/>
          <w:sz w:val="28"/>
          <w:szCs w:val="28"/>
        </w:rPr>
        <w:t>соответствующие должностные позиции</w:t>
      </w:r>
      <w:r w:rsidR="008F0CA2" w:rsidRPr="00F91ACC">
        <w:rPr>
          <w:rStyle w:val="af4"/>
          <w:rFonts w:ascii="Times New Roman" w:hAnsi="Times New Roman" w:cs="Times New Roman"/>
          <w:b/>
          <w:sz w:val="28"/>
          <w:szCs w:val="28"/>
        </w:rPr>
        <w:footnoteReference w:id="1"/>
      </w:r>
      <w:r w:rsidR="008F0CA2" w:rsidRPr="00F91ACC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301BC5" w:rsidRPr="00F91ACC" w:rsidRDefault="00596EE8" w:rsidP="008F0CA2">
      <w:pPr>
        <w:ind w:firstLine="3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91ACC">
        <w:rPr>
          <w:rFonts w:ascii="Times New Roman" w:hAnsi="Times New Roman" w:cs="Times New Roman"/>
          <w:i/>
          <w:sz w:val="28"/>
          <w:szCs w:val="28"/>
        </w:rPr>
        <w:t>В случае если в предыдущем вопросе  Вы указали «Нет», то данный вопрос остается незаполненным.</w:t>
      </w:r>
    </w:p>
    <w:p w:rsidR="00B70263" w:rsidRPr="00F91ACC" w:rsidRDefault="00B70263" w:rsidP="008F0CA2">
      <w:pPr>
        <w:ind w:firstLine="357"/>
        <w:jc w:val="both"/>
        <w:rPr>
          <w:rFonts w:ascii="Times New Roman" w:hAnsi="Times New Roman" w:cs="Times New Roman"/>
          <w:i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28"/>
        <w:gridCol w:w="1893"/>
        <w:gridCol w:w="2810"/>
        <w:gridCol w:w="1934"/>
      </w:tblGrid>
      <w:tr w:rsidR="00472860" w:rsidRPr="00F91ACC" w:rsidTr="008F0CA2">
        <w:tc>
          <w:tcPr>
            <w:tcW w:w="0" w:type="auto"/>
          </w:tcPr>
          <w:p w:rsidR="00472860" w:rsidRPr="00F91ACC" w:rsidRDefault="00472860" w:rsidP="001B7189">
            <w:pPr>
              <w:jc w:val="center"/>
              <w:rPr>
                <w:rFonts w:ascii="Times New Roman" w:hAnsi="Times New Roman" w:cs="Times New Roman"/>
              </w:rPr>
            </w:pPr>
            <w:r w:rsidRPr="00F91ACC">
              <w:rPr>
                <w:rFonts w:ascii="Times New Roman" w:hAnsi="Times New Roman" w:cs="Times New Roman"/>
              </w:rPr>
              <w:lastRenderedPageBreak/>
              <w:t>Наименование ПС</w:t>
            </w:r>
          </w:p>
        </w:tc>
        <w:tc>
          <w:tcPr>
            <w:tcW w:w="0" w:type="auto"/>
          </w:tcPr>
          <w:p w:rsidR="00472860" w:rsidRPr="00F91ACC" w:rsidRDefault="008F0CA2" w:rsidP="001B7189">
            <w:pPr>
              <w:jc w:val="center"/>
              <w:rPr>
                <w:rFonts w:ascii="Times New Roman" w:hAnsi="Times New Roman" w:cs="Times New Roman"/>
              </w:rPr>
            </w:pPr>
            <w:r w:rsidRPr="00F91ACC">
              <w:rPr>
                <w:rFonts w:ascii="Times New Roman" w:hAnsi="Times New Roman" w:cs="Times New Roman"/>
              </w:rPr>
              <w:t xml:space="preserve">Требования </w:t>
            </w:r>
            <w:r w:rsidR="00472860" w:rsidRPr="00F91ACC">
              <w:rPr>
                <w:rFonts w:ascii="Times New Roman" w:hAnsi="Times New Roman" w:cs="Times New Roman"/>
              </w:rPr>
              <w:t>к уровню образования</w:t>
            </w:r>
          </w:p>
        </w:tc>
        <w:tc>
          <w:tcPr>
            <w:tcW w:w="0" w:type="auto"/>
          </w:tcPr>
          <w:p w:rsidR="00472860" w:rsidRPr="00F91ACC" w:rsidRDefault="008F0CA2" w:rsidP="001B7189">
            <w:pPr>
              <w:jc w:val="center"/>
              <w:rPr>
                <w:rFonts w:ascii="Times New Roman" w:hAnsi="Times New Roman" w:cs="Times New Roman"/>
              </w:rPr>
            </w:pPr>
            <w:r w:rsidRPr="00F91ACC">
              <w:rPr>
                <w:rFonts w:ascii="Times New Roman" w:hAnsi="Times New Roman" w:cs="Times New Roman"/>
              </w:rPr>
              <w:t xml:space="preserve">Требования </w:t>
            </w:r>
            <w:r w:rsidR="00472860" w:rsidRPr="00F91ACC">
              <w:rPr>
                <w:rFonts w:ascii="Times New Roman" w:hAnsi="Times New Roman" w:cs="Times New Roman"/>
              </w:rPr>
              <w:t xml:space="preserve">к дополнительному образованию </w:t>
            </w:r>
            <w:r w:rsidR="00472860" w:rsidRPr="00F91ACC">
              <w:rPr>
                <w:rFonts w:ascii="Times New Roman" w:hAnsi="Times New Roman" w:cs="Times New Roman"/>
                <w:i/>
              </w:rPr>
              <w:t>(</w:t>
            </w:r>
            <w:r w:rsidRPr="00F91ACC">
              <w:rPr>
                <w:rFonts w:ascii="Times New Roman" w:hAnsi="Times New Roman" w:cs="Times New Roman"/>
                <w:i/>
              </w:rPr>
              <w:t>при наличии)</w:t>
            </w:r>
          </w:p>
        </w:tc>
        <w:tc>
          <w:tcPr>
            <w:tcW w:w="0" w:type="auto"/>
          </w:tcPr>
          <w:p w:rsidR="00472860" w:rsidRPr="00F91ACC" w:rsidRDefault="008F0CA2" w:rsidP="001B7189">
            <w:pPr>
              <w:jc w:val="center"/>
              <w:rPr>
                <w:rFonts w:ascii="Times New Roman" w:hAnsi="Times New Roman" w:cs="Times New Roman"/>
              </w:rPr>
            </w:pPr>
            <w:r w:rsidRPr="00F91ACC">
              <w:rPr>
                <w:rFonts w:ascii="Times New Roman" w:hAnsi="Times New Roman" w:cs="Times New Roman"/>
              </w:rPr>
              <w:t xml:space="preserve">требования к опыту работы </w:t>
            </w:r>
            <w:r w:rsidRPr="00F91ACC">
              <w:rPr>
                <w:rFonts w:ascii="Times New Roman" w:hAnsi="Times New Roman" w:cs="Times New Roman"/>
                <w:i/>
              </w:rPr>
              <w:t>(при наличии)</w:t>
            </w:r>
          </w:p>
        </w:tc>
      </w:tr>
      <w:tr w:rsidR="00EA09FD" w:rsidRPr="00F91ACC" w:rsidTr="008F0CA2">
        <w:tc>
          <w:tcPr>
            <w:tcW w:w="0" w:type="auto"/>
          </w:tcPr>
          <w:p w:rsidR="00EA09FD" w:rsidRPr="00F91ACC" w:rsidRDefault="00EA09FD" w:rsidP="00B70263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F91ACC">
              <w:rPr>
                <w:rFonts w:ascii="Times New Roman" w:hAnsi="Times New Roman" w:cs="Times New Roman"/>
              </w:rPr>
              <w:t>Социальный работник</w:t>
            </w:r>
          </w:p>
        </w:tc>
        <w:tc>
          <w:tcPr>
            <w:tcW w:w="0" w:type="auto"/>
          </w:tcPr>
          <w:p w:rsidR="00EA09FD" w:rsidRPr="00F91ACC" w:rsidRDefault="00EA09FD" w:rsidP="00301B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EA09FD" w:rsidRPr="00F91ACC" w:rsidRDefault="00EA09FD" w:rsidP="00301B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EA09FD" w:rsidRPr="00F91ACC" w:rsidRDefault="00EA09FD" w:rsidP="00301BC5">
            <w:pPr>
              <w:rPr>
                <w:rFonts w:ascii="Times New Roman" w:hAnsi="Times New Roman" w:cs="Times New Roman"/>
              </w:rPr>
            </w:pPr>
          </w:p>
        </w:tc>
      </w:tr>
      <w:tr w:rsidR="00EA09FD" w:rsidRPr="00F91ACC" w:rsidTr="008F0CA2">
        <w:tc>
          <w:tcPr>
            <w:tcW w:w="0" w:type="auto"/>
          </w:tcPr>
          <w:p w:rsidR="00EA09FD" w:rsidRPr="00F91ACC" w:rsidRDefault="00EA09FD" w:rsidP="00B70263">
            <w:pPr>
              <w:rPr>
                <w:rFonts w:ascii="Times New Roman" w:hAnsi="Times New Roman" w:cs="Times New Roman"/>
              </w:rPr>
            </w:pPr>
            <w:r w:rsidRPr="00F91ACC">
              <w:rPr>
                <w:rFonts w:ascii="Times New Roman" w:hAnsi="Times New Roman"/>
              </w:rPr>
              <w:t>Специалист по социальной работе</w:t>
            </w:r>
          </w:p>
        </w:tc>
        <w:tc>
          <w:tcPr>
            <w:tcW w:w="0" w:type="auto"/>
          </w:tcPr>
          <w:p w:rsidR="00EA09FD" w:rsidRPr="00F91ACC" w:rsidRDefault="00EA09FD" w:rsidP="00301B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EA09FD" w:rsidRPr="00F91ACC" w:rsidRDefault="00EA09FD" w:rsidP="00301B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EA09FD" w:rsidRPr="00F91ACC" w:rsidRDefault="00EA09FD" w:rsidP="00301BC5">
            <w:pPr>
              <w:rPr>
                <w:rFonts w:ascii="Times New Roman" w:hAnsi="Times New Roman" w:cs="Times New Roman"/>
              </w:rPr>
            </w:pPr>
          </w:p>
        </w:tc>
      </w:tr>
      <w:tr w:rsidR="00EA09FD" w:rsidRPr="00F91ACC" w:rsidTr="008F0CA2">
        <w:tc>
          <w:tcPr>
            <w:tcW w:w="0" w:type="auto"/>
          </w:tcPr>
          <w:p w:rsidR="00EA09FD" w:rsidRPr="00F91ACC" w:rsidRDefault="00EA09FD" w:rsidP="00B70263">
            <w:pPr>
              <w:rPr>
                <w:rFonts w:ascii="Times New Roman" w:hAnsi="Times New Roman"/>
              </w:rPr>
            </w:pPr>
            <w:r w:rsidRPr="00F91ACC">
              <w:rPr>
                <w:rFonts w:ascii="Times New Roman" w:hAnsi="Times New Roman"/>
              </w:rPr>
              <w:t xml:space="preserve">Руководитель организации социального обслуживания </w:t>
            </w:r>
          </w:p>
        </w:tc>
        <w:tc>
          <w:tcPr>
            <w:tcW w:w="0" w:type="auto"/>
          </w:tcPr>
          <w:p w:rsidR="00EA09FD" w:rsidRPr="00F91ACC" w:rsidRDefault="00EA09FD" w:rsidP="00301B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EA09FD" w:rsidRPr="00F91ACC" w:rsidRDefault="00EA09FD" w:rsidP="00301B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EA09FD" w:rsidRPr="00F91ACC" w:rsidRDefault="00EA09FD" w:rsidP="00301BC5">
            <w:pPr>
              <w:rPr>
                <w:rFonts w:ascii="Times New Roman" w:hAnsi="Times New Roman" w:cs="Times New Roman"/>
              </w:rPr>
            </w:pPr>
          </w:p>
        </w:tc>
      </w:tr>
      <w:tr w:rsidR="00EA09FD" w:rsidRPr="00F91ACC" w:rsidTr="008F0CA2">
        <w:tc>
          <w:tcPr>
            <w:tcW w:w="0" w:type="auto"/>
          </w:tcPr>
          <w:p w:rsidR="00EA09FD" w:rsidRPr="00F91ACC" w:rsidRDefault="00EA09FD" w:rsidP="00B70263">
            <w:pPr>
              <w:spacing w:after="120"/>
              <w:rPr>
                <w:rFonts w:ascii="Times New Roman" w:hAnsi="Times New Roman"/>
              </w:rPr>
            </w:pPr>
            <w:r w:rsidRPr="00F91ACC">
              <w:rPr>
                <w:rFonts w:ascii="Times New Roman" w:hAnsi="Times New Roman"/>
              </w:rPr>
              <w:t>Специалист по реабилитационной работе в социальной сфере</w:t>
            </w:r>
          </w:p>
        </w:tc>
        <w:tc>
          <w:tcPr>
            <w:tcW w:w="0" w:type="auto"/>
          </w:tcPr>
          <w:p w:rsidR="00EA09FD" w:rsidRPr="00F91ACC" w:rsidRDefault="00EA09FD" w:rsidP="00301B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EA09FD" w:rsidRPr="00F91ACC" w:rsidRDefault="00EA09FD" w:rsidP="00301B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EA09FD" w:rsidRPr="00F91ACC" w:rsidRDefault="00EA09FD" w:rsidP="00301BC5">
            <w:pPr>
              <w:rPr>
                <w:rFonts w:ascii="Times New Roman" w:hAnsi="Times New Roman" w:cs="Times New Roman"/>
              </w:rPr>
            </w:pPr>
          </w:p>
        </w:tc>
      </w:tr>
      <w:tr w:rsidR="00EA09FD" w:rsidRPr="00F91ACC" w:rsidTr="008F0CA2">
        <w:tc>
          <w:tcPr>
            <w:tcW w:w="0" w:type="auto"/>
          </w:tcPr>
          <w:p w:rsidR="00EA09FD" w:rsidRPr="00F91ACC" w:rsidRDefault="00EA09FD" w:rsidP="00B70263">
            <w:pPr>
              <w:spacing w:after="120"/>
              <w:rPr>
                <w:rFonts w:ascii="Times New Roman" w:hAnsi="Times New Roman"/>
              </w:rPr>
            </w:pPr>
            <w:r w:rsidRPr="00F91ACC">
              <w:rPr>
                <w:rFonts w:ascii="Times New Roman" w:hAnsi="Times New Roman"/>
              </w:rPr>
              <w:t>Психолог в социальной сфере</w:t>
            </w:r>
          </w:p>
        </w:tc>
        <w:tc>
          <w:tcPr>
            <w:tcW w:w="0" w:type="auto"/>
          </w:tcPr>
          <w:p w:rsidR="00EA09FD" w:rsidRPr="00F91ACC" w:rsidRDefault="00EA09FD" w:rsidP="00301B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EA09FD" w:rsidRPr="00F91ACC" w:rsidRDefault="00EA09FD" w:rsidP="00301B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EA09FD" w:rsidRPr="00F91ACC" w:rsidRDefault="00EA09FD" w:rsidP="00301BC5">
            <w:pPr>
              <w:rPr>
                <w:rFonts w:ascii="Times New Roman" w:hAnsi="Times New Roman" w:cs="Times New Roman"/>
              </w:rPr>
            </w:pPr>
          </w:p>
        </w:tc>
      </w:tr>
      <w:tr w:rsidR="00EA09FD" w:rsidRPr="00F91ACC" w:rsidTr="008F0CA2">
        <w:tc>
          <w:tcPr>
            <w:tcW w:w="0" w:type="auto"/>
          </w:tcPr>
          <w:p w:rsidR="00EA09FD" w:rsidRPr="00F91ACC" w:rsidRDefault="00EA09FD" w:rsidP="00B70263">
            <w:pPr>
              <w:spacing w:after="120"/>
              <w:rPr>
                <w:rFonts w:ascii="Times New Roman" w:hAnsi="Times New Roman"/>
              </w:rPr>
            </w:pPr>
            <w:r w:rsidRPr="00F91ACC">
              <w:rPr>
                <w:rFonts w:ascii="Times New Roman" w:hAnsi="Times New Roman"/>
              </w:rPr>
              <w:t>Специалист по работе с семьей</w:t>
            </w:r>
          </w:p>
        </w:tc>
        <w:tc>
          <w:tcPr>
            <w:tcW w:w="0" w:type="auto"/>
          </w:tcPr>
          <w:p w:rsidR="00EA09FD" w:rsidRPr="00F91ACC" w:rsidRDefault="00EA09FD" w:rsidP="00301B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EA09FD" w:rsidRPr="00F91ACC" w:rsidRDefault="00EA09FD" w:rsidP="00301B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EA09FD" w:rsidRPr="00F91ACC" w:rsidRDefault="00EA09FD" w:rsidP="00301BC5">
            <w:pPr>
              <w:rPr>
                <w:rFonts w:ascii="Times New Roman" w:hAnsi="Times New Roman" w:cs="Times New Roman"/>
              </w:rPr>
            </w:pPr>
          </w:p>
        </w:tc>
      </w:tr>
    </w:tbl>
    <w:p w:rsidR="006D4ACD" w:rsidRPr="00F91ACC" w:rsidRDefault="006D4ACD" w:rsidP="00301BC5">
      <w:pPr>
        <w:rPr>
          <w:rFonts w:ascii="Times New Roman" w:hAnsi="Times New Roman" w:cs="Times New Roman"/>
          <w:sz w:val="28"/>
          <w:szCs w:val="28"/>
        </w:rPr>
      </w:pPr>
    </w:p>
    <w:p w:rsidR="006D4ACD" w:rsidRPr="00F91ACC" w:rsidRDefault="008419DD" w:rsidP="009E7BC1">
      <w:pPr>
        <w:pStyle w:val="af0"/>
        <w:numPr>
          <w:ilvl w:val="0"/>
          <w:numId w:val="2"/>
        </w:numPr>
        <w:spacing w:line="276" w:lineRule="auto"/>
        <w:ind w:left="0" w:firstLine="3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1ACC">
        <w:rPr>
          <w:rFonts w:ascii="Times New Roman" w:hAnsi="Times New Roman" w:cs="Times New Roman"/>
          <w:b/>
          <w:sz w:val="28"/>
          <w:szCs w:val="28"/>
        </w:rPr>
        <w:t>Какие меры предпринимаются Вашей организацией по устранению несоответствия квалификации работников требованиям ПС (опишите лучшие практики)</w:t>
      </w:r>
    </w:p>
    <w:tbl>
      <w:tblPr>
        <w:tblStyle w:val="a3"/>
        <w:tblW w:w="0" w:type="auto"/>
        <w:tblInd w:w="-34" w:type="dxa"/>
        <w:tblLook w:val="04A0" w:firstRow="1" w:lastRow="0" w:firstColumn="1" w:lastColumn="0" w:noHBand="0" w:noVBand="1"/>
      </w:tblPr>
      <w:tblGrid>
        <w:gridCol w:w="9599"/>
      </w:tblGrid>
      <w:tr w:rsidR="00596EE8" w:rsidRPr="00F91ACC" w:rsidTr="00B70263">
        <w:trPr>
          <w:trHeight w:val="2641"/>
        </w:trPr>
        <w:tc>
          <w:tcPr>
            <w:tcW w:w="9599" w:type="dxa"/>
          </w:tcPr>
          <w:p w:rsidR="00596EE8" w:rsidRPr="00F91ACC" w:rsidRDefault="00596EE8" w:rsidP="00596EE8">
            <w:pPr>
              <w:pStyle w:val="af0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96EE8" w:rsidRPr="00F91ACC" w:rsidRDefault="00596EE8" w:rsidP="00596EE8">
      <w:pPr>
        <w:pStyle w:val="af0"/>
        <w:spacing w:line="276" w:lineRule="auto"/>
        <w:ind w:left="357"/>
        <w:jc w:val="both"/>
        <w:rPr>
          <w:rFonts w:ascii="Times New Roman" w:hAnsi="Times New Roman" w:cs="Times New Roman"/>
          <w:sz w:val="28"/>
          <w:szCs w:val="28"/>
        </w:rPr>
      </w:pPr>
    </w:p>
    <w:p w:rsidR="008419DD" w:rsidRPr="00F91ACC" w:rsidRDefault="008419DD" w:rsidP="00EA09FD">
      <w:pPr>
        <w:pStyle w:val="af0"/>
        <w:numPr>
          <w:ilvl w:val="0"/>
          <w:numId w:val="2"/>
        </w:numPr>
        <w:spacing w:line="276" w:lineRule="auto"/>
        <w:ind w:left="0" w:firstLine="3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1ACC">
        <w:rPr>
          <w:rFonts w:ascii="Times New Roman" w:hAnsi="Times New Roman" w:cs="Times New Roman"/>
          <w:b/>
          <w:sz w:val="28"/>
          <w:szCs w:val="28"/>
        </w:rPr>
        <w:t xml:space="preserve">С какими проблемами Вы столкнулись при внедрении </w:t>
      </w:r>
      <w:r w:rsidR="00E62CFC" w:rsidRPr="00F91ACC">
        <w:rPr>
          <w:rFonts w:ascii="Times New Roman" w:hAnsi="Times New Roman" w:cs="Times New Roman"/>
          <w:b/>
          <w:sz w:val="28"/>
          <w:szCs w:val="28"/>
        </w:rPr>
        <w:t xml:space="preserve">профессиональных стандартов, </w:t>
      </w:r>
      <w:r w:rsidRPr="00F91ACC">
        <w:rPr>
          <w:rFonts w:ascii="Times New Roman" w:hAnsi="Times New Roman" w:cs="Times New Roman"/>
          <w:b/>
          <w:sz w:val="28"/>
          <w:szCs w:val="28"/>
        </w:rPr>
        <w:t xml:space="preserve"> и каким образом их решаете (лучшие практики)</w:t>
      </w:r>
    </w:p>
    <w:p w:rsidR="008419DD" w:rsidRPr="00F91ACC" w:rsidRDefault="008419DD" w:rsidP="008419DD">
      <w:pPr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65"/>
      </w:tblGrid>
      <w:tr w:rsidR="0062279C" w:rsidRPr="00F91ACC" w:rsidTr="00B70263">
        <w:trPr>
          <w:trHeight w:val="2286"/>
        </w:trPr>
        <w:tc>
          <w:tcPr>
            <w:tcW w:w="9565" w:type="dxa"/>
          </w:tcPr>
          <w:p w:rsidR="0062279C" w:rsidRPr="00F91ACC" w:rsidRDefault="0062279C" w:rsidP="0062279C">
            <w:pPr>
              <w:pStyle w:val="af0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2279C" w:rsidRPr="00F91ACC" w:rsidRDefault="0062279C" w:rsidP="0062279C">
      <w:pPr>
        <w:pStyle w:val="af0"/>
        <w:spacing w:line="276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B70263" w:rsidRPr="00F91ACC" w:rsidRDefault="00B70263" w:rsidP="00B70263">
      <w:pPr>
        <w:pStyle w:val="af0"/>
        <w:numPr>
          <w:ilvl w:val="0"/>
          <w:numId w:val="2"/>
        </w:numPr>
        <w:spacing w:line="276" w:lineRule="auto"/>
        <w:ind w:left="0" w:firstLine="3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1ACC">
        <w:rPr>
          <w:rFonts w:ascii="Times New Roman" w:hAnsi="Times New Roman" w:cs="Times New Roman"/>
          <w:b/>
          <w:sz w:val="28"/>
          <w:szCs w:val="28"/>
        </w:rPr>
        <w:lastRenderedPageBreak/>
        <w:t>Какая помощь необходима регионам для успешного внедрения профессиональных стандартов?</w:t>
      </w:r>
    </w:p>
    <w:p w:rsidR="00B70263" w:rsidRPr="00F91ACC" w:rsidRDefault="00B70263" w:rsidP="00B70263">
      <w:pPr>
        <w:pStyle w:val="af0"/>
        <w:spacing w:line="276" w:lineRule="auto"/>
        <w:ind w:left="357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65"/>
      </w:tblGrid>
      <w:tr w:rsidR="00B70263" w:rsidRPr="00F91ACC" w:rsidTr="00B70263">
        <w:trPr>
          <w:trHeight w:val="2619"/>
        </w:trPr>
        <w:tc>
          <w:tcPr>
            <w:tcW w:w="9565" w:type="dxa"/>
          </w:tcPr>
          <w:p w:rsidR="00B70263" w:rsidRPr="00F91ACC" w:rsidRDefault="00B70263" w:rsidP="00B70263">
            <w:pPr>
              <w:pStyle w:val="af0"/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70263" w:rsidRPr="00F91ACC" w:rsidRDefault="00B70263" w:rsidP="0062279C">
      <w:pPr>
        <w:pStyle w:val="af0"/>
        <w:spacing w:line="276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B70263" w:rsidRPr="00F91ACC" w:rsidRDefault="00B70263" w:rsidP="00B70263">
      <w:pPr>
        <w:pStyle w:val="af0"/>
        <w:numPr>
          <w:ilvl w:val="0"/>
          <w:numId w:val="2"/>
        </w:numPr>
        <w:spacing w:line="276" w:lineRule="auto"/>
        <w:ind w:left="0" w:firstLine="3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1ACC">
        <w:rPr>
          <w:rFonts w:ascii="Times New Roman" w:hAnsi="Times New Roman" w:cs="Times New Roman"/>
          <w:b/>
          <w:sz w:val="28"/>
          <w:szCs w:val="28"/>
        </w:rPr>
        <w:t xml:space="preserve">Какие </w:t>
      </w:r>
      <w:r w:rsidR="00413F6B" w:rsidRPr="00F91ACC">
        <w:rPr>
          <w:rFonts w:ascii="Times New Roman" w:hAnsi="Times New Roman" w:cs="Times New Roman"/>
          <w:b/>
          <w:sz w:val="28"/>
          <w:szCs w:val="28"/>
        </w:rPr>
        <w:t>программы  дополнительного образования необходимы для приведения в соответствие квалификации работников требованиям профессиональных стандартов</w:t>
      </w:r>
      <w:r w:rsidRPr="00F91ACC">
        <w:rPr>
          <w:rFonts w:ascii="Times New Roman" w:hAnsi="Times New Roman" w:cs="Times New Roman"/>
          <w:b/>
          <w:sz w:val="28"/>
          <w:szCs w:val="28"/>
        </w:rPr>
        <w:t>?</w:t>
      </w:r>
    </w:p>
    <w:p w:rsidR="00B70263" w:rsidRPr="00F91ACC" w:rsidRDefault="00B70263" w:rsidP="00B70263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4786"/>
        <w:gridCol w:w="4779"/>
      </w:tblGrid>
      <w:tr w:rsidR="00413F6B" w:rsidRPr="00F91ACC" w:rsidTr="00413F6B">
        <w:tc>
          <w:tcPr>
            <w:tcW w:w="2502" w:type="pct"/>
          </w:tcPr>
          <w:p w:rsidR="00413F6B" w:rsidRPr="00F91ACC" w:rsidRDefault="00413F6B" w:rsidP="009055DB">
            <w:pPr>
              <w:jc w:val="center"/>
              <w:rPr>
                <w:rFonts w:ascii="Times New Roman" w:hAnsi="Times New Roman" w:cs="Times New Roman"/>
              </w:rPr>
            </w:pPr>
            <w:r w:rsidRPr="00F91ACC">
              <w:rPr>
                <w:rFonts w:ascii="Times New Roman" w:hAnsi="Times New Roman" w:cs="Times New Roman"/>
              </w:rPr>
              <w:t>Наименование ПС</w:t>
            </w:r>
          </w:p>
        </w:tc>
        <w:tc>
          <w:tcPr>
            <w:tcW w:w="2498" w:type="pct"/>
          </w:tcPr>
          <w:p w:rsidR="00413F6B" w:rsidRPr="00F91ACC" w:rsidRDefault="00413F6B" w:rsidP="009055DB">
            <w:pPr>
              <w:jc w:val="center"/>
              <w:rPr>
                <w:rFonts w:ascii="Times New Roman" w:hAnsi="Times New Roman" w:cs="Times New Roman"/>
              </w:rPr>
            </w:pPr>
            <w:r w:rsidRPr="00F91ACC">
              <w:rPr>
                <w:rFonts w:ascii="Times New Roman" w:hAnsi="Times New Roman" w:cs="Times New Roman"/>
              </w:rPr>
              <w:t>Перечень программ</w:t>
            </w:r>
          </w:p>
        </w:tc>
      </w:tr>
      <w:tr w:rsidR="00413F6B" w:rsidRPr="00F91ACC" w:rsidTr="00413F6B">
        <w:tc>
          <w:tcPr>
            <w:tcW w:w="2502" w:type="pct"/>
          </w:tcPr>
          <w:p w:rsidR="00413F6B" w:rsidRPr="00F91ACC" w:rsidRDefault="00413F6B" w:rsidP="009055D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F91ACC">
              <w:rPr>
                <w:rFonts w:ascii="Times New Roman" w:hAnsi="Times New Roman" w:cs="Times New Roman"/>
              </w:rPr>
              <w:t>Социальный работник</w:t>
            </w:r>
          </w:p>
        </w:tc>
        <w:tc>
          <w:tcPr>
            <w:tcW w:w="2498" w:type="pct"/>
          </w:tcPr>
          <w:p w:rsidR="00413F6B" w:rsidRPr="00F91ACC" w:rsidRDefault="00413F6B" w:rsidP="009055DB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413F6B" w:rsidRPr="00F91ACC" w:rsidTr="00413F6B">
        <w:tc>
          <w:tcPr>
            <w:tcW w:w="2502" w:type="pct"/>
          </w:tcPr>
          <w:p w:rsidR="00413F6B" w:rsidRPr="00F91ACC" w:rsidRDefault="00413F6B" w:rsidP="009055DB">
            <w:pPr>
              <w:rPr>
                <w:rFonts w:ascii="Times New Roman" w:hAnsi="Times New Roman" w:cs="Times New Roman"/>
              </w:rPr>
            </w:pPr>
            <w:r w:rsidRPr="00F91ACC">
              <w:rPr>
                <w:rFonts w:ascii="Times New Roman" w:hAnsi="Times New Roman"/>
              </w:rPr>
              <w:t>Специалист по социальной работе</w:t>
            </w:r>
          </w:p>
        </w:tc>
        <w:tc>
          <w:tcPr>
            <w:tcW w:w="2498" w:type="pct"/>
          </w:tcPr>
          <w:p w:rsidR="00413F6B" w:rsidRPr="00F91ACC" w:rsidRDefault="00413F6B" w:rsidP="009055DB">
            <w:pPr>
              <w:rPr>
                <w:rFonts w:ascii="Times New Roman" w:hAnsi="Times New Roman"/>
              </w:rPr>
            </w:pPr>
          </w:p>
        </w:tc>
      </w:tr>
      <w:tr w:rsidR="00413F6B" w:rsidRPr="00F91ACC" w:rsidTr="00413F6B">
        <w:tc>
          <w:tcPr>
            <w:tcW w:w="2502" w:type="pct"/>
          </w:tcPr>
          <w:p w:rsidR="00413F6B" w:rsidRPr="00F91ACC" w:rsidRDefault="00413F6B" w:rsidP="009055DB">
            <w:pPr>
              <w:rPr>
                <w:rFonts w:ascii="Times New Roman" w:hAnsi="Times New Roman"/>
              </w:rPr>
            </w:pPr>
            <w:r w:rsidRPr="00F91ACC">
              <w:rPr>
                <w:rFonts w:ascii="Times New Roman" w:hAnsi="Times New Roman"/>
              </w:rPr>
              <w:t xml:space="preserve">Руководитель организации социального обслуживания </w:t>
            </w:r>
          </w:p>
        </w:tc>
        <w:tc>
          <w:tcPr>
            <w:tcW w:w="2498" w:type="pct"/>
          </w:tcPr>
          <w:p w:rsidR="00413F6B" w:rsidRPr="00F91ACC" w:rsidRDefault="00413F6B" w:rsidP="009055DB">
            <w:pPr>
              <w:rPr>
                <w:rFonts w:ascii="Times New Roman" w:hAnsi="Times New Roman"/>
              </w:rPr>
            </w:pPr>
          </w:p>
        </w:tc>
      </w:tr>
      <w:tr w:rsidR="00413F6B" w:rsidRPr="00F91ACC" w:rsidTr="00413F6B">
        <w:tc>
          <w:tcPr>
            <w:tcW w:w="2502" w:type="pct"/>
          </w:tcPr>
          <w:p w:rsidR="00413F6B" w:rsidRPr="00F91ACC" w:rsidRDefault="00413F6B" w:rsidP="009055DB">
            <w:pPr>
              <w:spacing w:after="120"/>
              <w:rPr>
                <w:rFonts w:ascii="Times New Roman" w:hAnsi="Times New Roman"/>
              </w:rPr>
            </w:pPr>
            <w:r w:rsidRPr="00F91ACC">
              <w:rPr>
                <w:rFonts w:ascii="Times New Roman" w:hAnsi="Times New Roman"/>
              </w:rPr>
              <w:t>Специалист по реабилитационной работе в социальной сфере</w:t>
            </w:r>
          </w:p>
        </w:tc>
        <w:tc>
          <w:tcPr>
            <w:tcW w:w="2498" w:type="pct"/>
          </w:tcPr>
          <w:p w:rsidR="00413F6B" w:rsidRPr="00F91ACC" w:rsidRDefault="00413F6B" w:rsidP="009055DB">
            <w:pPr>
              <w:spacing w:after="120"/>
              <w:rPr>
                <w:rFonts w:ascii="Times New Roman" w:hAnsi="Times New Roman"/>
              </w:rPr>
            </w:pPr>
          </w:p>
        </w:tc>
      </w:tr>
      <w:tr w:rsidR="00413F6B" w:rsidRPr="00F91ACC" w:rsidTr="00413F6B">
        <w:tc>
          <w:tcPr>
            <w:tcW w:w="2502" w:type="pct"/>
          </w:tcPr>
          <w:p w:rsidR="00413F6B" w:rsidRPr="00F91ACC" w:rsidRDefault="00413F6B" w:rsidP="009055DB">
            <w:pPr>
              <w:spacing w:after="120"/>
              <w:rPr>
                <w:rFonts w:ascii="Times New Roman" w:hAnsi="Times New Roman"/>
              </w:rPr>
            </w:pPr>
            <w:r w:rsidRPr="00F91ACC">
              <w:rPr>
                <w:rFonts w:ascii="Times New Roman" w:hAnsi="Times New Roman"/>
              </w:rPr>
              <w:t>Психолог в социальной сфере</w:t>
            </w:r>
          </w:p>
        </w:tc>
        <w:tc>
          <w:tcPr>
            <w:tcW w:w="2498" w:type="pct"/>
          </w:tcPr>
          <w:p w:rsidR="00413F6B" w:rsidRPr="00F91ACC" w:rsidRDefault="00413F6B" w:rsidP="009055DB">
            <w:pPr>
              <w:spacing w:after="120"/>
              <w:rPr>
                <w:rFonts w:ascii="Times New Roman" w:hAnsi="Times New Roman"/>
              </w:rPr>
            </w:pPr>
          </w:p>
        </w:tc>
      </w:tr>
      <w:tr w:rsidR="00413F6B" w:rsidRPr="00F91ACC" w:rsidTr="00413F6B">
        <w:tc>
          <w:tcPr>
            <w:tcW w:w="2502" w:type="pct"/>
          </w:tcPr>
          <w:p w:rsidR="00413F6B" w:rsidRPr="00F91ACC" w:rsidRDefault="00413F6B" w:rsidP="009055DB">
            <w:pPr>
              <w:spacing w:after="120"/>
              <w:rPr>
                <w:rFonts w:ascii="Times New Roman" w:hAnsi="Times New Roman"/>
              </w:rPr>
            </w:pPr>
            <w:r w:rsidRPr="00F91ACC">
              <w:rPr>
                <w:rFonts w:ascii="Times New Roman" w:hAnsi="Times New Roman"/>
              </w:rPr>
              <w:t>Специалист по работе с семьей</w:t>
            </w:r>
          </w:p>
        </w:tc>
        <w:tc>
          <w:tcPr>
            <w:tcW w:w="2498" w:type="pct"/>
          </w:tcPr>
          <w:p w:rsidR="00413F6B" w:rsidRPr="00F91ACC" w:rsidRDefault="00413F6B" w:rsidP="009055DB">
            <w:pPr>
              <w:spacing w:after="120"/>
              <w:rPr>
                <w:rFonts w:ascii="Times New Roman" w:hAnsi="Times New Roman"/>
              </w:rPr>
            </w:pPr>
          </w:p>
        </w:tc>
      </w:tr>
    </w:tbl>
    <w:p w:rsidR="00B70263" w:rsidRPr="00F91ACC" w:rsidRDefault="00B70263" w:rsidP="00B70263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70263" w:rsidRPr="00F91ACC" w:rsidRDefault="00B70263" w:rsidP="00B70263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279C" w:rsidRPr="00EA09FD" w:rsidRDefault="00EA09FD" w:rsidP="00EA09F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1ACC">
        <w:rPr>
          <w:rFonts w:ascii="Times New Roman" w:hAnsi="Times New Roman" w:cs="Times New Roman"/>
          <w:b/>
          <w:sz w:val="28"/>
          <w:szCs w:val="28"/>
        </w:rPr>
        <w:t>БЛАГОДАРИМ ЗА УЧАСТИЕ!</w:t>
      </w:r>
    </w:p>
    <w:p w:rsidR="00EA09FD" w:rsidRPr="00EA09FD" w:rsidRDefault="00EA09F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EA09FD" w:rsidRPr="00EA09FD" w:rsidSect="00D9341B">
      <w:headerReference w:type="default" r:id="rId9"/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33E9" w:rsidRDefault="00DA33E9" w:rsidP="0000526D">
      <w:r>
        <w:separator/>
      </w:r>
    </w:p>
  </w:endnote>
  <w:endnote w:type="continuationSeparator" w:id="0">
    <w:p w:rsidR="00DA33E9" w:rsidRDefault="00DA33E9" w:rsidP="000052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33E9" w:rsidRDefault="00DA33E9" w:rsidP="0000526D">
      <w:r>
        <w:separator/>
      </w:r>
    </w:p>
  </w:footnote>
  <w:footnote w:type="continuationSeparator" w:id="0">
    <w:p w:rsidR="00DA33E9" w:rsidRDefault="00DA33E9" w:rsidP="0000526D">
      <w:r>
        <w:continuationSeparator/>
      </w:r>
    </w:p>
  </w:footnote>
  <w:footnote w:id="1">
    <w:p w:rsidR="008F0CA2" w:rsidRPr="008F0CA2" w:rsidRDefault="008F0CA2" w:rsidP="008F0CA2">
      <w:pPr>
        <w:pStyle w:val="af2"/>
        <w:jc w:val="both"/>
        <w:rPr>
          <w:rFonts w:ascii="Times New Roman" w:hAnsi="Times New Roman" w:cs="Times New Roman"/>
        </w:rPr>
      </w:pPr>
      <w:r w:rsidRPr="00473614">
        <w:rPr>
          <w:rStyle w:val="af4"/>
          <w:rFonts w:ascii="Times New Roman" w:hAnsi="Times New Roman" w:cs="Times New Roman"/>
        </w:rPr>
        <w:footnoteRef/>
      </w:r>
      <w:r w:rsidRPr="00473614">
        <w:rPr>
          <w:rFonts w:ascii="Times New Roman" w:hAnsi="Times New Roman" w:cs="Times New Roman"/>
        </w:rPr>
        <w:t xml:space="preserve">Примечание:  доля работников, несоответствующих требования профессионального стандарта, должна исчисляться не от общей численности организации, а от общего количества </w:t>
      </w:r>
      <w:r w:rsidR="00B70263" w:rsidRPr="00473614">
        <w:rPr>
          <w:rFonts w:ascii="Times New Roman" w:hAnsi="Times New Roman" w:cs="Times New Roman"/>
        </w:rPr>
        <w:t xml:space="preserve">данных </w:t>
      </w:r>
      <w:r w:rsidRPr="00473614">
        <w:rPr>
          <w:rFonts w:ascii="Times New Roman" w:hAnsi="Times New Roman" w:cs="Times New Roman"/>
        </w:rPr>
        <w:t>работников и т.д.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CD" w:rsidRPr="00E90105" w:rsidRDefault="0075345A" w:rsidP="00E72011">
    <w:pPr>
      <w:pStyle w:val="a4"/>
      <w:rPr>
        <w:rFonts w:ascii="Times New Roman" w:hAnsi="Times New Roman" w:cs="Times New Roman"/>
      </w:rPr>
    </w:pPr>
    <w:r w:rsidRPr="0075345A">
      <w:rPr>
        <w:rFonts w:ascii="Times New Roman" w:hAnsi="Times New Roman" w:cs="Times New Roman"/>
      </w:rPr>
      <w:t>Профессиональны</w:t>
    </w:r>
    <w:r>
      <w:rPr>
        <w:rFonts w:ascii="Times New Roman" w:hAnsi="Times New Roman" w:cs="Times New Roman"/>
      </w:rPr>
      <w:t>е</w:t>
    </w:r>
    <w:r w:rsidRPr="0075345A">
      <w:rPr>
        <w:rFonts w:ascii="Times New Roman" w:hAnsi="Times New Roman" w:cs="Times New Roman"/>
      </w:rPr>
      <w:t xml:space="preserve"> стандарты сферы и анкета размещены в</w:t>
    </w:r>
    <w:r w:rsidR="006D4ACD" w:rsidRPr="0075345A">
      <w:rPr>
        <w:rFonts w:ascii="Times New Roman" w:hAnsi="Times New Roman" w:cs="Times New Roman"/>
      </w:rPr>
      <w:t xml:space="preserve"> электронном виде по адресу:</w:t>
    </w:r>
    <w:hyperlink r:id="rId1" w:history="1">
      <w:r w:rsidR="004E2427" w:rsidRPr="0075345A">
        <w:rPr>
          <w:rStyle w:val="af"/>
          <w:rFonts w:ascii="Times New Roman" w:hAnsi="Times New Roman" w:cs="Times New Roman"/>
        </w:rPr>
        <w:t>http://vet-bc.ru/</w:t>
      </w:r>
    </w:hyperlink>
  </w:p>
  <w:p w:rsidR="00CF0C84" w:rsidRDefault="006D4ACD" w:rsidP="004E2427">
    <w:pPr>
      <w:pStyle w:val="a4"/>
      <w:rPr>
        <w:rFonts w:ascii="Times New Roman" w:hAnsi="Times New Roman" w:cs="Times New Roman"/>
      </w:rPr>
    </w:pPr>
    <w:r w:rsidRPr="00E90105">
      <w:rPr>
        <w:rFonts w:ascii="Times New Roman" w:hAnsi="Times New Roman" w:cs="Times New Roman"/>
      </w:rPr>
      <w:t xml:space="preserve">Просим выслать анкету в электронном виде по адресу: </w:t>
    </w:r>
    <w:hyperlink r:id="rId2" w:history="1">
      <w:r w:rsidR="0075345A" w:rsidRPr="00E90105">
        <w:rPr>
          <w:rStyle w:val="af"/>
          <w:rFonts w:ascii="Times New Roman" w:hAnsi="Times New Roman" w:cs="Times New Roman"/>
        </w:rPr>
        <w:t>1403-1@</w:t>
      </w:r>
      <w:r w:rsidR="0075345A" w:rsidRPr="00E90105">
        <w:rPr>
          <w:rStyle w:val="af"/>
          <w:rFonts w:ascii="Times New Roman" w:hAnsi="Times New Roman" w:cs="Times New Roman"/>
          <w:lang w:val="en-US"/>
        </w:rPr>
        <w:t>rosmintrud</w:t>
      </w:r>
      <w:r w:rsidR="0075345A" w:rsidRPr="00E90105">
        <w:rPr>
          <w:rStyle w:val="af"/>
          <w:rFonts w:ascii="Times New Roman" w:hAnsi="Times New Roman" w:cs="Times New Roman"/>
        </w:rPr>
        <w:t>.</w:t>
      </w:r>
      <w:r w:rsidR="0075345A" w:rsidRPr="00E90105">
        <w:rPr>
          <w:rStyle w:val="af"/>
          <w:rFonts w:ascii="Times New Roman" w:hAnsi="Times New Roman" w:cs="Times New Roman"/>
          <w:lang w:val="en-US"/>
        </w:rPr>
        <w:t>ru</w:t>
      </w:r>
    </w:hyperlink>
  </w:p>
  <w:p w:rsidR="008F0CA2" w:rsidRPr="008F0CA2" w:rsidRDefault="008F0CA2" w:rsidP="004E2427">
    <w:pPr>
      <w:pStyle w:val="a4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45A32"/>
    <w:multiLevelType w:val="hybridMultilevel"/>
    <w:tmpl w:val="A90A8CE6"/>
    <w:lvl w:ilvl="0" w:tplc="DB84174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797509"/>
    <w:multiLevelType w:val="hybridMultilevel"/>
    <w:tmpl w:val="A90A8CE6"/>
    <w:lvl w:ilvl="0" w:tplc="DB84174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375E34"/>
    <w:multiLevelType w:val="hybridMultilevel"/>
    <w:tmpl w:val="A90A8CE6"/>
    <w:lvl w:ilvl="0" w:tplc="DB84174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BE2E30"/>
    <w:multiLevelType w:val="hybridMultilevel"/>
    <w:tmpl w:val="A90A8CE6"/>
    <w:lvl w:ilvl="0" w:tplc="DB84174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9F45BF"/>
    <w:multiLevelType w:val="hybridMultilevel"/>
    <w:tmpl w:val="800E17DA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4323F5"/>
    <w:multiLevelType w:val="hybridMultilevel"/>
    <w:tmpl w:val="A90A8CE6"/>
    <w:lvl w:ilvl="0" w:tplc="DB84174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620"/>
    <w:rsid w:val="0000526D"/>
    <w:rsid w:val="00083C02"/>
    <w:rsid w:val="00093BAB"/>
    <w:rsid w:val="000C1B91"/>
    <w:rsid w:val="001458A2"/>
    <w:rsid w:val="001B7189"/>
    <w:rsid w:val="00207B83"/>
    <w:rsid w:val="00301BC5"/>
    <w:rsid w:val="00336655"/>
    <w:rsid w:val="003B3054"/>
    <w:rsid w:val="003F0620"/>
    <w:rsid w:val="00413F6B"/>
    <w:rsid w:val="00437721"/>
    <w:rsid w:val="00472860"/>
    <w:rsid w:val="00473614"/>
    <w:rsid w:val="004A353B"/>
    <w:rsid w:val="004A586C"/>
    <w:rsid w:val="004D725D"/>
    <w:rsid w:val="004E2427"/>
    <w:rsid w:val="005068E6"/>
    <w:rsid w:val="00596EE8"/>
    <w:rsid w:val="00602CBF"/>
    <w:rsid w:val="00615B49"/>
    <w:rsid w:val="0062279C"/>
    <w:rsid w:val="006D4ACD"/>
    <w:rsid w:val="00737D72"/>
    <w:rsid w:val="0075345A"/>
    <w:rsid w:val="008419DD"/>
    <w:rsid w:val="00855C11"/>
    <w:rsid w:val="00874C96"/>
    <w:rsid w:val="008F0CA2"/>
    <w:rsid w:val="009532AB"/>
    <w:rsid w:val="009E7BC1"/>
    <w:rsid w:val="00AD5BDE"/>
    <w:rsid w:val="00B70263"/>
    <w:rsid w:val="00C42355"/>
    <w:rsid w:val="00C57F23"/>
    <w:rsid w:val="00CF0C84"/>
    <w:rsid w:val="00D2711C"/>
    <w:rsid w:val="00D9341B"/>
    <w:rsid w:val="00DA33E9"/>
    <w:rsid w:val="00E609AF"/>
    <w:rsid w:val="00E62CFC"/>
    <w:rsid w:val="00E72011"/>
    <w:rsid w:val="00E82F68"/>
    <w:rsid w:val="00E90105"/>
    <w:rsid w:val="00EA09FD"/>
    <w:rsid w:val="00EB2CD3"/>
    <w:rsid w:val="00EE11CC"/>
    <w:rsid w:val="00F017CD"/>
    <w:rsid w:val="00F66BB7"/>
    <w:rsid w:val="00F72DBC"/>
    <w:rsid w:val="00F91ACC"/>
    <w:rsid w:val="00F93D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9F76C0F-4E99-4463-B488-ABF8D4579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B2C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0526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00526D"/>
  </w:style>
  <w:style w:type="paragraph" w:styleId="a6">
    <w:name w:val="footer"/>
    <w:basedOn w:val="a"/>
    <w:link w:val="a7"/>
    <w:uiPriority w:val="99"/>
    <w:unhideWhenUsed/>
    <w:rsid w:val="0000526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00526D"/>
  </w:style>
  <w:style w:type="paragraph" w:styleId="a8">
    <w:name w:val="Balloon Text"/>
    <w:basedOn w:val="a"/>
    <w:link w:val="a9"/>
    <w:uiPriority w:val="99"/>
    <w:semiHidden/>
    <w:unhideWhenUsed/>
    <w:rsid w:val="0000526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0526D"/>
    <w:rPr>
      <w:rFonts w:ascii="Tahoma" w:hAnsi="Tahoma" w:cs="Tahoma"/>
      <w:sz w:val="16"/>
      <w:szCs w:val="16"/>
    </w:rPr>
  </w:style>
  <w:style w:type="character" w:styleId="aa">
    <w:name w:val="annotation reference"/>
    <w:basedOn w:val="a0"/>
    <w:uiPriority w:val="99"/>
    <w:semiHidden/>
    <w:unhideWhenUsed/>
    <w:rsid w:val="00C57F23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C57F23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C57F23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C57F23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C57F23"/>
    <w:rPr>
      <w:b/>
      <w:bCs/>
      <w:sz w:val="20"/>
      <w:szCs w:val="20"/>
    </w:rPr>
  </w:style>
  <w:style w:type="paragraph" w:styleId="2">
    <w:name w:val="Body Text 2"/>
    <w:basedOn w:val="a"/>
    <w:link w:val="20"/>
    <w:uiPriority w:val="99"/>
    <w:semiHidden/>
    <w:unhideWhenUsed/>
    <w:rsid w:val="00C57F23"/>
    <w:pPr>
      <w:spacing w:line="240" w:lineRule="atLeast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rsid w:val="00C57F23"/>
    <w:rPr>
      <w:rFonts w:ascii="Times New Roman" w:eastAsia="Times New Roman" w:hAnsi="Times New Roman" w:cs="Times New Roman"/>
      <w:sz w:val="28"/>
      <w:szCs w:val="28"/>
    </w:rPr>
  </w:style>
  <w:style w:type="paragraph" w:customStyle="1" w:styleId="Default">
    <w:name w:val="Default"/>
    <w:rsid w:val="00C57F23"/>
    <w:pPr>
      <w:autoSpaceDE w:val="0"/>
      <w:autoSpaceDN w:val="0"/>
      <w:adjustRightInd w:val="0"/>
    </w:pPr>
    <w:rPr>
      <w:rFonts w:ascii="Times New Roman" w:eastAsiaTheme="minorHAnsi" w:hAnsi="Times New Roman" w:cs="Times New Roman"/>
      <w:color w:val="000000"/>
      <w:spacing w:val="-6"/>
      <w:lang w:eastAsia="en-US"/>
    </w:rPr>
  </w:style>
  <w:style w:type="character" w:customStyle="1" w:styleId="apple-converted-space">
    <w:name w:val="apple-converted-space"/>
    <w:basedOn w:val="a0"/>
    <w:rsid w:val="004D725D"/>
  </w:style>
  <w:style w:type="character" w:styleId="af">
    <w:name w:val="Hyperlink"/>
    <w:basedOn w:val="a0"/>
    <w:uiPriority w:val="99"/>
    <w:unhideWhenUsed/>
    <w:rsid w:val="004D725D"/>
    <w:rPr>
      <w:color w:val="0000FF"/>
      <w:u w:val="single"/>
    </w:rPr>
  </w:style>
  <w:style w:type="paragraph" w:styleId="af0">
    <w:name w:val="List Paragraph"/>
    <w:basedOn w:val="a"/>
    <w:uiPriority w:val="34"/>
    <w:qFormat/>
    <w:rsid w:val="00CF0C84"/>
    <w:pPr>
      <w:ind w:left="720"/>
      <w:contextualSpacing/>
    </w:pPr>
  </w:style>
  <w:style w:type="paragraph" w:styleId="af1">
    <w:name w:val="No Spacing"/>
    <w:uiPriority w:val="1"/>
    <w:qFormat/>
    <w:rsid w:val="00CF0C84"/>
    <w:pPr>
      <w:jc w:val="both"/>
    </w:pPr>
    <w:rPr>
      <w:rFonts w:ascii="Times New Roman" w:eastAsia="Calibri" w:hAnsi="Times New Roman" w:cs="Times New Roman"/>
      <w:sz w:val="28"/>
      <w:szCs w:val="22"/>
      <w:lang w:eastAsia="en-US"/>
    </w:rPr>
  </w:style>
  <w:style w:type="paragraph" w:customStyle="1" w:styleId="ConsPlusNormal">
    <w:name w:val="ConsPlusNormal"/>
    <w:rsid w:val="0075345A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f2">
    <w:name w:val="footnote text"/>
    <w:basedOn w:val="a"/>
    <w:link w:val="af3"/>
    <w:uiPriority w:val="99"/>
    <w:semiHidden/>
    <w:unhideWhenUsed/>
    <w:rsid w:val="008F0CA2"/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8F0CA2"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sid w:val="008F0CA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501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1403-1@rosmintru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1403-1@rosmintrud.ru" TargetMode="External"/><Relationship Id="rId1" Type="http://schemas.openxmlformats.org/officeDocument/2006/relationships/hyperlink" Target="http://vet-bc.ru/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92A048-AE7A-4A67-ABED-9C45316AE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779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Valentina Mitrofanova</dc:creator>
  <cp:lastModifiedBy>Учетная запись Майкрософт</cp:lastModifiedBy>
  <cp:revision>2</cp:revision>
  <cp:lastPrinted>2016-03-15T12:05:00Z</cp:lastPrinted>
  <dcterms:created xsi:type="dcterms:W3CDTF">2016-06-15T11:08:00Z</dcterms:created>
  <dcterms:modified xsi:type="dcterms:W3CDTF">2016-06-15T11:08:00Z</dcterms:modified>
</cp:coreProperties>
</file>