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30" w:rsidRPr="00272528" w:rsidRDefault="00481F4B" w:rsidP="00BD6352">
      <w:pPr>
        <w:spacing w:after="0" w:line="240" w:lineRule="auto"/>
        <w:jc w:val="center"/>
        <w:rPr>
          <w:rFonts w:ascii="Times New Roman" w:hAnsi="Times New Roman" w:cs="Times New Roman"/>
          <w:b/>
          <w:color w:val="0F243E" w:themeColor="text2" w:themeShade="80"/>
          <w:sz w:val="32"/>
          <w:szCs w:val="32"/>
        </w:rPr>
      </w:pPr>
      <w:r w:rsidRPr="00272528">
        <w:rPr>
          <w:rFonts w:ascii="Times New Roman" w:hAnsi="Times New Roman" w:cs="Times New Roman"/>
          <w:b/>
          <w:color w:val="0F243E" w:themeColor="text2" w:themeShade="80"/>
          <w:sz w:val="32"/>
          <w:szCs w:val="32"/>
        </w:rPr>
        <w:t>Примеры творческих заданий психологической направленности по факультетам, реализующим магистерские программы по направлению подготовки 37.04.01 Психология</w:t>
      </w:r>
    </w:p>
    <w:p w:rsidR="00481F4B" w:rsidRDefault="00481F4B" w:rsidP="00481F4B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C41265" w:rsidRPr="00BD6352" w:rsidRDefault="00C41265" w:rsidP="00C41265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</w:pPr>
      <w:r w:rsidRPr="00BD6352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>Факультет «Психология образования»</w:t>
      </w:r>
    </w:p>
    <w:p w:rsidR="00C41265" w:rsidRDefault="00C41265" w:rsidP="00C41265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Предложите </w:t>
      </w:r>
      <w:r w:rsidRPr="00155960">
        <w:rPr>
          <w:rFonts w:ascii="Times New Roman" w:hAnsi="Times New Roman" w:cs="Times New Roman"/>
          <w:sz w:val="28"/>
          <w:szCs w:val="28"/>
        </w:rPr>
        <w:t>несколько вариантов тем собраний для родителей детей младшего школьного возраста.</w:t>
      </w:r>
    </w:p>
    <w:p w:rsidR="00C41265" w:rsidRDefault="00C41265" w:rsidP="00C41265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C41265" w:rsidRPr="00BD6352" w:rsidRDefault="00C41265" w:rsidP="00C41265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</w:pPr>
      <w:r w:rsidRPr="00BD6352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>Факультет «Социальная психология»</w:t>
      </w:r>
    </w:p>
    <w:p w:rsidR="00C41265" w:rsidRDefault="00C41265" w:rsidP="00C4126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Кейс-задание: </w:t>
      </w:r>
      <w:r w:rsidRPr="002D5B13">
        <w:rPr>
          <w:rFonts w:ascii="Times New Roman" w:eastAsia="Times New Roman" w:hAnsi="Times New Roman" w:cs="Times New Roman"/>
          <w:sz w:val="28"/>
          <w:szCs w:val="28"/>
        </w:rPr>
        <w:t>Вы работаете психологом в организации. К вам обратился руководитель  с заданием провести тренинг на повышение мотивации. При этом вы знаете, что за последнее время заработная плата сотрудников сократилась в три раза. Подробно опишите ваши возможные действия в данной ситуации.</w:t>
      </w:r>
    </w:p>
    <w:p w:rsidR="00C41265" w:rsidRDefault="00C41265" w:rsidP="00C4126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81F4B" w:rsidRPr="00BD6352" w:rsidRDefault="00481F4B" w:rsidP="00BD635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</w:pPr>
      <w:r w:rsidRPr="00BD6352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>Факультет «Дистанционное обучение»</w:t>
      </w:r>
    </w:p>
    <w:p w:rsidR="00481F4B" w:rsidRPr="00BD6352" w:rsidRDefault="00481F4B" w:rsidP="00BD635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D6352">
        <w:rPr>
          <w:rFonts w:ascii="Times New Roman" w:hAnsi="Times New Roman" w:cs="Times New Roman"/>
          <w:sz w:val="28"/>
          <w:szCs w:val="28"/>
        </w:rPr>
        <w:t>Кейс-ситуация "Случай с Иваном"</w:t>
      </w:r>
    </w:p>
    <w:p w:rsidR="00481F4B" w:rsidRPr="00BD6352" w:rsidRDefault="00481F4B" w:rsidP="00BD635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352">
        <w:rPr>
          <w:rFonts w:ascii="Times New Roman" w:hAnsi="Times New Roman" w:cs="Times New Roman"/>
          <w:sz w:val="28"/>
          <w:szCs w:val="28"/>
        </w:rPr>
        <w:t xml:space="preserve">Действие происходит в центре психологической помощи, где квалифицированные психологи проводят индивидуальную и групповую работу. Иван пришел на консультацию и рассказал о себе следующее: "Мне 25 лет. Я студент психологического факультета. Хочу быть психологом. У меня, по-моему, классический комплекс неполноценности. Мне бы хотелось уважать себя больше. Мне хочется также избавиться от чувства вины и тревожности и относиться к себе, как нормальные люди. Я действительно хочу стать хорошим психологом, а для этого мне надо глубоко понять себя. Правда, я не совсем определился, что это означает. Но знаю твердо, что мне нужно освободиться от </w:t>
      </w:r>
      <w:proofErr w:type="spellStart"/>
      <w:r w:rsidRPr="00BD6352">
        <w:rPr>
          <w:rFonts w:ascii="Times New Roman" w:hAnsi="Times New Roman" w:cs="Times New Roman"/>
          <w:sz w:val="28"/>
          <w:szCs w:val="28"/>
        </w:rPr>
        <w:t>саморазрушительных</w:t>
      </w:r>
      <w:proofErr w:type="spellEnd"/>
      <w:r w:rsidRPr="00BD6352">
        <w:rPr>
          <w:rFonts w:ascii="Times New Roman" w:hAnsi="Times New Roman" w:cs="Times New Roman"/>
          <w:sz w:val="28"/>
          <w:szCs w:val="28"/>
        </w:rPr>
        <w:t xml:space="preserve"> склонностей и </w:t>
      </w:r>
      <w:proofErr w:type="gramStart"/>
      <w:r w:rsidRPr="00BD6352">
        <w:rPr>
          <w:rFonts w:ascii="Times New Roman" w:hAnsi="Times New Roman" w:cs="Times New Roman"/>
          <w:sz w:val="28"/>
          <w:szCs w:val="28"/>
        </w:rPr>
        <w:t>научиться больше доверять</w:t>
      </w:r>
      <w:proofErr w:type="gramEnd"/>
      <w:r w:rsidRPr="00BD6352">
        <w:rPr>
          <w:rFonts w:ascii="Times New Roman" w:hAnsi="Times New Roman" w:cs="Times New Roman"/>
          <w:sz w:val="28"/>
          <w:szCs w:val="28"/>
        </w:rPr>
        <w:t xml:space="preserve"> людям. Может быть, вы сможете мне помочь?"</w:t>
      </w:r>
      <w:r w:rsidR="00BD6352">
        <w:rPr>
          <w:rFonts w:ascii="Times New Roman" w:hAnsi="Times New Roman" w:cs="Times New Roman"/>
          <w:sz w:val="28"/>
          <w:szCs w:val="28"/>
        </w:rPr>
        <w:t>.</w:t>
      </w:r>
      <w:r w:rsidRPr="00BD63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1F4B" w:rsidRPr="00BD6352" w:rsidRDefault="00481F4B" w:rsidP="00BD635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352">
        <w:rPr>
          <w:rFonts w:ascii="Times New Roman" w:hAnsi="Times New Roman" w:cs="Times New Roman"/>
          <w:sz w:val="28"/>
          <w:szCs w:val="28"/>
        </w:rPr>
        <w:t>Как можно помочь Ивану?</w:t>
      </w:r>
    </w:p>
    <w:p w:rsidR="00481F4B" w:rsidRDefault="00481F4B" w:rsidP="00481F4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265" w:rsidRPr="00272528" w:rsidRDefault="00C41265" w:rsidP="00C41265">
      <w:pPr>
        <w:spacing w:after="0"/>
        <w:jc w:val="center"/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</w:pPr>
      <w:r w:rsidRPr="00272528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lastRenderedPageBreak/>
        <w:t>Факультет «Клиническая и специальная психология»</w:t>
      </w:r>
    </w:p>
    <w:p w:rsidR="00C41265" w:rsidRPr="003338CE" w:rsidRDefault="00C41265" w:rsidP="00C4126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3399"/>
          <w:sz w:val="28"/>
          <w:szCs w:val="28"/>
          <w:lang w:eastAsia="ru-RU"/>
        </w:rPr>
      </w:pPr>
      <w:r w:rsidRPr="003338CE">
        <w:rPr>
          <w:rFonts w:ascii="Times New Roman" w:eastAsia="Times New Roman" w:hAnsi="Times New Roman" w:cs="Times New Roman"/>
          <w:i/>
          <w:color w:val="003399"/>
          <w:sz w:val="28"/>
          <w:szCs w:val="28"/>
          <w:lang w:eastAsia="ru-RU"/>
        </w:rPr>
        <w:t>Магистерская программа «Клиническая психология развития»</w:t>
      </w:r>
    </w:p>
    <w:p w:rsidR="00C41265" w:rsidRPr="00272528" w:rsidRDefault="00C41265" w:rsidP="00675E1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528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Ознакомьтесь с выпиской из истории болезни и подготовьте ответы на вопросы:</w:t>
      </w:r>
    </w:p>
    <w:p w:rsidR="00C41265" w:rsidRPr="00272528" w:rsidRDefault="00C41265" w:rsidP="00675E1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52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особенности в поведении мальчика говорят об особом типе его психического развития?</w:t>
      </w:r>
    </w:p>
    <w:p w:rsidR="00C41265" w:rsidRPr="00272528" w:rsidRDefault="00C41265" w:rsidP="00675E1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52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можно сказать об особенностях эмоционального развития мальчика?</w:t>
      </w:r>
    </w:p>
    <w:p w:rsidR="00C41265" w:rsidRPr="00272528" w:rsidRDefault="00C41265" w:rsidP="00675E1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52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особенности, на ваш взгляд, можно отнести к патологическим проявлениям?</w:t>
      </w:r>
    </w:p>
    <w:p w:rsidR="00C41265" w:rsidRPr="0005281D" w:rsidRDefault="00C41265" w:rsidP="00C41265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C41265" w:rsidRPr="00272528" w:rsidRDefault="00C41265" w:rsidP="00C4126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ВЫПИСКА ИЗ ИСТОРИИ БОЛЕЗНИ № 1876/2008 </w:t>
      </w:r>
    </w:p>
    <w:p w:rsidR="00C41265" w:rsidRPr="00272528" w:rsidRDefault="00C41265" w:rsidP="00C4126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528">
        <w:rPr>
          <w:rFonts w:ascii="Times New Roman" w:eastAsia="Times New Roman" w:hAnsi="Times New Roman" w:cs="Times New Roman"/>
          <w:sz w:val="28"/>
          <w:szCs w:val="28"/>
          <w:lang w:eastAsia="ru-RU"/>
        </w:rPr>
        <w:t>Б. И.А., муж., 11 лет</w:t>
      </w:r>
    </w:p>
    <w:p w:rsidR="00C41265" w:rsidRPr="00272528" w:rsidRDefault="00C41265" w:rsidP="00C4126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Учащийся 4 класса (ребенок-инвалид)    </w:t>
      </w:r>
    </w:p>
    <w:p w:rsidR="00C41265" w:rsidRPr="00272528" w:rsidRDefault="00C41265" w:rsidP="00C4126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ПОСТУПИЛ: 26.11.2008   ВЫПИСАН: 13.02.2009  </w:t>
      </w:r>
    </w:p>
    <w:p w:rsidR="00C41265" w:rsidRPr="00272528" w:rsidRDefault="00C41265" w:rsidP="00C4126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Психиатром наблюдается с </w:t>
      </w:r>
      <w:smartTag w:uri="urn:schemas-microsoft-com:office:smarttags" w:element="metricconverter">
        <w:smartTagPr>
          <w:attr w:name="ProductID" w:val="2006 г"/>
        </w:smartTagPr>
        <w:r w:rsidRPr="002725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2006 г</w:t>
        </w:r>
      </w:smartTag>
      <w:r w:rsidRPr="0027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41265" w:rsidRPr="00272528" w:rsidRDefault="00C41265" w:rsidP="00C4126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528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ЖАЛОБЫ: высказывания и фантазии на суицидальную тему, суицидальная попытка (в сентябре 2008 г.), отказ от учебы; «неуправляем» в поведении, агрессивен.</w:t>
      </w:r>
    </w:p>
    <w:p w:rsidR="00C41265" w:rsidRPr="00272528" w:rsidRDefault="00C41265" w:rsidP="00C4126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АНАМНЕЗ. </w:t>
      </w:r>
    </w:p>
    <w:p w:rsidR="00C41265" w:rsidRPr="00272528" w:rsidRDefault="00C41265" w:rsidP="00C4126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Родители в разводе, конфликтуют между собой, живет с матерью и младшей сестрой. </w:t>
      </w:r>
    </w:p>
    <w:p w:rsidR="00C41265" w:rsidRPr="00272528" w:rsidRDefault="00C41265" w:rsidP="00C4126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Сразу стала обращать на себя внимание «взрослая» речь мальчика. В 2 года впервые отмечались фебрильные судороги, в дальнейшем отмечалось еще 7 эпизодов до 6-ти лет. До 4-х лет воспитывался дома. Рос непоседливым, </w:t>
      </w:r>
      <w:proofErr w:type="spellStart"/>
      <w:r w:rsidRPr="00272528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гиперактивным</w:t>
      </w:r>
      <w:proofErr w:type="spellEnd"/>
      <w:r w:rsidRPr="0027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Подолгу не мог ни на чем сосредоточиться. Приходилось постоянно за ним бегать. Стремился залезать во все шкафы, открывав и вытаскивал содержимое. Играл в машинки, которые обычно разбирал и быстро терял к ним интерес: строил из конструктора. Всегда был склонен к фантазированию. С большим интересом рассматривай книжки, никогда их не рвал. Не имел чувства опасности, осторожности. С трудом привлекался к занятиям. С 2-х до 5-ти лет был нарушен ночной сон. В 3,5 года отмечалось заикание. В 4 года начал ходить в д/с, привык быстро, но общался больше с воспитателями. С детьми общался формально, друзей никогда не было. Воспитатели его характеризовали как «трудного» в </w:t>
      </w:r>
      <w:r w:rsidRPr="002725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поведении, не выполняющего режим, не знающего слова «нельзя». </w:t>
      </w:r>
    </w:p>
    <w:p w:rsidR="00C41265" w:rsidRPr="00272528" w:rsidRDefault="00C41265" w:rsidP="00C4126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Д/с посещал до 5-ти лет. Повторная неудачная попытка устроить мальчика в д/с была в 6 лет - из-за трудностей в поведении через 2 мес. попросили мальчика из д/с забрать. Лет с 4-х неожиданно становился пугливым, не мог объяснить, чего боялся. До школы часто болел. 2 года оставался дома с няней. </w:t>
      </w:r>
    </w:p>
    <w:p w:rsidR="00C41265" w:rsidRPr="00272528" w:rsidRDefault="00C41265" w:rsidP="00C4126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7 лет отец ушел из семьи, явной реакции у мальчика не было. В школе учится с 8 лет, привык быстро. Все делал медленно, т.к. был очень рассеян, </w:t>
      </w:r>
      <w:r w:rsidR="00675E14" w:rsidRPr="0027252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собран</w:t>
      </w:r>
      <w:r w:rsidRPr="0027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Нуждался в постоянном контроле, был не способен к самостоятельной работе. Грыз ручки и карандаши, сосал верхнюю губу. Школьный материал усваивал, но большие трудности были с математикой и письменными заданиями. Устные предметы запоминал быстро, мог пересказать и ответить на вопросы. На уроках разговаривал, отвлекался, мешал другим. В ответ замечания учителя мог лечь на пол между партами и не отвечать. </w:t>
      </w:r>
    </w:p>
    <w:p w:rsidR="00C41265" w:rsidRPr="00272528" w:rsidRDefault="00C41265" w:rsidP="00C4126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первой четверти 2-го класса, лечился в ДПБ №6, рекомендовано индивидуальное обучение. Второй класс с трудом закончил в группе. Со второго полугодия 3-го класса обучается индивидуально. Улучшилась успеваемость, стал спокойнее относиться к учебе, меньше времени тратил на выполнение уроков дома. </w:t>
      </w:r>
    </w:p>
    <w:p w:rsidR="00C41265" w:rsidRPr="00272528" w:rsidRDefault="00C41265" w:rsidP="00C4126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Состояние ухудшилось с апреля </w:t>
      </w:r>
      <w:smartTag w:uri="urn:schemas-microsoft-com:office:smarttags" w:element="metricconverter">
        <w:smartTagPr>
          <w:attr w:name="ProductID" w:val="2008 г"/>
        </w:smartTagPr>
        <w:r w:rsidRPr="002725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2008 г</w:t>
        </w:r>
      </w:smartTag>
      <w:r w:rsidRPr="0027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(10 лет), когда изменилось поведение, стал проявлять агрессию к сестре (бросал в нее ножом, поранил бровь). Летом на даче гонялся с топором за соседскими ребятами. Появились суицидальные высказывания (обычно в ответ на запрет – «прыгну с балкона», «лучше бы я умер», «лучше бы я удавился»). Угрожал броситься в заброшенный колодец. Начал грубить матери. </w:t>
      </w:r>
    </w:p>
    <w:p w:rsidR="00C41265" w:rsidRPr="00272528" w:rsidRDefault="00C41265" w:rsidP="00C41265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сентябре </w:t>
      </w:r>
      <w:smartTag w:uri="urn:schemas-microsoft-com:office:smarttags" w:element="metricconverter">
        <w:smartTagPr>
          <w:attr w:name="ProductID" w:val="2008 г"/>
        </w:smartTagPr>
        <w:r w:rsidRPr="002725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2008 г</w:t>
        </w:r>
      </w:smartTag>
      <w:r w:rsidRPr="002725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продолжил учебу в 4 классе, по собственному желанию начал заниматься в музыкальной школе (аккордеон), верховой ездой. Много фантазировал на тему «пиратов», взахлеб рассказывал матери свои фантазии. 23 сентября неожиданно совершил суицидальную попытку – </w:t>
      </w:r>
      <w:r w:rsidRPr="002725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мать обнаружила мальчика с петлей на шее на шведской стенке. </w:t>
      </w:r>
    </w:p>
    <w:p w:rsidR="00C41265" w:rsidRPr="00272528" w:rsidRDefault="00C41265" w:rsidP="00C41265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528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госпитализирован сначала в реанимационное отделение, откуда переведен в психоневрологическое отделение. После выписки усилились трудности в обучении, стал отказываться от учебы, сохранялись трудности в поведении.</w:t>
      </w:r>
    </w:p>
    <w:p w:rsidR="00C41265" w:rsidRDefault="00C41265" w:rsidP="00C41265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75E14" w:rsidRDefault="00675E14" w:rsidP="00C41265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41265" w:rsidRPr="003338CE" w:rsidRDefault="00C41265" w:rsidP="00675E14">
      <w:pPr>
        <w:spacing w:line="240" w:lineRule="auto"/>
        <w:jc w:val="both"/>
        <w:rPr>
          <w:rFonts w:ascii="Times New Roman" w:eastAsia="Times New Roman" w:hAnsi="Times New Roman" w:cs="Times New Roman"/>
          <w:i/>
          <w:color w:val="003399"/>
          <w:sz w:val="28"/>
          <w:szCs w:val="28"/>
          <w:lang w:eastAsia="ru-RU"/>
        </w:rPr>
      </w:pPr>
      <w:r w:rsidRPr="003338CE">
        <w:rPr>
          <w:rFonts w:ascii="Times New Roman" w:eastAsia="Times New Roman" w:hAnsi="Times New Roman" w:cs="Times New Roman"/>
          <w:i/>
          <w:color w:val="003399"/>
          <w:sz w:val="28"/>
          <w:szCs w:val="28"/>
          <w:lang w:eastAsia="ru-RU"/>
        </w:rPr>
        <w:t>Магистерская программа «</w:t>
      </w:r>
      <w:r w:rsidRPr="003338CE">
        <w:rPr>
          <w:rFonts w:ascii="Times New Roman" w:hAnsi="Times New Roman"/>
          <w:i/>
          <w:color w:val="003399"/>
          <w:sz w:val="28"/>
          <w:szCs w:val="28"/>
        </w:rPr>
        <w:t>Нейропсихологическая коррекция и консультирование при нарушенном развитии</w:t>
      </w:r>
      <w:r w:rsidRPr="003338CE">
        <w:rPr>
          <w:rFonts w:ascii="Times New Roman" w:eastAsia="Times New Roman" w:hAnsi="Times New Roman" w:cs="Times New Roman"/>
          <w:i/>
          <w:color w:val="003399"/>
          <w:sz w:val="28"/>
          <w:szCs w:val="28"/>
          <w:lang w:eastAsia="ru-RU"/>
        </w:rPr>
        <w:t>»</w:t>
      </w:r>
    </w:p>
    <w:p w:rsidR="00C41265" w:rsidRPr="0005281D" w:rsidRDefault="00C41265" w:rsidP="00C4126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281D">
        <w:rPr>
          <w:rFonts w:ascii="Times New Roman" w:eastAsia="Calibri" w:hAnsi="Times New Roman" w:cs="Times New Roman"/>
          <w:sz w:val="28"/>
          <w:szCs w:val="28"/>
        </w:rPr>
        <w:t xml:space="preserve">На чистом листе бумаги размера А4 скопировать фигуру Рея-Тейлора </w:t>
      </w:r>
      <w:proofErr w:type="spellStart"/>
      <w:r w:rsidRPr="0005281D">
        <w:rPr>
          <w:rFonts w:ascii="Times New Roman" w:eastAsia="Calibri" w:hAnsi="Times New Roman" w:cs="Times New Roman"/>
          <w:sz w:val="28"/>
          <w:szCs w:val="28"/>
        </w:rPr>
        <w:t>неведущей</w:t>
      </w:r>
      <w:proofErr w:type="spellEnd"/>
      <w:r w:rsidRPr="0005281D">
        <w:rPr>
          <w:rFonts w:ascii="Times New Roman" w:eastAsia="Calibri" w:hAnsi="Times New Roman" w:cs="Times New Roman"/>
          <w:sz w:val="28"/>
          <w:szCs w:val="28"/>
        </w:rPr>
        <w:t xml:space="preserve"> рукой.</w:t>
      </w:r>
    </w:p>
    <w:p w:rsidR="00C41265" w:rsidRPr="0005281D" w:rsidRDefault="00C41265" w:rsidP="00C4126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281D">
        <w:rPr>
          <w:rFonts w:ascii="Times New Roman" w:eastAsia="Calibri" w:hAnsi="Times New Roman" w:cs="Times New Roman"/>
          <w:sz w:val="28"/>
          <w:szCs w:val="28"/>
        </w:rPr>
        <w:t>Через 10 минут воспроизвести ее ведущей рукой на другом чистом листе бумаги.</w:t>
      </w:r>
    </w:p>
    <w:p w:rsidR="00C41265" w:rsidRPr="0005281D" w:rsidRDefault="00C41265" w:rsidP="00C4126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281D">
        <w:rPr>
          <w:rFonts w:ascii="Times New Roman" w:eastAsia="Calibri" w:hAnsi="Times New Roman" w:cs="Times New Roman"/>
          <w:sz w:val="28"/>
          <w:szCs w:val="28"/>
        </w:rPr>
        <w:t>По окончании воспроизведения обсудить результаты (общая структура рисунка, детали).</w:t>
      </w:r>
    </w:p>
    <w:p w:rsidR="00C41265" w:rsidRPr="0005281D" w:rsidRDefault="00C41265" w:rsidP="00C41265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81F4B" w:rsidRPr="00481F4B" w:rsidRDefault="00C41265" w:rsidP="00675E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DEBE02" wp14:editId="422C3C60">
            <wp:extent cx="1938655" cy="1652270"/>
            <wp:effectExtent l="0" t="0" r="4445" b="5080"/>
            <wp:docPr id="4" name="Рисунок 4" descr="G:\ИРИНА РАБОТА\ЗВЕРЕВА Н.В\Нейропсихологич.альбом\image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G:\ИРИНА РАБОТА\ЗВЕРЕВА Н.В\Нейропсихологич.альбом\image05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655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F4B" w:rsidRDefault="00481F4B" w:rsidP="00481F4B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675E14" w:rsidRDefault="00675E14" w:rsidP="00481F4B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481F4B" w:rsidRDefault="00481F4B" w:rsidP="00481F4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1F4B" w:rsidRPr="00481F4B" w:rsidRDefault="00481F4B" w:rsidP="00481F4B">
      <w:pPr>
        <w:rPr>
          <w:rFonts w:ascii="Times New Roman" w:hAnsi="Times New Roman" w:cs="Times New Roman"/>
          <w:sz w:val="28"/>
          <w:szCs w:val="28"/>
        </w:rPr>
      </w:pPr>
    </w:p>
    <w:p w:rsidR="00481F4B" w:rsidRDefault="00481F4B" w:rsidP="00481F4B">
      <w:pPr>
        <w:rPr>
          <w:rFonts w:ascii="Times New Roman" w:hAnsi="Times New Roman" w:cs="Times New Roman"/>
          <w:sz w:val="28"/>
          <w:szCs w:val="28"/>
        </w:rPr>
      </w:pPr>
    </w:p>
    <w:p w:rsidR="00BD6352" w:rsidRDefault="00BD6352" w:rsidP="00BD635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5B13" w:rsidRPr="00BD6352" w:rsidRDefault="00155960" w:rsidP="00BD6352">
      <w:pPr>
        <w:shd w:val="clear" w:color="auto" w:fill="FFFFFF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BD6352">
        <w:rPr>
          <w:noProof/>
          <w:color w:val="0F243E" w:themeColor="text2" w:themeShade="80"/>
          <w:sz w:val="32"/>
          <w:szCs w:val="32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24F3C059" wp14:editId="3626CCBB">
            <wp:simplePos x="0" y="0"/>
            <wp:positionH relativeFrom="column">
              <wp:posOffset>-32385</wp:posOffset>
            </wp:positionH>
            <wp:positionV relativeFrom="paragraph">
              <wp:posOffset>453390</wp:posOffset>
            </wp:positionV>
            <wp:extent cx="3879215" cy="2998470"/>
            <wp:effectExtent l="0" t="0" r="6985" b="0"/>
            <wp:wrapSquare wrapText="bothSides"/>
            <wp:docPr id="2" name="Рисунок 2" descr="&amp;Fcy;&amp;acy;&amp;jcy;&amp;lcy;:Yury Pen-Divor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Fcy;&amp;acy;&amp;jcy;&amp;lcy;:Yury Pen-Divorc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215" cy="299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D5B13" w:rsidRPr="00BD6352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>Факультет «Юридическая психология»</w:t>
      </w:r>
    </w:p>
    <w:p w:rsidR="00155960" w:rsidRPr="00155960" w:rsidRDefault="002D5B13" w:rsidP="00FC1C2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352">
        <w:rPr>
          <w:rFonts w:ascii="Times New Roman" w:hAnsi="Times New Roman" w:cs="Times New Roman"/>
          <w:sz w:val="28"/>
          <w:szCs w:val="28"/>
        </w:rPr>
        <w:t>Пример творческого задания:</w:t>
      </w:r>
      <w:r w:rsidRPr="00481F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5960" w:rsidRPr="00155960">
        <w:rPr>
          <w:rFonts w:ascii="Times New Roman" w:hAnsi="Times New Roman" w:cs="Times New Roman"/>
          <w:sz w:val="28"/>
          <w:szCs w:val="28"/>
        </w:rPr>
        <w:t>По картине придумайте сюжет.</w:t>
      </w:r>
    </w:p>
    <w:p w:rsidR="00155960" w:rsidRPr="00155960" w:rsidRDefault="00155960" w:rsidP="00FC1C2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Охарактеризуйте суть </w:t>
      </w:r>
      <w:bookmarkStart w:id="0" w:name="_GoBack"/>
      <w:bookmarkEnd w:id="0"/>
      <w:r w:rsidRPr="00155960">
        <w:rPr>
          <w:rFonts w:ascii="Times New Roman" w:hAnsi="Times New Roman" w:cs="Times New Roman"/>
          <w:sz w:val="28"/>
          <w:szCs w:val="28"/>
        </w:rPr>
        <w:t>судебного разбирательства.</w:t>
      </w:r>
    </w:p>
    <w:p w:rsidR="00155960" w:rsidRPr="00155960" w:rsidRDefault="00155960" w:rsidP="00FC1C25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55960">
        <w:rPr>
          <w:rFonts w:ascii="Times New Roman" w:hAnsi="Times New Roman" w:cs="Times New Roman"/>
          <w:sz w:val="28"/>
          <w:szCs w:val="28"/>
        </w:rPr>
        <w:t>Опишите мотивы действий мужчины.</w:t>
      </w:r>
    </w:p>
    <w:p w:rsidR="0005281D" w:rsidRPr="00272528" w:rsidRDefault="00155960" w:rsidP="00FC1C2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55960">
        <w:rPr>
          <w:rFonts w:ascii="Times New Roman" w:hAnsi="Times New Roman" w:cs="Times New Roman"/>
          <w:sz w:val="28"/>
          <w:szCs w:val="28"/>
        </w:rPr>
        <w:t>Опишите переживание женщины.</w:t>
      </w:r>
      <w:r w:rsidR="002D5B13">
        <w:rPr>
          <w:rFonts w:ascii="Times New Roman" w:eastAsia="Times New Roman" w:hAnsi="Times New Roman" w:cs="Times New Roman"/>
          <w:sz w:val="28"/>
          <w:szCs w:val="28"/>
        </w:rPr>
        <w:br w:type="textWrapping" w:clear="all"/>
      </w:r>
    </w:p>
    <w:p w:rsidR="00272528" w:rsidRDefault="00272528" w:rsidP="00272528">
      <w:pPr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</w:pPr>
    </w:p>
    <w:p w:rsidR="00272528" w:rsidRPr="00BD6352" w:rsidRDefault="00272528" w:rsidP="0027252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</w:pPr>
      <w:r w:rsidRPr="00BD6352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>Факультет «</w:t>
      </w:r>
      <w:r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>Экстремальная психология</w:t>
      </w:r>
      <w:r w:rsidRPr="00BD6352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>»</w:t>
      </w:r>
    </w:p>
    <w:p w:rsidR="00272528" w:rsidRPr="00BD6352" w:rsidRDefault="00272528" w:rsidP="00272528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D6352">
        <w:rPr>
          <w:rFonts w:ascii="Times New Roman" w:hAnsi="Times New Roman" w:cs="Times New Roman"/>
          <w:sz w:val="28"/>
          <w:szCs w:val="28"/>
        </w:rPr>
        <w:t>Кейс-ситуация "Случай с Иваном"</w:t>
      </w:r>
    </w:p>
    <w:p w:rsidR="00272528" w:rsidRPr="00BD6352" w:rsidRDefault="00272528" w:rsidP="002725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352">
        <w:rPr>
          <w:rFonts w:ascii="Times New Roman" w:hAnsi="Times New Roman" w:cs="Times New Roman"/>
          <w:sz w:val="28"/>
          <w:szCs w:val="28"/>
        </w:rPr>
        <w:t xml:space="preserve">Действие происходит в центре психологической помощи, где квалифицированные психологи проводят индивидуальную и групповую работу. Иван пришел на консультацию и рассказал о себе следующее: "Мне 25 лет. Я студент психологического факультета. Хочу быть психологом. У меня, по-моему, классический комплекс неполноценности. Мне бы хотелось уважать себя больше. Мне хочется также избавиться от чувства вины и тревожности и относиться к себе, как нормальные люди. Я действительно хочу стать хорошим психологом, а для этого мне надо глубоко понять себя. Правда, я не совсем определился, что это означает. Но знаю твердо, что мне нужно освободиться от </w:t>
      </w:r>
      <w:proofErr w:type="spellStart"/>
      <w:r w:rsidRPr="00BD6352">
        <w:rPr>
          <w:rFonts w:ascii="Times New Roman" w:hAnsi="Times New Roman" w:cs="Times New Roman"/>
          <w:sz w:val="28"/>
          <w:szCs w:val="28"/>
        </w:rPr>
        <w:t>саморазрушительных</w:t>
      </w:r>
      <w:proofErr w:type="spellEnd"/>
      <w:r w:rsidRPr="00BD6352">
        <w:rPr>
          <w:rFonts w:ascii="Times New Roman" w:hAnsi="Times New Roman" w:cs="Times New Roman"/>
          <w:sz w:val="28"/>
          <w:szCs w:val="28"/>
        </w:rPr>
        <w:t xml:space="preserve"> склонностей и </w:t>
      </w:r>
      <w:proofErr w:type="gramStart"/>
      <w:r w:rsidRPr="00BD6352">
        <w:rPr>
          <w:rFonts w:ascii="Times New Roman" w:hAnsi="Times New Roman" w:cs="Times New Roman"/>
          <w:sz w:val="28"/>
          <w:szCs w:val="28"/>
        </w:rPr>
        <w:t>научиться больше доверять</w:t>
      </w:r>
      <w:proofErr w:type="gramEnd"/>
      <w:r w:rsidRPr="00BD6352">
        <w:rPr>
          <w:rFonts w:ascii="Times New Roman" w:hAnsi="Times New Roman" w:cs="Times New Roman"/>
          <w:sz w:val="28"/>
          <w:szCs w:val="28"/>
        </w:rPr>
        <w:t xml:space="preserve"> людям. Может быть, вы сможете мне помочь?"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D63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2528" w:rsidRDefault="00272528" w:rsidP="002725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352">
        <w:rPr>
          <w:rFonts w:ascii="Times New Roman" w:hAnsi="Times New Roman" w:cs="Times New Roman"/>
          <w:sz w:val="28"/>
          <w:szCs w:val="28"/>
        </w:rPr>
        <w:t>Как можно помочь Ивану?</w:t>
      </w:r>
    </w:p>
    <w:p w:rsidR="00675E14" w:rsidRDefault="00675E14" w:rsidP="002725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5E14" w:rsidRDefault="00675E14" w:rsidP="00675E14">
      <w:pPr>
        <w:rPr>
          <w:rFonts w:ascii="Times New Roman" w:hAnsi="Times New Roman" w:cs="Times New Roman"/>
          <w:sz w:val="28"/>
          <w:szCs w:val="28"/>
        </w:rPr>
      </w:pPr>
    </w:p>
    <w:p w:rsidR="00675E14" w:rsidRDefault="00675E14" w:rsidP="00675E14">
      <w:pPr>
        <w:rPr>
          <w:rFonts w:ascii="Times New Roman" w:hAnsi="Times New Roman" w:cs="Times New Roman"/>
          <w:sz w:val="28"/>
          <w:szCs w:val="28"/>
        </w:rPr>
      </w:pPr>
      <w:r w:rsidRPr="00BD635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0F401389" wp14:editId="283A28D7">
            <wp:simplePos x="0" y="0"/>
            <wp:positionH relativeFrom="column">
              <wp:posOffset>-88900</wp:posOffset>
            </wp:positionH>
            <wp:positionV relativeFrom="paragraph">
              <wp:posOffset>45720</wp:posOffset>
            </wp:positionV>
            <wp:extent cx="2569210" cy="3220720"/>
            <wp:effectExtent l="0" t="0" r="2540" b="0"/>
            <wp:wrapSquare wrapText="bothSides"/>
            <wp:docPr id="3" name="Рисунок 3" descr="U:\Факультет психологического консультирования\МАГИСТРАТУРА_28_05_15\магистратура\Прием в магистратуру\материалы_к_вступительным_испытаниям\картины\картина для экзамена_2010\34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Факультет психологического консультирования\МАГИСТРАТУРА_28_05_15\магистратура\Прием в магистратуру\материалы_к_вступительным_испытаниям\картины\картина для экзамена_2010\343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210" cy="322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5E14" w:rsidRPr="00BD6352" w:rsidRDefault="00675E14" w:rsidP="00675E14">
      <w:pPr>
        <w:jc w:val="center"/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</w:pPr>
      <w:r w:rsidRPr="00BD6352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>Факультет «Консультативная и клиническая психология»</w:t>
      </w:r>
    </w:p>
    <w:p w:rsidR="00675E14" w:rsidRPr="00481F4B" w:rsidRDefault="00675E14" w:rsidP="00675E14">
      <w:pPr>
        <w:widowControl w:val="0"/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352">
        <w:rPr>
          <w:rFonts w:ascii="Times New Roman" w:hAnsi="Times New Roman" w:cs="Times New Roman"/>
          <w:sz w:val="28"/>
          <w:szCs w:val="28"/>
        </w:rPr>
        <w:t>Пример творческого задания:</w:t>
      </w:r>
      <w:r w:rsidRPr="00481F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81F4B">
        <w:rPr>
          <w:rFonts w:ascii="Times New Roman" w:hAnsi="Times New Roman" w:cs="Times New Roman"/>
          <w:sz w:val="28"/>
          <w:szCs w:val="28"/>
        </w:rPr>
        <w:t>описать мысли, чувства, индивидуально-психологические характеристики и особенности взаимодействия персонажей картины.</w:t>
      </w:r>
    </w:p>
    <w:p w:rsidR="00675E14" w:rsidRPr="00BD6352" w:rsidRDefault="00675E14" w:rsidP="002725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2528" w:rsidRPr="00481F4B" w:rsidRDefault="00272528" w:rsidP="0005281D">
      <w:pPr>
        <w:rPr>
          <w:rFonts w:ascii="Times New Roman" w:hAnsi="Times New Roman" w:cs="Times New Roman"/>
          <w:sz w:val="28"/>
          <w:szCs w:val="28"/>
        </w:rPr>
      </w:pPr>
    </w:p>
    <w:sectPr w:rsidR="00272528" w:rsidRPr="00481F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FC7A53"/>
    <w:multiLevelType w:val="hybridMultilevel"/>
    <w:tmpl w:val="35B25B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251A09"/>
    <w:multiLevelType w:val="hybridMultilevel"/>
    <w:tmpl w:val="FFD663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F4B"/>
    <w:rsid w:val="0005281D"/>
    <w:rsid w:val="00070047"/>
    <w:rsid w:val="00116329"/>
    <w:rsid w:val="00155960"/>
    <w:rsid w:val="00272528"/>
    <w:rsid w:val="002C57C8"/>
    <w:rsid w:val="002D5B13"/>
    <w:rsid w:val="003338CE"/>
    <w:rsid w:val="00481F4B"/>
    <w:rsid w:val="00675E14"/>
    <w:rsid w:val="008F50E8"/>
    <w:rsid w:val="00A747A4"/>
    <w:rsid w:val="00AA2F18"/>
    <w:rsid w:val="00BD6352"/>
    <w:rsid w:val="00C41265"/>
    <w:rsid w:val="00DA46A9"/>
    <w:rsid w:val="00DB1CE5"/>
    <w:rsid w:val="00FC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81F4B"/>
    <w:pPr>
      <w:keepNext/>
      <w:spacing w:after="120" w:line="240" w:lineRule="auto"/>
      <w:jc w:val="center"/>
      <w:outlineLvl w:val="0"/>
    </w:pPr>
    <w:rPr>
      <w:rFonts w:ascii="Arial" w:eastAsia="Times New Roman" w:hAnsi="Arial" w:cs="Times New Roman"/>
      <w:b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1F4B"/>
    <w:rPr>
      <w:rFonts w:ascii="Arial" w:eastAsia="Times New Roman" w:hAnsi="Arial" w:cs="Times New Roman"/>
      <w:b/>
      <w:sz w:val="36"/>
      <w:szCs w:val="20"/>
      <w:lang w:eastAsia="ru-RU"/>
    </w:rPr>
  </w:style>
  <w:style w:type="paragraph" w:styleId="a3">
    <w:name w:val="List Paragraph"/>
    <w:basedOn w:val="a"/>
    <w:uiPriority w:val="34"/>
    <w:qFormat/>
    <w:rsid w:val="002D5B1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D5B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5B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81F4B"/>
    <w:pPr>
      <w:keepNext/>
      <w:spacing w:after="120" w:line="240" w:lineRule="auto"/>
      <w:jc w:val="center"/>
      <w:outlineLvl w:val="0"/>
    </w:pPr>
    <w:rPr>
      <w:rFonts w:ascii="Arial" w:eastAsia="Times New Roman" w:hAnsi="Arial" w:cs="Times New Roman"/>
      <w:b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81F4B"/>
    <w:rPr>
      <w:rFonts w:ascii="Arial" w:eastAsia="Times New Roman" w:hAnsi="Arial" w:cs="Times New Roman"/>
      <w:b/>
      <w:sz w:val="36"/>
      <w:szCs w:val="20"/>
      <w:lang w:eastAsia="ru-RU"/>
    </w:rPr>
  </w:style>
  <w:style w:type="paragraph" w:styleId="a3">
    <w:name w:val="List Paragraph"/>
    <w:basedOn w:val="a"/>
    <w:uiPriority w:val="34"/>
    <w:qFormat/>
    <w:rsid w:val="002D5B1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D5B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5B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5BAA3-C7E6-4705-87E3-157131522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1037</Words>
  <Characters>5913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Елисеева Юлия Андреевна</dc:creator>
  <cp:keywords/>
  <dc:description/>
  <cp:lastModifiedBy>Капитонова Светлана Николаевна</cp:lastModifiedBy>
  <cp:revision>11</cp:revision>
  <dcterms:created xsi:type="dcterms:W3CDTF">2017-05-31T11:03:00Z</dcterms:created>
  <dcterms:modified xsi:type="dcterms:W3CDTF">2017-06-01T14:25:00Z</dcterms:modified>
</cp:coreProperties>
</file>