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18" w:rsidRPr="00443B18" w:rsidRDefault="00E73F4F" w:rsidP="005203D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2665A9" wp14:editId="2316EE32">
                <wp:simplePos x="0" y="0"/>
                <wp:positionH relativeFrom="page">
                  <wp:align>left</wp:align>
                </wp:positionH>
                <wp:positionV relativeFrom="paragraph">
                  <wp:posOffset>266700</wp:posOffset>
                </wp:positionV>
                <wp:extent cx="10658475" cy="685800"/>
                <wp:effectExtent l="0" t="0" r="0" b="0"/>
                <wp:wrapTopAndBottom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84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73F4F" w:rsidRPr="008F6A3D" w:rsidRDefault="00E73F4F" w:rsidP="00E7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8"/>
                                <w:szCs w:val="72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6A3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8"/>
                                <w:szCs w:val="72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РАСПИСАНИЕ ВСТУПИ</w:t>
                            </w:r>
                            <w:r w:rsidR="001648D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8"/>
                                <w:szCs w:val="72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ТЕЛЬНЫХ ЭКЗАМЕНОВ В АСПИРАНТУРУ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665A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21pt;width:839.25pt;height:54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" filled="f" stroked="f">
                <v:textbox>
                  <w:txbxContent>
                    <w:p w:rsidR="00E73F4F" w:rsidRPr="008F6A3D" w:rsidRDefault="00E73F4F" w:rsidP="00E73F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8"/>
                          <w:szCs w:val="72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F6A3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8"/>
                          <w:szCs w:val="72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РАСПИСАНИЕ ВСТУПИ</w:t>
                      </w:r>
                      <w:r w:rsidR="001648D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8"/>
                          <w:szCs w:val="72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ТЕЛЬНЫХ ЭКЗАМЕНОВ В АСПИРАНТУРУ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-43"/>
        <w:tblW w:w="5000" w:type="pct"/>
        <w:tblLook w:val="04A0" w:firstRow="1" w:lastRow="0" w:firstColumn="1" w:lastColumn="0" w:noHBand="0" w:noVBand="1"/>
      </w:tblPr>
      <w:tblGrid>
        <w:gridCol w:w="2685"/>
        <w:gridCol w:w="9143"/>
        <w:gridCol w:w="3897"/>
      </w:tblGrid>
      <w:tr w:rsidR="00AE019C" w:rsidRPr="00AE019C" w:rsidTr="00520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vAlign w:val="center"/>
          </w:tcPr>
          <w:p w:rsidR="002B6B0B" w:rsidRPr="00AE019C" w:rsidRDefault="002B6B0B" w:rsidP="00EA51C8">
            <w:pPr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  <w:r w:rsidRPr="00AE019C">
              <w:rPr>
                <w:rFonts w:ascii="Times New Roman" w:hAnsi="Times New Roman" w:cs="Times New Roman"/>
                <w:sz w:val="36"/>
                <w:szCs w:val="32"/>
              </w:rPr>
              <w:t>Код специальности</w:t>
            </w:r>
          </w:p>
        </w:tc>
        <w:tc>
          <w:tcPr>
            <w:tcW w:w="2907" w:type="pct"/>
            <w:vAlign w:val="center"/>
          </w:tcPr>
          <w:p w:rsidR="002B6B0B" w:rsidRPr="00AE019C" w:rsidRDefault="00CC0DCE" w:rsidP="00EA51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2"/>
              </w:rPr>
            </w:pPr>
            <w:r w:rsidRPr="00AE019C">
              <w:rPr>
                <w:rFonts w:ascii="Times New Roman" w:hAnsi="Times New Roman" w:cs="Times New Roman"/>
                <w:sz w:val="36"/>
                <w:szCs w:val="32"/>
              </w:rPr>
              <w:t>Наименование дисциплины</w:t>
            </w:r>
          </w:p>
        </w:tc>
        <w:tc>
          <w:tcPr>
            <w:tcW w:w="1239" w:type="pct"/>
            <w:vAlign w:val="center"/>
          </w:tcPr>
          <w:p w:rsidR="002B6B0B" w:rsidRPr="00AE019C" w:rsidRDefault="00CC0DCE" w:rsidP="00CC2C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2"/>
              </w:rPr>
            </w:pPr>
            <w:r w:rsidRPr="00AE019C">
              <w:rPr>
                <w:rFonts w:ascii="Times New Roman" w:hAnsi="Times New Roman" w:cs="Times New Roman"/>
                <w:sz w:val="36"/>
                <w:szCs w:val="32"/>
              </w:rPr>
              <w:t>Дата экзамена</w:t>
            </w:r>
          </w:p>
        </w:tc>
      </w:tr>
      <w:tr w:rsidR="00AE019C" w:rsidRPr="00443B18" w:rsidTr="00520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vAlign w:val="center"/>
          </w:tcPr>
          <w:p w:rsidR="002B6B0B" w:rsidRPr="00443B18" w:rsidRDefault="002B6B0B" w:rsidP="00EA51C8">
            <w:pPr>
              <w:jc w:val="center"/>
              <w:divId w:val="1768310205"/>
              <w:rPr>
                <w:rFonts w:ascii="Times New Roman" w:hAnsi="Times New Roman" w:cs="Times New Roman"/>
                <w:color w:val="222222"/>
                <w:sz w:val="32"/>
                <w:szCs w:val="32"/>
              </w:rPr>
            </w:pPr>
            <w:r w:rsidRPr="00443B18"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>2.3.1.</w:t>
            </w:r>
          </w:p>
        </w:tc>
        <w:tc>
          <w:tcPr>
            <w:tcW w:w="2907" w:type="pct"/>
            <w:vAlign w:val="center"/>
          </w:tcPr>
          <w:p w:rsidR="002B6B0B" w:rsidRPr="00443B18" w:rsidRDefault="002B6B0B" w:rsidP="00CD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43B1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Системный</w:t>
            </w:r>
            <w:r w:rsidR="00CD38A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443B1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анализ,</w:t>
            </w:r>
            <w:r w:rsidR="00CD38A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443B1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управление</w:t>
            </w:r>
            <w:r w:rsidR="00CD38A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443B1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 обработка информации, статистика</w:t>
            </w:r>
          </w:p>
        </w:tc>
        <w:tc>
          <w:tcPr>
            <w:tcW w:w="1239" w:type="pct"/>
            <w:vAlign w:val="center"/>
          </w:tcPr>
          <w:p w:rsidR="002B6B0B" w:rsidRPr="00443B18" w:rsidRDefault="002B6B0B" w:rsidP="00CC2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32"/>
                <w:szCs w:val="32"/>
              </w:rPr>
            </w:pPr>
            <w:r w:rsidRPr="00443B18"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 xml:space="preserve">2 </w:t>
            </w:r>
            <w:proofErr w:type="gramStart"/>
            <w:r w:rsidRPr="00443B18"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 xml:space="preserve">октября  </w:t>
            </w:r>
            <w:r w:rsidR="00CC0DCE"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>2026</w:t>
            </w:r>
            <w:proofErr w:type="gramEnd"/>
            <w:r w:rsidR="00CC0DCE"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 xml:space="preserve"> г.</w:t>
            </w:r>
          </w:p>
        </w:tc>
      </w:tr>
      <w:tr w:rsidR="005203DF" w:rsidRPr="00443B18" w:rsidTr="005203DF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vAlign w:val="center"/>
          </w:tcPr>
          <w:p w:rsidR="002B6B0B" w:rsidRPr="00443B18" w:rsidRDefault="002B6B0B" w:rsidP="00EA51C8">
            <w:pPr>
              <w:jc w:val="center"/>
              <w:divId w:val="202206751"/>
              <w:rPr>
                <w:rFonts w:ascii="Times New Roman" w:hAnsi="Times New Roman" w:cs="Times New Roman"/>
                <w:color w:val="222222"/>
                <w:sz w:val="32"/>
                <w:szCs w:val="32"/>
              </w:rPr>
            </w:pPr>
            <w:r w:rsidRPr="00443B18"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>5.3.1.</w:t>
            </w:r>
          </w:p>
        </w:tc>
        <w:tc>
          <w:tcPr>
            <w:tcW w:w="2907" w:type="pct"/>
            <w:vAlign w:val="center"/>
          </w:tcPr>
          <w:p w:rsidR="002B6B0B" w:rsidRPr="00443B18" w:rsidRDefault="00D627ED" w:rsidP="00261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Общая психология</w:t>
            </w:r>
            <w:r w:rsidR="0026142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, психология</w:t>
            </w:r>
            <w:r w:rsidR="001D43F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личности, история психологии</w:t>
            </w:r>
          </w:p>
        </w:tc>
        <w:tc>
          <w:tcPr>
            <w:tcW w:w="1239" w:type="pct"/>
            <w:vAlign w:val="center"/>
          </w:tcPr>
          <w:p w:rsidR="002B6B0B" w:rsidRPr="00443B18" w:rsidRDefault="00CC0DCE" w:rsidP="00CC2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>5 октября 2026 г.</w:t>
            </w:r>
          </w:p>
        </w:tc>
      </w:tr>
      <w:tr w:rsidR="00AE019C" w:rsidRPr="00443B18" w:rsidTr="00520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vAlign w:val="center"/>
          </w:tcPr>
          <w:p w:rsidR="002B6B0B" w:rsidRPr="00443B18" w:rsidRDefault="002B6B0B" w:rsidP="00EA51C8">
            <w:pPr>
              <w:jc w:val="center"/>
              <w:divId w:val="1405565663"/>
              <w:rPr>
                <w:rFonts w:ascii="Times New Roman" w:hAnsi="Times New Roman" w:cs="Times New Roman"/>
                <w:color w:val="222222"/>
                <w:sz w:val="32"/>
                <w:szCs w:val="32"/>
              </w:rPr>
            </w:pPr>
            <w:r w:rsidRPr="00443B18"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>5.3.4.</w:t>
            </w:r>
          </w:p>
        </w:tc>
        <w:tc>
          <w:tcPr>
            <w:tcW w:w="2907" w:type="pct"/>
            <w:vAlign w:val="center"/>
          </w:tcPr>
          <w:p w:rsidR="002B6B0B" w:rsidRPr="00443B18" w:rsidRDefault="002B6B0B" w:rsidP="00CD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43B1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Педагогическая</w:t>
            </w:r>
            <w:r w:rsidR="00CD38A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443B1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психология, психодиагностика цифровых образовательных сред</w:t>
            </w:r>
          </w:p>
        </w:tc>
        <w:tc>
          <w:tcPr>
            <w:tcW w:w="1239" w:type="pct"/>
            <w:vAlign w:val="center"/>
          </w:tcPr>
          <w:p w:rsidR="002B6B0B" w:rsidRPr="00443B18" w:rsidRDefault="00CC0DCE" w:rsidP="00CC2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>6  октября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 xml:space="preserve"> 2026 г.</w:t>
            </w:r>
          </w:p>
        </w:tc>
      </w:tr>
      <w:tr w:rsidR="005203DF" w:rsidRPr="00443B18" w:rsidTr="005203DF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vAlign w:val="center"/>
          </w:tcPr>
          <w:p w:rsidR="002B6B0B" w:rsidRPr="00443B18" w:rsidRDefault="002B6B0B" w:rsidP="00EA51C8">
            <w:pPr>
              <w:jc w:val="center"/>
              <w:divId w:val="449933836"/>
              <w:rPr>
                <w:rFonts w:ascii="Times New Roman" w:hAnsi="Times New Roman" w:cs="Times New Roman"/>
                <w:color w:val="222222"/>
                <w:sz w:val="32"/>
                <w:szCs w:val="32"/>
              </w:rPr>
            </w:pPr>
            <w:r w:rsidRPr="00443B18"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>5.3.5.</w:t>
            </w:r>
          </w:p>
        </w:tc>
        <w:tc>
          <w:tcPr>
            <w:tcW w:w="2907" w:type="pct"/>
            <w:vAlign w:val="center"/>
          </w:tcPr>
          <w:p w:rsidR="002B6B0B" w:rsidRPr="00443B18" w:rsidRDefault="006C5509" w:rsidP="00CD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43B1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Социальная</w:t>
            </w:r>
            <w:r w:rsidR="00443B18" w:rsidRPr="00443B1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2B6B0B" w:rsidRPr="00443B1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</w:t>
            </w:r>
            <w:r w:rsidR="00CD38A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сихология, </w:t>
            </w:r>
            <w:r w:rsidR="002B6B0B" w:rsidRPr="00443B1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политическая</w:t>
            </w:r>
            <w:r w:rsidR="00CD38A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2B6B0B" w:rsidRPr="00443B1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</w:t>
            </w:r>
            <w:r w:rsidR="00CD38A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2B6B0B" w:rsidRPr="00443B1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экономическая</w:t>
            </w:r>
            <w:r w:rsidR="00443B18" w:rsidRPr="00443B1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2B6B0B" w:rsidRPr="00443B1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психология</w:t>
            </w:r>
          </w:p>
        </w:tc>
        <w:tc>
          <w:tcPr>
            <w:tcW w:w="1239" w:type="pct"/>
            <w:vAlign w:val="center"/>
          </w:tcPr>
          <w:p w:rsidR="002B6B0B" w:rsidRPr="00443B18" w:rsidRDefault="00CC0DCE" w:rsidP="00CC2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color w:val="222222"/>
                <w:spacing w:val="-2"/>
                <w:sz w:val="32"/>
                <w:szCs w:val="32"/>
              </w:rPr>
              <w:t>7  октября</w:t>
            </w:r>
            <w:proofErr w:type="gramEnd"/>
            <w:r>
              <w:rPr>
                <w:rFonts w:ascii="Times New Roman" w:hAnsi="Times New Roman" w:cs="Times New Roman"/>
                <w:color w:val="222222"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>2026 г.</w:t>
            </w:r>
          </w:p>
        </w:tc>
      </w:tr>
      <w:tr w:rsidR="00AE019C" w:rsidRPr="00443B18" w:rsidTr="00520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vAlign w:val="center"/>
          </w:tcPr>
          <w:p w:rsidR="002B6B0B" w:rsidRPr="00443B18" w:rsidRDefault="002B6B0B" w:rsidP="00EA51C8">
            <w:pPr>
              <w:jc w:val="center"/>
              <w:divId w:val="1399984013"/>
              <w:rPr>
                <w:rFonts w:ascii="Times New Roman" w:hAnsi="Times New Roman" w:cs="Times New Roman"/>
                <w:color w:val="222222"/>
                <w:sz w:val="32"/>
                <w:szCs w:val="32"/>
              </w:rPr>
            </w:pPr>
            <w:r w:rsidRPr="00443B18"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>5.3.7.</w:t>
            </w:r>
          </w:p>
        </w:tc>
        <w:tc>
          <w:tcPr>
            <w:tcW w:w="2907" w:type="pct"/>
            <w:vAlign w:val="center"/>
          </w:tcPr>
          <w:p w:rsidR="002B6B0B" w:rsidRPr="00443B18" w:rsidRDefault="002B6B0B" w:rsidP="00705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43B1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Возрастная психология</w:t>
            </w:r>
          </w:p>
        </w:tc>
        <w:tc>
          <w:tcPr>
            <w:tcW w:w="1239" w:type="pct"/>
            <w:vAlign w:val="center"/>
          </w:tcPr>
          <w:p w:rsidR="002B6B0B" w:rsidRPr="00443B18" w:rsidRDefault="00CC0DCE" w:rsidP="00CC2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>8  октября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 xml:space="preserve"> 2026 г.</w:t>
            </w:r>
          </w:p>
        </w:tc>
      </w:tr>
      <w:tr w:rsidR="005203DF" w:rsidRPr="00443B18" w:rsidTr="005203DF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vAlign w:val="center"/>
          </w:tcPr>
          <w:p w:rsidR="002B6B0B" w:rsidRPr="00443B18" w:rsidRDefault="002B6B0B" w:rsidP="00EA51C8">
            <w:pPr>
              <w:jc w:val="center"/>
              <w:divId w:val="613489106"/>
              <w:rPr>
                <w:rFonts w:ascii="Times New Roman" w:hAnsi="Times New Roman" w:cs="Times New Roman"/>
                <w:color w:val="222222"/>
                <w:sz w:val="32"/>
                <w:szCs w:val="32"/>
              </w:rPr>
            </w:pPr>
            <w:r w:rsidRPr="00443B18"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>5.3.8.</w:t>
            </w:r>
          </w:p>
        </w:tc>
        <w:tc>
          <w:tcPr>
            <w:tcW w:w="2907" w:type="pct"/>
            <w:vAlign w:val="center"/>
          </w:tcPr>
          <w:p w:rsidR="002B6B0B" w:rsidRPr="00443B18" w:rsidRDefault="002B6B0B" w:rsidP="00705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43B1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Коррекционная психология и дефектология</w:t>
            </w:r>
          </w:p>
        </w:tc>
        <w:tc>
          <w:tcPr>
            <w:tcW w:w="1239" w:type="pct"/>
            <w:vAlign w:val="center"/>
          </w:tcPr>
          <w:p w:rsidR="002B6B0B" w:rsidRPr="00443B18" w:rsidRDefault="00CC0DCE" w:rsidP="00CC2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color w:val="222222"/>
                <w:spacing w:val="-2"/>
                <w:sz w:val="32"/>
                <w:szCs w:val="32"/>
              </w:rPr>
              <w:t>9  октября</w:t>
            </w:r>
            <w:proofErr w:type="gramEnd"/>
            <w:r>
              <w:rPr>
                <w:rFonts w:ascii="Times New Roman" w:hAnsi="Times New Roman" w:cs="Times New Roman"/>
                <w:color w:val="222222"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>2026 г.</w:t>
            </w:r>
          </w:p>
        </w:tc>
      </w:tr>
      <w:tr w:rsidR="00AE019C" w:rsidRPr="00443B18" w:rsidTr="00520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vAlign w:val="center"/>
          </w:tcPr>
          <w:p w:rsidR="002B6B0B" w:rsidRPr="00443B18" w:rsidRDefault="002B6B0B" w:rsidP="00EA51C8">
            <w:pPr>
              <w:jc w:val="center"/>
              <w:divId w:val="694309044"/>
              <w:rPr>
                <w:rFonts w:ascii="Times New Roman" w:hAnsi="Times New Roman" w:cs="Times New Roman"/>
                <w:color w:val="222222"/>
                <w:sz w:val="32"/>
                <w:szCs w:val="32"/>
              </w:rPr>
            </w:pPr>
            <w:r w:rsidRPr="00443B18"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>5.3.9.</w:t>
            </w:r>
          </w:p>
        </w:tc>
        <w:tc>
          <w:tcPr>
            <w:tcW w:w="2907" w:type="pct"/>
            <w:vAlign w:val="center"/>
          </w:tcPr>
          <w:p w:rsidR="002B6B0B" w:rsidRPr="00443B18" w:rsidRDefault="002B6B0B" w:rsidP="00705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43B1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Юридическая психология и психология безопасности</w:t>
            </w:r>
          </w:p>
        </w:tc>
        <w:tc>
          <w:tcPr>
            <w:tcW w:w="1239" w:type="pct"/>
            <w:vAlign w:val="center"/>
          </w:tcPr>
          <w:p w:rsidR="002B6B0B" w:rsidRPr="00443B18" w:rsidRDefault="00CC0DCE" w:rsidP="00CC2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>12  октября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 xml:space="preserve"> 2026 г.</w:t>
            </w:r>
          </w:p>
        </w:tc>
      </w:tr>
      <w:tr w:rsidR="005203DF" w:rsidRPr="00443B18" w:rsidTr="005203DF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vAlign w:val="center"/>
          </w:tcPr>
          <w:p w:rsidR="002B6B0B" w:rsidRPr="00443B18" w:rsidRDefault="002B6B0B" w:rsidP="00EA51C8">
            <w:pPr>
              <w:jc w:val="center"/>
              <w:divId w:val="599223639"/>
              <w:rPr>
                <w:rFonts w:ascii="Times New Roman" w:hAnsi="Times New Roman" w:cs="Times New Roman"/>
                <w:color w:val="222222"/>
                <w:sz w:val="32"/>
                <w:szCs w:val="32"/>
              </w:rPr>
            </w:pPr>
          </w:p>
        </w:tc>
        <w:tc>
          <w:tcPr>
            <w:tcW w:w="2907" w:type="pct"/>
            <w:vAlign w:val="center"/>
          </w:tcPr>
          <w:p w:rsidR="002B6B0B" w:rsidRPr="00443B18" w:rsidRDefault="002B6B0B" w:rsidP="00705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E019C">
              <w:rPr>
                <w:rFonts w:ascii="Times New Roman" w:hAnsi="Times New Roman" w:cs="Times New Roman"/>
                <w:color w:val="000000"/>
                <w:sz w:val="36"/>
                <w:szCs w:val="32"/>
              </w:rPr>
              <w:t>Иностранный язык</w:t>
            </w:r>
            <w:r w:rsidR="00113318">
              <w:rPr>
                <w:rFonts w:ascii="Times New Roman" w:hAnsi="Times New Roman" w:cs="Times New Roman"/>
                <w:color w:val="000000"/>
                <w:sz w:val="36"/>
                <w:szCs w:val="32"/>
              </w:rPr>
              <w:t xml:space="preserve"> (Английский язык)</w:t>
            </w:r>
          </w:p>
        </w:tc>
        <w:tc>
          <w:tcPr>
            <w:tcW w:w="1239" w:type="pct"/>
            <w:vAlign w:val="center"/>
          </w:tcPr>
          <w:p w:rsidR="002B6B0B" w:rsidRPr="00443B18" w:rsidRDefault="002B6B0B" w:rsidP="00CC2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32"/>
                <w:szCs w:val="32"/>
              </w:rPr>
            </w:pPr>
            <w:r w:rsidRPr="00443B18"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 xml:space="preserve">15 (16) </w:t>
            </w:r>
            <w:proofErr w:type="gramStart"/>
            <w:r w:rsidRPr="00443B18"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 xml:space="preserve">октября  </w:t>
            </w:r>
            <w:r w:rsidR="00EA51C8"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>2026</w:t>
            </w:r>
            <w:proofErr w:type="gramEnd"/>
            <w:r w:rsidR="00EA51C8">
              <w:rPr>
                <w:rFonts w:ascii="Times New Roman" w:hAnsi="Times New Roman" w:cs="Times New Roman"/>
                <w:color w:val="222222"/>
                <w:sz w:val="32"/>
                <w:szCs w:val="32"/>
              </w:rPr>
              <w:t xml:space="preserve"> г.</w:t>
            </w:r>
          </w:p>
        </w:tc>
      </w:tr>
      <w:tr w:rsidR="00AE019C" w:rsidRPr="008F6A3D" w:rsidTr="00520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pct"/>
            <w:vAlign w:val="center"/>
          </w:tcPr>
          <w:p w:rsidR="002B6B0B" w:rsidRPr="008F6A3D" w:rsidRDefault="002B6B0B" w:rsidP="00EA51C8">
            <w:pPr>
              <w:jc w:val="center"/>
              <w:divId w:val="1016231305"/>
              <w:rPr>
                <w:rFonts w:ascii="Times New Roman" w:hAnsi="Times New Roman" w:cs="Times New Roman"/>
                <w:color w:val="222222"/>
                <w:sz w:val="36"/>
                <w:szCs w:val="32"/>
              </w:rPr>
            </w:pPr>
          </w:p>
        </w:tc>
        <w:tc>
          <w:tcPr>
            <w:tcW w:w="2907" w:type="pct"/>
            <w:vAlign w:val="center"/>
          </w:tcPr>
          <w:p w:rsidR="002B6B0B" w:rsidRPr="008F6A3D" w:rsidRDefault="002B6B0B" w:rsidP="00705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6"/>
                <w:szCs w:val="32"/>
              </w:rPr>
            </w:pPr>
            <w:r w:rsidRPr="008F6A3D">
              <w:rPr>
                <w:rFonts w:ascii="Times New Roman" w:hAnsi="Times New Roman" w:cs="Times New Roman"/>
                <w:b/>
                <w:color w:val="000000"/>
                <w:sz w:val="36"/>
                <w:szCs w:val="32"/>
              </w:rPr>
              <w:t>Резервный день</w:t>
            </w:r>
          </w:p>
        </w:tc>
        <w:tc>
          <w:tcPr>
            <w:tcW w:w="1239" w:type="pct"/>
            <w:vAlign w:val="center"/>
          </w:tcPr>
          <w:p w:rsidR="002B6B0B" w:rsidRPr="008F6A3D" w:rsidRDefault="002B6B0B" w:rsidP="00CC2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22222"/>
                <w:sz w:val="36"/>
                <w:szCs w:val="32"/>
              </w:rPr>
            </w:pPr>
            <w:r w:rsidRPr="008F6A3D">
              <w:rPr>
                <w:rFonts w:ascii="Times New Roman" w:hAnsi="Times New Roman" w:cs="Times New Roman"/>
                <w:b/>
                <w:bCs/>
                <w:color w:val="222222"/>
                <w:sz w:val="36"/>
                <w:szCs w:val="32"/>
              </w:rPr>
              <w:t xml:space="preserve">19 октября </w:t>
            </w:r>
            <w:r w:rsidR="00EA51C8" w:rsidRPr="008F6A3D">
              <w:rPr>
                <w:rFonts w:ascii="Times New Roman" w:hAnsi="Times New Roman" w:cs="Times New Roman"/>
                <w:b/>
                <w:color w:val="222222"/>
                <w:sz w:val="36"/>
                <w:szCs w:val="32"/>
              </w:rPr>
              <w:t>2026 г.</w:t>
            </w:r>
          </w:p>
        </w:tc>
      </w:tr>
    </w:tbl>
    <w:p w:rsidR="00B3446D" w:rsidRPr="00443B18" w:rsidRDefault="00B8304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3446D" w:rsidRPr="00443B18" w:rsidSect="005203DF">
      <w:pgSz w:w="16838" w:h="11906" w:orient="landscape"/>
      <w:pgMar w:top="142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1D"/>
    <w:rsid w:val="00113318"/>
    <w:rsid w:val="001648D9"/>
    <w:rsid w:val="001D43FD"/>
    <w:rsid w:val="0026142A"/>
    <w:rsid w:val="002B6B0B"/>
    <w:rsid w:val="002E4F32"/>
    <w:rsid w:val="00314E01"/>
    <w:rsid w:val="003E2717"/>
    <w:rsid w:val="00443B18"/>
    <w:rsid w:val="0049264D"/>
    <w:rsid w:val="00516EA1"/>
    <w:rsid w:val="005203DF"/>
    <w:rsid w:val="006C5509"/>
    <w:rsid w:val="00705C1D"/>
    <w:rsid w:val="007A7587"/>
    <w:rsid w:val="00865BB8"/>
    <w:rsid w:val="008A7F46"/>
    <w:rsid w:val="008F6A3D"/>
    <w:rsid w:val="00AE019C"/>
    <w:rsid w:val="00B83047"/>
    <w:rsid w:val="00CC0DCE"/>
    <w:rsid w:val="00CC2C2E"/>
    <w:rsid w:val="00CD38A6"/>
    <w:rsid w:val="00D627ED"/>
    <w:rsid w:val="00D824E7"/>
    <w:rsid w:val="00DC16D2"/>
    <w:rsid w:val="00E73F4F"/>
    <w:rsid w:val="00EA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797D4-7616-473F-BD5A-83C640C1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3">
    <w:name w:val="Grid Table 4 Accent 3"/>
    <w:basedOn w:val="a1"/>
    <w:uiPriority w:val="49"/>
    <w:rsid w:val="00865BB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520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1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Суслова Галина Анатольевна</dc:creator>
  <cp:keywords/>
  <dc:description/>
  <cp:lastModifiedBy>Суслова Галина Анатольевна</cp:lastModifiedBy>
  <cp:revision>4</cp:revision>
  <cp:lastPrinted>2026-06-22T14:49:00Z</cp:lastPrinted>
  <dcterms:created xsi:type="dcterms:W3CDTF">2026-06-22T14:21:00Z</dcterms:created>
  <dcterms:modified xsi:type="dcterms:W3CDTF">2026-06-25T09:59:00Z</dcterms:modified>
</cp:coreProperties>
</file>