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B18" w:rsidRPr="00443B18" w:rsidRDefault="00E73F4F" w:rsidP="005203D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32665A9" wp14:editId="2316EE32">
                <wp:simplePos x="0" y="0"/>
                <wp:positionH relativeFrom="page">
                  <wp:align>left</wp:align>
                </wp:positionH>
                <wp:positionV relativeFrom="paragraph">
                  <wp:posOffset>266700</wp:posOffset>
                </wp:positionV>
                <wp:extent cx="10658475" cy="685800"/>
                <wp:effectExtent l="0" t="0" r="0" b="0"/>
                <wp:wrapTopAndBottom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584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73F4F" w:rsidRPr="008F6A3D" w:rsidRDefault="00E73F4F" w:rsidP="00E73F4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8"/>
                                <w:szCs w:val="72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6A3D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8"/>
                                <w:szCs w:val="72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РАСПИСАНИЕ ВСТУПИ</w:t>
                            </w:r>
                            <w:r w:rsidR="001648D9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48"/>
                                <w:szCs w:val="72"/>
                                <w:shd w:val="clear" w:color="auto" w:fill="FFFFFF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ТЕЛЬНЫХ ЭКЗАМЕНОВ В АСПИРАНТУРУ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2665A9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21pt;width:839.25pt;height:54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" filled="f" stroked="f">
                <v:textbox>
                  <w:txbxContent>
                    <w:p w:rsidR="00E73F4F" w:rsidRPr="008F6A3D" w:rsidRDefault="00E73F4F" w:rsidP="00E73F4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48"/>
                          <w:szCs w:val="72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F6A3D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48"/>
                          <w:szCs w:val="72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РАСПИСАНИЕ ВСТУПИ</w:t>
                      </w:r>
                      <w:r w:rsidR="001648D9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48"/>
                          <w:szCs w:val="72"/>
                          <w:shd w:val="clear" w:color="auto" w:fill="FFFFFF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ТЕЛЬНЫХ ЭКЗАМЕНОВ В АСПИРАНТУРУ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-43"/>
        <w:tblW w:w="5000" w:type="pct"/>
        <w:tblLook w:val="04A0" w:firstRow="1" w:lastRow="0" w:firstColumn="1" w:lastColumn="0" w:noHBand="0" w:noVBand="1"/>
      </w:tblPr>
      <w:tblGrid>
        <w:gridCol w:w="2663"/>
        <w:gridCol w:w="5979"/>
        <w:gridCol w:w="3403"/>
        <w:gridCol w:w="3680"/>
      </w:tblGrid>
      <w:tr w:rsidR="00550891" w:rsidRPr="00AE019C" w:rsidTr="007622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pct"/>
            <w:vAlign w:val="center"/>
          </w:tcPr>
          <w:p w:rsidR="00550891" w:rsidRPr="00AE019C" w:rsidRDefault="00550891" w:rsidP="00EA51C8">
            <w:pPr>
              <w:jc w:val="center"/>
              <w:rPr>
                <w:rFonts w:ascii="Times New Roman" w:hAnsi="Times New Roman" w:cs="Times New Roman"/>
                <w:sz w:val="36"/>
                <w:szCs w:val="32"/>
              </w:rPr>
            </w:pPr>
            <w:r w:rsidRPr="00AE019C">
              <w:rPr>
                <w:rFonts w:ascii="Times New Roman" w:hAnsi="Times New Roman" w:cs="Times New Roman"/>
                <w:sz w:val="36"/>
                <w:szCs w:val="32"/>
              </w:rPr>
              <w:t>Код специальности</w:t>
            </w:r>
          </w:p>
        </w:tc>
        <w:tc>
          <w:tcPr>
            <w:tcW w:w="1901" w:type="pct"/>
            <w:vAlign w:val="center"/>
          </w:tcPr>
          <w:p w:rsidR="00550891" w:rsidRPr="00AE019C" w:rsidRDefault="00550891" w:rsidP="00EA51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32"/>
              </w:rPr>
            </w:pPr>
            <w:r w:rsidRPr="00AE019C">
              <w:rPr>
                <w:rFonts w:ascii="Times New Roman" w:hAnsi="Times New Roman" w:cs="Times New Roman"/>
                <w:sz w:val="36"/>
                <w:szCs w:val="32"/>
              </w:rPr>
              <w:t>Наименование дисциплины</w:t>
            </w:r>
          </w:p>
        </w:tc>
        <w:tc>
          <w:tcPr>
            <w:tcW w:w="1082" w:type="pct"/>
            <w:vAlign w:val="center"/>
          </w:tcPr>
          <w:p w:rsidR="00550891" w:rsidRPr="00AE019C" w:rsidRDefault="00550891" w:rsidP="00CC2C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32"/>
              </w:rPr>
            </w:pPr>
            <w:r w:rsidRPr="00AE019C">
              <w:rPr>
                <w:rFonts w:ascii="Times New Roman" w:hAnsi="Times New Roman" w:cs="Times New Roman"/>
                <w:sz w:val="36"/>
                <w:szCs w:val="32"/>
              </w:rPr>
              <w:t>Дата экзамена</w:t>
            </w:r>
          </w:p>
        </w:tc>
        <w:tc>
          <w:tcPr>
            <w:tcW w:w="1170" w:type="pct"/>
            <w:vAlign w:val="center"/>
          </w:tcPr>
          <w:p w:rsidR="00550891" w:rsidRDefault="00550891" w:rsidP="005508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Время /</w:t>
            </w:r>
          </w:p>
          <w:p w:rsidR="00550891" w:rsidRPr="00AE019C" w:rsidRDefault="00550891" w:rsidP="0055089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sz w:val="36"/>
                <w:szCs w:val="32"/>
              </w:rPr>
              <w:t>номер аудитории</w:t>
            </w:r>
          </w:p>
        </w:tc>
      </w:tr>
      <w:tr w:rsidR="00550891" w:rsidRPr="00443B18" w:rsidTr="00762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pct"/>
            <w:vAlign w:val="center"/>
          </w:tcPr>
          <w:p w:rsidR="00550891" w:rsidRPr="00443B18" w:rsidRDefault="00550891" w:rsidP="00EA51C8">
            <w:pPr>
              <w:jc w:val="center"/>
              <w:divId w:val="1768310205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r w:rsidRPr="00443B18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2.3.1.</w:t>
            </w:r>
          </w:p>
        </w:tc>
        <w:tc>
          <w:tcPr>
            <w:tcW w:w="1901" w:type="pct"/>
            <w:vAlign w:val="center"/>
          </w:tcPr>
          <w:p w:rsidR="00550891" w:rsidRPr="00443B18" w:rsidRDefault="00550891" w:rsidP="00CD38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443B1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Системный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r w:rsidRPr="00443B1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анализ,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r w:rsidRPr="00443B1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управление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r w:rsidRPr="00443B1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и обработка информации, статистика</w:t>
            </w:r>
          </w:p>
        </w:tc>
        <w:tc>
          <w:tcPr>
            <w:tcW w:w="1082" w:type="pct"/>
            <w:vAlign w:val="center"/>
          </w:tcPr>
          <w:p w:rsidR="00550891" w:rsidRPr="00443B18" w:rsidRDefault="00550891" w:rsidP="00CC2C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r w:rsidRPr="00443B18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 xml:space="preserve">2 </w:t>
            </w:r>
            <w:proofErr w:type="gramStart"/>
            <w:r w:rsidRPr="00443B18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 xml:space="preserve">октября  </w:t>
            </w:r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2026</w:t>
            </w:r>
            <w:proofErr w:type="gramEnd"/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 xml:space="preserve"> г.</w:t>
            </w:r>
          </w:p>
        </w:tc>
        <w:tc>
          <w:tcPr>
            <w:tcW w:w="1170" w:type="pct"/>
            <w:vAlign w:val="center"/>
          </w:tcPr>
          <w:p w:rsidR="00550891" w:rsidRPr="00C15582" w:rsidRDefault="000E3059" w:rsidP="00CC2C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</w:pPr>
            <w:r w:rsidRPr="00C15582"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  <w:t>10:00</w:t>
            </w:r>
          </w:p>
          <w:p w:rsidR="00EB3953" w:rsidRPr="00443B18" w:rsidRDefault="00EB3953" w:rsidP="008942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Аудитория:</w:t>
            </w:r>
            <w:r w:rsidR="008942F4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 xml:space="preserve"> </w:t>
            </w:r>
            <w:r w:rsidR="008942F4" w:rsidRPr="00C15582"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  <w:t>313</w:t>
            </w:r>
            <w:r w:rsidRPr="00C15582"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  <w:t xml:space="preserve"> </w:t>
            </w:r>
          </w:p>
        </w:tc>
      </w:tr>
      <w:tr w:rsidR="00550891" w:rsidRPr="00443B18" w:rsidTr="00762254">
        <w:trPr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pct"/>
            <w:vAlign w:val="center"/>
          </w:tcPr>
          <w:p w:rsidR="00550891" w:rsidRPr="00443B18" w:rsidRDefault="00550891" w:rsidP="00EA51C8">
            <w:pPr>
              <w:jc w:val="center"/>
              <w:divId w:val="202206751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r w:rsidRPr="00443B18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5.3.1.</w:t>
            </w:r>
          </w:p>
        </w:tc>
        <w:tc>
          <w:tcPr>
            <w:tcW w:w="1901" w:type="pct"/>
            <w:vAlign w:val="center"/>
          </w:tcPr>
          <w:p w:rsidR="00550891" w:rsidRPr="00443B18" w:rsidRDefault="00550891" w:rsidP="002614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Общая психология, психология личности, история психологии</w:t>
            </w:r>
          </w:p>
        </w:tc>
        <w:tc>
          <w:tcPr>
            <w:tcW w:w="1082" w:type="pct"/>
            <w:vAlign w:val="center"/>
          </w:tcPr>
          <w:p w:rsidR="00550891" w:rsidRPr="00443B18" w:rsidRDefault="00550891" w:rsidP="00CC2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5 октября 2026 г.</w:t>
            </w:r>
          </w:p>
        </w:tc>
        <w:tc>
          <w:tcPr>
            <w:tcW w:w="1170" w:type="pct"/>
            <w:vAlign w:val="center"/>
          </w:tcPr>
          <w:p w:rsidR="00550891" w:rsidRPr="00D87F40" w:rsidRDefault="000E3059" w:rsidP="00CC2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</w:pPr>
            <w:r w:rsidRPr="00D87F40"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  <w:t>10:00</w:t>
            </w:r>
          </w:p>
          <w:p w:rsidR="00EB3953" w:rsidRDefault="00EB3953" w:rsidP="005C2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Аудитория:</w:t>
            </w:r>
            <w:r w:rsidR="005C26F0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 xml:space="preserve"> </w:t>
            </w:r>
            <w:r w:rsidR="005C26F0" w:rsidRPr="00D87F40"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  <w:t>311</w:t>
            </w:r>
          </w:p>
        </w:tc>
      </w:tr>
      <w:tr w:rsidR="00550891" w:rsidRPr="00443B18" w:rsidTr="00762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pct"/>
            <w:vAlign w:val="center"/>
          </w:tcPr>
          <w:p w:rsidR="00550891" w:rsidRPr="00443B18" w:rsidRDefault="00550891" w:rsidP="00EA51C8">
            <w:pPr>
              <w:jc w:val="center"/>
              <w:divId w:val="1405565663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r w:rsidRPr="00443B18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5.3.4.</w:t>
            </w:r>
          </w:p>
        </w:tc>
        <w:tc>
          <w:tcPr>
            <w:tcW w:w="1901" w:type="pct"/>
            <w:vAlign w:val="center"/>
          </w:tcPr>
          <w:p w:rsidR="00550891" w:rsidRPr="00443B18" w:rsidRDefault="00550891" w:rsidP="00CD38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443B1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Педагогическая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r w:rsidRPr="00443B1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психология, психодиагностика цифровых образовательных сред</w:t>
            </w:r>
          </w:p>
        </w:tc>
        <w:tc>
          <w:tcPr>
            <w:tcW w:w="1082" w:type="pct"/>
            <w:vAlign w:val="center"/>
          </w:tcPr>
          <w:p w:rsidR="00550891" w:rsidRPr="00443B18" w:rsidRDefault="00550891" w:rsidP="00CC2C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6  октября</w:t>
            </w:r>
            <w:proofErr w:type="gramEnd"/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 xml:space="preserve"> 2026 г.</w:t>
            </w:r>
          </w:p>
        </w:tc>
        <w:tc>
          <w:tcPr>
            <w:tcW w:w="1170" w:type="pct"/>
            <w:vAlign w:val="center"/>
          </w:tcPr>
          <w:p w:rsidR="00550891" w:rsidRPr="00D87F40" w:rsidRDefault="000E3059" w:rsidP="00CC2C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</w:pPr>
            <w:r w:rsidRPr="00D87F40"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  <w:t>10:00</w:t>
            </w:r>
          </w:p>
          <w:p w:rsidR="00EB3953" w:rsidRDefault="00EB3953" w:rsidP="005C2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Аудитория:</w:t>
            </w:r>
            <w:r w:rsidR="005C26F0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 xml:space="preserve"> </w:t>
            </w:r>
            <w:r w:rsidR="005C26F0" w:rsidRPr="00D87F40"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  <w:t>313</w:t>
            </w:r>
          </w:p>
        </w:tc>
      </w:tr>
      <w:tr w:rsidR="00550891" w:rsidRPr="00443B18" w:rsidTr="00762254">
        <w:trPr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pct"/>
            <w:vAlign w:val="center"/>
          </w:tcPr>
          <w:p w:rsidR="00550891" w:rsidRPr="00443B18" w:rsidRDefault="00550891" w:rsidP="00EA51C8">
            <w:pPr>
              <w:jc w:val="center"/>
              <w:divId w:val="449933836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r w:rsidRPr="00443B18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5.3.5.</w:t>
            </w:r>
          </w:p>
        </w:tc>
        <w:tc>
          <w:tcPr>
            <w:tcW w:w="1901" w:type="pct"/>
            <w:vAlign w:val="center"/>
          </w:tcPr>
          <w:p w:rsidR="00550891" w:rsidRPr="00443B18" w:rsidRDefault="00550891" w:rsidP="00CD38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443B1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Социальная п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сихология, </w:t>
            </w:r>
            <w:r w:rsidRPr="00443B1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политическая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r w:rsidRPr="00443B1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и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 xml:space="preserve"> </w:t>
            </w:r>
            <w:r w:rsidRPr="00443B1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экономическая психология</w:t>
            </w:r>
          </w:p>
        </w:tc>
        <w:tc>
          <w:tcPr>
            <w:tcW w:w="1082" w:type="pct"/>
            <w:vAlign w:val="center"/>
          </w:tcPr>
          <w:p w:rsidR="00550891" w:rsidRPr="00443B18" w:rsidRDefault="00550891" w:rsidP="00CC2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color w:val="222222"/>
                <w:spacing w:val="-2"/>
                <w:sz w:val="32"/>
                <w:szCs w:val="32"/>
              </w:rPr>
              <w:t>7  октября</w:t>
            </w:r>
            <w:proofErr w:type="gramEnd"/>
            <w:r>
              <w:rPr>
                <w:rFonts w:ascii="Times New Roman" w:hAnsi="Times New Roman" w:cs="Times New Roman"/>
                <w:color w:val="222222"/>
                <w:spacing w:val="-2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2026 г.</w:t>
            </w:r>
          </w:p>
        </w:tc>
        <w:tc>
          <w:tcPr>
            <w:tcW w:w="1170" w:type="pct"/>
            <w:vAlign w:val="center"/>
          </w:tcPr>
          <w:p w:rsidR="00550891" w:rsidRPr="00D87F40" w:rsidRDefault="000E3059" w:rsidP="00CC2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22222"/>
                <w:spacing w:val="-2"/>
                <w:sz w:val="32"/>
                <w:szCs w:val="32"/>
              </w:rPr>
            </w:pPr>
            <w:r w:rsidRPr="00D87F40">
              <w:rPr>
                <w:rFonts w:ascii="Times New Roman" w:hAnsi="Times New Roman" w:cs="Times New Roman"/>
                <w:b/>
                <w:color w:val="222222"/>
                <w:spacing w:val="-2"/>
                <w:sz w:val="32"/>
                <w:szCs w:val="32"/>
              </w:rPr>
              <w:t>11:00</w:t>
            </w:r>
          </w:p>
          <w:p w:rsidR="00EB3953" w:rsidRDefault="005C26F0" w:rsidP="00CC2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pacing w:val="-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 xml:space="preserve">Аудитория: </w:t>
            </w:r>
            <w:r w:rsidRPr="00D87F40"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  <w:t>311</w:t>
            </w:r>
          </w:p>
        </w:tc>
      </w:tr>
      <w:tr w:rsidR="00550891" w:rsidRPr="00443B18" w:rsidTr="00762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pct"/>
            <w:vAlign w:val="center"/>
          </w:tcPr>
          <w:p w:rsidR="00550891" w:rsidRPr="00443B18" w:rsidRDefault="00550891" w:rsidP="00EA51C8">
            <w:pPr>
              <w:jc w:val="center"/>
              <w:divId w:val="1399984013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r w:rsidRPr="00443B18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5.3.7.</w:t>
            </w:r>
          </w:p>
        </w:tc>
        <w:tc>
          <w:tcPr>
            <w:tcW w:w="1901" w:type="pct"/>
            <w:vAlign w:val="center"/>
          </w:tcPr>
          <w:p w:rsidR="00550891" w:rsidRPr="00443B18" w:rsidRDefault="00550891" w:rsidP="00705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443B1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Возрастная психология</w:t>
            </w:r>
          </w:p>
        </w:tc>
        <w:tc>
          <w:tcPr>
            <w:tcW w:w="1082" w:type="pct"/>
            <w:vAlign w:val="center"/>
          </w:tcPr>
          <w:p w:rsidR="00550891" w:rsidRPr="00443B18" w:rsidRDefault="00550891" w:rsidP="00CC2C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8  октября</w:t>
            </w:r>
            <w:proofErr w:type="gramEnd"/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 xml:space="preserve"> 2026 г.</w:t>
            </w:r>
          </w:p>
        </w:tc>
        <w:tc>
          <w:tcPr>
            <w:tcW w:w="1170" w:type="pct"/>
            <w:vAlign w:val="center"/>
          </w:tcPr>
          <w:p w:rsidR="00550891" w:rsidRPr="00D87F40" w:rsidRDefault="000E3059" w:rsidP="00CC2C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</w:pPr>
            <w:r w:rsidRPr="00D87F40"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  <w:t>10:00</w:t>
            </w:r>
          </w:p>
          <w:p w:rsidR="00EB3953" w:rsidRDefault="005C26F0" w:rsidP="00CC2C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 xml:space="preserve">Аудитория: </w:t>
            </w:r>
            <w:r w:rsidRPr="00D87F40"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  <w:t>311</w:t>
            </w:r>
          </w:p>
        </w:tc>
      </w:tr>
      <w:tr w:rsidR="00550891" w:rsidRPr="00443B18" w:rsidTr="00762254">
        <w:trPr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pct"/>
            <w:vAlign w:val="center"/>
          </w:tcPr>
          <w:p w:rsidR="00550891" w:rsidRPr="00443B18" w:rsidRDefault="00550891" w:rsidP="00EA51C8">
            <w:pPr>
              <w:jc w:val="center"/>
              <w:divId w:val="613489106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r w:rsidRPr="00443B18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5.3.8.</w:t>
            </w:r>
          </w:p>
        </w:tc>
        <w:tc>
          <w:tcPr>
            <w:tcW w:w="1901" w:type="pct"/>
            <w:vAlign w:val="center"/>
          </w:tcPr>
          <w:p w:rsidR="00550891" w:rsidRPr="00443B18" w:rsidRDefault="00550891" w:rsidP="00705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443B1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Коррекционная психология и дефектология</w:t>
            </w:r>
          </w:p>
        </w:tc>
        <w:tc>
          <w:tcPr>
            <w:tcW w:w="1082" w:type="pct"/>
            <w:vAlign w:val="center"/>
          </w:tcPr>
          <w:p w:rsidR="00550891" w:rsidRPr="00443B18" w:rsidRDefault="00550891" w:rsidP="00CC2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color w:val="222222"/>
                <w:spacing w:val="-2"/>
                <w:sz w:val="32"/>
                <w:szCs w:val="32"/>
              </w:rPr>
              <w:t>9  октября</w:t>
            </w:r>
            <w:proofErr w:type="gramEnd"/>
            <w:r>
              <w:rPr>
                <w:rFonts w:ascii="Times New Roman" w:hAnsi="Times New Roman" w:cs="Times New Roman"/>
                <w:color w:val="222222"/>
                <w:spacing w:val="-2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2026 г.</w:t>
            </w:r>
          </w:p>
        </w:tc>
        <w:tc>
          <w:tcPr>
            <w:tcW w:w="1170" w:type="pct"/>
            <w:vAlign w:val="center"/>
          </w:tcPr>
          <w:p w:rsidR="00550891" w:rsidRPr="00D87F40" w:rsidRDefault="000E3059" w:rsidP="00CC2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22222"/>
                <w:spacing w:val="-2"/>
                <w:sz w:val="32"/>
                <w:szCs w:val="32"/>
              </w:rPr>
            </w:pPr>
            <w:r w:rsidRPr="00D87F40">
              <w:rPr>
                <w:rFonts w:ascii="Times New Roman" w:hAnsi="Times New Roman" w:cs="Times New Roman"/>
                <w:b/>
                <w:color w:val="222222"/>
                <w:spacing w:val="-2"/>
                <w:sz w:val="32"/>
                <w:szCs w:val="32"/>
              </w:rPr>
              <w:t>10:00</w:t>
            </w:r>
          </w:p>
          <w:p w:rsidR="00EB3953" w:rsidRDefault="00EB3953" w:rsidP="005C2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pacing w:val="-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Аудитория:</w:t>
            </w:r>
            <w:r w:rsidR="005C26F0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 xml:space="preserve"> </w:t>
            </w:r>
            <w:r w:rsidR="005C26F0" w:rsidRPr="00D87F40"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  <w:t>311</w:t>
            </w:r>
          </w:p>
        </w:tc>
      </w:tr>
      <w:tr w:rsidR="00550891" w:rsidRPr="00443B18" w:rsidTr="00762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pct"/>
            <w:vAlign w:val="center"/>
          </w:tcPr>
          <w:p w:rsidR="00550891" w:rsidRPr="00443B18" w:rsidRDefault="00550891" w:rsidP="00EA51C8">
            <w:pPr>
              <w:jc w:val="center"/>
              <w:divId w:val="694309044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r w:rsidRPr="00443B18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5.3.9.</w:t>
            </w:r>
          </w:p>
        </w:tc>
        <w:tc>
          <w:tcPr>
            <w:tcW w:w="1901" w:type="pct"/>
            <w:vAlign w:val="center"/>
          </w:tcPr>
          <w:p w:rsidR="00550891" w:rsidRPr="00443B18" w:rsidRDefault="00550891" w:rsidP="00705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443B18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Юридическая психология и психология безопасности</w:t>
            </w:r>
          </w:p>
        </w:tc>
        <w:tc>
          <w:tcPr>
            <w:tcW w:w="1082" w:type="pct"/>
            <w:vAlign w:val="center"/>
          </w:tcPr>
          <w:p w:rsidR="00550891" w:rsidRPr="00443B18" w:rsidRDefault="00550891" w:rsidP="00CC2C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12  октября</w:t>
            </w:r>
            <w:proofErr w:type="gramEnd"/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 xml:space="preserve"> 2026 г.</w:t>
            </w:r>
          </w:p>
        </w:tc>
        <w:tc>
          <w:tcPr>
            <w:tcW w:w="1170" w:type="pct"/>
            <w:vAlign w:val="center"/>
          </w:tcPr>
          <w:p w:rsidR="00550891" w:rsidRPr="00D87F40" w:rsidRDefault="000E3059" w:rsidP="00CC2C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</w:pPr>
            <w:r w:rsidRPr="00D87F40"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  <w:t>10:00</w:t>
            </w:r>
          </w:p>
          <w:p w:rsidR="00EB3953" w:rsidRDefault="00EB3953" w:rsidP="005C26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Аудитория:</w:t>
            </w:r>
            <w:r w:rsidR="005C26F0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 xml:space="preserve"> </w:t>
            </w:r>
            <w:r w:rsidR="005C26F0" w:rsidRPr="00D87F40"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  <w:t>311</w:t>
            </w:r>
          </w:p>
        </w:tc>
      </w:tr>
      <w:tr w:rsidR="00550891" w:rsidRPr="00443B18" w:rsidTr="00762254">
        <w:trPr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pct"/>
            <w:vAlign w:val="center"/>
          </w:tcPr>
          <w:p w:rsidR="00550891" w:rsidRPr="00443B18" w:rsidRDefault="00550891" w:rsidP="00EA51C8">
            <w:pPr>
              <w:jc w:val="center"/>
              <w:divId w:val="599223639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</w:p>
        </w:tc>
        <w:tc>
          <w:tcPr>
            <w:tcW w:w="1901" w:type="pct"/>
            <w:vAlign w:val="center"/>
          </w:tcPr>
          <w:p w:rsidR="00EB3953" w:rsidRDefault="00550891" w:rsidP="00705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36"/>
                <w:szCs w:val="32"/>
              </w:rPr>
            </w:pPr>
            <w:r w:rsidRPr="00AE019C">
              <w:rPr>
                <w:rFonts w:ascii="Times New Roman" w:hAnsi="Times New Roman" w:cs="Times New Roman"/>
                <w:color w:val="000000"/>
                <w:sz w:val="36"/>
                <w:szCs w:val="32"/>
              </w:rPr>
              <w:t>Иностранный язык</w:t>
            </w:r>
            <w:r>
              <w:rPr>
                <w:rFonts w:ascii="Times New Roman" w:hAnsi="Times New Roman" w:cs="Times New Roman"/>
                <w:color w:val="000000"/>
                <w:sz w:val="36"/>
                <w:szCs w:val="32"/>
              </w:rPr>
              <w:t xml:space="preserve"> </w:t>
            </w:r>
          </w:p>
          <w:p w:rsidR="00550891" w:rsidRPr="00443B18" w:rsidRDefault="00550891" w:rsidP="00705C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/>
                <w:sz w:val="36"/>
                <w:szCs w:val="32"/>
              </w:rPr>
              <w:t>(Английский язык)</w:t>
            </w:r>
          </w:p>
        </w:tc>
        <w:tc>
          <w:tcPr>
            <w:tcW w:w="1082" w:type="pct"/>
            <w:vAlign w:val="center"/>
          </w:tcPr>
          <w:p w:rsidR="00550891" w:rsidRPr="00443B18" w:rsidRDefault="00550891" w:rsidP="000E59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r w:rsidRPr="00443B18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15</w:t>
            </w:r>
            <w:r w:rsidR="000E59E7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-</w:t>
            </w:r>
            <w:proofErr w:type="gramStart"/>
            <w:r w:rsidR="000E59E7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16</w:t>
            </w:r>
            <w:r w:rsidRPr="00443B18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 xml:space="preserve">  октября</w:t>
            </w:r>
            <w:proofErr w:type="gramEnd"/>
            <w:r w:rsidRPr="00443B18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 xml:space="preserve">  </w:t>
            </w:r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2026 г.</w:t>
            </w:r>
          </w:p>
        </w:tc>
        <w:tc>
          <w:tcPr>
            <w:tcW w:w="1170" w:type="pct"/>
            <w:vAlign w:val="center"/>
          </w:tcPr>
          <w:p w:rsidR="00550891" w:rsidRPr="00D87F40" w:rsidRDefault="000E59E7" w:rsidP="00CC2C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</w:pPr>
            <w:r w:rsidRPr="00D87F40"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  <w:t>10:00</w:t>
            </w:r>
          </w:p>
          <w:p w:rsidR="00EB3953" w:rsidRPr="00443B18" w:rsidRDefault="00EB3953" w:rsidP="005C26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22222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>Аудитория:</w:t>
            </w:r>
            <w:r w:rsidR="005C26F0">
              <w:rPr>
                <w:rFonts w:ascii="Times New Roman" w:hAnsi="Times New Roman" w:cs="Times New Roman"/>
                <w:color w:val="222222"/>
                <w:sz w:val="32"/>
                <w:szCs w:val="32"/>
              </w:rPr>
              <w:t xml:space="preserve"> </w:t>
            </w:r>
            <w:r w:rsidR="005C26F0" w:rsidRPr="00D87F40">
              <w:rPr>
                <w:rFonts w:ascii="Times New Roman" w:hAnsi="Times New Roman" w:cs="Times New Roman"/>
                <w:b/>
                <w:color w:val="222222"/>
                <w:sz w:val="32"/>
                <w:szCs w:val="32"/>
              </w:rPr>
              <w:t>311</w:t>
            </w:r>
          </w:p>
        </w:tc>
      </w:tr>
      <w:tr w:rsidR="00550891" w:rsidRPr="008F6A3D" w:rsidTr="00762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7" w:type="pct"/>
            <w:vAlign w:val="center"/>
          </w:tcPr>
          <w:p w:rsidR="00550891" w:rsidRPr="008F6A3D" w:rsidRDefault="00550891" w:rsidP="00EA51C8">
            <w:pPr>
              <w:jc w:val="center"/>
              <w:divId w:val="1016231305"/>
              <w:rPr>
                <w:rFonts w:ascii="Times New Roman" w:hAnsi="Times New Roman" w:cs="Times New Roman"/>
                <w:color w:val="222222"/>
                <w:sz w:val="36"/>
                <w:szCs w:val="32"/>
              </w:rPr>
            </w:pPr>
          </w:p>
        </w:tc>
        <w:tc>
          <w:tcPr>
            <w:tcW w:w="1901" w:type="pct"/>
            <w:vAlign w:val="center"/>
          </w:tcPr>
          <w:p w:rsidR="00550891" w:rsidRPr="008F6A3D" w:rsidRDefault="00550891" w:rsidP="00705C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000000"/>
                <w:sz w:val="36"/>
                <w:szCs w:val="32"/>
              </w:rPr>
            </w:pPr>
            <w:r w:rsidRPr="008F6A3D">
              <w:rPr>
                <w:rFonts w:ascii="Times New Roman" w:hAnsi="Times New Roman" w:cs="Times New Roman"/>
                <w:b/>
                <w:color w:val="000000"/>
                <w:sz w:val="36"/>
                <w:szCs w:val="32"/>
              </w:rPr>
              <w:t>Резервный день</w:t>
            </w:r>
          </w:p>
        </w:tc>
        <w:tc>
          <w:tcPr>
            <w:tcW w:w="1082" w:type="pct"/>
            <w:vAlign w:val="center"/>
          </w:tcPr>
          <w:p w:rsidR="00550891" w:rsidRPr="008F6A3D" w:rsidRDefault="00550891" w:rsidP="00CC2C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222222"/>
                <w:sz w:val="36"/>
                <w:szCs w:val="32"/>
              </w:rPr>
            </w:pPr>
            <w:r w:rsidRPr="008F6A3D">
              <w:rPr>
                <w:rFonts w:ascii="Times New Roman" w:hAnsi="Times New Roman" w:cs="Times New Roman"/>
                <w:b/>
                <w:bCs/>
                <w:color w:val="222222"/>
                <w:sz w:val="36"/>
                <w:szCs w:val="32"/>
              </w:rPr>
              <w:t xml:space="preserve">19 октября </w:t>
            </w:r>
            <w:r w:rsidRPr="008F6A3D">
              <w:rPr>
                <w:rFonts w:ascii="Times New Roman" w:hAnsi="Times New Roman" w:cs="Times New Roman"/>
                <w:b/>
                <w:color w:val="222222"/>
                <w:sz w:val="36"/>
                <w:szCs w:val="32"/>
              </w:rPr>
              <w:t>2026 г.</w:t>
            </w:r>
          </w:p>
        </w:tc>
        <w:tc>
          <w:tcPr>
            <w:tcW w:w="1170" w:type="pct"/>
            <w:vAlign w:val="center"/>
          </w:tcPr>
          <w:p w:rsidR="00550891" w:rsidRPr="00762254" w:rsidRDefault="00C15582" w:rsidP="00CC2C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222222"/>
                <w:sz w:val="36"/>
                <w:szCs w:val="32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36"/>
                <w:szCs w:val="32"/>
              </w:rPr>
              <w:t>….</w:t>
            </w:r>
            <w:bookmarkStart w:id="0" w:name="_GoBack"/>
            <w:bookmarkEnd w:id="0"/>
          </w:p>
        </w:tc>
      </w:tr>
    </w:tbl>
    <w:p w:rsidR="00B3446D" w:rsidRPr="00443B18" w:rsidRDefault="00D87F40">
      <w:pPr>
        <w:rPr>
          <w:rFonts w:ascii="Times New Roman" w:hAnsi="Times New Roman" w:cs="Times New Roman"/>
          <w:sz w:val="32"/>
          <w:szCs w:val="32"/>
        </w:rPr>
      </w:pPr>
    </w:p>
    <w:sectPr w:rsidR="00B3446D" w:rsidRPr="00443B18" w:rsidSect="005203DF">
      <w:pgSz w:w="16838" w:h="11906" w:orient="landscape"/>
      <w:pgMar w:top="142" w:right="536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C1D"/>
    <w:rsid w:val="000E3059"/>
    <w:rsid w:val="000E59E7"/>
    <w:rsid w:val="00113318"/>
    <w:rsid w:val="001648D9"/>
    <w:rsid w:val="001D43FD"/>
    <w:rsid w:val="0026142A"/>
    <w:rsid w:val="002B6B0B"/>
    <w:rsid w:val="002E4F32"/>
    <w:rsid w:val="00314E01"/>
    <w:rsid w:val="003E2717"/>
    <w:rsid w:val="00443B18"/>
    <w:rsid w:val="0049264D"/>
    <w:rsid w:val="00516EA1"/>
    <w:rsid w:val="005203DF"/>
    <w:rsid w:val="00550891"/>
    <w:rsid w:val="005C26F0"/>
    <w:rsid w:val="006C40B2"/>
    <w:rsid w:val="006C5509"/>
    <w:rsid w:val="00705C1D"/>
    <w:rsid w:val="00762254"/>
    <w:rsid w:val="007A7587"/>
    <w:rsid w:val="00865BB8"/>
    <w:rsid w:val="008942F4"/>
    <w:rsid w:val="008A7F46"/>
    <w:rsid w:val="008F6A3D"/>
    <w:rsid w:val="00AE019C"/>
    <w:rsid w:val="00B83047"/>
    <w:rsid w:val="00C15582"/>
    <w:rsid w:val="00CC0DCE"/>
    <w:rsid w:val="00CC2C2E"/>
    <w:rsid w:val="00CD38A6"/>
    <w:rsid w:val="00D627ED"/>
    <w:rsid w:val="00D824E7"/>
    <w:rsid w:val="00D87F40"/>
    <w:rsid w:val="00DC16D2"/>
    <w:rsid w:val="00E73F4F"/>
    <w:rsid w:val="00EA51C8"/>
    <w:rsid w:val="00EB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0797D4-7616-473F-BD5A-83C640C11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5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3">
    <w:name w:val="Grid Table 4 Accent 3"/>
    <w:basedOn w:val="a1"/>
    <w:uiPriority w:val="49"/>
    <w:rsid w:val="00865BB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520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3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11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1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Суслова Галина Анатольевна</dc:creator>
  <cp:keywords/>
  <dc:description/>
  <cp:lastModifiedBy>Суслова Галина Анатольевна</cp:lastModifiedBy>
  <cp:revision>3</cp:revision>
  <cp:lastPrinted>2026-09-25T09:09:00Z</cp:lastPrinted>
  <dcterms:created xsi:type="dcterms:W3CDTF">2026-09-25T09:22:00Z</dcterms:created>
  <dcterms:modified xsi:type="dcterms:W3CDTF">2026-09-29T08:00:00Z</dcterms:modified>
</cp:coreProperties>
</file>