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8BC62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B0F0"/>
          <w:sz w:val="28"/>
          <w:szCs w:val="28"/>
        </w:rPr>
        <w:drawing>
          <wp:inline distT="0" distB="0" distL="114300" distR="114300" wp14:anchorId="2D6EDBA5" wp14:editId="10ED1D64">
            <wp:extent cx="5944235" cy="1125220"/>
            <wp:effectExtent l="0" t="0" r="0" b="0"/>
            <wp:docPr id="1026" name="image1.jpg" descr="F:\работа верстка\19-20\Мымрина А.Н\Приказ_распоряжение_СЗ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F:\работа верстка\19-20\Мымрина А.Н\Приказ_распоряжение_СЗ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4235" cy="1125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080123" w14:textId="77777777" w:rsidR="00F44459" w:rsidRPr="00F44459" w:rsidRDefault="00F44459" w:rsidP="00F444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2" w:firstLineChars="0" w:hanging="2"/>
        <w:jc w:val="center"/>
        <w:rPr>
          <w:rFonts w:ascii="Times New Roman" w:hAnsi="Times New Roman" w:cs="Times New Roman"/>
          <w:b/>
          <w:bCs/>
          <w:color w:val="000000"/>
        </w:rPr>
      </w:pPr>
      <w:r w:rsidRPr="00F44459">
        <w:rPr>
          <w:rFonts w:ascii="Times New Roman" w:hAnsi="Times New Roman" w:cs="Times New Roman"/>
          <w:b/>
          <w:bCs/>
          <w:color w:val="000000"/>
        </w:rPr>
        <w:t xml:space="preserve">ИНФОРМАЦИОННОЕ ПИСЬМО О </w:t>
      </w:r>
    </w:p>
    <w:p w14:paraId="0E78412C" w14:textId="77777777" w:rsidR="00F44459" w:rsidRPr="00F44459" w:rsidRDefault="00F44459" w:rsidP="00F444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2" w:firstLineChars="0" w:hanging="2"/>
        <w:jc w:val="center"/>
        <w:rPr>
          <w:rFonts w:ascii="Times New Roman" w:hAnsi="Times New Roman" w:cs="Times New Roman"/>
          <w:b/>
          <w:bCs/>
          <w:color w:val="000000"/>
        </w:rPr>
      </w:pPr>
      <w:r w:rsidRPr="00F44459">
        <w:rPr>
          <w:rFonts w:ascii="Times New Roman" w:hAnsi="Times New Roman" w:cs="Times New Roman"/>
          <w:b/>
          <w:bCs/>
          <w:color w:val="000000"/>
        </w:rPr>
        <w:t xml:space="preserve">ПРОВЕДЕНИИ МЕЖРЕГИОНАЛЬНОГО КОНКУРСА </w:t>
      </w:r>
    </w:p>
    <w:p w14:paraId="72853EB5" w14:textId="77777777" w:rsidR="00F44459" w:rsidRPr="00F44459" w:rsidRDefault="00F44459" w:rsidP="00F444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2" w:firstLineChars="0" w:hanging="2"/>
        <w:jc w:val="center"/>
        <w:rPr>
          <w:rFonts w:ascii="Times New Roman" w:hAnsi="Times New Roman" w:cs="Times New Roman"/>
          <w:b/>
          <w:bCs/>
          <w:color w:val="000000"/>
        </w:rPr>
      </w:pPr>
      <w:r w:rsidRPr="00F44459">
        <w:rPr>
          <w:rFonts w:ascii="Times New Roman" w:hAnsi="Times New Roman" w:cs="Times New Roman"/>
          <w:b/>
          <w:bCs/>
          <w:color w:val="000000"/>
        </w:rPr>
        <w:t xml:space="preserve">ПРОФЕССИОНАЛЬНОГО МАСТЕРСТВА </w:t>
      </w:r>
    </w:p>
    <w:p w14:paraId="77BFC563" w14:textId="77777777" w:rsidR="00F44459" w:rsidRPr="00F44459" w:rsidRDefault="00F44459" w:rsidP="00F444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2" w:firstLineChars="0" w:hanging="2"/>
        <w:jc w:val="center"/>
        <w:rPr>
          <w:rFonts w:ascii="Times New Roman" w:hAnsi="Times New Roman" w:cs="Times New Roman"/>
          <w:b/>
          <w:bCs/>
          <w:color w:val="000000"/>
        </w:rPr>
      </w:pPr>
      <w:r w:rsidRPr="00F44459">
        <w:rPr>
          <w:rFonts w:ascii="Times New Roman" w:hAnsi="Times New Roman" w:cs="Times New Roman"/>
          <w:b/>
          <w:bCs/>
          <w:color w:val="000000"/>
        </w:rPr>
        <w:t xml:space="preserve">«МАСТЕРА КОРРЕКЦИОННОЙ ПЕДАГОГИКИ» </w:t>
      </w:r>
    </w:p>
    <w:p w14:paraId="7EB05BFD" w14:textId="77777777" w:rsidR="00F44459" w:rsidRDefault="00F44459" w:rsidP="00F44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5E974D93" w14:textId="7B6577C3" w:rsidR="00F44459" w:rsidRPr="00F44459" w:rsidRDefault="00F44459" w:rsidP="00F44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44459">
        <w:rPr>
          <w:rFonts w:ascii="Times New Roman" w:hAnsi="Times New Roman" w:cs="Times New Roman"/>
          <w:i/>
          <w:iCs/>
          <w:color w:val="000000"/>
          <w:sz w:val="28"/>
          <w:szCs w:val="28"/>
        </w:rPr>
        <w:t>Уважаемые школьники и студенты!</w:t>
      </w:r>
    </w:p>
    <w:p w14:paraId="6227FF57" w14:textId="77777777" w:rsidR="00F44459" w:rsidRDefault="00F44459" w:rsidP="0026587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02" w:firstLine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4459">
        <w:rPr>
          <w:rFonts w:ascii="Times New Roman" w:hAnsi="Times New Roman" w:cs="Times New Roman"/>
          <w:color w:val="000000"/>
          <w:sz w:val="28"/>
          <w:szCs w:val="28"/>
        </w:rPr>
        <w:t xml:space="preserve">Приглашаем Вас принять участие в </w:t>
      </w:r>
      <w:r w:rsidRPr="00F4445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Межрегиональном конкурсе профессионального мастерства «Мастера коррекционной педагогики»</w:t>
      </w:r>
      <w:r w:rsidRPr="00F4445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9A8BD5C" w14:textId="6C80A2C6" w:rsidR="00F44459" w:rsidRPr="000450DA" w:rsidRDefault="00F44459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4459">
        <w:rPr>
          <w:rFonts w:ascii="Times New Roman" w:hAnsi="Times New Roman" w:cs="Times New Roman"/>
          <w:color w:val="000000"/>
          <w:sz w:val="28"/>
          <w:szCs w:val="28"/>
        </w:rPr>
        <w:t xml:space="preserve">Конкурс проводится на базе факультета «Клинической и специальной психологии» кафедрой «Специальное (дефектологическое) образование» ФГБОУ ВО «Московский государственный психолого-педагогический университет» </w:t>
      </w:r>
      <w:r w:rsidRPr="000450D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 1 октября 202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0450D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 по 2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Pr="000450D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января 202</w:t>
      </w:r>
      <w:r w:rsidR="00890F32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Pr="000450D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</w:t>
      </w:r>
      <w:r w:rsidRPr="000450DA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</w:p>
    <w:p w14:paraId="6322F013" w14:textId="06A55749" w:rsidR="00F44459" w:rsidRPr="00F44459" w:rsidRDefault="00F44459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4459">
        <w:rPr>
          <w:rFonts w:ascii="Times New Roman" w:hAnsi="Times New Roman" w:cs="Times New Roman"/>
          <w:color w:val="000000"/>
          <w:sz w:val="28"/>
          <w:szCs w:val="28"/>
        </w:rPr>
        <w:t xml:space="preserve">Для участия в конкурсе приглашаются граждане Российской Федерации – </w:t>
      </w:r>
      <w:r w:rsidRPr="00F444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обучающиеся старших классов</w:t>
      </w:r>
      <w:r w:rsidRPr="00F44459">
        <w:rPr>
          <w:rFonts w:ascii="Times New Roman" w:hAnsi="Times New Roman" w:cs="Times New Roman"/>
          <w:color w:val="000000"/>
          <w:sz w:val="28"/>
          <w:szCs w:val="28"/>
        </w:rPr>
        <w:t xml:space="preserve">, возраст которых на момент регистрации составляет не менее 16 лет, </w:t>
      </w:r>
      <w:r w:rsidRPr="00F444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бакалавры, магистры</w:t>
      </w:r>
      <w:r w:rsidRPr="00F44459">
        <w:rPr>
          <w:rFonts w:ascii="Times New Roman" w:hAnsi="Times New Roman" w:cs="Times New Roman"/>
          <w:color w:val="000000"/>
          <w:sz w:val="28"/>
          <w:szCs w:val="28"/>
        </w:rPr>
        <w:t xml:space="preserve"> (по УГСН 44.00.00 Образование и педагогические науки), </w:t>
      </w:r>
      <w:r w:rsidRPr="00F444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аспиранты</w:t>
      </w:r>
      <w:r w:rsidRPr="00F44459">
        <w:rPr>
          <w:rFonts w:ascii="Times New Roman" w:hAnsi="Times New Roman" w:cs="Times New Roman"/>
          <w:color w:val="000000"/>
          <w:sz w:val="28"/>
          <w:szCs w:val="28"/>
        </w:rPr>
        <w:t xml:space="preserve"> (5.8.3 Коррекционная педагогика (сурдопедагогика, тифлопедагогика, олигофренопедагогика, логопедия) и 5.3.8 Коррекционная психология и дефектология)) высших учебных заведений Российской Федерации. </w:t>
      </w:r>
    </w:p>
    <w:p w14:paraId="65BC1356" w14:textId="77777777" w:rsidR="002D75E6" w:rsidRDefault="00F44459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4459">
        <w:rPr>
          <w:rFonts w:ascii="Times New Roman" w:hAnsi="Times New Roman" w:cs="Times New Roman"/>
          <w:color w:val="000000"/>
          <w:sz w:val="28"/>
          <w:szCs w:val="28"/>
        </w:rPr>
        <w:t xml:space="preserve">Работы участников Конкурса направляются вместе с заявкой </w:t>
      </w:r>
      <w:r w:rsidR="002D75E6">
        <w:rPr>
          <w:rFonts w:ascii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44459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D75E6">
        <w:rPr>
          <w:rFonts w:ascii="Times New Roman" w:hAnsi="Times New Roman" w:cs="Times New Roman"/>
          <w:color w:val="000000"/>
          <w:sz w:val="28"/>
          <w:szCs w:val="28"/>
        </w:rPr>
        <w:t>сылке:</w:t>
      </w:r>
    </w:p>
    <w:p w14:paraId="30BBA22D" w14:textId="533AF5FF" w:rsidR="002D75E6" w:rsidRPr="007E2620" w:rsidRDefault="002D75E6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4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0" w:tgtFrame="_blank" w:history="1">
        <w:r w:rsidRPr="007E2620">
          <w:rPr>
            <w:rStyle w:val="a9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</w:rPr>
          <w:t>https://docs.google.com/forms/d/e/1FAIpQLSc6dNPoZP9hdxVX4R-PcEcPn_XTw1WD-S67dRRs3tYCeYe_mA/viewform?usp=header</w:t>
        </w:r>
      </w:hyperlink>
    </w:p>
    <w:p w14:paraId="26798096" w14:textId="07CCF2D1" w:rsidR="00F44459" w:rsidRPr="00F44459" w:rsidRDefault="00F44459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4445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 </w:t>
      </w:r>
      <w:r w:rsidR="002C40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Pr="00F4445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декабря 202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F4445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</w:t>
      </w:r>
      <w:r w:rsidRPr="00F44459">
        <w:rPr>
          <w:rFonts w:ascii="Times New Roman" w:hAnsi="Times New Roman" w:cs="Times New Roman"/>
          <w:color w:val="000000"/>
          <w:sz w:val="28"/>
          <w:szCs w:val="28"/>
        </w:rPr>
        <w:t xml:space="preserve">. Заключительный этап проводится </w:t>
      </w:r>
      <w:r w:rsidR="002C4093" w:rsidRPr="002C40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2C40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января 202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Pr="002C40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</w:t>
      </w:r>
      <w:r w:rsidRPr="00F4445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. </w:t>
      </w:r>
      <w:r w:rsidRPr="00F44459">
        <w:rPr>
          <w:rFonts w:ascii="Times New Roman" w:hAnsi="Times New Roman" w:cs="Times New Roman"/>
          <w:color w:val="000000"/>
          <w:sz w:val="28"/>
          <w:szCs w:val="28"/>
        </w:rPr>
        <w:t xml:space="preserve">Подведение итогов Конкурса проводится </w:t>
      </w:r>
      <w:r w:rsidRPr="00F444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Pr="00F4445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января 202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Pr="00F4445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года. </w:t>
      </w:r>
    </w:p>
    <w:p w14:paraId="0F61F2FC" w14:textId="1E46D263" w:rsidR="00F44459" w:rsidRPr="00F44459" w:rsidRDefault="00F44459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44459">
        <w:rPr>
          <w:rFonts w:ascii="Times New Roman" w:hAnsi="Times New Roman" w:cs="Times New Roman"/>
          <w:color w:val="000000"/>
          <w:sz w:val="28"/>
          <w:szCs w:val="28"/>
        </w:rPr>
        <w:t>Участие в конкурсе осуществляется на безвозмездной основе</w:t>
      </w:r>
      <w:r w:rsidRPr="00F44459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32FFBED8" w14:textId="369D3456" w:rsidR="00F44459" w:rsidRPr="00F44459" w:rsidRDefault="00F44459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445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Цель конкурса</w:t>
      </w:r>
      <w:r w:rsidRPr="00F44459">
        <w:rPr>
          <w:rFonts w:ascii="Times New Roman" w:hAnsi="Times New Roman" w:cs="Times New Roman"/>
          <w:color w:val="000000"/>
          <w:sz w:val="28"/>
          <w:szCs w:val="28"/>
        </w:rPr>
        <w:t xml:space="preserve"> – формирование активной жизненной позиции путём демонстрации выдающихся успехов в профессиональной и научной сферах </w:t>
      </w:r>
    </w:p>
    <w:p w14:paraId="18493552" w14:textId="77777777" w:rsidR="00F44459" w:rsidRPr="00F44459" w:rsidRDefault="00F44459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4459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представителей педагогического сообщества. </w:t>
      </w:r>
    </w:p>
    <w:p w14:paraId="4B8F3DE4" w14:textId="77777777" w:rsidR="00F44459" w:rsidRPr="00F44459" w:rsidRDefault="00F44459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1468">
        <w:rPr>
          <w:rFonts w:ascii="Times New Roman" w:hAnsi="Times New Roman" w:cs="Times New Roman"/>
          <w:i/>
          <w:iCs/>
          <w:color w:val="000000"/>
          <w:sz w:val="28"/>
          <w:szCs w:val="28"/>
        </w:rPr>
        <w:t>Задачи конкурса</w:t>
      </w:r>
      <w:r w:rsidRPr="00F44459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14:paraId="0BA092D1" w14:textId="0CC77E74" w:rsidR="00F44459" w:rsidRPr="00E01468" w:rsidRDefault="00F44459" w:rsidP="0026587D">
      <w:pPr>
        <w:pStyle w:val="afa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Chars="1" w:left="2" w:firstLineChars="201" w:firstLine="563"/>
        <w:jc w:val="both"/>
        <w:rPr>
          <w:rFonts w:ascii="Times New Roman" w:hAnsi="Times New Roman"/>
          <w:color w:val="000000"/>
          <w:sz w:val="28"/>
          <w:szCs w:val="28"/>
        </w:rPr>
      </w:pPr>
      <w:r w:rsidRPr="00E01468">
        <w:rPr>
          <w:rFonts w:ascii="Times New Roman" w:hAnsi="Times New Roman"/>
          <w:color w:val="000000"/>
          <w:sz w:val="28"/>
          <w:szCs w:val="28"/>
        </w:rPr>
        <w:t xml:space="preserve">популяризация идей патриотизма и культурно-нравственных ценностей в молодежной среде;  </w:t>
      </w:r>
    </w:p>
    <w:p w14:paraId="2EEB3B6D" w14:textId="4C608041" w:rsidR="00F44459" w:rsidRPr="00E01468" w:rsidRDefault="00F44459" w:rsidP="0026587D">
      <w:pPr>
        <w:pStyle w:val="afa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Chars="1" w:left="2" w:firstLineChars="201" w:firstLine="563"/>
        <w:jc w:val="both"/>
        <w:rPr>
          <w:rFonts w:ascii="Times New Roman" w:hAnsi="Times New Roman"/>
          <w:color w:val="000000"/>
          <w:sz w:val="28"/>
          <w:szCs w:val="28"/>
        </w:rPr>
      </w:pPr>
      <w:r w:rsidRPr="00E01468">
        <w:rPr>
          <w:rFonts w:ascii="Times New Roman" w:hAnsi="Times New Roman"/>
          <w:color w:val="000000"/>
          <w:sz w:val="28"/>
          <w:szCs w:val="28"/>
        </w:rPr>
        <w:t xml:space="preserve">распространение профессионального мастерства в рамках патриотического воспитания молодёжи на примере современных педагогов-новаторов коррекционного образования; </w:t>
      </w:r>
    </w:p>
    <w:p w14:paraId="70A91D80" w14:textId="5643BED2" w:rsidR="00F44459" w:rsidRPr="00E01468" w:rsidRDefault="00F44459" w:rsidP="0026587D">
      <w:pPr>
        <w:pStyle w:val="afa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Chars="1" w:left="2" w:firstLineChars="201" w:firstLine="563"/>
        <w:jc w:val="both"/>
        <w:rPr>
          <w:rFonts w:ascii="Times New Roman" w:hAnsi="Times New Roman"/>
          <w:color w:val="000000"/>
          <w:sz w:val="28"/>
          <w:szCs w:val="28"/>
        </w:rPr>
      </w:pPr>
      <w:r w:rsidRPr="00E01468">
        <w:rPr>
          <w:rFonts w:ascii="Times New Roman" w:hAnsi="Times New Roman"/>
          <w:color w:val="000000"/>
          <w:sz w:val="28"/>
          <w:szCs w:val="28"/>
        </w:rPr>
        <w:t xml:space="preserve">проведение комплексной многоступенчатой оценки претендентов на номинирование и номинантов Конкурса, основанной на использовании взаимодополняющих методов, позволяющих оценить реальные качества и компетенции претендентов на номинирование и номинантов Конкурса; </w:t>
      </w:r>
    </w:p>
    <w:p w14:paraId="6B6A372D" w14:textId="08FB7D2B" w:rsidR="00F44459" w:rsidRPr="00E01468" w:rsidRDefault="00F44459" w:rsidP="0026587D">
      <w:pPr>
        <w:pStyle w:val="afa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Chars="1" w:left="2" w:firstLineChars="201" w:firstLine="563"/>
        <w:jc w:val="both"/>
        <w:rPr>
          <w:rFonts w:ascii="Times New Roman" w:hAnsi="Times New Roman"/>
          <w:color w:val="000000"/>
          <w:sz w:val="28"/>
          <w:szCs w:val="28"/>
        </w:rPr>
      </w:pPr>
      <w:r w:rsidRPr="00E01468">
        <w:rPr>
          <w:rFonts w:ascii="Times New Roman" w:hAnsi="Times New Roman"/>
          <w:color w:val="000000"/>
          <w:sz w:val="28"/>
          <w:szCs w:val="28"/>
        </w:rPr>
        <w:lastRenderedPageBreak/>
        <w:t>развитие инклюзивной культуры в профессиональной и научной сферах представителей педагогического сообщества.</w:t>
      </w:r>
    </w:p>
    <w:p w14:paraId="5C54AEA2" w14:textId="77777777" w:rsidR="00E01468" w:rsidRPr="00E01468" w:rsidRDefault="00E01468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rPr>
          <w:rFonts w:ascii="Times New Roman" w:hAnsi="Times New Roman" w:cs="Times New Roman"/>
          <w:color w:val="000000"/>
          <w:sz w:val="28"/>
          <w:szCs w:val="28"/>
        </w:rPr>
      </w:pP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Проведение Конкурса включает </w:t>
      </w:r>
      <w:r w:rsidRPr="00E014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два этапа</w:t>
      </w: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14:paraId="04E9F4C1" w14:textId="23E07F13" w:rsidR="00E01468" w:rsidRPr="00E01468" w:rsidRDefault="00E01468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5"/>
        <w:rPr>
          <w:rFonts w:ascii="Times New Roman" w:hAnsi="Times New Roman" w:cs="Times New Roman"/>
          <w:color w:val="000000"/>
          <w:sz w:val="28"/>
          <w:szCs w:val="28"/>
        </w:rPr>
      </w:pPr>
      <w:r w:rsidRPr="00E0146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Первый этап</w:t>
      </w:r>
      <w:r w:rsidRPr="00E014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E01468">
        <w:rPr>
          <w:rFonts w:ascii="Times New Roman" w:hAnsi="Times New Roman" w:cs="Times New Roman"/>
          <w:color w:val="000000"/>
          <w:sz w:val="28"/>
          <w:szCs w:val="28"/>
        </w:rPr>
        <w:t>– заочный (</w:t>
      </w:r>
      <w:r w:rsidRPr="002C40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срок отправки работ до </w:t>
      </w:r>
      <w:r w:rsidR="002C4093" w:rsidRPr="002C40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Pr="002C40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декабря 202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2C40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</w:t>
      </w: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, срок проверки работ </w:t>
      </w:r>
      <w:r w:rsidRPr="000D6E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 </w:t>
      </w:r>
      <w:r w:rsidR="002C4093" w:rsidRPr="000D6E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0</w:t>
      </w:r>
      <w:r w:rsidRPr="000D6E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декабря 202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0D6E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</w:t>
      </w: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), включает оценку поданных на Конкурс работ по следующим темам: </w:t>
      </w:r>
    </w:p>
    <w:p w14:paraId="1E5F4A1C" w14:textId="11CCC68C" w:rsidR="00E01468" w:rsidRPr="00E01468" w:rsidRDefault="00E01468" w:rsidP="0026587D">
      <w:pPr>
        <w:pStyle w:val="af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rPr>
          <w:rFonts w:ascii="Times New Roman" w:hAnsi="Times New Roman"/>
          <w:color w:val="000000"/>
          <w:sz w:val="28"/>
          <w:szCs w:val="28"/>
        </w:rPr>
      </w:pPr>
      <w:r w:rsidRPr="00E01468">
        <w:rPr>
          <w:rFonts w:ascii="Times New Roman" w:hAnsi="Times New Roman"/>
          <w:color w:val="000000"/>
          <w:sz w:val="28"/>
          <w:szCs w:val="28"/>
        </w:rPr>
        <w:t xml:space="preserve">Мой наставник в профессии. </w:t>
      </w:r>
    </w:p>
    <w:p w14:paraId="48AADE47" w14:textId="2487CDFB" w:rsidR="00E01468" w:rsidRPr="00E01468" w:rsidRDefault="00E01468" w:rsidP="0026587D">
      <w:pPr>
        <w:pStyle w:val="af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rPr>
          <w:rFonts w:ascii="Times New Roman" w:hAnsi="Times New Roman"/>
          <w:color w:val="000000"/>
          <w:sz w:val="28"/>
          <w:szCs w:val="28"/>
        </w:rPr>
      </w:pPr>
      <w:r w:rsidRPr="00E01468">
        <w:rPr>
          <w:rFonts w:ascii="Times New Roman" w:hAnsi="Times New Roman"/>
          <w:color w:val="000000"/>
          <w:sz w:val="28"/>
          <w:szCs w:val="28"/>
        </w:rPr>
        <w:t xml:space="preserve">Лучший логопед России. </w:t>
      </w:r>
    </w:p>
    <w:p w14:paraId="5E1E15EB" w14:textId="5F0B2D28" w:rsidR="00E01468" w:rsidRPr="00E01468" w:rsidRDefault="00E01468" w:rsidP="0026587D">
      <w:pPr>
        <w:pStyle w:val="af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rPr>
          <w:rFonts w:ascii="Times New Roman" w:hAnsi="Times New Roman"/>
          <w:color w:val="000000"/>
          <w:sz w:val="28"/>
          <w:szCs w:val="28"/>
        </w:rPr>
      </w:pPr>
      <w:r w:rsidRPr="00E01468">
        <w:rPr>
          <w:rFonts w:ascii="Times New Roman" w:hAnsi="Times New Roman"/>
          <w:color w:val="000000"/>
          <w:sz w:val="28"/>
          <w:szCs w:val="28"/>
        </w:rPr>
        <w:t xml:space="preserve">Флагманы отечественной специальной психологии. </w:t>
      </w:r>
    </w:p>
    <w:p w14:paraId="433BC731" w14:textId="47C1C17C" w:rsidR="00E01468" w:rsidRPr="00E01468" w:rsidRDefault="00E01468" w:rsidP="0026587D">
      <w:pPr>
        <w:pStyle w:val="af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rPr>
          <w:rFonts w:ascii="Times New Roman" w:hAnsi="Times New Roman"/>
          <w:color w:val="000000"/>
          <w:sz w:val="28"/>
          <w:szCs w:val="28"/>
        </w:rPr>
      </w:pPr>
      <w:r w:rsidRPr="00E01468">
        <w:rPr>
          <w:rFonts w:ascii="Times New Roman" w:hAnsi="Times New Roman"/>
          <w:color w:val="000000"/>
          <w:sz w:val="28"/>
          <w:szCs w:val="28"/>
        </w:rPr>
        <w:t xml:space="preserve">Великие имена отечественной дефектологии. </w:t>
      </w:r>
    </w:p>
    <w:p w14:paraId="67556F13" w14:textId="24689C1E" w:rsidR="00E01468" w:rsidRPr="00E01468" w:rsidRDefault="00E01468" w:rsidP="0026587D">
      <w:pPr>
        <w:pStyle w:val="af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rPr>
          <w:rFonts w:ascii="Times New Roman" w:hAnsi="Times New Roman"/>
          <w:color w:val="000000"/>
          <w:sz w:val="28"/>
          <w:szCs w:val="28"/>
        </w:rPr>
      </w:pPr>
      <w:r w:rsidRPr="00E01468">
        <w:rPr>
          <w:rFonts w:ascii="Times New Roman" w:hAnsi="Times New Roman"/>
          <w:color w:val="000000"/>
          <w:sz w:val="28"/>
          <w:szCs w:val="28"/>
        </w:rPr>
        <w:t xml:space="preserve">Современный учитель-логопед. Кто он? Какой он? </w:t>
      </w:r>
    </w:p>
    <w:p w14:paraId="4F8B9F6E" w14:textId="18A4B48F" w:rsidR="00E01468" w:rsidRPr="00E01468" w:rsidRDefault="00E01468" w:rsidP="0026587D">
      <w:pPr>
        <w:pStyle w:val="af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rPr>
          <w:rFonts w:ascii="Times New Roman" w:hAnsi="Times New Roman"/>
          <w:color w:val="000000"/>
          <w:sz w:val="28"/>
          <w:szCs w:val="28"/>
        </w:rPr>
      </w:pPr>
      <w:r w:rsidRPr="00E01468">
        <w:rPr>
          <w:rFonts w:ascii="Times New Roman" w:hAnsi="Times New Roman"/>
          <w:color w:val="000000"/>
          <w:sz w:val="28"/>
          <w:szCs w:val="28"/>
        </w:rPr>
        <w:t xml:space="preserve">Современный учитель-дефектолог (сурдопедагог, тифлопедагог, </w:t>
      </w:r>
      <w:proofErr w:type="spellStart"/>
      <w:r w:rsidRPr="00E01468">
        <w:rPr>
          <w:rFonts w:ascii="Times New Roman" w:hAnsi="Times New Roman"/>
          <w:color w:val="000000"/>
          <w:sz w:val="28"/>
          <w:szCs w:val="28"/>
        </w:rPr>
        <w:t>олигофренопедагог</w:t>
      </w:r>
      <w:proofErr w:type="spellEnd"/>
      <w:r w:rsidRPr="00E01468">
        <w:rPr>
          <w:rFonts w:ascii="Times New Roman" w:hAnsi="Times New Roman"/>
          <w:color w:val="000000"/>
          <w:sz w:val="28"/>
          <w:szCs w:val="28"/>
        </w:rPr>
        <w:t xml:space="preserve">). Кто он? Какой он? </w:t>
      </w:r>
    </w:p>
    <w:p w14:paraId="3A70161A" w14:textId="32702EB6" w:rsidR="00E01468" w:rsidRPr="00E01468" w:rsidRDefault="00E01468" w:rsidP="0026587D">
      <w:pPr>
        <w:pStyle w:val="af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rPr>
          <w:rFonts w:ascii="Times New Roman" w:hAnsi="Times New Roman"/>
          <w:color w:val="000000"/>
          <w:sz w:val="28"/>
          <w:szCs w:val="28"/>
        </w:rPr>
      </w:pPr>
      <w:r w:rsidRPr="00E01468">
        <w:rPr>
          <w:rFonts w:ascii="Times New Roman" w:hAnsi="Times New Roman"/>
          <w:color w:val="000000"/>
          <w:sz w:val="28"/>
          <w:szCs w:val="28"/>
        </w:rPr>
        <w:t xml:space="preserve">Современный педагог-психолог. Кто он? Какой он? </w:t>
      </w:r>
    </w:p>
    <w:p w14:paraId="290F2D25" w14:textId="3346B24C" w:rsidR="00F44459" w:rsidRPr="00E01468" w:rsidRDefault="00E01468" w:rsidP="0026587D">
      <w:pPr>
        <w:pStyle w:val="af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rPr>
          <w:rFonts w:ascii="Times New Roman" w:hAnsi="Times New Roman"/>
          <w:color w:val="000000"/>
          <w:sz w:val="28"/>
          <w:szCs w:val="28"/>
        </w:rPr>
      </w:pPr>
      <w:r w:rsidRPr="00E01468">
        <w:rPr>
          <w:rFonts w:ascii="Times New Roman" w:hAnsi="Times New Roman"/>
          <w:color w:val="000000"/>
          <w:sz w:val="28"/>
          <w:szCs w:val="28"/>
        </w:rPr>
        <w:t>Лучший дефектолог моего города.</w:t>
      </w:r>
    </w:p>
    <w:p w14:paraId="02BF7639" w14:textId="08532FA2" w:rsidR="00E01468" w:rsidRPr="00E01468" w:rsidRDefault="00E01468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146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Виды работ</w:t>
      </w: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, принимаемые на Конкурс: видеоролик, презентация, инфографика, эссе (требования к конкурсным работам приведены в Пунктах 4.2-4.5. Положения о конкурсе). </w:t>
      </w:r>
    </w:p>
    <w:p w14:paraId="3BF27A2A" w14:textId="7AE04794" w:rsidR="00E01468" w:rsidRPr="00E01468" w:rsidRDefault="00E01468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К участию в Конкурсе принимаются только завершенные оригинальные произведения, выполненные самостоятельно, отвечающие целям и задачам Конкурса. </w:t>
      </w:r>
    </w:p>
    <w:p w14:paraId="720AEA0C" w14:textId="358C2677" w:rsidR="00E01468" w:rsidRPr="00E01468" w:rsidRDefault="00E01468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На Конкурс не принимаются материалы рекламного характера, материалы, оскорбляющие достоинство и чувства других людей, а также работы, не соответствующие теме Конкурса. </w:t>
      </w:r>
    </w:p>
    <w:p w14:paraId="51159C5F" w14:textId="5CAC6F35" w:rsidR="00E01468" w:rsidRPr="00E01468" w:rsidRDefault="00E01468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Каждый претендент на номинирование в Конкурсе может подать Заявку в одной номинации однократно. </w:t>
      </w:r>
    </w:p>
    <w:p w14:paraId="5657379F" w14:textId="21819EE0" w:rsidR="002D75E6" w:rsidRDefault="00E01468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Для номинирования в Конкурсе необходимо до </w:t>
      </w:r>
      <w:r w:rsidR="002C40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Pr="00E014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декабря 202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 года направить работу по </w:t>
      </w:r>
      <w:r w:rsidR="002D75E6">
        <w:rPr>
          <w:rFonts w:ascii="Times New Roman" w:hAnsi="Times New Roman" w:cs="Times New Roman"/>
          <w:color w:val="000000"/>
          <w:sz w:val="28"/>
          <w:szCs w:val="28"/>
        </w:rPr>
        <w:t xml:space="preserve">ссылке: </w:t>
      </w:r>
    </w:p>
    <w:p w14:paraId="04B8C754" w14:textId="2A7FD2D1" w:rsidR="002D75E6" w:rsidRDefault="002D75E6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4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1" w:tgtFrame="_blank" w:history="1">
        <w:r>
          <w:rPr>
            <w:rStyle w:val="a9"/>
            <w:rFonts w:ascii="Arial" w:hAnsi="Arial" w:cs="Arial"/>
            <w:color w:val="1155CC"/>
            <w:shd w:val="clear" w:color="auto" w:fill="FFFFFF"/>
          </w:rPr>
          <w:t>https://docs.google.com/forms/d/e/1FAIpQLSc6dNPoZP9hdxVX4R-PcEcPn_XTw1WD-S67dRRs3tYCeYe_mA/viewform?usp=header</w:t>
        </w:r>
      </w:hyperlink>
      <w:r>
        <w:t xml:space="preserve"> </w:t>
      </w:r>
      <w:r w:rsidRPr="002D75E6">
        <w:rPr>
          <w:rFonts w:ascii="Times New Roman" w:hAnsi="Times New Roman" w:cs="Times New Roman"/>
          <w:i/>
          <w:iCs/>
        </w:rPr>
        <w:t>,</w:t>
      </w:r>
    </w:p>
    <w:p w14:paraId="2CD6E523" w14:textId="3B1D5398" w:rsidR="00F44459" w:rsidRPr="00E01468" w:rsidRDefault="00E01468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1468">
        <w:rPr>
          <w:rFonts w:ascii="Times New Roman" w:hAnsi="Times New Roman" w:cs="Times New Roman"/>
          <w:color w:val="000000"/>
          <w:sz w:val="28"/>
          <w:szCs w:val="28"/>
        </w:rPr>
        <w:t>заполненные Заявку для участия в Конкурсе и Согласие на обработку персональных данных (Приложение 3</w:t>
      </w:r>
      <w:r w:rsidR="002D75E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0146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D75E6">
        <w:rPr>
          <w:rFonts w:ascii="Times New Roman" w:hAnsi="Times New Roman" w:cs="Times New Roman"/>
          <w:color w:val="000000"/>
          <w:sz w:val="28"/>
          <w:szCs w:val="28"/>
        </w:rPr>
        <w:t>,5,6,7</w:t>
      </w: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 Положения о конкурсе). Работы, присланные позднее указанной даты, к участию в конкурсе не допускаются и комиссией не рассматриваются.</w:t>
      </w:r>
    </w:p>
    <w:p w14:paraId="2C41B39B" w14:textId="05734BA3" w:rsidR="00E01468" w:rsidRPr="00E01468" w:rsidRDefault="00E01468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0146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Второй этап</w:t>
      </w: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 проводится в дистанционном формате </w:t>
      </w:r>
      <w:r w:rsidR="002C40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E014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января 202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E014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года.  </w:t>
      </w:r>
    </w:p>
    <w:p w14:paraId="0837383D" w14:textId="0DE991D3" w:rsidR="00E01468" w:rsidRPr="00E01468" w:rsidRDefault="00E01468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Номинанты, прошедшие во второй этап конкурса, представляют доклад (доклад с презентацией) на тему «Проблемы специального образования глазами современного дефектолога. Пути решения» на онлайн-дискуссионной площадке. Время выступления – не более 5 минут, количество слайдов в презентации не более 10 минут. </w:t>
      </w:r>
    </w:p>
    <w:p w14:paraId="49753B40" w14:textId="7EF673EF" w:rsidR="00E01468" w:rsidRPr="00E01468" w:rsidRDefault="00E01468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rPr>
          <w:rFonts w:ascii="Times New Roman" w:hAnsi="Times New Roman" w:cs="Times New Roman"/>
          <w:color w:val="000000"/>
          <w:sz w:val="28"/>
          <w:szCs w:val="28"/>
        </w:rPr>
      </w:pP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Подведение итогов Конкурса осуществляется </w:t>
      </w:r>
      <w:r w:rsidRPr="00E014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Pr="00E014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января 202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Pr="00E014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</w:t>
      </w: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54167E9" w14:textId="428D7209" w:rsidR="00E01468" w:rsidRPr="00E01468" w:rsidRDefault="00E01468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Список номинантов Конкурса, определенных по результатам работы Конкурсной комиссии (шорт-лист), будет опубликован на официальном сайте </w:t>
      </w:r>
    </w:p>
    <w:p w14:paraId="531EABA6" w14:textId="29CF2808" w:rsidR="00F44459" w:rsidRPr="00E01468" w:rsidRDefault="00E01468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146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ФГБОУ ВО МГППУ: </w:t>
      </w:r>
      <w:hyperlink r:id="rId12" w:history="1">
        <w:r w:rsidRPr="005B70C0">
          <w:rPr>
            <w:rStyle w:val="a9"/>
            <w:rFonts w:ascii="Times New Roman" w:hAnsi="Times New Roman" w:cs="Times New Roman"/>
            <w:sz w:val="28"/>
            <w:szCs w:val="28"/>
          </w:rPr>
          <w:t>https://mgppu.ru/project/130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 и на сайте факультета </w:t>
      </w:r>
      <w:r w:rsidR="002658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1468">
        <w:rPr>
          <w:rFonts w:ascii="Times New Roman" w:hAnsi="Times New Roman" w:cs="Times New Roman"/>
          <w:color w:val="000000"/>
          <w:sz w:val="28"/>
          <w:szCs w:val="28"/>
        </w:rPr>
        <w:t xml:space="preserve">«Клиническая и специальная психология» </w:t>
      </w:r>
      <w:r w:rsidR="002658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3" w:history="1">
        <w:r w:rsidR="0026587D" w:rsidRPr="005B70C0">
          <w:rPr>
            <w:rStyle w:val="a9"/>
            <w:rFonts w:ascii="Times New Roman" w:hAnsi="Times New Roman" w:cs="Times New Roman"/>
            <w:sz w:val="28"/>
            <w:szCs w:val="28"/>
          </w:rPr>
          <w:t>https://sp.mgppu.ru/projects/konkurs-mastera-korrekcionnoj-pedagogiki.html</w:t>
        </w:r>
      </w:hyperlink>
      <w:r w:rsidR="002658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4D6F084" w14:textId="77777777" w:rsidR="0026587D" w:rsidRPr="0026587D" w:rsidRDefault="0026587D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5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26587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Призы и награды лауреатам Конкурса </w:t>
      </w:r>
    </w:p>
    <w:p w14:paraId="1A84E2EB" w14:textId="1548A0E4" w:rsidR="0026587D" w:rsidRPr="0026587D" w:rsidRDefault="0026587D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587D">
        <w:rPr>
          <w:rFonts w:ascii="Times New Roman" w:hAnsi="Times New Roman" w:cs="Times New Roman"/>
          <w:color w:val="000000"/>
          <w:sz w:val="28"/>
          <w:szCs w:val="28"/>
        </w:rPr>
        <w:t xml:space="preserve">Звание номинанта тематического Конкурса профессионального мастерства «Мастера коррекционной педагогики». </w:t>
      </w:r>
    </w:p>
    <w:p w14:paraId="27DC1854" w14:textId="2D93AC60" w:rsidR="0026587D" w:rsidRPr="0026587D" w:rsidRDefault="0026587D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587D">
        <w:rPr>
          <w:rFonts w:ascii="Times New Roman" w:hAnsi="Times New Roman" w:cs="Times New Roman"/>
          <w:color w:val="000000"/>
          <w:sz w:val="28"/>
          <w:szCs w:val="28"/>
        </w:rPr>
        <w:t xml:space="preserve">Звание лауреата Конкурса профессионального мастерства «Мастера коррекционной педагогики». </w:t>
      </w:r>
    </w:p>
    <w:p w14:paraId="678B2A40" w14:textId="04806F36" w:rsidR="0026587D" w:rsidRPr="0026587D" w:rsidRDefault="0026587D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587D">
        <w:rPr>
          <w:rFonts w:ascii="Times New Roman" w:hAnsi="Times New Roman" w:cs="Times New Roman"/>
          <w:color w:val="000000"/>
          <w:sz w:val="28"/>
          <w:szCs w:val="28"/>
        </w:rPr>
        <w:t>Лауреатам Межрегионального конкурса профессионального мастерства «Мастера коррекционной педагогики» начисляются дополнительные баллы за</w:t>
      </w:r>
      <w:r w:rsidR="002C40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1B2A435" w14:textId="4E37292F" w:rsidR="00F44459" w:rsidRPr="0026587D" w:rsidRDefault="0026587D" w:rsidP="002C40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587D">
        <w:rPr>
          <w:rFonts w:ascii="Times New Roman" w:hAnsi="Times New Roman" w:cs="Times New Roman"/>
          <w:color w:val="000000"/>
          <w:sz w:val="28"/>
          <w:szCs w:val="28"/>
        </w:rPr>
        <w:t>индивидуальные достижения при поступлении в МГППУ на образовательные программы факультета «Клиническая и специальная психология».</w:t>
      </w:r>
    </w:p>
    <w:p w14:paraId="257F994F" w14:textId="2B2920E6" w:rsidR="00F44459" w:rsidRDefault="00F44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F85971E" w14:textId="77777777" w:rsidR="0026587D" w:rsidRPr="0026587D" w:rsidRDefault="0026587D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100" w:firstLine="28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6587D">
        <w:rPr>
          <w:rFonts w:ascii="Times New Roman" w:hAnsi="Times New Roman" w:cs="Times New Roman"/>
          <w:color w:val="000000"/>
          <w:sz w:val="28"/>
          <w:szCs w:val="28"/>
        </w:rPr>
        <w:t>Контактный телефон: +</w:t>
      </w:r>
      <w:r w:rsidRPr="0026587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7(499) 256-87-50 </w:t>
      </w:r>
    </w:p>
    <w:p w14:paraId="4E7142E2" w14:textId="77777777" w:rsidR="00BD7CC8" w:rsidRDefault="00BD7CC8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100" w:firstLine="280"/>
        <w:rPr>
          <w:rFonts w:ascii="Times New Roman" w:hAnsi="Times New Roman" w:cs="Times New Roman"/>
          <w:color w:val="000000"/>
          <w:sz w:val="28"/>
          <w:szCs w:val="28"/>
        </w:rPr>
      </w:pPr>
    </w:p>
    <w:p w14:paraId="1921B6A9" w14:textId="76C714AE" w:rsidR="0026587D" w:rsidRPr="0026587D" w:rsidRDefault="0026587D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100" w:firstLine="280"/>
        <w:rPr>
          <w:rFonts w:ascii="Times New Roman" w:hAnsi="Times New Roman" w:cs="Times New Roman"/>
          <w:color w:val="000000"/>
          <w:sz w:val="28"/>
          <w:szCs w:val="28"/>
        </w:rPr>
      </w:pPr>
      <w:r w:rsidRPr="0026587D">
        <w:rPr>
          <w:rFonts w:ascii="Times New Roman" w:hAnsi="Times New Roman" w:cs="Times New Roman"/>
          <w:color w:val="000000"/>
          <w:sz w:val="28"/>
          <w:szCs w:val="28"/>
        </w:rPr>
        <w:t xml:space="preserve">Благодарим Вас за проявленный интерес к конкурсу и надеемся на </w:t>
      </w:r>
    </w:p>
    <w:p w14:paraId="3D6923E6" w14:textId="77777777" w:rsidR="0026587D" w:rsidRPr="0026587D" w:rsidRDefault="0026587D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100" w:firstLine="280"/>
        <w:rPr>
          <w:rFonts w:ascii="Times New Roman" w:hAnsi="Times New Roman" w:cs="Times New Roman"/>
          <w:color w:val="000000"/>
          <w:sz w:val="28"/>
          <w:szCs w:val="28"/>
        </w:rPr>
      </w:pPr>
      <w:r w:rsidRPr="0026587D">
        <w:rPr>
          <w:rFonts w:ascii="Times New Roman" w:hAnsi="Times New Roman" w:cs="Times New Roman"/>
          <w:color w:val="000000"/>
          <w:sz w:val="28"/>
          <w:szCs w:val="28"/>
        </w:rPr>
        <w:t xml:space="preserve">сотрудничество и совместную работу! </w:t>
      </w:r>
    </w:p>
    <w:p w14:paraId="229B0BCE" w14:textId="77777777" w:rsidR="0026587D" w:rsidRDefault="0026587D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3" w:hanging="3"/>
        <w:rPr>
          <w:rFonts w:ascii="Times New Roman" w:hAnsi="Times New Roman" w:cs="Times New Roman"/>
          <w:color w:val="000000"/>
          <w:sz w:val="28"/>
          <w:szCs w:val="28"/>
        </w:rPr>
      </w:pPr>
    </w:p>
    <w:p w14:paraId="4AEEEAAA" w14:textId="77777777" w:rsidR="0026587D" w:rsidRDefault="0026587D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3" w:hanging="3"/>
        <w:rPr>
          <w:rFonts w:ascii="Times New Roman" w:hAnsi="Times New Roman" w:cs="Times New Roman"/>
          <w:color w:val="000000"/>
          <w:sz w:val="28"/>
          <w:szCs w:val="28"/>
        </w:rPr>
      </w:pPr>
    </w:p>
    <w:p w14:paraId="0592F25E" w14:textId="31209B34" w:rsidR="0026587D" w:rsidRPr="0026587D" w:rsidRDefault="0026587D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100" w:firstLine="281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26587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С уважением,  </w:t>
      </w:r>
    </w:p>
    <w:p w14:paraId="63DFF00B" w14:textId="7168C262" w:rsidR="00F44459" w:rsidRPr="0026587D" w:rsidRDefault="0026587D" w:rsidP="00265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100" w:firstLine="281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26587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Оргкомитет Конкурса</w:t>
      </w:r>
    </w:p>
    <w:p w14:paraId="68483424" w14:textId="350536ED" w:rsidR="00F44459" w:rsidRDefault="00F44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418E084" w14:textId="6969E731" w:rsidR="00F44459" w:rsidRDefault="00F44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ED72855" w14:textId="3F32FD13" w:rsidR="00F44459" w:rsidRDefault="00F44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AFBEA27" w14:textId="1D52AE3D" w:rsidR="00F44459" w:rsidRDefault="00F44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7F32C5C" w14:textId="16F982DE" w:rsidR="00F44459" w:rsidRDefault="00F44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D1E3006" w14:textId="0A254AEC" w:rsidR="00F44459" w:rsidRDefault="00F44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3B7F336" w14:textId="52FA304A" w:rsidR="00F44459" w:rsidRDefault="00F44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31B6045" w14:textId="2C492BA8" w:rsidR="00F44459" w:rsidRDefault="00F44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E1C97CA" w14:textId="79F7C5FE" w:rsidR="00F44459" w:rsidRDefault="00F44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173A885" w14:textId="3AAEDEB0" w:rsidR="00F44459" w:rsidRDefault="00F44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1A1DDC0" w14:textId="19C50A76" w:rsidR="000D6EA1" w:rsidRDefault="000D6E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72F0013" w14:textId="21229D04" w:rsidR="000D6EA1" w:rsidRDefault="000D6E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7EE5A33" w14:textId="1E0735C3" w:rsidR="000D6EA1" w:rsidRDefault="000D6E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5A64E83" w14:textId="281EB4CF" w:rsidR="000D6EA1" w:rsidRDefault="000D6E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D0B2C09" w14:textId="70A53001" w:rsidR="000D6EA1" w:rsidRDefault="000D6E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C2F954C" w14:textId="77777777" w:rsidR="000D6EA1" w:rsidRDefault="000D6E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DAC823B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1</w:t>
      </w:r>
    </w:p>
    <w:p w14:paraId="6E0CF29D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 Положению о конкурсе</w:t>
      </w:r>
    </w:p>
    <w:p w14:paraId="01C4616F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профессионального мастерства </w:t>
      </w:r>
    </w:p>
    <w:p w14:paraId="65DA7E1E" w14:textId="77777777" w:rsidR="007360D6" w:rsidRDefault="00544DEF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78"/>
        </w:tabs>
        <w:spacing w:after="0" w:line="281" w:lineRule="auto"/>
        <w:ind w:left="0" w:hanging="2"/>
        <w:jc w:val="right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bookmarkStart w:id="0" w:name="_heading=h.ercj4jrdz40j" w:colFirst="0" w:colLast="0"/>
      <w:bookmarkEnd w:id="0"/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«Мастера коррекционной педагогики»</w:t>
      </w:r>
    </w:p>
    <w:p w14:paraId="0A2537D8" w14:textId="77777777" w:rsidR="007360D6" w:rsidRDefault="00544DEF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78"/>
        </w:tabs>
        <w:spacing w:before="360" w:after="0" w:line="281" w:lineRule="auto"/>
        <w:ind w:left="1" w:hanging="3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t xml:space="preserve">Критерии оценки конкурсных работ на первом этапе  </w:t>
      </w:r>
    </w:p>
    <w:p w14:paraId="50DC1603" w14:textId="77777777" w:rsidR="007360D6" w:rsidRDefault="007360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78"/>
        </w:tabs>
        <w:spacing w:after="0" w:line="281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4541F0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Критерии оценки видеоролика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(максимальный балл – 10)</w:t>
      </w:r>
    </w:p>
    <w:p w14:paraId="49FF6DA7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78"/>
        </w:tabs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0-2 баллов: соответствие представленного материала теме Конкурса, информативная насыщенность;</w:t>
      </w:r>
    </w:p>
    <w:p w14:paraId="671E74DC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78"/>
        </w:tabs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0-2 баллов: наличие логической составляющей плана видеоролика при монтаже сюжетов/кадров, которая позволяет воспринимать материал как единое целое;</w:t>
      </w:r>
    </w:p>
    <w:p w14:paraId="167609EB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78"/>
        </w:tabs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0-2 баллов: качество видеосъемки;</w:t>
      </w:r>
    </w:p>
    <w:p w14:paraId="496748B9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78"/>
        </w:tabs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0-2 баллов: правомерность использования и применения специальных средств при съёмках и монтаже видеоматериалов (соблюдение линии взаимодействия и масштаба, композиции, сочетание планов, световых и цветовых эффектов), применение перебивок,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фэйдеров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композитинга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A5DBE92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78"/>
        </w:tabs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0-2 баллов: эстетичность конкурсной работы (общее эмоциональное восприятие).</w:t>
      </w:r>
    </w:p>
    <w:p w14:paraId="1964A6F5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Критерии оценки презентации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(максимальный балл – 10)</w:t>
      </w:r>
    </w:p>
    <w:p w14:paraId="4565B628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0-2 баллов: информационная составляющая (содержательность, степень структурированности материала, доступность и логичность изложения);</w:t>
      </w:r>
    </w:p>
    <w:p w14:paraId="6A09FC5D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0-2 баллов: дизайн (оригинальность оформления, стилевое единство, сбалансированность разных способов структурирования информации, учет требований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здоровьесбережения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дизайне, соответствие оформления содержанию);</w:t>
      </w:r>
    </w:p>
    <w:p w14:paraId="1C2361D7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0-2 баллов: языковая культура, грамотность при оформлении текстовой части презентации, в том числе и озвучки (при наличии), грамотное оформление информационных источников;</w:t>
      </w:r>
    </w:p>
    <w:p w14:paraId="146D37B8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0-2 баллов: качество иллюстративного контента (оригинальность контента, адекватность иллюстративного компонента презентации содержанию, корректность обработки иллюстративного материала);</w:t>
      </w:r>
    </w:p>
    <w:p w14:paraId="3CFF53AD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0-2 баллов: компьютерная грамотность (уровень использования возможностей компьютерных программ, обеспечивающих создание презентации).</w:t>
      </w:r>
    </w:p>
    <w:p w14:paraId="2A39F8C7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Критерии оценки инфографики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(максимальный балл – 10)</w:t>
      </w:r>
    </w:p>
    <w:p w14:paraId="0D09B779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418"/>
        </w:tabs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0-2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баллов: информативность инфографики (представлена основная информация, выбранная из значительного объема данных), лаконичность представленной информации, ее структурированность, наличие акцентов; </w:t>
      </w:r>
    </w:p>
    <w:p w14:paraId="48D053E1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418"/>
        </w:tabs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0-2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баллов: раскрытие заявленной темы (соответствие заявленной тематике,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целям и задачам конкурса);</w:t>
      </w:r>
    </w:p>
    <w:p w14:paraId="7B2EBE0B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418"/>
        </w:tabs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0-2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баллов: визуализация информации (представление материалов в различных формах: в виде графики, диаграмм, графиков, таблиц, сопровождаются текстовой информацией, легендой), соответствие визуального оформления теме работы, наглядность и понятность представленной информации;</w:t>
      </w:r>
    </w:p>
    <w:p w14:paraId="4B3DADFF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418"/>
        </w:tabs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0-2 баллов: дизайн (общность визуального сопровождения и содержания; оптимальность и оригинальность использованных образов), понятные символы и обозначения, использованные для представления данных, хорошего качества иллюстративный материал, включенный в инфографику;</w:t>
      </w:r>
    </w:p>
    <w:p w14:paraId="1848EF2C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418"/>
        </w:tabs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0-2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баллов: культура представления информации (учет общеязыковых, орфографических, пунктуационных речевых, стилистических и этических норм), работа сопровождается приложением, в котором отражены информационные источники.</w:t>
      </w:r>
    </w:p>
    <w:p w14:paraId="410C352A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Критерии оценки эссе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(максимальный балл – 10)</w:t>
      </w:r>
    </w:p>
    <w:p w14:paraId="0C605F5B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0-2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баллов: соответствие работы жанру эссе и конкурсной тематике;</w:t>
      </w:r>
    </w:p>
    <w:p w14:paraId="6836EA64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0-2 баллов: полнота, грамотность, корректность изложения информации, правильность представления профессиональных терминов и их содержательная характеристика;</w:t>
      </w:r>
    </w:p>
    <w:p w14:paraId="1DCAF158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0-2 баллов: логическая последовательность, правильность интерпретации материала;</w:t>
      </w:r>
    </w:p>
    <w:p w14:paraId="0D998FD8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0-2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баллов: владение знаниями (теоретическим и фактическим материалом) по рассматриваемой в эссе проблематике;</w:t>
      </w:r>
    </w:p>
    <w:p w14:paraId="573000E6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0-2 баллов: оригинальность, наличие авторской позиции, подкрепление собственного мнения примерами.</w:t>
      </w:r>
    </w:p>
    <w:p w14:paraId="679F5091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E2C2C9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577961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D84859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5C2418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E19B8B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18E06A" w14:textId="77777777" w:rsidR="00192D99" w:rsidRDefault="00192D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660FD6" w14:textId="77777777" w:rsidR="00192D99" w:rsidRDefault="00192D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572800F5" w14:textId="77777777" w:rsidR="00BD7CC8" w:rsidRPr="00BD7CC8" w:rsidRDefault="00BD7C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F7A499A" w14:textId="77777777" w:rsidR="00192D99" w:rsidRDefault="00192D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667003" w14:textId="77777777" w:rsidR="00192D99" w:rsidRDefault="00192D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7DEA07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2</w:t>
      </w:r>
    </w:p>
    <w:p w14:paraId="6D87C324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Положению о конкурсе</w:t>
      </w:r>
    </w:p>
    <w:p w14:paraId="0C56408C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профессионального мастерства </w:t>
      </w:r>
    </w:p>
    <w:p w14:paraId="63F6E498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Мастера коррекционной педагогики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11AC7BBB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1miuol4lqs6v" w:colFirst="0" w:colLast="0"/>
      <w:bookmarkEnd w:id="1"/>
    </w:p>
    <w:p w14:paraId="2113669D" w14:textId="77777777" w:rsidR="007360D6" w:rsidRDefault="00544DEF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78"/>
        </w:tabs>
        <w:spacing w:before="360" w:after="0" w:line="240" w:lineRule="auto"/>
        <w:ind w:left="1" w:hanging="3"/>
        <w:jc w:val="center"/>
        <w:rPr>
          <w:rFonts w:ascii="Times New Roman" w:eastAsia="Times New Roman" w:hAnsi="Times New Roman" w:cs="Times New Roman"/>
          <w:i/>
          <w:color w:val="0D0D0D"/>
          <w:sz w:val="52"/>
          <w:szCs w:val="52"/>
        </w:rPr>
      </w:pPr>
      <w:bookmarkStart w:id="2" w:name="_heading=h.hmpsxhyd3bjn" w:colFirst="0" w:colLast="0"/>
      <w:bookmarkEnd w:id="2"/>
      <w:r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t>Критерии оценки конкурсных работ на втором этапе</w:t>
      </w:r>
      <w:r>
        <w:rPr>
          <w:rFonts w:ascii="Times New Roman" w:eastAsia="Times New Roman" w:hAnsi="Times New Roman" w:cs="Times New Roman"/>
          <w:b/>
          <w:i/>
          <w:color w:val="0D0D0D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D0D0D"/>
          <w:sz w:val="52"/>
          <w:szCs w:val="52"/>
        </w:rPr>
        <w:t xml:space="preserve"> </w:t>
      </w:r>
    </w:p>
    <w:p w14:paraId="005458ED" w14:textId="77777777" w:rsidR="007360D6" w:rsidRDefault="00544DEF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78"/>
        </w:tabs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</w:rPr>
        <w:t>(максимальный балл - 50)</w:t>
      </w:r>
    </w:p>
    <w:p w14:paraId="3EE41EF1" w14:textId="77777777" w:rsidR="007360D6" w:rsidRDefault="007360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083C8C9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D0D0D"/>
          <w:sz w:val="28"/>
          <w:szCs w:val="28"/>
        </w:rPr>
        <w:t>Социальная значимость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(максимальный балл - 10)</w:t>
      </w:r>
    </w:p>
    <w:p w14:paraId="6ABAA8F3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9-10 баллов: образцовый уровень, где актуальность, востребованность и социальная значимость убедительно доказаны;</w:t>
      </w:r>
    </w:p>
    <w:p w14:paraId="15F05BA1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7-8 баллов: высокий уровень, когда актуальность, востребованность и социальная значимость определены, однако имеются несущественные замечания;</w:t>
      </w:r>
    </w:p>
    <w:p w14:paraId="40F7F1CD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5-6 баллов: средний уровень - актуальность, востребованность и социальная значимость недостаточно убедительны;</w:t>
      </w:r>
    </w:p>
    <w:p w14:paraId="030415CD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4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1-4 балла: низкий уровень - актуальность, востребованность и социальная значимость не доказаны.</w:t>
      </w:r>
    </w:p>
    <w:p w14:paraId="4EC50228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D0D0D"/>
          <w:sz w:val="28"/>
          <w:szCs w:val="28"/>
        </w:rPr>
        <w:t>Оригинальность</w:t>
      </w:r>
    </w:p>
    <w:p w14:paraId="76F0AA92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9-10 баллов: образцовый уровень - внедрение новых методик и практик по заявленной проблеме отражены в полной мере;</w:t>
      </w:r>
    </w:p>
    <w:p w14:paraId="09CCA56B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7-8 баллов: высокий уровень - преимущественно показаны новые методики и практики по заявленной проблеме;</w:t>
      </w:r>
    </w:p>
    <w:p w14:paraId="0AF2AF73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5-6 баллов: средний уровень - частично показано внедрение новых методик и практик по заявленной проблеме;</w:t>
      </w:r>
    </w:p>
    <w:p w14:paraId="1B417D63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1-4 баллов: низкий уровень - не показано внедрение новых методик и практик по заявленной проблеме.</w:t>
      </w:r>
    </w:p>
    <w:p w14:paraId="3A73F1B1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i/>
          <w:color w:val="0D0D0D"/>
          <w:sz w:val="28"/>
          <w:szCs w:val="28"/>
        </w:rPr>
        <w:t xml:space="preserve">Ориентировка в проблеме 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(максимальный балл - 10)</w:t>
      </w:r>
    </w:p>
    <w:p w14:paraId="0D0BEC05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9-10 баллов: образцовый уровень - ведение дискуссии в рамках объявленной темы; видение сути рассматриваемой проблемы; </w:t>
      </w:r>
    </w:p>
    <w:p w14:paraId="1D6A31B1" w14:textId="610C3832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7-8 баллов: высокий уровень - отклонение от темы по причине иной трактовки сути проблемы;</w:t>
      </w:r>
    </w:p>
    <w:p w14:paraId="0E011DC8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5-6 баллов: средний уровень - отклонение от темы по причине отсутствия видения сути проблемы; </w:t>
      </w:r>
    </w:p>
    <w:p w14:paraId="5BE04A43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1-4 балла: низкий уровень - намеренная подмена темы дискуссии по причине неспособности вести дискуссию в рамках предложенной проблемы, перескакивание с темы на тему, отсутствие всякого понимания сути проблемы.</w:t>
      </w:r>
    </w:p>
    <w:p w14:paraId="468DC68E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i/>
          <w:color w:val="0D0D0D"/>
          <w:sz w:val="28"/>
          <w:szCs w:val="28"/>
        </w:rPr>
        <w:t xml:space="preserve">Доказательность 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(максимальный балл - 10)</w:t>
      </w:r>
    </w:p>
    <w:p w14:paraId="480703BC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  <w:t xml:space="preserve">9-10 баллов: образцовый уровень - отмечена точная и четкая формулировка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  <w:lastRenderedPageBreak/>
        <w:t>аргументов и контраргументов, умение отделить факты от субъективных мнений, использование примеров, подтверждающих позицию;</w:t>
      </w:r>
    </w:p>
    <w:p w14:paraId="50272E72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  <w:t xml:space="preserve">7-8 баллов: высокий уровень - допущены незначительные </w:t>
      </w:r>
      <w:hyperlink r:id="rId14">
        <w:r>
          <w:rPr>
            <w:rFonts w:ascii="Times New Roman" w:eastAsia="Times New Roman" w:hAnsi="Times New Roman" w:cs="Times New Roman"/>
            <w:color w:val="0D0D0D"/>
            <w:sz w:val="28"/>
            <w:szCs w:val="28"/>
            <w:highlight w:val="white"/>
          </w:rPr>
          <w:t>логические ошибки</w:t>
        </w:r>
      </w:hyperlink>
      <w:r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  <w:t xml:space="preserve"> в предъявлении некоторых аргументов или контраргументов или преобладают субъективные доводы над логической аргументацией или не </w:t>
      </w:r>
      <w:hyperlink r:id="rId15">
        <w:r>
          <w:rPr>
            <w:rFonts w:ascii="Times New Roman" w:eastAsia="Times New Roman" w:hAnsi="Times New Roman" w:cs="Times New Roman"/>
            <w:color w:val="0D0D0D"/>
            <w:sz w:val="28"/>
            <w:szCs w:val="28"/>
            <w:highlight w:val="white"/>
          </w:rPr>
          <w:t>использованы примеры</w:t>
        </w:r>
      </w:hyperlink>
      <w:r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  <w:t xml:space="preserve">, подтверждающие представляемую позицию; </w:t>
      </w:r>
    </w:p>
    <w:p w14:paraId="0A2D9B84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  <w:t xml:space="preserve">5-6 баллов: средний уровень - допущены ошибки в предъявлении аргументов и </w:t>
      </w:r>
      <w:hyperlink r:id="rId16">
        <w:r>
          <w:rPr>
            <w:rFonts w:ascii="Times New Roman" w:eastAsia="Times New Roman" w:hAnsi="Times New Roman" w:cs="Times New Roman"/>
            <w:color w:val="0D0D0D"/>
            <w:sz w:val="28"/>
            <w:szCs w:val="28"/>
            <w:highlight w:val="white"/>
          </w:rPr>
          <w:t>контраргументов, связанные с нарушением</w:t>
        </w:r>
      </w:hyperlink>
      <w:r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  <w:t xml:space="preserve"> законов логики, неумение отделить факты от субъективных мнений;</w:t>
      </w:r>
    </w:p>
    <w:p w14:paraId="12B3D11A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  <w:t>1-4 балла: низкий уровень - несоответствие аргументов и контраргументов обсуждаемой проблеме, отсутствие причинно-</w:t>
      </w:r>
      <w:hyperlink r:id="rId17">
        <w:r>
          <w:rPr>
            <w:rFonts w:ascii="Times New Roman" w:eastAsia="Times New Roman" w:hAnsi="Times New Roman" w:cs="Times New Roman"/>
            <w:color w:val="0D0D0D"/>
            <w:sz w:val="28"/>
            <w:szCs w:val="28"/>
            <w:highlight w:val="white"/>
          </w:rPr>
          <w:t>следственных связей</w:t>
        </w:r>
      </w:hyperlink>
      <w:r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  <w:t>, преобладание только субъективных доводов в отстаивании позиции.</w:t>
      </w:r>
    </w:p>
    <w:p w14:paraId="17698420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D0D0D"/>
          <w:sz w:val="28"/>
          <w:szCs w:val="28"/>
        </w:rPr>
        <w:tab/>
        <w:t xml:space="preserve">     Ораторское мастерство 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(максимальный балл - 10)</w:t>
      </w:r>
    </w:p>
    <w:p w14:paraId="45FE8383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  <w:t xml:space="preserve">9-10 баллов: образцовый уровень - отсутствие речевых и грамматических ошибок, отсутствие сленга, разговорных и просторечных оборотов, отмечается эмоциональность и </w:t>
      </w:r>
      <w:hyperlink r:id="rId18">
        <w:r>
          <w:rPr>
            <w:rFonts w:ascii="Times New Roman" w:eastAsia="Times New Roman" w:hAnsi="Times New Roman" w:cs="Times New Roman"/>
            <w:color w:val="0D0D0D"/>
            <w:sz w:val="28"/>
            <w:szCs w:val="28"/>
            <w:highlight w:val="white"/>
          </w:rPr>
          <w:t>выразительность речи</w:t>
        </w:r>
      </w:hyperlink>
      <w:r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  <w:t>;</w:t>
      </w:r>
    </w:p>
    <w:p w14:paraId="500801CB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  <w:t>7-8 баллов: высокий уровень - допущены незначительные разговорные или просторечные обороты при отсутствии речевых и грамматических ошибок, отмечается эмоциональность и выразительность речи;</w:t>
      </w:r>
    </w:p>
    <w:p w14:paraId="5E39B457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  <w:t>5-6 баллов: средний уровень - допущены разговорные или просторечные обороты, речевые и грамматические ошибки или отсутствует эмоциональность и выразительность речи;</w:t>
      </w:r>
    </w:p>
    <w:p w14:paraId="66C86783" w14:textId="77777777" w:rsidR="007360D6" w:rsidRDefault="00544D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highlight w:val="white"/>
        </w:rPr>
        <w:t>1-4 балла: низкий уровень - небрежное речевое поведение: наличие речевых ошибок, излишнее использование сленга, разговорных и просторечных оборотов, монотонная (или излишне эмоциональная) речь; качество речи препятствует пониманию высказываемой мысли.</w:t>
      </w:r>
    </w:p>
    <w:p w14:paraId="3137FABC" w14:textId="77777777" w:rsidR="007360D6" w:rsidRDefault="007360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</w:pPr>
    </w:p>
    <w:p w14:paraId="4B9AD896" w14:textId="77777777" w:rsidR="007360D6" w:rsidRDefault="007360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1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E73C79D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BD92B4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B1AD81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C59E47D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F9F52D9" w14:textId="77777777" w:rsidR="00192D99" w:rsidRDefault="00192D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E3A1496" w14:textId="77777777" w:rsidR="00192D99" w:rsidRDefault="00192D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534C2D1" w14:textId="77777777" w:rsidR="00192D99" w:rsidRDefault="00192D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4229D60" w14:textId="77777777" w:rsidR="00192D99" w:rsidRDefault="00192D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EFC305D" w14:textId="77777777" w:rsidR="00192D99" w:rsidRDefault="00192D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BD81402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3</w:t>
      </w:r>
    </w:p>
    <w:p w14:paraId="2B8481B8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Положению о конкурсе</w:t>
      </w:r>
    </w:p>
    <w:p w14:paraId="15714664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профессионального мастерства </w:t>
      </w:r>
    </w:p>
    <w:p w14:paraId="35A615F0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Мастера коррекционной педагогики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3FA46716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139B19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ЗАЯВКА</w:t>
      </w:r>
    </w:p>
    <w:p w14:paraId="0831DB56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на участие в конкурсе работ</w:t>
      </w:r>
    </w:p>
    <w:p w14:paraId="7BB83021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highlight w:val="white"/>
        </w:rPr>
        <w:t>«Мастера коррекционной педагогики»</w:t>
      </w:r>
    </w:p>
    <w:tbl>
      <w:tblPr>
        <w:tblStyle w:val="afe"/>
        <w:tblW w:w="9270" w:type="dxa"/>
        <w:tblInd w:w="-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40"/>
        <w:gridCol w:w="4530"/>
      </w:tblGrid>
      <w:tr w:rsidR="007360D6" w14:paraId="09C68139" w14:textId="77777777">
        <w:tc>
          <w:tcPr>
            <w:tcW w:w="9270" w:type="dxa"/>
            <w:gridSpan w:val="2"/>
          </w:tcPr>
          <w:p w14:paraId="641B638A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Информация об участнике</w:t>
            </w:r>
          </w:p>
        </w:tc>
      </w:tr>
      <w:tr w:rsidR="007360D6" w14:paraId="506CA48C" w14:textId="77777777">
        <w:tc>
          <w:tcPr>
            <w:tcW w:w="4740" w:type="dxa"/>
          </w:tcPr>
          <w:p w14:paraId="1F582440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Ф.И.О. (полностью)</w:t>
            </w:r>
          </w:p>
        </w:tc>
        <w:tc>
          <w:tcPr>
            <w:tcW w:w="4530" w:type="dxa"/>
          </w:tcPr>
          <w:p w14:paraId="13737C1A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372B4332" w14:textId="77777777">
        <w:tc>
          <w:tcPr>
            <w:tcW w:w="4740" w:type="dxa"/>
          </w:tcPr>
          <w:p w14:paraId="72F1640D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Дата рождения</w:t>
            </w:r>
          </w:p>
        </w:tc>
        <w:tc>
          <w:tcPr>
            <w:tcW w:w="4530" w:type="dxa"/>
          </w:tcPr>
          <w:p w14:paraId="319834B8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23A32286" w14:textId="77777777">
        <w:tc>
          <w:tcPr>
            <w:tcW w:w="4740" w:type="dxa"/>
          </w:tcPr>
          <w:p w14:paraId="11BDB287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Контактный телефон участника</w:t>
            </w:r>
          </w:p>
        </w:tc>
        <w:tc>
          <w:tcPr>
            <w:tcW w:w="4530" w:type="dxa"/>
          </w:tcPr>
          <w:p w14:paraId="3576A4F5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14EFFD89" w14:textId="77777777">
        <w:tc>
          <w:tcPr>
            <w:tcW w:w="4740" w:type="dxa"/>
          </w:tcPr>
          <w:p w14:paraId="44702826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Адрес электронной почты участника</w:t>
            </w:r>
          </w:p>
        </w:tc>
        <w:tc>
          <w:tcPr>
            <w:tcW w:w="4530" w:type="dxa"/>
          </w:tcPr>
          <w:p w14:paraId="1DC11FDC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1165DC8E" w14:textId="77777777">
        <w:tc>
          <w:tcPr>
            <w:tcW w:w="4740" w:type="dxa"/>
          </w:tcPr>
          <w:p w14:paraId="55DE369A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Регион</w:t>
            </w:r>
          </w:p>
        </w:tc>
        <w:tc>
          <w:tcPr>
            <w:tcW w:w="4530" w:type="dxa"/>
          </w:tcPr>
          <w:p w14:paraId="48E196E0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6A51CF68" w14:textId="77777777">
        <w:tc>
          <w:tcPr>
            <w:tcW w:w="4740" w:type="dxa"/>
          </w:tcPr>
          <w:p w14:paraId="0BCAEA83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4530" w:type="dxa"/>
          </w:tcPr>
          <w:p w14:paraId="02935C8A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6C961CCF" w14:textId="77777777">
        <w:tc>
          <w:tcPr>
            <w:tcW w:w="4740" w:type="dxa"/>
          </w:tcPr>
          <w:p w14:paraId="5F8EA83E" w14:textId="2CD4B0AE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yellow"/>
              </w:rPr>
            </w:pPr>
            <w:r w:rsidRPr="0067134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Обучающийся (указать класс)</w:t>
            </w:r>
          </w:p>
        </w:tc>
        <w:tc>
          <w:tcPr>
            <w:tcW w:w="4530" w:type="dxa"/>
          </w:tcPr>
          <w:p w14:paraId="7ED92CBC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1208703C" w14:textId="77777777">
        <w:tc>
          <w:tcPr>
            <w:tcW w:w="4740" w:type="dxa"/>
          </w:tcPr>
          <w:p w14:paraId="55DC1C6C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Факультет </w:t>
            </w:r>
          </w:p>
        </w:tc>
        <w:tc>
          <w:tcPr>
            <w:tcW w:w="4530" w:type="dxa"/>
          </w:tcPr>
          <w:p w14:paraId="783B325F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7CD3D2B4" w14:textId="77777777">
        <w:tc>
          <w:tcPr>
            <w:tcW w:w="4740" w:type="dxa"/>
          </w:tcPr>
          <w:p w14:paraId="68C65BE0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Кафедра </w:t>
            </w:r>
          </w:p>
        </w:tc>
        <w:tc>
          <w:tcPr>
            <w:tcW w:w="4530" w:type="dxa"/>
          </w:tcPr>
          <w:p w14:paraId="1CBF956A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1344998C" w14:textId="77777777">
        <w:tc>
          <w:tcPr>
            <w:tcW w:w="4740" w:type="dxa"/>
          </w:tcPr>
          <w:p w14:paraId="6547435E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Студент бакалавриата (указать курс)</w:t>
            </w:r>
          </w:p>
        </w:tc>
        <w:tc>
          <w:tcPr>
            <w:tcW w:w="4530" w:type="dxa"/>
          </w:tcPr>
          <w:p w14:paraId="79F05046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02A333CA" w14:textId="77777777">
        <w:tc>
          <w:tcPr>
            <w:tcW w:w="4740" w:type="dxa"/>
          </w:tcPr>
          <w:p w14:paraId="49C35D1C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Магистрант (указать курс)</w:t>
            </w:r>
          </w:p>
        </w:tc>
        <w:tc>
          <w:tcPr>
            <w:tcW w:w="4530" w:type="dxa"/>
          </w:tcPr>
          <w:p w14:paraId="66D7DF6D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70727270" w14:textId="77777777">
        <w:tc>
          <w:tcPr>
            <w:tcW w:w="4740" w:type="dxa"/>
          </w:tcPr>
          <w:p w14:paraId="4A068208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Аспирант </w:t>
            </w:r>
          </w:p>
        </w:tc>
        <w:tc>
          <w:tcPr>
            <w:tcW w:w="4530" w:type="dxa"/>
          </w:tcPr>
          <w:p w14:paraId="76B748D8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0530F00E" w14:textId="77777777">
        <w:tc>
          <w:tcPr>
            <w:tcW w:w="4740" w:type="dxa"/>
          </w:tcPr>
          <w:p w14:paraId="719D2925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4530" w:type="dxa"/>
          </w:tcPr>
          <w:p w14:paraId="35407763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3E3AAFD1" w14:textId="77777777">
        <w:tc>
          <w:tcPr>
            <w:tcW w:w="4740" w:type="dxa"/>
          </w:tcPr>
          <w:p w14:paraId="4175E975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Контактный телефон образовательной организации</w:t>
            </w:r>
          </w:p>
        </w:tc>
        <w:tc>
          <w:tcPr>
            <w:tcW w:w="4530" w:type="dxa"/>
          </w:tcPr>
          <w:p w14:paraId="6389F2F6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3913E12D" w14:textId="77777777">
        <w:tc>
          <w:tcPr>
            <w:tcW w:w="4740" w:type="dxa"/>
          </w:tcPr>
          <w:p w14:paraId="6C77C6B4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 электронной почты образовательной организации</w:t>
            </w:r>
          </w:p>
        </w:tc>
        <w:tc>
          <w:tcPr>
            <w:tcW w:w="4530" w:type="dxa"/>
          </w:tcPr>
          <w:p w14:paraId="4A0EE92B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34F115D4" w14:textId="77777777">
        <w:tc>
          <w:tcPr>
            <w:tcW w:w="9270" w:type="dxa"/>
            <w:gridSpan w:val="2"/>
          </w:tcPr>
          <w:p w14:paraId="4AB24AEC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50EF79C2" w14:textId="77777777">
        <w:tc>
          <w:tcPr>
            <w:tcW w:w="9270" w:type="dxa"/>
            <w:gridSpan w:val="2"/>
          </w:tcPr>
          <w:p w14:paraId="1FDF348B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Информация о работе</w:t>
            </w:r>
          </w:p>
        </w:tc>
      </w:tr>
      <w:tr w:rsidR="007360D6" w14:paraId="004984C7" w14:textId="77777777">
        <w:tc>
          <w:tcPr>
            <w:tcW w:w="4740" w:type="dxa"/>
          </w:tcPr>
          <w:p w14:paraId="0E1EE956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Тематика работы:</w:t>
            </w:r>
          </w:p>
        </w:tc>
        <w:tc>
          <w:tcPr>
            <w:tcW w:w="4530" w:type="dxa"/>
          </w:tcPr>
          <w:p w14:paraId="52EA4442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16360E5F" w14:textId="77777777">
        <w:tc>
          <w:tcPr>
            <w:tcW w:w="4740" w:type="dxa"/>
          </w:tcPr>
          <w:p w14:paraId="1F776FE1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 Мой наставник в профессии</w:t>
            </w:r>
          </w:p>
        </w:tc>
        <w:tc>
          <w:tcPr>
            <w:tcW w:w="4530" w:type="dxa"/>
          </w:tcPr>
          <w:p w14:paraId="440BDD50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29CC03AB" w14:textId="77777777">
        <w:tc>
          <w:tcPr>
            <w:tcW w:w="4740" w:type="dxa"/>
          </w:tcPr>
          <w:p w14:paraId="32D210DA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 Лучший логопед России</w:t>
            </w:r>
          </w:p>
        </w:tc>
        <w:tc>
          <w:tcPr>
            <w:tcW w:w="4530" w:type="dxa"/>
          </w:tcPr>
          <w:p w14:paraId="3FDD59D5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771331A8" w14:textId="77777777">
        <w:tc>
          <w:tcPr>
            <w:tcW w:w="4740" w:type="dxa"/>
          </w:tcPr>
          <w:p w14:paraId="12B56EF2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3. Флагманы отечественной специальной психологии </w:t>
            </w:r>
          </w:p>
        </w:tc>
        <w:tc>
          <w:tcPr>
            <w:tcW w:w="4530" w:type="dxa"/>
          </w:tcPr>
          <w:p w14:paraId="556DF9C1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1DC6E8F7" w14:textId="77777777">
        <w:tc>
          <w:tcPr>
            <w:tcW w:w="4740" w:type="dxa"/>
          </w:tcPr>
          <w:p w14:paraId="3665045A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4. Великие имена отечественной дефектологии </w:t>
            </w:r>
          </w:p>
        </w:tc>
        <w:tc>
          <w:tcPr>
            <w:tcW w:w="4530" w:type="dxa"/>
          </w:tcPr>
          <w:p w14:paraId="5C64B028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6C92A5A8" w14:textId="77777777">
        <w:tc>
          <w:tcPr>
            <w:tcW w:w="4740" w:type="dxa"/>
          </w:tcPr>
          <w:p w14:paraId="72E41DED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5. Современный учитель-логопед. Кто он? Какой он?</w:t>
            </w:r>
          </w:p>
        </w:tc>
        <w:tc>
          <w:tcPr>
            <w:tcW w:w="4530" w:type="dxa"/>
          </w:tcPr>
          <w:p w14:paraId="345CF0E7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08AD0C75" w14:textId="77777777">
        <w:tc>
          <w:tcPr>
            <w:tcW w:w="4740" w:type="dxa"/>
          </w:tcPr>
          <w:p w14:paraId="50EA12C5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6. Современный учитель-дефектолог. Кто он? Какой он?</w:t>
            </w:r>
          </w:p>
        </w:tc>
        <w:tc>
          <w:tcPr>
            <w:tcW w:w="4530" w:type="dxa"/>
          </w:tcPr>
          <w:p w14:paraId="3EDEE968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4539B49B" w14:textId="77777777">
        <w:tc>
          <w:tcPr>
            <w:tcW w:w="4740" w:type="dxa"/>
          </w:tcPr>
          <w:p w14:paraId="71C39787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7. Современный педагог-психолог. Кто он? Какой он?</w:t>
            </w:r>
          </w:p>
        </w:tc>
        <w:tc>
          <w:tcPr>
            <w:tcW w:w="4530" w:type="dxa"/>
          </w:tcPr>
          <w:p w14:paraId="77990AA1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1686D4D5" w14:textId="77777777">
        <w:tc>
          <w:tcPr>
            <w:tcW w:w="4740" w:type="dxa"/>
          </w:tcPr>
          <w:p w14:paraId="51D26A5C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8. Лучший дефектолог моего города</w:t>
            </w:r>
          </w:p>
        </w:tc>
        <w:tc>
          <w:tcPr>
            <w:tcW w:w="4530" w:type="dxa"/>
          </w:tcPr>
          <w:p w14:paraId="10473347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73C50165" w14:textId="77777777">
        <w:tc>
          <w:tcPr>
            <w:tcW w:w="4740" w:type="dxa"/>
          </w:tcPr>
          <w:p w14:paraId="4D9F9F08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Вид работы:</w:t>
            </w:r>
          </w:p>
        </w:tc>
        <w:tc>
          <w:tcPr>
            <w:tcW w:w="4530" w:type="dxa"/>
          </w:tcPr>
          <w:p w14:paraId="7FA4E3D3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31C8ED2D" w14:textId="77777777">
        <w:tc>
          <w:tcPr>
            <w:tcW w:w="4740" w:type="dxa"/>
          </w:tcPr>
          <w:p w14:paraId="67D387AF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Видеоролик</w:t>
            </w:r>
          </w:p>
        </w:tc>
        <w:tc>
          <w:tcPr>
            <w:tcW w:w="4530" w:type="dxa"/>
          </w:tcPr>
          <w:p w14:paraId="3909387D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50E78DA6" w14:textId="77777777">
        <w:tc>
          <w:tcPr>
            <w:tcW w:w="4740" w:type="dxa"/>
          </w:tcPr>
          <w:p w14:paraId="043FA20E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Презентация</w:t>
            </w:r>
          </w:p>
        </w:tc>
        <w:tc>
          <w:tcPr>
            <w:tcW w:w="4530" w:type="dxa"/>
          </w:tcPr>
          <w:p w14:paraId="1838AA3C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10617358" w14:textId="77777777">
        <w:tc>
          <w:tcPr>
            <w:tcW w:w="4740" w:type="dxa"/>
          </w:tcPr>
          <w:p w14:paraId="5E31E894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Инфографика</w:t>
            </w:r>
          </w:p>
        </w:tc>
        <w:tc>
          <w:tcPr>
            <w:tcW w:w="4530" w:type="dxa"/>
          </w:tcPr>
          <w:p w14:paraId="3BB45659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07FC6074" w14:textId="77777777">
        <w:tc>
          <w:tcPr>
            <w:tcW w:w="4740" w:type="dxa"/>
          </w:tcPr>
          <w:p w14:paraId="0592B6BD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Эссе</w:t>
            </w:r>
          </w:p>
        </w:tc>
        <w:tc>
          <w:tcPr>
            <w:tcW w:w="4530" w:type="dxa"/>
          </w:tcPr>
          <w:p w14:paraId="687913E0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684E5546" w14:textId="77777777">
        <w:tc>
          <w:tcPr>
            <w:tcW w:w="4740" w:type="dxa"/>
          </w:tcPr>
          <w:p w14:paraId="780D0114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Научный руководитель (если есть)</w:t>
            </w:r>
          </w:p>
        </w:tc>
        <w:tc>
          <w:tcPr>
            <w:tcW w:w="4530" w:type="dxa"/>
          </w:tcPr>
          <w:p w14:paraId="25EF4C49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5D89AD2A" w14:textId="77777777">
        <w:tc>
          <w:tcPr>
            <w:tcW w:w="4740" w:type="dxa"/>
          </w:tcPr>
          <w:p w14:paraId="202A4695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Ф.И.О. научного руководителя (полностью)</w:t>
            </w:r>
          </w:p>
        </w:tc>
        <w:tc>
          <w:tcPr>
            <w:tcW w:w="4530" w:type="dxa"/>
          </w:tcPr>
          <w:p w14:paraId="10E2880A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6DF6A403" w14:textId="77777777">
        <w:tc>
          <w:tcPr>
            <w:tcW w:w="4740" w:type="dxa"/>
          </w:tcPr>
          <w:p w14:paraId="05C513AE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Место работы </w:t>
            </w:r>
          </w:p>
        </w:tc>
        <w:tc>
          <w:tcPr>
            <w:tcW w:w="4530" w:type="dxa"/>
          </w:tcPr>
          <w:p w14:paraId="7490B181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4EA81CF7" w14:textId="77777777">
        <w:tc>
          <w:tcPr>
            <w:tcW w:w="4740" w:type="dxa"/>
          </w:tcPr>
          <w:p w14:paraId="29FEF490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Ученое звание</w:t>
            </w:r>
          </w:p>
        </w:tc>
        <w:tc>
          <w:tcPr>
            <w:tcW w:w="4530" w:type="dxa"/>
          </w:tcPr>
          <w:p w14:paraId="34F8FA53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5A8E4A32" w14:textId="77777777">
        <w:tc>
          <w:tcPr>
            <w:tcW w:w="4740" w:type="dxa"/>
          </w:tcPr>
          <w:p w14:paraId="226C0F44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Должность</w:t>
            </w:r>
          </w:p>
        </w:tc>
        <w:tc>
          <w:tcPr>
            <w:tcW w:w="4530" w:type="dxa"/>
          </w:tcPr>
          <w:p w14:paraId="26926DE2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23FFE60F" w14:textId="77777777">
        <w:tc>
          <w:tcPr>
            <w:tcW w:w="4740" w:type="dxa"/>
          </w:tcPr>
          <w:p w14:paraId="1FC14ADD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4530" w:type="dxa"/>
          </w:tcPr>
          <w:p w14:paraId="5561CCF0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7360D6" w14:paraId="796631E0" w14:textId="77777777">
        <w:tc>
          <w:tcPr>
            <w:tcW w:w="4740" w:type="dxa"/>
          </w:tcPr>
          <w:p w14:paraId="2B29A33E" w14:textId="77777777" w:rsidR="007360D6" w:rsidRDefault="00544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Дополнительная информация (если есть, не более 20 слов)</w:t>
            </w:r>
          </w:p>
        </w:tc>
        <w:tc>
          <w:tcPr>
            <w:tcW w:w="4530" w:type="dxa"/>
          </w:tcPr>
          <w:p w14:paraId="77685A89" w14:textId="77777777" w:rsidR="007360D6" w:rsidRDefault="00736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</w:tbl>
    <w:p w14:paraId="6094652B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37FA1A22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Согласен(а) на публикацию </w:t>
      </w:r>
    </w:p>
    <w:p w14:paraId="10C95954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отправленных мною на Конкурс материалов ______________________________</w:t>
      </w:r>
    </w:p>
    <w:p w14:paraId="1774B03A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(подпись)</w:t>
      </w:r>
    </w:p>
    <w:p w14:paraId="72996A33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8C0B29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Дата: __________________                                Подпись: ________________</w:t>
      </w:r>
    </w:p>
    <w:p w14:paraId="5194D546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C6ACCE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заявке должны быть приложены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файлы с материалами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конкурс.</w:t>
      </w:r>
    </w:p>
    <w:p w14:paraId="41E04B87" w14:textId="02F88637" w:rsidR="007360D6" w:rsidRDefault="00544D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Заявка с материалами на конкурс должна быть отправлена </w:t>
      </w:r>
      <w:r w:rsidR="002D75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 ссылке </w:t>
      </w:r>
      <w:hyperlink r:id="rId19" w:tgtFrame="_blank" w:history="1">
        <w:r w:rsidR="002D75E6">
          <w:rPr>
            <w:rStyle w:val="a9"/>
            <w:rFonts w:ascii="Arial" w:hAnsi="Arial" w:cs="Arial"/>
            <w:color w:val="1155CC"/>
            <w:shd w:val="clear" w:color="auto" w:fill="FFFFFF"/>
          </w:rPr>
          <w:t>https://docs.google.com/forms/d/e/1FAIpQLSc6dNPoZP9hdxVX4R-PcEcPn_XTw1WD-S67dRRs3tYCeYe_mA/viewform?usp=header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4BE5B13" w14:textId="760EDBF1" w:rsidR="007360D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tag w:val="goog_rdk_2"/>
          <w:id w:val="-858664789"/>
          <w:showingPlcHdr/>
        </w:sdtPr>
        <w:sdtContent>
          <w:r w:rsidR="002D75E6">
            <w:t xml:space="preserve">     </w:t>
          </w:r>
        </w:sdtContent>
      </w:sdt>
      <w:r w:rsidR="00544D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позднее </w:t>
      </w:r>
      <w:r w:rsidR="000203C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544D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544DEF">
        <w:rPr>
          <w:rFonts w:ascii="Times New Roman" w:eastAsia="Times New Roman" w:hAnsi="Times New Roman" w:cs="Times New Roman"/>
          <w:b/>
          <w:sz w:val="24"/>
          <w:szCs w:val="24"/>
        </w:rPr>
        <w:t>декаб</w:t>
      </w:r>
      <w:r w:rsidR="00544D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ря 202</w:t>
      </w:r>
      <w:r w:rsidR="002D75E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544D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года. </w:t>
      </w:r>
      <w:r w:rsidR="00544DEF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Работы, присланные позднее указанной даты, к участию в конкурсе не допускаются и комиссией не рассматриваются.</w:t>
      </w:r>
    </w:p>
    <w:p w14:paraId="25B8CA5C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3D37F8D3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2751827B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7D077BA0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231EAC40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6AC2E84B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5256654E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577935EE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6016C812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650647DC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3CFF9D49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3541D59B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39AC7E37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2972D4D4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355BA27B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17751DE1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03080860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6635F0DD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3E662BA6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6BEE8949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4 </w:t>
      </w:r>
    </w:p>
    <w:p w14:paraId="39159368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Положению о конкурсе</w:t>
      </w:r>
    </w:p>
    <w:p w14:paraId="0BC4C730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профессионального мастерства </w:t>
      </w:r>
    </w:p>
    <w:p w14:paraId="171A3E14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Мастера коррекционной педагогики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64CC3D3C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</w:p>
    <w:p w14:paraId="0A561AF0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 О Г Л А С И Е</w:t>
      </w:r>
    </w:p>
    <w:p w14:paraId="2454317F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обработку персональных данных участника</w:t>
      </w:r>
    </w:p>
    <w:p w14:paraId="4CFB937A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558DF4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нижеподписавший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F33B349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____________________________________________________________________________,</w:t>
      </w:r>
    </w:p>
    <w:p w14:paraId="2D71FC12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ф.и.о.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полностью</w:t>
      </w:r>
    </w:p>
    <w:p w14:paraId="08DFFE75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паспорт серия ____ номер _______ кем и когда выдан ______________________________</w:t>
      </w:r>
    </w:p>
    <w:p w14:paraId="14317FA9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9FB2FDD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проживающий(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по адресу: ___________________________________________________</w:t>
      </w:r>
    </w:p>
    <w:p w14:paraId="44681756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68542737" w14:textId="556F79B8" w:rsidR="007360D6" w:rsidRDefault="00544DEF" w:rsidP="0067134A">
      <w:pPr>
        <w:pStyle w:val="aff"/>
        <w:spacing w:before="0" w:beforeAutospacing="0" w:after="0" w:afterAutospacing="0" w:line="288" w:lineRule="atLeast"/>
        <w:ind w:hanging="2"/>
        <w:jc w:val="both"/>
        <w:rPr>
          <w:color w:val="222222"/>
        </w:rPr>
      </w:pPr>
      <w:r>
        <w:rPr>
          <w:color w:val="000000"/>
        </w:rPr>
        <w:t xml:space="preserve">в соответствии с требованиями статьи 9 Федерального закона от 27.07.06 «О персональных данных» N 152-ФЗ даю согласие на обработку </w:t>
      </w:r>
      <w:r w:rsidRPr="0067134A">
        <w:rPr>
          <w:color w:val="434343"/>
        </w:rPr>
        <w:t xml:space="preserve">и распространение </w:t>
      </w:r>
      <w:r>
        <w:rPr>
          <w:color w:val="000000"/>
        </w:rPr>
        <w:t xml:space="preserve">моих персональных данных, содержащихся в документах, представленных для участия в Конкурсе </w:t>
      </w:r>
      <w:r>
        <w:rPr>
          <w:color w:val="222222"/>
        </w:rPr>
        <w:t xml:space="preserve">работ </w:t>
      </w:r>
      <w:r>
        <w:rPr>
          <w:color w:val="1F1F1F"/>
          <w:highlight w:val="white"/>
        </w:rPr>
        <w:t>«Мастера коррекционной педагогики»</w:t>
      </w:r>
      <w:r>
        <w:rPr>
          <w:color w:val="222222"/>
        </w:rPr>
        <w:t xml:space="preserve"> </w:t>
      </w:r>
      <w:r>
        <w:rPr>
          <w:color w:val="000000"/>
        </w:rPr>
        <w:t>(далее – Конкурс)</w:t>
      </w:r>
      <w:r w:rsidR="0068277B">
        <w:rPr>
          <w:color w:val="000000"/>
        </w:rPr>
        <w:t xml:space="preserve"> федеральному государственному бюджетному образовательному учреждению высшего образования «Московский государственный психолого-педагогический университет»</w:t>
      </w:r>
      <w:r w:rsidR="00872ACC">
        <w:rPr>
          <w:color w:val="000000"/>
        </w:rPr>
        <w:t xml:space="preserve"> (ОГРН </w:t>
      </w:r>
      <w:r w:rsidR="00872ACC" w:rsidRPr="0067134A">
        <w:rPr>
          <w:shd w:val="clear" w:color="auto" w:fill="FFFFFF"/>
        </w:rPr>
        <w:t>1027700479938,</w:t>
      </w:r>
      <w:r w:rsidR="00872ACC">
        <w:rPr>
          <w:rFonts w:ascii="Arial" w:hAnsi="Arial" w:cs="Arial"/>
          <w:color w:val="555555"/>
          <w:shd w:val="clear" w:color="auto" w:fill="FFFFFF"/>
        </w:rPr>
        <w:t xml:space="preserve"> </w:t>
      </w:r>
      <w:r w:rsidR="00872ACC">
        <w:rPr>
          <w:color w:val="000000"/>
        </w:rPr>
        <w:t xml:space="preserve">ИНН </w:t>
      </w:r>
      <w:r w:rsidR="00872ACC" w:rsidRPr="0067134A">
        <w:rPr>
          <w:shd w:val="clear" w:color="auto" w:fill="FFFFFF"/>
        </w:rPr>
        <w:t>7702181537</w:t>
      </w:r>
      <w:r w:rsidR="00872ACC" w:rsidRPr="0067134A">
        <w:t xml:space="preserve">, </w:t>
      </w:r>
      <w:r w:rsidR="00872ACC">
        <w:rPr>
          <w:color w:val="000000"/>
        </w:rPr>
        <w:t>юридический а</w:t>
      </w:r>
      <w:r w:rsidR="0068277B">
        <w:rPr>
          <w:color w:val="000000"/>
        </w:rPr>
        <w:t>дрес: г. Москва, ул. Сретенка, д. 29</w:t>
      </w:r>
      <w:r w:rsidR="00872ACC">
        <w:rPr>
          <w:color w:val="000000"/>
        </w:rPr>
        <w:t>)</w:t>
      </w:r>
      <w:r w:rsidR="0068277B">
        <w:rPr>
          <w:color w:val="000000"/>
        </w:rPr>
        <w:t>.</w:t>
      </w:r>
    </w:p>
    <w:p w14:paraId="7F71552C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DD8447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Персональные данные, в отношении которых дается данное согласие, включают:</w:t>
      </w:r>
    </w:p>
    <w:p w14:paraId="0228650C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мои фамилию, имя отчество, год, месяц, дату рождения, адрес места жительства (фактического пребывания);</w:t>
      </w:r>
    </w:p>
    <w:p w14:paraId="62B93B40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информацию о моём обучении.</w:t>
      </w:r>
    </w:p>
    <w:p w14:paraId="7722E170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2F78B5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согласен(на), что мои персональные данные будут использоваться при комплектовании Конкурса и будут внесены в базу данных «Списки участников Конкурса», а также будут доступны представителям государственных органов власти в случае проведения проверок.</w:t>
      </w:r>
    </w:p>
    <w:p w14:paraId="08366457" w14:textId="1DB48228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проинформирован(а), что под обработкой персональных данных понимаются действия (операции) с персональными данными, включая сбор, систематизацию, накопление, хранение, уточнение (обновление, изменение), использование, </w:t>
      </w:r>
      <w:r w:rsidRPr="0067134A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распространение</w:t>
      </w:r>
      <w:r w:rsidRPr="00FA798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обезличивание, блокирование, уничтожение персональных данных путем смешанной обработки, включающей в себя неавтоматизированную обработку документов на бумажных носителях, автоматизированную обработку документов в информационных системах в рамках выполнения Федерального закона от 27 июля 2006 года № 152-ФЗ, конфиденциальность персональных данных соблюдается в рамках исполнения Операторами законодательства Российской Федерации.</w:t>
      </w:r>
    </w:p>
    <w:p w14:paraId="29B41401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703F41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согласие действует со дня подписания.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Срок, в течение которого действует согласие, равен сроку действия исключительного права на конкурсную работу, предоставленную мною на Конкурс.</w:t>
      </w:r>
    </w:p>
    <w:p w14:paraId="79379918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F930EB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6663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_____________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</w:t>
      </w:r>
    </w:p>
    <w:p w14:paraId="46D6834F" w14:textId="77777777" w:rsidR="007360D6" w:rsidRDefault="00544DEF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6804"/>
          <w:tab w:val="left" w:pos="6946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Дата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Подпись                                            Ф.И.О. (расшифровка подписи)</w:t>
      </w:r>
    </w:p>
    <w:p w14:paraId="2E7842AB" w14:textId="24C05A6A" w:rsidR="007360D6" w:rsidRDefault="007360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02594F2E" w14:textId="373F53CE" w:rsidR="00FA798E" w:rsidRDefault="00FA798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137ED33E" w14:textId="77777777" w:rsidR="00FA798E" w:rsidRDefault="00FA798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56A27336" w14:textId="77777777" w:rsidR="00872ACC" w:rsidRDefault="00872ACC" w:rsidP="00872A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5 </w:t>
      </w:r>
    </w:p>
    <w:p w14:paraId="312AB755" w14:textId="77777777" w:rsidR="00872ACC" w:rsidRDefault="00872ACC" w:rsidP="00872A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Положению о конкурсе</w:t>
      </w:r>
    </w:p>
    <w:p w14:paraId="4EC8141D" w14:textId="77777777" w:rsidR="00872ACC" w:rsidRDefault="00872ACC" w:rsidP="00872A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профессионального мастерства </w:t>
      </w:r>
    </w:p>
    <w:p w14:paraId="6CB88D60" w14:textId="77777777" w:rsidR="00872ACC" w:rsidRDefault="00872ACC" w:rsidP="00872A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Мастера коррекционной педагогики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7F148AD7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521F5AC2" w14:textId="77777777" w:rsidR="00872ACC" w:rsidRPr="00467A47" w:rsidRDefault="00872ACC" w:rsidP="00872ACC">
      <w:pPr>
        <w:spacing w:line="240" w:lineRule="auto"/>
        <w:ind w:left="0" w:hanging="2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67A47">
        <w:rPr>
          <w:rFonts w:ascii="Times New Roman" w:hAnsi="Times New Roman"/>
          <w:b/>
          <w:bCs/>
          <w:color w:val="000000"/>
          <w:sz w:val="24"/>
          <w:szCs w:val="24"/>
        </w:rPr>
        <w:t>Согласие на обраб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отку персональных данных </w:t>
      </w:r>
      <w:r w:rsidRPr="00467A47">
        <w:rPr>
          <w:rFonts w:ascii="Times New Roman" w:hAnsi="Times New Roman"/>
          <w:b/>
          <w:bCs/>
          <w:sz w:val="24"/>
          <w:szCs w:val="24"/>
        </w:rPr>
        <w:t>разрешенных</w:t>
      </w:r>
      <w:r w:rsidRPr="00467A47">
        <w:rPr>
          <w:rFonts w:ascii="Times New Roman" w:hAnsi="Times New Roman"/>
          <w:b/>
          <w:bCs/>
          <w:color w:val="000000"/>
          <w:sz w:val="24"/>
          <w:szCs w:val="24"/>
        </w:rPr>
        <w:t xml:space="preserve"> субъектом персональных данных для распространения</w:t>
      </w:r>
    </w:p>
    <w:p w14:paraId="17E999AC" w14:textId="77777777" w:rsidR="00872ACC" w:rsidRPr="00467A47" w:rsidRDefault="00872ACC" w:rsidP="00872ACC">
      <w:pPr>
        <w:spacing w:line="240" w:lineRule="auto"/>
        <w:ind w:left="0" w:right="-285" w:hanging="2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7B9231D" w14:textId="77777777" w:rsidR="00872ACC" w:rsidRDefault="00872ACC" w:rsidP="00872A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нижеподписавший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4850241" w14:textId="77777777" w:rsidR="00872ACC" w:rsidRDefault="00872ACC" w:rsidP="00872A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____________________________________________________________________________,</w:t>
      </w:r>
    </w:p>
    <w:p w14:paraId="4DB42EAF" w14:textId="77777777" w:rsidR="00872ACC" w:rsidRDefault="00872ACC" w:rsidP="00872A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ф.и.о.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полностью</w:t>
      </w:r>
    </w:p>
    <w:p w14:paraId="146FDCD3" w14:textId="77777777" w:rsidR="00872ACC" w:rsidRDefault="00872ACC" w:rsidP="00872A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паспорт серия ____ номер _______ кем и когда выдан ______________________________</w:t>
      </w:r>
    </w:p>
    <w:p w14:paraId="227737B0" w14:textId="77777777" w:rsidR="00872ACC" w:rsidRDefault="00872ACC" w:rsidP="00872A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52A014C8" w14:textId="77777777" w:rsidR="00872ACC" w:rsidRDefault="00872ACC" w:rsidP="00872A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проживающий(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по адресу: ___________________________________________________</w:t>
      </w:r>
    </w:p>
    <w:p w14:paraId="624A1F2F" w14:textId="77777777" w:rsidR="00872ACC" w:rsidRDefault="00872ACC" w:rsidP="00872A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509B48CE" w14:textId="77777777" w:rsidR="00872ACC" w:rsidRDefault="00872ACC" w:rsidP="00872A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F54503">
        <w:rPr>
          <w:rFonts w:ascii="Times New Roman" w:hAnsi="Times New Roman" w:cs="Times New Roman"/>
          <w:sz w:val="24"/>
          <w:szCs w:val="24"/>
        </w:rPr>
        <w:t xml:space="preserve">в порядке и на условиях, определенных статьями 9, </w:t>
      </w:r>
      <w:hyperlink r:id="rId20" w:history="1">
        <w:r w:rsidRPr="00F54503">
          <w:rPr>
            <w:rFonts w:ascii="Times New Roman" w:hAnsi="Times New Roman" w:cs="Times New Roman"/>
            <w:sz w:val="24"/>
            <w:szCs w:val="24"/>
          </w:rPr>
          <w:t>10.1</w:t>
        </w:r>
      </w:hyperlink>
      <w:r w:rsidRPr="00F54503">
        <w:rPr>
          <w:rFonts w:ascii="Times New Roman" w:hAnsi="Times New Roman" w:cs="Times New Roman"/>
          <w:sz w:val="24"/>
          <w:szCs w:val="24"/>
        </w:rPr>
        <w:t xml:space="preserve"> Федер</w:t>
      </w:r>
      <w:r w:rsidR="00711A46" w:rsidRPr="00CB0898">
        <w:rPr>
          <w:rFonts w:ascii="Times New Roman" w:hAnsi="Times New Roman" w:cs="Times New Roman"/>
          <w:sz w:val="24"/>
          <w:szCs w:val="24"/>
        </w:rPr>
        <w:t xml:space="preserve">ального закона от 27.07.2006 </w:t>
      </w:r>
      <w:r w:rsidR="00711A46">
        <w:rPr>
          <w:rFonts w:ascii="Times New Roman" w:hAnsi="Times New Roman" w:cs="Times New Roman"/>
          <w:sz w:val="24"/>
          <w:szCs w:val="24"/>
        </w:rPr>
        <w:t xml:space="preserve">№ </w:t>
      </w:r>
      <w:r w:rsidRPr="00F54503">
        <w:rPr>
          <w:rFonts w:ascii="Times New Roman" w:hAnsi="Times New Roman" w:cs="Times New Roman"/>
          <w:sz w:val="24"/>
          <w:szCs w:val="24"/>
        </w:rPr>
        <w:t xml:space="preserve">152-ФЗ «О персональных данных», </w:t>
      </w:r>
      <w:r w:rsidR="00CB0898" w:rsidRPr="00EE4B9A">
        <w:rPr>
          <w:rFonts w:ascii="Times New Roman" w:hAnsi="Times New Roman" w:cs="Times New Roman"/>
          <w:sz w:val="24"/>
          <w:szCs w:val="24"/>
        </w:rPr>
        <w:t>с целью участия</w:t>
      </w:r>
      <w:r w:rsidR="00CB0898">
        <w:rPr>
          <w:rFonts w:ascii="Times New Roman" w:hAnsi="Times New Roman" w:cs="Times New Roman"/>
          <w:sz w:val="24"/>
          <w:szCs w:val="24"/>
        </w:rPr>
        <w:t xml:space="preserve"> </w:t>
      </w:r>
      <w:r w:rsidR="00CB0898">
        <w:rPr>
          <w:rFonts w:ascii="Times New Roman" w:eastAsia="Times New Roman" w:hAnsi="Times New Roman" w:cs="Times New Roman"/>
          <w:sz w:val="24"/>
          <w:szCs w:val="24"/>
        </w:rPr>
        <w:t xml:space="preserve">в Конкурсе </w:t>
      </w:r>
      <w:r w:rsidR="00CB08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работ </w:t>
      </w:r>
      <w:r w:rsidR="00CB0898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«Мастера коррекционной педагогики»</w:t>
      </w:r>
      <w:r w:rsidR="00CB089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F54503">
        <w:rPr>
          <w:rFonts w:ascii="Times New Roman" w:hAnsi="Times New Roman" w:cs="Times New Roman"/>
          <w:sz w:val="24"/>
          <w:szCs w:val="24"/>
        </w:rPr>
        <w:t xml:space="preserve">заявляю о согласии на </w:t>
      </w:r>
      <w:r w:rsidR="00711A46" w:rsidRPr="00F54503">
        <w:rPr>
          <w:rFonts w:ascii="Times New Roman" w:hAnsi="Times New Roman" w:cs="Times New Roman"/>
          <w:sz w:val="24"/>
          <w:szCs w:val="24"/>
        </w:rPr>
        <w:t>распространение</w:t>
      </w:r>
      <w:r w:rsidRPr="00F54503">
        <w:rPr>
          <w:rFonts w:ascii="Times New Roman" w:hAnsi="Times New Roman" w:cs="Times New Roman"/>
          <w:sz w:val="24"/>
          <w:szCs w:val="24"/>
        </w:rPr>
        <w:t xml:space="preserve"> </w:t>
      </w:r>
      <w:r w:rsidRPr="00F54503">
        <w:rPr>
          <w:rFonts w:ascii="Times New Roman" w:hAnsi="Times New Roman" w:cs="Times New Roman"/>
          <w:color w:val="000000"/>
          <w:sz w:val="24"/>
          <w:szCs w:val="24"/>
        </w:rPr>
        <w:t>федеральным государственным бюджетным образовательным учреждением высшего образования «Московский государственный психоло</w:t>
      </w:r>
      <w:r w:rsidR="00711A46" w:rsidRPr="00CB0898">
        <w:rPr>
          <w:rFonts w:ascii="Times New Roman" w:hAnsi="Times New Roman" w:cs="Times New Roman"/>
          <w:color w:val="000000"/>
          <w:sz w:val="24"/>
          <w:szCs w:val="24"/>
        </w:rPr>
        <w:t xml:space="preserve">го-педагогический университет» </w:t>
      </w:r>
      <w:r w:rsidR="00711A46" w:rsidRPr="00F54503">
        <w:rPr>
          <w:rFonts w:ascii="Times New Roman" w:hAnsi="Times New Roman" w:cs="Times New Roman"/>
          <w:color w:val="000000"/>
          <w:sz w:val="24"/>
          <w:szCs w:val="24"/>
        </w:rPr>
        <w:t xml:space="preserve">(ОГРН </w:t>
      </w:r>
      <w:r w:rsidR="00711A46" w:rsidRPr="00F54503">
        <w:rPr>
          <w:rFonts w:ascii="Times New Roman" w:hAnsi="Times New Roman" w:cs="Times New Roman"/>
          <w:sz w:val="24"/>
          <w:szCs w:val="24"/>
          <w:shd w:val="clear" w:color="auto" w:fill="FFFFFF"/>
        </w:rPr>
        <w:t>1027700479938,</w:t>
      </w:r>
      <w:r w:rsidR="00711A46" w:rsidRPr="00F5450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</w:t>
      </w:r>
      <w:r w:rsidR="00711A46" w:rsidRPr="00F54503">
        <w:rPr>
          <w:rFonts w:ascii="Times New Roman" w:hAnsi="Times New Roman" w:cs="Times New Roman"/>
          <w:color w:val="000000"/>
          <w:sz w:val="24"/>
          <w:szCs w:val="24"/>
        </w:rPr>
        <w:t xml:space="preserve">ИНН </w:t>
      </w:r>
      <w:r w:rsidR="00711A46" w:rsidRPr="00F54503">
        <w:rPr>
          <w:rFonts w:ascii="Times New Roman" w:hAnsi="Times New Roman" w:cs="Times New Roman"/>
          <w:sz w:val="24"/>
          <w:szCs w:val="24"/>
          <w:shd w:val="clear" w:color="auto" w:fill="FFFFFF"/>
        </w:rPr>
        <w:t>7702181537</w:t>
      </w:r>
      <w:r w:rsidR="00711A46" w:rsidRPr="00F54503">
        <w:rPr>
          <w:rFonts w:ascii="Times New Roman" w:hAnsi="Times New Roman" w:cs="Times New Roman"/>
          <w:sz w:val="24"/>
          <w:szCs w:val="24"/>
        </w:rPr>
        <w:t xml:space="preserve">, </w:t>
      </w:r>
      <w:r w:rsidR="00711A46" w:rsidRPr="00F54503">
        <w:rPr>
          <w:rFonts w:ascii="Times New Roman" w:hAnsi="Times New Roman" w:cs="Times New Roman"/>
          <w:color w:val="000000"/>
          <w:sz w:val="24"/>
          <w:szCs w:val="24"/>
        </w:rPr>
        <w:t>юридический адрес: г. Москва, ул. Сретенка, д. 29)</w:t>
      </w:r>
      <w:r w:rsidR="00711A46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оператор персональных данных) </w:t>
      </w:r>
      <w:r w:rsidR="00711A46">
        <w:rPr>
          <w:rFonts w:ascii="Times New Roman" w:hAnsi="Times New Roman"/>
          <w:color w:val="000000"/>
          <w:sz w:val="24"/>
          <w:szCs w:val="24"/>
        </w:rPr>
        <w:t xml:space="preserve">моих персональных </w:t>
      </w:r>
      <w:r w:rsidR="00711A46" w:rsidRPr="00F54503">
        <w:rPr>
          <w:rFonts w:ascii="Times New Roman" w:hAnsi="Times New Roman"/>
          <w:sz w:val="24"/>
          <w:szCs w:val="24"/>
        </w:rPr>
        <w:t xml:space="preserve">данных </w:t>
      </w:r>
      <w:r w:rsidR="00711A46" w:rsidRPr="00F54503">
        <w:rPr>
          <w:rFonts w:ascii="Times New Roman" w:eastAsia="Times New Roman" w:hAnsi="Times New Roman" w:cs="Times New Roman"/>
          <w:sz w:val="24"/>
          <w:szCs w:val="24"/>
        </w:rPr>
        <w:t xml:space="preserve">в следующем </w:t>
      </w:r>
      <w:r w:rsidR="00711A46">
        <w:rPr>
          <w:rFonts w:ascii="Times New Roman" w:eastAsia="Times New Roman" w:hAnsi="Times New Roman" w:cs="Times New Roman"/>
          <w:color w:val="1F1F1F"/>
          <w:sz w:val="24"/>
          <w:szCs w:val="24"/>
        </w:rPr>
        <w:t>порядке:</w:t>
      </w:r>
    </w:p>
    <w:tbl>
      <w:tblPr>
        <w:tblW w:w="9072" w:type="dxa"/>
        <w:tblInd w:w="13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538"/>
        <w:gridCol w:w="3119"/>
        <w:gridCol w:w="3415"/>
      </w:tblGrid>
      <w:tr w:rsidR="00711A46" w:rsidRPr="00467A47" w14:paraId="1C205DBA" w14:textId="77777777" w:rsidTr="00F54503">
        <w:trPr>
          <w:trHeight w:val="1120"/>
        </w:trPr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4F4E7" w14:textId="77777777" w:rsidR="00711A46" w:rsidRPr="00467A47" w:rsidRDefault="00711A46" w:rsidP="00235C94">
            <w:pPr>
              <w:spacing w:line="240" w:lineRule="auto"/>
              <w:ind w:left="0" w:right="48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Категория персональных данных</w:t>
            </w:r>
          </w:p>
        </w:tc>
        <w:tc>
          <w:tcPr>
            <w:tcW w:w="31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743B9B" w14:textId="77777777" w:rsidR="00711A46" w:rsidRPr="00467A47" w:rsidRDefault="00711A46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Перечень персональных данных</w:t>
            </w:r>
          </w:p>
        </w:tc>
        <w:tc>
          <w:tcPr>
            <w:tcW w:w="34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F5C30" w14:textId="77777777" w:rsidR="00711A46" w:rsidRPr="00467A47" w:rsidRDefault="00711A46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Разрешаю к распространению неограниченному кругу лиц (да/нет)</w:t>
            </w:r>
          </w:p>
        </w:tc>
      </w:tr>
      <w:tr w:rsidR="00711A46" w:rsidRPr="00467A47" w14:paraId="06F45FD7" w14:textId="77777777" w:rsidTr="00235C94">
        <w:trPr>
          <w:trHeight w:val="305"/>
        </w:trPr>
        <w:tc>
          <w:tcPr>
            <w:tcW w:w="2538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87C91" w14:textId="77777777" w:rsidR="00711A46" w:rsidRPr="00467A47" w:rsidRDefault="00711A46" w:rsidP="00235C94">
            <w:pPr>
              <w:spacing w:line="240" w:lineRule="auto"/>
              <w:ind w:left="0" w:right="48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общие персональные данные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F91E7" w14:textId="77777777" w:rsidR="00711A46" w:rsidRPr="00467A47" w:rsidRDefault="00711A46" w:rsidP="00235C94">
            <w:pPr>
              <w:spacing w:line="240" w:lineRule="auto"/>
              <w:ind w:left="0" w:right="-143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34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D32D7" w14:textId="77777777" w:rsidR="00711A46" w:rsidRPr="00467A47" w:rsidRDefault="00711A46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11A46" w:rsidRPr="00467A47" w14:paraId="26A3376D" w14:textId="77777777" w:rsidTr="00235C94">
        <w:trPr>
          <w:trHeight w:val="238"/>
        </w:trPr>
        <w:tc>
          <w:tcPr>
            <w:tcW w:w="253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D66C9" w14:textId="77777777" w:rsidR="00711A46" w:rsidRPr="00467A47" w:rsidRDefault="00711A46" w:rsidP="00235C94">
            <w:pPr>
              <w:spacing w:line="240" w:lineRule="auto"/>
              <w:ind w:left="0" w:right="48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D2940" w14:textId="77777777" w:rsidR="00711A46" w:rsidRPr="00467A47" w:rsidRDefault="00711A46" w:rsidP="00235C94">
            <w:pPr>
              <w:spacing w:line="240" w:lineRule="auto"/>
              <w:ind w:left="0" w:right="-143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34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45C3D" w14:textId="77777777" w:rsidR="00711A46" w:rsidRPr="00467A47" w:rsidRDefault="00711A46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11A46" w:rsidRPr="00467A47" w14:paraId="314BFAA1" w14:textId="77777777" w:rsidTr="00235C94">
        <w:trPr>
          <w:trHeight w:val="340"/>
        </w:trPr>
        <w:tc>
          <w:tcPr>
            <w:tcW w:w="253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920AF7" w14:textId="77777777" w:rsidR="00711A46" w:rsidRPr="00467A47" w:rsidRDefault="00711A46" w:rsidP="00235C94">
            <w:pPr>
              <w:spacing w:line="240" w:lineRule="auto"/>
              <w:ind w:left="0" w:right="48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B92AE" w14:textId="77777777" w:rsidR="00711A46" w:rsidRPr="00467A47" w:rsidRDefault="00711A46" w:rsidP="00235C94">
            <w:pPr>
              <w:spacing w:line="240" w:lineRule="auto"/>
              <w:ind w:left="0" w:right="-143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34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6D4BB" w14:textId="77777777" w:rsidR="00711A46" w:rsidRPr="00467A47" w:rsidRDefault="00711A46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11A46" w:rsidRPr="00467A47" w14:paraId="394E84E4" w14:textId="77777777" w:rsidTr="00235C94">
        <w:trPr>
          <w:trHeight w:val="340"/>
        </w:trPr>
        <w:tc>
          <w:tcPr>
            <w:tcW w:w="253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DAAD28" w14:textId="77777777" w:rsidR="00711A46" w:rsidRPr="00467A47" w:rsidRDefault="00711A46" w:rsidP="00235C94">
            <w:pPr>
              <w:spacing w:line="240" w:lineRule="auto"/>
              <w:ind w:left="0" w:right="48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1B9FD" w14:textId="77777777" w:rsidR="00711A46" w:rsidRPr="00467A47" w:rsidRDefault="00711A46" w:rsidP="00235C94">
            <w:pPr>
              <w:spacing w:line="240" w:lineRule="auto"/>
              <w:ind w:left="0" w:right="-143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34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8EC51" w14:textId="77777777" w:rsidR="00711A46" w:rsidRPr="00467A47" w:rsidRDefault="00711A46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11A46" w:rsidRPr="00467A47" w14:paraId="2777DC4A" w14:textId="77777777" w:rsidTr="00235C94">
        <w:trPr>
          <w:trHeight w:val="433"/>
        </w:trPr>
        <w:tc>
          <w:tcPr>
            <w:tcW w:w="253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CF1C7" w14:textId="77777777" w:rsidR="00711A46" w:rsidRPr="00467A47" w:rsidRDefault="00711A46" w:rsidP="00235C94">
            <w:pPr>
              <w:spacing w:line="240" w:lineRule="auto"/>
              <w:ind w:left="0" w:right="48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E415B0" w14:textId="77777777" w:rsidR="00711A46" w:rsidRPr="00467A47" w:rsidRDefault="00711A46" w:rsidP="00235C94">
            <w:pPr>
              <w:spacing w:line="240" w:lineRule="auto"/>
              <w:ind w:left="0" w:right="-143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 места жительства (фактического пребывания)</w:t>
            </w:r>
          </w:p>
        </w:tc>
        <w:tc>
          <w:tcPr>
            <w:tcW w:w="341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0FC32" w14:textId="77777777" w:rsidR="00711A46" w:rsidRPr="00467A47" w:rsidRDefault="00711A46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11A46" w:rsidRPr="00467A47" w14:paraId="03DB3383" w14:textId="77777777" w:rsidTr="00235C94">
        <w:trPr>
          <w:trHeight w:val="340"/>
        </w:trPr>
        <w:tc>
          <w:tcPr>
            <w:tcW w:w="253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AB95B" w14:textId="77777777" w:rsidR="00711A46" w:rsidRPr="00467A47" w:rsidRDefault="00711A46" w:rsidP="00235C94">
            <w:pPr>
              <w:spacing w:line="240" w:lineRule="auto"/>
              <w:ind w:left="0" w:right="-143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B5B3EC" w14:textId="77777777" w:rsidR="00711A46" w:rsidRPr="00467A47" w:rsidRDefault="00711A46" w:rsidP="00235C94">
            <w:pPr>
              <w:spacing w:line="240" w:lineRule="auto"/>
              <w:ind w:left="0" w:right="-143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 о моем обучении</w:t>
            </w:r>
          </w:p>
        </w:tc>
        <w:tc>
          <w:tcPr>
            <w:tcW w:w="34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32BC" w14:textId="77777777" w:rsidR="00711A46" w:rsidRPr="00467A47" w:rsidRDefault="00711A46" w:rsidP="00F54503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0B53DA92" w14:textId="77777777" w:rsidR="00711A46" w:rsidRPr="00467A47" w:rsidRDefault="00711A46" w:rsidP="00711A46">
      <w:pPr>
        <w:spacing w:line="240" w:lineRule="auto"/>
        <w:ind w:left="0" w:right="-143" w:hanging="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467A47">
        <w:rPr>
          <w:rFonts w:ascii="Times New Roman" w:hAnsi="Times New Roman"/>
          <w:color w:val="000000"/>
          <w:sz w:val="24"/>
          <w:szCs w:val="24"/>
        </w:rPr>
        <w:t xml:space="preserve">Сведения об информационных ресурсах </w:t>
      </w:r>
      <w:r w:rsidRPr="00467A47">
        <w:rPr>
          <w:rFonts w:ascii="Times New Roman" w:hAnsi="Times New Roman"/>
          <w:sz w:val="24"/>
          <w:szCs w:val="24"/>
        </w:rPr>
        <w:t>Оператора персональных данных</w:t>
      </w:r>
      <w:r w:rsidRPr="00467A47">
        <w:rPr>
          <w:rFonts w:ascii="Times New Roman" w:hAnsi="Times New Roman"/>
          <w:color w:val="000000"/>
          <w:sz w:val="24"/>
          <w:szCs w:val="24"/>
        </w:rPr>
        <w:t>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9217" w:type="dxa"/>
        <w:tblInd w:w="273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68"/>
        <w:gridCol w:w="4049"/>
      </w:tblGrid>
      <w:tr w:rsidR="00711A46" w:rsidRPr="00467A47" w14:paraId="7ECA8BE0" w14:textId="77777777" w:rsidTr="00235C94">
        <w:trPr>
          <w:trHeight w:val="445"/>
        </w:trPr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4CC70" w14:textId="77777777" w:rsidR="00711A46" w:rsidRPr="00467A47" w:rsidRDefault="00711A46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Информационный ресурс</w:t>
            </w:r>
          </w:p>
        </w:tc>
        <w:tc>
          <w:tcPr>
            <w:tcW w:w="4049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39D69" w14:textId="77777777" w:rsidR="00711A46" w:rsidRPr="00467A47" w:rsidRDefault="00711A46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Действия с персональными данными</w:t>
            </w:r>
          </w:p>
        </w:tc>
      </w:tr>
      <w:tr w:rsidR="00711A46" w:rsidRPr="00467A47" w14:paraId="2D0A32B0" w14:textId="77777777" w:rsidTr="00235C94">
        <w:trPr>
          <w:trHeight w:val="1196"/>
        </w:trPr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4FC33" w14:textId="6B9ED0EE" w:rsidR="00711A46" w:rsidRPr="00F54503" w:rsidRDefault="00FA798E" w:rsidP="00235C94">
            <w:pPr>
              <w:spacing w:after="0" w:line="240" w:lineRule="auto"/>
              <w:ind w:left="0" w:right="-143" w:hanging="2"/>
              <w:contextualSpacing/>
              <w:rPr>
                <w:rFonts w:ascii="Times New Roman" w:hAnsi="Times New Roman"/>
                <w:i/>
              </w:rPr>
            </w:pPr>
            <w:r w:rsidRPr="00F54503">
              <w:rPr>
                <w:rFonts w:ascii="Times New Roman" w:eastAsia="Times New Roman" w:hAnsi="Times New Roman" w:cs="Times New Roman"/>
                <w:highlight w:val="white"/>
              </w:rPr>
              <w:t>Сайт ФГБОУ ВО МГППУ</w:t>
            </w:r>
            <w:r w:rsidRPr="00F54503">
              <w:rPr>
                <w:rFonts w:ascii="Times New Roman" w:eastAsia="Times New Roman" w:hAnsi="Times New Roman" w:cs="Times New Roman"/>
              </w:rPr>
              <w:t>:</w:t>
            </w:r>
            <w:r w:rsidRPr="002B6ECB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21" w:history="1">
              <w:r w:rsidRPr="00F54503">
                <w:rPr>
                  <w:rStyle w:val="a9"/>
                  <w:rFonts w:ascii="Times New Roman" w:eastAsia="Times New Roman" w:hAnsi="Times New Roman" w:cs="Times New Roman"/>
                  <w:color w:val="auto"/>
                  <w:u w:val="none"/>
                </w:rPr>
                <w:t>https://mgppu.ru</w:t>
              </w:r>
            </w:hyperlink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BF2B1" w14:textId="77777777" w:rsidR="00711A46" w:rsidRPr="00467A47" w:rsidRDefault="00711A46" w:rsidP="00235C94">
            <w:pPr>
              <w:spacing w:after="0"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</w:tbl>
    <w:p w14:paraId="7B47613A" w14:textId="77777777" w:rsidR="00CB0898" w:rsidRDefault="00CB0898" w:rsidP="00CB0898">
      <w:p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Настоящее согласие действует со дня подписания.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Срок, в течение которого действует согласие, равен сроку действия исключительного права на конкурсную работу, предоставленную мною на Конкурс.</w:t>
      </w:r>
    </w:p>
    <w:p w14:paraId="7C69DF5C" w14:textId="77777777" w:rsidR="006D55A9" w:rsidRDefault="006D55A9" w:rsidP="006D55A9">
      <w:pPr>
        <w:pStyle w:val="Default"/>
        <w:jc w:val="both"/>
        <w:rPr>
          <w:b/>
          <w:bCs/>
        </w:rPr>
      </w:pPr>
      <w:r w:rsidRPr="00FC10CA">
        <w:rPr>
          <w:b/>
          <w:bCs/>
        </w:rPr>
        <w:t xml:space="preserve">Категории и перечень </w:t>
      </w:r>
      <w:r>
        <w:rPr>
          <w:b/>
          <w:bCs/>
        </w:rPr>
        <w:t>персональных данных</w:t>
      </w:r>
      <w:r w:rsidRPr="00FC10CA">
        <w:rPr>
          <w:b/>
          <w:bCs/>
        </w:rPr>
        <w:t xml:space="preserve">, для обработки которых субъект </w:t>
      </w:r>
      <w:r>
        <w:rPr>
          <w:b/>
          <w:bCs/>
        </w:rPr>
        <w:t>персональных данных</w:t>
      </w:r>
      <w:r w:rsidRPr="00FC10CA">
        <w:rPr>
          <w:b/>
          <w:bCs/>
        </w:rPr>
        <w:t xml:space="preserve"> устанавливает условия и запреты, перечень устанавливаемых условий и запретов, а также условия, при которых полученные персональные данные могут передаваться оператором </w:t>
      </w:r>
      <w:r>
        <w:rPr>
          <w:b/>
          <w:bCs/>
        </w:rPr>
        <w:t>персональных данных</w:t>
      </w:r>
      <w:r w:rsidRPr="00FC10CA">
        <w:rPr>
          <w:b/>
          <w:bCs/>
        </w:rPr>
        <w:t xml:space="preserve">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346"/>
      </w:tblGrid>
      <w:tr w:rsidR="006D55A9" w14:paraId="2567FFAB" w14:textId="77777777" w:rsidTr="00235C94">
        <w:trPr>
          <w:trHeight w:val="1188"/>
        </w:trPr>
        <w:tc>
          <w:tcPr>
            <w:tcW w:w="9346" w:type="dxa"/>
          </w:tcPr>
          <w:p w14:paraId="04AABED7" w14:textId="77777777" w:rsidR="006D55A9" w:rsidRDefault="006D55A9" w:rsidP="00235C94">
            <w:pPr>
              <w:pStyle w:val="Default"/>
              <w:ind w:left="0" w:hanging="2"/>
              <w:jc w:val="both"/>
              <w:rPr>
                <w:b/>
                <w:bCs/>
              </w:rPr>
            </w:pPr>
          </w:p>
        </w:tc>
      </w:tr>
    </w:tbl>
    <w:p w14:paraId="21C81A7D" w14:textId="77777777" w:rsidR="006D55A9" w:rsidRPr="00FC10CA" w:rsidRDefault="006D55A9" w:rsidP="006D55A9">
      <w:pPr>
        <w:pStyle w:val="Default"/>
        <w:jc w:val="both"/>
        <w:rPr>
          <w:b/>
          <w:bCs/>
        </w:rPr>
      </w:pPr>
    </w:p>
    <w:p w14:paraId="14ACFF4F" w14:textId="77777777" w:rsidR="006D55A9" w:rsidRPr="00FC10CA" w:rsidRDefault="006D55A9" w:rsidP="006D55A9">
      <w:p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10CA">
        <w:rPr>
          <w:rFonts w:ascii="Times New Roman" w:hAnsi="Times New Roman" w:cs="Times New Roman"/>
          <w:sz w:val="24"/>
          <w:szCs w:val="24"/>
        </w:rPr>
        <w:t xml:space="preserve">Настоящее согласие может быть отозвано субъектом </w:t>
      </w:r>
      <w:r>
        <w:rPr>
          <w:rFonts w:ascii="Times New Roman" w:hAnsi="Times New Roman" w:cs="Times New Roman"/>
          <w:sz w:val="24"/>
          <w:szCs w:val="24"/>
        </w:rPr>
        <w:t>персональных данных</w:t>
      </w:r>
      <w:r w:rsidRPr="00FC10CA">
        <w:rPr>
          <w:rFonts w:ascii="Times New Roman" w:hAnsi="Times New Roman" w:cs="Times New Roman"/>
          <w:sz w:val="24"/>
          <w:szCs w:val="24"/>
        </w:rPr>
        <w:t xml:space="preserve"> или его представителем путем направления мотивированного уведомления в адрес </w:t>
      </w:r>
      <w:r>
        <w:rPr>
          <w:rFonts w:ascii="Times New Roman" w:hAnsi="Times New Roman" w:cs="Times New Roman"/>
          <w:sz w:val="24"/>
          <w:szCs w:val="24"/>
        </w:rPr>
        <w:t>оператора персональных данных</w:t>
      </w:r>
      <w:r w:rsidRPr="00FC10CA">
        <w:rPr>
          <w:rFonts w:ascii="Times New Roman" w:hAnsi="Times New Roman" w:cs="Times New Roman"/>
          <w:sz w:val="24"/>
          <w:szCs w:val="24"/>
        </w:rPr>
        <w:t>.</w:t>
      </w:r>
    </w:p>
    <w:p w14:paraId="4BCB41A1" w14:textId="77777777" w:rsidR="00711A46" w:rsidRPr="00467A47" w:rsidRDefault="00711A46" w:rsidP="00711A46">
      <w:pPr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4FA1A5B7" w14:textId="77777777" w:rsidR="00711A46" w:rsidRPr="00467A47" w:rsidRDefault="00711A46" w:rsidP="00711A46">
      <w:pPr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075F2A5C" w14:textId="5499DA95" w:rsidR="00711A46" w:rsidRPr="00467A47" w:rsidRDefault="00711A46" w:rsidP="00711A46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  <w:r w:rsidRPr="00467A47">
        <w:rPr>
          <w:rFonts w:ascii="Times New Roman" w:hAnsi="Times New Roman"/>
          <w:sz w:val="24"/>
          <w:szCs w:val="24"/>
        </w:rPr>
        <w:t>«____» ___________ 202</w:t>
      </w:r>
      <w:r w:rsidR="002D75E6">
        <w:rPr>
          <w:rFonts w:ascii="Times New Roman" w:hAnsi="Times New Roman"/>
          <w:sz w:val="24"/>
          <w:szCs w:val="24"/>
        </w:rPr>
        <w:t>6</w:t>
      </w:r>
      <w:r w:rsidRPr="00467A47">
        <w:rPr>
          <w:rFonts w:ascii="Times New Roman" w:hAnsi="Times New Roman"/>
          <w:sz w:val="24"/>
          <w:szCs w:val="24"/>
        </w:rPr>
        <w:t xml:space="preserve"> г. </w:t>
      </w:r>
      <w:r w:rsidRPr="00467A47">
        <w:rPr>
          <w:rFonts w:ascii="Times New Roman" w:hAnsi="Times New Roman"/>
          <w:sz w:val="24"/>
          <w:szCs w:val="24"/>
        </w:rPr>
        <w:tab/>
      </w:r>
      <w:r w:rsidRPr="00467A47">
        <w:rPr>
          <w:rFonts w:ascii="Times New Roman" w:hAnsi="Times New Roman"/>
          <w:sz w:val="24"/>
          <w:szCs w:val="24"/>
        </w:rPr>
        <w:tab/>
        <w:t>_______________ /_______________________/</w:t>
      </w:r>
    </w:p>
    <w:p w14:paraId="68E8CCD5" w14:textId="77777777" w:rsidR="00711A46" w:rsidRPr="00CB0898" w:rsidRDefault="00711A46" w:rsidP="00872A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06F72C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14452D20" w14:textId="2EDD2398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74AB4612" w14:textId="69AC2828" w:rsidR="00FA798E" w:rsidRDefault="00FA798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0C8D7E0C" w14:textId="2B293AF9" w:rsidR="00FA798E" w:rsidRDefault="00FA798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67C8272A" w14:textId="049365C1" w:rsidR="00FA798E" w:rsidRDefault="00FA798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25B35B61" w14:textId="6CC56FE7" w:rsidR="00FA798E" w:rsidRDefault="00FA798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6D62DEAF" w14:textId="0505E3D4" w:rsidR="00FA798E" w:rsidRDefault="00FA798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4E01E00E" w14:textId="38FD6116" w:rsidR="00FA798E" w:rsidRDefault="00FA798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6B826753" w14:textId="04C2CF4C" w:rsidR="00FA798E" w:rsidRDefault="00FA798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409738B4" w14:textId="04671DAC" w:rsidR="00FA798E" w:rsidRDefault="00FA798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02E9FF84" w14:textId="65FC2EFC" w:rsidR="00FA798E" w:rsidRDefault="00FA798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16A3770F" w14:textId="181B2815" w:rsidR="00FA798E" w:rsidRDefault="00FA798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64DD78DB" w14:textId="1F72517D" w:rsidR="00FA798E" w:rsidRDefault="00FA798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7FACD969" w14:textId="251D8968" w:rsidR="00FA798E" w:rsidRDefault="00FA798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792D22C9" w14:textId="539C6836" w:rsidR="00FA798E" w:rsidRDefault="00FA798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3256CEBD" w14:textId="4745EA72" w:rsidR="00FA798E" w:rsidRDefault="00FA798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604003AF" w14:textId="12DA3C79" w:rsidR="00FA798E" w:rsidRDefault="00FA798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3CE0EBCF" w14:textId="490E642A" w:rsidR="007360D6" w:rsidRPr="00F54503" w:rsidRDefault="00544DEF" w:rsidP="00CB0898">
      <w:pPr>
        <w:spacing w:after="0"/>
        <w:ind w:left="0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5450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 w:rsidR="00CB0898" w:rsidRPr="00F5450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545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C32D1B" w14:textId="77777777" w:rsidR="007360D6" w:rsidRPr="00F54503" w:rsidRDefault="00544DEF" w:rsidP="00CB0898">
      <w:pPr>
        <w:spacing w:after="0"/>
        <w:ind w:left="0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54503">
        <w:rPr>
          <w:rFonts w:ascii="Times New Roman" w:eastAsia="Times New Roman" w:hAnsi="Times New Roman" w:cs="Times New Roman"/>
          <w:sz w:val="24"/>
          <w:szCs w:val="24"/>
        </w:rPr>
        <w:t>к Положению о конкурсе</w:t>
      </w:r>
    </w:p>
    <w:p w14:paraId="29A63489" w14:textId="77777777" w:rsidR="007360D6" w:rsidRPr="00F54503" w:rsidRDefault="00544DEF" w:rsidP="00CB0898">
      <w:pPr>
        <w:spacing w:after="0"/>
        <w:ind w:left="0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54503">
        <w:rPr>
          <w:rFonts w:ascii="Times New Roman" w:eastAsia="Times New Roman" w:hAnsi="Times New Roman" w:cs="Times New Roman"/>
          <w:sz w:val="24"/>
          <w:szCs w:val="24"/>
        </w:rPr>
        <w:t xml:space="preserve"> профессионального мастерства </w:t>
      </w:r>
    </w:p>
    <w:p w14:paraId="683A296F" w14:textId="77777777" w:rsidR="007360D6" w:rsidRPr="00F54503" w:rsidRDefault="00544DEF" w:rsidP="00CB0898">
      <w:pPr>
        <w:spacing w:after="0"/>
        <w:ind w:left="0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54503">
        <w:rPr>
          <w:rFonts w:ascii="Times New Roman" w:eastAsia="Times New Roman" w:hAnsi="Times New Roman" w:cs="Times New Roman"/>
          <w:sz w:val="24"/>
          <w:szCs w:val="24"/>
        </w:rPr>
        <w:t>«Мастера коррекционной педагогики»</w:t>
      </w:r>
    </w:p>
    <w:p w14:paraId="1A5473F9" w14:textId="77777777" w:rsidR="007360D6" w:rsidRPr="00F54503" w:rsidRDefault="007360D6" w:rsidP="00CB0898">
      <w:pPr>
        <w:spacing w:after="0"/>
        <w:ind w:left="0" w:hanging="2"/>
        <w:jc w:val="right"/>
        <w:rPr>
          <w:sz w:val="24"/>
          <w:szCs w:val="24"/>
        </w:rPr>
      </w:pPr>
    </w:p>
    <w:p w14:paraId="34F1D978" w14:textId="77777777" w:rsidR="007360D6" w:rsidRPr="00F54503" w:rsidRDefault="00544DEF" w:rsidP="00CB0898">
      <w:pPr>
        <w:spacing w:after="0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4503">
        <w:rPr>
          <w:rFonts w:ascii="Times New Roman" w:eastAsia="Times New Roman" w:hAnsi="Times New Roman" w:cs="Times New Roman"/>
          <w:b/>
          <w:sz w:val="24"/>
          <w:szCs w:val="24"/>
        </w:rPr>
        <w:t xml:space="preserve">С О Г Л А С И Е </w:t>
      </w:r>
    </w:p>
    <w:p w14:paraId="3D30AB68" w14:textId="77777777" w:rsidR="007360D6" w:rsidRPr="00F54503" w:rsidRDefault="00544DEF" w:rsidP="00CB0898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54503">
        <w:rPr>
          <w:rFonts w:ascii="Times New Roman" w:eastAsia="Times New Roman" w:hAnsi="Times New Roman" w:cs="Times New Roman"/>
          <w:b/>
          <w:sz w:val="24"/>
          <w:szCs w:val="24"/>
        </w:rPr>
        <w:t>(родителей, законных представителей)</w:t>
      </w:r>
    </w:p>
    <w:p w14:paraId="0F2C9451" w14:textId="77777777" w:rsidR="007360D6" w:rsidRPr="00F54503" w:rsidRDefault="00544DEF" w:rsidP="00CB0898">
      <w:pPr>
        <w:spacing w:after="0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4503">
        <w:rPr>
          <w:rFonts w:ascii="Times New Roman" w:eastAsia="Times New Roman" w:hAnsi="Times New Roman" w:cs="Times New Roman"/>
          <w:b/>
          <w:sz w:val="24"/>
          <w:szCs w:val="24"/>
        </w:rPr>
        <w:t xml:space="preserve">на обработку персональных данных участника Конкурса, на момент регистрации </w:t>
      </w:r>
    </w:p>
    <w:p w14:paraId="3C42B19B" w14:textId="77777777" w:rsidR="007360D6" w:rsidRPr="00F54503" w:rsidRDefault="00544DEF" w:rsidP="00CB0898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54503">
        <w:rPr>
          <w:rFonts w:ascii="Times New Roman" w:eastAsia="Times New Roman" w:hAnsi="Times New Roman" w:cs="Times New Roman"/>
          <w:b/>
          <w:sz w:val="24"/>
          <w:szCs w:val="24"/>
        </w:rPr>
        <w:t>не достигшего 18-ти летнего возраста</w:t>
      </w:r>
    </w:p>
    <w:p w14:paraId="65A45A67" w14:textId="77777777" w:rsidR="007360D6" w:rsidRPr="00F54503" w:rsidRDefault="007360D6">
      <w:pPr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D2D0C1D" w14:textId="77777777" w:rsidR="007360D6" w:rsidRDefault="00544DEF" w:rsidP="00CB089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F54503">
        <w:rPr>
          <w:rFonts w:ascii="Times New Roman" w:eastAsia="Times New Roman" w:hAnsi="Times New Roman" w:cs="Times New Roman"/>
          <w:sz w:val="24"/>
          <w:szCs w:val="24"/>
        </w:rPr>
        <w:t xml:space="preserve">Я, </w:t>
      </w:r>
      <w:proofErr w:type="spellStart"/>
      <w:r w:rsidRPr="00F54503">
        <w:rPr>
          <w:rFonts w:ascii="Times New Roman" w:eastAsia="Times New Roman" w:hAnsi="Times New Roman" w:cs="Times New Roman"/>
          <w:sz w:val="24"/>
          <w:szCs w:val="24"/>
        </w:rPr>
        <w:t>нижеподписавший</w:t>
      </w:r>
      <w:proofErr w:type="spellEnd"/>
      <w:r w:rsidRPr="00F5450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F54503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F54503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spellStart"/>
      <w:r w:rsidRPr="00F54503">
        <w:rPr>
          <w:rFonts w:ascii="Times New Roman" w:eastAsia="Times New Roman" w:hAnsi="Times New Roman" w:cs="Times New Roman"/>
          <w:sz w:val="24"/>
          <w:szCs w:val="24"/>
        </w:rPr>
        <w:t>ся</w:t>
      </w:r>
      <w:proofErr w:type="spellEnd"/>
      <w:r w:rsidRPr="00F545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7436A78C" w14:textId="77777777" w:rsidR="007360D6" w:rsidRDefault="00544DEF" w:rsidP="00CB089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____________________________________________________________________________,</w:t>
      </w:r>
    </w:p>
    <w:p w14:paraId="6FC69F2A" w14:textId="77777777" w:rsidR="007360D6" w:rsidRDefault="00544DEF" w:rsidP="00CB0898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ф.и.о.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полностью</w:t>
      </w:r>
    </w:p>
    <w:p w14:paraId="31D51175" w14:textId="77777777" w:rsidR="007360D6" w:rsidRDefault="00544DEF" w:rsidP="00CB089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паспорт серия ____ номер _______ кем и когда выдан ______________________________</w:t>
      </w:r>
    </w:p>
    <w:p w14:paraId="560B9171" w14:textId="77777777" w:rsidR="007360D6" w:rsidRDefault="00544DEF" w:rsidP="00CB089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4D77106" w14:textId="77777777" w:rsidR="007360D6" w:rsidRDefault="00544DEF" w:rsidP="00CB089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проживающий(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___________________________________________________</w:t>
      </w:r>
    </w:p>
    <w:p w14:paraId="2817A5E8" w14:textId="77777777" w:rsidR="007360D6" w:rsidRDefault="00544DEF" w:rsidP="00CB089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E448DFF" w14:textId="0A2D4A19" w:rsidR="004529BC" w:rsidRDefault="00544DEF" w:rsidP="00CB0898">
      <w:pPr>
        <w:shd w:val="clear" w:color="auto" w:fill="FFFFFF"/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требованиями Федерального закона от 27.07.06 «О персональных данных» N 152-ФЗ даю согласие на обработку </w:t>
      </w:r>
      <w:r w:rsidRPr="00F54503">
        <w:rPr>
          <w:rFonts w:ascii="Times New Roman" w:eastAsia="Times New Roman" w:hAnsi="Times New Roman" w:cs="Times New Roman"/>
          <w:color w:val="434343"/>
          <w:sz w:val="24"/>
          <w:szCs w:val="24"/>
        </w:rPr>
        <w:t xml:space="preserve">и распространение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персональных данных несовершеннолетнего </w:t>
      </w:r>
      <w:r w:rsidR="004529B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7084BE0" w14:textId="77777777" w:rsidR="004529BC" w:rsidRDefault="004529BC" w:rsidP="004529BC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ф.и.о.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полностью</w:t>
      </w:r>
    </w:p>
    <w:p w14:paraId="34539ADB" w14:textId="515D2BE0" w:rsidR="007360D6" w:rsidRDefault="00544DEF" w:rsidP="00CB0898">
      <w:pPr>
        <w:shd w:val="clear" w:color="auto" w:fill="FFFFFF"/>
        <w:spacing w:after="0"/>
        <w:ind w:left="0" w:hanging="2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содержащихся в документах, представленных для участия в Конкурсе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работ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«Мастера коррекционной педагогики»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(далее – Конкурс)</w:t>
      </w:r>
      <w:r w:rsidR="006827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277B" w:rsidRPr="00F54503">
        <w:rPr>
          <w:rFonts w:ascii="Times New Roman" w:hAnsi="Times New Roman" w:cs="Times New Roman"/>
          <w:color w:val="000000"/>
          <w:sz w:val="24"/>
          <w:szCs w:val="24"/>
        </w:rPr>
        <w:t>федеральному государственному бюджетному образовательному учреждению высшего образования «Московский государственный психолого-педагогический университет»</w:t>
      </w:r>
      <w:r w:rsidR="00711A46" w:rsidRPr="00CB08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1A46" w:rsidRPr="00F54503">
        <w:rPr>
          <w:rFonts w:ascii="Times New Roman" w:hAnsi="Times New Roman" w:cs="Times New Roman"/>
          <w:color w:val="000000"/>
          <w:sz w:val="24"/>
          <w:szCs w:val="24"/>
        </w:rPr>
        <w:t xml:space="preserve">(ОГРН </w:t>
      </w:r>
      <w:r w:rsidR="00711A46" w:rsidRPr="00F54503">
        <w:rPr>
          <w:rFonts w:ascii="Times New Roman" w:hAnsi="Times New Roman" w:cs="Times New Roman"/>
          <w:sz w:val="24"/>
          <w:szCs w:val="24"/>
          <w:shd w:val="clear" w:color="auto" w:fill="FFFFFF"/>
        </w:rPr>
        <w:t>1027700479938,</w:t>
      </w:r>
      <w:r w:rsidR="00711A46" w:rsidRPr="00F54503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</w:t>
      </w:r>
      <w:r w:rsidR="00711A46" w:rsidRPr="00F54503">
        <w:rPr>
          <w:rFonts w:ascii="Times New Roman" w:hAnsi="Times New Roman" w:cs="Times New Roman"/>
          <w:color w:val="000000"/>
          <w:sz w:val="24"/>
          <w:szCs w:val="24"/>
        </w:rPr>
        <w:t xml:space="preserve">ИНН </w:t>
      </w:r>
      <w:r w:rsidR="00711A46" w:rsidRPr="00F54503">
        <w:rPr>
          <w:rFonts w:ascii="Times New Roman" w:hAnsi="Times New Roman" w:cs="Times New Roman"/>
          <w:sz w:val="24"/>
          <w:szCs w:val="24"/>
          <w:shd w:val="clear" w:color="auto" w:fill="FFFFFF"/>
        </w:rPr>
        <w:t>7702181537</w:t>
      </w:r>
      <w:r w:rsidR="00711A46" w:rsidRPr="00F54503">
        <w:rPr>
          <w:rFonts w:ascii="Times New Roman" w:hAnsi="Times New Roman" w:cs="Times New Roman"/>
          <w:sz w:val="24"/>
          <w:szCs w:val="24"/>
        </w:rPr>
        <w:t xml:space="preserve">, </w:t>
      </w:r>
      <w:r w:rsidR="00711A46" w:rsidRPr="00F54503">
        <w:rPr>
          <w:rFonts w:ascii="Times New Roman" w:hAnsi="Times New Roman" w:cs="Times New Roman"/>
          <w:color w:val="000000"/>
          <w:sz w:val="24"/>
          <w:szCs w:val="24"/>
        </w:rPr>
        <w:t>юридический адрес: г. Москва, ул. Сретенка, д. 29)</w:t>
      </w:r>
      <w:r w:rsidR="0068277B" w:rsidRPr="00CB08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688C2B" w14:textId="77777777" w:rsidR="007360D6" w:rsidRDefault="007360D6" w:rsidP="00CB089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D60178" w14:textId="77777777" w:rsidR="007360D6" w:rsidRDefault="00544DEF" w:rsidP="00CB089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Персональные данные, в отношении которых дается данное согласие, включают:</w:t>
      </w:r>
    </w:p>
    <w:p w14:paraId="74034D1B" w14:textId="77777777" w:rsidR="007360D6" w:rsidRDefault="00544DEF" w:rsidP="00CB089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фамилию, имя отчество несовершеннолетнего, год, месяц, дату рождения, адрес места жительства (фактического пребывания);</w:t>
      </w:r>
    </w:p>
    <w:p w14:paraId="3DB1F008" w14:textId="77777777" w:rsidR="007360D6" w:rsidRDefault="00544DEF" w:rsidP="00CB089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информацию об обучении.</w:t>
      </w:r>
    </w:p>
    <w:p w14:paraId="6E523A0C" w14:textId="77777777" w:rsidR="007360D6" w:rsidRDefault="007360D6" w:rsidP="00CB089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89C1B6" w14:textId="77777777" w:rsidR="007360D6" w:rsidRDefault="00544DEF" w:rsidP="00CB089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согласен(на), что персональные данные несовершеннолетнего будут использоваться при комплектовании Конкурса и будут внесены в базу данных «Списки участников Конкурса», а также будут доступны представителям государственных органов власти в случае проведения проверок.</w:t>
      </w:r>
    </w:p>
    <w:p w14:paraId="36D95DED" w14:textId="542201A8" w:rsidR="007360D6" w:rsidRDefault="00544DEF" w:rsidP="00CB089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 проинформирован(а), что под обработкой персональных данных понимаются действия (операции) с персональными данными, включая сбор, систематизацию, накопление, хранение, уточнение (обновление, изменение), использование, </w:t>
      </w:r>
      <w:r w:rsidRPr="005E28A6">
        <w:rPr>
          <w:rFonts w:ascii="Times New Roman" w:eastAsia="Times New Roman" w:hAnsi="Times New Roman" w:cs="Times New Roman"/>
          <w:sz w:val="24"/>
          <w:szCs w:val="24"/>
        </w:rPr>
        <w:t>распространение</w:t>
      </w:r>
      <w:r w:rsidR="00CB0898" w:rsidRPr="005E28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обезличивание, блокирование, уничтожение персональных данных путем смешанной обработки, включающей в себя неавтоматизированную обработку документов на бумажных носителях, автоматизированную обработку документов в информационных системах в рамках выполнения Федерального закона от 27 июля 2006 года № 152-ФЗ, конфиденциальность персональных данных соблюдается в рамках исполнения Операторами законодательства Российской Федерации.</w:t>
      </w:r>
    </w:p>
    <w:p w14:paraId="4BF51BC6" w14:textId="77777777" w:rsidR="007360D6" w:rsidRDefault="007360D6" w:rsidP="00CB089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374A22" w14:textId="4C7822A9" w:rsidR="007360D6" w:rsidRDefault="00544DEF" w:rsidP="00CB089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Настоящее согласие действует со дня подписания.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Срок, в течение которого действует согласие, равен сроку действия исключительного права на конкурсную работу, предоставленную на Конкурс.</w:t>
      </w:r>
    </w:p>
    <w:p w14:paraId="0523AD9B" w14:textId="77777777" w:rsidR="007360D6" w:rsidRDefault="007360D6">
      <w:p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C7D013" w14:textId="77777777" w:rsidR="007360D6" w:rsidRDefault="00544DEF">
      <w:pPr>
        <w:tabs>
          <w:tab w:val="left" w:pos="3119"/>
          <w:tab w:val="left" w:pos="6663"/>
        </w:tabs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_____________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</w:t>
      </w:r>
    </w:p>
    <w:p w14:paraId="40864EA8" w14:textId="561E83B1" w:rsidR="007360D6" w:rsidRDefault="00544DEF">
      <w:pPr>
        <w:tabs>
          <w:tab w:val="left" w:pos="3686"/>
          <w:tab w:val="left" w:pos="6804"/>
          <w:tab w:val="left" w:pos="6946"/>
        </w:tabs>
        <w:ind w:left="0" w:hanging="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ab/>
        <w:t>Подпись                                      Ф.И.О. (расшифровка подписи)</w:t>
      </w:r>
    </w:p>
    <w:p w14:paraId="7B845021" w14:textId="253231E6" w:rsidR="007360D6" w:rsidRDefault="007360D6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11B10885" w14:textId="4FA08020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5B60331A" w14:textId="1495405E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3CD31A69" w14:textId="09A8F3D5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319EE302" w14:textId="37779925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023AFCFB" w14:textId="2C07E92D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46891B79" w14:textId="14EFBD50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4C3E5D0F" w14:textId="0F84EEBB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79C72D15" w14:textId="691984D3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130978C8" w14:textId="6D6B5A3C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4A7197DF" w14:textId="02DC2B65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53796BF3" w14:textId="742F3433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51F28116" w14:textId="5F4F0CDF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76ADA5B8" w14:textId="7EBB7475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786FAD01" w14:textId="6F4CECFB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752C4F7E" w14:textId="3FF28DC8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573618FB" w14:textId="51694187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4E03CAE8" w14:textId="028C1195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528B38CD" w14:textId="420EE8BE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51038A74" w14:textId="0FE35E48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20A4B757" w14:textId="6A1A4D82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0E1C6A51" w14:textId="73276317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49115600" w14:textId="391D2687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2E5BCB6E" w14:textId="12981241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6F01128A" w14:textId="17312A8D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543A24C9" w14:textId="55A20A63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447549DD" w14:textId="629F6B37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18E10535" w14:textId="77777777" w:rsidR="002B6ECB" w:rsidRDefault="002B6ECB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1E02FEAC" w14:textId="77777777" w:rsidR="00CB0898" w:rsidRDefault="00CB0898" w:rsidP="00CB08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7 </w:t>
      </w:r>
    </w:p>
    <w:p w14:paraId="73F0C98C" w14:textId="77777777" w:rsidR="00CB0898" w:rsidRDefault="00CB0898" w:rsidP="00CB08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Положению о конкурсе</w:t>
      </w:r>
    </w:p>
    <w:p w14:paraId="7771017B" w14:textId="77777777" w:rsidR="00CB0898" w:rsidRDefault="00CB0898" w:rsidP="00CB08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профессионального мастерства </w:t>
      </w:r>
    </w:p>
    <w:p w14:paraId="4552D52D" w14:textId="77777777" w:rsidR="00CB0898" w:rsidRDefault="00CB0898" w:rsidP="00CB08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Мастера коррекционной педагогики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15C9052E" w14:textId="77777777" w:rsidR="00CB0898" w:rsidRDefault="00CB0898" w:rsidP="00CB0898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5BD8636A" w14:textId="77777777" w:rsidR="004529BC" w:rsidRDefault="00CB0898" w:rsidP="00CB0898">
      <w:pPr>
        <w:spacing w:line="240" w:lineRule="auto"/>
        <w:ind w:left="0" w:hanging="2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67A47">
        <w:rPr>
          <w:rFonts w:ascii="Times New Roman" w:hAnsi="Times New Roman"/>
          <w:b/>
          <w:bCs/>
          <w:color w:val="000000"/>
          <w:sz w:val="24"/>
          <w:szCs w:val="24"/>
        </w:rPr>
        <w:t>Согласие на обраб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отку персональных данных</w:t>
      </w:r>
      <w:r w:rsidR="004529BC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несовершеннолетнего,</w:t>
      </w:r>
    </w:p>
    <w:p w14:paraId="176AD212" w14:textId="77777777" w:rsidR="00CB0898" w:rsidRDefault="00CB0898" w:rsidP="00CB0898">
      <w:pPr>
        <w:spacing w:line="240" w:lineRule="auto"/>
        <w:ind w:left="0" w:hanging="2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467A47">
        <w:rPr>
          <w:rFonts w:ascii="Times New Roman" w:hAnsi="Times New Roman"/>
          <w:b/>
          <w:bCs/>
          <w:sz w:val="24"/>
          <w:szCs w:val="24"/>
        </w:rPr>
        <w:t>разрешенных</w:t>
      </w:r>
      <w:r w:rsidRPr="00467A47">
        <w:rPr>
          <w:rFonts w:ascii="Times New Roman" w:hAnsi="Times New Roman"/>
          <w:b/>
          <w:bCs/>
          <w:color w:val="000000"/>
          <w:sz w:val="24"/>
          <w:szCs w:val="24"/>
        </w:rPr>
        <w:t xml:space="preserve"> субъектом персональных данных для распространения</w:t>
      </w:r>
    </w:p>
    <w:p w14:paraId="7809B9FA" w14:textId="77777777" w:rsidR="00CB0898" w:rsidRPr="00467A47" w:rsidRDefault="00CB0898" w:rsidP="00CB0898">
      <w:pPr>
        <w:spacing w:line="240" w:lineRule="auto"/>
        <w:ind w:left="0" w:right="-285" w:hanging="2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830A9ED" w14:textId="77777777" w:rsidR="00CB0898" w:rsidRDefault="00CB0898" w:rsidP="00CB08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нижеподписавший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DF3B78C" w14:textId="77777777" w:rsidR="00CB0898" w:rsidRDefault="00CB0898" w:rsidP="00CB08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____________________________________________________________________________,</w:t>
      </w:r>
    </w:p>
    <w:p w14:paraId="39D55685" w14:textId="77777777" w:rsidR="00CB0898" w:rsidRDefault="00CB0898" w:rsidP="00CB08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ф.и.о.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полностью</w:t>
      </w:r>
    </w:p>
    <w:p w14:paraId="4864EC15" w14:textId="77777777" w:rsidR="00CB0898" w:rsidRDefault="00CB0898" w:rsidP="00CB08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паспорт серия ____ номер _______ кем и когда выдан ______________________________</w:t>
      </w:r>
    </w:p>
    <w:p w14:paraId="62C1AB35" w14:textId="77777777" w:rsidR="00CB0898" w:rsidRDefault="00CB0898" w:rsidP="00CB08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3AD1F854" w14:textId="77777777" w:rsidR="00CB0898" w:rsidRDefault="00CB0898" w:rsidP="00CB08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проживающий(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по адресу: ___________________________________________________</w:t>
      </w:r>
    </w:p>
    <w:p w14:paraId="243093D2" w14:textId="77777777" w:rsidR="00CB0898" w:rsidRDefault="00CB0898" w:rsidP="00CB08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76A3A8F1" w14:textId="77777777" w:rsidR="004529BC" w:rsidRDefault="00CB0898" w:rsidP="004529BC">
      <w:pPr>
        <w:shd w:val="clear" w:color="auto" w:fill="FFFFFF"/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10CA">
        <w:rPr>
          <w:rFonts w:ascii="Times New Roman" w:hAnsi="Times New Roman" w:cs="Times New Roman"/>
          <w:sz w:val="24"/>
          <w:szCs w:val="24"/>
        </w:rPr>
        <w:t xml:space="preserve">в порядке и на условиях, определенных статьями 9, </w:t>
      </w:r>
      <w:hyperlink r:id="rId22" w:history="1">
        <w:r w:rsidRPr="00FC10CA">
          <w:rPr>
            <w:rFonts w:ascii="Times New Roman" w:hAnsi="Times New Roman" w:cs="Times New Roman"/>
            <w:sz w:val="24"/>
            <w:szCs w:val="24"/>
          </w:rPr>
          <w:t>10.1</w:t>
        </w:r>
      </w:hyperlink>
      <w:r w:rsidRPr="00FC10CA">
        <w:rPr>
          <w:rFonts w:ascii="Times New Roman" w:hAnsi="Times New Roman" w:cs="Times New Roman"/>
          <w:sz w:val="24"/>
          <w:szCs w:val="24"/>
        </w:rPr>
        <w:t xml:space="preserve"> Федер</w:t>
      </w:r>
      <w:r w:rsidRPr="00CB0898">
        <w:rPr>
          <w:rFonts w:ascii="Times New Roman" w:hAnsi="Times New Roman" w:cs="Times New Roman"/>
          <w:sz w:val="24"/>
          <w:szCs w:val="24"/>
        </w:rPr>
        <w:t xml:space="preserve">ального закона от 27.07.2006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Pr="00FC10CA">
        <w:rPr>
          <w:rFonts w:ascii="Times New Roman" w:hAnsi="Times New Roman" w:cs="Times New Roman"/>
          <w:sz w:val="24"/>
          <w:szCs w:val="24"/>
        </w:rPr>
        <w:t xml:space="preserve">152-ФЗ «О персональных данных», </w:t>
      </w:r>
      <w:r w:rsidRPr="00EE4B9A">
        <w:rPr>
          <w:rFonts w:ascii="Times New Roman" w:hAnsi="Times New Roman" w:cs="Times New Roman"/>
          <w:sz w:val="24"/>
          <w:szCs w:val="24"/>
        </w:rPr>
        <w:t>с целью участия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Конкурсе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работ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«Мастера коррекционной педагогики»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FC10CA">
        <w:rPr>
          <w:rFonts w:ascii="Times New Roman" w:hAnsi="Times New Roman" w:cs="Times New Roman"/>
          <w:sz w:val="24"/>
          <w:szCs w:val="24"/>
        </w:rPr>
        <w:t xml:space="preserve">заявляю о согласии на распространение </w:t>
      </w:r>
      <w:r w:rsidRPr="00FC10CA">
        <w:rPr>
          <w:rFonts w:ascii="Times New Roman" w:hAnsi="Times New Roman" w:cs="Times New Roman"/>
          <w:color w:val="000000"/>
          <w:sz w:val="24"/>
          <w:szCs w:val="24"/>
        </w:rPr>
        <w:t>федеральным государственным бюджетным образовательным учреждением высшего образования «Московский государственный психоло</w:t>
      </w:r>
      <w:r w:rsidRPr="00CB0898">
        <w:rPr>
          <w:rFonts w:ascii="Times New Roman" w:hAnsi="Times New Roman" w:cs="Times New Roman"/>
          <w:color w:val="000000"/>
          <w:sz w:val="24"/>
          <w:szCs w:val="24"/>
        </w:rPr>
        <w:t xml:space="preserve">го-педагогический университет» </w:t>
      </w:r>
      <w:r w:rsidRPr="00FC10CA">
        <w:rPr>
          <w:rFonts w:ascii="Times New Roman" w:hAnsi="Times New Roman" w:cs="Times New Roman"/>
          <w:color w:val="000000"/>
          <w:sz w:val="24"/>
          <w:szCs w:val="24"/>
        </w:rPr>
        <w:t xml:space="preserve">(ОГРН </w:t>
      </w:r>
      <w:r w:rsidRPr="00FC10CA">
        <w:rPr>
          <w:rFonts w:ascii="Times New Roman" w:hAnsi="Times New Roman" w:cs="Times New Roman"/>
          <w:sz w:val="24"/>
          <w:szCs w:val="24"/>
          <w:shd w:val="clear" w:color="auto" w:fill="FFFFFF"/>
        </w:rPr>
        <w:t>1027700479938,</w:t>
      </w:r>
      <w:r w:rsidRPr="00FC10CA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</w:t>
      </w:r>
      <w:r w:rsidRPr="00FC10CA">
        <w:rPr>
          <w:rFonts w:ascii="Times New Roman" w:hAnsi="Times New Roman" w:cs="Times New Roman"/>
          <w:color w:val="000000"/>
          <w:sz w:val="24"/>
          <w:szCs w:val="24"/>
        </w:rPr>
        <w:t xml:space="preserve">ИНН </w:t>
      </w:r>
      <w:r w:rsidRPr="00FC10CA">
        <w:rPr>
          <w:rFonts w:ascii="Times New Roman" w:hAnsi="Times New Roman" w:cs="Times New Roman"/>
          <w:sz w:val="24"/>
          <w:szCs w:val="24"/>
          <w:shd w:val="clear" w:color="auto" w:fill="FFFFFF"/>
        </w:rPr>
        <w:t>7702181537</w:t>
      </w:r>
      <w:r w:rsidRPr="00FC10CA">
        <w:rPr>
          <w:rFonts w:ascii="Times New Roman" w:hAnsi="Times New Roman" w:cs="Times New Roman"/>
          <w:sz w:val="24"/>
          <w:szCs w:val="24"/>
        </w:rPr>
        <w:t xml:space="preserve">, </w:t>
      </w:r>
      <w:r w:rsidRPr="00FC10CA">
        <w:rPr>
          <w:rFonts w:ascii="Times New Roman" w:hAnsi="Times New Roman" w:cs="Times New Roman"/>
          <w:color w:val="000000"/>
          <w:sz w:val="24"/>
          <w:szCs w:val="24"/>
        </w:rPr>
        <w:t>юридический адрес: г. Москва, ул. Сретенка, д. 29)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оператор персональных данных) </w:t>
      </w:r>
      <w:r>
        <w:rPr>
          <w:rFonts w:ascii="Times New Roman" w:hAnsi="Times New Roman"/>
          <w:color w:val="000000"/>
          <w:sz w:val="24"/>
          <w:szCs w:val="24"/>
        </w:rPr>
        <w:t xml:space="preserve">персональных </w:t>
      </w:r>
      <w:r w:rsidRPr="00FC10CA">
        <w:rPr>
          <w:rFonts w:ascii="Times New Roman" w:hAnsi="Times New Roman"/>
          <w:sz w:val="24"/>
          <w:szCs w:val="24"/>
        </w:rPr>
        <w:t xml:space="preserve">данных </w:t>
      </w:r>
      <w:r w:rsidR="004529BC">
        <w:rPr>
          <w:rFonts w:ascii="Times New Roman" w:hAnsi="Times New Roman"/>
          <w:sz w:val="24"/>
          <w:szCs w:val="24"/>
        </w:rPr>
        <w:t xml:space="preserve">несовершеннолетнего </w:t>
      </w:r>
      <w:r w:rsidR="004529B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7F951497" w14:textId="77777777" w:rsidR="004529BC" w:rsidRDefault="004529BC" w:rsidP="004529BC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ф.и.о.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полностью</w:t>
      </w:r>
    </w:p>
    <w:p w14:paraId="1543EC8E" w14:textId="77777777" w:rsidR="00CB0898" w:rsidRDefault="004529BC" w:rsidP="00CB08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B0898" w:rsidRPr="00FC10CA">
        <w:rPr>
          <w:rFonts w:ascii="Times New Roman" w:eastAsia="Times New Roman" w:hAnsi="Times New Roman" w:cs="Times New Roman"/>
          <w:sz w:val="24"/>
          <w:szCs w:val="24"/>
        </w:rPr>
        <w:t xml:space="preserve">в следующем </w:t>
      </w:r>
      <w:r w:rsidR="00CB0898">
        <w:rPr>
          <w:rFonts w:ascii="Times New Roman" w:eastAsia="Times New Roman" w:hAnsi="Times New Roman" w:cs="Times New Roman"/>
          <w:color w:val="1F1F1F"/>
          <w:sz w:val="24"/>
          <w:szCs w:val="24"/>
        </w:rPr>
        <w:t>порядке:</w:t>
      </w:r>
    </w:p>
    <w:tbl>
      <w:tblPr>
        <w:tblW w:w="9072" w:type="dxa"/>
        <w:tblInd w:w="13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538"/>
        <w:gridCol w:w="3119"/>
        <w:gridCol w:w="3415"/>
      </w:tblGrid>
      <w:tr w:rsidR="00CB0898" w:rsidRPr="00467A47" w14:paraId="796BCA1E" w14:textId="77777777" w:rsidTr="00235C94">
        <w:trPr>
          <w:trHeight w:val="1120"/>
        </w:trPr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6B543" w14:textId="77777777" w:rsidR="00CB0898" w:rsidRPr="00467A47" w:rsidRDefault="00CB0898" w:rsidP="00235C94">
            <w:pPr>
              <w:spacing w:line="240" w:lineRule="auto"/>
              <w:ind w:left="0" w:right="48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Категория персональных данных</w:t>
            </w:r>
          </w:p>
        </w:tc>
        <w:tc>
          <w:tcPr>
            <w:tcW w:w="31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F4B596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Перечень персональных данных</w:t>
            </w:r>
          </w:p>
        </w:tc>
        <w:tc>
          <w:tcPr>
            <w:tcW w:w="34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72B11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Разрешаю к распространению неограниченному кругу лиц (да/нет)</w:t>
            </w:r>
          </w:p>
        </w:tc>
      </w:tr>
      <w:tr w:rsidR="00CB0898" w:rsidRPr="00467A47" w14:paraId="0CEB2943" w14:textId="77777777" w:rsidTr="00235C94">
        <w:trPr>
          <w:trHeight w:val="305"/>
        </w:trPr>
        <w:tc>
          <w:tcPr>
            <w:tcW w:w="2538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35E1C7" w14:textId="77777777" w:rsidR="00CB0898" w:rsidRPr="00467A47" w:rsidRDefault="00CB0898" w:rsidP="00235C94">
            <w:pPr>
              <w:spacing w:line="240" w:lineRule="auto"/>
              <w:ind w:left="0" w:right="48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общие персональные данные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236A08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34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78D79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0898" w:rsidRPr="00467A47" w14:paraId="7156EE6B" w14:textId="77777777" w:rsidTr="00235C94">
        <w:trPr>
          <w:trHeight w:val="238"/>
        </w:trPr>
        <w:tc>
          <w:tcPr>
            <w:tcW w:w="253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A9BB3" w14:textId="77777777" w:rsidR="00CB0898" w:rsidRPr="00467A47" w:rsidRDefault="00CB0898" w:rsidP="00235C94">
            <w:pPr>
              <w:spacing w:line="240" w:lineRule="auto"/>
              <w:ind w:left="0" w:right="48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3E9E3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34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0645B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0898" w:rsidRPr="00467A47" w14:paraId="5B1F95F3" w14:textId="77777777" w:rsidTr="00235C94">
        <w:trPr>
          <w:trHeight w:val="340"/>
        </w:trPr>
        <w:tc>
          <w:tcPr>
            <w:tcW w:w="253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56659" w14:textId="77777777" w:rsidR="00CB0898" w:rsidRPr="00467A47" w:rsidRDefault="00CB0898" w:rsidP="00235C94">
            <w:pPr>
              <w:spacing w:line="240" w:lineRule="auto"/>
              <w:ind w:left="0" w:right="48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43853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34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1B9BE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0898" w:rsidRPr="00467A47" w14:paraId="34FA4E7F" w14:textId="77777777" w:rsidTr="00235C94">
        <w:trPr>
          <w:trHeight w:val="340"/>
        </w:trPr>
        <w:tc>
          <w:tcPr>
            <w:tcW w:w="253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862A4" w14:textId="77777777" w:rsidR="00CB0898" w:rsidRPr="00467A47" w:rsidRDefault="00CB0898" w:rsidP="00235C94">
            <w:pPr>
              <w:spacing w:line="240" w:lineRule="auto"/>
              <w:ind w:left="0" w:right="48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7D25D6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34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1710A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0898" w:rsidRPr="00467A47" w14:paraId="7900784C" w14:textId="77777777" w:rsidTr="00235C94">
        <w:trPr>
          <w:trHeight w:val="433"/>
        </w:trPr>
        <w:tc>
          <w:tcPr>
            <w:tcW w:w="253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22B05" w14:textId="77777777" w:rsidR="00CB0898" w:rsidRPr="00467A47" w:rsidRDefault="00CB0898" w:rsidP="00235C94">
            <w:pPr>
              <w:spacing w:line="240" w:lineRule="auto"/>
              <w:ind w:left="0" w:right="48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5910DE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 места жительства (фактического пребывания)</w:t>
            </w:r>
          </w:p>
        </w:tc>
        <w:tc>
          <w:tcPr>
            <w:tcW w:w="341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E8FB61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0898" w:rsidRPr="00467A47" w14:paraId="457D0A06" w14:textId="77777777" w:rsidTr="00235C94">
        <w:trPr>
          <w:trHeight w:val="340"/>
        </w:trPr>
        <w:tc>
          <w:tcPr>
            <w:tcW w:w="253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4076D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DB856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 о моем обучении</w:t>
            </w:r>
          </w:p>
        </w:tc>
        <w:tc>
          <w:tcPr>
            <w:tcW w:w="34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5AFFC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8F659D9" w14:textId="77777777" w:rsidR="00CB0898" w:rsidRPr="00467A47" w:rsidRDefault="00CB0898" w:rsidP="00CB0898">
      <w:pPr>
        <w:spacing w:line="240" w:lineRule="auto"/>
        <w:ind w:left="0" w:right="-143" w:hanging="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467A47">
        <w:rPr>
          <w:rFonts w:ascii="Times New Roman" w:hAnsi="Times New Roman"/>
          <w:color w:val="000000"/>
          <w:sz w:val="24"/>
          <w:szCs w:val="24"/>
        </w:rPr>
        <w:t xml:space="preserve">Сведения об информационных ресурсах </w:t>
      </w:r>
      <w:r w:rsidRPr="00467A47">
        <w:rPr>
          <w:rFonts w:ascii="Times New Roman" w:hAnsi="Times New Roman"/>
          <w:sz w:val="24"/>
          <w:szCs w:val="24"/>
        </w:rPr>
        <w:t>Оператора персональных данных</w:t>
      </w:r>
      <w:r w:rsidRPr="00467A47">
        <w:rPr>
          <w:rFonts w:ascii="Times New Roman" w:hAnsi="Times New Roman"/>
          <w:color w:val="000000"/>
          <w:sz w:val="24"/>
          <w:szCs w:val="24"/>
        </w:rPr>
        <w:t>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9217" w:type="dxa"/>
        <w:tblInd w:w="273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68"/>
        <w:gridCol w:w="4049"/>
      </w:tblGrid>
      <w:tr w:rsidR="00CB0898" w:rsidRPr="00467A47" w14:paraId="7E31E798" w14:textId="77777777" w:rsidTr="00235C94">
        <w:trPr>
          <w:trHeight w:val="445"/>
        </w:trPr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1D996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Информационный ресурс</w:t>
            </w:r>
          </w:p>
        </w:tc>
        <w:tc>
          <w:tcPr>
            <w:tcW w:w="4049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51DB7" w14:textId="77777777" w:rsidR="00CB0898" w:rsidRPr="00467A47" w:rsidRDefault="00CB0898" w:rsidP="00235C94">
            <w:pPr>
              <w:spacing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Действия с персональными данными</w:t>
            </w:r>
          </w:p>
        </w:tc>
      </w:tr>
      <w:tr w:rsidR="00CB0898" w:rsidRPr="00467A47" w14:paraId="0A9323AA" w14:textId="77777777" w:rsidTr="00235C94">
        <w:trPr>
          <w:trHeight w:val="1196"/>
        </w:trPr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8EA4A2" w14:textId="5A29388A" w:rsidR="00CB0898" w:rsidRPr="00FC10CA" w:rsidRDefault="002B6ECB" w:rsidP="00235C94">
            <w:pPr>
              <w:spacing w:after="0" w:line="240" w:lineRule="auto"/>
              <w:ind w:left="0" w:right="-143" w:hanging="2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F222B"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Сайт ФГБОУ ВО МГППУ</w:t>
            </w:r>
            <w:r w:rsidRPr="001F222B">
              <w:rPr>
                <w:rFonts w:ascii="Times New Roman" w:eastAsia="Times New Roman" w:hAnsi="Times New Roman" w:cs="Times New Roman"/>
              </w:rPr>
              <w:t xml:space="preserve">: </w:t>
            </w:r>
            <w:hyperlink r:id="rId23" w:history="1">
              <w:r w:rsidRPr="001F222B">
                <w:rPr>
                  <w:rStyle w:val="a9"/>
                  <w:rFonts w:ascii="Times New Roman" w:eastAsia="Times New Roman" w:hAnsi="Times New Roman" w:cs="Times New Roman"/>
                  <w:color w:val="auto"/>
                  <w:u w:val="none"/>
                </w:rPr>
                <w:t>https://mgppu.ru</w:t>
              </w:r>
            </w:hyperlink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4EC2C8" w14:textId="77777777" w:rsidR="00CB0898" w:rsidRPr="00467A47" w:rsidRDefault="00CB0898" w:rsidP="00235C94">
            <w:pPr>
              <w:spacing w:after="0" w:line="240" w:lineRule="auto"/>
              <w:ind w:left="0" w:right="-143" w:hanging="2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A4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</w:tbl>
    <w:p w14:paraId="49CBDC4A" w14:textId="77777777" w:rsidR="00CB0898" w:rsidRDefault="00CB0898" w:rsidP="00CB0898">
      <w:p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согласие действует со дня подписания.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Срок, в течение которого действует согласие, равен сроку действия исключительного права на конкурсную работу, предоставленную на Конкурс.</w:t>
      </w:r>
    </w:p>
    <w:p w14:paraId="2CCEF12E" w14:textId="77777777" w:rsidR="00876335" w:rsidRDefault="00876335" w:rsidP="005E28A6">
      <w:pPr>
        <w:pStyle w:val="Default"/>
        <w:jc w:val="both"/>
        <w:rPr>
          <w:b/>
          <w:bCs/>
        </w:rPr>
      </w:pPr>
      <w:r w:rsidRPr="005E28A6">
        <w:rPr>
          <w:b/>
          <w:bCs/>
        </w:rPr>
        <w:t xml:space="preserve">Категории и перечень </w:t>
      </w:r>
      <w:r w:rsidR="006D55A9">
        <w:rPr>
          <w:b/>
          <w:bCs/>
        </w:rPr>
        <w:t>персональных данных</w:t>
      </w:r>
      <w:r w:rsidRPr="005E28A6">
        <w:rPr>
          <w:b/>
          <w:bCs/>
        </w:rPr>
        <w:t xml:space="preserve">, для обработки которых субъект </w:t>
      </w:r>
      <w:r w:rsidR="006D55A9">
        <w:rPr>
          <w:b/>
          <w:bCs/>
        </w:rPr>
        <w:t>персональных данных</w:t>
      </w:r>
      <w:r w:rsidRPr="005E28A6">
        <w:rPr>
          <w:b/>
          <w:bCs/>
        </w:rPr>
        <w:t xml:space="preserve"> устанавливает условия и запреты, перечень устанавливаемых условий и запретов, а также условия, при которых полученные персональные данные могут передаваться оператором </w:t>
      </w:r>
      <w:r w:rsidR="006D55A9">
        <w:rPr>
          <w:b/>
          <w:bCs/>
        </w:rPr>
        <w:t>персональных данных</w:t>
      </w:r>
      <w:r w:rsidRPr="005E28A6">
        <w:rPr>
          <w:b/>
          <w:bCs/>
        </w:rPr>
        <w:t xml:space="preserve">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346"/>
      </w:tblGrid>
      <w:tr w:rsidR="006D55A9" w14:paraId="21525B48" w14:textId="77777777" w:rsidTr="005E28A6">
        <w:trPr>
          <w:trHeight w:val="1188"/>
        </w:trPr>
        <w:tc>
          <w:tcPr>
            <w:tcW w:w="9346" w:type="dxa"/>
          </w:tcPr>
          <w:p w14:paraId="1A073393" w14:textId="77777777" w:rsidR="006D55A9" w:rsidRDefault="006D55A9" w:rsidP="00876335">
            <w:pPr>
              <w:pStyle w:val="Default"/>
              <w:ind w:left="0" w:hanging="2"/>
              <w:jc w:val="both"/>
              <w:rPr>
                <w:b/>
                <w:bCs/>
              </w:rPr>
            </w:pPr>
          </w:p>
        </w:tc>
      </w:tr>
    </w:tbl>
    <w:p w14:paraId="6F849A91" w14:textId="77777777" w:rsidR="006D55A9" w:rsidRPr="005E28A6" w:rsidRDefault="006D55A9" w:rsidP="005E28A6">
      <w:pPr>
        <w:pStyle w:val="Default"/>
        <w:jc w:val="both"/>
        <w:rPr>
          <w:b/>
          <w:bCs/>
        </w:rPr>
      </w:pPr>
    </w:p>
    <w:p w14:paraId="4D2A9C78" w14:textId="77777777" w:rsidR="00876335" w:rsidRPr="006D55A9" w:rsidRDefault="00876335" w:rsidP="00876335">
      <w:pPr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28A6">
        <w:rPr>
          <w:rFonts w:ascii="Times New Roman" w:hAnsi="Times New Roman" w:cs="Times New Roman"/>
          <w:sz w:val="24"/>
          <w:szCs w:val="24"/>
        </w:rPr>
        <w:t xml:space="preserve">Настоящее согласие может быть отозвано субъектом </w:t>
      </w:r>
      <w:r w:rsidR="006D55A9">
        <w:rPr>
          <w:rFonts w:ascii="Times New Roman" w:hAnsi="Times New Roman" w:cs="Times New Roman"/>
          <w:sz w:val="24"/>
          <w:szCs w:val="24"/>
        </w:rPr>
        <w:t>персональных данных</w:t>
      </w:r>
      <w:r w:rsidRPr="005E28A6">
        <w:rPr>
          <w:rFonts w:ascii="Times New Roman" w:hAnsi="Times New Roman" w:cs="Times New Roman"/>
          <w:sz w:val="24"/>
          <w:szCs w:val="24"/>
        </w:rPr>
        <w:t xml:space="preserve"> или его представителем путем направления мотивированного уведомления в адрес </w:t>
      </w:r>
      <w:r w:rsidR="006D55A9">
        <w:rPr>
          <w:rFonts w:ascii="Times New Roman" w:hAnsi="Times New Roman" w:cs="Times New Roman"/>
          <w:sz w:val="24"/>
          <w:szCs w:val="24"/>
        </w:rPr>
        <w:t>оператора персональных данных</w:t>
      </w:r>
      <w:r w:rsidRPr="005E28A6">
        <w:rPr>
          <w:rFonts w:ascii="Times New Roman" w:hAnsi="Times New Roman" w:cs="Times New Roman"/>
          <w:sz w:val="24"/>
          <w:szCs w:val="24"/>
        </w:rPr>
        <w:t>.</w:t>
      </w:r>
    </w:p>
    <w:p w14:paraId="76C181BB" w14:textId="77777777" w:rsidR="00CB0898" w:rsidRPr="00467A47" w:rsidRDefault="00CB0898" w:rsidP="00CB0898">
      <w:pPr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789AD07A" w14:textId="77777777" w:rsidR="00CB0898" w:rsidRPr="00467A47" w:rsidRDefault="00CB0898" w:rsidP="00CB0898">
      <w:pPr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663CC7BD" w14:textId="57C1A623" w:rsidR="00CB0898" w:rsidRDefault="00CB0898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  <w:r w:rsidRPr="00467A47">
        <w:rPr>
          <w:rFonts w:ascii="Times New Roman" w:hAnsi="Times New Roman"/>
          <w:sz w:val="24"/>
          <w:szCs w:val="24"/>
        </w:rPr>
        <w:t>«____» ___________ 202</w:t>
      </w:r>
      <w:r w:rsidR="002D75E6">
        <w:rPr>
          <w:rFonts w:ascii="Times New Roman" w:hAnsi="Times New Roman"/>
          <w:sz w:val="24"/>
          <w:szCs w:val="24"/>
        </w:rPr>
        <w:t>6</w:t>
      </w:r>
      <w:r w:rsidRPr="00467A47">
        <w:rPr>
          <w:rFonts w:ascii="Times New Roman" w:hAnsi="Times New Roman"/>
          <w:sz w:val="24"/>
          <w:szCs w:val="24"/>
        </w:rPr>
        <w:t xml:space="preserve"> г. </w:t>
      </w:r>
      <w:r w:rsidRPr="00467A47">
        <w:rPr>
          <w:rFonts w:ascii="Times New Roman" w:hAnsi="Times New Roman"/>
          <w:sz w:val="24"/>
          <w:szCs w:val="24"/>
        </w:rPr>
        <w:tab/>
      </w:r>
      <w:r w:rsidRPr="00467A47">
        <w:rPr>
          <w:rFonts w:ascii="Times New Roman" w:hAnsi="Times New Roman"/>
          <w:sz w:val="24"/>
          <w:szCs w:val="24"/>
        </w:rPr>
        <w:tab/>
        <w:t>_______________ /_______________________/</w:t>
      </w:r>
    </w:p>
    <w:p w14:paraId="0F4A5554" w14:textId="31B84046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04867F38" w14:textId="36CB4D41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305F7C26" w14:textId="5A2A86DC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2C848395" w14:textId="72B8C6EA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35B3EC67" w14:textId="52810CC0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3BD2F9B7" w14:textId="27C2C4C3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76033A2A" w14:textId="74DB487A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1B786DD4" w14:textId="761A1B14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628DCFE4" w14:textId="756D40F5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7B61DCC1" w14:textId="745ECBBA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73BA82E5" w14:textId="553C93C9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0FFE64F5" w14:textId="2D73C3CD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4D2B5D2C" w14:textId="13A248B0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53CB4A66" w14:textId="38F20951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385C2F3C" w14:textId="438CDD39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0E0FB80A" w14:textId="0C14136E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793A147C" w14:textId="4430DBB9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216A19A8" w14:textId="7E670683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5171D08A" w14:textId="165A2F34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1CD1950A" w14:textId="2F4F6E7C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154E5A53" w14:textId="79EBDC5E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68720785" w14:textId="79975F71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3F3561FE" w14:textId="7DFD357F" w:rsidR="000450DA" w:rsidRDefault="000450DA" w:rsidP="00CB0898">
      <w:pPr>
        <w:shd w:val="clear" w:color="auto" w:fill="FFFFFF"/>
        <w:spacing w:line="240" w:lineRule="auto"/>
        <w:ind w:left="0" w:hanging="2"/>
        <w:contextualSpacing/>
        <w:rPr>
          <w:rFonts w:ascii="Times New Roman" w:hAnsi="Times New Roman"/>
          <w:sz w:val="24"/>
          <w:szCs w:val="24"/>
        </w:rPr>
      </w:pPr>
    </w:p>
    <w:p w14:paraId="00ABC0CA" w14:textId="12DB40A9" w:rsidR="000450DA" w:rsidRPr="000450DA" w:rsidRDefault="000450DA" w:rsidP="000450DA">
      <w:pPr>
        <w:shd w:val="clear" w:color="auto" w:fill="FFFFFF"/>
        <w:spacing w:line="240" w:lineRule="auto"/>
        <w:ind w:left="1" w:hanging="3"/>
        <w:contextualSpacing/>
        <w:jc w:val="center"/>
        <w:rPr>
          <w:rFonts w:ascii="Times New Roman" w:hAnsi="Times New Roman"/>
          <w:sz w:val="28"/>
          <w:szCs w:val="28"/>
        </w:rPr>
      </w:pPr>
      <w:r w:rsidRPr="000450DA">
        <w:rPr>
          <w:rFonts w:ascii="Times New Roman" w:hAnsi="Times New Roman"/>
          <w:sz w:val="28"/>
          <w:szCs w:val="28"/>
        </w:rPr>
        <w:t xml:space="preserve">Даты проведения Конкурса профессионального мастерства </w:t>
      </w:r>
    </w:p>
    <w:p w14:paraId="3A06C47A" w14:textId="77777777" w:rsidR="004C7D1C" w:rsidRDefault="000450DA" w:rsidP="004C7D1C">
      <w:pPr>
        <w:shd w:val="clear" w:color="auto" w:fill="FFFFFF"/>
        <w:spacing w:line="240" w:lineRule="auto"/>
        <w:ind w:left="1" w:hanging="3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450DA">
        <w:rPr>
          <w:rFonts w:ascii="Times New Roman" w:hAnsi="Times New Roman"/>
          <w:sz w:val="28"/>
          <w:szCs w:val="28"/>
        </w:rPr>
        <w:t>«Мастера коррекционной педагогики»</w:t>
      </w:r>
      <w:r w:rsidR="004C7D1C">
        <w:rPr>
          <w:rFonts w:ascii="Times New Roman" w:hAnsi="Times New Roman"/>
          <w:sz w:val="28"/>
          <w:szCs w:val="28"/>
        </w:rPr>
        <w:t xml:space="preserve"> с</w:t>
      </w:r>
      <w:r w:rsidRPr="000450D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1A21F718" w14:textId="4A45C061" w:rsidR="000450DA" w:rsidRPr="000D6EA1" w:rsidRDefault="000450DA" w:rsidP="004C7D1C">
      <w:pPr>
        <w:shd w:val="clear" w:color="auto" w:fill="FFFFFF"/>
        <w:spacing w:line="240" w:lineRule="auto"/>
        <w:ind w:left="1" w:hanging="3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D6E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 октября 202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0D6E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 по 2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Pr="000D6E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января 202</w:t>
      </w:r>
      <w:r w:rsidR="002D75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Pr="000D6E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 </w:t>
      </w:r>
    </w:p>
    <w:p w14:paraId="25A18570" w14:textId="77777777" w:rsidR="000450DA" w:rsidRPr="004C7D1C" w:rsidRDefault="000450DA" w:rsidP="000450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E1B939C" w14:textId="77777777" w:rsidR="004C7D1C" w:rsidRPr="002C4093" w:rsidRDefault="004C7D1C" w:rsidP="000450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575D946" w14:textId="77777777" w:rsidR="002D75E6" w:rsidRDefault="002D75E6" w:rsidP="002D75E6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432"/>
        </w:tabs>
        <w:spacing w:after="0" w:line="288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Регистрация участников Конкурса,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сбор Заявок и конкурсных работ: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 1 декабря</w:t>
      </w:r>
      <w:r w:rsidRPr="006713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6713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года.</w:t>
      </w:r>
    </w:p>
    <w:p w14:paraId="751D340F" w14:textId="77777777" w:rsidR="002D75E6" w:rsidRDefault="002D75E6" w:rsidP="002D75E6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432"/>
        </w:tabs>
        <w:spacing w:after="0" w:line="288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Отборочный этап: </w:t>
      </w:r>
      <w:r w:rsidRPr="00FA798E">
        <w:rPr>
          <w:rFonts w:ascii="Times New Roman" w:eastAsia="Times New Roman" w:hAnsi="Times New Roman" w:cs="Times New Roman"/>
          <w:b/>
          <w:sz w:val="28"/>
          <w:szCs w:val="28"/>
        </w:rPr>
        <w:t>д</w:t>
      </w:r>
      <w:r w:rsidRPr="0067134A">
        <w:rPr>
          <w:rFonts w:ascii="Times New Roman" w:eastAsia="Times New Roman" w:hAnsi="Times New Roman" w:cs="Times New Roman"/>
          <w:b/>
          <w:sz w:val="28"/>
          <w:szCs w:val="28"/>
        </w:rPr>
        <w:t>ека</w:t>
      </w:r>
      <w:r w:rsidRPr="006713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брь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6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года.</w:t>
      </w:r>
    </w:p>
    <w:p w14:paraId="7C631749" w14:textId="77777777" w:rsidR="002D75E6" w:rsidRPr="005D77FE" w:rsidRDefault="002D75E6" w:rsidP="002D75E6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432"/>
        </w:tabs>
        <w:spacing w:after="0" w:line="288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Первый этап – </w:t>
      </w:r>
      <w:r w:rsidRPr="003655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заочный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срок проверки работ до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6713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7134A">
        <w:rPr>
          <w:rFonts w:ascii="Times New Roman" w:eastAsia="Times New Roman" w:hAnsi="Times New Roman" w:cs="Times New Roman"/>
          <w:b/>
          <w:sz w:val="28"/>
          <w:szCs w:val="28"/>
        </w:rPr>
        <w:t>дека</w:t>
      </w:r>
      <w:r w:rsidRPr="006713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бря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6713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A798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года.</w:t>
      </w:r>
    </w:p>
    <w:p w14:paraId="008144D5" w14:textId="77777777" w:rsidR="002D75E6" w:rsidRPr="00FA798E" w:rsidRDefault="002D75E6" w:rsidP="002D75E6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432"/>
        </w:tabs>
        <w:spacing w:after="0" w:line="288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55A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Оглашение списка номинантов Конкурса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на официальном Сайте ФГБОУ ВО МГППУ</w:t>
      </w:r>
      <w:r w:rsidRPr="00235C9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:</w:t>
      </w:r>
      <w:r w:rsidRPr="006713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24">
        <w:r w:rsidRPr="003655A1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https://mgppu.ru/project/130</w:t>
        </w:r>
      </w:hyperlink>
      <w:r w:rsidRPr="003655A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25 декабря 2026 года.</w:t>
      </w:r>
    </w:p>
    <w:p w14:paraId="7A3A55D9" w14:textId="77777777" w:rsidR="002D75E6" w:rsidRDefault="002D75E6" w:rsidP="002D75E6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432"/>
        </w:tabs>
        <w:spacing w:after="0" w:line="288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FA79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торой этап – </w:t>
      </w:r>
      <w:r w:rsidRPr="003655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дистанционный (эссе)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срок проведение этапа –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16</w:t>
      </w:r>
      <w:r w:rsidRPr="006713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7134A">
        <w:rPr>
          <w:rFonts w:ascii="Times New Roman" w:eastAsia="Times New Roman" w:hAnsi="Times New Roman" w:cs="Times New Roman"/>
          <w:b/>
          <w:sz w:val="28"/>
          <w:szCs w:val="28"/>
        </w:rPr>
        <w:t>янва</w:t>
      </w:r>
      <w:r w:rsidRPr="006713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ря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67134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713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года.</w:t>
      </w:r>
      <w:r w:rsidRPr="006713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2AFC680F" w14:textId="77777777" w:rsidR="002D75E6" w:rsidRPr="00FA798E" w:rsidRDefault="002D75E6" w:rsidP="002D75E6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432"/>
        </w:tabs>
        <w:spacing w:after="0" w:line="288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13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Подведение итогов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6713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713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6713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января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6713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года.</w:t>
      </w:r>
    </w:p>
    <w:p w14:paraId="1B278512" w14:textId="7749CE22" w:rsidR="000450DA" w:rsidRPr="00E01468" w:rsidRDefault="000450DA" w:rsidP="000450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rPr>
          <w:rFonts w:ascii="Times New Roman" w:hAnsi="Times New Roman" w:cs="Times New Roman"/>
          <w:color w:val="000000"/>
          <w:sz w:val="28"/>
          <w:szCs w:val="28"/>
        </w:rPr>
      </w:pPr>
    </w:p>
    <w:p w14:paraId="722F499A" w14:textId="77777777" w:rsidR="000450DA" w:rsidRDefault="000450DA" w:rsidP="000450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F5B64BF" w14:textId="77777777" w:rsidR="000450DA" w:rsidRPr="000450DA" w:rsidRDefault="000450DA" w:rsidP="000450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01" w:firstLine="56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C77B65" w14:textId="77777777" w:rsidR="00CB0898" w:rsidRPr="00CB0898" w:rsidRDefault="00CB0898" w:rsidP="00CB08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D5B473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287862B1" w14:textId="77777777" w:rsidR="007360D6" w:rsidRDefault="007360D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7360D6" w:rsidSect="000D6EA1">
      <w:footerReference w:type="default" r:id="rId25"/>
      <w:pgSz w:w="11906" w:h="16838"/>
      <w:pgMar w:top="1276" w:right="850" w:bottom="1134" w:left="17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EC329" w14:textId="77777777" w:rsidR="00ED1271" w:rsidRDefault="00ED1271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2F3472E" w14:textId="77777777" w:rsidR="00ED1271" w:rsidRDefault="00ED1271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9E76" w14:textId="7DE9D25D" w:rsidR="00235C94" w:rsidRDefault="00235C9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60E9B">
      <w:rPr>
        <w:noProof/>
        <w:color w:val="000000"/>
      </w:rPr>
      <w:t>25</w:t>
    </w:r>
    <w:r>
      <w:rPr>
        <w:color w:val="000000"/>
      </w:rPr>
      <w:fldChar w:fldCharType="end"/>
    </w:r>
  </w:p>
  <w:p w14:paraId="4FE9E2B8" w14:textId="77777777" w:rsidR="00235C94" w:rsidRDefault="00235C9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1C84C" w14:textId="77777777" w:rsidR="00ED1271" w:rsidRDefault="00ED1271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A0AEE8F" w14:textId="77777777" w:rsidR="00ED1271" w:rsidRDefault="00ED1271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43AF0"/>
    <w:multiLevelType w:val="multilevel"/>
    <w:tmpl w:val="7D70B144"/>
    <w:lvl w:ilvl="0">
      <w:start w:val="1"/>
      <w:numFmt w:val="bullet"/>
      <w:lvlText w:val="−"/>
      <w:lvlJc w:val="left"/>
      <w:pPr>
        <w:ind w:left="0" w:firstLine="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" w15:restartNumberingAfterBreak="0">
    <w:nsid w:val="16987751"/>
    <w:multiLevelType w:val="multilevel"/>
    <w:tmpl w:val="73C00D1E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76A780E"/>
    <w:multiLevelType w:val="multilevel"/>
    <w:tmpl w:val="115C4E2E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vertAlign w:val="baseline"/>
      </w:rPr>
    </w:lvl>
  </w:abstractNum>
  <w:abstractNum w:abstractNumId="3" w15:restartNumberingAfterBreak="0">
    <w:nsid w:val="1D975F85"/>
    <w:multiLevelType w:val="hybridMultilevel"/>
    <w:tmpl w:val="69CEA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A5FE5"/>
    <w:multiLevelType w:val="multilevel"/>
    <w:tmpl w:val="40B4A21A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2FF2041B"/>
    <w:multiLevelType w:val="multilevel"/>
    <w:tmpl w:val="56345A98"/>
    <w:lvl w:ilvl="0">
      <w:start w:val="1"/>
      <w:numFmt w:val="decimal"/>
      <w:lvlText w:val="%1)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3BBF4FEA"/>
    <w:multiLevelType w:val="multilevel"/>
    <w:tmpl w:val="0704711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3ED06223"/>
    <w:multiLevelType w:val="multilevel"/>
    <w:tmpl w:val="34BA3484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4CB50172"/>
    <w:multiLevelType w:val="multilevel"/>
    <w:tmpl w:val="339C5E6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529C644F"/>
    <w:multiLevelType w:val="hybridMultilevel"/>
    <w:tmpl w:val="06DEB912"/>
    <w:lvl w:ilvl="0" w:tplc="F9ACCF02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4321D"/>
    <w:multiLevelType w:val="multilevel"/>
    <w:tmpl w:val="A560CE9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5AD01CAC"/>
    <w:multiLevelType w:val="multilevel"/>
    <w:tmpl w:val="6336AA88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5D431E24"/>
    <w:multiLevelType w:val="multilevel"/>
    <w:tmpl w:val="2AEE68D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62995C5C"/>
    <w:multiLevelType w:val="multilevel"/>
    <w:tmpl w:val="01C642EE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68D508A4"/>
    <w:multiLevelType w:val="hybridMultilevel"/>
    <w:tmpl w:val="36EA2758"/>
    <w:lvl w:ilvl="0" w:tplc="70563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2721AA"/>
    <w:multiLevelType w:val="multilevel"/>
    <w:tmpl w:val="686EDE5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70681F1C"/>
    <w:multiLevelType w:val="multilevel"/>
    <w:tmpl w:val="7768744A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72E92B9A"/>
    <w:multiLevelType w:val="multilevel"/>
    <w:tmpl w:val="FFFAB95C"/>
    <w:lvl w:ilvl="0">
      <w:start w:val="1"/>
      <w:numFmt w:val="bullet"/>
      <w:lvlText w:val="-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  <w:vertAlign w:val="baseline"/>
      </w:rPr>
    </w:lvl>
  </w:abstractNum>
  <w:abstractNum w:abstractNumId="18" w15:restartNumberingAfterBreak="0">
    <w:nsid w:val="77E8595A"/>
    <w:multiLevelType w:val="hybridMultilevel"/>
    <w:tmpl w:val="A886CEB4"/>
    <w:lvl w:ilvl="0" w:tplc="459E47AA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4408A"/>
    <w:multiLevelType w:val="multilevel"/>
    <w:tmpl w:val="7DD4A0AC"/>
    <w:lvl w:ilvl="0">
      <w:start w:val="1"/>
      <w:numFmt w:val="bullet"/>
      <w:lvlText w:val="−"/>
      <w:lvlJc w:val="left"/>
      <w:pPr>
        <w:ind w:left="0" w:firstLine="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 w16cid:durableId="1836993585">
    <w:abstractNumId w:val="17"/>
  </w:num>
  <w:num w:numId="2" w16cid:durableId="1372730695">
    <w:abstractNumId w:val="7"/>
  </w:num>
  <w:num w:numId="3" w16cid:durableId="1072049593">
    <w:abstractNumId w:val="1"/>
  </w:num>
  <w:num w:numId="4" w16cid:durableId="1369648667">
    <w:abstractNumId w:val="11"/>
  </w:num>
  <w:num w:numId="5" w16cid:durableId="2080857791">
    <w:abstractNumId w:val="10"/>
  </w:num>
  <w:num w:numId="6" w16cid:durableId="1394426410">
    <w:abstractNumId w:val="12"/>
  </w:num>
  <w:num w:numId="7" w16cid:durableId="1349673588">
    <w:abstractNumId w:val="4"/>
  </w:num>
  <w:num w:numId="8" w16cid:durableId="1815684108">
    <w:abstractNumId w:val="5"/>
  </w:num>
  <w:num w:numId="9" w16cid:durableId="719747397">
    <w:abstractNumId w:val="19"/>
  </w:num>
  <w:num w:numId="10" w16cid:durableId="220140584">
    <w:abstractNumId w:val="6"/>
  </w:num>
  <w:num w:numId="11" w16cid:durableId="1528634915">
    <w:abstractNumId w:val="15"/>
  </w:num>
  <w:num w:numId="12" w16cid:durableId="1793935891">
    <w:abstractNumId w:val="2"/>
  </w:num>
  <w:num w:numId="13" w16cid:durableId="610206733">
    <w:abstractNumId w:val="8"/>
  </w:num>
  <w:num w:numId="14" w16cid:durableId="1563758205">
    <w:abstractNumId w:val="16"/>
  </w:num>
  <w:num w:numId="15" w16cid:durableId="509176853">
    <w:abstractNumId w:val="13"/>
  </w:num>
  <w:num w:numId="16" w16cid:durableId="982194744">
    <w:abstractNumId w:val="0"/>
  </w:num>
  <w:num w:numId="17" w16cid:durableId="302465388">
    <w:abstractNumId w:val="14"/>
  </w:num>
  <w:num w:numId="18" w16cid:durableId="44062499">
    <w:abstractNumId w:val="9"/>
  </w:num>
  <w:num w:numId="19" w16cid:durableId="1497114515">
    <w:abstractNumId w:val="3"/>
  </w:num>
  <w:num w:numId="20" w16cid:durableId="103462059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D6"/>
    <w:rsid w:val="000203CD"/>
    <w:rsid w:val="000212F1"/>
    <w:rsid w:val="000450DA"/>
    <w:rsid w:val="000D6EA1"/>
    <w:rsid w:val="00192D99"/>
    <w:rsid w:val="001D6611"/>
    <w:rsid w:val="001F6984"/>
    <w:rsid w:val="00235C94"/>
    <w:rsid w:val="0026587D"/>
    <w:rsid w:val="002A66F6"/>
    <w:rsid w:val="002B0E92"/>
    <w:rsid w:val="002B6ECB"/>
    <w:rsid w:val="002C4093"/>
    <w:rsid w:val="002D75E6"/>
    <w:rsid w:val="003709CD"/>
    <w:rsid w:val="003A1F53"/>
    <w:rsid w:val="004529BC"/>
    <w:rsid w:val="004707C0"/>
    <w:rsid w:val="00490783"/>
    <w:rsid w:val="004C7D1C"/>
    <w:rsid w:val="0051555D"/>
    <w:rsid w:val="00544DEF"/>
    <w:rsid w:val="005512E8"/>
    <w:rsid w:val="00570247"/>
    <w:rsid w:val="005E28A6"/>
    <w:rsid w:val="0067134A"/>
    <w:rsid w:val="0068277B"/>
    <w:rsid w:val="006D55A9"/>
    <w:rsid w:val="006E4217"/>
    <w:rsid w:val="00711A46"/>
    <w:rsid w:val="007360D6"/>
    <w:rsid w:val="00760E9B"/>
    <w:rsid w:val="007E2620"/>
    <w:rsid w:val="00802659"/>
    <w:rsid w:val="00831A98"/>
    <w:rsid w:val="00872ACC"/>
    <w:rsid w:val="00876335"/>
    <w:rsid w:val="00890F32"/>
    <w:rsid w:val="008F0EC3"/>
    <w:rsid w:val="00937D70"/>
    <w:rsid w:val="009B2482"/>
    <w:rsid w:val="00AD4082"/>
    <w:rsid w:val="00B62A31"/>
    <w:rsid w:val="00BD7CC8"/>
    <w:rsid w:val="00C10E35"/>
    <w:rsid w:val="00CB0898"/>
    <w:rsid w:val="00CB1D9C"/>
    <w:rsid w:val="00CE1905"/>
    <w:rsid w:val="00D6787A"/>
    <w:rsid w:val="00D75A34"/>
    <w:rsid w:val="00E01468"/>
    <w:rsid w:val="00E82600"/>
    <w:rsid w:val="00ED1271"/>
    <w:rsid w:val="00F44459"/>
    <w:rsid w:val="00F54503"/>
    <w:rsid w:val="00FA0DE8"/>
    <w:rsid w:val="00FA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4686F"/>
  <w15:docId w15:val="{99AB27DC-6510-4203-8A51-5B2F4F312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D6EA1"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Название1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0">
    <w:name w:val="Основной текст (2)_"/>
    <w:rPr>
      <w:rFonts w:ascii="Times New Roman" w:eastAsia="Times New Roman" w:hAnsi="Times New Roman" w:cs="Times New Roman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21">
    <w:name w:val="Основной текст (2)"/>
    <w:basedOn w:val="a"/>
    <w:pPr>
      <w:widowControl w:val="0"/>
      <w:shd w:val="clear" w:color="auto" w:fill="FFFFFF"/>
      <w:spacing w:before="220" w:after="580" w:line="274" w:lineRule="atLeast"/>
      <w:jc w:val="both"/>
    </w:pPr>
    <w:rPr>
      <w:rFonts w:ascii="Times New Roman" w:eastAsia="Times New Roman" w:hAnsi="Times New Roman" w:cs="Times New Roman"/>
    </w:rPr>
  </w:style>
  <w:style w:type="character" w:customStyle="1" w:styleId="a4">
    <w:name w:val="Колонтитул_"/>
    <w:rPr>
      <w:rFonts w:ascii="Times New Roman" w:eastAsia="Times New Roman" w:hAnsi="Times New Roman" w:cs="Times New Roman"/>
      <w:w w:val="100"/>
      <w:position w:val="-1"/>
      <w:sz w:val="22"/>
      <w:szCs w:val="22"/>
      <w:u w:val="none"/>
      <w:effect w:val="none"/>
      <w:vertAlign w:val="baseline"/>
      <w:cs w:val="0"/>
      <w:em w:val="none"/>
    </w:rPr>
  </w:style>
  <w:style w:type="character" w:customStyle="1" w:styleId="12pt">
    <w:name w:val="Колонтитул + 12 pt;Полужирный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effect w:val="none"/>
      <w:vertAlign w:val="baseline"/>
      <w:cs w:val="0"/>
      <w:em w:val="none"/>
      <w:lang w:val="ru-RU" w:eastAsia="ru-RU" w:bidi="ru-RU"/>
    </w:rPr>
  </w:style>
  <w:style w:type="character" w:customStyle="1" w:styleId="a5">
    <w:name w:val="Колонтитул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effect w:val="none"/>
      <w:vertAlign w:val="baseline"/>
      <w:cs w:val="0"/>
      <w:em w:val="none"/>
      <w:lang w:val="ru-RU" w:eastAsia="ru-RU" w:bidi="ru-RU"/>
    </w:rPr>
  </w:style>
  <w:style w:type="character" w:customStyle="1" w:styleId="7">
    <w:name w:val="Основной текст (7)_"/>
    <w:rPr>
      <w:rFonts w:ascii="Times New Roman" w:eastAsia="Times New Roman" w:hAnsi="Times New Roman" w:cs="Times New Roman"/>
      <w:i/>
      <w:iCs/>
      <w:w w:val="100"/>
      <w:position w:val="-1"/>
      <w:sz w:val="20"/>
      <w:szCs w:val="20"/>
      <w:effect w:val="none"/>
      <w:shd w:val="clear" w:color="auto" w:fill="FFFFFF"/>
      <w:vertAlign w:val="baseline"/>
      <w:cs w:val="0"/>
      <w:em w:val="none"/>
    </w:rPr>
  </w:style>
  <w:style w:type="paragraph" w:customStyle="1" w:styleId="70">
    <w:name w:val="Основной текст (7)"/>
    <w:basedOn w:val="a"/>
    <w:pPr>
      <w:widowControl w:val="0"/>
      <w:shd w:val="clear" w:color="auto" w:fill="FFFFFF"/>
      <w:spacing w:after="300" w:line="222" w:lineRule="atLeast"/>
      <w:jc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7Exact">
    <w:name w:val="Основной текст (7) Exact"/>
    <w:rPr>
      <w:rFonts w:ascii="Times New Roman" w:eastAsia="Times New Roman" w:hAnsi="Times New Roman" w:cs="Times New Roman"/>
      <w:i/>
      <w:iCs/>
      <w:w w:val="100"/>
      <w:position w:val="-1"/>
      <w:sz w:val="20"/>
      <w:szCs w:val="20"/>
      <w:u w:val="none"/>
      <w:effect w:val="none"/>
      <w:vertAlign w:val="baseline"/>
      <w:cs w:val="0"/>
      <w:em w:val="none"/>
    </w:rPr>
  </w:style>
  <w:style w:type="character" w:customStyle="1" w:styleId="712ptExact">
    <w:name w:val="Основной текст (7) + 12 pt;Не курсив Exact"/>
    <w:rPr>
      <w:rFonts w:ascii="Times New Roman" w:eastAsia="Times New Roman" w:hAnsi="Times New Roman" w:cs="Times New Roman"/>
      <w:i/>
      <w:iCs/>
      <w:w w:val="100"/>
      <w:position w:val="-1"/>
      <w:sz w:val="24"/>
      <w:szCs w:val="24"/>
      <w:u w:val="none"/>
      <w:effect w:val="none"/>
      <w:shd w:val="clear" w:color="auto" w:fill="FFFFFF"/>
      <w:vertAlign w:val="baseline"/>
      <w:cs w:val="0"/>
      <w:em w:val="none"/>
    </w:rPr>
  </w:style>
  <w:style w:type="character" w:customStyle="1" w:styleId="a6">
    <w:name w:val="Подпись к таблице_"/>
    <w:rPr>
      <w:rFonts w:ascii="Times New Roman" w:eastAsia="Times New Roman" w:hAnsi="Times New Roman" w:cs="Times New Roman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character" w:customStyle="1" w:styleId="a7">
    <w:name w:val="Подпись к таблице + Курсив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effect w:val="none"/>
      <w:shd w:val="clear" w:color="auto" w:fill="FFFFFF"/>
      <w:vertAlign w:val="baseline"/>
      <w:cs w:val="0"/>
      <w:em w:val="none"/>
      <w:lang w:val="ru-RU" w:eastAsia="ru-RU" w:bidi="ru-RU"/>
    </w:rPr>
  </w:style>
  <w:style w:type="character" w:customStyle="1" w:styleId="2115pt">
    <w:name w:val="Основной текст (2) + 11;5 pt;Полужирный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vertAlign w:val="baseline"/>
      <w:cs w:val="0"/>
      <w:em w:val="none"/>
      <w:lang w:val="ru-RU" w:eastAsia="ru-RU" w:bidi="ru-RU"/>
    </w:rPr>
  </w:style>
  <w:style w:type="paragraph" w:customStyle="1" w:styleId="a8">
    <w:name w:val="Подпись к таблице"/>
    <w:basedOn w:val="a"/>
    <w:pPr>
      <w:widowControl w:val="0"/>
      <w:shd w:val="clear" w:color="auto" w:fill="FFFFFF"/>
      <w:spacing w:after="0" w:line="248" w:lineRule="atLeast"/>
      <w:ind w:hanging="280"/>
      <w:jc w:val="both"/>
    </w:pPr>
    <w:rPr>
      <w:rFonts w:ascii="Times New Roman" w:eastAsia="Times New Roman" w:hAnsi="Times New Roman" w:cs="Times New Roman"/>
    </w:rPr>
  </w:style>
  <w:style w:type="character" w:customStyle="1" w:styleId="50">
    <w:name w:val="Заголовок №5_"/>
    <w:rPr>
      <w:rFonts w:ascii="Times New Roman" w:eastAsia="Times New Roman" w:hAnsi="Times New Roman" w:cs="Times New Roman"/>
      <w:b/>
      <w:bCs/>
      <w:w w:val="100"/>
      <w:position w:val="-1"/>
      <w:sz w:val="23"/>
      <w:szCs w:val="23"/>
      <w:effect w:val="none"/>
      <w:shd w:val="clear" w:color="auto" w:fill="FFFFFF"/>
      <w:vertAlign w:val="baseline"/>
      <w:cs w:val="0"/>
      <w:em w:val="none"/>
    </w:rPr>
  </w:style>
  <w:style w:type="paragraph" w:customStyle="1" w:styleId="51">
    <w:name w:val="Заголовок №5"/>
    <w:basedOn w:val="a"/>
    <w:pPr>
      <w:widowControl w:val="0"/>
      <w:shd w:val="clear" w:color="auto" w:fill="FFFFFF"/>
      <w:spacing w:before="580" w:after="0" w:line="254" w:lineRule="atLeast"/>
      <w:ind w:hanging="1260"/>
      <w:jc w:val="center"/>
      <w:outlineLvl w:val="4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/>
      <w:w w:val="100"/>
      <w:position w:val="-1"/>
      <w:sz w:val="22"/>
      <w:szCs w:val="22"/>
      <w:u w:val="none"/>
      <w:effect w:val="none"/>
      <w:vertAlign w:val="baseline"/>
      <w:cs w:val="0"/>
      <w:em w:val="none"/>
    </w:rPr>
  </w:style>
  <w:style w:type="character" w:customStyle="1" w:styleId="42Exact">
    <w:name w:val="Заголовок №4 (2) Exact"/>
    <w:rPr>
      <w:rFonts w:ascii="Consolas" w:eastAsia="Consolas" w:hAnsi="Consolas" w:cs="Consolas"/>
      <w:w w:val="100"/>
      <w:position w:val="-1"/>
      <w:sz w:val="20"/>
      <w:szCs w:val="20"/>
      <w:effect w:val="none"/>
      <w:shd w:val="clear" w:color="auto" w:fill="FFFFFF"/>
      <w:vertAlign w:val="baseline"/>
      <w:cs w:val="0"/>
      <w:em w:val="none"/>
    </w:rPr>
  </w:style>
  <w:style w:type="character" w:customStyle="1" w:styleId="4Exact">
    <w:name w:val="Заголовок №4 Exact"/>
    <w:rPr>
      <w:rFonts w:ascii="Arial" w:eastAsia="Arial" w:hAnsi="Arial" w:cs="Arial"/>
      <w:w w:val="100"/>
      <w:position w:val="-1"/>
      <w:sz w:val="20"/>
      <w:szCs w:val="20"/>
      <w:effect w:val="none"/>
      <w:shd w:val="clear" w:color="auto" w:fill="FFFFFF"/>
      <w:vertAlign w:val="baseline"/>
      <w:cs w:val="0"/>
      <w:em w:val="none"/>
    </w:rPr>
  </w:style>
  <w:style w:type="character" w:customStyle="1" w:styleId="711pt">
    <w:name w:val="Основной текст (7) + 11 pt;Не курсив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vertAlign w:val="baseline"/>
      <w:cs w:val="0"/>
      <w:em w:val="none"/>
      <w:lang w:val="ru-RU" w:eastAsia="ru-RU" w:bidi="ru-RU"/>
    </w:rPr>
  </w:style>
  <w:style w:type="character" w:customStyle="1" w:styleId="11">
    <w:name w:val="Заголовок №1_"/>
    <w:rPr>
      <w:rFonts w:ascii="Times New Roman" w:eastAsia="Times New Roman" w:hAnsi="Times New Roman" w:cs="Times New Roman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42">
    <w:name w:val="Заголовок №4 (2)"/>
    <w:basedOn w:val="a"/>
    <w:pPr>
      <w:widowControl w:val="0"/>
      <w:shd w:val="clear" w:color="auto" w:fill="FFFFFF"/>
      <w:spacing w:after="0" w:line="234" w:lineRule="atLeast"/>
      <w:jc w:val="both"/>
      <w:outlineLvl w:val="3"/>
    </w:pPr>
    <w:rPr>
      <w:rFonts w:ascii="Consolas" w:eastAsia="Consolas" w:hAnsi="Consolas" w:cs="Consolas"/>
      <w:sz w:val="20"/>
      <w:szCs w:val="20"/>
    </w:rPr>
  </w:style>
  <w:style w:type="paragraph" w:customStyle="1" w:styleId="40">
    <w:name w:val="Заголовок №4"/>
    <w:basedOn w:val="a"/>
    <w:pPr>
      <w:widowControl w:val="0"/>
      <w:shd w:val="clear" w:color="auto" w:fill="FFFFFF"/>
      <w:spacing w:after="0" w:line="224" w:lineRule="atLeast"/>
      <w:jc w:val="both"/>
      <w:outlineLvl w:val="3"/>
    </w:pPr>
    <w:rPr>
      <w:rFonts w:ascii="Arial" w:eastAsia="Arial" w:hAnsi="Arial" w:cs="Arial"/>
      <w:sz w:val="20"/>
      <w:szCs w:val="20"/>
    </w:rPr>
  </w:style>
  <w:style w:type="paragraph" w:customStyle="1" w:styleId="12">
    <w:name w:val="Заголовок №1"/>
    <w:basedOn w:val="a"/>
    <w:pPr>
      <w:widowControl w:val="0"/>
      <w:shd w:val="clear" w:color="auto" w:fill="FFFFFF"/>
      <w:spacing w:after="0" w:line="274" w:lineRule="atLeast"/>
      <w:jc w:val="both"/>
    </w:pPr>
    <w:rPr>
      <w:rFonts w:ascii="Times New Roman" w:eastAsia="Times New Roman" w:hAnsi="Times New Roman" w:cs="Times New Roman"/>
    </w:rPr>
  </w:style>
  <w:style w:type="character" w:styleId="a9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table" w:styleId="aa">
    <w:name w:val="Table Grid"/>
    <w:basedOn w:val="a1"/>
    <w:pPr>
      <w:suppressAutoHyphens/>
      <w:ind w:leftChars="-1" w:left="-1" w:hangingChars="1" w:hanging="1"/>
      <w:textDirection w:val="btLr"/>
      <w:textAlignment w:val="top"/>
      <w:outlineLvl w:val="0"/>
    </w:pPr>
    <w:rPr>
      <w:kern w:val="2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qFormat/>
    <w:pPr>
      <w:spacing w:after="0" w:line="240" w:lineRule="auto"/>
    </w:pPr>
  </w:style>
  <w:style w:type="character" w:customStyle="1" w:styleId="ac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footer"/>
    <w:basedOn w:val="a"/>
    <w:qFormat/>
    <w:pPr>
      <w:spacing w:after="0" w:line="240" w:lineRule="auto"/>
    </w:pPr>
  </w:style>
  <w:style w:type="character" w:customStyle="1" w:styleId="ae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1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f2">
    <w:name w:val="annotation text"/>
    <w:basedOn w:val="a"/>
    <w:qFormat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f4">
    <w:name w:val="annotation subject"/>
    <w:basedOn w:val="af2"/>
    <w:next w:val="af2"/>
    <w:qFormat/>
    <w:rPr>
      <w:b/>
      <w:bCs/>
    </w:rPr>
  </w:style>
  <w:style w:type="character" w:customStyle="1" w:styleId="af5">
    <w:name w:val="Тема примечания Знак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f6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13">
    <w:name w:val="Стиль1"/>
    <w:basedOn w:val="af8"/>
    <w:pPr>
      <w:ind w:firstLine="708"/>
      <w:jc w:val="both"/>
    </w:pPr>
    <w:rPr>
      <w:rFonts w:ascii="Times New Roman" w:hAnsi="Times New Roman" w:cs="Times New Roman"/>
      <w:sz w:val="26"/>
      <w:szCs w:val="26"/>
      <w:lang w:eastAsia="en-US"/>
    </w:rPr>
  </w:style>
  <w:style w:type="character" w:customStyle="1" w:styleId="14">
    <w:name w:val="Стиль1 Знак"/>
    <w:rPr>
      <w:rFonts w:ascii="Times New Roman" w:eastAsia="Calibri" w:hAnsi="Times New Roman" w:cs="Times New Roman"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styleId="af9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afa">
    <w:name w:val="List Paragraph"/>
    <w:basedOn w:val="a"/>
    <w:pPr>
      <w:spacing w:after="200" w:line="276" w:lineRule="auto"/>
      <w:ind w:left="720"/>
      <w:contextualSpacing/>
    </w:pPr>
    <w:rPr>
      <w:rFonts w:cs="Times New Roman"/>
      <w:lang w:eastAsia="en-US"/>
    </w:rPr>
  </w:style>
  <w:style w:type="character" w:styleId="afb">
    <w:name w:val="Placeholder Text"/>
    <w:rPr>
      <w:color w:val="808080"/>
      <w:w w:val="100"/>
      <w:position w:val="-1"/>
      <w:effect w:val="none"/>
      <w:vertAlign w:val="baseline"/>
      <w:cs w:val="0"/>
      <w:em w:val="none"/>
    </w:rPr>
  </w:style>
  <w:style w:type="paragraph" w:styleId="af8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afc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table" w:customStyle="1" w:styleId="a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">
    <w:name w:val="Normal (Web)"/>
    <w:basedOn w:val="a"/>
    <w:uiPriority w:val="99"/>
    <w:unhideWhenUsed/>
    <w:rsid w:val="0068277B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Default">
    <w:name w:val="Default"/>
    <w:rsid w:val="00876335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FA798E"/>
    <w:rPr>
      <w:color w:val="605E5C"/>
      <w:shd w:val="clear" w:color="auto" w:fill="E1DFDD"/>
    </w:rPr>
  </w:style>
  <w:style w:type="character" w:styleId="aff0">
    <w:name w:val="Unresolved Mention"/>
    <w:basedOn w:val="a0"/>
    <w:uiPriority w:val="99"/>
    <w:semiHidden/>
    <w:unhideWhenUsed/>
    <w:rsid w:val="00F44459"/>
    <w:rPr>
      <w:color w:val="605E5C"/>
      <w:shd w:val="clear" w:color="auto" w:fill="E1DFDD"/>
    </w:rPr>
  </w:style>
  <w:style w:type="character" w:styleId="aff1">
    <w:name w:val="FollowedHyperlink"/>
    <w:basedOn w:val="a0"/>
    <w:uiPriority w:val="99"/>
    <w:semiHidden/>
    <w:unhideWhenUsed/>
    <w:rsid w:val="00890F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0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7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3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p.mgppu.ru/projects/konkurs-mastera-korrekcionnoj-pedagogiki.html" TargetMode="External"/><Relationship Id="rId18" Type="http://schemas.openxmlformats.org/officeDocument/2006/relationships/hyperlink" Target="http://in-inch.ru/ukazhite-predlozhenie-v-kotorom-sredstvom-2/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https://mgppu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mgppu.ru/project/130" TargetMode="External"/><Relationship Id="rId17" Type="http://schemas.openxmlformats.org/officeDocument/2006/relationships/hyperlink" Target="http://in-inch.ru/svjazi-mezhdu-filosofiej-i-religiej/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in-inch.ru/prestuplenija-svjazannye-s-narusheniem/" TargetMode="External"/><Relationship Id="rId20" Type="http://schemas.openxmlformats.org/officeDocument/2006/relationships/hyperlink" Target="consultantplus://offline/ref=7B9D0B80EC771689E2AD11CDC935681649F0285286A15CF8EA31824E7666E4104932C7E3BF3891A4283355E0947D0F9CF0D7858BQAa0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google.com/forms/d/e/1FAIpQLSc6dNPoZP9hdxVX4R-PcEcPn_XTw1WD-S67dRRs3tYCeYe_mA/viewform?usp=header" TargetMode="External"/><Relationship Id="rId24" Type="http://schemas.openxmlformats.org/officeDocument/2006/relationships/hyperlink" Target="https://mgppu.ru/project/13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n-inch.ru/raspredelenie-i-ispolzovanie-pribyli/" TargetMode="External"/><Relationship Id="rId23" Type="http://schemas.openxmlformats.org/officeDocument/2006/relationships/hyperlink" Target="https://mgppu.ru" TargetMode="External"/><Relationship Id="rId10" Type="http://schemas.openxmlformats.org/officeDocument/2006/relationships/hyperlink" Target="https://docs.google.com/forms/d/e/1FAIpQLSc6dNPoZP9hdxVX4R-PcEcPn_XTw1WD-S67dRRs3tYCeYe_mA/viewform?usp=header" TargetMode="External"/><Relationship Id="rId19" Type="http://schemas.openxmlformats.org/officeDocument/2006/relationships/hyperlink" Target="https://docs.google.com/forms/d/e/1FAIpQLSc6dNPoZP9hdxVX4R-PcEcPn_XTw1WD-S67dRRs3tYCeYe_mA/viewform?usp=header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://in-inch.ru/logicheskie-oshibki-voprosa/" TargetMode="External"/><Relationship Id="rId22" Type="http://schemas.openxmlformats.org/officeDocument/2006/relationships/hyperlink" Target="consultantplus://offline/ref=7B9D0B80EC771689E2AD11CDC935681649F0285286A15CF8EA31824E7666E4104932C7E3BF3891A4283355E0947D0F9CF0D7858BQAa0H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wP0Novniu+g6ZfxAnt2hzVAYqA==">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</go:docsCustomData>
</go:gDocsCustomXmlDataStorage>
</file>

<file path=customXml/itemProps1.xml><?xml version="1.0" encoding="utf-8"?>
<ds:datastoreItem xmlns:ds="http://schemas.openxmlformats.org/officeDocument/2006/customXml" ds:itemID="{5452A943-84D9-4F46-A763-BA7A5A275E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17</Pages>
  <Words>4087</Words>
  <Characters>23300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Анна Шехорина</cp:lastModifiedBy>
  <cp:revision>10</cp:revision>
  <dcterms:created xsi:type="dcterms:W3CDTF">2025-06-20T05:05:00Z</dcterms:created>
  <dcterms:modified xsi:type="dcterms:W3CDTF">2026-09-07T14:21:00Z</dcterms:modified>
</cp:coreProperties>
</file>