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BE4" w:rsidRDefault="005C00D8" w:rsidP="008B58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8B5872" w:rsidRPr="00493434">
        <w:rPr>
          <w:rFonts w:ascii="Times New Roman" w:hAnsi="Times New Roman" w:cs="Times New Roman"/>
          <w:b/>
          <w:sz w:val="28"/>
          <w:szCs w:val="28"/>
        </w:rPr>
        <w:t xml:space="preserve">пециалист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воинскому учету и бронированию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8B5872" w:rsidTr="007B46CC">
        <w:tc>
          <w:tcPr>
            <w:tcW w:w="1838" w:type="dxa"/>
          </w:tcPr>
          <w:p w:rsidR="008B5872" w:rsidRDefault="008B5872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</w:t>
            </w:r>
          </w:p>
        </w:tc>
        <w:tc>
          <w:tcPr>
            <w:tcW w:w="7507" w:type="dxa"/>
          </w:tcPr>
          <w:p w:rsidR="00060E82" w:rsidRPr="00060E82" w:rsidRDefault="00060E82" w:rsidP="00060E82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специалистом по воинскому учету и бронированию в единственном лице в образовательной организации по всем направлениям деятельности вверенного участка (воинский учет работников и студентов, бронирование работников, отчеты, сверки, запросы и т.д.);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57C4" w:rsidRDefault="003857C4" w:rsidP="003857C4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и иных документов об отсрочке призыва на военную службу</w:t>
            </w:r>
            <w:r w:rsidR="00060E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857C4" w:rsidRDefault="003857C4" w:rsidP="003857C4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ответов по запросам военных комиссариатов и иных организаций по вопросам воинского учета и бронирования работников</w:t>
            </w:r>
            <w:r w:rsidR="00060E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60E82" w:rsidRDefault="00060E82" w:rsidP="003857C4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воинского учета студентов;</w:t>
            </w:r>
          </w:p>
          <w:p w:rsidR="00060E82" w:rsidRPr="00060E82" w:rsidRDefault="00060E82" w:rsidP="00060E82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3857C4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дготовка 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и реализация плана по ведению воинского учета, подготовка </w:t>
            </w:r>
            <w:r w:rsidR="003857C4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отчетов по 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установленным формам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60E82" w:rsidRPr="00060E82" w:rsidRDefault="00060E82" w:rsidP="00060E82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проведение сверок учетных сведений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3857C4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0E82" w:rsidRPr="00060E82" w:rsidRDefault="003857C4" w:rsidP="00060E82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работа по бронированию работников организации</w:t>
            </w:r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запрос </w:t>
            </w:r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>сведений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 в военкоматах</w:t>
            </w:r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согласование </w:t>
            </w:r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>проектов приказов, уведомления</w:t>
            </w:r>
            <w:r w:rsidR="00060E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060E82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57C4" w:rsidRPr="00060E82" w:rsidRDefault="00060E82" w:rsidP="00060E82">
            <w:pPr>
              <w:pStyle w:val="a7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внесение данных</w:t>
            </w:r>
            <w:r w:rsidR="003857C4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060E82">
              <w:rPr>
                <w:rFonts w:ascii="Times New Roman" w:hAnsi="Times New Roman" w:cs="Times New Roman"/>
                <w:sz w:val="28"/>
                <w:szCs w:val="28"/>
              </w:rPr>
              <w:t>воинскому учету</w:t>
            </w:r>
            <w:r w:rsidR="003857C4" w:rsidRPr="00060E82">
              <w:rPr>
                <w:rFonts w:ascii="Times New Roman" w:hAnsi="Times New Roman" w:cs="Times New Roman"/>
                <w:sz w:val="28"/>
                <w:szCs w:val="28"/>
              </w:rPr>
              <w:t xml:space="preserve"> в программу 1С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57C4" w:rsidRPr="003857C4" w:rsidRDefault="003857C4" w:rsidP="00060E82">
            <w:pPr>
              <w:pStyle w:val="a7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872" w:rsidTr="007B46CC">
        <w:tc>
          <w:tcPr>
            <w:tcW w:w="1838" w:type="dxa"/>
          </w:tcPr>
          <w:p w:rsidR="008B5872" w:rsidRDefault="008B5872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</w:t>
            </w:r>
          </w:p>
        </w:tc>
        <w:tc>
          <w:tcPr>
            <w:tcW w:w="7507" w:type="dxa"/>
          </w:tcPr>
          <w:p w:rsidR="00060E82" w:rsidRDefault="008B5872" w:rsidP="00060E82">
            <w:pPr>
              <w:pStyle w:val="a7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493434">
              <w:rPr>
                <w:rFonts w:ascii="Times New Roman" w:hAnsi="Times New Roman" w:cs="Times New Roman"/>
                <w:sz w:val="28"/>
                <w:szCs w:val="28"/>
              </w:rPr>
              <w:t xml:space="preserve">опыт </w:t>
            </w:r>
            <w:r w:rsidR="007B46CC" w:rsidRPr="00493434">
              <w:rPr>
                <w:rFonts w:ascii="Times New Roman" w:hAnsi="Times New Roman" w:cs="Times New Roman"/>
                <w:sz w:val="28"/>
                <w:szCs w:val="28"/>
              </w:rPr>
              <w:t>работы в</w:t>
            </w:r>
            <w:r w:rsidRPr="004934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57C4">
              <w:rPr>
                <w:rFonts w:ascii="Times New Roman" w:hAnsi="Times New Roman" w:cs="Times New Roman"/>
                <w:sz w:val="28"/>
                <w:szCs w:val="28"/>
              </w:rPr>
              <w:t>сфере воинского учёта и бронирования работников</w:t>
            </w:r>
            <w:r w:rsidR="007B46CC" w:rsidRPr="00493434">
              <w:rPr>
                <w:rFonts w:ascii="Times New Roman" w:hAnsi="Times New Roman" w:cs="Times New Roman"/>
                <w:sz w:val="28"/>
                <w:szCs w:val="28"/>
              </w:rPr>
              <w:t xml:space="preserve"> от 1 года</w:t>
            </w:r>
          </w:p>
          <w:p w:rsidR="00060E82" w:rsidRDefault="00060E82" w:rsidP="00060E82">
            <w:pPr>
              <w:pStyle w:val="a7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работы по воинскому учету обучающихся образовательных организаций высшего образования</w:t>
            </w:r>
          </w:p>
          <w:p w:rsidR="00060E82" w:rsidRPr="00060E82" w:rsidRDefault="00060E82" w:rsidP="00060E82">
            <w:pPr>
              <w:pStyle w:val="a7"/>
              <w:numPr>
                <w:ilvl w:val="0"/>
                <w:numId w:val="1"/>
              </w:numPr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знание законов и иных нормативных правовых актов в сфере воинского учета</w:t>
            </w:r>
          </w:p>
          <w:p w:rsidR="008B5872" w:rsidRPr="00493434" w:rsidRDefault="008B5872" w:rsidP="005C00D8">
            <w:pPr>
              <w:pStyle w:val="a7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872" w:rsidTr="007B46CC">
        <w:tc>
          <w:tcPr>
            <w:tcW w:w="1838" w:type="dxa"/>
          </w:tcPr>
          <w:p w:rsidR="008B5872" w:rsidRDefault="007B46CC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 работы</w:t>
            </w:r>
          </w:p>
        </w:tc>
        <w:tc>
          <w:tcPr>
            <w:tcW w:w="7507" w:type="dxa"/>
          </w:tcPr>
          <w:p w:rsidR="007B46CC" w:rsidRDefault="007B46CC" w:rsidP="00493434">
            <w:pPr>
              <w:pStyle w:val="a4"/>
              <w:shd w:val="clear" w:color="auto" w:fill="FFFFFF"/>
              <w:spacing w:before="0" w:beforeAutospacing="0" w:after="15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5/2 (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понедельник - ч</w:t>
            </w:r>
            <w:r w:rsidRPr="007B46CC">
              <w:rPr>
                <w:rFonts w:eastAsiaTheme="minorHAnsi"/>
                <w:bCs/>
                <w:sz w:val="28"/>
                <w:szCs w:val="28"/>
                <w:lang w:eastAsia="en-US"/>
              </w:rPr>
              <w:t>етверг: </w:t>
            </w:r>
            <w:r w:rsidRPr="007B46CC">
              <w:rPr>
                <w:rFonts w:eastAsiaTheme="minorHAnsi"/>
                <w:sz w:val="28"/>
                <w:szCs w:val="28"/>
                <w:lang w:eastAsia="en-US"/>
              </w:rPr>
              <w:t>с 9 ч.00 мин. до 18 ч. 00 мин. </w:t>
            </w:r>
          </w:p>
          <w:p w:rsidR="007B46CC" w:rsidRPr="007B46CC" w:rsidRDefault="00493434" w:rsidP="00493434">
            <w:pPr>
              <w:pStyle w:val="a4"/>
              <w:shd w:val="clear" w:color="auto" w:fill="FFFFFF"/>
              <w:spacing w:before="0" w:beforeAutospacing="0" w:after="15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п</w:t>
            </w:r>
            <w:r w:rsidR="007B46CC" w:rsidRPr="007B46CC">
              <w:rPr>
                <w:rFonts w:eastAsiaTheme="minorHAnsi"/>
                <w:bCs/>
                <w:sz w:val="28"/>
                <w:szCs w:val="28"/>
                <w:lang w:eastAsia="en-US"/>
              </w:rPr>
              <w:t>ятница: </w:t>
            </w:r>
            <w:r w:rsidR="007B46CC" w:rsidRPr="007B46CC">
              <w:rPr>
                <w:rFonts w:eastAsiaTheme="minorHAnsi"/>
                <w:sz w:val="28"/>
                <w:szCs w:val="28"/>
                <w:lang w:eastAsia="en-US"/>
              </w:rPr>
              <w:t>с 9 ч.00 мин. до 16 ч. 45 мин.</w:t>
            </w:r>
          </w:p>
          <w:p w:rsidR="007B46CC" w:rsidRDefault="00493434" w:rsidP="00493434">
            <w:pPr>
              <w:pStyle w:val="a4"/>
              <w:shd w:val="clear" w:color="auto" w:fill="FFFFFF"/>
              <w:spacing w:before="0" w:beforeAutospacing="0" w:after="15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п</w:t>
            </w:r>
            <w:r w:rsidR="007B46CC" w:rsidRPr="007B46CC">
              <w:rPr>
                <w:rFonts w:eastAsiaTheme="minorHAnsi"/>
                <w:bCs/>
                <w:sz w:val="28"/>
                <w:szCs w:val="28"/>
                <w:lang w:eastAsia="en-US"/>
              </w:rPr>
              <w:t>ерерыв: </w:t>
            </w:r>
            <w:r w:rsidR="007B46CC" w:rsidRPr="007B46CC">
              <w:rPr>
                <w:rFonts w:eastAsiaTheme="minorHAnsi"/>
                <w:sz w:val="28"/>
                <w:szCs w:val="28"/>
                <w:lang w:eastAsia="en-US"/>
              </w:rPr>
              <w:t>с 13 ч.00 мин. до 13 ч. 45 мин.</w:t>
            </w:r>
          </w:p>
          <w:p w:rsidR="00493434" w:rsidRPr="007B46CC" w:rsidRDefault="00493434" w:rsidP="00493434">
            <w:pPr>
              <w:pStyle w:val="a4"/>
              <w:shd w:val="clear" w:color="auto" w:fill="FFFFFF"/>
              <w:spacing w:before="0" w:beforeAutospacing="0" w:after="15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выходные: суббота, воскресенье</w:t>
            </w:r>
          </w:p>
          <w:p w:rsidR="008B5872" w:rsidRDefault="00493434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B46CC">
              <w:rPr>
                <w:rFonts w:ascii="Times New Roman" w:hAnsi="Times New Roman" w:cs="Times New Roman"/>
                <w:sz w:val="28"/>
                <w:szCs w:val="28"/>
              </w:rPr>
              <w:t>тпуск: 28 календарных дней</w:t>
            </w:r>
          </w:p>
        </w:tc>
      </w:tr>
      <w:tr w:rsidR="007B46CC" w:rsidTr="007B46CC">
        <w:tc>
          <w:tcPr>
            <w:tcW w:w="1838" w:type="dxa"/>
          </w:tcPr>
          <w:p w:rsidR="007B46CC" w:rsidRDefault="007B46CC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  <w:p w:rsidR="00493434" w:rsidRDefault="00493434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7" w:type="dxa"/>
          </w:tcPr>
          <w:p w:rsidR="007B46CC" w:rsidRDefault="00493434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B46CC">
              <w:rPr>
                <w:rFonts w:ascii="Times New Roman" w:hAnsi="Times New Roman" w:cs="Times New Roman"/>
                <w:sz w:val="28"/>
                <w:szCs w:val="28"/>
              </w:rPr>
              <w:t xml:space="preserve">а территории работодателя (г. Москва </w:t>
            </w:r>
            <w:proofErr w:type="spellStart"/>
            <w:r w:rsidR="005C00D8" w:rsidRPr="005C00D8">
              <w:rPr>
                <w:rFonts w:ascii="Times New Roman" w:hAnsi="Times New Roman" w:cs="Times New Roman"/>
                <w:sz w:val="28"/>
                <w:szCs w:val="28"/>
              </w:rPr>
              <w:t>Шелепихинская</w:t>
            </w:r>
            <w:proofErr w:type="spellEnd"/>
            <w:r w:rsidR="005C00D8" w:rsidRPr="005C00D8">
              <w:rPr>
                <w:rFonts w:ascii="Times New Roman" w:hAnsi="Times New Roman" w:cs="Times New Roman"/>
                <w:sz w:val="28"/>
                <w:szCs w:val="28"/>
              </w:rPr>
              <w:t xml:space="preserve"> наб. д. 2А, стр. 3</w:t>
            </w:r>
            <w:r w:rsidR="007B46C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7B46CC" w:rsidTr="007B46CC">
        <w:tc>
          <w:tcPr>
            <w:tcW w:w="1838" w:type="dxa"/>
          </w:tcPr>
          <w:p w:rsidR="007B46CC" w:rsidRDefault="007B46CC" w:rsidP="007B4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507" w:type="dxa"/>
          </w:tcPr>
          <w:p w:rsidR="007B46CC" w:rsidRDefault="005C00D8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7B46CC">
              <w:rPr>
                <w:rFonts w:ascii="Times New Roman" w:hAnsi="Times New Roman" w:cs="Times New Roman"/>
                <w:sz w:val="28"/>
                <w:szCs w:val="28"/>
              </w:rPr>
              <w:t> 000 рублей (до вычета налогов)</w:t>
            </w:r>
          </w:p>
        </w:tc>
      </w:tr>
      <w:tr w:rsidR="008B5872" w:rsidTr="007B46CC">
        <w:tc>
          <w:tcPr>
            <w:tcW w:w="1838" w:type="dxa"/>
          </w:tcPr>
          <w:p w:rsidR="008B5872" w:rsidRDefault="007B46CC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7507" w:type="dxa"/>
          </w:tcPr>
          <w:p w:rsidR="005C00D8" w:rsidRDefault="00493434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7B46CC">
              <w:rPr>
                <w:rFonts w:ascii="Times New Roman" w:hAnsi="Times New Roman" w:cs="Times New Roman"/>
                <w:sz w:val="28"/>
                <w:szCs w:val="28"/>
              </w:rPr>
              <w:t xml:space="preserve">лектронная почта (в </w:t>
            </w:r>
            <w:proofErr w:type="spellStart"/>
            <w:r w:rsidR="007B46CC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="007B46CC">
              <w:rPr>
                <w:rFonts w:ascii="Times New Roman" w:hAnsi="Times New Roman" w:cs="Times New Roman"/>
                <w:sz w:val="28"/>
                <w:szCs w:val="28"/>
              </w:rPr>
              <w:t xml:space="preserve">. для резюме): </w:t>
            </w:r>
          </w:p>
          <w:p w:rsidR="00493434" w:rsidRDefault="00060E82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493434" w:rsidRPr="00493434">
                <w:rPr>
                  <w:rFonts w:ascii="Times New Roman" w:hAnsi="Times New Roman" w:cs="Times New Roman"/>
                  <w:sz w:val="28"/>
                  <w:szCs w:val="28"/>
                </w:rPr>
                <w:t>chernovsv@mgppu.ru</w:t>
              </w:r>
            </w:hyperlink>
            <w:r w:rsidR="007B46CC" w:rsidRPr="007B4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5872" w:rsidRDefault="007B46CC" w:rsidP="00493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46CC">
              <w:rPr>
                <w:rFonts w:ascii="Times New Roman" w:hAnsi="Times New Roman" w:cs="Times New Roman"/>
                <w:sz w:val="28"/>
                <w:szCs w:val="28"/>
              </w:rPr>
              <w:t xml:space="preserve">тел.: +7 (495) 632-94-22; </w:t>
            </w:r>
            <w:hyperlink r:id="rId6" w:history="1">
              <w:r w:rsidRPr="007B46CC">
                <w:rPr>
                  <w:rFonts w:ascii="Times New Roman" w:hAnsi="Times New Roman" w:cs="Times New Roman"/>
                  <w:sz w:val="28"/>
                  <w:szCs w:val="28"/>
                </w:rPr>
                <w:t>+7 (495) 608-05-80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B5872" w:rsidRPr="008B5872" w:rsidRDefault="008B5872" w:rsidP="008B587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B5872" w:rsidRPr="008B5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81E64"/>
    <w:multiLevelType w:val="hybridMultilevel"/>
    <w:tmpl w:val="5E28C0C0"/>
    <w:lvl w:ilvl="0" w:tplc="F98402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2C0E4784"/>
    <w:multiLevelType w:val="hybridMultilevel"/>
    <w:tmpl w:val="99083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857A7"/>
    <w:multiLevelType w:val="hybridMultilevel"/>
    <w:tmpl w:val="F0964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0BD"/>
    <w:rsid w:val="00060E82"/>
    <w:rsid w:val="001E0042"/>
    <w:rsid w:val="003857C4"/>
    <w:rsid w:val="00493434"/>
    <w:rsid w:val="005C00D8"/>
    <w:rsid w:val="007B46CC"/>
    <w:rsid w:val="00894ACB"/>
    <w:rsid w:val="008B5872"/>
    <w:rsid w:val="009B75ED"/>
    <w:rsid w:val="00C27485"/>
    <w:rsid w:val="00F67E9F"/>
    <w:rsid w:val="00F73BC7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E344"/>
  <w15:chartTrackingRefBased/>
  <w15:docId w15:val="{8833C43F-E467-45E0-B0FB-406DD7EA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B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B46CC"/>
    <w:rPr>
      <w:b/>
      <w:bCs/>
    </w:rPr>
  </w:style>
  <w:style w:type="character" w:styleId="a6">
    <w:name w:val="Hyperlink"/>
    <w:basedOn w:val="a0"/>
    <w:uiPriority w:val="99"/>
    <w:semiHidden/>
    <w:unhideWhenUsed/>
    <w:rsid w:val="007B46C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93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4956080580" TargetMode="External"/><Relationship Id="rId5" Type="http://schemas.openxmlformats.org/officeDocument/2006/relationships/hyperlink" Target="mailto:chernovsv@mgpp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Сергей Владимирович</dc:creator>
  <cp:keywords/>
  <dc:description/>
  <cp:lastModifiedBy>Чернов Сергей Владимирович</cp:lastModifiedBy>
  <cp:revision>3</cp:revision>
  <dcterms:created xsi:type="dcterms:W3CDTF">2026-09-14T16:29:00Z</dcterms:created>
  <dcterms:modified xsi:type="dcterms:W3CDTF">2026-09-14T16:38:00Z</dcterms:modified>
</cp:coreProperties>
</file>