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0436" w14:textId="77777777" w:rsidR="000C26C0" w:rsidRPr="000C26C0" w:rsidRDefault="000C26C0" w:rsidP="000C26C0">
      <w:pPr>
        <w:jc w:val="both"/>
      </w:pPr>
      <w:r w:rsidRPr="000C26C0">
        <w:rPr>
          <w:b/>
          <w:bCs/>
        </w:rPr>
        <w:t>17-18 июня </w:t>
      </w:r>
      <w:r w:rsidRPr="000C26C0">
        <w:t>в Москве проходил Всероссийский съезд психологических служб в системе образования Российской Федерации </w:t>
      </w:r>
      <w:r w:rsidRPr="000C26C0">
        <w:rPr>
          <w:b/>
          <w:bCs/>
        </w:rPr>
        <w:t>«Психолого-педагогическая помощь и сопровождение: от Концепции развития психологической службы к Стратегии развития образования в Российской Федерации»</w:t>
      </w:r>
      <w:r w:rsidRPr="000C26C0">
        <w:t>.</w:t>
      </w:r>
    </w:p>
    <w:p w14:paraId="696A4682" w14:textId="77777777" w:rsidR="000C26C0" w:rsidRPr="000C26C0" w:rsidRDefault="000C26C0" w:rsidP="000C26C0">
      <w:pPr>
        <w:jc w:val="both"/>
      </w:pPr>
      <w:r w:rsidRPr="000C26C0">
        <w:rPr>
          <w:b/>
          <w:bCs/>
          <w:i/>
          <w:iCs/>
        </w:rPr>
        <w:t>Съезд организован</w:t>
      </w:r>
      <w:r w:rsidRPr="000C26C0">
        <w:t> Министерством просвещения Российской Федерации,</w:t>
      </w:r>
      <w:r w:rsidRPr="000C26C0">
        <w:br/>
      </w:r>
      <w:r w:rsidRPr="000C26C0">
        <w:rPr>
          <w:b/>
          <w:bCs/>
          <w:i/>
          <w:iCs/>
        </w:rPr>
        <w:t>оператор Съезда</w:t>
      </w:r>
      <w:r w:rsidRPr="000C26C0">
        <w:t> – Московский государственный психолого-педагогический университет.</w:t>
      </w:r>
    </w:p>
    <w:p w14:paraId="2D1FE097" w14:textId="77777777" w:rsidR="000C26C0" w:rsidRPr="000C26C0" w:rsidRDefault="000C26C0" w:rsidP="000C26C0">
      <w:pPr>
        <w:jc w:val="both"/>
      </w:pPr>
      <w:r w:rsidRPr="000C26C0">
        <w:t>Специалисты со всей России собрались, чтобы обменяться опытом оказания психолого-педагогической помощи в системе образования и определить стратегические направления дальнейшего развития психологической службы в Российской Федерации.</w:t>
      </w:r>
    </w:p>
    <w:p w14:paraId="3AF7C1E5" w14:textId="77777777" w:rsidR="000C26C0" w:rsidRPr="000C26C0" w:rsidRDefault="000C26C0" w:rsidP="000C26C0">
      <w:pPr>
        <w:jc w:val="both"/>
      </w:pPr>
      <w:hyperlink r:id="rId4" w:tgtFrame="_blank" w:history="1">
        <w:r w:rsidRPr="000C26C0">
          <w:rPr>
            <w:rStyle w:val="ac"/>
          </w:rPr>
          <w:t>В первый день работы Съезда</w:t>
        </w:r>
      </w:hyperlink>
      <w:r w:rsidRPr="000C26C0">
        <w:t> состоялось торжественно открытие, награждение психологов сферы образования, внесших значительный вклад в развитие психологической службы, пленарное заседание, панельная дискуссия «О реализации комплексных профилактических мероприятий по формированию благоприятного социально-психологического климата: опыт педагогов-психологов» и открытое отчетно-выборное собрание Съезда Общероссийской общественной организации «Федерация психологов образования России».</w:t>
      </w:r>
    </w:p>
    <w:p w14:paraId="4DD63B24" w14:textId="77777777" w:rsidR="000C26C0" w:rsidRPr="000C26C0" w:rsidRDefault="000C26C0" w:rsidP="000C26C0">
      <w:pPr>
        <w:jc w:val="both"/>
      </w:pPr>
      <w:r w:rsidRPr="000C26C0">
        <w:t>Психологическая служба в системе образования – одна из самых масштабных служб в Российской Федерации, направленная на оказание психолого-педагогической помощи обучающимся, их родителям, педагогам.</w:t>
      </w:r>
    </w:p>
    <w:p w14:paraId="2EA7C2D3" w14:textId="77777777" w:rsidR="000C26C0" w:rsidRPr="000C26C0" w:rsidRDefault="000C26C0" w:rsidP="000C26C0">
      <w:pPr>
        <w:jc w:val="both"/>
      </w:pPr>
      <w:r w:rsidRPr="000C26C0">
        <w:t>В нее включены главные внештатные педагоги-психологи федерального, регионального и муниципального уровней, специалисты центров психолого-педагогической, медицинской и социальной помощи, педагоги-психологи детских садов, школ, колледжей, вузов, центров дополнительного образования, иных организаций в системе образования.</w:t>
      </w:r>
    </w:p>
    <w:p w14:paraId="74E9DDF5" w14:textId="77777777" w:rsidR="000C26C0" w:rsidRPr="000C26C0" w:rsidRDefault="000C26C0" w:rsidP="000C26C0">
      <w:pPr>
        <w:jc w:val="both"/>
      </w:pPr>
      <w:r w:rsidRPr="000C26C0">
        <w:t>Развитие системы психологической помощи находится в фокусе пристального внимания государства.</w:t>
      </w:r>
    </w:p>
    <w:p w14:paraId="4AF500E1" w14:textId="77777777" w:rsidR="000C26C0" w:rsidRPr="000C26C0" w:rsidRDefault="000C26C0" w:rsidP="000C26C0">
      <w:pPr>
        <w:jc w:val="both"/>
      </w:pPr>
      <w:hyperlink r:id="rId5" w:tgtFrame="_blank" w:history="1">
        <w:r w:rsidRPr="000C26C0">
          <w:rPr>
            <w:rStyle w:val="ac"/>
          </w:rPr>
          <w:t>Дмитрий Чернышенко</w:t>
        </w:r>
      </w:hyperlink>
      <w:r w:rsidRPr="000C26C0">
        <w:t>, заместитель Председателя Правительства Российской Федерации, в своем приветствии участникам подчеркнул, что Съезд – </w:t>
      </w:r>
      <w:r w:rsidRPr="000C26C0">
        <w:rPr>
          <w:i/>
          <w:iCs/>
        </w:rPr>
        <w:t>«ключевое профильное мероприятие, которое собрало на одной площадке представителей исполнительных органов в сфере образования и практикующих специалистов, которые занимаются оказанием психолого-педагогической, медицинской и социальной помощи»</w:t>
      </w:r>
      <w:r w:rsidRPr="000C26C0">
        <w:t>.</w:t>
      </w:r>
    </w:p>
    <w:p w14:paraId="342FA1C3" w14:textId="77777777" w:rsidR="000C26C0" w:rsidRPr="000C26C0" w:rsidRDefault="000C26C0" w:rsidP="000C26C0">
      <w:pPr>
        <w:jc w:val="both"/>
      </w:pPr>
      <w:r w:rsidRPr="000C26C0">
        <w:t>По его словам, создание благоприятной, безопасной и комфортной среды необходимо продолжать и интегрировать психологические аспекты во все уровни образования: от дошкольного до высшего. </w:t>
      </w:r>
      <w:r w:rsidRPr="000C26C0">
        <w:rPr>
          <w:i/>
          <w:iCs/>
        </w:rPr>
        <w:t>«Это требует разработки новых программ и технологий, повышения квалификации специалистов, усиления межведомственного взаимодействия»</w:t>
      </w:r>
      <w:r w:rsidRPr="000C26C0">
        <w:t> - отметил Дмитрий Чернышенко.</w:t>
      </w:r>
    </w:p>
    <w:p w14:paraId="225D9081" w14:textId="77777777" w:rsidR="000C26C0" w:rsidRPr="000C26C0" w:rsidRDefault="000C26C0" w:rsidP="000C26C0">
      <w:pPr>
        <w:jc w:val="both"/>
      </w:pPr>
      <w:r w:rsidRPr="000C26C0">
        <w:t>Сергей Новиков, начальник Управления Президента Российской Федерации по общественным проектам, в своем обращении к участникам отметил, что именно педагог-психолог сегодня становятся для ребенка значимым взрослым:</w:t>
      </w:r>
    </w:p>
    <w:p w14:paraId="7A7D7675" w14:textId="77777777" w:rsidR="000C26C0" w:rsidRPr="000C26C0" w:rsidRDefault="000C26C0" w:rsidP="000C26C0">
      <w:pPr>
        <w:jc w:val="both"/>
      </w:pPr>
      <w:r w:rsidRPr="000C26C0">
        <w:rPr>
          <w:i/>
          <w:iCs/>
        </w:rPr>
        <w:lastRenderedPageBreak/>
        <w:t>«Развитие цифровых технологий влечет за собой, с одной стороны, широкую доступность информации, возможность получения знаний, а с другой – приводит к раннему взрослению молодых людей, потреблению ими негативно влияющего на становление личности контента, формирует поколенческий разрыв.</w:t>
      </w:r>
    </w:p>
    <w:p w14:paraId="3A365F4A" w14:textId="77777777" w:rsidR="000C26C0" w:rsidRPr="000C26C0" w:rsidRDefault="000C26C0" w:rsidP="000C26C0">
      <w:pPr>
        <w:jc w:val="both"/>
      </w:pPr>
      <w:r w:rsidRPr="000C26C0">
        <w:rPr>
          <w:i/>
          <w:iCs/>
        </w:rPr>
        <w:t>И зачастую именно вы становитесь тем важным взрослым для ребенка, помогающим ему адаптироваться к динамичным изменениям, возрастающим нагрузкам и справиться с трудностями и стрессом»</w:t>
      </w:r>
      <w:r w:rsidRPr="000C26C0">
        <w:t>.</w:t>
      </w:r>
    </w:p>
    <w:p w14:paraId="52F26C3A" w14:textId="77777777" w:rsidR="000C26C0" w:rsidRPr="000C26C0" w:rsidRDefault="000C26C0" w:rsidP="000C26C0">
      <w:pPr>
        <w:jc w:val="both"/>
      </w:pPr>
      <w:hyperlink r:id="rId6" w:history="1">
        <w:r w:rsidRPr="000C26C0">
          <w:rPr>
            <w:rStyle w:val="ac"/>
          </w:rPr>
          <w:t>Анна Кузнецова</w:t>
        </w:r>
      </w:hyperlink>
      <w:r w:rsidRPr="000C26C0">
        <w:t>, заместитель Председателя Государственной Думы Федерального Собрания Российской Федерации, подчеркнула:</w:t>
      </w:r>
    </w:p>
    <w:p w14:paraId="392EDED0" w14:textId="77777777" w:rsidR="000C26C0" w:rsidRPr="000C26C0" w:rsidRDefault="000C26C0" w:rsidP="000C26C0">
      <w:pPr>
        <w:jc w:val="both"/>
      </w:pPr>
      <w:r w:rsidRPr="000C26C0">
        <w:rPr>
          <w:i/>
          <w:iCs/>
        </w:rPr>
        <w:t>«Сегодня голос психолога должен быть слышен везде, особенно психолога в сфере образования. И в вопросах формирования личности, воспитательных программ, формирования образовательных стратегических задач сегодня формируется Стратегия в сфере воспитания. И именно этот документ должен пройти внимательную и вдумчивую экспертизу со стороны психологического сообщества. Сегодня к психологу обращаются в любом случае. Что бы ни произошло: не успевает ли ученик, проявился ли конфликт на любой стадии его развития - нужен психолог».</w:t>
      </w:r>
    </w:p>
    <w:p w14:paraId="5626A10F" w14:textId="77777777" w:rsidR="000C26C0" w:rsidRPr="000C26C0" w:rsidRDefault="000C26C0" w:rsidP="000C26C0">
      <w:pPr>
        <w:jc w:val="both"/>
      </w:pPr>
      <w:r w:rsidRPr="000C26C0">
        <w:t>По мнению Анны Кузнецовой, необходимо сделать следующий шаг в развитии психологической службы, а именно – разработать закон о психологической помощи. Кроме того, она обратила внимание на то, что в решении актуальных задач, должна помогать научная деятельность, основанная на исследовательской базе, психологической школе, которая сегодня существует в России.</w:t>
      </w:r>
    </w:p>
    <w:p w14:paraId="22FDB1F0" w14:textId="77777777" w:rsidR="000C26C0" w:rsidRPr="000C26C0" w:rsidRDefault="000C26C0" w:rsidP="000C26C0">
      <w:pPr>
        <w:jc w:val="both"/>
      </w:pPr>
      <w:hyperlink r:id="rId7" w:history="1">
        <w:r w:rsidRPr="000C26C0">
          <w:rPr>
            <w:rStyle w:val="ac"/>
          </w:rPr>
          <w:t>Мария Львова-Белова</w:t>
        </w:r>
      </w:hyperlink>
      <w:r w:rsidRPr="000C26C0">
        <w:t xml:space="preserve">, Уполномоченный при Президенте Российской Федерации по правам ребенка, в своем обращении обозначила актуальные вопросы, с которыми сегодня работают педагоги-психологи: это взаимоотношения в учебном коллективе, травля, оценка риска </w:t>
      </w:r>
      <w:proofErr w:type="spellStart"/>
      <w:r w:rsidRPr="000C26C0">
        <w:t>самоповреждающего</w:t>
      </w:r>
      <w:proofErr w:type="spellEnd"/>
      <w:r w:rsidRPr="000C26C0">
        <w:t xml:space="preserve"> поведения, работа с детьми-сиротами и детьми с инвалидностью, мотивация к обучению и преодоление учебных трудностей.</w:t>
      </w:r>
    </w:p>
    <w:p w14:paraId="79A016D5" w14:textId="77777777" w:rsidR="000C26C0" w:rsidRPr="000C26C0" w:rsidRDefault="000C26C0" w:rsidP="000C26C0">
      <w:pPr>
        <w:jc w:val="both"/>
      </w:pPr>
      <w:r w:rsidRPr="000C26C0">
        <w:t>Еще одно направление – это профилактика социального сиротства, поддержка детей и родителей, которые находятся в трудной жизненной ситуации.</w:t>
      </w:r>
    </w:p>
    <w:p w14:paraId="0D98D0A2" w14:textId="77777777" w:rsidR="000C26C0" w:rsidRPr="000C26C0" w:rsidRDefault="000C26C0" w:rsidP="000C26C0">
      <w:pPr>
        <w:jc w:val="both"/>
      </w:pPr>
      <w:r w:rsidRPr="000C26C0">
        <w:t>По словам Уполномоченного, сегодня психологи в школах и вузах крайне востребованы, но специалистов все еще не хватает:</w:t>
      </w:r>
    </w:p>
    <w:p w14:paraId="3A889604" w14:textId="77777777" w:rsidR="000C26C0" w:rsidRPr="000C26C0" w:rsidRDefault="000C26C0" w:rsidP="000C26C0">
      <w:pPr>
        <w:jc w:val="both"/>
      </w:pPr>
      <w:r w:rsidRPr="000C26C0">
        <w:rPr>
          <w:i/>
          <w:iCs/>
        </w:rPr>
        <w:t>«Для специалистов необходимо создать все условия: современную инфраструктуру и достойную заработную плату, а также уделять внимание их обучению, повышению квалификации, супервизии»</w:t>
      </w:r>
      <w:r w:rsidRPr="000C26C0">
        <w:t> - подчеркнула Мария Львова-Белова.</w:t>
      </w:r>
    </w:p>
    <w:p w14:paraId="24EFF604" w14:textId="77777777" w:rsidR="000C26C0" w:rsidRPr="000C26C0" w:rsidRDefault="000C26C0" w:rsidP="000C26C0">
      <w:pPr>
        <w:jc w:val="both"/>
      </w:pPr>
      <w:hyperlink r:id="rId8" w:history="1">
        <w:r w:rsidRPr="000C26C0">
          <w:rPr>
            <w:rStyle w:val="ac"/>
          </w:rPr>
          <w:t>Нина Останина</w:t>
        </w:r>
      </w:hyperlink>
      <w:r w:rsidRPr="000C26C0">
        <w:t>, Председатель Комитета Государственной Думы Российской Федерации по защите семьи, вопросам отцовства, материнства и детства, указала на чрезмерную учебную нагрузку как на одну из угроз психологическому здоровью детей.</w:t>
      </w:r>
    </w:p>
    <w:p w14:paraId="24BDB3C6" w14:textId="77777777" w:rsidR="000C26C0" w:rsidRPr="000C26C0" w:rsidRDefault="000C26C0" w:rsidP="000C26C0">
      <w:pPr>
        <w:jc w:val="both"/>
      </w:pPr>
      <w:r w:rsidRPr="000C26C0">
        <w:rPr>
          <w:i/>
          <w:iCs/>
        </w:rPr>
        <w:t xml:space="preserve">«Мы очень надеемся, что в стратегии образования, о которой вы сегодня будете говорить, и которая заявлена в теме вашего съезда, конечно, найдет отражение </w:t>
      </w:r>
      <w:r w:rsidRPr="000C26C0">
        <w:rPr>
          <w:i/>
          <w:iCs/>
        </w:rPr>
        <w:lastRenderedPageBreak/>
        <w:t>позиция, что чрезмерная нагрузка наших детей приводит к тому, что мы имеем нездоровое поколение на сегодня»</w:t>
      </w:r>
      <w:r w:rsidRPr="000C26C0">
        <w:t>.</w:t>
      </w:r>
    </w:p>
    <w:p w14:paraId="1CA66EE0" w14:textId="77777777" w:rsidR="000C26C0" w:rsidRPr="000C26C0" w:rsidRDefault="000C26C0" w:rsidP="000C26C0">
      <w:pPr>
        <w:jc w:val="both"/>
      </w:pPr>
      <w:r w:rsidRPr="000C26C0">
        <w:t>Нина Останина также отметила проблему регулирования использования интернета обучающимися, травли не только детей, но и педагогов и выразила надежду, что по итогам работы Съезда специалисты дадут по этим вопросам свои рекомендации депутатам.</w:t>
      </w:r>
    </w:p>
    <w:p w14:paraId="37F846D7" w14:textId="77777777" w:rsidR="000C26C0" w:rsidRPr="000C26C0" w:rsidRDefault="000C26C0" w:rsidP="000C26C0">
      <w:pPr>
        <w:jc w:val="both"/>
      </w:pPr>
      <w:hyperlink r:id="rId9" w:history="1">
        <w:r w:rsidRPr="000C26C0">
          <w:rPr>
            <w:rStyle w:val="ac"/>
          </w:rPr>
          <w:t>Ольга Васильева</w:t>
        </w:r>
      </w:hyperlink>
      <w:r w:rsidRPr="000C26C0">
        <w:t>, президент ФГБУ «Российская академия образования» отметила, что РАО видит в развитии психологических служб стратегический ресурс, повышения качества отечественного образования.</w:t>
      </w:r>
    </w:p>
    <w:p w14:paraId="4AC27A2D" w14:textId="77777777" w:rsidR="000C26C0" w:rsidRPr="000C26C0" w:rsidRDefault="000C26C0" w:rsidP="000C26C0">
      <w:pPr>
        <w:jc w:val="both"/>
      </w:pPr>
      <w:r w:rsidRPr="000C26C0">
        <w:t>Работа второго дня Съезда проходила на базе МГППУ и была полностью посвящена актуальным темам и вызовам, стоящим сегодня перед специалистами российских психологических служб.</w:t>
      </w:r>
    </w:p>
    <w:p w14:paraId="21D5E28C" w14:textId="77777777" w:rsidR="000C26C0" w:rsidRPr="000C26C0" w:rsidRDefault="000C26C0" w:rsidP="000C26C0">
      <w:pPr>
        <w:jc w:val="both"/>
      </w:pPr>
      <w:r w:rsidRPr="000C26C0">
        <w:t>В частности, обсуждались вопросы совершенствования и психолого-педагогической помощи в образовательных организациях всех уровней образования, междисциплинарность и преемственность при организации психологического сопровождения, деятельность региональных ППМС-центров, психологическая помощь, вовлеченным в последствия специальной военной операции, психологическая безопасной образовательной среды, профилактика девиантного поведения обучающихся, интеграция детей иностранных граждан в российское образовательное пространство, психолого-педагогическое сопровождение обучающихся с ОВЗ и инвалидностью.</w:t>
      </w:r>
    </w:p>
    <w:p w14:paraId="2560D24D" w14:textId="77777777" w:rsidR="000C26C0" w:rsidRPr="000C26C0" w:rsidRDefault="000C26C0" w:rsidP="000C26C0">
      <w:pPr>
        <w:jc w:val="both"/>
      </w:pPr>
      <w:r w:rsidRPr="000C26C0">
        <w:t>В завершение дня были подведены итоги работы тематических площадок и утверждены решения Всероссийского съезда психологических служб в системе образования Российской Федерации.</w:t>
      </w:r>
    </w:p>
    <w:p w14:paraId="0B1C0040" w14:textId="1CECFAD4" w:rsidR="000C26C0" w:rsidRPr="000C26C0" w:rsidRDefault="000C26C0" w:rsidP="000C26C0">
      <w:pPr>
        <w:jc w:val="both"/>
      </w:pPr>
      <w:r w:rsidRPr="000C26C0">
        <w:rPr>
          <w:i/>
          <w:iCs/>
        </w:rPr>
        <w:t xml:space="preserve">Всероссийский съезд психологических служб в системе образования Российской Федерации проводится с 1994 года. </w:t>
      </w:r>
      <w:proofErr w:type="spellStart"/>
      <w:r w:rsidRPr="000C26C0">
        <w:rPr>
          <w:i/>
          <w:iCs/>
        </w:rPr>
        <w:t>Минпросвещения</w:t>
      </w:r>
      <w:proofErr w:type="spellEnd"/>
      <w:r w:rsidRPr="000C26C0">
        <w:rPr>
          <w:i/>
          <w:iCs/>
        </w:rPr>
        <w:t xml:space="preserve"> России впервые стало организатором мероприятия в 2023 году.</w:t>
      </w:r>
    </w:p>
    <w:p w14:paraId="5ADCDB91" w14:textId="5BA3AFAE" w:rsidR="000C26C0" w:rsidRDefault="000C26C0" w:rsidP="000C26C0">
      <w:pPr>
        <w:jc w:val="both"/>
      </w:pPr>
      <w:r w:rsidRPr="000C26C0">
        <w:rPr>
          <w:i/>
          <w:iCs/>
        </w:rPr>
        <w:t>В декабре 2023 года Всероссийский съезд психологических служб в системе образования Российской Федерации объединил более 400 участников из 79 регионов страны. Решения, принятые в рамках съезда 2023 года, стали основой для дальнейшего развития психологических служб в субъектах Российской Федерации.</w:t>
      </w:r>
    </w:p>
    <w:sectPr w:rsidR="000C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0"/>
    <w:rsid w:val="000C26C0"/>
    <w:rsid w:val="003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B91"/>
  <w15:chartTrackingRefBased/>
  <w15:docId w15:val="{92E84A02-2F67-4FBE-B13E-7540238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2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26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26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26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26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26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26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2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26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26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26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26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26C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C26C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gov.ru/duma/persons/10559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i.gov.ru/Upolnomochennyy/management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.gov.ru/duma/persons/105601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vernment.ru/gov/persons/366/bi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gppu.ru/news/16155" TargetMode="External"/><Relationship Id="rId9" Type="http://schemas.openxmlformats.org/officeDocument/2006/relationships/hyperlink" Target="https://rusacademedu.ru/akademiya/akademiki-rao/vasileva-olga-yurevna/?ysclid=mc0el0xue2806688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Etter</dc:creator>
  <cp:keywords/>
  <dc:description/>
  <cp:lastModifiedBy>N Etter</cp:lastModifiedBy>
  <cp:revision>1</cp:revision>
  <dcterms:created xsi:type="dcterms:W3CDTF">2025-06-19T13:57:00Z</dcterms:created>
  <dcterms:modified xsi:type="dcterms:W3CDTF">2025-06-19T13:58:00Z</dcterms:modified>
</cp:coreProperties>
</file>