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1F" w:rsidRPr="00CE6B63" w:rsidRDefault="0095071F">
      <w:bookmarkStart w:id="0" w:name="_GoBack"/>
      <w:bookmarkEnd w:id="0"/>
      <w:r w:rsidRPr="00CE6B6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5C0034F" wp14:editId="724BCC8E">
            <wp:simplePos x="0" y="0"/>
            <wp:positionH relativeFrom="column">
              <wp:posOffset>-433705</wp:posOffset>
            </wp:positionH>
            <wp:positionV relativeFrom="paragraph">
              <wp:posOffset>147320</wp:posOffset>
            </wp:positionV>
            <wp:extent cx="6459855" cy="900430"/>
            <wp:effectExtent l="19050" t="0" r="0" b="0"/>
            <wp:wrapNone/>
            <wp:docPr id="2" name="Рисунок 8" descr="F:\Брендбук\Логотип_pdf\лого с горизон_линией\MPU_Logo_gorizont_bez_adresa_3_ch_b_li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Брендбук\Логотип_pdf\лого с горизон_линией\MPU_Logo_gorizont_bez_adresa_3_ch_b_lini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" t="9322" r="2512" b="20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85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071F" w:rsidRPr="00CE6B63" w:rsidRDefault="0095071F"/>
    <w:p w:rsidR="0095071F" w:rsidRPr="00CE6B63" w:rsidRDefault="0095071F">
      <w:pPr>
        <w:rPr>
          <w:color w:val="0000FF"/>
        </w:rPr>
      </w:pPr>
    </w:p>
    <w:p w:rsidR="0095071F" w:rsidRPr="00CE6B63" w:rsidRDefault="0095071F" w:rsidP="0095071F">
      <w:pPr>
        <w:pStyle w:val="11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</w:p>
    <w:p w:rsidR="0095071F" w:rsidRPr="00CE6B63" w:rsidRDefault="0095071F" w:rsidP="0095071F">
      <w:pPr>
        <w:pStyle w:val="11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</w:p>
    <w:p w:rsidR="0095071F" w:rsidRPr="00CE6B63" w:rsidRDefault="0095071F" w:rsidP="0095071F">
      <w:pPr>
        <w:pStyle w:val="11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95071F" w:rsidRPr="008B496D" w:rsidRDefault="008B496D" w:rsidP="0095071F">
      <w:pPr>
        <w:pStyle w:val="11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B496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Предложения по реализации программы развития Университета </w:t>
      </w:r>
      <w:r w:rsidR="00CE1151" w:rsidRPr="008B496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</w:t>
      </w:r>
      <w:r w:rsidR="0095071F" w:rsidRPr="008B496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201</w:t>
      </w:r>
      <w:r w:rsidRPr="008B496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9</w:t>
      </w:r>
      <w:r w:rsidR="0095071F" w:rsidRPr="008B496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-2023 год</w:t>
      </w:r>
      <w:r w:rsidR="00CE1151" w:rsidRPr="008B496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ах</w:t>
      </w:r>
    </w:p>
    <w:p w:rsidR="0095071F" w:rsidRPr="00CE6B63" w:rsidRDefault="0095071F" w:rsidP="0095071F">
      <w:pPr>
        <w:pStyle w:val="11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5071F" w:rsidRPr="00CE6B63" w:rsidRDefault="0095071F" w:rsidP="0095071F">
      <w:pPr>
        <w:pStyle w:val="1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E6B63">
        <w:rPr>
          <w:rFonts w:ascii="Times New Roman" w:hAnsi="Times New Roman" w:cs="Times New Roman"/>
          <w:color w:val="000000" w:themeColor="text1"/>
          <w:sz w:val="36"/>
          <w:szCs w:val="36"/>
        </w:rPr>
        <w:t>кандидата на должность ректора</w:t>
      </w:r>
    </w:p>
    <w:p w:rsidR="0095071F" w:rsidRPr="00CE6B63" w:rsidRDefault="0095071F" w:rsidP="0095071F">
      <w:pPr>
        <w:pStyle w:val="1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E6B63">
        <w:rPr>
          <w:rFonts w:ascii="Times New Roman" w:hAnsi="Times New Roman" w:cs="Times New Roman"/>
          <w:color w:val="000000" w:themeColor="text1"/>
          <w:sz w:val="36"/>
          <w:szCs w:val="36"/>
        </w:rPr>
        <w:t>доктора технических наук, профессора</w:t>
      </w:r>
    </w:p>
    <w:p w:rsidR="0095071F" w:rsidRPr="00CE6B63" w:rsidRDefault="0095071F" w:rsidP="0095071F">
      <w:pPr>
        <w:pStyle w:val="1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CE6B63">
        <w:rPr>
          <w:rFonts w:ascii="Times New Roman" w:hAnsi="Times New Roman" w:cs="Times New Roman"/>
          <w:color w:val="000000" w:themeColor="text1"/>
          <w:sz w:val="36"/>
          <w:szCs w:val="36"/>
        </w:rPr>
        <w:t>Куравского</w:t>
      </w:r>
      <w:proofErr w:type="spellEnd"/>
      <w:r w:rsidRPr="00CE6B6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Льва Сем</w:t>
      </w:r>
      <w:r w:rsidR="00CE1151" w:rsidRPr="00CE6B63">
        <w:rPr>
          <w:rFonts w:ascii="Times New Roman" w:hAnsi="Times New Roman" w:cs="Times New Roman"/>
          <w:color w:val="000000" w:themeColor="text1"/>
          <w:sz w:val="36"/>
          <w:szCs w:val="36"/>
        </w:rPr>
        <w:t>ё</w:t>
      </w:r>
      <w:r w:rsidRPr="00CE6B63">
        <w:rPr>
          <w:rFonts w:ascii="Times New Roman" w:hAnsi="Times New Roman" w:cs="Times New Roman"/>
          <w:color w:val="000000" w:themeColor="text1"/>
          <w:sz w:val="36"/>
          <w:szCs w:val="36"/>
        </w:rPr>
        <w:t>новича</w:t>
      </w:r>
    </w:p>
    <w:p w:rsidR="0095071F" w:rsidRPr="00CE6B63" w:rsidRDefault="0095071F" w:rsidP="0095071F">
      <w:pPr>
        <w:pStyle w:val="1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95071F" w:rsidRPr="00CE6B63" w:rsidRDefault="0095071F" w:rsidP="0095071F">
      <w:pPr>
        <w:pStyle w:val="1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95071F" w:rsidRPr="00CE6B63" w:rsidRDefault="0095071F" w:rsidP="0095071F">
      <w:pPr>
        <w:pStyle w:val="1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95071F" w:rsidRPr="00CE6B63" w:rsidRDefault="0095071F" w:rsidP="0095071F">
      <w:pPr>
        <w:pStyle w:val="1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E1151" w:rsidRPr="00CE6B63" w:rsidRDefault="00CE1151" w:rsidP="0095071F">
      <w:pPr>
        <w:pStyle w:val="1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E1151" w:rsidRPr="00CE6B63" w:rsidRDefault="00CE1151" w:rsidP="0095071F">
      <w:pPr>
        <w:pStyle w:val="1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95071F" w:rsidRPr="00CE6B63" w:rsidRDefault="0095071F" w:rsidP="0095071F">
      <w:pPr>
        <w:pStyle w:val="1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E1151" w:rsidRDefault="00CE1151" w:rsidP="0095071F">
      <w:pPr>
        <w:pStyle w:val="11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</w:p>
    <w:p w:rsidR="00BA2415" w:rsidRDefault="00BA2415" w:rsidP="0095071F">
      <w:pPr>
        <w:pStyle w:val="11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</w:p>
    <w:p w:rsidR="00BA2415" w:rsidRDefault="00BA2415" w:rsidP="0095071F">
      <w:pPr>
        <w:pStyle w:val="11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</w:p>
    <w:p w:rsidR="00BA2415" w:rsidRDefault="00BA2415" w:rsidP="0095071F">
      <w:pPr>
        <w:pStyle w:val="11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</w:p>
    <w:p w:rsidR="00BA2415" w:rsidRDefault="00BA2415" w:rsidP="0095071F">
      <w:pPr>
        <w:pStyle w:val="11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</w:p>
    <w:p w:rsidR="00BA2415" w:rsidRDefault="00BA2415" w:rsidP="0095071F">
      <w:pPr>
        <w:pStyle w:val="11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</w:p>
    <w:p w:rsidR="00BA2415" w:rsidRDefault="00BA2415" w:rsidP="0095071F">
      <w:pPr>
        <w:pStyle w:val="11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</w:p>
    <w:p w:rsidR="00BA2415" w:rsidRDefault="00BA2415" w:rsidP="0095071F">
      <w:pPr>
        <w:pStyle w:val="11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</w:p>
    <w:p w:rsidR="00BA2415" w:rsidRPr="00BA2415" w:rsidRDefault="00BA2415" w:rsidP="0095071F">
      <w:pPr>
        <w:pStyle w:val="11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</w:p>
    <w:p w:rsidR="0095071F" w:rsidRPr="00CE6B63" w:rsidRDefault="0095071F" w:rsidP="0095071F">
      <w:pPr>
        <w:pStyle w:val="1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95071F" w:rsidRPr="00CE6B63" w:rsidRDefault="0095071F" w:rsidP="0095071F">
      <w:pPr>
        <w:pStyle w:val="1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95071F" w:rsidRPr="00BA2415" w:rsidRDefault="0095071F" w:rsidP="0095071F">
      <w:pPr>
        <w:pStyle w:val="11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CE6B63">
        <w:rPr>
          <w:rFonts w:ascii="Times New Roman" w:hAnsi="Times New Roman" w:cs="Times New Roman"/>
          <w:color w:val="000000" w:themeColor="text1"/>
          <w:sz w:val="36"/>
          <w:szCs w:val="36"/>
        </w:rPr>
        <w:t>Москва, 201</w:t>
      </w:r>
      <w:r w:rsidR="00BA241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9</w:t>
      </w:r>
    </w:p>
    <w:p w:rsidR="0095071F" w:rsidRPr="00CE6B63" w:rsidRDefault="0095071F" w:rsidP="00427AA6">
      <w:pPr>
        <w:pStyle w:val="1"/>
        <w:keepLines/>
        <w:widowControl w:val="0"/>
        <w:numPr>
          <w:ilvl w:val="0"/>
          <w:numId w:val="1"/>
        </w:numPr>
        <w:spacing w:before="120" w:after="120"/>
        <w:contextualSpacing/>
        <w:rPr>
          <w:b/>
          <w:color w:val="000000" w:themeColor="text1"/>
        </w:rPr>
      </w:pPr>
      <w:bookmarkStart w:id="1" w:name="_Toc486007697"/>
      <w:r w:rsidRPr="00CE6B63">
        <w:rPr>
          <w:b/>
          <w:color w:val="000000" w:themeColor="text1"/>
        </w:rPr>
        <w:lastRenderedPageBreak/>
        <w:t>Введение</w:t>
      </w:r>
      <w:bookmarkEnd w:id="1"/>
    </w:p>
    <w:p w:rsidR="00D26CCB" w:rsidRPr="00CE6B63" w:rsidRDefault="0095071F" w:rsidP="00633ED9">
      <w:pPr>
        <w:pStyle w:val="text"/>
        <w:rPr>
          <w:color w:val="000000" w:themeColor="text1"/>
        </w:rPr>
      </w:pPr>
      <w:r w:rsidRPr="00CE6B63">
        <w:rPr>
          <w:color w:val="000000" w:themeColor="text1"/>
        </w:rPr>
        <w:t xml:space="preserve">Программа </w:t>
      </w:r>
      <w:r w:rsidR="00633ED9" w:rsidRPr="00CE6B63">
        <w:rPr>
          <w:color w:val="000000" w:themeColor="text1"/>
        </w:rPr>
        <w:t>представляет подходы к</w:t>
      </w:r>
      <w:r w:rsidRPr="00CE6B63">
        <w:rPr>
          <w:color w:val="000000" w:themeColor="text1"/>
        </w:rPr>
        <w:t xml:space="preserve"> </w:t>
      </w:r>
      <w:r w:rsidR="00E723EF" w:rsidRPr="00CE6B63">
        <w:rPr>
          <w:color w:val="000000" w:themeColor="text1"/>
        </w:rPr>
        <w:t>решени</w:t>
      </w:r>
      <w:r w:rsidR="00633ED9" w:rsidRPr="00CE6B63">
        <w:rPr>
          <w:color w:val="000000" w:themeColor="text1"/>
        </w:rPr>
        <w:t>ю</w:t>
      </w:r>
      <w:r w:rsidR="00E723EF" w:rsidRPr="00CE6B63">
        <w:rPr>
          <w:color w:val="000000" w:themeColor="text1"/>
        </w:rPr>
        <w:t xml:space="preserve"> актуальных задач, </w:t>
      </w:r>
      <w:r w:rsidR="00EE7ECD" w:rsidRPr="00CE6B63">
        <w:rPr>
          <w:color w:val="000000" w:themeColor="text1"/>
        </w:rPr>
        <w:t>стоящих перед университетом</w:t>
      </w:r>
      <w:r w:rsidR="00CE1151" w:rsidRPr="00CE6B63">
        <w:rPr>
          <w:color w:val="000000" w:themeColor="text1"/>
        </w:rPr>
        <w:t>,</w:t>
      </w:r>
      <w:r w:rsidR="00EE7ECD" w:rsidRPr="00CE6B63">
        <w:rPr>
          <w:color w:val="000000" w:themeColor="text1"/>
        </w:rPr>
        <w:t xml:space="preserve"> </w:t>
      </w:r>
      <w:r w:rsidR="00E723EF" w:rsidRPr="00CE6B63">
        <w:rPr>
          <w:color w:val="000000" w:themeColor="text1"/>
        </w:rPr>
        <w:t>учитыва</w:t>
      </w:r>
      <w:r w:rsidR="001D25A4" w:rsidRPr="00CE6B63">
        <w:rPr>
          <w:color w:val="000000" w:themeColor="text1"/>
        </w:rPr>
        <w:t>я</w:t>
      </w:r>
      <w:r w:rsidR="00E723EF" w:rsidRPr="00CE6B63">
        <w:rPr>
          <w:color w:val="000000" w:themeColor="text1"/>
        </w:rPr>
        <w:t xml:space="preserve"> уникальные особенности</w:t>
      </w:r>
      <w:r w:rsidR="00D26CCB" w:rsidRPr="00CE6B63">
        <w:rPr>
          <w:color w:val="000000" w:themeColor="text1"/>
        </w:rPr>
        <w:t>, традиции и потенциал МГППУ как ведущего психологического университета</w:t>
      </w:r>
      <w:r w:rsidR="00CE1151" w:rsidRPr="00CE6B63">
        <w:rPr>
          <w:color w:val="000000" w:themeColor="text1"/>
        </w:rPr>
        <w:t xml:space="preserve"> Российской Федерации</w:t>
      </w:r>
      <w:r w:rsidR="00D26CCB" w:rsidRPr="00CE6B63">
        <w:rPr>
          <w:color w:val="000000" w:themeColor="text1"/>
        </w:rPr>
        <w:t xml:space="preserve">. </w:t>
      </w:r>
      <w:r w:rsidR="00633ED9" w:rsidRPr="00CE6B63">
        <w:rPr>
          <w:color w:val="000000" w:themeColor="text1"/>
        </w:rPr>
        <w:t>Данная Программа опирается на принятую Учёным Советом в 2017 году Программу развития МГППУ в сфере образовательной деятельности на период 2017-2020 гг.</w:t>
      </w:r>
      <w:r w:rsidR="001D25A4" w:rsidRPr="00CE6B63">
        <w:rPr>
          <w:color w:val="000000" w:themeColor="text1"/>
        </w:rPr>
        <w:t xml:space="preserve"> и</w:t>
      </w:r>
      <w:r w:rsidR="0013494A" w:rsidRPr="00CE6B63">
        <w:rPr>
          <w:color w:val="000000" w:themeColor="text1"/>
        </w:rPr>
        <w:t xml:space="preserve"> включа</w:t>
      </w:r>
      <w:r w:rsidR="001D25A4" w:rsidRPr="00CE6B63">
        <w:rPr>
          <w:color w:val="000000" w:themeColor="text1"/>
        </w:rPr>
        <w:t>ет</w:t>
      </w:r>
      <w:r w:rsidR="0013494A" w:rsidRPr="00CE6B63">
        <w:rPr>
          <w:color w:val="000000" w:themeColor="text1"/>
        </w:rPr>
        <w:t xml:space="preserve"> ряд новых направлений. </w:t>
      </w:r>
    </w:p>
    <w:p w:rsidR="0095071F" w:rsidRPr="00CE6B63" w:rsidRDefault="0095071F" w:rsidP="0095071F">
      <w:pPr>
        <w:pStyle w:val="text"/>
        <w:rPr>
          <w:color w:val="000000" w:themeColor="text1"/>
        </w:rPr>
      </w:pPr>
      <w:r w:rsidRPr="00CE6B63">
        <w:rPr>
          <w:b/>
          <w:color w:val="000000" w:themeColor="text1"/>
        </w:rPr>
        <w:t>Целью программы</w:t>
      </w:r>
      <w:r w:rsidRPr="00CE6B63">
        <w:rPr>
          <w:color w:val="000000" w:themeColor="text1"/>
        </w:rPr>
        <w:t xml:space="preserve"> является развитие МГППУ как ведущего научно-исследовательского, научно-образовательного и практического центра, обеспечивающего образовательную, научную и </w:t>
      </w:r>
      <w:r w:rsidR="00E62C6F" w:rsidRPr="00CE6B63">
        <w:rPr>
          <w:color w:val="000000" w:themeColor="text1"/>
        </w:rPr>
        <w:t>полезную</w:t>
      </w:r>
      <w:r w:rsidRPr="00CE6B63">
        <w:rPr>
          <w:color w:val="000000" w:themeColor="text1"/>
        </w:rPr>
        <w:t xml:space="preserve"> </w:t>
      </w:r>
      <w:r w:rsidR="00E62C6F" w:rsidRPr="00CE6B63">
        <w:rPr>
          <w:color w:val="000000" w:themeColor="text1"/>
        </w:rPr>
        <w:t xml:space="preserve">практическую </w:t>
      </w:r>
      <w:r w:rsidRPr="00CE6B63">
        <w:rPr>
          <w:color w:val="000000" w:themeColor="text1"/>
        </w:rPr>
        <w:t xml:space="preserve">деятельность, отвечающую современными актуальным социальным запросам, подготовку высококвалифицированных профессионалов, построенную с учетом отечественных и международных стандартов. </w:t>
      </w:r>
    </w:p>
    <w:p w:rsidR="0095071F" w:rsidRPr="00CE6B63" w:rsidRDefault="0095071F" w:rsidP="0095071F">
      <w:pPr>
        <w:pStyle w:val="text"/>
        <w:rPr>
          <w:color w:val="000000" w:themeColor="text1"/>
        </w:rPr>
      </w:pPr>
      <w:r w:rsidRPr="00CE6B63">
        <w:rPr>
          <w:color w:val="000000" w:themeColor="text1"/>
        </w:rPr>
        <w:t xml:space="preserve">МГППУ – </w:t>
      </w:r>
      <w:r w:rsidR="002C013A" w:rsidRPr="00CE6B63">
        <w:rPr>
          <w:color w:val="000000" w:themeColor="text1"/>
        </w:rPr>
        <w:t xml:space="preserve">первый в России </w:t>
      </w:r>
      <w:r w:rsidRPr="00CE6B63">
        <w:rPr>
          <w:color w:val="000000" w:themeColor="text1"/>
        </w:rPr>
        <w:t>психологический университет, дающий возможность специализироваться в клинической, консультативной, социальной, юридической, педагогической, экстремальной</w:t>
      </w:r>
      <w:r w:rsidR="003D1204" w:rsidRPr="00CE6B63">
        <w:rPr>
          <w:color w:val="000000" w:themeColor="text1"/>
        </w:rPr>
        <w:t>, математической</w:t>
      </w:r>
      <w:r w:rsidRPr="00CE6B63">
        <w:rPr>
          <w:color w:val="000000" w:themeColor="text1"/>
        </w:rPr>
        <w:t xml:space="preserve"> и других направлениях психологии. </w:t>
      </w:r>
      <w:r w:rsidR="002C013A" w:rsidRPr="00CE6B63">
        <w:rPr>
          <w:color w:val="000000" w:themeColor="text1"/>
        </w:rPr>
        <w:t xml:space="preserve">Можно говорить о том, что в 1997-2017 годах в России создан </w:t>
      </w:r>
      <w:r w:rsidRPr="00CE6B63">
        <w:rPr>
          <w:color w:val="000000" w:themeColor="text1"/>
        </w:rPr>
        <w:t xml:space="preserve">уникальный </w:t>
      </w:r>
      <w:r w:rsidR="002C013A" w:rsidRPr="00CE6B63">
        <w:rPr>
          <w:color w:val="000000" w:themeColor="text1"/>
        </w:rPr>
        <w:t>университет нового профиля с признанными научными достижениями, заслуженным авторитетом и особой атмосферой</w:t>
      </w:r>
      <w:r w:rsidRPr="00CE6B63">
        <w:rPr>
          <w:color w:val="000000" w:themeColor="text1"/>
        </w:rPr>
        <w:t>.</w:t>
      </w:r>
      <w:r w:rsidR="002C013A" w:rsidRPr="00CE6B63">
        <w:rPr>
          <w:color w:val="000000" w:themeColor="text1"/>
        </w:rPr>
        <w:t xml:space="preserve"> </w:t>
      </w:r>
    </w:p>
    <w:p w:rsidR="00E229DD" w:rsidRPr="00CE6B63" w:rsidRDefault="00466C85" w:rsidP="003D1204">
      <w:pPr>
        <w:pStyle w:val="text"/>
        <w:ind w:left="11"/>
        <w:rPr>
          <w:color w:val="000000" w:themeColor="text1"/>
        </w:rPr>
      </w:pPr>
      <w:r w:rsidRPr="00CE6B63">
        <w:rPr>
          <w:color w:val="000000" w:themeColor="text1"/>
        </w:rPr>
        <w:t>Официальная м</w:t>
      </w:r>
      <w:r w:rsidR="00E229DD" w:rsidRPr="00CE6B63">
        <w:rPr>
          <w:color w:val="000000" w:themeColor="text1"/>
        </w:rPr>
        <w:t>иссия МГППУ – в развитии образования и социальной сферы на основе</w:t>
      </w:r>
      <w:r w:rsidR="003D1204" w:rsidRPr="00CE6B63">
        <w:rPr>
          <w:color w:val="000000" w:themeColor="text1"/>
        </w:rPr>
        <w:t xml:space="preserve"> и</w:t>
      </w:r>
      <w:r w:rsidR="00E229DD" w:rsidRPr="00CE6B63">
        <w:rPr>
          <w:color w:val="000000" w:themeColor="text1"/>
        </w:rPr>
        <w:t>сследований актуальных проблем социальной практики</w:t>
      </w:r>
      <w:r w:rsidR="003D1204" w:rsidRPr="00CE6B63">
        <w:rPr>
          <w:color w:val="000000" w:themeColor="text1"/>
        </w:rPr>
        <w:t>, р</w:t>
      </w:r>
      <w:r w:rsidR="00E229DD" w:rsidRPr="00CE6B63">
        <w:rPr>
          <w:color w:val="000000" w:themeColor="text1"/>
        </w:rPr>
        <w:t>азработок эффективных научно-обоснованных социальных, психологических и педагогических технологий</w:t>
      </w:r>
      <w:r w:rsidR="003D1204" w:rsidRPr="00CE6B63">
        <w:rPr>
          <w:color w:val="000000" w:themeColor="text1"/>
        </w:rPr>
        <w:t xml:space="preserve"> и п</w:t>
      </w:r>
      <w:r w:rsidR="00E229DD" w:rsidRPr="00CE6B63">
        <w:rPr>
          <w:color w:val="000000" w:themeColor="text1"/>
        </w:rPr>
        <w:t>одготовки высококвалифицированных специалистов.</w:t>
      </w:r>
    </w:p>
    <w:p w:rsidR="00E229DD" w:rsidRPr="00CE6B63" w:rsidRDefault="00E229DD" w:rsidP="00E229DD">
      <w:pPr>
        <w:pStyle w:val="text"/>
        <w:ind w:left="720" w:firstLine="0"/>
        <w:rPr>
          <w:color w:val="000000" w:themeColor="text1"/>
        </w:rPr>
      </w:pPr>
    </w:p>
    <w:p w:rsidR="00427AA6" w:rsidRPr="00CE6B63" w:rsidRDefault="00427AA6" w:rsidP="00427AA6">
      <w:pPr>
        <w:pStyle w:val="1"/>
        <w:numPr>
          <w:ilvl w:val="0"/>
          <w:numId w:val="1"/>
        </w:numPr>
        <w:rPr>
          <w:b/>
          <w:color w:val="000000" w:themeColor="text1"/>
        </w:rPr>
      </w:pPr>
      <w:r w:rsidRPr="00CE6B63">
        <w:rPr>
          <w:b/>
          <w:color w:val="000000" w:themeColor="text1"/>
        </w:rPr>
        <w:t>Цели и задачи развития Университета</w:t>
      </w:r>
    </w:p>
    <w:p w:rsidR="00E229DD" w:rsidRPr="00CE6B63" w:rsidRDefault="00E229DD" w:rsidP="00E229DD">
      <w:pPr>
        <w:pStyle w:val="text"/>
        <w:ind w:left="720" w:firstLine="0"/>
        <w:rPr>
          <w:color w:val="000000" w:themeColor="text1"/>
        </w:rPr>
      </w:pPr>
    </w:p>
    <w:p w:rsidR="004A1AC1" w:rsidRPr="00CE6B63" w:rsidRDefault="004A1AC1" w:rsidP="003D7176">
      <w:pPr>
        <w:pStyle w:val="text"/>
        <w:ind w:firstLine="0"/>
        <w:rPr>
          <w:b/>
          <w:color w:val="000000" w:themeColor="text1"/>
          <w:sz w:val="28"/>
        </w:rPr>
      </w:pPr>
      <w:r w:rsidRPr="00CE6B63">
        <w:rPr>
          <w:b/>
          <w:color w:val="000000" w:themeColor="text1"/>
          <w:sz w:val="28"/>
        </w:rPr>
        <w:t>Цел</w:t>
      </w:r>
      <w:r w:rsidR="003D7176" w:rsidRPr="00CE6B63">
        <w:rPr>
          <w:b/>
          <w:color w:val="000000" w:themeColor="text1"/>
          <w:sz w:val="28"/>
        </w:rPr>
        <w:t>и</w:t>
      </w:r>
      <w:r w:rsidR="0064780C" w:rsidRPr="00CE6B63">
        <w:rPr>
          <w:b/>
          <w:color w:val="000000" w:themeColor="text1"/>
          <w:sz w:val="28"/>
        </w:rPr>
        <w:t xml:space="preserve"> </w:t>
      </w:r>
      <w:r w:rsidRPr="00CE6B63">
        <w:rPr>
          <w:b/>
          <w:color w:val="000000" w:themeColor="text1"/>
          <w:sz w:val="28"/>
        </w:rPr>
        <w:t xml:space="preserve"> </w:t>
      </w:r>
    </w:p>
    <w:p w:rsidR="004A1AC1" w:rsidRPr="00CE6B63" w:rsidRDefault="0064780C" w:rsidP="0064780C">
      <w:pPr>
        <w:pStyle w:val="text"/>
        <w:numPr>
          <w:ilvl w:val="0"/>
          <w:numId w:val="19"/>
        </w:numPr>
        <w:rPr>
          <w:color w:val="000000" w:themeColor="text1"/>
        </w:rPr>
      </w:pPr>
      <w:r w:rsidRPr="00CE6B63">
        <w:rPr>
          <w:color w:val="000000" w:themeColor="text1"/>
        </w:rPr>
        <w:t>С</w:t>
      </w:r>
      <w:r w:rsidR="004A1AC1" w:rsidRPr="00CE6B63">
        <w:rPr>
          <w:color w:val="000000" w:themeColor="text1"/>
        </w:rPr>
        <w:t xml:space="preserve">оздать условия для того, чтобы Университет </w:t>
      </w:r>
      <w:r w:rsidR="001D25A4" w:rsidRPr="00CE6B63">
        <w:rPr>
          <w:color w:val="000000" w:themeColor="text1"/>
        </w:rPr>
        <w:t>объединял</w:t>
      </w:r>
      <w:r w:rsidR="004A1AC1" w:rsidRPr="00CE6B63">
        <w:rPr>
          <w:color w:val="000000" w:themeColor="text1"/>
        </w:rPr>
        <w:t xml:space="preserve"> людей, неравнодушных к социальным проблемам страны и готовых брать на себя инициативу </w:t>
      </w:r>
      <w:r w:rsidRPr="00CE6B63">
        <w:rPr>
          <w:color w:val="000000" w:themeColor="text1"/>
        </w:rPr>
        <w:t xml:space="preserve"> позитивного изменения общества. </w:t>
      </w:r>
      <w:r w:rsidR="004A1AC1" w:rsidRPr="00CE6B63">
        <w:rPr>
          <w:color w:val="000000" w:themeColor="text1"/>
        </w:rPr>
        <w:t xml:space="preserve"> </w:t>
      </w:r>
    </w:p>
    <w:p w:rsidR="004A1AC1" w:rsidRPr="00CE6B63" w:rsidRDefault="0064780C" w:rsidP="0064780C">
      <w:pPr>
        <w:pStyle w:val="text"/>
        <w:numPr>
          <w:ilvl w:val="0"/>
          <w:numId w:val="19"/>
        </w:numPr>
        <w:rPr>
          <w:color w:val="000000" w:themeColor="text1"/>
        </w:rPr>
      </w:pPr>
      <w:r w:rsidRPr="00CE6B63">
        <w:rPr>
          <w:color w:val="000000" w:themeColor="text1"/>
        </w:rPr>
        <w:t>С</w:t>
      </w:r>
      <w:r w:rsidR="004A1AC1" w:rsidRPr="00CE6B63">
        <w:rPr>
          <w:color w:val="000000" w:themeColor="text1"/>
        </w:rPr>
        <w:t>формировать дружественную и доступную образовательную среду, учитывающую особенности, интересы и потребности каждого обучающегося, в том числе студентов со специальными</w:t>
      </w:r>
      <w:r w:rsidRPr="00CE6B63">
        <w:rPr>
          <w:color w:val="000000" w:themeColor="text1"/>
        </w:rPr>
        <w:t xml:space="preserve"> образовательными потребностями. </w:t>
      </w:r>
      <w:r w:rsidR="004A1AC1" w:rsidRPr="00CE6B63">
        <w:rPr>
          <w:color w:val="000000" w:themeColor="text1"/>
        </w:rPr>
        <w:t xml:space="preserve"> </w:t>
      </w:r>
    </w:p>
    <w:p w:rsidR="00265254" w:rsidRPr="00CE6B63" w:rsidRDefault="0064780C" w:rsidP="0064780C">
      <w:pPr>
        <w:pStyle w:val="text"/>
        <w:numPr>
          <w:ilvl w:val="0"/>
          <w:numId w:val="19"/>
        </w:numPr>
        <w:rPr>
          <w:color w:val="000000" w:themeColor="text1"/>
        </w:rPr>
      </w:pPr>
      <w:r w:rsidRPr="00CE6B63">
        <w:rPr>
          <w:color w:val="000000" w:themeColor="text1"/>
        </w:rPr>
        <w:t>С</w:t>
      </w:r>
      <w:r w:rsidR="00265254" w:rsidRPr="00CE6B63">
        <w:rPr>
          <w:color w:val="000000" w:themeColor="text1"/>
        </w:rPr>
        <w:t xml:space="preserve">охраняя работу в сфере образования, инклюзии и </w:t>
      </w:r>
      <w:proofErr w:type="gramStart"/>
      <w:r w:rsidR="00265254" w:rsidRPr="00CE6B63">
        <w:rPr>
          <w:color w:val="000000" w:themeColor="text1"/>
        </w:rPr>
        <w:t>других</w:t>
      </w:r>
      <w:proofErr w:type="gramEnd"/>
      <w:r w:rsidR="00265254" w:rsidRPr="00CE6B63">
        <w:rPr>
          <w:color w:val="000000" w:themeColor="text1"/>
        </w:rPr>
        <w:t xml:space="preserve"> традиционных для университета приложений деятельности в качестве основных, подключить</w:t>
      </w:r>
      <w:r w:rsidR="001D25A4" w:rsidRPr="00CE6B63">
        <w:rPr>
          <w:color w:val="000000" w:themeColor="text1"/>
        </w:rPr>
        <w:t xml:space="preserve"> университет</w:t>
      </w:r>
      <w:r w:rsidR="00265254" w:rsidRPr="00CE6B63">
        <w:rPr>
          <w:color w:val="000000" w:themeColor="text1"/>
        </w:rPr>
        <w:t>, причём в значительном объёме, к решению профильных для него задач, стоящих перед различными отраслями российской промышленн</w:t>
      </w:r>
      <w:r w:rsidRPr="00CE6B63">
        <w:rPr>
          <w:color w:val="000000" w:themeColor="text1"/>
        </w:rPr>
        <w:t xml:space="preserve">ости и федеральными структурами. </w:t>
      </w:r>
      <w:r w:rsidR="00265254" w:rsidRPr="00CE6B63">
        <w:rPr>
          <w:color w:val="000000" w:themeColor="text1"/>
        </w:rPr>
        <w:t xml:space="preserve">   </w:t>
      </w:r>
    </w:p>
    <w:p w:rsidR="0095071F" w:rsidRPr="00CE6B63" w:rsidRDefault="0064780C" w:rsidP="0064780C">
      <w:pPr>
        <w:pStyle w:val="11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B6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4A1AC1" w:rsidRPr="00CE6B63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 программы  университета,  реализация которых направлена на развитие научного мышления и личности обучающегося, обеспечивающи</w:t>
      </w:r>
      <w:r w:rsidR="001D25A4" w:rsidRPr="00CE6B63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4A1AC1" w:rsidRPr="00CE6B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возможность непре</w:t>
      </w:r>
      <w:r w:rsidRPr="00CE6B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рывного профессионального роста. </w:t>
      </w:r>
      <w:r w:rsidR="004A1AC1" w:rsidRPr="00CE6B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177C0" w:rsidRPr="00CE6B63" w:rsidRDefault="0064780C" w:rsidP="0064780C">
      <w:pPr>
        <w:pStyle w:val="text"/>
        <w:numPr>
          <w:ilvl w:val="0"/>
          <w:numId w:val="19"/>
        </w:numPr>
        <w:rPr>
          <w:color w:val="000000" w:themeColor="text1"/>
        </w:rPr>
      </w:pPr>
      <w:r w:rsidRPr="00CE6B63">
        <w:rPr>
          <w:color w:val="000000" w:themeColor="text1"/>
        </w:rPr>
        <w:t>П</w:t>
      </w:r>
      <w:r w:rsidR="00B177C0" w:rsidRPr="00CE6B63">
        <w:rPr>
          <w:color w:val="000000" w:themeColor="text1"/>
        </w:rPr>
        <w:t>остроить образовательный процесс и научно-исследовательскую работу так, чтобы студенты, преподаватели и научные сотрудники могли вовлекаться в исследовательские и научные проекты Министерства образования и науки, различных отраслей промышленности и других федеральных структур</w:t>
      </w:r>
      <w:r w:rsidRPr="00CE6B63">
        <w:rPr>
          <w:color w:val="000000" w:themeColor="text1"/>
        </w:rPr>
        <w:t xml:space="preserve">. </w:t>
      </w:r>
      <w:r w:rsidR="00B177C0" w:rsidRPr="00CE6B63">
        <w:rPr>
          <w:color w:val="000000" w:themeColor="text1"/>
        </w:rPr>
        <w:t xml:space="preserve"> </w:t>
      </w:r>
    </w:p>
    <w:p w:rsidR="004A1AC1" w:rsidRPr="00CE6B63" w:rsidRDefault="0064780C" w:rsidP="0064780C">
      <w:pPr>
        <w:pStyle w:val="text"/>
        <w:numPr>
          <w:ilvl w:val="0"/>
          <w:numId w:val="19"/>
        </w:numPr>
        <w:rPr>
          <w:color w:val="000000" w:themeColor="text1"/>
        </w:rPr>
      </w:pPr>
      <w:r w:rsidRPr="00CE6B63">
        <w:rPr>
          <w:color w:val="000000" w:themeColor="text1"/>
        </w:rPr>
        <w:t>С</w:t>
      </w:r>
      <w:r w:rsidR="003D7176" w:rsidRPr="00CE6B63">
        <w:rPr>
          <w:color w:val="000000" w:themeColor="text1"/>
        </w:rPr>
        <w:t xml:space="preserve">троить </w:t>
      </w:r>
      <w:r w:rsidR="004A1AC1" w:rsidRPr="00CE6B63">
        <w:rPr>
          <w:color w:val="000000" w:themeColor="text1"/>
        </w:rPr>
        <w:t>образовательн</w:t>
      </w:r>
      <w:r w:rsidR="003D7176" w:rsidRPr="00CE6B63">
        <w:rPr>
          <w:color w:val="000000" w:themeColor="text1"/>
        </w:rPr>
        <w:t>ую</w:t>
      </w:r>
      <w:r w:rsidR="004A1AC1" w:rsidRPr="00CE6B63">
        <w:rPr>
          <w:color w:val="000000" w:themeColor="text1"/>
        </w:rPr>
        <w:t>, научно-исследовательск</w:t>
      </w:r>
      <w:r w:rsidR="003D7176" w:rsidRPr="00CE6B63">
        <w:rPr>
          <w:color w:val="000000" w:themeColor="text1"/>
        </w:rPr>
        <w:t>ую</w:t>
      </w:r>
      <w:r w:rsidR="00DA4664" w:rsidRPr="00CE6B63">
        <w:rPr>
          <w:color w:val="000000" w:themeColor="text1"/>
        </w:rPr>
        <w:t xml:space="preserve"> </w:t>
      </w:r>
      <w:r w:rsidR="00B177C0" w:rsidRPr="00CE6B63">
        <w:rPr>
          <w:color w:val="000000" w:themeColor="text1"/>
        </w:rPr>
        <w:t xml:space="preserve">и </w:t>
      </w:r>
      <w:r w:rsidR="004A1AC1" w:rsidRPr="00CE6B63">
        <w:rPr>
          <w:color w:val="000000" w:themeColor="text1"/>
        </w:rPr>
        <w:t>практическ</w:t>
      </w:r>
      <w:r w:rsidR="003D7176" w:rsidRPr="00CE6B63">
        <w:rPr>
          <w:color w:val="000000" w:themeColor="text1"/>
        </w:rPr>
        <w:t>ую</w:t>
      </w:r>
      <w:r w:rsidR="004A1AC1" w:rsidRPr="00CE6B63">
        <w:rPr>
          <w:color w:val="000000" w:themeColor="text1"/>
        </w:rPr>
        <w:t xml:space="preserve"> деятельность университета</w:t>
      </w:r>
      <w:r w:rsidR="003D7176" w:rsidRPr="00CE6B63">
        <w:rPr>
          <w:color w:val="000000" w:themeColor="text1"/>
        </w:rPr>
        <w:t xml:space="preserve">, опираясь </w:t>
      </w:r>
      <w:r w:rsidR="004A1AC1" w:rsidRPr="00CE6B63">
        <w:rPr>
          <w:color w:val="000000" w:themeColor="text1"/>
        </w:rPr>
        <w:t>на доказательн</w:t>
      </w:r>
      <w:r w:rsidR="003D7176" w:rsidRPr="00CE6B63">
        <w:rPr>
          <w:color w:val="000000" w:themeColor="text1"/>
        </w:rPr>
        <w:t>ые методы</w:t>
      </w:r>
      <w:r w:rsidR="00B177C0" w:rsidRPr="00CE6B63">
        <w:rPr>
          <w:color w:val="000000" w:themeColor="text1"/>
        </w:rPr>
        <w:t xml:space="preserve">. </w:t>
      </w:r>
    </w:p>
    <w:p w:rsidR="007C76C0" w:rsidRPr="00CE6B63" w:rsidRDefault="007C76C0" w:rsidP="004A1AC1">
      <w:pPr>
        <w:pStyle w:val="text"/>
        <w:ind w:firstLine="0"/>
        <w:rPr>
          <w:color w:val="000000" w:themeColor="text1"/>
        </w:rPr>
      </w:pPr>
    </w:p>
    <w:p w:rsidR="004A1AC1" w:rsidRPr="00CE6B63" w:rsidRDefault="0064780C" w:rsidP="006A42EC">
      <w:pPr>
        <w:pStyle w:val="text"/>
        <w:ind w:firstLine="0"/>
        <w:rPr>
          <w:b/>
          <w:color w:val="000000" w:themeColor="text1"/>
          <w:sz w:val="28"/>
        </w:rPr>
      </w:pPr>
      <w:r w:rsidRPr="00CE6B63">
        <w:rPr>
          <w:b/>
          <w:color w:val="000000" w:themeColor="text1"/>
          <w:sz w:val="28"/>
        </w:rPr>
        <w:t xml:space="preserve">Задачи </w:t>
      </w:r>
    </w:p>
    <w:p w:rsidR="004A1AC1" w:rsidRPr="00CE6B63" w:rsidRDefault="004A1AC1" w:rsidP="000E06A4">
      <w:pPr>
        <w:pStyle w:val="text"/>
        <w:numPr>
          <w:ilvl w:val="0"/>
          <w:numId w:val="8"/>
        </w:numPr>
        <w:ind w:left="567" w:hanging="567"/>
        <w:rPr>
          <w:color w:val="000000" w:themeColor="text1"/>
        </w:rPr>
      </w:pPr>
      <w:r w:rsidRPr="00CE6B63">
        <w:rPr>
          <w:color w:val="000000" w:themeColor="text1"/>
        </w:rPr>
        <w:t>Разработать систему привлечения к поступлению в университет инициативных, неравнодушных и ответственных людей</w:t>
      </w:r>
      <w:r w:rsidR="006A42EC" w:rsidRPr="00CE6B63">
        <w:rPr>
          <w:color w:val="000000" w:themeColor="text1"/>
        </w:rPr>
        <w:t xml:space="preserve">. </w:t>
      </w:r>
    </w:p>
    <w:p w:rsidR="000E06A4" w:rsidRPr="00CE6B63" w:rsidRDefault="000E06A4" w:rsidP="000E06A4">
      <w:pPr>
        <w:pStyle w:val="text"/>
        <w:numPr>
          <w:ilvl w:val="0"/>
          <w:numId w:val="8"/>
        </w:numPr>
        <w:ind w:left="567" w:hanging="567"/>
        <w:rPr>
          <w:color w:val="000000" w:themeColor="text1"/>
        </w:rPr>
      </w:pPr>
      <w:r w:rsidRPr="00CE6B63">
        <w:rPr>
          <w:color w:val="000000" w:themeColor="text1"/>
        </w:rPr>
        <w:lastRenderedPageBreak/>
        <w:t xml:space="preserve">Привлекать к работе в университете преподавателей и сотрудников, обладающих высокой профессиональной квалификацией.  </w:t>
      </w:r>
    </w:p>
    <w:p w:rsidR="004A1AC1" w:rsidRPr="00CE6B63" w:rsidRDefault="004A1AC1" w:rsidP="000E06A4">
      <w:pPr>
        <w:pStyle w:val="text"/>
        <w:numPr>
          <w:ilvl w:val="0"/>
          <w:numId w:val="8"/>
        </w:numPr>
        <w:ind w:left="567" w:hanging="567"/>
        <w:rPr>
          <w:color w:val="000000" w:themeColor="text1"/>
        </w:rPr>
      </w:pPr>
      <w:r w:rsidRPr="00CE6B63">
        <w:rPr>
          <w:color w:val="000000" w:themeColor="text1"/>
        </w:rPr>
        <w:t>Формировать и поддерживать активную социальную позицию студентов и сотрудников в процессе их учебной и профессиональной деятельности.</w:t>
      </w:r>
    </w:p>
    <w:p w:rsidR="004A1AC1" w:rsidRPr="00CE6B63" w:rsidRDefault="0058637A" w:rsidP="000E06A4">
      <w:pPr>
        <w:pStyle w:val="text"/>
        <w:numPr>
          <w:ilvl w:val="0"/>
          <w:numId w:val="8"/>
        </w:numPr>
        <w:ind w:left="567" w:hanging="567"/>
        <w:rPr>
          <w:color w:val="000000" w:themeColor="text1"/>
        </w:rPr>
      </w:pPr>
      <w:r w:rsidRPr="00CE6B63">
        <w:rPr>
          <w:color w:val="000000" w:themeColor="text1"/>
        </w:rPr>
        <w:t>Сохранять сложившуюся атмосферу, традиции</w:t>
      </w:r>
      <w:r w:rsidR="000A346B">
        <w:rPr>
          <w:color w:val="000000" w:themeColor="text1"/>
        </w:rPr>
        <w:t>, стиль работы</w:t>
      </w:r>
      <w:r w:rsidRPr="00CE6B63">
        <w:rPr>
          <w:color w:val="000000" w:themeColor="text1"/>
        </w:rPr>
        <w:t xml:space="preserve"> и достижения университета. </w:t>
      </w:r>
      <w:r w:rsidR="004A1AC1" w:rsidRPr="00CE6B63">
        <w:rPr>
          <w:color w:val="000000" w:themeColor="text1"/>
        </w:rPr>
        <w:t xml:space="preserve">Создать дружественную среду для </w:t>
      </w:r>
      <w:r w:rsidR="000A346B">
        <w:rPr>
          <w:color w:val="000000" w:themeColor="text1"/>
        </w:rPr>
        <w:t>студентов</w:t>
      </w:r>
      <w:r w:rsidR="008A5898" w:rsidRPr="00CE6B63">
        <w:rPr>
          <w:color w:val="000000" w:themeColor="text1"/>
        </w:rPr>
        <w:t xml:space="preserve">, </w:t>
      </w:r>
      <w:r w:rsidR="000A346B">
        <w:rPr>
          <w:color w:val="000000" w:themeColor="text1"/>
        </w:rPr>
        <w:t xml:space="preserve">аспирантов, </w:t>
      </w:r>
      <w:r w:rsidR="008A5898" w:rsidRPr="00CE6B63">
        <w:rPr>
          <w:color w:val="000000" w:themeColor="text1"/>
        </w:rPr>
        <w:t xml:space="preserve">преподавателей </w:t>
      </w:r>
      <w:r w:rsidR="004A1AC1" w:rsidRPr="00CE6B63">
        <w:rPr>
          <w:color w:val="000000" w:themeColor="text1"/>
        </w:rPr>
        <w:t>и сотрудников, основанную на  культуре открытости, равенства, возможности выражения своего мнения вне зависимости от занимаемой позиции</w:t>
      </w:r>
      <w:r w:rsidR="00DA4664" w:rsidRPr="00CE6B63">
        <w:rPr>
          <w:color w:val="000000" w:themeColor="text1"/>
        </w:rPr>
        <w:t xml:space="preserve"> и умении ставить правильные вопросы</w:t>
      </w:r>
      <w:r w:rsidR="004A1AC1" w:rsidRPr="00CE6B63">
        <w:rPr>
          <w:color w:val="000000" w:themeColor="text1"/>
        </w:rPr>
        <w:t>.</w:t>
      </w:r>
      <w:r w:rsidR="006D5611" w:rsidRPr="00CE6B63">
        <w:rPr>
          <w:color w:val="000000" w:themeColor="text1"/>
        </w:rPr>
        <w:t xml:space="preserve"> </w:t>
      </w:r>
    </w:p>
    <w:p w:rsidR="00876BD6" w:rsidRPr="00CE6B63" w:rsidRDefault="00876BD6" w:rsidP="00876BD6">
      <w:pPr>
        <w:pStyle w:val="text"/>
        <w:numPr>
          <w:ilvl w:val="0"/>
          <w:numId w:val="8"/>
        </w:numPr>
        <w:ind w:left="567" w:hanging="567"/>
        <w:rPr>
          <w:color w:val="000000" w:themeColor="text1"/>
        </w:rPr>
      </w:pPr>
      <w:r w:rsidRPr="00CE6B63">
        <w:rPr>
          <w:color w:val="000000" w:themeColor="text1"/>
        </w:rPr>
        <w:t xml:space="preserve">Повысить роль факультетов как основных структурных подразделений университета.     </w:t>
      </w:r>
    </w:p>
    <w:p w:rsidR="006D5611" w:rsidRPr="00CE6B63" w:rsidRDefault="006D5611" w:rsidP="000E06A4">
      <w:pPr>
        <w:pStyle w:val="text"/>
        <w:numPr>
          <w:ilvl w:val="0"/>
          <w:numId w:val="8"/>
        </w:numPr>
        <w:ind w:left="567" w:hanging="567"/>
        <w:rPr>
          <w:color w:val="000000" w:themeColor="text1"/>
        </w:rPr>
      </w:pPr>
      <w:r w:rsidRPr="00CE6B63">
        <w:rPr>
          <w:color w:val="000000" w:themeColor="text1"/>
        </w:rPr>
        <w:t>Создать систему долговременного партнёрства университета с предприятиями и коммерческими компаниями, работающими в различных отраслях промышленности, а также</w:t>
      </w:r>
      <w:r w:rsidR="00B177C0" w:rsidRPr="00CE6B63">
        <w:rPr>
          <w:color w:val="000000" w:themeColor="text1"/>
        </w:rPr>
        <w:t xml:space="preserve"> с</w:t>
      </w:r>
      <w:r w:rsidRPr="00CE6B63">
        <w:rPr>
          <w:color w:val="000000" w:themeColor="text1"/>
        </w:rPr>
        <w:t xml:space="preserve"> </w:t>
      </w:r>
      <w:r w:rsidR="009B4E7E" w:rsidRPr="00CE6B63">
        <w:rPr>
          <w:color w:val="000000" w:themeColor="text1"/>
        </w:rPr>
        <w:t xml:space="preserve">федеральными структурами. </w:t>
      </w:r>
    </w:p>
    <w:p w:rsidR="00876BD6" w:rsidRPr="00CE6B63" w:rsidRDefault="00876BD6" w:rsidP="00876BD6">
      <w:pPr>
        <w:pStyle w:val="text"/>
        <w:numPr>
          <w:ilvl w:val="0"/>
          <w:numId w:val="8"/>
        </w:numPr>
        <w:ind w:left="567" w:hanging="567"/>
        <w:rPr>
          <w:color w:val="000000" w:themeColor="text1"/>
        </w:rPr>
      </w:pPr>
      <w:r w:rsidRPr="00CE6B63">
        <w:rPr>
          <w:color w:val="000000" w:themeColor="text1"/>
        </w:rPr>
        <w:t xml:space="preserve">Следуя опыту работы </w:t>
      </w:r>
      <w:r w:rsidR="00E165D3">
        <w:rPr>
          <w:color w:val="000000" w:themeColor="text1"/>
        </w:rPr>
        <w:t>современных</w:t>
      </w:r>
      <w:r w:rsidRPr="00CE6B63">
        <w:rPr>
          <w:color w:val="000000" w:themeColor="text1"/>
        </w:rPr>
        <w:t xml:space="preserve"> зарубежных университетов, создать подразделение, деятельность которого направлена на практическую реализацию и организацию договоров, коммерческое внедрение результатов </w:t>
      </w:r>
      <w:r w:rsidR="0003101C">
        <w:rPr>
          <w:color w:val="000000" w:themeColor="text1"/>
        </w:rPr>
        <w:t xml:space="preserve">и правовую защиту </w:t>
      </w:r>
      <w:r w:rsidRPr="00CE6B63">
        <w:rPr>
          <w:color w:val="000000" w:themeColor="text1"/>
        </w:rPr>
        <w:t xml:space="preserve">конкурентоспособных научно-исследовательских проектов университета, а также поиска долговременных партнёров для такого рода деятельности. </w:t>
      </w:r>
    </w:p>
    <w:p w:rsidR="009B4E7E" w:rsidRPr="00CE6B63" w:rsidRDefault="009B4E7E" w:rsidP="000E06A4">
      <w:pPr>
        <w:pStyle w:val="text"/>
        <w:numPr>
          <w:ilvl w:val="0"/>
          <w:numId w:val="8"/>
        </w:numPr>
        <w:ind w:left="567" w:hanging="567"/>
        <w:rPr>
          <w:color w:val="000000" w:themeColor="text1"/>
        </w:rPr>
      </w:pPr>
      <w:r w:rsidRPr="00CE6B63">
        <w:rPr>
          <w:color w:val="000000" w:themeColor="text1"/>
        </w:rPr>
        <w:t xml:space="preserve">Существенно расширить тематику прикладных </w:t>
      </w:r>
      <w:proofErr w:type="spellStart"/>
      <w:r w:rsidRPr="00CE6B63">
        <w:rPr>
          <w:color w:val="000000" w:themeColor="text1"/>
        </w:rPr>
        <w:t>практикоориентированных</w:t>
      </w:r>
      <w:proofErr w:type="spellEnd"/>
      <w:r w:rsidRPr="00CE6B63">
        <w:rPr>
          <w:color w:val="000000" w:themeColor="text1"/>
        </w:rPr>
        <w:t xml:space="preserve"> </w:t>
      </w:r>
      <w:r w:rsidR="005A5F72" w:rsidRPr="00CE6B63">
        <w:rPr>
          <w:color w:val="000000" w:themeColor="text1"/>
        </w:rPr>
        <w:t xml:space="preserve">научных </w:t>
      </w:r>
      <w:r w:rsidRPr="00CE6B63">
        <w:rPr>
          <w:color w:val="000000" w:themeColor="text1"/>
        </w:rPr>
        <w:t>исследований</w:t>
      </w:r>
      <w:r w:rsidR="007F0B4D" w:rsidRPr="00CE6B63">
        <w:rPr>
          <w:color w:val="000000" w:themeColor="text1"/>
        </w:rPr>
        <w:t xml:space="preserve">, критически пересмотрев при этом спекулятивные направления научной работы. </w:t>
      </w:r>
    </w:p>
    <w:p w:rsidR="00876BD6" w:rsidRPr="00CE6B63" w:rsidRDefault="00876BD6" w:rsidP="00876BD6">
      <w:pPr>
        <w:pStyle w:val="text"/>
        <w:numPr>
          <w:ilvl w:val="0"/>
          <w:numId w:val="8"/>
        </w:numPr>
        <w:ind w:left="567" w:hanging="567"/>
        <w:rPr>
          <w:color w:val="000000" w:themeColor="text1"/>
        </w:rPr>
      </w:pPr>
      <w:r w:rsidRPr="00CE6B63">
        <w:rPr>
          <w:color w:val="000000" w:themeColor="text1"/>
        </w:rPr>
        <w:t>Способствовать развитию исследовательских проектов, опирающихся на доказательные методы, с участием  специалистов-практиков и научных сотрудников.</w:t>
      </w:r>
    </w:p>
    <w:p w:rsidR="00236C2C" w:rsidRPr="00CE6B63" w:rsidRDefault="00236C2C" w:rsidP="00236C2C">
      <w:pPr>
        <w:pStyle w:val="text"/>
        <w:numPr>
          <w:ilvl w:val="0"/>
          <w:numId w:val="8"/>
        </w:numPr>
        <w:ind w:left="567" w:hanging="567"/>
        <w:rPr>
          <w:color w:val="000000" w:themeColor="text1"/>
        </w:rPr>
      </w:pPr>
      <w:r w:rsidRPr="00CE6B63">
        <w:rPr>
          <w:color w:val="000000" w:themeColor="text1"/>
        </w:rPr>
        <w:t>Продолжить практическую реализацию концепции дружественной и доступной инклюзивной образовательной среды университета, учитывающей особенности и интересы студентов со специальными образовательными потребностями.</w:t>
      </w:r>
    </w:p>
    <w:p w:rsidR="0083407C" w:rsidRPr="00CE6B63" w:rsidRDefault="0083407C" w:rsidP="0083407C">
      <w:pPr>
        <w:pStyle w:val="text"/>
        <w:numPr>
          <w:ilvl w:val="0"/>
          <w:numId w:val="8"/>
        </w:numPr>
        <w:ind w:left="567" w:hanging="567"/>
        <w:rPr>
          <w:color w:val="000000" w:themeColor="text1"/>
        </w:rPr>
      </w:pPr>
      <w:r w:rsidRPr="00CE6B63">
        <w:rPr>
          <w:color w:val="000000" w:themeColor="text1"/>
        </w:rPr>
        <w:t>Сформировать сеть клинических и исследовательских баз для проведения исследований, апробации методов и оценки  эффективности технологий и практик.</w:t>
      </w:r>
    </w:p>
    <w:p w:rsidR="0083407C" w:rsidRPr="00CE6B63" w:rsidRDefault="0083407C" w:rsidP="0083407C">
      <w:pPr>
        <w:pStyle w:val="text"/>
        <w:numPr>
          <w:ilvl w:val="0"/>
          <w:numId w:val="8"/>
        </w:numPr>
        <w:ind w:left="567" w:hanging="567"/>
        <w:rPr>
          <w:color w:val="000000" w:themeColor="text1"/>
        </w:rPr>
      </w:pPr>
      <w:r w:rsidRPr="00CE6B63">
        <w:rPr>
          <w:color w:val="000000" w:themeColor="text1"/>
        </w:rPr>
        <w:t xml:space="preserve">Продолжить начатую работу по укреплению квалифицированными кадрами учебного и научного отделов. </w:t>
      </w:r>
    </w:p>
    <w:p w:rsidR="004A1AC1" w:rsidRPr="00CE6B63" w:rsidRDefault="006A42EC" w:rsidP="000E06A4">
      <w:pPr>
        <w:pStyle w:val="text"/>
        <w:numPr>
          <w:ilvl w:val="0"/>
          <w:numId w:val="8"/>
        </w:numPr>
        <w:ind w:left="567" w:hanging="567"/>
        <w:rPr>
          <w:color w:val="000000" w:themeColor="text1"/>
        </w:rPr>
      </w:pPr>
      <w:r w:rsidRPr="00CE6B63">
        <w:rPr>
          <w:color w:val="000000" w:themeColor="text1"/>
        </w:rPr>
        <w:t>Довести до этапа разумного практического использования</w:t>
      </w:r>
      <w:r w:rsidR="004A1AC1" w:rsidRPr="00CE6B63">
        <w:rPr>
          <w:color w:val="000000" w:themeColor="text1"/>
        </w:rPr>
        <w:t xml:space="preserve"> систему электронного документооборота</w:t>
      </w:r>
      <w:r w:rsidR="00EA5568" w:rsidRPr="00CE6B63">
        <w:rPr>
          <w:color w:val="000000" w:themeColor="text1"/>
        </w:rPr>
        <w:t>, обеспечив её сопровождение квалифицированными кадрами</w:t>
      </w:r>
      <w:r w:rsidR="004A1AC1" w:rsidRPr="00CE6B63">
        <w:rPr>
          <w:color w:val="000000" w:themeColor="text1"/>
        </w:rPr>
        <w:t>.</w:t>
      </w:r>
    </w:p>
    <w:p w:rsidR="0083407C" w:rsidRPr="00CE6B63" w:rsidRDefault="0083407C" w:rsidP="0083407C">
      <w:pPr>
        <w:pStyle w:val="text"/>
        <w:numPr>
          <w:ilvl w:val="0"/>
          <w:numId w:val="8"/>
        </w:numPr>
        <w:ind w:left="567" w:hanging="567"/>
        <w:rPr>
          <w:color w:val="000000" w:themeColor="text1"/>
        </w:rPr>
      </w:pPr>
      <w:r w:rsidRPr="00CE6B63">
        <w:rPr>
          <w:color w:val="000000" w:themeColor="text1"/>
        </w:rPr>
        <w:t xml:space="preserve">Перенести центр тяжести с </w:t>
      </w:r>
      <w:proofErr w:type="gramStart"/>
      <w:r w:rsidRPr="00CE6B63">
        <w:rPr>
          <w:color w:val="000000" w:themeColor="text1"/>
        </w:rPr>
        <w:t>контроля за</w:t>
      </w:r>
      <w:proofErr w:type="gramEnd"/>
      <w:r w:rsidRPr="00CE6B63">
        <w:rPr>
          <w:color w:val="000000" w:themeColor="text1"/>
        </w:rPr>
        <w:t xml:space="preserve"> учебным процессом и деятельностью преподавателей на его содержательную сторону, обеспечивая стимулирование особых достижений.  </w:t>
      </w:r>
    </w:p>
    <w:p w:rsidR="006A42EC" w:rsidRPr="00CE6B63" w:rsidRDefault="00114801" w:rsidP="000E06A4">
      <w:pPr>
        <w:pStyle w:val="text"/>
        <w:numPr>
          <w:ilvl w:val="0"/>
          <w:numId w:val="8"/>
        </w:numPr>
        <w:ind w:left="567" w:hanging="567"/>
        <w:rPr>
          <w:color w:val="000000" w:themeColor="text1"/>
        </w:rPr>
      </w:pPr>
      <w:r w:rsidRPr="00CE6B63">
        <w:rPr>
          <w:color w:val="000000" w:themeColor="text1"/>
        </w:rPr>
        <w:t>Провести р</w:t>
      </w:r>
      <w:r w:rsidR="006A42EC" w:rsidRPr="00CE6B63">
        <w:rPr>
          <w:color w:val="000000" w:themeColor="text1"/>
        </w:rPr>
        <w:t>азумн</w:t>
      </w:r>
      <w:r w:rsidRPr="00CE6B63">
        <w:rPr>
          <w:color w:val="000000" w:themeColor="text1"/>
        </w:rPr>
        <w:t>ую</w:t>
      </w:r>
      <w:r w:rsidR="006A42EC" w:rsidRPr="00CE6B63">
        <w:rPr>
          <w:color w:val="000000" w:themeColor="text1"/>
        </w:rPr>
        <w:t xml:space="preserve"> </w:t>
      </w:r>
      <w:proofErr w:type="spellStart"/>
      <w:r w:rsidR="006A42EC" w:rsidRPr="00CE6B63">
        <w:rPr>
          <w:color w:val="000000" w:themeColor="text1"/>
        </w:rPr>
        <w:t>дебюрократизаци</w:t>
      </w:r>
      <w:r w:rsidRPr="00CE6B63">
        <w:rPr>
          <w:color w:val="000000" w:themeColor="text1"/>
        </w:rPr>
        <w:t>ю</w:t>
      </w:r>
      <w:proofErr w:type="spellEnd"/>
      <w:r w:rsidR="006A42EC" w:rsidRPr="00CE6B63">
        <w:rPr>
          <w:color w:val="000000" w:themeColor="text1"/>
        </w:rPr>
        <w:t xml:space="preserve"> работы университетских структур</w:t>
      </w:r>
      <w:r w:rsidR="00EA5568" w:rsidRPr="00CE6B63">
        <w:rPr>
          <w:color w:val="000000" w:themeColor="text1"/>
        </w:rPr>
        <w:t>, включая учебный отдел и библиотеку в части контроля разрабатываемых преподавателями программ учебных дисциплин</w:t>
      </w:r>
      <w:r w:rsidR="006A42EC" w:rsidRPr="00CE6B63">
        <w:rPr>
          <w:color w:val="000000" w:themeColor="text1"/>
        </w:rPr>
        <w:t xml:space="preserve">. </w:t>
      </w:r>
    </w:p>
    <w:p w:rsidR="0083407C" w:rsidRPr="00CE6B63" w:rsidRDefault="0083407C" w:rsidP="0083407C">
      <w:pPr>
        <w:pStyle w:val="text"/>
        <w:numPr>
          <w:ilvl w:val="0"/>
          <w:numId w:val="8"/>
        </w:numPr>
        <w:ind w:left="567" w:hanging="567"/>
        <w:rPr>
          <w:color w:val="000000" w:themeColor="text1"/>
        </w:rPr>
      </w:pPr>
      <w:r w:rsidRPr="00CE6B63">
        <w:rPr>
          <w:color w:val="000000" w:themeColor="text1"/>
        </w:rPr>
        <w:t>Бережно относиться к кадрам</w:t>
      </w:r>
      <w:r w:rsidR="0058637A" w:rsidRPr="00CE6B63">
        <w:rPr>
          <w:color w:val="000000" w:themeColor="text1"/>
        </w:rPr>
        <w:t xml:space="preserve">, в первую очередь к тем, кто внёс существенный вклад в развитие </w:t>
      </w:r>
      <w:r w:rsidR="004F0F42">
        <w:rPr>
          <w:color w:val="000000" w:themeColor="text1"/>
        </w:rPr>
        <w:t xml:space="preserve">и текущую работу </w:t>
      </w:r>
      <w:r w:rsidR="0058637A" w:rsidRPr="00CE6B63">
        <w:rPr>
          <w:color w:val="000000" w:themeColor="text1"/>
        </w:rPr>
        <w:t>университета.</w:t>
      </w:r>
      <w:r w:rsidRPr="00CE6B63">
        <w:rPr>
          <w:color w:val="000000" w:themeColor="text1"/>
        </w:rPr>
        <w:t xml:space="preserve"> </w:t>
      </w:r>
      <w:r w:rsidR="0058637A" w:rsidRPr="00CE6B63">
        <w:rPr>
          <w:color w:val="000000" w:themeColor="text1"/>
        </w:rPr>
        <w:t>Р</w:t>
      </w:r>
      <w:r w:rsidRPr="00CE6B63">
        <w:rPr>
          <w:color w:val="000000" w:themeColor="text1"/>
        </w:rPr>
        <w:t xml:space="preserve">ешать задачи, стоящие перед университетом, путём привлечения способных квалифицированных кадров, а не организацией изощрённых </w:t>
      </w:r>
      <w:r w:rsidR="004F0F42">
        <w:rPr>
          <w:color w:val="000000" w:themeColor="text1"/>
        </w:rPr>
        <w:t>формализованных</w:t>
      </w:r>
      <w:r w:rsidRPr="00CE6B63">
        <w:rPr>
          <w:color w:val="000000" w:themeColor="text1"/>
        </w:rPr>
        <w:t xml:space="preserve"> процедур с участием немотивированных сотрудников.  </w:t>
      </w:r>
    </w:p>
    <w:p w:rsidR="0083407C" w:rsidRPr="00CE6B63" w:rsidRDefault="0083407C" w:rsidP="0083407C">
      <w:pPr>
        <w:pStyle w:val="text"/>
        <w:numPr>
          <w:ilvl w:val="0"/>
          <w:numId w:val="8"/>
        </w:numPr>
        <w:ind w:left="567" w:hanging="567"/>
        <w:rPr>
          <w:color w:val="000000" w:themeColor="text1"/>
        </w:rPr>
      </w:pPr>
      <w:r w:rsidRPr="00CE6B63">
        <w:rPr>
          <w:color w:val="000000" w:themeColor="text1"/>
        </w:rPr>
        <w:t>Усовершенствовать систему вовлечения студентов и преподавателей в исследовательские и практические проекты и программы.</w:t>
      </w:r>
    </w:p>
    <w:p w:rsidR="0083407C" w:rsidRPr="00CE6B63" w:rsidRDefault="0083407C" w:rsidP="0083407C">
      <w:pPr>
        <w:pStyle w:val="text"/>
        <w:numPr>
          <w:ilvl w:val="0"/>
          <w:numId w:val="8"/>
        </w:numPr>
        <w:ind w:left="567" w:hanging="567"/>
        <w:rPr>
          <w:color w:val="000000" w:themeColor="text1"/>
        </w:rPr>
      </w:pPr>
      <w:r w:rsidRPr="00CE6B63">
        <w:rPr>
          <w:color w:val="000000" w:themeColor="text1"/>
        </w:rPr>
        <w:t>Расширить возможности участия студентов в научных конференциях по всей стране.</w:t>
      </w:r>
    </w:p>
    <w:p w:rsidR="0083407C" w:rsidRPr="00CE6B63" w:rsidRDefault="0083407C" w:rsidP="0083407C">
      <w:pPr>
        <w:pStyle w:val="text"/>
        <w:numPr>
          <w:ilvl w:val="0"/>
          <w:numId w:val="8"/>
        </w:numPr>
        <w:ind w:left="567" w:hanging="567"/>
        <w:rPr>
          <w:color w:val="000000" w:themeColor="text1"/>
        </w:rPr>
      </w:pPr>
      <w:r w:rsidRPr="00CE6B63">
        <w:rPr>
          <w:color w:val="000000" w:themeColor="text1"/>
        </w:rPr>
        <w:t>Организовывать профильные профессиональные конкурсы и олимпиады для учащихся.</w:t>
      </w:r>
    </w:p>
    <w:p w:rsidR="0083407C" w:rsidRPr="00CE6B63" w:rsidRDefault="0083407C" w:rsidP="0083407C">
      <w:pPr>
        <w:pStyle w:val="text"/>
        <w:numPr>
          <w:ilvl w:val="0"/>
          <w:numId w:val="8"/>
        </w:numPr>
        <w:ind w:left="567" w:hanging="567"/>
        <w:rPr>
          <w:color w:val="000000" w:themeColor="text1"/>
        </w:rPr>
      </w:pPr>
      <w:r w:rsidRPr="00CE6B63">
        <w:rPr>
          <w:color w:val="000000" w:themeColor="text1"/>
        </w:rPr>
        <w:t xml:space="preserve">Развивать научно-исследовательские и социальные проекты, направленные на защиту от негативных последствий повсеместного распространения доступа к Интернету и социальным сетям, а также </w:t>
      </w:r>
      <w:proofErr w:type="gramStart"/>
      <w:r w:rsidRPr="00CE6B63">
        <w:rPr>
          <w:color w:val="000000" w:themeColor="text1"/>
        </w:rPr>
        <w:t>интернет-зависимости</w:t>
      </w:r>
      <w:proofErr w:type="gramEnd"/>
      <w:r w:rsidRPr="00CE6B63">
        <w:rPr>
          <w:color w:val="000000" w:themeColor="text1"/>
        </w:rPr>
        <w:t xml:space="preserve">. </w:t>
      </w:r>
    </w:p>
    <w:p w:rsidR="003B6A72" w:rsidRPr="00CE6B63" w:rsidRDefault="003B6A72" w:rsidP="003B6A72">
      <w:pPr>
        <w:pStyle w:val="text"/>
        <w:numPr>
          <w:ilvl w:val="0"/>
          <w:numId w:val="8"/>
        </w:numPr>
        <w:ind w:left="567" w:hanging="567"/>
        <w:rPr>
          <w:color w:val="000000" w:themeColor="text1"/>
        </w:rPr>
      </w:pPr>
      <w:r w:rsidRPr="00CE6B63">
        <w:rPr>
          <w:color w:val="000000" w:themeColor="text1"/>
        </w:rPr>
        <w:lastRenderedPageBreak/>
        <w:t>Развивать волонтерские проекты.</w:t>
      </w:r>
    </w:p>
    <w:p w:rsidR="0031195F" w:rsidRPr="00CE6B63" w:rsidRDefault="0031195F" w:rsidP="004A1AC1">
      <w:pPr>
        <w:pStyle w:val="text"/>
      </w:pPr>
    </w:p>
    <w:p w:rsidR="0031195F" w:rsidRPr="00CE6B63" w:rsidRDefault="0031195F" w:rsidP="0064780C">
      <w:pPr>
        <w:pStyle w:val="a3"/>
        <w:numPr>
          <w:ilvl w:val="0"/>
          <w:numId w:val="1"/>
        </w:numPr>
        <w:ind w:left="567" w:hanging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E6B63">
        <w:rPr>
          <w:rFonts w:ascii="Times New Roman" w:hAnsi="Times New Roman"/>
          <w:b/>
          <w:color w:val="000000" w:themeColor="text1"/>
          <w:sz w:val="28"/>
          <w:szCs w:val="28"/>
        </w:rPr>
        <w:t>Стратегические направления и мероприятия</w:t>
      </w:r>
    </w:p>
    <w:p w:rsidR="00D05854" w:rsidRPr="00CE6B63" w:rsidRDefault="00D05854" w:rsidP="0064780C">
      <w:pPr>
        <w:pStyle w:val="a3"/>
        <w:ind w:left="567" w:hanging="567"/>
        <w:rPr>
          <w:rFonts w:ascii="Times New Roman" w:hAnsi="Times New Roman"/>
          <w:b/>
          <w:color w:val="0000FF"/>
          <w:sz w:val="28"/>
          <w:szCs w:val="28"/>
        </w:rPr>
      </w:pPr>
    </w:p>
    <w:p w:rsidR="0031195F" w:rsidRPr="00CE6B63" w:rsidRDefault="0031195F" w:rsidP="0064780C">
      <w:pPr>
        <w:pStyle w:val="a3"/>
        <w:numPr>
          <w:ilvl w:val="1"/>
          <w:numId w:val="1"/>
        </w:numPr>
        <w:ind w:left="567" w:hanging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E6B63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Образовательная деятельность</w:t>
      </w:r>
    </w:p>
    <w:p w:rsidR="0031195F" w:rsidRPr="00CE6B63" w:rsidRDefault="00D05854" w:rsidP="00625E4E">
      <w:pPr>
        <w:pStyle w:val="a3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Основн</w:t>
      </w:r>
      <w:r w:rsidR="00625E4E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ой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задач</w:t>
      </w:r>
      <w:r w:rsidR="00625E4E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ей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образовательной деятельности университета </w:t>
      </w:r>
      <w:r w:rsidR="00625E4E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является </w:t>
      </w:r>
      <w:r w:rsidR="0003056B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="0031195F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подготовка специалистов разных уровней образования, обладающих необходимым работодателю набором компетенций, отвечающих требованиям современных стандартов и передовых технологий, востребованных высокотехнологичными предприятиями и </w:t>
      </w:r>
      <w:proofErr w:type="gramStart"/>
      <w:r w:rsidR="0031195F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организациями</w:t>
      </w:r>
      <w:proofErr w:type="gramEnd"/>
      <w:r w:rsidR="0031195F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="00625E4E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как</w:t>
      </w:r>
      <w:r w:rsidR="0031195F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="00625E4E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сферы </w:t>
      </w:r>
      <w:r w:rsidR="0031195F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образования</w:t>
      </w:r>
      <w:r w:rsidR="00625E4E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, так и других направлений деятельности. </w:t>
      </w:r>
    </w:p>
    <w:p w:rsidR="0031195F" w:rsidRPr="00CE6B63" w:rsidRDefault="00D05854" w:rsidP="0003056B">
      <w:pPr>
        <w:jc w:val="both"/>
        <w:rPr>
          <w:color w:val="000000" w:themeColor="text1"/>
        </w:rPr>
      </w:pPr>
      <w:r w:rsidRPr="00CE6B63">
        <w:rPr>
          <w:color w:val="000000" w:themeColor="text1"/>
        </w:rPr>
        <w:t xml:space="preserve"> </w:t>
      </w:r>
      <w:r w:rsidR="0031195F" w:rsidRPr="00CE6B63">
        <w:rPr>
          <w:color w:val="000000" w:themeColor="text1"/>
        </w:rPr>
        <w:t>Для этого необходимо:</w:t>
      </w:r>
    </w:p>
    <w:p w:rsidR="0031195F" w:rsidRPr="00CE6B63" w:rsidRDefault="0031195F" w:rsidP="007C76C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взаимодействи</w:t>
      </w:r>
      <w:r w:rsidR="004367D7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е с адекватными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работодателями </w:t>
      </w:r>
      <w:r w:rsidR="004367D7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при создании 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новых образовательных  программ в соответствии с профессиональными стандартами;</w:t>
      </w:r>
    </w:p>
    <w:p w:rsidR="0031195F" w:rsidRPr="00CE6B63" w:rsidRDefault="0031195F" w:rsidP="007C76C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интегрирование образовательного</w:t>
      </w:r>
      <w:r w:rsidR="0055713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и научного процессов</w:t>
      </w:r>
      <w:r w:rsidR="0055713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;</w:t>
      </w:r>
    </w:p>
    <w:p w:rsidR="0031195F" w:rsidRPr="00CE6B63" w:rsidRDefault="0031195F" w:rsidP="007C76C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формирование студенческих проектных групп для реа</w:t>
      </w:r>
      <w:r w:rsidR="002D739C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лизации </w:t>
      </w:r>
      <w:proofErr w:type="spellStart"/>
      <w:r w:rsidR="002D739C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практикоориентированных</w:t>
      </w:r>
      <w:proofErr w:type="spellEnd"/>
      <w:r w:rsidR="002D739C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, 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совместных исследовательских проектов университета и</w:t>
      </w:r>
      <w:r w:rsidR="0055713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пр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едприятий;</w:t>
      </w:r>
    </w:p>
    <w:p w:rsidR="0031195F" w:rsidRPr="00CE6B63" w:rsidRDefault="0031195F" w:rsidP="007C76C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совершенствование системы практик студентов на профильных </w:t>
      </w:r>
      <w:r w:rsidR="0055713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п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редприятиях</w:t>
      </w:r>
      <w:r w:rsidR="0055713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;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</w:p>
    <w:p w:rsidR="0031195F" w:rsidRPr="00CE6B63" w:rsidRDefault="0031195F" w:rsidP="007C76C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применение </w:t>
      </w:r>
      <w:r w:rsidR="004367D7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в образовательном процессе только 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информационно-коммуникационных технологий</w:t>
      </w:r>
      <w:r w:rsidR="004367D7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с доказанной эффективностью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;</w:t>
      </w:r>
    </w:p>
    <w:p w:rsidR="0031195F" w:rsidRPr="00CE6B63" w:rsidRDefault="0031195F" w:rsidP="007C76C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разработка новых программ дополнительного профессионального</w:t>
      </w:r>
      <w:r w:rsidR="004367D7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образования в соответствии с развитием приоритетных направлений науки, технологий и компетенций, востребованных потребителям</w:t>
      </w:r>
      <w:r w:rsidR="0055713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и</w:t>
      </w:r>
      <w:r w:rsidR="0055713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образовательных услуг;</w:t>
      </w:r>
    </w:p>
    <w:p w:rsidR="0031195F" w:rsidRPr="00CE6B63" w:rsidRDefault="0031195F" w:rsidP="007C76C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продолжение расширения географии предоставления образовательных услуг для </w:t>
      </w:r>
      <w:r w:rsidR="004367D7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зарубежных 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стран, в том числе за счёт проведения международных конференций</w:t>
      </w:r>
      <w:r w:rsidR="004367D7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и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олимпиад;</w:t>
      </w:r>
      <w:r w:rsidR="004367D7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</w:p>
    <w:p w:rsidR="0031195F" w:rsidRPr="00CE6B63" w:rsidRDefault="0031195F" w:rsidP="007C76C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активизация системы</w:t>
      </w:r>
      <w:r w:rsidR="0003056B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работы с потенциальными абитуриентами </w:t>
      </w:r>
      <w:r w:rsidR="004367D7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путём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создания профильных классов, </w:t>
      </w:r>
      <w:r w:rsidR="004367D7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организации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мастер-классов</w:t>
      </w:r>
      <w:r w:rsidR="004367D7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и 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тематических олимпиад;</w:t>
      </w:r>
    </w:p>
    <w:p w:rsidR="0031195F" w:rsidRPr="00CE6B63" w:rsidRDefault="0031195F" w:rsidP="007C76C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оказание поддержки в трудоустройстве наиболее способных аспирантов с целью обновления кадрового состава </w:t>
      </w:r>
      <w:r w:rsidR="00E46B75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университета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и создание кадрового резерва из наиболее активных и обладающих организаторскими способностями студентов</w:t>
      </w:r>
      <w:r w:rsidR="0055713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.</w:t>
      </w:r>
    </w:p>
    <w:p w:rsidR="0031195F" w:rsidRPr="00CE6B63" w:rsidRDefault="0031195F" w:rsidP="0031195F">
      <w:pPr>
        <w:rPr>
          <w:color w:val="000000" w:themeColor="text1"/>
        </w:rPr>
      </w:pPr>
    </w:p>
    <w:p w:rsidR="0031195F" w:rsidRPr="00CE6B63" w:rsidRDefault="0055713A" w:rsidP="0064780C">
      <w:pPr>
        <w:pStyle w:val="a3"/>
        <w:numPr>
          <w:ilvl w:val="1"/>
          <w:numId w:val="1"/>
        </w:numPr>
        <w:ind w:left="567" w:hanging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E6B63">
        <w:rPr>
          <w:rFonts w:ascii="Times New Roman" w:hAnsi="Times New Roman"/>
          <w:b/>
          <w:color w:val="000000" w:themeColor="text1"/>
          <w:sz w:val="28"/>
          <w:szCs w:val="28"/>
        </w:rPr>
        <w:t>Научная и инновационная деятельность</w:t>
      </w:r>
    </w:p>
    <w:p w:rsidR="0055713A" w:rsidRPr="00CE6B63" w:rsidRDefault="007C76C0" w:rsidP="007C76C0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П</w:t>
      </w:r>
      <w:r w:rsidR="0055713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оддержка существующих и содействие </w:t>
      </w:r>
      <w:r w:rsidR="006608E7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формированию новых научных школ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. </w:t>
      </w:r>
      <w:r w:rsidR="006608E7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</w:p>
    <w:p w:rsidR="006608E7" w:rsidRPr="00CE6B63" w:rsidRDefault="007C76C0" w:rsidP="007C76C0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П</w:t>
      </w:r>
      <w:r w:rsidR="006608E7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ривлечение в университет новых квалифицированных научных кадров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. </w:t>
      </w:r>
      <w:r w:rsidR="006608E7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</w:p>
    <w:p w:rsidR="0055713A" w:rsidRPr="00CE6B63" w:rsidRDefault="007C76C0" w:rsidP="007C76C0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П</w:t>
      </w:r>
      <w:r w:rsidR="0055713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овышение эффективности системы подготовки научных кадров в аспирантуре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. </w:t>
      </w:r>
    </w:p>
    <w:p w:rsidR="0055713A" w:rsidRPr="00CE6B63" w:rsidRDefault="007C76C0" w:rsidP="007C76C0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</w:t>
      </w:r>
      <w:r w:rsidR="0055713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ткрытие новых диссертационных советов по профильным направлениям подготовки кадров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. </w:t>
      </w:r>
    </w:p>
    <w:p w:rsidR="0055713A" w:rsidRPr="00CE6B63" w:rsidRDefault="007C76C0" w:rsidP="007C76C0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П</w:t>
      </w:r>
      <w:r w:rsidR="0055713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оддержка и развитие научных исследований и НИОКР с интеграцией научно-исследовательской</w:t>
      </w:r>
      <w:r w:rsidR="006608E7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,</w:t>
      </w:r>
      <w:r w:rsidR="0055713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образовательной </w:t>
      </w:r>
      <w:r w:rsidR="006608E7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и практической </w:t>
      </w:r>
      <w:r w:rsidR="0055713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деятельности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. </w:t>
      </w:r>
    </w:p>
    <w:p w:rsidR="00D05854" w:rsidRPr="00CE6B63" w:rsidRDefault="007C76C0" w:rsidP="007C76C0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</w:t>
      </w:r>
      <w:r w:rsidR="00ED2904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рганизация</w:t>
      </w:r>
      <w:r w:rsidR="00D05854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сотрудничества с предприятиями по выполнению совместных </w:t>
      </w:r>
      <w:r w:rsidR="00ED2904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научно-исследовательских</w:t>
      </w:r>
      <w:r w:rsidR="00D05854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проектов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. </w:t>
      </w:r>
      <w:r w:rsidR="00464359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</w:p>
    <w:p w:rsidR="00464359" w:rsidRPr="00CE6B63" w:rsidRDefault="007C76C0" w:rsidP="007C76C0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Р</w:t>
      </w:r>
      <w:r w:rsidR="00464359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асширение тематики </w:t>
      </w:r>
      <w:r w:rsidR="001023D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профильных для университета </w:t>
      </w:r>
      <w:r w:rsidR="00464359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прикладных </w:t>
      </w:r>
      <w:proofErr w:type="spellStart"/>
      <w:r w:rsidR="00464359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практикоориентированных</w:t>
      </w:r>
      <w:proofErr w:type="spellEnd"/>
      <w:r w:rsidR="00464359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научных исследований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. </w:t>
      </w:r>
      <w:r w:rsidR="00464359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</w:p>
    <w:p w:rsidR="00D05854" w:rsidRPr="00CE6B63" w:rsidRDefault="007C76C0" w:rsidP="007C76C0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С</w:t>
      </w:r>
      <w:r w:rsidR="007F0731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оздание и </w:t>
      </w:r>
      <w:r w:rsidR="00D05854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развитие системы </w:t>
      </w:r>
      <w:r w:rsidR="006608E7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долговременного </w:t>
      </w:r>
      <w:r w:rsidR="00D05854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партнёрства </w:t>
      </w:r>
      <w:r w:rsidR="007F0731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университета с предприятиями и коммерческими компаниями, работающими в различных отраслях промышленности, а также федеральными структурами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. </w:t>
      </w:r>
      <w:r w:rsidR="00890EBC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</w:p>
    <w:p w:rsidR="00D05854" w:rsidRPr="00CE6B63" w:rsidRDefault="007C76C0" w:rsidP="007C76C0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А</w:t>
      </w:r>
      <w:r w:rsidR="00D05854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ктивизация участия научных коллективов университета в инновационных конкурсах, программах для получения грантов всех уровней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. </w:t>
      </w:r>
    </w:p>
    <w:p w:rsidR="00D05854" w:rsidRPr="00CE6B63" w:rsidRDefault="007C76C0" w:rsidP="007C76C0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lastRenderedPageBreak/>
        <w:t>П</w:t>
      </w:r>
      <w:r w:rsidR="00ED2904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овышение</w:t>
      </w:r>
      <w:r w:rsidR="00D05854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публикационной активности </w:t>
      </w:r>
      <w:r w:rsidR="006608E7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преподавателей и сотрудников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="00D05854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в </w:t>
      </w:r>
      <w:r w:rsidR="006608E7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отечественных и зарубежных индексируемых </w:t>
      </w:r>
      <w:r w:rsidR="00D05854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научных журналах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. </w:t>
      </w:r>
    </w:p>
    <w:p w:rsidR="0055713A" w:rsidRPr="00CE6B63" w:rsidRDefault="007C76C0" w:rsidP="007C76C0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А</w:t>
      </w:r>
      <w:r w:rsidR="00D05854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ктивное вовлечение в научную деятельность </w:t>
      </w:r>
      <w:r w:rsidR="003B6A72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молодых людей </w:t>
      </w:r>
      <w:r w:rsidR="00D05854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с целью </w:t>
      </w:r>
      <w:r w:rsidR="00CE6209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усиления</w:t>
      </w:r>
      <w:r w:rsidR="00D05854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научного интеллектуального потенциала </w:t>
      </w:r>
      <w:r w:rsidR="006608E7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в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уза.</w:t>
      </w:r>
      <w:r w:rsidR="00CE6209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</w:p>
    <w:p w:rsidR="0010244A" w:rsidRPr="00CE6B63" w:rsidRDefault="0010244A" w:rsidP="0010244A">
      <w:pPr>
        <w:rPr>
          <w:color w:val="000000" w:themeColor="text1"/>
          <w:sz w:val="28"/>
          <w:szCs w:val="28"/>
        </w:rPr>
      </w:pPr>
    </w:p>
    <w:p w:rsidR="0010244A" w:rsidRPr="00CE6B63" w:rsidRDefault="0010244A" w:rsidP="0064780C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E6B63">
        <w:rPr>
          <w:rFonts w:ascii="Times New Roman" w:hAnsi="Times New Roman"/>
          <w:b/>
          <w:color w:val="000000" w:themeColor="text1"/>
          <w:sz w:val="28"/>
          <w:szCs w:val="28"/>
        </w:rPr>
        <w:t>Экономическая и финансовая деятельность</w:t>
      </w:r>
    </w:p>
    <w:p w:rsidR="0010244A" w:rsidRPr="00CE6B63" w:rsidRDefault="009D0D58" w:rsidP="009D0D58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П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ереход от бюджета стабилизации к бюджету развития университета на основе увеличения эффективности и </w:t>
      </w:r>
      <w:proofErr w:type="gramStart"/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качества</w:t>
      </w:r>
      <w:proofErr w:type="gramEnd"/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предоставляемых образовательных и научных услуг, </w:t>
      </w:r>
      <w:r w:rsidR="002B4BE2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долговременного партнёрства с предприятиями и организациями различных отраслей промышленности, а также 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развития инновационной деятельности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.</w:t>
      </w:r>
    </w:p>
    <w:p w:rsidR="002B4BE2" w:rsidRPr="00CE6B63" w:rsidRDefault="0010244A" w:rsidP="009D0D58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Увеличение доходов </w:t>
      </w:r>
      <w:proofErr w:type="gramStart"/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университета</w:t>
      </w:r>
      <w:proofErr w:type="gramEnd"/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за счет расширения спектра реализуемых образовательных программ, магистерской подготовки, реализации привлекательных для абитуриентов моделей обучения (например, подготовки бакалавров с двойной квалификацией), развития системы дополнительного образования, реализации модели непрерывного образования, </w:t>
      </w:r>
      <w:r w:rsidR="00CE6209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увеличения числа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научных проектов,  выполняемых на хоздоговорной основе, коммерциализации результатов научной деятельности. Разработка механизмов стимулирования научных коллективов на достижение научных результатов, подлежащих коммерциализации.</w:t>
      </w:r>
    </w:p>
    <w:p w:rsidR="0010244A" w:rsidRPr="00CE6B63" w:rsidRDefault="009D0D58" w:rsidP="009D0D58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Р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азвитие финансово-хозяйственных механизмов, обеспечивающих повышение самостоятельности, заинтересованности и ответственности подразделений университета.</w:t>
      </w:r>
    </w:p>
    <w:p w:rsidR="0010244A" w:rsidRPr="00CE6B63" w:rsidRDefault="0010244A" w:rsidP="009D0D58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Делегирование </w:t>
      </w:r>
      <w:r w:rsidR="004F0F42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части 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функций по планированию доходов и расходов образовательных подразделений (</w:t>
      </w:r>
      <w:r w:rsidR="008A5898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факультетов и 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институтов) </w:t>
      </w:r>
      <w:r w:rsidR="008A5898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руководителям этих подразделений и связанное с этим повышение уровня их 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ответственност</w:t>
      </w:r>
      <w:r w:rsidR="008A5898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и за полученные результаты.  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</w:p>
    <w:p w:rsidR="0010244A" w:rsidRPr="00CE6B63" w:rsidRDefault="009D0D58" w:rsidP="009D0D58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С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оздание финансовых резервов и фондов для ресурсного обеспечения новых перспективных направлений деятельности университета и поддержки успешных проектов, обеспечивающих лидирующее положение университета в образовательном пространстве;</w:t>
      </w:r>
    </w:p>
    <w:p w:rsidR="0010244A" w:rsidRPr="00CE6B63" w:rsidRDefault="009D0D58" w:rsidP="009D0D58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С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оздание условий для увеличения уровня доходов сотрудников университета, обеспечивающих закрепление и приток высокопрофессиональных кадров профессорско-преподавательского состава, научных работников, 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учебно-вспомогательного состава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. Введение гибкой системы материального стимулиро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вания </w:t>
      </w:r>
      <w:r w:rsidR="00CE6209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для 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всех категорий сотрудников. 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</w:p>
    <w:p w:rsidR="006608E7" w:rsidRPr="00CE6B63" w:rsidRDefault="006608E7" w:rsidP="0010244A">
      <w:pPr>
        <w:jc w:val="both"/>
      </w:pPr>
    </w:p>
    <w:p w:rsidR="0010244A" w:rsidRPr="00CE6B63" w:rsidRDefault="0064780C" w:rsidP="0064780C">
      <w:pPr>
        <w:jc w:val="both"/>
        <w:rPr>
          <w:b/>
          <w:color w:val="000000" w:themeColor="text1"/>
          <w:sz w:val="28"/>
          <w:szCs w:val="28"/>
        </w:rPr>
      </w:pPr>
      <w:r w:rsidRPr="00CE6B63">
        <w:rPr>
          <w:b/>
          <w:color w:val="000000" w:themeColor="text1"/>
          <w:sz w:val="28"/>
          <w:szCs w:val="28"/>
        </w:rPr>
        <w:t xml:space="preserve">3.4   </w:t>
      </w:r>
      <w:r w:rsidR="0010244A" w:rsidRPr="00CE6B63">
        <w:rPr>
          <w:b/>
          <w:color w:val="000000" w:themeColor="text1"/>
          <w:sz w:val="28"/>
          <w:szCs w:val="28"/>
        </w:rPr>
        <w:t>Международная деятельность</w:t>
      </w:r>
    </w:p>
    <w:p w:rsidR="0010244A" w:rsidRPr="00CE6B63" w:rsidRDefault="0014795B" w:rsidP="0014795B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П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ропаганда достижений и возможностей МГППУ в образовательной, научной и инновационной деятельности через участие в международных выставках, симпозиумах, конференциях и публикаци</w:t>
      </w:r>
      <w:r w:rsidR="0064780C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и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в зарубежных изданиях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. </w:t>
      </w:r>
    </w:p>
    <w:p w:rsidR="0010244A" w:rsidRPr="00CE6B63" w:rsidRDefault="0014795B" w:rsidP="0014795B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Р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асширение взаимодействия с зарубежными вузами-партнерами и научными центрами путем участия в международных программах и проектах, академических обменах студентами, аспирантами и преподавателями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. </w:t>
      </w:r>
    </w:p>
    <w:p w:rsidR="0010244A" w:rsidRPr="00CE6B63" w:rsidRDefault="0014795B" w:rsidP="0014795B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Р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еализация мероприятий по увеличению численности иностранных студентов и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аспирантов, обучающихся в МГППУ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. </w:t>
      </w:r>
    </w:p>
    <w:p w:rsidR="0010244A" w:rsidRPr="00CE6B63" w:rsidRDefault="0014795B" w:rsidP="0014795B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П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овышение уровня участия университета в международных научных и образовательных проектах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. </w:t>
      </w:r>
    </w:p>
    <w:p w:rsidR="0010244A" w:rsidRPr="00CE6B63" w:rsidRDefault="0010244A" w:rsidP="0010244A">
      <w:pPr>
        <w:rPr>
          <w:rFonts w:ascii="Arial" w:hAnsi="Arial" w:cs="Arial"/>
          <w:sz w:val="35"/>
          <w:szCs w:val="35"/>
        </w:rPr>
      </w:pPr>
    </w:p>
    <w:p w:rsidR="0010244A" w:rsidRPr="00CE6B63" w:rsidRDefault="00031525" w:rsidP="00031525">
      <w:pPr>
        <w:rPr>
          <w:b/>
          <w:color w:val="000000" w:themeColor="text1"/>
          <w:sz w:val="28"/>
          <w:szCs w:val="28"/>
        </w:rPr>
      </w:pPr>
      <w:r w:rsidRPr="00CE6B63">
        <w:rPr>
          <w:b/>
          <w:color w:val="000000" w:themeColor="text1"/>
          <w:sz w:val="28"/>
          <w:szCs w:val="28"/>
        </w:rPr>
        <w:t xml:space="preserve">3.5   </w:t>
      </w:r>
      <w:r w:rsidR="0010244A" w:rsidRPr="00CE6B63">
        <w:rPr>
          <w:b/>
          <w:color w:val="000000" w:themeColor="text1"/>
          <w:sz w:val="28"/>
          <w:szCs w:val="28"/>
        </w:rPr>
        <w:t>Воспитательная работа</w:t>
      </w:r>
    </w:p>
    <w:p w:rsidR="0010244A" w:rsidRPr="00CE6B63" w:rsidRDefault="00031525" w:rsidP="007E2FD5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lastRenderedPageBreak/>
        <w:t>Развитие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системы гражданско-патриотического воспитания студентов, </w:t>
      </w:r>
      <w:r w:rsidR="001349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безусловного уважения к истории 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и культуре </w:t>
      </w:r>
      <w:r w:rsidR="001349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своей страны, 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в том числе через использование университетских традиций</w:t>
      </w:r>
      <w:r w:rsidR="001349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и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потенциала учебных занятий</w:t>
      </w:r>
      <w:r w:rsidR="007E2FD5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. </w:t>
      </w:r>
      <w:r w:rsidR="00625E4E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</w:p>
    <w:p w:rsidR="00625E4E" w:rsidRPr="00CE6B63" w:rsidRDefault="007E2FD5" w:rsidP="007E2FD5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Р</w:t>
      </w:r>
      <w:r w:rsidR="00625E4E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азработка комплекса мероприятий по формированию у студентов, преподавателей и сотрудников «корпоративного духа» университета, способствующего </w:t>
      </w:r>
      <w:r w:rsidR="00BB7FBE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их консолидации и </w:t>
      </w:r>
      <w:r w:rsidR="00625E4E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успешному решению стоящих перед </w:t>
      </w:r>
      <w:r w:rsidR="00BB7FBE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вузом</w:t>
      </w:r>
      <w:r w:rsidR="00625E4E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задач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. </w:t>
      </w:r>
    </w:p>
    <w:p w:rsidR="0010244A" w:rsidRPr="00CE6B63" w:rsidRDefault="007E2FD5" w:rsidP="007E2FD5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рганизация правовой и социальной защиты, психологической поддержки студентов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; п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рофилактика асоциаль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ных и негативных форм поведения. </w:t>
      </w:r>
    </w:p>
    <w:p w:rsidR="0010244A" w:rsidRPr="00CE6B63" w:rsidRDefault="007E2FD5" w:rsidP="007E2FD5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П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оддержка 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с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одействия занятости студентов и трудоустройства МГППУ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; о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рганизация процесса профессиональной адаптации выпускника вуза (повышение активности работы ассоциации выпускников, </w:t>
      </w:r>
      <w:r w:rsidR="00DA34D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создание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базы данных выпускников и пр.)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; 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закрепление механизмов 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взаимодействия с работодателями. </w:t>
      </w:r>
    </w:p>
    <w:p w:rsidR="0010244A" w:rsidRPr="00CE6B63" w:rsidRDefault="007E2FD5" w:rsidP="007E2FD5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П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ропаганда здорового образа жизни, создание условий д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ля развития физической культуры. </w:t>
      </w:r>
    </w:p>
    <w:p w:rsidR="00441EE4" w:rsidRPr="00CE6B63" w:rsidRDefault="007E2FD5" w:rsidP="007E2FD5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П</w:t>
      </w:r>
      <w:r w:rsidR="00441EE4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ропаганда, направленная против </w:t>
      </w:r>
      <w:proofErr w:type="gramStart"/>
      <w:r w:rsidR="00441EE4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интернет-зависимости</w:t>
      </w:r>
      <w:proofErr w:type="gramEnd"/>
      <w:r w:rsidR="00441EE4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как одной из опасных форм </w:t>
      </w:r>
      <w:r w:rsidR="007675EF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психологической</w:t>
      </w:r>
      <w:r w:rsidR="00441EE4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зависимости. </w:t>
      </w:r>
    </w:p>
    <w:p w:rsidR="0010244A" w:rsidRPr="00CE6B63" w:rsidRDefault="007E2FD5" w:rsidP="007E2FD5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Р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азвитие творческих коллективов, пр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оведение творческих мероприятий. </w:t>
      </w:r>
    </w:p>
    <w:p w:rsidR="00DA34DA" w:rsidRPr="00CE6B63" w:rsidRDefault="00DA34DA" w:rsidP="00DA34DA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Поощрение студентов, принимающих активное участие в жизни университета. </w:t>
      </w:r>
    </w:p>
    <w:p w:rsidR="0010244A" w:rsidRPr="00CE6B63" w:rsidRDefault="007E2FD5" w:rsidP="007E2FD5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П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оддержка деятельности студенческих волонтеров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. </w:t>
      </w:r>
    </w:p>
    <w:p w:rsidR="0010244A" w:rsidRPr="00CE6B63" w:rsidRDefault="0010244A" w:rsidP="0010244A">
      <w:pPr>
        <w:jc w:val="both"/>
      </w:pPr>
    </w:p>
    <w:p w:rsidR="0010244A" w:rsidRPr="00CE6B63" w:rsidRDefault="009B3219" w:rsidP="009B3219">
      <w:pPr>
        <w:jc w:val="both"/>
        <w:rPr>
          <w:b/>
          <w:color w:val="000000" w:themeColor="text1"/>
          <w:sz w:val="28"/>
          <w:szCs w:val="28"/>
        </w:rPr>
      </w:pPr>
      <w:r w:rsidRPr="00CE6B63">
        <w:rPr>
          <w:b/>
          <w:color w:val="000000" w:themeColor="text1"/>
          <w:sz w:val="28"/>
          <w:szCs w:val="28"/>
        </w:rPr>
        <w:t xml:space="preserve">3.6   </w:t>
      </w:r>
      <w:r w:rsidR="0010244A" w:rsidRPr="00CE6B63">
        <w:rPr>
          <w:b/>
          <w:color w:val="000000" w:themeColor="text1"/>
          <w:sz w:val="28"/>
          <w:szCs w:val="28"/>
        </w:rPr>
        <w:t>Социальная и кадровая политика</w:t>
      </w:r>
    </w:p>
    <w:p w:rsidR="0010244A" w:rsidRPr="00CE6B63" w:rsidRDefault="0010244A" w:rsidP="00DA34DA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Развитие системы всесторонней социальной поддержки и защиты преподавателей, сотрудников и студентов.</w:t>
      </w:r>
      <w:r w:rsidR="007A42B2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Формирование в университете реальных социальных пакетов.  </w:t>
      </w:r>
    </w:p>
    <w:p w:rsidR="0010244A" w:rsidRPr="00CE6B63" w:rsidRDefault="0010244A" w:rsidP="007C76C0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Развитие различных форм морального и материального поощрения сотрудников как формы справедливого признания их заслуг. Социальная защита старшего поколения преподавателей и сотрудников, введение в практику финансовой поддержки ветеранов войны и труда, а также лиц, выходящих на пенсию и имеющих большой стаж работы в университете. </w:t>
      </w:r>
    </w:p>
    <w:p w:rsidR="008A5898" w:rsidRPr="00CE6B63" w:rsidRDefault="0010244A" w:rsidP="007C76C0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Адресная поддержка коллективов и сотрудников, вносящих существенны</w:t>
      </w:r>
      <w:r w:rsidR="008A5898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й вклад в развитие университета. </w:t>
      </w:r>
    </w:p>
    <w:p w:rsidR="008A5898" w:rsidRPr="00CE6B63" w:rsidRDefault="008A5898" w:rsidP="007C76C0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С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оздание безопасных и комфортных условий труда для преподавателей, сотрудников, студентов, аспирантов во всех зданиях университета. Реализация мероприятий по обеспечению сохранности помещений университета, наведению порядка и соблюдению чистоты в аудиториях и зданиях, культивирование в студенческом сообществе норм цивилизованного повед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ения в стенах университета. </w:t>
      </w:r>
    </w:p>
    <w:p w:rsidR="00441EE4" w:rsidRPr="00CE6B63" w:rsidRDefault="008A5898" w:rsidP="007C76C0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С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хранение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в университете позитивн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ой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нравственной атмосферы и 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социальных условий, обеспечивающих заинтересованность каждого студента, сотрудника и коллектива в целом в результатах свое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й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деятельности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. </w:t>
      </w:r>
    </w:p>
    <w:p w:rsidR="00441EE4" w:rsidRPr="00CE6B63" w:rsidRDefault="00441EE4" w:rsidP="007C76C0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Продолжить начатую работу по укреплению квалифицированными кадрами профильных структурных подразделений и</w:t>
      </w:r>
      <w:r w:rsidR="00BB7FBE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– при наличии оснований – 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отказу от ряда непрофильных структурных подразделений. </w:t>
      </w:r>
    </w:p>
    <w:p w:rsidR="0010244A" w:rsidRPr="00CE6B63" w:rsidRDefault="0010244A" w:rsidP="0010244A">
      <w:pPr>
        <w:jc w:val="both"/>
        <w:rPr>
          <w:color w:val="000000" w:themeColor="text1"/>
        </w:rPr>
      </w:pPr>
    </w:p>
    <w:p w:rsidR="0010244A" w:rsidRPr="00CE6B63" w:rsidRDefault="00BB7FBE" w:rsidP="00BB7FBE">
      <w:pPr>
        <w:jc w:val="both"/>
        <w:rPr>
          <w:b/>
          <w:color w:val="000000" w:themeColor="text1"/>
          <w:sz w:val="28"/>
          <w:szCs w:val="28"/>
        </w:rPr>
      </w:pPr>
      <w:r w:rsidRPr="00CE6B63">
        <w:rPr>
          <w:b/>
          <w:color w:val="000000" w:themeColor="text1"/>
          <w:sz w:val="28"/>
          <w:szCs w:val="28"/>
        </w:rPr>
        <w:t xml:space="preserve">3.7   </w:t>
      </w:r>
      <w:r w:rsidR="0010244A" w:rsidRPr="00CE6B63">
        <w:rPr>
          <w:b/>
          <w:color w:val="000000" w:themeColor="text1"/>
          <w:sz w:val="28"/>
          <w:szCs w:val="28"/>
        </w:rPr>
        <w:t>Управление университетом</w:t>
      </w:r>
    </w:p>
    <w:p w:rsidR="007C76C0" w:rsidRPr="00CE6B63" w:rsidRDefault="007C76C0" w:rsidP="007C76C0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Обеспечение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единств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а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целей руководства и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коллектива на принципах гласности и прозрачности деятельности, самостоятельности структурных подразделений при осуществлении поставленных задач и </w:t>
      </w:r>
      <w:r w:rsidR="007E2FD5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высоким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уровнем ответственности за принятые решения и конечные результаты.</w:t>
      </w:r>
      <w:r w:rsidR="007E2FD5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</w:p>
    <w:p w:rsidR="0010244A" w:rsidRPr="00CE6B63" w:rsidRDefault="007C76C0" w:rsidP="007C76C0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Ф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ормирование в коллективе здорового морально-психологического климата и высокой культуры.</w:t>
      </w:r>
    </w:p>
    <w:p w:rsidR="0010244A" w:rsidRPr="00CE6B63" w:rsidRDefault="00ED5054" w:rsidP="007C76C0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lastRenderedPageBreak/>
        <w:t>Р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азвитие системы планирования, результатом которой будет  рациональное и эффективное распределение имеющихся ресурсов для развития университета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. </w:t>
      </w:r>
    </w:p>
    <w:p w:rsidR="0010244A" w:rsidRPr="00CE6B63" w:rsidRDefault="00ED5054" w:rsidP="007C76C0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С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овершенствование нормативной базы финансово-хозяйственной деятельности университета в новых условиях функционирования вуза; повышение самостоятельности структурных подразделений университета (институты, 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факультеты, 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центры и др.) и их ответственности за результаты образовательной, научно-исследовательской и инновационной деятельности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. </w:t>
      </w:r>
    </w:p>
    <w:p w:rsidR="0010244A" w:rsidRPr="00CE6B63" w:rsidRDefault="00ED5054" w:rsidP="007C76C0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С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оздание системы переподготовки и повышения квалификации административно-управленческого персонала университета</w:t>
      </w: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. </w:t>
      </w:r>
    </w:p>
    <w:p w:rsidR="0010244A" w:rsidRPr="00CE6B63" w:rsidRDefault="00ED5054" w:rsidP="007C76C0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Совершенствование</w:t>
      </w:r>
      <w:r w:rsidR="0010244A" w:rsidRPr="00CE6B63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системы электронного документооборота.</w:t>
      </w:r>
    </w:p>
    <w:p w:rsidR="0010244A" w:rsidRPr="00CE6B63" w:rsidRDefault="0010244A" w:rsidP="0010244A">
      <w:pPr>
        <w:rPr>
          <w:color w:val="000000" w:themeColor="text1"/>
          <w:szCs w:val="22"/>
          <w:lang w:eastAsia="en-US"/>
        </w:rPr>
      </w:pPr>
    </w:p>
    <w:p w:rsidR="00352598" w:rsidRPr="00CE6B63" w:rsidRDefault="00352598" w:rsidP="00352598">
      <w:pPr>
        <w:jc w:val="center"/>
        <w:rPr>
          <w:color w:val="000000" w:themeColor="text1"/>
          <w:szCs w:val="22"/>
          <w:lang w:eastAsia="en-US"/>
        </w:rPr>
      </w:pPr>
      <w:r w:rsidRPr="00CE6B63">
        <w:rPr>
          <w:color w:val="000000" w:themeColor="text1"/>
          <w:szCs w:val="22"/>
          <w:lang w:eastAsia="en-US"/>
        </w:rPr>
        <w:t>Кандидат на должность ректора МГППУ</w:t>
      </w:r>
      <w:r w:rsidRPr="00CE6B63">
        <w:rPr>
          <w:color w:val="000000" w:themeColor="text1"/>
          <w:szCs w:val="22"/>
          <w:lang w:eastAsia="en-US"/>
        </w:rPr>
        <w:tab/>
      </w:r>
      <w:r w:rsidRPr="00CE6B63">
        <w:rPr>
          <w:color w:val="000000" w:themeColor="text1"/>
          <w:szCs w:val="22"/>
          <w:lang w:eastAsia="en-US"/>
        </w:rPr>
        <w:tab/>
      </w:r>
      <w:r w:rsidRPr="00CE6B63">
        <w:rPr>
          <w:color w:val="000000" w:themeColor="text1"/>
          <w:szCs w:val="22"/>
          <w:lang w:eastAsia="en-US"/>
        </w:rPr>
        <w:tab/>
      </w:r>
      <w:r w:rsidRPr="00CE6B63">
        <w:rPr>
          <w:color w:val="000000" w:themeColor="text1"/>
          <w:szCs w:val="22"/>
          <w:lang w:eastAsia="en-US"/>
        </w:rPr>
        <w:tab/>
      </w:r>
      <w:r w:rsidRPr="00CE6B63">
        <w:rPr>
          <w:color w:val="000000" w:themeColor="text1"/>
          <w:szCs w:val="22"/>
          <w:lang w:eastAsia="en-US"/>
        </w:rPr>
        <w:tab/>
        <w:t xml:space="preserve">Л.С. </w:t>
      </w:r>
      <w:proofErr w:type="spellStart"/>
      <w:r w:rsidRPr="00CE6B63">
        <w:rPr>
          <w:color w:val="000000" w:themeColor="text1"/>
          <w:szCs w:val="22"/>
          <w:lang w:eastAsia="en-US"/>
        </w:rPr>
        <w:t>Куравский</w:t>
      </w:r>
      <w:proofErr w:type="spellEnd"/>
    </w:p>
    <w:p w:rsidR="0010244A" w:rsidRPr="00CE6B63" w:rsidRDefault="0010244A" w:rsidP="006A4964">
      <w:pPr>
        <w:jc w:val="both"/>
        <w:rPr>
          <w:color w:val="000000" w:themeColor="text1"/>
          <w:szCs w:val="22"/>
          <w:lang w:eastAsia="en-US"/>
        </w:rPr>
      </w:pPr>
    </w:p>
    <w:p w:rsidR="003D1204" w:rsidRPr="00CE6B63" w:rsidRDefault="003D1204" w:rsidP="003D1204">
      <w:pPr>
        <w:jc w:val="both"/>
      </w:pPr>
    </w:p>
    <w:p w:rsidR="003D1204" w:rsidRPr="00CE6B63" w:rsidRDefault="003D1204" w:rsidP="003D1204">
      <w:pPr>
        <w:jc w:val="both"/>
      </w:pPr>
    </w:p>
    <w:p w:rsidR="003D1204" w:rsidRPr="00CE6B63" w:rsidRDefault="003D1204" w:rsidP="003D1204">
      <w:pPr>
        <w:jc w:val="both"/>
      </w:pPr>
    </w:p>
    <w:p w:rsidR="003D1204" w:rsidRPr="00CE6B63" w:rsidRDefault="003D1204" w:rsidP="003D1204">
      <w:pPr>
        <w:pStyle w:val="1"/>
      </w:pPr>
    </w:p>
    <w:p w:rsidR="003D1204" w:rsidRPr="00CE6B63" w:rsidRDefault="003D1204" w:rsidP="003D1204">
      <w:pPr>
        <w:jc w:val="both"/>
      </w:pPr>
    </w:p>
    <w:sectPr w:rsidR="003D1204" w:rsidRPr="00CE6B63" w:rsidSect="0095071F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CB" w:rsidRDefault="001522CB" w:rsidP="0095071F">
      <w:r>
        <w:separator/>
      </w:r>
    </w:p>
  </w:endnote>
  <w:endnote w:type="continuationSeparator" w:id="0">
    <w:p w:rsidR="001522CB" w:rsidRDefault="001522CB" w:rsidP="0095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775291"/>
      <w:docPartObj>
        <w:docPartGallery w:val="Page Numbers (Bottom of Page)"/>
        <w:docPartUnique/>
      </w:docPartObj>
    </w:sdtPr>
    <w:sdtEndPr/>
    <w:sdtContent>
      <w:p w:rsidR="007C76C0" w:rsidRDefault="007C76C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99">
          <w:rPr>
            <w:noProof/>
          </w:rPr>
          <w:t>1</w:t>
        </w:r>
        <w:r>
          <w:fldChar w:fldCharType="end"/>
        </w:r>
      </w:p>
    </w:sdtContent>
  </w:sdt>
  <w:p w:rsidR="007C76C0" w:rsidRDefault="007C76C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CB" w:rsidRDefault="001522CB" w:rsidP="0095071F">
      <w:r>
        <w:separator/>
      </w:r>
    </w:p>
  </w:footnote>
  <w:footnote w:type="continuationSeparator" w:id="0">
    <w:p w:rsidR="001522CB" w:rsidRDefault="001522CB" w:rsidP="00950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DF4"/>
    <w:multiLevelType w:val="hybridMultilevel"/>
    <w:tmpl w:val="35ECF338"/>
    <w:lvl w:ilvl="0" w:tplc="E8745806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07461B"/>
    <w:multiLevelType w:val="multilevel"/>
    <w:tmpl w:val="CCD6D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C98556C"/>
    <w:multiLevelType w:val="multilevel"/>
    <w:tmpl w:val="B7BE7C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3746D8D"/>
    <w:multiLevelType w:val="hybridMultilevel"/>
    <w:tmpl w:val="332CA5FC"/>
    <w:lvl w:ilvl="0" w:tplc="D3F63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5366A2"/>
    <w:multiLevelType w:val="hybridMultilevel"/>
    <w:tmpl w:val="57749154"/>
    <w:lvl w:ilvl="0" w:tplc="D3F63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A56560"/>
    <w:multiLevelType w:val="hybridMultilevel"/>
    <w:tmpl w:val="C6C625DC"/>
    <w:lvl w:ilvl="0" w:tplc="D3F63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193E9B"/>
    <w:multiLevelType w:val="hybridMultilevel"/>
    <w:tmpl w:val="F75AEB6E"/>
    <w:lvl w:ilvl="0" w:tplc="D3F63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E25C73"/>
    <w:multiLevelType w:val="hybridMultilevel"/>
    <w:tmpl w:val="C786E432"/>
    <w:lvl w:ilvl="0" w:tplc="E8745806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F6BB0"/>
    <w:multiLevelType w:val="hybridMultilevel"/>
    <w:tmpl w:val="2DF8D55A"/>
    <w:lvl w:ilvl="0" w:tplc="D3F63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EF6EAC"/>
    <w:multiLevelType w:val="hybridMultilevel"/>
    <w:tmpl w:val="3C70E5B6"/>
    <w:lvl w:ilvl="0" w:tplc="52A640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425CF9"/>
    <w:multiLevelType w:val="hybridMultilevel"/>
    <w:tmpl w:val="F8649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3052D7"/>
    <w:multiLevelType w:val="multilevel"/>
    <w:tmpl w:val="CCD6D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549B0205"/>
    <w:multiLevelType w:val="hybridMultilevel"/>
    <w:tmpl w:val="31F04A4E"/>
    <w:lvl w:ilvl="0" w:tplc="D3F63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305E6F"/>
    <w:multiLevelType w:val="hybridMultilevel"/>
    <w:tmpl w:val="02B0967A"/>
    <w:lvl w:ilvl="0" w:tplc="D3F63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8323B0"/>
    <w:multiLevelType w:val="hybridMultilevel"/>
    <w:tmpl w:val="91F60950"/>
    <w:lvl w:ilvl="0" w:tplc="E8745806">
      <w:start w:val="1"/>
      <w:numFmt w:val="decimal"/>
      <w:lvlText w:val="%1."/>
      <w:lvlJc w:val="left"/>
      <w:pPr>
        <w:ind w:left="233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B531617"/>
    <w:multiLevelType w:val="hybridMultilevel"/>
    <w:tmpl w:val="3A4862FC"/>
    <w:lvl w:ilvl="0" w:tplc="D3F63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696763"/>
    <w:multiLevelType w:val="hybridMultilevel"/>
    <w:tmpl w:val="11B25F8A"/>
    <w:lvl w:ilvl="0" w:tplc="0419000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>
    <w:nsid w:val="787451D5"/>
    <w:multiLevelType w:val="hybridMultilevel"/>
    <w:tmpl w:val="3E12C8C0"/>
    <w:lvl w:ilvl="0" w:tplc="D3F63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0739A"/>
    <w:multiLevelType w:val="hybridMultilevel"/>
    <w:tmpl w:val="7A98A75A"/>
    <w:lvl w:ilvl="0" w:tplc="D3F63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0"/>
  </w:num>
  <w:num w:numId="5">
    <w:abstractNumId w:val="0"/>
  </w:num>
  <w:num w:numId="6">
    <w:abstractNumId w:val="7"/>
  </w:num>
  <w:num w:numId="7">
    <w:abstractNumId w:val="14"/>
  </w:num>
  <w:num w:numId="8">
    <w:abstractNumId w:val="16"/>
  </w:num>
  <w:num w:numId="9">
    <w:abstractNumId w:val="17"/>
  </w:num>
  <w:num w:numId="10">
    <w:abstractNumId w:val="8"/>
  </w:num>
  <w:num w:numId="11">
    <w:abstractNumId w:val="4"/>
  </w:num>
  <w:num w:numId="12">
    <w:abstractNumId w:val="3"/>
  </w:num>
  <w:num w:numId="13">
    <w:abstractNumId w:val="5"/>
  </w:num>
  <w:num w:numId="14">
    <w:abstractNumId w:val="15"/>
  </w:num>
  <w:num w:numId="15">
    <w:abstractNumId w:val="18"/>
  </w:num>
  <w:num w:numId="16">
    <w:abstractNumId w:val="6"/>
  </w:num>
  <w:num w:numId="17">
    <w:abstractNumId w:val="13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35"/>
    <w:rsid w:val="0003056B"/>
    <w:rsid w:val="0003101C"/>
    <w:rsid w:val="00031525"/>
    <w:rsid w:val="000A346B"/>
    <w:rsid w:val="000D26B3"/>
    <w:rsid w:val="000E06A4"/>
    <w:rsid w:val="000F4887"/>
    <w:rsid w:val="001008EF"/>
    <w:rsid w:val="001011C0"/>
    <w:rsid w:val="001023DA"/>
    <w:rsid w:val="0010244A"/>
    <w:rsid w:val="00114801"/>
    <w:rsid w:val="00131533"/>
    <w:rsid w:val="0013494A"/>
    <w:rsid w:val="0013515D"/>
    <w:rsid w:val="0014795B"/>
    <w:rsid w:val="001522CB"/>
    <w:rsid w:val="001B1EB7"/>
    <w:rsid w:val="001D25A4"/>
    <w:rsid w:val="001E7F99"/>
    <w:rsid w:val="00236C2C"/>
    <w:rsid w:val="00265254"/>
    <w:rsid w:val="0029642A"/>
    <w:rsid w:val="002B4BE2"/>
    <w:rsid w:val="002C013A"/>
    <w:rsid w:val="002D739C"/>
    <w:rsid w:val="002E1A6F"/>
    <w:rsid w:val="002E2E53"/>
    <w:rsid w:val="0031195F"/>
    <w:rsid w:val="0034224D"/>
    <w:rsid w:val="00343C1C"/>
    <w:rsid w:val="00352598"/>
    <w:rsid w:val="003B6A72"/>
    <w:rsid w:val="003D1204"/>
    <w:rsid w:val="003D7176"/>
    <w:rsid w:val="00427AA6"/>
    <w:rsid w:val="004367D7"/>
    <w:rsid w:val="00441483"/>
    <w:rsid w:val="00441EE4"/>
    <w:rsid w:val="00464359"/>
    <w:rsid w:val="00466C85"/>
    <w:rsid w:val="004A1AC1"/>
    <w:rsid w:val="004B5896"/>
    <w:rsid w:val="004F0F42"/>
    <w:rsid w:val="0055713A"/>
    <w:rsid w:val="0058637A"/>
    <w:rsid w:val="0059178A"/>
    <w:rsid w:val="005A5F72"/>
    <w:rsid w:val="00625E4E"/>
    <w:rsid w:val="00633ED9"/>
    <w:rsid w:val="0064780C"/>
    <w:rsid w:val="006608E7"/>
    <w:rsid w:val="0069018D"/>
    <w:rsid w:val="006A42EC"/>
    <w:rsid w:val="006A4964"/>
    <w:rsid w:val="006C60A8"/>
    <w:rsid w:val="006D5611"/>
    <w:rsid w:val="00702D37"/>
    <w:rsid w:val="00712534"/>
    <w:rsid w:val="007675EF"/>
    <w:rsid w:val="007A42B2"/>
    <w:rsid w:val="007A5FBA"/>
    <w:rsid w:val="007C76C0"/>
    <w:rsid w:val="007E2FD5"/>
    <w:rsid w:val="007F0731"/>
    <w:rsid w:val="007F0B4D"/>
    <w:rsid w:val="00821669"/>
    <w:rsid w:val="0083407C"/>
    <w:rsid w:val="00876BD6"/>
    <w:rsid w:val="00890EBC"/>
    <w:rsid w:val="008A5898"/>
    <w:rsid w:val="008B0E5B"/>
    <w:rsid w:val="008B496D"/>
    <w:rsid w:val="008E1A1B"/>
    <w:rsid w:val="008F773F"/>
    <w:rsid w:val="0093766B"/>
    <w:rsid w:val="009443AD"/>
    <w:rsid w:val="0095071F"/>
    <w:rsid w:val="00961E59"/>
    <w:rsid w:val="00967EF2"/>
    <w:rsid w:val="00996DCA"/>
    <w:rsid w:val="009B3219"/>
    <w:rsid w:val="009B4E7E"/>
    <w:rsid w:val="009D0D58"/>
    <w:rsid w:val="009F0AAC"/>
    <w:rsid w:val="00A075A0"/>
    <w:rsid w:val="00A15E71"/>
    <w:rsid w:val="00A93D74"/>
    <w:rsid w:val="00B1076F"/>
    <w:rsid w:val="00B177C0"/>
    <w:rsid w:val="00B42006"/>
    <w:rsid w:val="00B61B17"/>
    <w:rsid w:val="00B87B3D"/>
    <w:rsid w:val="00BA2415"/>
    <w:rsid w:val="00BB5184"/>
    <w:rsid w:val="00BB7FBE"/>
    <w:rsid w:val="00BD4F8E"/>
    <w:rsid w:val="00BD5B42"/>
    <w:rsid w:val="00C373F3"/>
    <w:rsid w:val="00C56C14"/>
    <w:rsid w:val="00C84A26"/>
    <w:rsid w:val="00C92CC1"/>
    <w:rsid w:val="00CA6938"/>
    <w:rsid w:val="00CE1151"/>
    <w:rsid w:val="00CE6209"/>
    <w:rsid w:val="00CE6B63"/>
    <w:rsid w:val="00D05854"/>
    <w:rsid w:val="00D26CCB"/>
    <w:rsid w:val="00DA34DA"/>
    <w:rsid w:val="00DA4664"/>
    <w:rsid w:val="00DE43C5"/>
    <w:rsid w:val="00DE44D2"/>
    <w:rsid w:val="00E165D3"/>
    <w:rsid w:val="00E229DD"/>
    <w:rsid w:val="00E46B75"/>
    <w:rsid w:val="00E62C6F"/>
    <w:rsid w:val="00E723EF"/>
    <w:rsid w:val="00EA5568"/>
    <w:rsid w:val="00ED2904"/>
    <w:rsid w:val="00ED5054"/>
    <w:rsid w:val="00EE7ECD"/>
    <w:rsid w:val="00F04A35"/>
    <w:rsid w:val="00F44B86"/>
    <w:rsid w:val="00F4568E"/>
    <w:rsid w:val="00F94570"/>
    <w:rsid w:val="00FA5E13"/>
    <w:rsid w:val="00FC0528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8D"/>
    <w:rPr>
      <w:sz w:val="24"/>
      <w:szCs w:val="24"/>
      <w:lang w:eastAsia="zh-CN"/>
    </w:rPr>
  </w:style>
  <w:style w:type="paragraph" w:styleId="1">
    <w:name w:val="heading 1"/>
    <w:aliases w:val=" Знак2,zag1"/>
    <w:basedOn w:val="a"/>
    <w:next w:val="a"/>
    <w:link w:val="10"/>
    <w:uiPriority w:val="99"/>
    <w:qFormat/>
    <w:rsid w:val="0069018D"/>
    <w:pPr>
      <w:keepNext/>
      <w:outlineLvl w:val="0"/>
    </w:pPr>
    <w:rPr>
      <w:sz w:val="28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018D"/>
    <w:pPr>
      <w:keepNext/>
      <w:spacing w:before="240" w:after="60"/>
      <w:outlineLvl w:val="1"/>
    </w:pPr>
    <w:rPr>
      <w:rFonts w:ascii="Cambria" w:hAnsi="Cambria" w:cs="Arial"/>
      <w:b/>
      <w:i/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69018D"/>
    <w:pPr>
      <w:keepNext/>
      <w:spacing w:before="240" w:after="60"/>
      <w:outlineLvl w:val="2"/>
    </w:pPr>
    <w:rPr>
      <w:rFonts w:ascii="Cambria" w:hAnsi="Cambria" w:cs="Arial"/>
      <w:b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 Знак,zag1 Знак"/>
    <w:basedOn w:val="a0"/>
    <w:link w:val="1"/>
    <w:uiPriority w:val="99"/>
    <w:rsid w:val="0069018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rsid w:val="0069018D"/>
    <w:rPr>
      <w:rFonts w:ascii="Cambria" w:hAnsi="Cambria" w:cs="Arial"/>
      <w:b/>
      <w:i/>
      <w:sz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69018D"/>
    <w:rPr>
      <w:rFonts w:ascii="Cambria" w:hAnsi="Cambria" w:cs="Arial"/>
      <w:b/>
      <w:sz w:val="26"/>
      <w:lang w:eastAsia="zh-CN"/>
    </w:rPr>
  </w:style>
  <w:style w:type="paragraph" w:styleId="a3">
    <w:name w:val="List Paragraph"/>
    <w:basedOn w:val="a"/>
    <w:link w:val="a4"/>
    <w:uiPriority w:val="34"/>
    <w:qFormat/>
    <w:rsid w:val="0069018D"/>
    <w:pPr>
      <w:spacing w:after="200"/>
      <w:ind w:left="720"/>
      <w:contextualSpacing/>
    </w:pPr>
    <w:rPr>
      <w:rFonts w:ascii="Arial" w:eastAsia="Calibri" w:hAnsi="Arial"/>
      <w:sz w:val="20"/>
      <w:szCs w:val="22"/>
      <w:lang w:eastAsia="en-US"/>
    </w:rPr>
  </w:style>
  <w:style w:type="paragraph" w:customStyle="1" w:styleId="21">
    <w:name w:val="Заголовок2"/>
    <w:basedOn w:val="a"/>
    <w:next w:val="a"/>
    <w:autoRedefine/>
    <w:rsid w:val="00A15E71"/>
    <w:pPr>
      <w:spacing w:before="120" w:after="360"/>
      <w:jc w:val="both"/>
    </w:pPr>
    <w:rPr>
      <w:b/>
      <w:sz w:val="32"/>
      <w:szCs w:val="32"/>
    </w:rPr>
  </w:style>
  <w:style w:type="character" w:styleId="a5">
    <w:name w:val="Emphasis"/>
    <w:basedOn w:val="a0"/>
    <w:uiPriority w:val="99"/>
    <w:qFormat/>
    <w:rsid w:val="0069018D"/>
    <w:rPr>
      <w:rFonts w:cs="Times New Roman"/>
      <w:i/>
    </w:rPr>
  </w:style>
  <w:style w:type="character" w:customStyle="1" w:styleId="a4">
    <w:name w:val="Абзац списка Знак"/>
    <w:link w:val="a3"/>
    <w:uiPriority w:val="34"/>
    <w:locked/>
    <w:rsid w:val="0069018D"/>
    <w:rPr>
      <w:rFonts w:ascii="Arial" w:eastAsia="Calibri" w:hAnsi="Arial"/>
      <w:sz w:val="20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69018D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customStyle="1" w:styleId="11">
    <w:name w:val="Обычный1"/>
    <w:uiPriority w:val="99"/>
    <w:rsid w:val="0095071F"/>
    <w:pPr>
      <w:widowControl w:val="0"/>
      <w:spacing w:line="276" w:lineRule="auto"/>
    </w:pPr>
    <w:rPr>
      <w:rFonts w:ascii="Arial" w:eastAsia="Arial" w:hAnsi="Arial" w:cs="Arial"/>
      <w:color w:val="000000"/>
    </w:rPr>
  </w:style>
  <w:style w:type="character" w:styleId="a7">
    <w:name w:val="Hyperlink"/>
    <w:basedOn w:val="a0"/>
    <w:uiPriority w:val="99"/>
    <w:rsid w:val="0095071F"/>
    <w:rPr>
      <w:rFonts w:cs="Times New Roman"/>
      <w:color w:val="0000FF"/>
      <w:u w:val="single"/>
    </w:rPr>
  </w:style>
  <w:style w:type="paragraph" w:customStyle="1" w:styleId="text">
    <w:name w:val="text"/>
    <w:basedOn w:val="a"/>
    <w:uiPriority w:val="99"/>
    <w:rsid w:val="0095071F"/>
    <w:pPr>
      <w:ind w:firstLine="709"/>
      <w:jc w:val="both"/>
    </w:pPr>
    <w:rPr>
      <w:szCs w:val="22"/>
      <w:lang w:eastAsia="en-US"/>
    </w:rPr>
  </w:style>
  <w:style w:type="paragraph" w:styleId="a8">
    <w:name w:val="footnote text"/>
    <w:basedOn w:val="a"/>
    <w:link w:val="a9"/>
    <w:uiPriority w:val="99"/>
    <w:semiHidden/>
    <w:rsid w:val="0095071F"/>
    <w:pPr>
      <w:widowControl w:val="0"/>
    </w:pPr>
    <w:rPr>
      <w:rFonts w:ascii="Calibri" w:eastAsia="Arial" w:hAnsi="Calibri" w:cs="Calibri"/>
      <w:color w:val="000000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95071F"/>
    <w:rPr>
      <w:rFonts w:ascii="Calibri" w:eastAsia="Arial" w:hAnsi="Calibri" w:cs="Calibri"/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rsid w:val="0095071F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rsid w:val="0095071F"/>
    <w:rPr>
      <w:rFonts w:cs="Times New Roman"/>
    </w:rPr>
  </w:style>
  <w:style w:type="character" w:styleId="ab">
    <w:name w:val="Strong"/>
    <w:basedOn w:val="a0"/>
    <w:uiPriority w:val="99"/>
    <w:qFormat/>
    <w:locked/>
    <w:rsid w:val="0095071F"/>
    <w:rPr>
      <w:rFonts w:cs="Times New Roman"/>
      <w:b/>
      <w:bCs/>
    </w:rPr>
  </w:style>
  <w:style w:type="character" w:customStyle="1" w:styleId="s5">
    <w:name w:val="s5"/>
    <w:basedOn w:val="a0"/>
    <w:uiPriority w:val="99"/>
    <w:rsid w:val="0095071F"/>
    <w:rPr>
      <w:rFonts w:cs="Times New Roman"/>
    </w:rPr>
  </w:style>
  <w:style w:type="character" w:customStyle="1" w:styleId="s3">
    <w:name w:val="s3"/>
    <w:basedOn w:val="a0"/>
    <w:uiPriority w:val="99"/>
    <w:rsid w:val="0095071F"/>
    <w:rPr>
      <w:rFonts w:cs="Times New Roman"/>
    </w:rPr>
  </w:style>
  <w:style w:type="paragraph" w:customStyle="1" w:styleId="text-c">
    <w:name w:val="text-c"/>
    <w:basedOn w:val="a"/>
    <w:uiPriority w:val="99"/>
    <w:rsid w:val="00427AA6"/>
    <w:pPr>
      <w:widowControl w:val="0"/>
      <w:spacing w:before="120" w:after="120"/>
      <w:ind w:firstLine="720"/>
      <w:jc w:val="both"/>
    </w:pPr>
    <w:rPr>
      <w:rFonts w:eastAsia="Arial"/>
      <w:b/>
      <w:lang w:eastAsia="ru-RU"/>
    </w:rPr>
  </w:style>
  <w:style w:type="paragraph" w:styleId="ac">
    <w:name w:val="header"/>
    <w:basedOn w:val="a"/>
    <w:link w:val="ad"/>
    <w:uiPriority w:val="99"/>
    <w:unhideWhenUsed/>
    <w:rsid w:val="001349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3494A"/>
    <w:rPr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1349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3494A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8D"/>
    <w:rPr>
      <w:sz w:val="24"/>
      <w:szCs w:val="24"/>
      <w:lang w:eastAsia="zh-CN"/>
    </w:rPr>
  </w:style>
  <w:style w:type="paragraph" w:styleId="1">
    <w:name w:val="heading 1"/>
    <w:aliases w:val=" Знак2,zag1"/>
    <w:basedOn w:val="a"/>
    <w:next w:val="a"/>
    <w:link w:val="10"/>
    <w:uiPriority w:val="99"/>
    <w:qFormat/>
    <w:rsid w:val="0069018D"/>
    <w:pPr>
      <w:keepNext/>
      <w:outlineLvl w:val="0"/>
    </w:pPr>
    <w:rPr>
      <w:sz w:val="28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018D"/>
    <w:pPr>
      <w:keepNext/>
      <w:spacing w:before="240" w:after="60"/>
      <w:outlineLvl w:val="1"/>
    </w:pPr>
    <w:rPr>
      <w:rFonts w:ascii="Cambria" w:hAnsi="Cambria" w:cs="Arial"/>
      <w:b/>
      <w:i/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69018D"/>
    <w:pPr>
      <w:keepNext/>
      <w:spacing w:before="240" w:after="60"/>
      <w:outlineLvl w:val="2"/>
    </w:pPr>
    <w:rPr>
      <w:rFonts w:ascii="Cambria" w:hAnsi="Cambria" w:cs="Arial"/>
      <w:b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 Знак,zag1 Знак"/>
    <w:basedOn w:val="a0"/>
    <w:link w:val="1"/>
    <w:uiPriority w:val="99"/>
    <w:rsid w:val="0069018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rsid w:val="0069018D"/>
    <w:rPr>
      <w:rFonts w:ascii="Cambria" w:hAnsi="Cambria" w:cs="Arial"/>
      <w:b/>
      <w:i/>
      <w:sz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69018D"/>
    <w:rPr>
      <w:rFonts w:ascii="Cambria" w:hAnsi="Cambria" w:cs="Arial"/>
      <w:b/>
      <w:sz w:val="26"/>
      <w:lang w:eastAsia="zh-CN"/>
    </w:rPr>
  </w:style>
  <w:style w:type="paragraph" w:styleId="a3">
    <w:name w:val="List Paragraph"/>
    <w:basedOn w:val="a"/>
    <w:link w:val="a4"/>
    <w:uiPriority w:val="34"/>
    <w:qFormat/>
    <w:rsid w:val="0069018D"/>
    <w:pPr>
      <w:spacing w:after="200"/>
      <w:ind w:left="720"/>
      <w:contextualSpacing/>
    </w:pPr>
    <w:rPr>
      <w:rFonts w:ascii="Arial" w:eastAsia="Calibri" w:hAnsi="Arial"/>
      <w:sz w:val="20"/>
      <w:szCs w:val="22"/>
      <w:lang w:eastAsia="en-US"/>
    </w:rPr>
  </w:style>
  <w:style w:type="paragraph" w:customStyle="1" w:styleId="21">
    <w:name w:val="Заголовок2"/>
    <w:basedOn w:val="a"/>
    <w:next w:val="a"/>
    <w:autoRedefine/>
    <w:rsid w:val="00A15E71"/>
    <w:pPr>
      <w:spacing w:before="120" w:after="360"/>
      <w:jc w:val="both"/>
    </w:pPr>
    <w:rPr>
      <w:b/>
      <w:sz w:val="32"/>
      <w:szCs w:val="32"/>
    </w:rPr>
  </w:style>
  <w:style w:type="character" w:styleId="a5">
    <w:name w:val="Emphasis"/>
    <w:basedOn w:val="a0"/>
    <w:uiPriority w:val="99"/>
    <w:qFormat/>
    <w:rsid w:val="0069018D"/>
    <w:rPr>
      <w:rFonts w:cs="Times New Roman"/>
      <w:i/>
    </w:rPr>
  </w:style>
  <w:style w:type="character" w:customStyle="1" w:styleId="a4">
    <w:name w:val="Абзац списка Знак"/>
    <w:link w:val="a3"/>
    <w:uiPriority w:val="34"/>
    <w:locked/>
    <w:rsid w:val="0069018D"/>
    <w:rPr>
      <w:rFonts w:ascii="Arial" w:eastAsia="Calibri" w:hAnsi="Arial"/>
      <w:sz w:val="20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69018D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customStyle="1" w:styleId="11">
    <w:name w:val="Обычный1"/>
    <w:uiPriority w:val="99"/>
    <w:rsid w:val="0095071F"/>
    <w:pPr>
      <w:widowControl w:val="0"/>
      <w:spacing w:line="276" w:lineRule="auto"/>
    </w:pPr>
    <w:rPr>
      <w:rFonts w:ascii="Arial" w:eastAsia="Arial" w:hAnsi="Arial" w:cs="Arial"/>
      <w:color w:val="000000"/>
    </w:rPr>
  </w:style>
  <w:style w:type="character" w:styleId="a7">
    <w:name w:val="Hyperlink"/>
    <w:basedOn w:val="a0"/>
    <w:uiPriority w:val="99"/>
    <w:rsid w:val="0095071F"/>
    <w:rPr>
      <w:rFonts w:cs="Times New Roman"/>
      <w:color w:val="0000FF"/>
      <w:u w:val="single"/>
    </w:rPr>
  </w:style>
  <w:style w:type="paragraph" w:customStyle="1" w:styleId="text">
    <w:name w:val="text"/>
    <w:basedOn w:val="a"/>
    <w:uiPriority w:val="99"/>
    <w:rsid w:val="0095071F"/>
    <w:pPr>
      <w:ind w:firstLine="709"/>
      <w:jc w:val="both"/>
    </w:pPr>
    <w:rPr>
      <w:szCs w:val="22"/>
      <w:lang w:eastAsia="en-US"/>
    </w:rPr>
  </w:style>
  <w:style w:type="paragraph" w:styleId="a8">
    <w:name w:val="footnote text"/>
    <w:basedOn w:val="a"/>
    <w:link w:val="a9"/>
    <w:uiPriority w:val="99"/>
    <w:semiHidden/>
    <w:rsid w:val="0095071F"/>
    <w:pPr>
      <w:widowControl w:val="0"/>
    </w:pPr>
    <w:rPr>
      <w:rFonts w:ascii="Calibri" w:eastAsia="Arial" w:hAnsi="Calibri" w:cs="Calibri"/>
      <w:color w:val="000000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95071F"/>
    <w:rPr>
      <w:rFonts w:ascii="Calibri" w:eastAsia="Arial" w:hAnsi="Calibri" w:cs="Calibri"/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rsid w:val="0095071F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rsid w:val="0095071F"/>
    <w:rPr>
      <w:rFonts w:cs="Times New Roman"/>
    </w:rPr>
  </w:style>
  <w:style w:type="character" w:styleId="ab">
    <w:name w:val="Strong"/>
    <w:basedOn w:val="a0"/>
    <w:uiPriority w:val="99"/>
    <w:qFormat/>
    <w:locked/>
    <w:rsid w:val="0095071F"/>
    <w:rPr>
      <w:rFonts w:cs="Times New Roman"/>
      <w:b/>
      <w:bCs/>
    </w:rPr>
  </w:style>
  <w:style w:type="character" w:customStyle="1" w:styleId="s5">
    <w:name w:val="s5"/>
    <w:basedOn w:val="a0"/>
    <w:uiPriority w:val="99"/>
    <w:rsid w:val="0095071F"/>
    <w:rPr>
      <w:rFonts w:cs="Times New Roman"/>
    </w:rPr>
  </w:style>
  <w:style w:type="character" w:customStyle="1" w:styleId="s3">
    <w:name w:val="s3"/>
    <w:basedOn w:val="a0"/>
    <w:uiPriority w:val="99"/>
    <w:rsid w:val="0095071F"/>
    <w:rPr>
      <w:rFonts w:cs="Times New Roman"/>
    </w:rPr>
  </w:style>
  <w:style w:type="paragraph" w:customStyle="1" w:styleId="text-c">
    <w:name w:val="text-c"/>
    <w:basedOn w:val="a"/>
    <w:uiPriority w:val="99"/>
    <w:rsid w:val="00427AA6"/>
    <w:pPr>
      <w:widowControl w:val="0"/>
      <w:spacing w:before="120" w:after="120"/>
      <w:ind w:firstLine="720"/>
      <w:jc w:val="both"/>
    </w:pPr>
    <w:rPr>
      <w:rFonts w:eastAsia="Arial"/>
      <w:b/>
      <w:lang w:eastAsia="ru-RU"/>
    </w:rPr>
  </w:style>
  <w:style w:type="paragraph" w:styleId="ac">
    <w:name w:val="header"/>
    <w:basedOn w:val="a"/>
    <w:link w:val="ad"/>
    <w:uiPriority w:val="99"/>
    <w:unhideWhenUsed/>
    <w:rsid w:val="001349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3494A"/>
    <w:rPr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1349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3494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cervenvodali</dc:creator>
  <cp:lastModifiedBy>SAMSUNG</cp:lastModifiedBy>
  <cp:revision>2</cp:revision>
  <dcterms:created xsi:type="dcterms:W3CDTF">2019-10-09T13:49:00Z</dcterms:created>
  <dcterms:modified xsi:type="dcterms:W3CDTF">2019-10-09T13:49:00Z</dcterms:modified>
</cp:coreProperties>
</file>