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524"/>
        <w:gridCol w:w="4252"/>
        <w:gridCol w:w="4784"/>
      </w:tblGrid>
      <w:tr w:rsidR="00D63538" w:rsidRPr="001F57C4" w:rsidTr="00D63538">
        <w:tc>
          <w:tcPr>
            <w:tcW w:w="14560" w:type="dxa"/>
            <w:gridSpan w:val="3"/>
            <w:vAlign w:val="bottom"/>
          </w:tcPr>
          <w:p w:rsidR="00D63538" w:rsidRDefault="00D63538" w:rsidP="00D63538">
            <w:pPr>
              <w:jc w:val="center"/>
              <w:rPr>
                <w:b/>
                <w:sz w:val="32"/>
                <w:szCs w:val="32"/>
              </w:rPr>
            </w:pPr>
            <w:r w:rsidRPr="00D63538">
              <w:rPr>
                <w:b/>
                <w:sz w:val="32"/>
                <w:szCs w:val="32"/>
              </w:rPr>
              <w:t>Расписание вступительных экзаменов в аспирантуру и собеседований</w:t>
            </w:r>
          </w:p>
          <w:p w:rsidR="00D63538" w:rsidRPr="00D63538" w:rsidRDefault="00D63538" w:rsidP="00D635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5A25" w:rsidRPr="001F57C4" w:rsidTr="000D6130">
        <w:tc>
          <w:tcPr>
            <w:tcW w:w="5524" w:type="dxa"/>
          </w:tcPr>
          <w:p w:rsidR="003A5A25" w:rsidRPr="001F57C4" w:rsidRDefault="003A5A25" w:rsidP="003A5A25">
            <w:pPr>
              <w:jc w:val="center"/>
              <w:rPr>
                <w:b/>
                <w:sz w:val="24"/>
                <w:szCs w:val="24"/>
              </w:rPr>
            </w:pPr>
            <w:r w:rsidRPr="001F57C4">
              <w:rPr>
                <w:b/>
                <w:sz w:val="24"/>
                <w:szCs w:val="24"/>
              </w:rPr>
              <w:t>Экзамен по научной специальности (наименование)</w:t>
            </w:r>
          </w:p>
        </w:tc>
        <w:tc>
          <w:tcPr>
            <w:tcW w:w="4252" w:type="dxa"/>
          </w:tcPr>
          <w:p w:rsidR="00962EB1" w:rsidRDefault="003A5A25" w:rsidP="000D6130">
            <w:pPr>
              <w:jc w:val="center"/>
              <w:rPr>
                <w:b/>
                <w:sz w:val="24"/>
                <w:szCs w:val="24"/>
              </w:rPr>
            </w:pPr>
            <w:r w:rsidRPr="001F57C4">
              <w:rPr>
                <w:b/>
                <w:sz w:val="24"/>
                <w:szCs w:val="24"/>
              </w:rPr>
              <w:t xml:space="preserve">Дата и время </w:t>
            </w:r>
            <w:r w:rsidR="00153599">
              <w:rPr>
                <w:b/>
                <w:sz w:val="24"/>
                <w:szCs w:val="24"/>
              </w:rPr>
              <w:t>СОБЕСЕДОВАНИЯ</w:t>
            </w:r>
          </w:p>
          <w:p w:rsidR="003A5A25" w:rsidRPr="001F57C4" w:rsidRDefault="003A5A25" w:rsidP="000D61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(онлайн формат)</w:t>
            </w:r>
          </w:p>
        </w:tc>
        <w:tc>
          <w:tcPr>
            <w:tcW w:w="4784" w:type="dxa"/>
          </w:tcPr>
          <w:p w:rsidR="003A5A25" w:rsidRDefault="003A5A25" w:rsidP="003A5A25">
            <w:pPr>
              <w:jc w:val="center"/>
              <w:rPr>
                <w:b/>
                <w:sz w:val="24"/>
                <w:szCs w:val="24"/>
              </w:rPr>
            </w:pPr>
            <w:r w:rsidRPr="001F57C4">
              <w:rPr>
                <w:b/>
                <w:sz w:val="24"/>
                <w:szCs w:val="24"/>
              </w:rPr>
              <w:t xml:space="preserve">Дата и время </w:t>
            </w:r>
            <w:r w:rsidR="00153599">
              <w:rPr>
                <w:b/>
                <w:sz w:val="24"/>
                <w:szCs w:val="24"/>
              </w:rPr>
              <w:t>ЭКЗАМЕНА</w:t>
            </w:r>
          </w:p>
          <w:p w:rsidR="003A5A25" w:rsidRPr="001F57C4" w:rsidRDefault="00153599" w:rsidP="003A5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3A5A25">
              <w:rPr>
                <w:b/>
                <w:sz w:val="24"/>
                <w:szCs w:val="24"/>
              </w:rPr>
              <w:t>дрес проведения</w:t>
            </w:r>
          </w:p>
        </w:tc>
      </w:tr>
      <w:tr w:rsidR="003A5A25" w:rsidTr="00861830">
        <w:tc>
          <w:tcPr>
            <w:tcW w:w="5524" w:type="dxa"/>
          </w:tcPr>
          <w:p w:rsidR="003A5A25" w:rsidRDefault="003A5A25" w:rsidP="003A5A25">
            <w:r>
              <w:t>5.3.1. Общая психология, психология личности, история психологии</w:t>
            </w:r>
          </w:p>
        </w:tc>
        <w:tc>
          <w:tcPr>
            <w:tcW w:w="4252" w:type="dxa"/>
            <w:vAlign w:val="center"/>
          </w:tcPr>
          <w:p w:rsidR="003A5A25" w:rsidRPr="00962EB1" w:rsidRDefault="00962EB1" w:rsidP="00861830">
            <w:pPr>
              <w:jc w:val="center"/>
              <w:rPr>
                <w:b/>
                <w:sz w:val="24"/>
                <w:szCs w:val="24"/>
              </w:rPr>
            </w:pPr>
            <w:r w:rsidRPr="00962EB1">
              <w:rPr>
                <w:b/>
                <w:sz w:val="24"/>
                <w:szCs w:val="24"/>
              </w:rPr>
              <w:t>9 сентября – 11-00</w:t>
            </w:r>
          </w:p>
          <w:p w:rsidR="00962EB1" w:rsidRPr="00962EB1" w:rsidRDefault="00962EB1" w:rsidP="00861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3A5A25" w:rsidRDefault="003A5A25" w:rsidP="003A5A25">
            <w:pPr>
              <w:jc w:val="center"/>
              <w:rPr>
                <w:b/>
              </w:rPr>
            </w:pPr>
            <w:r w:rsidRPr="00C12F65">
              <w:rPr>
                <w:b/>
              </w:rPr>
              <w:t>22 сентября</w:t>
            </w:r>
          </w:p>
          <w:p w:rsidR="003A5A25" w:rsidRDefault="003A5A25" w:rsidP="003A5A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Сретенка</w:t>
            </w:r>
            <w:proofErr w:type="spellEnd"/>
            <w:r>
              <w:rPr>
                <w:b/>
              </w:rPr>
              <w:t xml:space="preserve">, д. 29, аудитория </w:t>
            </w:r>
            <w:r w:rsidR="000D6130">
              <w:rPr>
                <w:b/>
              </w:rPr>
              <w:t>уточняется</w:t>
            </w:r>
          </w:p>
          <w:p w:rsidR="003A5A25" w:rsidRPr="00C12F65" w:rsidRDefault="003A5A25" w:rsidP="003A5A25">
            <w:pPr>
              <w:jc w:val="center"/>
              <w:rPr>
                <w:b/>
              </w:rPr>
            </w:pPr>
          </w:p>
          <w:p w:rsidR="003A5A25" w:rsidRPr="00C12F65" w:rsidRDefault="003A5A25" w:rsidP="003A5A25">
            <w:pPr>
              <w:rPr>
                <w:b/>
              </w:rPr>
            </w:pPr>
            <w:r>
              <w:t xml:space="preserve">Письменная часть экзамена </w:t>
            </w:r>
            <w:r w:rsidRPr="00C12F65">
              <w:rPr>
                <w:b/>
              </w:rPr>
              <w:t>9:00-12:00</w:t>
            </w:r>
          </w:p>
          <w:p w:rsidR="003A5A25" w:rsidRDefault="003A5A25" w:rsidP="003A5A25">
            <w:r>
              <w:t xml:space="preserve">Собеседование по результатам письменного экзамена </w:t>
            </w:r>
            <w:r w:rsidRPr="00C12F65">
              <w:rPr>
                <w:b/>
              </w:rPr>
              <w:t>с 13:00</w:t>
            </w:r>
          </w:p>
        </w:tc>
        <w:bookmarkStart w:id="0" w:name="_GoBack"/>
        <w:bookmarkEnd w:id="0"/>
      </w:tr>
      <w:tr w:rsidR="000D6130" w:rsidTr="00861830">
        <w:tc>
          <w:tcPr>
            <w:tcW w:w="5524" w:type="dxa"/>
          </w:tcPr>
          <w:p w:rsidR="000D6130" w:rsidRDefault="000D6130" w:rsidP="000D6130">
            <w:r>
              <w:t>5.3.4. Педагогическая психология, психодиагностика цифровых образовательных сред</w:t>
            </w:r>
          </w:p>
        </w:tc>
        <w:tc>
          <w:tcPr>
            <w:tcW w:w="4252" w:type="dxa"/>
            <w:vAlign w:val="center"/>
          </w:tcPr>
          <w:p w:rsidR="000D6130" w:rsidRPr="00861830" w:rsidRDefault="00861830" w:rsidP="00861830">
            <w:pPr>
              <w:jc w:val="center"/>
              <w:rPr>
                <w:b/>
                <w:sz w:val="24"/>
                <w:szCs w:val="24"/>
              </w:rPr>
            </w:pPr>
            <w:r w:rsidRPr="00861830">
              <w:rPr>
                <w:b/>
                <w:sz w:val="24"/>
                <w:szCs w:val="24"/>
              </w:rPr>
              <w:t>12 сентября – 12-00</w:t>
            </w:r>
          </w:p>
        </w:tc>
        <w:tc>
          <w:tcPr>
            <w:tcW w:w="4784" w:type="dxa"/>
          </w:tcPr>
          <w:p w:rsidR="000D6130" w:rsidRPr="00C12F65" w:rsidRDefault="000D6130" w:rsidP="000D6130">
            <w:pPr>
              <w:jc w:val="center"/>
              <w:rPr>
                <w:b/>
              </w:rPr>
            </w:pPr>
            <w:r w:rsidRPr="00C12F65">
              <w:rPr>
                <w:b/>
              </w:rPr>
              <w:t>23 сентября</w:t>
            </w:r>
          </w:p>
          <w:p w:rsidR="000D6130" w:rsidRDefault="000D6130" w:rsidP="000D61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Сретенка</w:t>
            </w:r>
            <w:proofErr w:type="spellEnd"/>
            <w:r>
              <w:rPr>
                <w:b/>
              </w:rPr>
              <w:t>, д. 29, аудитория уточняется</w:t>
            </w:r>
          </w:p>
          <w:p w:rsidR="000D6130" w:rsidRDefault="000D6130" w:rsidP="000D6130"/>
          <w:p w:rsidR="000D6130" w:rsidRPr="00C12F65" w:rsidRDefault="000D6130" w:rsidP="000D6130">
            <w:pPr>
              <w:rPr>
                <w:b/>
              </w:rPr>
            </w:pPr>
            <w:r>
              <w:t xml:space="preserve">Письменная часть экзамена </w:t>
            </w:r>
            <w:r w:rsidRPr="00C12F65">
              <w:rPr>
                <w:b/>
              </w:rPr>
              <w:t>9:00-12:00</w:t>
            </w:r>
          </w:p>
          <w:p w:rsidR="000D6130" w:rsidRDefault="000D6130" w:rsidP="000D6130">
            <w:r>
              <w:t xml:space="preserve">Собеседование по результатам письменного экзамена </w:t>
            </w:r>
            <w:r w:rsidRPr="00C12F65">
              <w:rPr>
                <w:b/>
              </w:rPr>
              <w:t>с 13:00</w:t>
            </w:r>
          </w:p>
        </w:tc>
      </w:tr>
      <w:tr w:rsidR="000D6130" w:rsidTr="00861830">
        <w:tc>
          <w:tcPr>
            <w:tcW w:w="5524" w:type="dxa"/>
          </w:tcPr>
          <w:p w:rsidR="000D6130" w:rsidRDefault="000D6130" w:rsidP="000D6130">
            <w:r>
              <w:t>5.3.5. Социальная психология, политическая и экономическая психология</w:t>
            </w:r>
          </w:p>
        </w:tc>
        <w:tc>
          <w:tcPr>
            <w:tcW w:w="4252" w:type="dxa"/>
            <w:vAlign w:val="center"/>
          </w:tcPr>
          <w:p w:rsidR="000D6130" w:rsidRPr="00861830" w:rsidRDefault="00861830" w:rsidP="00861830">
            <w:pPr>
              <w:jc w:val="center"/>
              <w:rPr>
                <w:b/>
                <w:sz w:val="24"/>
                <w:szCs w:val="24"/>
              </w:rPr>
            </w:pPr>
            <w:r w:rsidRPr="00861830">
              <w:rPr>
                <w:b/>
                <w:sz w:val="24"/>
                <w:szCs w:val="24"/>
              </w:rPr>
              <w:t>17 сентября – 16-00</w:t>
            </w:r>
          </w:p>
        </w:tc>
        <w:tc>
          <w:tcPr>
            <w:tcW w:w="4784" w:type="dxa"/>
          </w:tcPr>
          <w:p w:rsidR="000D6130" w:rsidRDefault="000D6130" w:rsidP="000D6130">
            <w:pPr>
              <w:jc w:val="center"/>
              <w:rPr>
                <w:b/>
              </w:rPr>
            </w:pPr>
            <w:r w:rsidRPr="001F57C4">
              <w:rPr>
                <w:b/>
              </w:rPr>
              <w:t>25 сентября</w:t>
            </w:r>
          </w:p>
          <w:p w:rsidR="000D6130" w:rsidRDefault="000D6130" w:rsidP="000D61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Сретенка</w:t>
            </w:r>
            <w:proofErr w:type="spellEnd"/>
            <w:r>
              <w:rPr>
                <w:b/>
              </w:rPr>
              <w:t>, д. 29, аудитория уточняется</w:t>
            </w:r>
          </w:p>
          <w:p w:rsidR="000D6130" w:rsidRDefault="000D6130" w:rsidP="000D6130">
            <w:pPr>
              <w:jc w:val="center"/>
              <w:rPr>
                <w:b/>
              </w:rPr>
            </w:pPr>
          </w:p>
          <w:p w:rsidR="000D6130" w:rsidRPr="00C12F65" w:rsidRDefault="000D6130" w:rsidP="000D6130">
            <w:pPr>
              <w:rPr>
                <w:b/>
              </w:rPr>
            </w:pPr>
            <w:r>
              <w:t xml:space="preserve">Письменная часть экзамена </w:t>
            </w:r>
            <w:r w:rsidRPr="00C12F65">
              <w:rPr>
                <w:b/>
              </w:rPr>
              <w:t>9:00-12:00</w:t>
            </w:r>
          </w:p>
          <w:p w:rsidR="000D6130" w:rsidRDefault="000D6130" w:rsidP="000D6130">
            <w:r>
              <w:t xml:space="preserve">Собеседование по результатам письменного экзамена </w:t>
            </w:r>
            <w:r w:rsidRPr="00C12F65">
              <w:rPr>
                <w:b/>
              </w:rPr>
              <w:t>с 13:00</w:t>
            </w:r>
          </w:p>
        </w:tc>
      </w:tr>
      <w:tr w:rsidR="000D6130" w:rsidTr="00861830">
        <w:tc>
          <w:tcPr>
            <w:tcW w:w="5524" w:type="dxa"/>
          </w:tcPr>
          <w:p w:rsidR="000D6130" w:rsidRDefault="000D6130" w:rsidP="000D6130">
            <w:r>
              <w:t>5.3.7. Возрастная психология</w:t>
            </w:r>
          </w:p>
        </w:tc>
        <w:tc>
          <w:tcPr>
            <w:tcW w:w="4252" w:type="dxa"/>
            <w:vAlign w:val="center"/>
          </w:tcPr>
          <w:p w:rsidR="000D6130" w:rsidRPr="00861830" w:rsidRDefault="00861830" w:rsidP="00861830">
            <w:pPr>
              <w:jc w:val="center"/>
              <w:rPr>
                <w:b/>
                <w:sz w:val="24"/>
                <w:szCs w:val="24"/>
              </w:rPr>
            </w:pPr>
            <w:r w:rsidRPr="00861830">
              <w:rPr>
                <w:b/>
                <w:sz w:val="24"/>
                <w:szCs w:val="24"/>
              </w:rPr>
              <w:t>15 сентября – 11-00</w:t>
            </w:r>
          </w:p>
        </w:tc>
        <w:tc>
          <w:tcPr>
            <w:tcW w:w="4784" w:type="dxa"/>
          </w:tcPr>
          <w:p w:rsidR="000D6130" w:rsidRDefault="000D6130" w:rsidP="000D6130">
            <w:pPr>
              <w:jc w:val="center"/>
              <w:rPr>
                <w:b/>
              </w:rPr>
            </w:pPr>
            <w:r w:rsidRPr="001F57C4">
              <w:rPr>
                <w:b/>
              </w:rPr>
              <w:t>26 сентября</w:t>
            </w:r>
            <w:r>
              <w:rPr>
                <w:b/>
              </w:rPr>
              <w:t xml:space="preserve"> </w:t>
            </w:r>
          </w:p>
          <w:p w:rsidR="000D6130" w:rsidRDefault="000D6130" w:rsidP="000D61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Сретенка</w:t>
            </w:r>
            <w:proofErr w:type="spellEnd"/>
            <w:r>
              <w:rPr>
                <w:b/>
              </w:rPr>
              <w:t>, д. 29, аудитория уточняется</w:t>
            </w:r>
          </w:p>
          <w:p w:rsidR="000D6130" w:rsidRPr="001F57C4" w:rsidRDefault="000D6130" w:rsidP="000D6130">
            <w:pPr>
              <w:jc w:val="center"/>
              <w:rPr>
                <w:b/>
              </w:rPr>
            </w:pPr>
          </w:p>
          <w:p w:rsidR="000D6130" w:rsidRPr="00C12F65" w:rsidRDefault="000D6130" w:rsidP="000D6130">
            <w:pPr>
              <w:rPr>
                <w:b/>
              </w:rPr>
            </w:pPr>
            <w:r>
              <w:t xml:space="preserve">Письменная часть экзамена </w:t>
            </w:r>
            <w:r w:rsidRPr="00C12F65">
              <w:rPr>
                <w:b/>
              </w:rPr>
              <w:t>9:00-12:00</w:t>
            </w:r>
          </w:p>
          <w:p w:rsidR="000D6130" w:rsidRDefault="000D6130" w:rsidP="000D6130">
            <w:r>
              <w:t xml:space="preserve">Собеседование по результатам письменного экзамена </w:t>
            </w:r>
            <w:r w:rsidRPr="00C12F65">
              <w:rPr>
                <w:b/>
              </w:rPr>
              <w:t>с 13:00</w:t>
            </w:r>
          </w:p>
        </w:tc>
      </w:tr>
      <w:tr w:rsidR="000D6130" w:rsidTr="00861830">
        <w:tc>
          <w:tcPr>
            <w:tcW w:w="5524" w:type="dxa"/>
          </w:tcPr>
          <w:p w:rsidR="000D6130" w:rsidRDefault="000D6130" w:rsidP="000D6130">
            <w:r>
              <w:t>5.3.8. Коррекционная психология и дефектология</w:t>
            </w:r>
          </w:p>
        </w:tc>
        <w:tc>
          <w:tcPr>
            <w:tcW w:w="4252" w:type="dxa"/>
            <w:vAlign w:val="center"/>
          </w:tcPr>
          <w:p w:rsidR="000D6130" w:rsidRPr="00861830" w:rsidRDefault="00861830" w:rsidP="00861830">
            <w:pPr>
              <w:jc w:val="center"/>
              <w:rPr>
                <w:b/>
                <w:sz w:val="24"/>
                <w:szCs w:val="24"/>
              </w:rPr>
            </w:pPr>
            <w:r w:rsidRPr="00861830">
              <w:rPr>
                <w:b/>
                <w:sz w:val="24"/>
                <w:szCs w:val="24"/>
              </w:rPr>
              <w:t>18 сентября – 10-00</w:t>
            </w:r>
          </w:p>
        </w:tc>
        <w:tc>
          <w:tcPr>
            <w:tcW w:w="4784" w:type="dxa"/>
          </w:tcPr>
          <w:p w:rsidR="000D6130" w:rsidRDefault="000D6130" w:rsidP="000D6130">
            <w:pPr>
              <w:jc w:val="center"/>
              <w:rPr>
                <w:b/>
              </w:rPr>
            </w:pPr>
            <w:r w:rsidRPr="001F57C4">
              <w:rPr>
                <w:b/>
              </w:rPr>
              <w:t>29 сентября</w:t>
            </w:r>
          </w:p>
          <w:p w:rsidR="000D6130" w:rsidRDefault="000D6130" w:rsidP="000D61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Сретенка</w:t>
            </w:r>
            <w:proofErr w:type="spellEnd"/>
            <w:r>
              <w:rPr>
                <w:b/>
              </w:rPr>
              <w:t>, д. 29, аудитория уточняется</w:t>
            </w:r>
          </w:p>
          <w:p w:rsidR="000D6130" w:rsidRPr="001F57C4" w:rsidRDefault="000D6130" w:rsidP="000D6130">
            <w:pPr>
              <w:jc w:val="center"/>
              <w:rPr>
                <w:b/>
              </w:rPr>
            </w:pPr>
          </w:p>
          <w:p w:rsidR="000D6130" w:rsidRPr="00C12F65" w:rsidRDefault="000D6130" w:rsidP="000D6130">
            <w:pPr>
              <w:rPr>
                <w:b/>
              </w:rPr>
            </w:pPr>
            <w:r>
              <w:t xml:space="preserve">Письменная часть экзамена </w:t>
            </w:r>
            <w:r w:rsidRPr="00C12F65">
              <w:rPr>
                <w:b/>
              </w:rPr>
              <w:t>9:00-12:00</w:t>
            </w:r>
          </w:p>
          <w:p w:rsidR="000D6130" w:rsidRDefault="000D6130" w:rsidP="000D6130">
            <w:r>
              <w:t xml:space="preserve">Собеседование по результатам письменного экзамена </w:t>
            </w:r>
            <w:r w:rsidRPr="00C12F65">
              <w:rPr>
                <w:b/>
              </w:rPr>
              <w:t>с 13:00</w:t>
            </w:r>
          </w:p>
        </w:tc>
      </w:tr>
      <w:tr w:rsidR="000D6130" w:rsidTr="00861830">
        <w:tc>
          <w:tcPr>
            <w:tcW w:w="5524" w:type="dxa"/>
          </w:tcPr>
          <w:p w:rsidR="000D6130" w:rsidRDefault="000D6130" w:rsidP="000D6130">
            <w:r>
              <w:t>5.3.9. Юридическая психология и психология безопасности</w:t>
            </w:r>
          </w:p>
        </w:tc>
        <w:tc>
          <w:tcPr>
            <w:tcW w:w="4252" w:type="dxa"/>
            <w:vAlign w:val="center"/>
          </w:tcPr>
          <w:p w:rsidR="000D6130" w:rsidRPr="00861830" w:rsidRDefault="00861830" w:rsidP="00861830">
            <w:pPr>
              <w:jc w:val="center"/>
              <w:rPr>
                <w:b/>
                <w:sz w:val="24"/>
                <w:szCs w:val="24"/>
              </w:rPr>
            </w:pPr>
            <w:r w:rsidRPr="00861830">
              <w:rPr>
                <w:b/>
                <w:sz w:val="24"/>
                <w:szCs w:val="24"/>
              </w:rPr>
              <w:t>16 сентября – 15-00</w:t>
            </w:r>
          </w:p>
        </w:tc>
        <w:tc>
          <w:tcPr>
            <w:tcW w:w="4784" w:type="dxa"/>
          </w:tcPr>
          <w:p w:rsidR="000D6130" w:rsidRDefault="000D6130" w:rsidP="000D6130">
            <w:pPr>
              <w:jc w:val="center"/>
              <w:rPr>
                <w:b/>
              </w:rPr>
            </w:pPr>
            <w:r w:rsidRPr="001F57C4">
              <w:rPr>
                <w:b/>
              </w:rPr>
              <w:t>30 сентября</w:t>
            </w:r>
          </w:p>
          <w:p w:rsidR="000D6130" w:rsidRDefault="000D6130" w:rsidP="000D61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Сретенка</w:t>
            </w:r>
            <w:proofErr w:type="spellEnd"/>
            <w:r>
              <w:rPr>
                <w:b/>
              </w:rPr>
              <w:t>, д. 29, аудитория уточняется</w:t>
            </w:r>
          </w:p>
          <w:p w:rsidR="000D6130" w:rsidRPr="001F57C4" w:rsidRDefault="000D6130" w:rsidP="000D6130">
            <w:pPr>
              <w:jc w:val="center"/>
              <w:rPr>
                <w:b/>
              </w:rPr>
            </w:pPr>
          </w:p>
          <w:p w:rsidR="000D6130" w:rsidRPr="00C12F65" w:rsidRDefault="000D6130" w:rsidP="000D6130">
            <w:pPr>
              <w:rPr>
                <w:b/>
              </w:rPr>
            </w:pPr>
            <w:r>
              <w:lastRenderedPageBreak/>
              <w:t xml:space="preserve">Письменная часть экзамена </w:t>
            </w:r>
            <w:r w:rsidRPr="00C12F65">
              <w:rPr>
                <w:b/>
              </w:rPr>
              <w:t>9:00-12:00</w:t>
            </w:r>
          </w:p>
          <w:p w:rsidR="000D6130" w:rsidRDefault="000D6130" w:rsidP="000D6130">
            <w:r>
              <w:t xml:space="preserve">Собеседование по результатам письменного экзамена </w:t>
            </w:r>
            <w:r w:rsidRPr="00C12F65">
              <w:rPr>
                <w:b/>
              </w:rPr>
              <w:t>с 13:00</w:t>
            </w:r>
          </w:p>
        </w:tc>
      </w:tr>
      <w:tr w:rsidR="000D6130" w:rsidTr="00861830">
        <w:tc>
          <w:tcPr>
            <w:tcW w:w="5524" w:type="dxa"/>
          </w:tcPr>
          <w:p w:rsidR="000D6130" w:rsidRDefault="000D6130" w:rsidP="000D6130">
            <w:r>
              <w:lastRenderedPageBreak/>
              <w:t>5.8. Педагогика</w:t>
            </w:r>
          </w:p>
          <w:p w:rsidR="00861830" w:rsidRDefault="00861830" w:rsidP="000D6130"/>
          <w:p w:rsidR="000D6130" w:rsidRDefault="000D6130" w:rsidP="000D6130">
            <w:r>
              <w:t>5.8.2. Теория и методика обучения и воспитания (по областям и уровням образования)</w:t>
            </w:r>
          </w:p>
          <w:p w:rsidR="00861830" w:rsidRDefault="00861830" w:rsidP="000D6130"/>
          <w:p w:rsidR="000D6130" w:rsidRDefault="000D6130" w:rsidP="000D6130">
            <w:r>
              <w:t>5.8.3. Коррекционная педагогика (сурдопедагогика и тифлопедагогика, олигофренопедагогика и логопедия)</w:t>
            </w:r>
          </w:p>
        </w:tc>
        <w:tc>
          <w:tcPr>
            <w:tcW w:w="4252" w:type="dxa"/>
            <w:vAlign w:val="center"/>
          </w:tcPr>
          <w:p w:rsidR="000D6130" w:rsidRPr="00962EB1" w:rsidRDefault="00962EB1" w:rsidP="00861830">
            <w:pPr>
              <w:jc w:val="center"/>
              <w:rPr>
                <w:b/>
              </w:rPr>
            </w:pPr>
            <w:r w:rsidRPr="00962EB1">
              <w:rPr>
                <w:b/>
              </w:rPr>
              <w:t>8 сентября – 18-00</w:t>
            </w:r>
          </w:p>
          <w:p w:rsidR="00962EB1" w:rsidRDefault="00962EB1" w:rsidP="00861830">
            <w:pPr>
              <w:jc w:val="center"/>
            </w:pPr>
            <w:r>
              <w:t>5.8.3. Коррекционная педагогика (сурдопедагогика и тифлопедагогика, олигофренопедагогика и логопедия)</w:t>
            </w:r>
          </w:p>
          <w:p w:rsidR="00962EB1" w:rsidRPr="00962EB1" w:rsidRDefault="00962EB1" w:rsidP="00861830">
            <w:pPr>
              <w:jc w:val="center"/>
              <w:rPr>
                <w:b/>
              </w:rPr>
            </w:pPr>
            <w:r w:rsidRPr="00962EB1">
              <w:rPr>
                <w:b/>
              </w:rPr>
              <w:t>11 сентября – 10-00</w:t>
            </w:r>
          </w:p>
          <w:p w:rsidR="00962EB1" w:rsidRDefault="00962EB1" w:rsidP="00861830">
            <w:pPr>
              <w:jc w:val="center"/>
            </w:pPr>
            <w:r>
              <w:t>5.8.2. Теория и методика обучения и воспитания (по областям и уровням образования)</w:t>
            </w:r>
          </w:p>
          <w:p w:rsidR="00962EB1" w:rsidRPr="00962EB1" w:rsidRDefault="00962EB1" w:rsidP="00861830">
            <w:pPr>
              <w:jc w:val="center"/>
            </w:pPr>
          </w:p>
        </w:tc>
        <w:tc>
          <w:tcPr>
            <w:tcW w:w="4784" w:type="dxa"/>
          </w:tcPr>
          <w:p w:rsidR="000D6130" w:rsidRDefault="000D6130" w:rsidP="000D6130">
            <w:pPr>
              <w:jc w:val="center"/>
              <w:rPr>
                <w:b/>
              </w:rPr>
            </w:pPr>
            <w:r w:rsidRPr="003A5A25">
              <w:rPr>
                <w:b/>
              </w:rPr>
              <w:t>1 октября</w:t>
            </w:r>
          </w:p>
          <w:p w:rsidR="000D6130" w:rsidRDefault="000D6130" w:rsidP="000D61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Сретенка</w:t>
            </w:r>
            <w:proofErr w:type="spellEnd"/>
            <w:r>
              <w:rPr>
                <w:b/>
              </w:rPr>
              <w:t>, д. 29, аудитория уточняется</w:t>
            </w:r>
          </w:p>
          <w:p w:rsidR="000D6130" w:rsidRDefault="000D6130" w:rsidP="000D6130">
            <w:pPr>
              <w:jc w:val="center"/>
              <w:rPr>
                <w:b/>
              </w:rPr>
            </w:pPr>
          </w:p>
          <w:p w:rsidR="000D6130" w:rsidRPr="003A5A25" w:rsidRDefault="000D6130" w:rsidP="000D6130">
            <w:pPr>
              <w:rPr>
                <w:b/>
              </w:rPr>
            </w:pPr>
            <w:r>
              <w:rPr>
                <w:b/>
              </w:rPr>
              <w:t>Начало экзамена 10-00 (устный формат)</w:t>
            </w:r>
          </w:p>
        </w:tc>
      </w:tr>
      <w:tr w:rsidR="000D6130" w:rsidTr="00861830">
        <w:tc>
          <w:tcPr>
            <w:tcW w:w="5524" w:type="dxa"/>
          </w:tcPr>
          <w:p w:rsidR="000D6130" w:rsidRDefault="000D6130" w:rsidP="000D6130">
            <w:r>
              <w:t>2.3.1. Системный анализ, управле</w:t>
            </w:r>
            <w:r w:rsidR="00BC0B7B">
              <w:t>ние и обработка информации, ста</w:t>
            </w:r>
            <w:r>
              <w:t>тистика</w:t>
            </w:r>
          </w:p>
        </w:tc>
        <w:tc>
          <w:tcPr>
            <w:tcW w:w="4252" w:type="dxa"/>
            <w:vAlign w:val="center"/>
          </w:tcPr>
          <w:p w:rsidR="000D6130" w:rsidRPr="00962EB1" w:rsidRDefault="00962EB1" w:rsidP="00861830">
            <w:pPr>
              <w:jc w:val="center"/>
              <w:rPr>
                <w:b/>
              </w:rPr>
            </w:pPr>
            <w:r w:rsidRPr="00962EB1">
              <w:rPr>
                <w:b/>
              </w:rPr>
              <w:t>10 сентября – 15-00</w:t>
            </w:r>
          </w:p>
        </w:tc>
        <w:tc>
          <w:tcPr>
            <w:tcW w:w="4784" w:type="dxa"/>
          </w:tcPr>
          <w:p w:rsidR="000D6130" w:rsidRDefault="000D6130" w:rsidP="000D6130">
            <w:pPr>
              <w:jc w:val="center"/>
              <w:rPr>
                <w:b/>
              </w:rPr>
            </w:pPr>
            <w:r w:rsidRPr="003A5A25">
              <w:rPr>
                <w:b/>
              </w:rPr>
              <w:t>2 октября</w:t>
            </w:r>
          </w:p>
          <w:p w:rsidR="000D6130" w:rsidRDefault="000D6130" w:rsidP="000D61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Сретенка</w:t>
            </w:r>
            <w:proofErr w:type="spellEnd"/>
            <w:r>
              <w:rPr>
                <w:b/>
              </w:rPr>
              <w:t>, д. 29, аудитория уточняется</w:t>
            </w:r>
          </w:p>
          <w:p w:rsidR="000D6130" w:rsidRDefault="000D6130" w:rsidP="000D6130">
            <w:pPr>
              <w:jc w:val="center"/>
              <w:rPr>
                <w:b/>
              </w:rPr>
            </w:pPr>
          </w:p>
          <w:p w:rsidR="000D6130" w:rsidRDefault="000D6130" w:rsidP="000D6130">
            <w:pPr>
              <w:jc w:val="center"/>
              <w:rPr>
                <w:b/>
              </w:rPr>
            </w:pPr>
            <w:r>
              <w:rPr>
                <w:b/>
              </w:rPr>
              <w:t>Начало экзамена 10-00 (устный формат)</w:t>
            </w:r>
          </w:p>
          <w:p w:rsidR="000D6130" w:rsidRPr="003A5A25" w:rsidRDefault="000D6130" w:rsidP="000D6130">
            <w:pPr>
              <w:rPr>
                <w:b/>
              </w:rPr>
            </w:pPr>
          </w:p>
        </w:tc>
      </w:tr>
      <w:tr w:rsidR="003715EB" w:rsidTr="00861830">
        <w:tc>
          <w:tcPr>
            <w:tcW w:w="5524" w:type="dxa"/>
          </w:tcPr>
          <w:p w:rsidR="003715EB" w:rsidRDefault="003715EB" w:rsidP="000D6130"/>
          <w:p w:rsidR="003715EB" w:rsidRDefault="003715EB" w:rsidP="000D6130">
            <w:r>
              <w:t>Иностранный язык (английский)</w:t>
            </w:r>
          </w:p>
        </w:tc>
        <w:tc>
          <w:tcPr>
            <w:tcW w:w="4252" w:type="dxa"/>
            <w:vAlign w:val="center"/>
          </w:tcPr>
          <w:p w:rsidR="003715EB" w:rsidRPr="00962EB1" w:rsidRDefault="003715EB" w:rsidP="0086183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84" w:type="dxa"/>
          </w:tcPr>
          <w:p w:rsidR="003715EB" w:rsidRDefault="003715EB" w:rsidP="000D6130">
            <w:pPr>
              <w:jc w:val="center"/>
              <w:rPr>
                <w:b/>
              </w:rPr>
            </w:pPr>
            <w:r>
              <w:rPr>
                <w:b/>
              </w:rPr>
              <w:t>10 октября – 10-00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Сретенка</w:t>
            </w:r>
            <w:proofErr w:type="spellEnd"/>
            <w:r>
              <w:rPr>
                <w:b/>
              </w:rPr>
              <w:t>, д. 29, аудитория уточняется</w:t>
            </w:r>
          </w:p>
          <w:p w:rsidR="003715EB" w:rsidRDefault="003715EB" w:rsidP="000D6130">
            <w:pPr>
              <w:jc w:val="center"/>
              <w:rPr>
                <w:b/>
              </w:rPr>
            </w:pPr>
          </w:p>
          <w:p w:rsidR="003715EB" w:rsidRDefault="003715EB" w:rsidP="003715EB">
            <w:pPr>
              <w:jc w:val="center"/>
              <w:rPr>
                <w:b/>
              </w:rPr>
            </w:pPr>
            <w:r>
              <w:rPr>
                <w:b/>
              </w:rPr>
              <w:t>Начало экзамена 10-00 (устный формат)</w:t>
            </w:r>
          </w:p>
          <w:p w:rsidR="003715EB" w:rsidRPr="003A5A25" w:rsidRDefault="003715EB" w:rsidP="000D6130">
            <w:pPr>
              <w:jc w:val="center"/>
              <w:rPr>
                <w:b/>
              </w:rPr>
            </w:pPr>
          </w:p>
        </w:tc>
      </w:tr>
    </w:tbl>
    <w:p w:rsidR="009806CA" w:rsidRDefault="009806CA"/>
    <w:p w:rsidR="003A5A25" w:rsidRDefault="003A5A25"/>
    <w:sectPr w:rsidR="003A5A25" w:rsidSect="003A5A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65"/>
    <w:rsid w:val="000D6130"/>
    <w:rsid w:val="00153599"/>
    <w:rsid w:val="001F57C4"/>
    <w:rsid w:val="003715EB"/>
    <w:rsid w:val="003A5A25"/>
    <w:rsid w:val="0068145D"/>
    <w:rsid w:val="00861830"/>
    <w:rsid w:val="00962EB1"/>
    <w:rsid w:val="009806CA"/>
    <w:rsid w:val="00BC0B7B"/>
    <w:rsid w:val="00C12F65"/>
    <w:rsid w:val="00D63538"/>
    <w:rsid w:val="00D8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366DC-1763-4AA3-85EE-B7DBDA53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Светлана Владимировна</dc:creator>
  <cp:keywords/>
  <dc:description/>
  <cp:lastModifiedBy>Никитина Светлана Владимировна</cp:lastModifiedBy>
  <cp:revision>2</cp:revision>
  <dcterms:created xsi:type="dcterms:W3CDTF">2025-09-02T08:11:00Z</dcterms:created>
  <dcterms:modified xsi:type="dcterms:W3CDTF">2025-09-02T08:11:00Z</dcterms:modified>
</cp:coreProperties>
</file>