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51" w:rsidRPr="00B87851" w:rsidRDefault="00B87851" w:rsidP="00B8785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851" w:rsidRPr="00B87851" w:rsidRDefault="00B87851" w:rsidP="00B8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8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r w:rsidRPr="00F52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документов, необходимых для участия в конкурсе</w:t>
      </w:r>
      <w:bookmarkEnd w:id="0"/>
    </w:p>
    <w:p w:rsidR="00B87851" w:rsidRPr="00B87851" w:rsidRDefault="00B87851" w:rsidP="00395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8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замещение должностей </w:t>
      </w:r>
      <w:r w:rsidR="003953C1" w:rsidRPr="003953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педагогических работников  </w:t>
      </w:r>
      <w:r w:rsidRPr="00B87851">
        <w:rPr>
          <w:rFonts w:ascii="Times New Roman" w:eastAsia="Calibri" w:hAnsi="Times New Roman" w:cs="Times New Roman"/>
          <w:sz w:val="28"/>
          <w:szCs w:val="28"/>
          <w:lang w:eastAsia="ru-RU"/>
        </w:rPr>
        <w:t>входят следующие документы (в первую очередь):</w:t>
      </w:r>
    </w:p>
    <w:p w:rsidR="00B87851" w:rsidRPr="00B87851" w:rsidRDefault="00B87851" w:rsidP="00B87851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85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Заявление.</w:t>
      </w:r>
    </w:p>
    <w:p w:rsidR="00B87851" w:rsidRPr="00B87851" w:rsidRDefault="00B87851" w:rsidP="00B87851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851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научных трудов и публикаций</w:t>
      </w:r>
      <w:proofErr w:type="gramStart"/>
      <w:r w:rsidR="009F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785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B878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подписанный соискателем, деканом факультета (или заведующим общеуниверситетской кафедрой) и ученым секретарем.</w:t>
      </w:r>
    </w:p>
    <w:p w:rsidR="00B87851" w:rsidRPr="00B87851" w:rsidRDefault="00B87851" w:rsidP="00B87851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851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дипломов, подтверждающих наличие ученой степени и звания.</w:t>
      </w:r>
    </w:p>
    <w:p w:rsidR="00B87851" w:rsidRPr="00B87851" w:rsidRDefault="00B87851" w:rsidP="00B87851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851" w:rsidRPr="00B87851" w:rsidRDefault="00B87851" w:rsidP="00B8785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7851">
        <w:rPr>
          <w:rFonts w:ascii="Times New Roman" w:eastAsia="Calibri" w:hAnsi="Times New Roman" w:cs="Times New Roman"/>
          <w:sz w:val="28"/>
          <w:szCs w:val="28"/>
        </w:rPr>
        <w:t>Кроме этого, должны быть представлены (можно во 2 очередь)</w:t>
      </w:r>
      <w:proofErr w:type="gramStart"/>
      <w:r w:rsidRPr="00B8785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B87851" w:rsidRPr="00B87851" w:rsidRDefault="00B87851" w:rsidP="00B87851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85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участнике.</w:t>
      </w:r>
    </w:p>
    <w:p w:rsidR="00B87851" w:rsidRPr="00F52F4C" w:rsidRDefault="00B87851" w:rsidP="00B878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851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 о наличии утвержденных программ дисциплин</w:t>
      </w:r>
      <w:r w:rsidR="008E1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17E3" w:rsidRPr="00F52F4C">
        <w:rPr>
          <w:rFonts w:ascii="Times New Roman" w:eastAsia="Calibri" w:hAnsi="Times New Roman" w:cs="Times New Roman"/>
          <w:sz w:val="28"/>
          <w:szCs w:val="28"/>
          <w:lang w:eastAsia="ru-RU"/>
        </w:rPr>
        <w:t>(для профессора, доцента, старшего преподавателя)</w:t>
      </w:r>
      <w:r w:rsidRPr="00F52F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7851" w:rsidRPr="00F52F4C" w:rsidRDefault="00C52C37" w:rsidP="00C154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F4C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Рекомендация</w:t>
      </w:r>
      <w:r w:rsidR="00B87851" w:rsidRPr="00F52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кафедры</w:t>
      </w:r>
      <w:r w:rsidR="00B87851" w:rsidRPr="00F52F4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B87851" w:rsidRPr="00F52F4C">
        <w:rPr>
          <w:rFonts w:ascii="Times New Roman" w:eastAsia="Calibri" w:hAnsi="Times New Roman" w:cs="Times New Roman"/>
          <w:sz w:val="28"/>
          <w:szCs w:val="28"/>
          <w:lang w:eastAsia="ru-RU"/>
        </w:rPr>
        <w:t>включая рейтинговые оценки</w:t>
      </w:r>
      <w:r w:rsidR="00C15449" w:rsidRPr="00F52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информацию о публикационной активности претендента (индекс </w:t>
      </w:r>
      <w:proofErr w:type="spellStart"/>
      <w:r w:rsidR="00C15449" w:rsidRPr="00F52F4C">
        <w:rPr>
          <w:rFonts w:ascii="Times New Roman" w:eastAsia="Calibri" w:hAnsi="Times New Roman" w:cs="Times New Roman"/>
          <w:sz w:val="28"/>
          <w:szCs w:val="28"/>
          <w:lang w:eastAsia="ru-RU"/>
        </w:rPr>
        <w:t>Хирша</w:t>
      </w:r>
      <w:proofErr w:type="spellEnd"/>
      <w:r w:rsidR="00C15449" w:rsidRPr="00F52F4C">
        <w:rPr>
          <w:rFonts w:ascii="Times New Roman" w:eastAsia="Calibri" w:hAnsi="Times New Roman" w:cs="Times New Roman"/>
          <w:sz w:val="28"/>
          <w:szCs w:val="28"/>
          <w:lang w:eastAsia="ru-RU"/>
        </w:rPr>
        <w:t>) и соответствие/несоответствие публикаций читаемой дисциплине.</w:t>
      </w:r>
    </w:p>
    <w:p w:rsidR="00B87851" w:rsidRPr="00B87851" w:rsidRDefault="00B87851" w:rsidP="00B87851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851" w:rsidRPr="00B87851" w:rsidRDefault="00B87851" w:rsidP="00B87851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8785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Образцы всех форм представлены на сайте и портале Ученого совета.</w:t>
      </w:r>
    </w:p>
    <w:p w:rsidR="00B87851" w:rsidRPr="00B87851" w:rsidRDefault="00B87851" w:rsidP="00B87851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851" w:rsidRPr="00B87851" w:rsidRDefault="00B87851" w:rsidP="00B8785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7851">
        <w:rPr>
          <w:rFonts w:ascii="Times New Roman" w:eastAsia="Calibri" w:hAnsi="Times New Roman" w:cs="Times New Roman"/>
          <w:sz w:val="28"/>
          <w:szCs w:val="28"/>
        </w:rPr>
        <w:t xml:space="preserve">Для лиц, </w:t>
      </w:r>
      <w:r w:rsidRPr="00B87851">
        <w:rPr>
          <w:rFonts w:ascii="Times New Roman" w:eastAsia="Calibri" w:hAnsi="Times New Roman" w:cs="Times New Roman"/>
          <w:sz w:val="28"/>
          <w:szCs w:val="28"/>
          <w:u w:val="single"/>
        </w:rPr>
        <w:t>впервые проходящих конкурс ППС</w:t>
      </w:r>
      <w:r w:rsidRPr="00B87851">
        <w:rPr>
          <w:rFonts w:ascii="Times New Roman" w:eastAsia="Calibri" w:hAnsi="Times New Roman" w:cs="Times New Roman"/>
          <w:sz w:val="28"/>
          <w:szCs w:val="28"/>
        </w:rPr>
        <w:t>, помимо указанных документов, должны быть представлены (обязательно):</w:t>
      </w:r>
    </w:p>
    <w:p w:rsidR="00B87851" w:rsidRPr="00B87851" w:rsidRDefault="00B87851" w:rsidP="00B878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B878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Личный листок по учету кадров, </w:t>
      </w:r>
      <w:r w:rsidRPr="00B8785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полностью заполненный включая пункт 10 «</w:t>
      </w:r>
      <w:proofErr w:type="gramStart"/>
      <w:r w:rsidRPr="00B8785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Выполняемая</w:t>
      </w:r>
      <w:proofErr w:type="gramEnd"/>
      <w:r w:rsidRPr="00B8785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работа с начала трудовой деятельности…» и для штатных сотрудников и для совместителей.</w:t>
      </w:r>
    </w:p>
    <w:p w:rsidR="0014247C" w:rsidRDefault="00B87851" w:rsidP="0014247C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7851">
        <w:rPr>
          <w:rFonts w:ascii="Times New Roman" w:eastAsia="Calibri" w:hAnsi="Times New Roman" w:cs="Times New Roman"/>
          <w:sz w:val="28"/>
          <w:szCs w:val="28"/>
          <w:lang w:eastAsia="ru-RU"/>
        </w:rPr>
        <w:t>Копии всех дипломов, включая копии дипломов о высшем образовании</w:t>
      </w:r>
      <w:r w:rsidRPr="00B8785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14247C" w:rsidRDefault="00B87851" w:rsidP="0014247C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Копия трудовой книжки </w:t>
      </w:r>
      <w:r w:rsidRPr="0014247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(для внешних претендентов и совместителей).</w:t>
      </w:r>
      <w:r w:rsidR="0014247C" w:rsidRPr="00142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4247C" w:rsidRPr="0014247C" w:rsidRDefault="0014247C" w:rsidP="0014247C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47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подтверждающие отсутствие у претендента на должность ограничений на занятие трудовой деятельностью в сфере образования, предусмотренных законодательством и иными нормативными правовыми актами</w:t>
      </w:r>
      <w:r w:rsidR="00F52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2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4247C">
        <w:rPr>
          <w:rFonts w:ascii="Times New Roman" w:eastAsia="Calibri" w:hAnsi="Times New Roman" w:cs="Times New Roman"/>
          <w:sz w:val="28"/>
          <w:szCs w:val="28"/>
          <w:lang w:eastAsia="ru-RU"/>
        </w:rPr>
        <w:t>об отсутствии судимости и справка от профпатолога).</w:t>
      </w:r>
    </w:p>
    <w:p w:rsidR="00B87851" w:rsidRPr="00B87851" w:rsidRDefault="00B87851" w:rsidP="0014247C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B87851" w:rsidRPr="00B87851" w:rsidRDefault="00B87851" w:rsidP="00B8785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7851" w:rsidRPr="00B87851" w:rsidRDefault="00B87851" w:rsidP="00B87851">
      <w:pPr>
        <w:spacing w:after="0" w:line="240" w:lineRule="auto"/>
        <w:rPr>
          <w:rFonts w:ascii="Calibri" w:eastAsia="Calibri" w:hAnsi="Calibri" w:cs="Times New Roman"/>
        </w:rPr>
      </w:pPr>
    </w:p>
    <w:p w:rsidR="001544A8" w:rsidRPr="001544A8" w:rsidRDefault="001544A8" w:rsidP="001544A8"/>
    <w:p w:rsidR="001544A8" w:rsidRPr="001544A8" w:rsidRDefault="001544A8" w:rsidP="001544A8"/>
    <w:p w:rsidR="001544A8" w:rsidRPr="001544A8" w:rsidRDefault="001544A8" w:rsidP="001544A8"/>
    <w:p w:rsidR="001544A8" w:rsidRPr="001544A8" w:rsidRDefault="001544A8" w:rsidP="001544A8"/>
    <w:sectPr w:rsidR="001544A8" w:rsidRPr="0015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35A"/>
    <w:multiLevelType w:val="hybridMultilevel"/>
    <w:tmpl w:val="7754710C"/>
    <w:lvl w:ilvl="0" w:tplc="9D1E1C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7036702"/>
    <w:multiLevelType w:val="hybridMultilevel"/>
    <w:tmpl w:val="7754710C"/>
    <w:lvl w:ilvl="0" w:tplc="9D1E1C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D525791"/>
    <w:multiLevelType w:val="hybridMultilevel"/>
    <w:tmpl w:val="7754710C"/>
    <w:lvl w:ilvl="0" w:tplc="9D1E1C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3F"/>
    <w:rsid w:val="0014247C"/>
    <w:rsid w:val="001544A8"/>
    <w:rsid w:val="001835FB"/>
    <w:rsid w:val="00245222"/>
    <w:rsid w:val="003064E3"/>
    <w:rsid w:val="0035601F"/>
    <w:rsid w:val="003645FD"/>
    <w:rsid w:val="003953C1"/>
    <w:rsid w:val="0060490E"/>
    <w:rsid w:val="007A3A75"/>
    <w:rsid w:val="008E17E3"/>
    <w:rsid w:val="00910A49"/>
    <w:rsid w:val="009E1BFE"/>
    <w:rsid w:val="009F0041"/>
    <w:rsid w:val="00A27D45"/>
    <w:rsid w:val="00B87851"/>
    <w:rsid w:val="00BA456A"/>
    <w:rsid w:val="00C15449"/>
    <w:rsid w:val="00C52C37"/>
    <w:rsid w:val="00CA3540"/>
    <w:rsid w:val="00E1353F"/>
    <w:rsid w:val="00EA3C3C"/>
    <w:rsid w:val="00EE7F6C"/>
    <w:rsid w:val="00F06A4F"/>
    <w:rsid w:val="00F52F4C"/>
    <w:rsid w:val="00F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filippovaev</dc:creator>
  <cp:keywords/>
  <dc:description/>
  <cp:lastModifiedBy>filippovaev</cp:lastModifiedBy>
  <cp:revision>40</cp:revision>
  <cp:lastPrinted>2014-02-11T10:46:00Z</cp:lastPrinted>
  <dcterms:created xsi:type="dcterms:W3CDTF">2014-02-11T10:35:00Z</dcterms:created>
  <dcterms:modified xsi:type="dcterms:W3CDTF">2020-02-04T11:53:00Z</dcterms:modified>
</cp:coreProperties>
</file>