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8A6A" w14:textId="40C64A65" w:rsidR="00383A6F" w:rsidRPr="002A1DA3" w:rsidRDefault="00B50986" w:rsidP="00383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OLE_LINK1"/>
      <w:r w:rsidRPr="00B50986">
        <w:rPr>
          <w:rFonts w:ascii="Times New Roman" w:hAnsi="Times New Roman" w:cs="Times New Roman"/>
          <w:b/>
          <w:bCs/>
          <w:sz w:val="24"/>
          <w:lang w:val="en-US"/>
        </w:rPr>
        <w:t>J. Dewey's Scientific Views and Their Significance for Substantiating Psychological Diagnostics of Meta-Subject Competencies in Primary School Students</w:t>
      </w:r>
    </w:p>
    <w:p w14:paraId="6347C7A4" w14:textId="241F28A2" w:rsidR="00383A6F" w:rsidRPr="00B50986" w:rsidRDefault="00B50986" w:rsidP="00383A6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lang w:val="en-US"/>
        </w:rPr>
      </w:pPr>
      <w:r w:rsidRPr="00B50986">
        <w:rPr>
          <w:rFonts w:ascii="Times New Roman" w:hAnsi="Times New Roman" w:cs="Times New Roman"/>
          <w:b/>
          <w:bCs/>
          <w:i/>
          <w:iCs/>
          <w:sz w:val="24"/>
          <w:lang w:val="en-US"/>
        </w:rPr>
        <w:t>Ivanov I.I.</w:t>
      </w:r>
    </w:p>
    <w:p w14:paraId="65C959DE" w14:textId="77777777" w:rsidR="00B50986" w:rsidRPr="00B50986" w:rsidRDefault="00B50986" w:rsidP="00B5098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  <w:r w:rsidRPr="00B50986">
        <w:rPr>
          <w:rFonts w:ascii="Times New Roman" w:hAnsi="Times New Roman" w:cs="Times New Roman"/>
          <w:i/>
          <w:iCs/>
          <w:sz w:val="24"/>
          <w:lang w:val="en-US"/>
        </w:rPr>
        <w:t xml:space="preserve">PhD Student, UNESCO Chair </w:t>
      </w:r>
    </w:p>
    <w:p w14:paraId="78897F19" w14:textId="77777777" w:rsidR="00B50986" w:rsidRPr="00B50986" w:rsidRDefault="00B50986" w:rsidP="00B5098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  <w:r w:rsidRPr="00B50986">
        <w:rPr>
          <w:rFonts w:ascii="Times New Roman" w:hAnsi="Times New Roman" w:cs="Times New Roman"/>
          <w:i/>
          <w:iCs/>
          <w:sz w:val="24"/>
          <w:lang w:val="en-US"/>
        </w:rPr>
        <w:t xml:space="preserve">"Cultural-Historical Psychology of Childhood" </w:t>
      </w:r>
    </w:p>
    <w:p w14:paraId="74522DE6" w14:textId="4DDDE009" w:rsidR="00383A6F" w:rsidRPr="002A1DA3" w:rsidRDefault="00B50986" w:rsidP="00B5098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B50986">
        <w:rPr>
          <w:rFonts w:ascii="Times New Roman" w:hAnsi="Times New Roman" w:cs="Times New Roman"/>
          <w:i/>
          <w:iCs/>
          <w:sz w:val="24"/>
        </w:rPr>
        <w:t>MSUPE, Moscow, Russia</w:t>
      </w:r>
    </w:p>
    <w:p w14:paraId="0FB7BBA1" w14:textId="77777777" w:rsidR="00383A6F" w:rsidRPr="002A1DA3" w:rsidRDefault="00194CD7" w:rsidP="00383A6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hyperlink r:id="rId8" w:history="1">
        <w:r w:rsidRPr="002A1DA3">
          <w:rPr>
            <w:rStyle w:val="aa"/>
            <w:rFonts w:ascii="Times New Roman" w:hAnsi="Times New Roman" w:cs="Times New Roman"/>
            <w:sz w:val="24"/>
            <w:lang w:val="en-US"/>
          </w:rPr>
          <w:t>ivanovii</w:t>
        </w:r>
        <w:r w:rsidRPr="002A1DA3">
          <w:rPr>
            <w:rStyle w:val="aa"/>
            <w:rFonts w:ascii="Times New Roman" w:hAnsi="Times New Roman" w:cs="Times New Roman"/>
            <w:sz w:val="24"/>
          </w:rPr>
          <w:t>@</w:t>
        </w:r>
        <w:r w:rsidRPr="002A1DA3">
          <w:rPr>
            <w:rStyle w:val="aa"/>
            <w:rFonts w:ascii="Times New Roman" w:hAnsi="Times New Roman" w:cs="Times New Roman"/>
            <w:sz w:val="24"/>
            <w:lang w:val="en-US"/>
          </w:rPr>
          <w:t>mail</w:t>
        </w:r>
        <w:r w:rsidRPr="002A1DA3">
          <w:rPr>
            <w:rStyle w:val="aa"/>
            <w:rFonts w:ascii="Times New Roman" w:hAnsi="Times New Roman" w:cs="Times New Roman"/>
            <w:sz w:val="24"/>
          </w:rPr>
          <w:t>.ru</w:t>
        </w:r>
      </w:hyperlink>
    </w:p>
    <w:p w14:paraId="16A5D8B2" w14:textId="77777777" w:rsidR="00383A6F" w:rsidRPr="002A1DA3" w:rsidRDefault="00383A6F" w:rsidP="00383A6F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i/>
          <w:iCs/>
          <w:sz w:val="24"/>
        </w:rPr>
      </w:pPr>
    </w:p>
    <w:p w14:paraId="7376E9E5" w14:textId="4183C38A" w:rsidR="00383A6F" w:rsidRPr="00B50986" w:rsidRDefault="00B50986" w:rsidP="00383A6F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lang w:val="en-US"/>
        </w:rPr>
      </w:pPr>
      <w:r w:rsidRPr="00B50986">
        <w:rPr>
          <w:rFonts w:ascii="Times New Roman" w:hAnsi="Times New Roman" w:cs="Times New Roman"/>
          <w:b/>
          <w:bCs/>
          <w:i/>
          <w:iCs/>
          <w:sz w:val="24"/>
          <w:lang w:val="en-US"/>
        </w:rPr>
        <w:t>Ivanova M.I.</w:t>
      </w:r>
    </w:p>
    <w:p w14:paraId="483AFFE4" w14:textId="77777777" w:rsidR="00B50986" w:rsidRPr="00B50986" w:rsidRDefault="00B50986" w:rsidP="00B5098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  <w:r w:rsidRPr="00B50986">
        <w:rPr>
          <w:rFonts w:ascii="Times New Roman" w:hAnsi="Times New Roman" w:cs="Times New Roman"/>
          <w:i/>
          <w:iCs/>
          <w:sz w:val="24"/>
          <w:lang w:val="en-US"/>
        </w:rPr>
        <w:t xml:space="preserve">Associate Professor, UNESCO Chair </w:t>
      </w:r>
    </w:p>
    <w:p w14:paraId="1A77A3EC" w14:textId="77777777" w:rsidR="00B50986" w:rsidRPr="00B50986" w:rsidRDefault="00B50986" w:rsidP="00B5098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  <w:r w:rsidRPr="00B50986">
        <w:rPr>
          <w:rFonts w:ascii="Times New Roman" w:hAnsi="Times New Roman" w:cs="Times New Roman"/>
          <w:i/>
          <w:iCs/>
          <w:sz w:val="24"/>
          <w:lang w:val="en-US"/>
        </w:rPr>
        <w:t xml:space="preserve">"Cultural-Historical Psychology of Childhood" </w:t>
      </w:r>
    </w:p>
    <w:p w14:paraId="668A6FE0" w14:textId="77777777" w:rsidR="00B50986" w:rsidRDefault="00B50986" w:rsidP="00B5098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</w:rPr>
      </w:pPr>
      <w:r w:rsidRPr="00B50986">
        <w:rPr>
          <w:rFonts w:ascii="Times New Roman" w:hAnsi="Times New Roman" w:cs="Times New Roman"/>
          <w:i/>
          <w:iCs/>
          <w:sz w:val="24"/>
        </w:rPr>
        <w:t>MSUPE, Moscow, Russia</w:t>
      </w:r>
    </w:p>
    <w:p w14:paraId="3CFF0C6E" w14:textId="5A64C29A" w:rsidR="00383A6F" w:rsidRPr="00B50986" w:rsidRDefault="00194CD7" w:rsidP="00B50986">
      <w:pPr>
        <w:shd w:val="clear" w:color="auto" w:fill="FFFFFF" w:themeFill="background1"/>
        <w:spacing w:after="0" w:line="240" w:lineRule="auto"/>
        <w:jc w:val="right"/>
        <w:rPr>
          <w:rFonts w:cs="Times New Roman"/>
          <w:sz w:val="24"/>
          <w:lang w:val="en-US"/>
        </w:rPr>
      </w:pPr>
      <w:r w:rsidRPr="002A1DA3">
        <w:rPr>
          <w:rFonts w:ascii="Times New Roman" w:hAnsi="Times New Roman" w:cs="Times New Roman"/>
          <w:sz w:val="24"/>
          <w:lang w:val="en-US"/>
        </w:rPr>
        <w:t>ivanovami</w:t>
      </w:r>
      <w:r w:rsidR="00383A6F" w:rsidRPr="00B50986">
        <w:rPr>
          <w:rFonts w:ascii="Times New Roman" w:hAnsi="Times New Roman" w:cs="Times New Roman"/>
          <w:sz w:val="24"/>
          <w:lang w:val="en-US"/>
        </w:rPr>
        <w:t>@m</w:t>
      </w:r>
      <w:r w:rsidRPr="002A1DA3">
        <w:rPr>
          <w:rFonts w:ascii="Times New Roman" w:hAnsi="Times New Roman" w:cs="Times New Roman"/>
          <w:sz w:val="24"/>
          <w:lang w:val="en-US"/>
        </w:rPr>
        <w:t>ail</w:t>
      </w:r>
      <w:r w:rsidR="00383A6F" w:rsidRPr="00B50986">
        <w:rPr>
          <w:rFonts w:ascii="Times New Roman" w:hAnsi="Times New Roman" w:cs="Times New Roman"/>
          <w:sz w:val="24"/>
          <w:lang w:val="en-US"/>
        </w:rPr>
        <w:t>.ru</w:t>
      </w:r>
    </w:p>
    <w:p w14:paraId="1F8CBF5D" w14:textId="77777777" w:rsidR="00383A6F" w:rsidRPr="00B50986" w:rsidRDefault="00383A6F" w:rsidP="00383A6F">
      <w:pPr>
        <w:spacing w:line="240" w:lineRule="auto"/>
        <w:rPr>
          <w:b/>
          <w:bCs/>
          <w:sz w:val="24"/>
          <w:lang w:val="en-US"/>
        </w:rPr>
      </w:pPr>
    </w:p>
    <w:bookmarkEnd w:id="0"/>
    <w:p w14:paraId="75961FBC" w14:textId="59F0A4EC" w:rsidR="00383A6F" w:rsidRPr="00B50986" w:rsidRDefault="00B50986" w:rsidP="00B50986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50986">
        <w:rPr>
          <w:rFonts w:ascii="Times New Roman" w:hAnsi="Times New Roman" w:cs="Times New Roman"/>
          <w:lang w:val="en-US"/>
        </w:rPr>
        <w:t>During pivotal stages of socio-historical development, changes occur in the content of education and children’s psychological development due to new</w:t>
      </w:r>
      <w:r w:rsidRPr="00B50986">
        <w:rPr>
          <w:rFonts w:ascii="Times New Roman" w:hAnsi="Times New Roman" w:cs="Times New Roman"/>
          <w:lang w:val="en-US"/>
        </w:rPr>
        <w:t xml:space="preserve"> </w:t>
      </w:r>
      <w:r w:rsidRPr="00B50986">
        <w:rPr>
          <w:rFonts w:ascii="Times New Roman" w:hAnsi="Times New Roman" w:cs="Times New Roman"/>
          <w:lang w:val="en-US"/>
        </w:rPr>
        <w:t>tasks set by society for younger generations.</w:t>
      </w:r>
    </w:p>
    <w:p w14:paraId="1B4C5E0B" w14:textId="77777777" w:rsidR="00194CD7" w:rsidRPr="00B50986" w:rsidRDefault="00194CD7" w:rsidP="00194CD7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14:paraId="5BC09174" w14:textId="207848DC" w:rsidR="00194CD7" w:rsidRPr="00B50986" w:rsidRDefault="00B50986" w:rsidP="00194CD7">
      <w:pPr>
        <w:pStyle w:val="Default"/>
        <w:jc w:val="both"/>
        <w:rPr>
          <w:rFonts w:ascii="Times New Roman" w:hAnsi="Times New Roman" w:cs="Times New Roman"/>
          <w:i/>
          <w:iCs/>
          <w:lang w:val="en-US"/>
        </w:rPr>
      </w:pPr>
      <w:r w:rsidRPr="00B50986">
        <w:rPr>
          <w:rFonts w:ascii="Times New Roman" w:hAnsi="Times New Roman" w:cs="Times New Roman"/>
          <w:i/>
          <w:iCs/>
          <w:lang w:val="en-US"/>
        </w:rPr>
        <w:t>References</w:t>
      </w:r>
    </w:p>
    <w:p w14:paraId="0598F798" w14:textId="6A9A9E62" w:rsidR="00194CD7" w:rsidRPr="00B50986" w:rsidRDefault="00B50986" w:rsidP="00B5098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B50986">
        <w:rPr>
          <w:rFonts w:ascii="Times New Roman" w:hAnsi="Times New Roman" w:cs="Times New Roman"/>
          <w:lang w:val="en-US"/>
        </w:rPr>
        <w:t xml:space="preserve">Elkonin D.B., </w:t>
      </w:r>
      <w:proofErr w:type="spellStart"/>
      <w:r w:rsidRPr="00B50986">
        <w:rPr>
          <w:rFonts w:ascii="Times New Roman" w:hAnsi="Times New Roman" w:cs="Times New Roman"/>
          <w:lang w:val="en-US"/>
        </w:rPr>
        <w:t>Dragunova</w:t>
      </w:r>
      <w:proofErr w:type="spellEnd"/>
      <w:r w:rsidRPr="00B50986">
        <w:rPr>
          <w:rFonts w:ascii="Times New Roman" w:hAnsi="Times New Roman" w:cs="Times New Roman"/>
          <w:lang w:val="en-US"/>
        </w:rPr>
        <w:t xml:space="preserve"> T.V. Age and Individual Characteristics of</w:t>
      </w:r>
      <w:r w:rsidRPr="00B50986">
        <w:rPr>
          <w:rFonts w:ascii="Times New Roman" w:hAnsi="Times New Roman" w:cs="Times New Roman"/>
          <w:lang w:val="en-US"/>
        </w:rPr>
        <w:t xml:space="preserve"> </w:t>
      </w:r>
      <w:r w:rsidRPr="00B50986">
        <w:rPr>
          <w:rFonts w:ascii="Times New Roman" w:hAnsi="Times New Roman" w:cs="Times New Roman"/>
          <w:lang w:val="en-US"/>
        </w:rPr>
        <w:t>Younger Adolescents. Moscow, 1967.</w:t>
      </w:r>
    </w:p>
    <w:p w14:paraId="2138BBA0" w14:textId="40E2F550" w:rsidR="00BB35DC" w:rsidRPr="00B50986" w:rsidRDefault="00BB35DC" w:rsidP="008B443E">
      <w:pPr>
        <w:pStyle w:val="Default"/>
        <w:rPr>
          <w:color w:val="auto"/>
          <w:sz w:val="20"/>
          <w:szCs w:val="20"/>
          <w:lang w:val="en-US"/>
        </w:rPr>
      </w:pPr>
    </w:p>
    <w:sectPr w:rsidR="00BB35DC" w:rsidRPr="00B50986" w:rsidSect="00FF0656">
      <w:pgSz w:w="11906" w:h="16838"/>
      <w:pgMar w:top="170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9D01" w14:textId="77777777" w:rsidR="00F31454" w:rsidRDefault="00F31454" w:rsidP="00754C4C">
      <w:pPr>
        <w:spacing w:after="0" w:line="240" w:lineRule="auto"/>
      </w:pPr>
      <w:r>
        <w:separator/>
      </w:r>
    </w:p>
  </w:endnote>
  <w:endnote w:type="continuationSeparator" w:id="0">
    <w:p w14:paraId="58A71FB2" w14:textId="77777777" w:rsidR="00F31454" w:rsidRDefault="00F31454" w:rsidP="0075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5B52" w14:textId="77777777" w:rsidR="00F31454" w:rsidRDefault="00F31454" w:rsidP="00754C4C">
      <w:pPr>
        <w:spacing w:after="0" w:line="240" w:lineRule="auto"/>
      </w:pPr>
      <w:r>
        <w:separator/>
      </w:r>
    </w:p>
  </w:footnote>
  <w:footnote w:type="continuationSeparator" w:id="0">
    <w:p w14:paraId="2759F193" w14:textId="77777777" w:rsidR="00F31454" w:rsidRDefault="00F31454" w:rsidP="0075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668"/>
    <w:multiLevelType w:val="hybridMultilevel"/>
    <w:tmpl w:val="2C70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CA1"/>
    <w:multiLevelType w:val="hybridMultilevel"/>
    <w:tmpl w:val="8E32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107A0"/>
    <w:multiLevelType w:val="hybridMultilevel"/>
    <w:tmpl w:val="283E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05D04"/>
    <w:multiLevelType w:val="hybridMultilevel"/>
    <w:tmpl w:val="413C0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9619E"/>
    <w:multiLevelType w:val="hybridMultilevel"/>
    <w:tmpl w:val="7EFC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43406">
    <w:abstractNumId w:val="0"/>
  </w:num>
  <w:num w:numId="2" w16cid:durableId="1183082095">
    <w:abstractNumId w:val="2"/>
  </w:num>
  <w:num w:numId="3" w16cid:durableId="644969621">
    <w:abstractNumId w:val="4"/>
  </w:num>
  <w:num w:numId="4" w16cid:durableId="1718897099">
    <w:abstractNumId w:val="1"/>
  </w:num>
  <w:num w:numId="5" w16cid:durableId="1630015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DC"/>
    <w:rsid w:val="0000437F"/>
    <w:rsid w:val="0004385B"/>
    <w:rsid w:val="00051283"/>
    <w:rsid w:val="00071A64"/>
    <w:rsid w:val="000F6376"/>
    <w:rsid w:val="0014279C"/>
    <w:rsid w:val="001445DA"/>
    <w:rsid w:val="00194CD7"/>
    <w:rsid w:val="00221811"/>
    <w:rsid w:val="002A0A19"/>
    <w:rsid w:val="002A1DA3"/>
    <w:rsid w:val="00383A6F"/>
    <w:rsid w:val="00392ABE"/>
    <w:rsid w:val="003B7FC8"/>
    <w:rsid w:val="003F43AF"/>
    <w:rsid w:val="00447D35"/>
    <w:rsid w:val="004E38D3"/>
    <w:rsid w:val="004F50CA"/>
    <w:rsid w:val="0050165F"/>
    <w:rsid w:val="00527D4C"/>
    <w:rsid w:val="00536A3B"/>
    <w:rsid w:val="00582C95"/>
    <w:rsid w:val="00745DAA"/>
    <w:rsid w:val="00754C4C"/>
    <w:rsid w:val="007C090D"/>
    <w:rsid w:val="00882F89"/>
    <w:rsid w:val="008B443E"/>
    <w:rsid w:val="008D1EF6"/>
    <w:rsid w:val="00907B40"/>
    <w:rsid w:val="00975489"/>
    <w:rsid w:val="009B642F"/>
    <w:rsid w:val="009D3439"/>
    <w:rsid w:val="009E29E3"/>
    <w:rsid w:val="00A46DB0"/>
    <w:rsid w:val="00AC5836"/>
    <w:rsid w:val="00B124F7"/>
    <w:rsid w:val="00B3751E"/>
    <w:rsid w:val="00B44050"/>
    <w:rsid w:val="00B50986"/>
    <w:rsid w:val="00B537EA"/>
    <w:rsid w:val="00B7128A"/>
    <w:rsid w:val="00B92957"/>
    <w:rsid w:val="00BA0046"/>
    <w:rsid w:val="00BA2F29"/>
    <w:rsid w:val="00BB35DC"/>
    <w:rsid w:val="00BB4B0B"/>
    <w:rsid w:val="00BC277B"/>
    <w:rsid w:val="00BD6742"/>
    <w:rsid w:val="00CD46D8"/>
    <w:rsid w:val="00D048D0"/>
    <w:rsid w:val="00D61E54"/>
    <w:rsid w:val="00D77F63"/>
    <w:rsid w:val="00D81383"/>
    <w:rsid w:val="00DC094C"/>
    <w:rsid w:val="00DE5548"/>
    <w:rsid w:val="00E76D8B"/>
    <w:rsid w:val="00F31454"/>
    <w:rsid w:val="00F639D3"/>
    <w:rsid w:val="00FE7D3F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52AD"/>
  <w15:docId w15:val="{7DEF1BCD-35E1-4934-A5ED-B69617AE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A6F"/>
    <w:pPr>
      <w:keepNext/>
      <w:keepLines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5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7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2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4C4C"/>
  </w:style>
  <w:style w:type="paragraph" w:styleId="a8">
    <w:name w:val="footer"/>
    <w:basedOn w:val="a"/>
    <w:link w:val="a9"/>
    <w:uiPriority w:val="99"/>
    <w:semiHidden/>
    <w:unhideWhenUsed/>
    <w:rsid w:val="00754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4C4C"/>
  </w:style>
  <w:style w:type="character" w:customStyle="1" w:styleId="10">
    <w:name w:val="Заголовок 1 Знак"/>
    <w:basedOn w:val="a0"/>
    <w:link w:val="1"/>
    <w:uiPriority w:val="9"/>
    <w:rsid w:val="00383A6F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styleId="aa">
    <w:name w:val="Hyperlink"/>
    <w:basedOn w:val="a0"/>
    <w:uiPriority w:val="99"/>
    <w:unhideWhenUsed/>
    <w:rsid w:val="00383A6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94CD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94CD7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BA2F29"/>
    <w:pPr>
      <w:ind w:left="720"/>
      <w:contextualSpacing/>
    </w:pPr>
  </w:style>
  <w:style w:type="character" w:styleId="ae">
    <w:name w:val="Strong"/>
    <w:basedOn w:val="a0"/>
    <w:uiPriority w:val="22"/>
    <w:qFormat/>
    <w:rsid w:val="004F50CA"/>
    <w:rPr>
      <w:b/>
      <w:bCs/>
    </w:rPr>
  </w:style>
  <w:style w:type="table" w:styleId="af">
    <w:name w:val="Table Grid"/>
    <w:basedOn w:val="a1"/>
    <w:uiPriority w:val="59"/>
    <w:rsid w:val="004F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753EF-8657-4197-AE8E-F8F8662E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Евграфьев</dc:creator>
  <cp:lastModifiedBy>Black Loli</cp:lastModifiedBy>
  <cp:revision>16</cp:revision>
  <cp:lastPrinted>2024-03-06T10:28:00Z</cp:lastPrinted>
  <dcterms:created xsi:type="dcterms:W3CDTF">2024-03-06T10:29:00Z</dcterms:created>
  <dcterms:modified xsi:type="dcterms:W3CDTF">2025-04-08T14:13:00Z</dcterms:modified>
</cp:coreProperties>
</file>