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8A6A" w14:textId="3BE0F9FB" w:rsidR="00383A6F" w:rsidRPr="002A1DA3" w:rsidRDefault="008B443E" w:rsidP="00383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OLE_LINK1"/>
      <w:r>
        <w:rPr>
          <w:rFonts w:ascii="Times New Roman" w:hAnsi="Times New Roman" w:cs="Times New Roman"/>
          <w:b/>
          <w:bCs/>
          <w:sz w:val="24"/>
        </w:rPr>
        <w:t>Н</w:t>
      </w:r>
      <w:r w:rsidR="00383A6F" w:rsidRPr="002A1DA3">
        <w:rPr>
          <w:rFonts w:ascii="Times New Roman" w:hAnsi="Times New Roman" w:cs="Times New Roman"/>
          <w:b/>
          <w:bCs/>
          <w:sz w:val="24"/>
        </w:rPr>
        <w:t>аучные взгляды Дж. Дьюи и их значение для обоснования психологической диагностики метапредметных компетенций у обучающихся начальной школы</w:t>
      </w:r>
    </w:p>
    <w:p w14:paraId="6347C7A4" w14:textId="77777777" w:rsidR="00383A6F" w:rsidRPr="002A1DA3" w:rsidRDefault="00383A6F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2A1DA3">
        <w:rPr>
          <w:rFonts w:ascii="Times New Roman" w:hAnsi="Times New Roman" w:cs="Times New Roman"/>
          <w:b/>
          <w:bCs/>
          <w:i/>
          <w:iCs/>
          <w:sz w:val="24"/>
        </w:rPr>
        <w:t>Иванов И.И.</w:t>
      </w:r>
    </w:p>
    <w:p w14:paraId="53C2D530" w14:textId="77777777" w:rsidR="00383A6F" w:rsidRPr="002A1DA3" w:rsidRDefault="00383A6F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A1DA3">
        <w:rPr>
          <w:rFonts w:ascii="Times New Roman" w:hAnsi="Times New Roman" w:cs="Times New Roman"/>
          <w:i/>
          <w:iCs/>
          <w:sz w:val="24"/>
        </w:rPr>
        <w:t>аспирант кафедры ЮНЕСКО</w:t>
      </w:r>
    </w:p>
    <w:p w14:paraId="747980E1" w14:textId="77777777" w:rsidR="00383A6F" w:rsidRPr="002A1DA3" w:rsidRDefault="00383A6F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A1DA3">
        <w:rPr>
          <w:rFonts w:ascii="Times New Roman" w:hAnsi="Times New Roman" w:cs="Times New Roman"/>
          <w:i/>
          <w:iCs/>
          <w:sz w:val="24"/>
        </w:rPr>
        <w:t>«Культурно-историческая психология детства»</w:t>
      </w:r>
    </w:p>
    <w:p w14:paraId="74522DE6" w14:textId="77777777" w:rsidR="00383A6F" w:rsidRPr="002A1DA3" w:rsidRDefault="00383A6F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A1DA3">
        <w:rPr>
          <w:rFonts w:ascii="Times New Roman" w:hAnsi="Times New Roman" w:cs="Times New Roman"/>
          <w:i/>
          <w:iCs/>
          <w:sz w:val="24"/>
        </w:rPr>
        <w:t>ФГБОУ ВО МГППУ, Москва, Россия</w:t>
      </w:r>
    </w:p>
    <w:p w14:paraId="0FB7BBA1" w14:textId="77777777" w:rsidR="00383A6F" w:rsidRPr="002A1DA3" w:rsidRDefault="00194CD7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hyperlink r:id="rId8" w:history="1">
        <w:r w:rsidRPr="002A1DA3">
          <w:rPr>
            <w:rStyle w:val="aa"/>
            <w:rFonts w:ascii="Times New Roman" w:hAnsi="Times New Roman" w:cs="Times New Roman"/>
            <w:sz w:val="24"/>
            <w:lang w:val="en-US"/>
          </w:rPr>
          <w:t>ivanovii</w:t>
        </w:r>
        <w:r w:rsidRPr="002A1DA3">
          <w:rPr>
            <w:rStyle w:val="aa"/>
            <w:rFonts w:ascii="Times New Roman" w:hAnsi="Times New Roman" w:cs="Times New Roman"/>
            <w:sz w:val="24"/>
          </w:rPr>
          <w:t>@</w:t>
        </w:r>
        <w:r w:rsidRPr="002A1DA3">
          <w:rPr>
            <w:rStyle w:val="aa"/>
            <w:rFonts w:ascii="Times New Roman" w:hAnsi="Times New Roman" w:cs="Times New Roman"/>
            <w:sz w:val="24"/>
            <w:lang w:val="en-US"/>
          </w:rPr>
          <w:t>mail</w:t>
        </w:r>
        <w:r w:rsidRPr="002A1DA3">
          <w:rPr>
            <w:rStyle w:val="aa"/>
            <w:rFonts w:ascii="Times New Roman" w:hAnsi="Times New Roman" w:cs="Times New Roman"/>
            <w:sz w:val="24"/>
          </w:rPr>
          <w:t>.ru</w:t>
        </w:r>
      </w:hyperlink>
    </w:p>
    <w:p w14:paraId="16A5D8B2" w14:textId="77777777" w:rsidR="00383A6F" w:rsidRPr="002A1DA3" w:rsidRDefault="00383A6F" w:rsidP="00383A6F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7376E9E5" w14:textId="77777777" w:rsidR="00383A6F" w:rsidRPr="002A1DA3" w:rsidRDefault="00194CD7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</w:rPr>
      </w:pPr>
      <w:r w:rsidRPr="002A1DA3">
        <w:rPr>
          <w:rFonts w:ascii="Times New Roman" w:hAnsi="Times New Roman" w:cs="Times New Roman"/>
          <w:b/>
          <w:bCs/>
          <w:i/>
          <w:iCs/>
          <w:sz w:val="24"/>
        </w:rPr>
        <w:t>Иванова</w:t>
      </w:r>
      <w:r w:rsidR="00383A6F" w:rsidRPr="002A1DA3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2A1DA3">
        <w:rPr>
          <w:rFonts w:ascii="Times New Roman" w:hAnsi="Times New Roman" w:cs="Times New Roman"/>
          <w:b/>
          <w:bCs/>
          <w:i/>
          <w:iCs/>
          <w:sz w:val="24"/>
        </w:rPr>
        <w:t>М</w:t>
      </w:r>
      <w:r w:rsidR="00383A6F" w:rsidRPr="002A1DA3">
        <w:rPr>
          <w:rFonts w:ascii="Times New Roman" w:hAnsi="Times New Roman" w:cs="Times New Roman"/>
          <w:b/>
          <w:bCs/>
          <w:i/>
          <w:iCs/>
          <w:sz w:val="24"/>
        </w:rPr>
        <w:t>.</w:t>
      </w:r>
      <w:r w:rsidRPr="002A1DA3">
        <w:rPr>
          <w:rFonts w:ascii="Times New Roman" w:hAnsi="Times New Roman" w:cs="Times New Roman"/>
          <w:b/>
          <w:bCs/>
          <w:i/>
          <w:iCs/>
          <w:sz w:val="24"/>
        </w:rPr>
        <w:t>И</w:t>
      </w:r>
      <w:r w:rsidR="00383A6F" w:rsidRPr="002A1DA3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14:paraId="33F7F01A" w14:textId="77777777" w:rsidR="00194CD7" w:rsidRPr="002A1DA3" w:rsidRDefault="00383A6F" w:rsidP="00194CD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A1DA3">
        <w:rPr>
          <w:rFonts w:ascii="Times New Roman" w:hAnsi="Times New Roman" w:cs="Times New Roman"/>
          <w:i/>
          <w:iCs/>
          <w:sz w:val="24"/>
        </w:rPr>
        <w:t>доцент кафедры</w:t>
      </w:r>
      <w:r w:rsidR="00194CD7" w:rsidRPr="002A1DA3">
        <w:rPr>
          <w:rFonts w:ascii="Times New Roman" w:hAnsi="Times New Roman" w:cs="Times New Roman"/>
          <w:i/>
          <w:iCs/>
          <w:sz w:val="24"/>
        </w:rPr>
        <w:t xml:space="preserve"> ЮНЕСКО</w:t>
      </w:r>
    </w:p>
    <w:p w14:paraId="49C2DD4D" w14:textId="77777777" w:rsidR="00383A6F" w:rsidRPr="002A1DA3" w:rsidRDefault="00194CD7" w:rsidP="00194CD7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A1DA3">
        <w:rPr>
          <w:rFonts w:ascii="Times New Roman" w:hAnsi="Times New Roman" w:cs="Times New Roman"/>
          <w:i/>
          <w:iCs/>
          <w:sz w:val="24"/>
        </w:rPr>
        <w:t>«Культурно-историческая психология детства»</w:t>
      </w:r>
    </w:p>
    <w:p w14:paraId="53B0B43B" w14:textId="77777777" w:rsidR="00383A6F" w:rsidRPr="002A1DA3" w:rsidRDefault="00383A6F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2A1DA3">
        <w:rPr>
          <w:rFonts w:ascii="Times New Roman" w:hAnsi="Times New Roman" w:cs="Times New Roman"/>
          <w:i/>
          <w:iCs/>
          <w:sz w:val="24"/>
        </w:rPr>
        <w:t>ФГБОУ ВО МГППУ, Москва, Россия</w:t>
      </w:r>
    </w:p>
    <w:p w14:paraId="3CFF0C6E" w14:textId="77777777" w:rsidR="00383A6F" w:rsidRPr="002A1DA3" w:rsidRDefault="00194CD7" w:rsidP="00383A6F">
      <w:pPr>
        <w:shd w:val="clear" w:color="auto" w:fill="FFFFFF" w:themeFill="background1"/>
        <w:spacing w:after="0" w:line="240" w:lineRule="auto"/>
        <w:jc w:val="right"/>
        <w:rPr>
          <w:rFonts w:cs="Times New Roman"/>
          <w:sz w:val="24"/>
        </w:rPr>
      </w:pPr>
      <w:proofErr w:type="spellStart"/>
      <w:r w:rsidRPr="002A1DA3">
        <w:rPr>
          <w:rFonts w:ascii="Times New Roman" w:hAnsi="Times New Roman" w:cs="Times New Roman"/>
          <w:sz w:val="24"/>
          <w:lang w:val="en-US"/>
        </w:rPr>
        <w:t>ivanovami</w:t>
      </w:r>
      <w:proofErr w:type="spellEnd"/>
      <w:r w:rsidR="00383A6F" w:rsidRPr="002A1DA3">
        <w:rPr>
          <w:rFonts w:ascii="Times New Roman" w:hAnsi="Times New Roman" w:cs="Times New Roman"/>
          <w:sz w:val="24"/>
        </w:rPr>
        <w:t>@m</w:t>
      </w:r>
      <w:r w:rsidRPr="002A1DA3">
        <w:rPr>
          <w:rFonts w:ascii="Times New Roman" w:hAnsi="Times New Roman" w:cs="Times New Roman"/>
          <w:sz w:val="24"/>
          <w:lang w:val="en-US"/>
        </w:rPr>
        <w:t>ail</w:t>
      </w:r>
      <w:r w:rsidR="00383A6F" w:rsidRPr="002A1DA3">
        <w:rPr>
          <w:rFonts w:ascii="Times New Roman" w:hAnsi="Times New Roman" w:cs="Times New Roman"/>
          <w:sz w:val="24"/>
        </w:rPr>
        <w:t>.</w:t>
      </w:r>
      <w:proofErr w:type="spellStart"/>
      <w:r w:rsidR="00383A6F" w:rsidRPr="002A1DA3">
        <w:rPr>
          <w:rFonts w:ascii="Times New Roman" w:hAnsi="Times New Roman" w:cs="Times New Roman"/>
          <w:sz w:val="24"/>
        </w:rPr>
        <w:t>ru</w:t>
      </w:r>
      <w:proofErr w:type="spellEnd"/>
    </w:p>
    <w:p w14:paraId="1F8CBF5D" w14:textId="77777777" w:rsidR="00383A6F" w:rsidRPr="002A1DA3" w:rsidRDefault="00383A6F" w:rsidP="00383A6F">
      <w:pPr>
        <w:spacing w:line="240" w:lineRule="auto"/>
        <w:rPr>
          <w:b/>
          <w:bCs/>
          <w:sz w:val="24"/>
        </w:rPr>
      </w:pPr>
    </w:p>
    <w:bookmarkEnd w:id="0"/>
    <w:p w14:paraId="75961FBC" w14:textId="77777777" w:rsidR="00383A6F" w:rsidRPr="002A1DA3" w:rsidRDefault="00194CD7" w:rsidP="00194CD7">
      <w:pPr>
        <w:pStyle w:val="Default"/>
        <w:jc w:val="both"/>
        <w:rPr>
          <w:rFonts w:ascii="Times New Roman" w:hAnsi="Times New Roman" w:cs="Times New Roman"/>
        </w:rPr>
      </w:pPr>
      <w:r w:rsidRPr="002A1DA3">
        <w:rPr>
          <w:rFonts w:ascii="Times New Roman" w:hAnsi="Times New Roman" w:cs="Times New Roman"/>
        </w:rPr>
        <w:t>На переломных этапах общественно-исторического развития происходят изменения в содержании обучения и психического развития ребенка в силу новых задач, которые ставит общество перед подрастающими поколениями.</w:t>
      </w:r>
    </w:p>
    <w:p w14:paraId="1B4C5E0B" w14:textId="77777777" w:rsidR="00194CD7" w:rsidRPr="002A1DA3" w:rsidRDefault="00194CD7" w:rsidP="00194CD7">
      <w:pPr>
        <w:pStyle w:val="Default"/>
        <w:jc w:val="both"/>
        <w:rPr>
          <w:rFonts w:ascii="Times New Roman" w:hAnsi="Times New Roman" w:cs="Times New Roman"/>
        </w:rPr>
      </w:pPr>
    </w:p>
    <w:p w14:paraId="5BC09174" w14:textId="77777777" w:rsidR="00194CD7" w:rsidRPr="002A1DA3" w:rsidRDefault="00194CD7" w:rsidP="00194CD7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2A1DA3">
        <w:rPr>
          <w:rFonts w:ascii="Times New Roman" w:hAnsi="Times New Roman" w:cs="Times New Roman"/>
          <w:i/>
          <w:iCs/>
        </w:rPr>
        <w:t>Литература</w:t>
      </w:r>
    </w:p>
    <w:p w14:paraId="0598F798" w14:textId="77777777" w:rsidR="00194CD7" w:rsidRPr="002A1DA3" w:rsidRDefault="00194CD7" w:rsidP="00194CD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2A1DA3">
        <w:rPr>
          <w:rFonts w:ascii="Times New Roman" w:hAnsi="Times New Roman" w:cs="Times New Roman"/>
        </w:rPr>
        <w:t>Эльконин Д.Б., Драгунова Т.В. Возрастные и индивидуальные особенности младших подростков. М., 1967.</w:t>
      </w:r>
    </w:p>
    <w:p w14:paraId="2138BBA0" w14:textId="40E2F550" w:rsidR="00BB35DC" w:rsidRPr="008B443E" w:rsidRDefault="00BB35DC" w:rsidP="008B443E">
      <w:pPr>
        <w:pStyle w:val="Default"/>
        <w:rPr>
          <w:color w:val="auto"/>
          <w:sz w:val="20"/>
          <w:szCs w:val="20"/>
          <w:lang w:val="en-US"/>
        </w:rPr>
      </w:pPr>
    </w:p>
    <w:sectPr w:rsidR="00BB35DC" w:rsidRPr="008B443E" w:rsidSect="00FF0656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EF71F" w14:textId="77777777" w:rsidR="009E29E3" w:rsidRDefault="009E29E3" w:rsidP="00754C4C">
      <w:pPr>
        <w:spacing w:after="0" w:line="240" w:lineRule="auto"/>
      </w:pPr>
      <w:r>
        <w:separator/>
      </w:r>
    </w:p>
  </w:endnote>
  <w:endnote w:type="continuationSeparator" w:id="0">
    <w:p w14:paraId="6962ABFA" w14:textId="77777777" w:rsidR="009E29E3" w:rsidRDefault="009E29E3" w:rsidP="0075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4207" w14:textId="77777777" w:rsidR="009E29E3" w:rsidRDefault="009E29E3" w:rsidP="00754C4C">
      <w:pPr>
        <w:spacing w:after="0" w:line="240" w:lineRule="auto"/>
      </w:pPr>
      <w:r>
        <w:separator/>
      </w:r>
    </w:p>
  </w:footnote>
  <w:footnote w:type="continuationSeparator" w:id="0">
    <w:p w14:paraId="51FE4295" w14:textId="77777777" w:rsidR="009E29E3" w:rsidRDefault="009E29E3" w:rsidP="0075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668"/>
    <w:multiLevelType w:val="hybridMultilevel"/>
    <w:tmpl w:val="2C70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CA1"/>
    <w:multiLevelType w:val="hybridMultilevel"/>
    <w:tmpl w:val="8E32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07A0"/>
    <w:multiLevelType w:val="hybridMultilevel"/>
    <w:tmpl w:val="283E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5D04"/>
    <w:multiLevelType w:val="hybridMultilevel"/>
    <w:tmpl w:val="413C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619E"/>
    <w:multiLevelType w:val="hybridMultilevel"/>
    <w:tmpl w:val="7EFC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43406">
    <w:abstractNumId w:val="0"/>
  </w:num>
  <w:num w:numId="2" w16cid:durableId="1183082095">
    <w:abstractNumId w:val="2"/>
  </w:num>
  <w:num w:numId="3" w16cid:durableId="644969621">
    <w:abstractNumId w:val="4"/>
  </w:num>
  <w:num w:numId="4" w16cid:durableId="1718897099">
    <w:abstractNumId w:val="1"/>
  </w:num>
  <w:num w:numId="5" w16cid:durableId="163001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DC"/>
    <w:rsid w:val="0000437F"/>
    <w:rsid w:val="0004385B"/>
    <w:rsid w:val="00051283"/>
    <w:rsid w:val="00071A64"/>
    <w:rsid w:val="000F6376"/>
    <w:rsid w:val="0014279C"/>
    <w:rsid w:val="001445DA"/>
    <w:rsid w:val="00194CD7"/>
    <w:rsid w:val="00221811"/>
    <w:rsid w:val="002A0A19"/>
    <w:rsid w:val="002A1DA3"/>
    <w:rsid w:val="00383A6F"/>
    <w:rsid w:val="00392ABE"/>
    <w:rsid w:val="003B7FC8"/>
    <w:rsid w:val="003F43AF"/>
    <w:rsid w:val="00447D35"/>
    <w:rsid w:val="004E38D3"/>
    <w:rsid w:val="004F50CA"/>
    <w:rsid w:val="0050165F"/>
    <w:rsid w:val="00527D4C"/>
    <w:rsid w:val="00536A3B"/>
    <w:rsid w:val="00582C95"/>
    <w:rsid w:val="00745DAA"/>
    <w:rsid w:val="00754C4C"/>
    <w:rsid w:val="007C090D"/>
    <w:rsid w:val="00882F89"/>
    <w:rsid w:val="008B443E"/>
    <w:rsid w:val="008D1EF6"/>
    <w:rsid w:val="00907B40"/>
    <w:rsid w:val="00975489"/>
    <w:rsid w:val="009B642F"/>
    <w:rsid w:val="009D3439"/>
    <w:rsid w:val="009E29E3"/>
    <w:rsid w:val="00A46DB0"/>
    <w:rsid w:val="00AC5836"/>
    <w:rsid w:val="00B124F7"/>
    <w:rsid w:val="00B3751E"/>
    <w:rsid w:val="00B44050"/>
    <w:rsid w:val="00B537EA"/>
    <w:rsid w:val="00B7128A"/>
    <w:rsid w:val="00B92957"/>
    <w:rsid w:val="00BA0046"/>
    <w:rsid w:val="00BA2F29"/>
    <w:rsid w:val="00BB35DC"/>
    <w:rsid w:val="00BC277B"/>
    <w:rsid w:val="00BD6742"/>
    <w:rsid w:val="00CD46D8"/>
    <w:rsid w:val="00D048D0"/>
    <w:rsid w:val="00D61E54"/>
    <w:rsid w:val="00D77F63"/>
    <w:rsid w:val="00D81383"/>
    <w:rsid w:val="00DC094C"/>
    <w:rsid w:val="00DE5548"/>
    <w:rsid w:val="00E76D8B"/>
    <w:rsid w:val="00F639D3"/>
    <w:rsid w:val="00FE7D3F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2AD"/>
  <w15:docId w15:val="{7DEF1BCD-35E1-4934-A5ED-B69617A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A6F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2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C4C"/>
  </w:style>
  <w:style w:type="paragraph" w:styleId="a8">
    <w:name w:val="footer"/>
    <w:basedOn w:val="a"/>
    <w:link w:val="a9"/>
    <w:uiPriority w:val="99"/>
    <w:semiHidden/>
    <w:unhideWhenUsed/>
    <w:rsid w:val="0075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4C4C"/>
  </w:style>
  <w:style w:type="character" w:customStyle="1" w:styleId="10">
    <w:name w:val="Заголовок 1 Знак"/>
    <w:basedOn w:val="a0"/>
    <w:link w:val="1"/>
    <w:uiPriority w:val="9"/>
    <w:rsid w:val="00383A6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styleId="aa">
    <w:name w:val="Hyperlink"/>
    <w:basedOn w:val="a0"/>
    <w:uiPriority w:val="99"/>
    <w:unhideWhenUsed/>
    <w:rsid w:val="00383A6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4CD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94CD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A2F29"/>
    <w:pPr>
      <w:ind w:left="720"/>
      <w:contextualSpacing/>
    </w:pPr>
  </w:style>
  <w:style w:type="character" w:styleId="ae">
    <w:name w:val="Strong"/>
    <w:basedOn w:val="a0"/>
    <w:uiPriority w:val="22"/>
    <w:qFormat/>
    <w:rsid w:val="004F50CA"/>
    <w:rPr>
      <w:b/>
      <w:bCs/>
    </w:rPr>
  </w:style>
  <w:style w:type="table" w:styleId="af">
    <w:name w:val="Table Grid"/>
    <w:basedOn w:val="a1"/>
    <w:uiPriority w:val="59"/>
    <w:rsid w:val="004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753EF-8657-4197-AE8E-F8F8662E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Евграфьев</dc:creator>
  <cp:lastModifiedBy>Black Loli</cp:lastModifiedBy>
  <cp:revision>15</cp:revision>
  <cp:lastPrinted>2024-03-06T10:28:00Z</cp:lastPrinted>
  <dcterms:created xsi:type="dcterms:W3CDTF">2024-03-06T10:29:00Z</dcterms:created>
  <dcterms:modified xsi:type="dcterms:W3CDTF">2025-04-08T14:06:00Z</dcterms:modified>
</cp:coreProperties>
</file>