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C44AF" w:rsidTr="005C44AF">
        <w:tc>
          <w:tcPr>
            <w:tcW w:w="4853" w:type="dxa"/>
          </w:tcPr>
          <w:p w:rsidR="005C44AF" w:rsidRDefault="005C44AF"/>
        </w:tc>
        <w:tc>
          <w:tcPr>
            <w:tcW w:w="4853" w:type="dxa"/>
          </w:tcPr>
          <w:p w:rsidR="005C44AF" w:rsidRDefault="005C44AF"/>
        </w:tc>
        <w:tc>
          <w:tcPr>
            <w:tcW w:w="4854" w:type="dxa"/>
          </w:tcPr>
          <w:p w:rsidR="005C44AF" w:rsidRDefault="005C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44A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письму</w:t>
            </w:r>
          </w:p>
          <w:p w:rsidR="005C44AF" w:rsidRDefault="005C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Мурманской области</w:t>
            </w:r>
          </w:p>
          <w:p w:rsidR="005C44AF" w:rsidRPr="005C44AF" w:rsidRDefault="005C4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____________</w:t>
            </w:r>
          </w:p>
        </w:tc>
      </w:tr>
    </w:tbl>
    <w:p w:rsidR="00F47E80" w:rsidRPr="00F405AF" w:rsidRDefault="00F47E80">
      <w:pPr>
        <w:rPr>
          <w:b/>
        </w:rPr>
      </w:pPr>
    </w:p>
    <w:p w:rsidR="005C44AF" w:rsidRPr="00F405AF" w:rsidRDefault="005C44AF" w:rsidP="005C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5C44AF" w:rsidRPr="00F405AF" w:rsidRDefault="005C44AF" w:rsidP="005C4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0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реализации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в 2023 году</w:t>
      </w:r>
    </w:p>
    <w:p w:rsidR="005C44AF" w:rsidRPr="00F405AF" w:rsidRDefault="005C44AF" w:rsidP="005C44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405AF">
        <w:rPr>
          <w:rFonts w:ascii="Times New Roman" w:hAnsi="Times New Roman" w:cs="Times New Roman"/>
          <w:b/>
          <w:i/>
          <w:sz w:val="28"/>
          <w:szCs w:val="28"/>
          <w:u w:val="single"/>
        </w:rPr>
        <w:t>Мурманская область</w:t>
      </w:r>
    </w:p>
    <w:p w:rsidR="005C44AF" w:rsidRPr="005C44AF" w:rsidRDefault="005C44AF" w:rsidP="005C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603"/>
        <w:gridCol w:w="2784"/>
        <w:gridCol w:w="10"/>
        <w:gridCol w:w="6804"/>
        <w:gridCol w:w="4395"/>
      </w:tblGrid>
      <w:tr w:rsidR="005C44AF" w:rsidRPr="005C44AF" w:rsidTr="007008BE">
        <w:tc>
          <w:tcPr>
            <w:tcW w:w="603" w:type="dxa"/>
          </w:tcPr>
          <w:p w:rsidR="005C44AF" w:rsidRPr="005C44AF" w:rsidRDefault="005C44AF" w:rsidP="005C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4" w:type="dxa"/>
          </w:tcPr>
          <w:p w:rsidR="005C44AF" w:rsidRPr="005C44AF" w:rsidRDefault="005C44AF" w:rsidP="005C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A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6814" w:type="dxa"/>
            <w:gridSpan w:val="2"/>
          </w:tcPr>
          <w:p w:rsidR="005C44AF" w:rsidRPr="005C44AF" w:rsidRDefault="005C44AF" w:rsidP="005C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A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  <w:tc>
          <w:tcPr>
            <w:tcW w:w="4395" w:type="dxa"/>
          </w:tcPr>
          <w:p w:rsidR="005C44AF" w:rsidRPr="005C44AF" w:rsidRDefault="005C44AF" w:rsidP="005C4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AF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5C44AF" w:rsidTr="007008BE">
        <w:tc>
          <w:tcPr>
            <w:tcW w:w="14596" w:type="dxa"/>
            <w:gridSpan w:val="5"/>
          </w:tcPr>
          <w:p w:rsidR="005C44AF" w:rsidRPr="005C44AF" w:rsidRDefault="005C44AF" w:rsidP="005C44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4A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правовое регулирование и научно-методическая поддержка образования обучающихся с инвалидностью, с ОВЗ</w:t>
            </w:r>
          </w:p>
        </w:tc>
      </w:tr>
      <w:tr w:rsidR="005C44AF" w:rsidTr="007008BE">
        <w:tc>
          <w:tcPr>
            <w:tcW w:w="603" w:type="dxa"/>
          </w:tcPr>
          <w:p w:rsidR="005C44AF" w:rsidRPr="005C44AF" w:rsidRDefault="00880AA8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84" w:type="dxa"/>
          </w:tcPr>
          <w:p w:rsidR="005C44AF" w:rsidRPr="005C44AF" w:rsidRDefault="00880AA8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регионального и нормативного правового и методического обеспечения в </w:t>
            </w:r>
            <w:r w:rsidR="00F405AF">
              <w:rPr>
                <w:rFonts w:ascii="Times New Roman" w:hAnsi="Times New Roman" w:cs="Times New Roman"/>
                <w:sz w:val="24"/>
                <w:szCs w:val="24"/>
              </w:rPr>
              <w:t xml:space="preserve">части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 обучающихся с инвалидностью, с ОВЗ на образование</w:t>
            </w:r>
          </w:p>
        </w:tc>
        <w:tc>
          <w:tcPr>
            <w:tcW w:w="6814" w:type="dxa"/>
            <w:gridSpan w:val="2"/>
          </w:tcPr>
          <w:p w:rsidR="00880AA8" w:rsidRPr="00880AA8" w:rsidRDefault="00880AA8" w:rsidP="008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>Закон Мурманской области № 900-01-ЗМО «О предоставлении питания отдельным категориям обучающихся государственных областных и муниципальных образовательных организаций Мурманской области» (дата утверждения 26.10.2007).</w:t>
            </w:r>
          </w:p>
          <w:p w:rsidR="00880AA8" w:rsidRPr="00880AA8" w:rsidRDefault="00880AA8" w:rsidP="008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№ 864-ПП «О предоставлении бесплатного питания обучающихся государственных областных и муниципальных образовательных организаций Мурманской области» (дата утверждения 01.11.2022)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AA8" w:rsidRPr="00880AA8" w:rsidRDefault="00880AA8" w:rsidP="008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Мурманской области № 283-ПП/8 «О порядке представления заявителем в образовательную организацию документов, необходимых для подтверждения права на бесплатное питание, истребования соответствующих документов образовательной организацией в органах, предоставляющих государственные или муниципальные услуги,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организациях» (дата утверждения 02.06.2014)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4AF" w:rsidRDefault="00880AA8" w:rsidP="00880A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Правительства Мурманской области № 342-ПП «Об утверждении примерного положения о порядке отнесения обучающихся муниципальных образовательных учреждений к категории обучающихся, находящихся в трудной жизненной ситуации, для установления права на предоставление бесплатного питания» (дата утверждения 08.07.2011)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0AA8" w:rsidRDefault="00880AA8" w:rsidP="003A4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>приказ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науки Мурманской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 xml:space="preserve"> здравоохранения Мурманской области от 22.01.2021 № 80/25 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 xml:space="preserve">«Об 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 xml:space="preserve"> Поряд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регламентации и оформления отношений государственной и муниципально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405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A8">
              <w:rPr>
                <w:rFonts w:ascii="Times New Roman" w:hAnsi="Times New Roman" w:cs="Times New Roman"/>
                <w:sz w:val="24"/>
                <w:szCs w:val="24"/>
              </w:rPr>
              <w:t>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</w:t>
            </w:r>
            <w:r w:rsidR="003A46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4686" w:rsidRDefault="003A4686" w:rsidP="003A4686">
            <w:pPr>
              <w:ind w:right="-2"/>
              <w:jc w:val="both"/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A4686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риказ Министерства образования и науки Мурманской области от 20.09.2023 № 1489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«Об утверждении </w:t>
            </w:r>
            <w:r w:rsidRPr="003A4686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Поряд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3A4686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рассмотрения вопросов по приему граждан в подведомственные Министерству образования и науки Мурманской области общеобразовательные организации, </w:t>
            </w:r>
            <w:r w:rsidR="00D344EC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осуществления </w:t>
            </w:r>
            <w:r w:rsidRPr="003A4686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перевода обучающихся в другие организации, осуществляющие образовательную деятельность по общеобразовательной программе соответствующего уровня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  <w:p w:rsidR="003A4686" w:rsidRPr="005C44AF" w:rsidRDefault="00D344EC" w:rsidP="00D344EC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4EC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Приказ Министерства образования и науки Мурманской области от 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D344EC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D344EC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.2023 № 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979</w:t>
            </w:r>
            <w:r w:rsidRPr="00D344EC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 xml:space="preserve"> «О закреплении государственных общеобразовательных организаций Мурманской области за конкретными территориями Мурманской области</w:t>
            </w:r>
            <w:r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4395" w:type="dxa"/>
          </w:tcPr>
          <w:p w:rsidR="005C44AF" w:rsidRDefault="005C44AF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Default="00A45BC4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AF" w:rsidRDefault="00F405AF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5AF" w:rsidRDefault="00F405AF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5BC4">
              <w:rPr>
                <w:rFonts w:ascii="Times New Roman" w:hAnsi="Times New Roman" w:cs="Times New Roman"/>
                <w:sz w:val="24"/>
                <w:szCs w:val="24"/>
              </w:rPr>
              <w:t>овместное письмо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просвещения Росси</w:t>
            </w:r>
            <w:r w:rsidRPr="00A45BC4">
              <w:rPr>
                <w:rFonts w:ascii="Times New Roman" w:hAnsi="Times New Roman" w:cs="Times New Roman"/>
                <w:sz w:val="24"/>
                <w:szCs w:val="24"/>
              </w:rPr>
              <w:t>и и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здрав Росси</w:t>
            </w:r>
            <w:r w:rsidRPr="00A45BC4">
              <w:rPr>
                <w:rFonts w:ascii="Times New Roman" w:hAnsi="Times New Roman" w:cs="Times New Roman"/>
                <w:sz w:val="24"/>
                <w:szCs w:val="24"/>
              </w:rPr>
              <w:t>и от 24.08.2023 № ТВ-1693/03 и №1/И/2-15398 о направлении Разъяснений по вопросам организации обучения по основным общеобразовательным программам и дополнительным общеразвивающим программам для детей, нуждающихся в длительном лечении в медицинских организациях</w:t>
            </w:r>
          </w:p>
        </w:tc>
      </w:tr>
      <w:tr w:rsidR="005C44AF" w:rsidTr="007008BE">
        <w:tc>
          <w:tcPr>
            <w:tcW w:w="603" w:type="dxa"/>
          </w:tcPr>
          <w:p w:rsidR="005C44AF" w:rsidRPr="005C44AF" w:rsidRDefault="00D344EC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784" w:type="dxa"/>
          </w:tcPr>
          <w:p w:rsidR="005C44AF" w:rsidRPr="005C44AF" w:rsidRDefault="00D344EC" w:rsidP="00D34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научных исследований о современной популяции детей –обучающихся с инвалидностью, с ОВЗ, их семей, оказание 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психолого-педагогической помощи</w:t>
            </w:r>
          </w:p>
        </w:tc>
        <w:tc>
          <w:tcPr>
            <w:tcW w:w="6814" w:type="dxa"/>
            <w:gridSpan w:val="2"/>
          </w:tcPr>
          <w:p w:rsidR="005C44AF" w:rsidRDefault="00C74DB9" w:rsidP="002E4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>едерально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 инклюзивной образовательной среды</w:t>
            </w:r>
            <w:r>
              <w:t xml:space="preserve"> 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>с 9 по 27 октября 2023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08BE">
              <w:rPr>
                <w:rFonts w:ascii="Times New Roman" w:hAnsi="Times New Roman" w:cs="Times New Roman"/>
                <w:sz w:val="24"/>
                <w:szCs w:val="24"/>
              </w:rPr>
              <w:t xml:space="preserve">(1 волна) приняли участие 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43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,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и 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профессиональных образовательных  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 13 муниципальных образований.</w:t>
            </w:r>
            <w:r w:rsidR="002E432E">
              <w:rPr>
                <w:rFonts w:ascii="Times New Roman" w:hAnsi="Times New Roman" w:cs="Times New Roman"/>
                <w:sz w:val="24"/>
                <w:szCs w:val="24"/>
              </w:rPr>
              <w:t xml:space="preserve"> В анкетировании участвовали 40 </w:t>
            </w:r>
            <w:r w:rsidR="002E432E" w:rsidRPr="00C74DB9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2E432E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2E432E"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E432E">
              <w:rPr>
                <w:rFonts w:ascii="Times New Roman" w:hAnsi="Times New Roman" w:cs="Times New Roman"/>
                <w:sz w:val="24"/>
                <w:szCs w:val="24"/>
              </w:rPr>
              <w:t xml:space="preserve">350 </w:t>
            </w:r>
            <w:r w:rsidR="002E432E" w:rsidRPr="00C74DB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2E432E">
              <w:rPr>
                <w:rFonts w:ascii="Times New Roman" w:hAnsi="Times New Roman" w:cs="Times New Roman"/>
                <w:sz w:val="24"/>
                <w:szCs w:val="24"/>
              </w:rPr>
              <w:t>ов, 90 студентов</w:t>
            </w:r>
            <w:r w:rsidR="002E432E"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E432E">
              <w:rPr>
                <w:rFonts w:ascii="Times New Roman" w:hAnsi="Times New Roman" w:cs="Times New Roman"/>
                <w:sz w:val="24"/>
                <w:szCs w:val="24"/>
              </w:rPr>
              <w:t xml:space="preserve">434 </w:t>
            </w:r>
            <w:r w:rsidR="002E432E" w:rsidRPr="00C74DB9">
              <w:rPr>
                <w:rFonts w:ascii="Times New Roman" w:hAnsi="Times New Roman" w:cs="Times New Roman"/>
                <w:sz w:val="24"/>
                <w:szCs w:val="24"/>
              </w:rPr>
              <w:t>родител</w:t>
            </w:r>
            <w:r w:rsidR="002E432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E432E" w:rsidRPr="00C74DB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  <w:r w:rsidR="002E43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32E" w:rsidRPr="005C44AF" w:rsidRDefault="002E432E" w:rsidP="002E4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5C44AF" w:rsidRPr="005C44AF" w:rsidRDefault="005C44AF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32E" w:rsidTr="007008BE">
        <w:tc>
          <w:tcPr>
            <w:tcW w:w="14596" w:type="dxa"/>
            <w:gridSpan w:val="5"/>
          </w:tcPr>
          <w:p w:rsidR="002E432E" w:rsidRPr="00087A08" w:rsidRDefault="002E432E" w:rsidP="002E432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A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Внедрение новых организационно-управленческих решений в сфере образования обучающихся с инвалидностью, с ОВЗ</w:t>
            </w:r>
          </w:p>
        </w:tc>
      </w:tr>
      <w:tr w:rsidR="005C44AF" w:rsidTr="007008BE">
        <w:tc>
          <w:tcPr>
            <w:tcW w:w="603" w:type="dxa"/>
          </w:tcPr>
          <w:p w:rsidR="005C44AF" w:rsidRPr="005C44AF" w:rsidRDefault="00D85706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784" w:type="dxa"/>
          </w:tcPr>
          <w:p w:rsidR="005C44AF" w:rsidRPr="005C44AF" w:rsidRDefault="002E432E" w:rsidP="002E4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32E">
              <w:rPr>
                <w:rFonts w:ascii="Times New Roman" w:hAnsi="Times New Roman" w:cs="Times New Roman"/>
                <w:sz w:val="24"/>
                <w:szCs w:val="24"/>
              </w:rPr>
              <w:t>Разработка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32E">
              <w:rPr>
                <w:rFonts w:ascii="Times New Roman" w:hAnsi="Times New Roman" w:cs="Times New Roman"/>
                <w:sz w:val="24"/>
                <w:szCs w:val="24"/>
              </w:rPr>
              <w:t>реализация модели инклюзивной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432E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6814" w:type="dxa"/>
            <w:gridSpan w:val="2"/>
          </w:tcPr>
          <w:p w:rsidR="00D85706" w:rsidRPr="00D85706" w:rsidRDefault="00D85706" w:rsidP="00D85706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В 2024 году на территории Мурманской области обучается более 12 тысяч детей с ОВЗ с инвалидностью.</w:t>
            </w:r>
          </w:p>
          <w:p w:rsidR="005C44AF" w:rsidRDefault="00D85706" w:rsidP="00D8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 указанной категории </w:t>
            </w:r>
            <w:r w:rsidRPr="00D857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необходимые условия для инклюзивного и специального образования детей в</w:t>
            </w: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 xml:space="preserve"> 319 образовательных организациях.</w:t>
            </w:r>
          </w:p>
          <w:p w:rsidR="00D85706" w:rsidRDefault="00D85706" w:rsidP="00D8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 готов </w:t>
            </w: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вовать </w:t>
            </w: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 xml:space="preserve">апробации модели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инклюзивной общеобразовательной организации и критериев оценки </w:t>
            </w: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ее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08BE" w:rsidRPr="005C44AF" w:rsidRDefault="007008BE" w:rsidP="00087A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 xml:space="preserve">Для поддержки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РАС</w:t>
            </w: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Правительством Мурманской области с 2023 года предусмотрена грантовая поддержка государственных и муниципальных общеобразовательных организаций Мурманской области на создание условий для реализации модели «Ресурсный класс» для детей с расстройствами аутистического спектра.</w:t>
            </w:r>
            <w:r w:rsidR="00087A08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2 общеобразовательные организации, ставшие победителями конкурсного отбора, получают гранты в размере </w:t>
            </w:r>
            <w:r w:rsidR="00087A08" w:rsidRPr="00087A08">
              <w:rPr>
                <w:rFonts w:ascii="Times New Roman" w:hAnsi="Times New Roman" w:cs="Times New Roman"/>
                <w:sz w:val="24"/>
                <w:szCs w:val="24"/>
              </w:rPr>
              <w:t>2 967,6 тыс. рублей</w:t>
            </w:r>
          </w:p>
        </w:tc>
        <w:tc>
          <w:tcPr>
            <w:tcW w:w="4395" w:type="dxa"/>
          </w:tcPr>
          <w:p w:rsidR="005C44AF" w:rsidRDefault="005C44AF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BE" w:rsidRDefault="007008BE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BE" w:rsidRDefault="007008BE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BE" w:rsidRDefault="007008BE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BE" w:rsidRDefault="007008BE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BE" w:rsidRDefault="007008BE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BE" w:rsidRDefault="007008BE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BE" w:rsidRDefault="007008BE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A08" w:rsidRDefault="00087A08" w:rsidP="00087A0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A08">
              <w:rPr>
                <w:rFonts w:ascii="Times New Roman" w:hAnsi="Times New Roman" w:cs="Times New Roman"/>
                <w:sz w:val="24"/>
                <w:szCs w:val="24"/>
              </w:rPr>
              <w:t>Постановление ПМО от 03.05.2023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087A08">
              <w:rPr>
                <w:rFonts w:ascii="Times New Roman" w:hAnsi="Times New Roman" w:cs="Times New Roman"/>
                <w:sz w:val="24"/>
                <w:szCs w:val="24"/>
              </w:rPr>
              <w:t xml:space="preserve"> № 335-ПП.</w:t>
            </w:r>
          </w:p>
          <w:p w:rsidR="00087A08" w:rsidRPr="00087A08" w:rsidRDefault="00087A08" w:rsidP="00087A08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BE" w:rsidRPr="005C44AF" w:rsidRDefault="007008BE" w:rsidP="007008BE">
            <w:pPr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AF" w:rsidTr="007008BE">
        <w:tc>
          <w:tcPr>
            <w:tcW w:w="603" w:type="dxa"/>
          </w:tcPr>
          <w:p w:rsidR="005C44AF" w:rsidRPr="005C44AF" w:rsidRDefault="00D85706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84" w:type="dxa"/>
          </w:tcPr>
          <w:p w:rsidR="005C44AF" w:rsidRPr="005C44AF" w:rsidRDefault="00D85706" w:rsidP="00D8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Внедрение новых подходов к финансовому обеспечению              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обучающихся с инвалидностью, с ОВЗ</w:t>
            </w:r>
          </w:p>
        </w:tc>
        <w:tc>
          <w:tcPr>
            <w:tcW w:w="6814" w:type="dxa"/>
            <w:gridSpan w:val="2"/>
          </w:tcPr>
          <w:p w:rsidR="005C44AF" w:rsidRPr="005C44AF" w:rsidRDefault="00D85706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Законами Мурманской области установлены региональные нормативы финансового обеспечения образовательной деятельности образовательных организаций. При расчете норматива финансового обеспечения учтены требования ФГОС дошкольного и общего образования, применены дифференцирующие коэффициенты квалифицированной коррекции недостатков в физическом и (или) психическом развитии обучающихся, удорожания обучения детей с ОВЗ, в том числе обучающихся с умственной отсталостью (интеллектуальными нарушениями).</w:t>
            </w:r>
          </w:p>
        </w:tc>
        <w:tc>
          <w:tcPr>
            <w:tcW w:w="4395" w:type="dxa"/>
          </w:tcPr>
          <w:p w:rsidR="005C44AF" w:rsidRPr="005C44AF" w:rsidRDefault="005C44AF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706" w:rsidTr="007008BE">
        <w:tc>
          <w:tcPr>
            <w:tcW w:w="14596" w:type="dxa"/>
            <w:gridSpan w:val="5"/>
          </w:tcPr>
          <w:p w:rsidR="00D85706" w:rsidRPr="00D85706" w:rsidRDefault="00D85706" w:rsidP="00D8570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06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учебно-методического и дидактического обеспечения образования обучающихся с инвалидностью, с ОВЗ</w:t>
            </w:r>
          </w:p>
        </w:tc>
      </w:tr>
      <w:tr w:rsidR="005C44AF" w:rsidTr="007008BE">
        <w:tc>
          <w:tcPr>
            <w:tcW w:w="603" w:type="dxa"/>
          </w:tcPr>
          <w:p w:rsidR="005C44AF" w:rsidRPr="005C44AF" w:rsidRDefault="00D85706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784" w:type="dxa"/>
          </w:tcPr>
          <w:p w:rsidR="005C44AF" w:rsidRPr="005C44AF" w:rsidRDefault="00D85706" w:rsidP="00D8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обеспечение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 </w:t>
            </w: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>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валидностью, с</w:t>
            </w:r>
            <w:r w:rsidRPr="00D85706">
              <w:rPr>
                <w:rFonts w:ascii="Times New Roman" w:hAnsi="Times New Roman" w:cs="Times New Roman"/>
                <w:sz w:val="24"/>
                <w:szCs w:val="24"/>
              </w:rPr>
              <w:t xml:space="preserve"> ОВЗ</w:t>
            </w:r>
          </w:p>
        </w:tc>
        <w:tc>
          <w:tcPr>
            <w:tcW w:w="6814" w:type="dxa"/>
            <w:gridSpan w:val="2"/>
          </w:tcPr>
          <w:p w:rsidR="006F6DE2" w:rsidRDefault="006F6DE2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учащиеся с инвалидностью, с ОВЗ обеспечены учебниками и необходимыми учебными пособиями.</w:t>
            </w:r>
          </w:p>
          <w:p w:rsidR="005C44AF" w:rsidRDefault="007B3478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общеобразовательных организациях 28% обучающихся с ОВЗ при обучении используют специальные учебники и учебные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пособия, 72% обучающихся с ОВЗ обеспечены обычными учебниками и учебными пособиями.</w:t>
            </w:r>
          </w:p>
          <w:p w:rsidR="007B3478" w:rsidRDefault="007B3478" w:rsidP="007B3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детей с ОВЗ с нарушением зрения, что составляет 6% от общей численности детей с нарушением зрения, обеспечены </w:t>
            </w:r>
            <w:r w:rsidRPr="007B3478">
              <w:rPr>
                <w:rFonts w:ascii="Times New Roman" w:hAnsi="Times New Roman" w:cs="Times New Roman"/>
                <w:sz w:val="24"/>
                <w:szCs w:val="24"/>
              </w:rPr>
              <w:t>специальными учебниками (учебными пособиями), отпечатанными с использованием системы Брайля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478" w:rsidRPr="005C44AF" w:rsidRDefault="00B32C69" w:rsidP="006F6D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r w:rsidR="006F6DE2">
              <w:rPr>
                <w:rFonts w:ascii="Times New Roman" w:hAnsi="Times New Roman" w:cs="Times New Roman"/>
                <w:sz w:val="24"/>
                <w:szCs w:val="24"/>
              </w:rPr>
              <w:t>ики и учебные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пособия ежегодно обновляются в соответствии с Ф</w:t>
            </w:r>
            <w:r w:rsidRPr="00B32C69">
              <w:rPr>
                <w:rFonts w:ascii="Times New Roman" w:hAnsi="Times New Roman" w:cs="Times New Roman"/>
                <w:sz w:val="24"/>
                <w:szCs w:val="24"/>
              </w:rPr>
              <w:t>едеральн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B32C69">
              <w:rPr>
                <w:rFonts w:ascii="Times New Roman" w:hAnsi="Times New Roman" w:cs="Times New Roman"/>
                <w:sz w:val="24"/>
                <w:szCs w:val="24"/>
              </w:rPr>
              <w:t xml:space="preserve"> перечн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B32C69">
              <w:rPr>
                <w:rFonts w:ascii="Times New Roman" w:hAnsi="Times New Roman" w:cs="Times New Roman"/>
                <w:sz w:val="24"/>
                <w:szCs w:val="24"/>
              </w:rPr>
              <w:t xml:space="preserve"> учебников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395" w:type="dxa"/>
          </w:tcPr>
          <w:p w:rsidR="005C44AF" w:rsidRPr="005C44AF" w:rsidRDefault="00B32C69" w:rsidP="005C4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Минпросвещения Р</w:t>
            </w:r>
            <w:r w:rsidR="006F6DE2">
              <w:rPr>
                <w:rFonts w:ascii="Times New Roman" w:hAnsi="Times New Roman" w:cs="Times New Roman"/>
                <w:sz w:val="24"/>
                <w:szCs w:val="24"/>
              </w:rPr>
              <w:t>оссии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21.09.2022 </w:t>
            </w:r>
            <w:r w:rsidR="006F6D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858</w:t>
            </w:r>
          </w:p>
        </w:tc>
      </w:tr>
      <w:tr w:rsidR="00A45BC4" w:rsidTr="007008BE">
        <w:tc>
          <w:tcPr>
            <w:tcW w:w="14596" w:type="dxa"/>
            <w:gridSpan w:val="5"/>
          </w:tcPr>
          <w:p w:rsidR="00A45BC4" w:rsidRPr="00A45BC4" w:rsidRDefault="00A45BC4" w:rsidP="00A45BC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B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инфраструктуры образования обучающихся с инвалидностью, с ОВЗ</w:t>
            </w:r>
          </w:p>
        </w:tc>
      </w:tr>
      <w:tr w:rsidR="00A45BC4" w:rsidTr="007008BE">
        <w:tc>
          <w:tcPr>
            <w:tcW w:w="603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5BC4" w:rsidRPr="00A45BC4" w:rsidRDefault="00A45BC4" w:rsidP="007008BE">
            <w:pPr>
              <w:pStyle w:val="aa"/>
              <w:tabs>
                <w:tab w:val="left" w:pos="1608"/>
                <w:tab w:val="left" w:pos="2736"/>
              </w:tabs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Развитие </w:t>
            </w:r>
            <w:r w:rsidRPr="00A45BC4">
              <w:rPr>
                <w:i w:val="0"/>
                <w:iCs w:val="0"/>
                <w:sz w:val="24"/>
                <w:szCs w:val="24"/>
              </w:rPr>
              <w:t>сети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A45BC4">
              <w:rPr>
                <w:i w:val="0"/>
                <w:iCs w:val="0"/>
                <w:sz w:val="24"/>
                <w:szCs w:val="24"/>
              </w:rPr>
              <w:t>дошкольных</w:t>
            </w:r>
          </w:p>
          <w:p w:rsidR="00A45BC4" w:rsidRPr="00A45BC4" w:rsidRDefault="00A45BC4" w:rsidP="007008BE">
            <w:pPr>
              <w:pStyle w:val="aa"/>
              <w:tabs>
                <w:tab w:val="left" w:pos="1829"/>
                <w:tab w:val="left" w:pos="3931"/>
              </w:tabs>
              <w:jc w:val="both"/>
              <w:rPr>
                <w:sz w:val="24"/>
                <w:szCs w:val="24"/>
              </w:rPr>
            </w:pPr>
            <w:r w:rsidRPr="00A45BC4">
              <w:rPr>
                <w:i w:val="0"/>
                <w:iCs w:val="0"/>
                <w:sz w:val="24"/>
                <w:szCs w:val="24"/>
              </w:rPr>
              <w:t>образовательных организаций для образования</w:t>
            </w:r>
            <w:r w:rsidR="007008BE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A45BC4">
              <w:rPr>
                <w:i w:val="0"/>
                <w:iCs w:val="0"/>
                <w:sz w:val="24"/>
                <w:szCs w:val="24"/>
              </w:rPr>
              <w:t>воспитанников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A45BC4">
              <w:rPr>
                <w:i w:val="0"/>
                <w:iCs w:val="0"/>
                <w:sz w:val="24"/>
                <w:szCs w:val="24"/>
              </w:rPr>
              <w:t>с</w:t>
            </w:r>
            <w:r w:rsidR="003700D3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A45BC4">
              <w:rPr>
                <w:i w:val="0"/>
                <w:iCs w:val="0"/>
                <w:sz w:val="24"/>
                <w:szCs w:val="24"/>
              </w:rPr>
              <w:t>инвалидностью, с ОВЗ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45BC4" w:rsidRPr="00A45BC4" w:rsidRDefault="00A45BC4" w:rsidP="00A45BC4">
            <w:pPr>
              <w:pStyle w:val="aa"/>
              <w:jc w:val="both"/>
              <w:rPr>
                <w:i w:val="0"/>
                <w:sz w:val="24"/>
                <w:szCs w:val="24"/>
              </w:rPr>
            </w:pPr>
            <w:r w:rsidRPr="00A45BC4">
              <w:rPr>
                <w:i w:val="0"/>
                <w:sz w:val="24"/>
                <w:szCs w:val="24"/>
              </w:rPr>
              <w:t>В 108 дошкольных образовательных организациях созданы условия для беспрепятственного доступа детей-инвалидов, что составляет 86 % от общего числа.</w:t>
            </w:r>
          </w:p>
        </w:tc>
        <w:tc>
          <w:tcPr>
            <w:tcW w:w="4395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C4" w:rsidTr="007008BE">
        <w:tc>
          <w:tcPr>
            <w:tcW w:w="603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5BC4" w:rsidRPr="00A45BC4" w:rsidRDefault="00A45BC4" w:rsidP="00A45BC4">
            <w:pPr>
              <w:pStyle w:val="aa"/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Развитие </w:t>
            </w:r>
            <w:r w:rsidRPr="00A45BC4">
              <w:rPr>
                <w:i w:val="0"/>
                <w:iCs w:val="0"/>
                <w:sz w:val="24"/>
                <w:szCs w:val="24"/>
              </w:rPr>
              <w:t>сети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A45BC4">
              <w:rPr>
                <w:i w:val="0"/>
                <w:iCs w:val="0"/>
                <w:sz w:val="24"/>
                <w:szCs w:val="24"/>
              </w:rPr>
              <w:t>общеобразовательных организаций, в которых обучаются обучающиеся с инвалидностью, с ОВЗ</w:t>
            </w: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45BC4" w:rsidRDefault="00A45BC4" w:rsidP="00A45BC4">
            <w:pPr>
              <w:pStyle w:val="aa"/>
              <w:jc w:val="both"/>
              <w:rPr>
                <w:i w:val="0"/>
                <w:sz w:val="24"/>
                <w:szCs w:val="24"/>
              </w:rPr>
            </w:pPr>
            <w:r w:rsidRPr="00A45BC4">
              <w:rPr>
                <w:i w:val="0"/>
                <w:sz w:val="24"/>
                <w:szCs w:val="24"/>
              </w:rPr>
              <w:t>В 56 общеобразовательных организаци</w:t>
            </w:r>
            <w:r w:rsidR="00C94772">
              <w:rPr>
                <w:i w:val="0"/>
                <w:sz w:val="24"/>
                <w:szCs w:val="24"/>
              </w:rPr>
              <w:t>ях</w:t>
            </w:r>
            <w:r w:rsidRPr="00A45BC4">
              <w:rPr>
                <w:i w:val="0"/>
                <w:sz w:val="24"/>
                <w:szCs w:val="24"/>
              </w:rPr>
              <w:t xml:space="preserve"> созданы условия для беспрепятственного доступа детей-инвалидов, что составляет</w:t>
            </w:r>
            <w:r w:rsidR="007008BE">
              <w:rPr>
                <w:i w:val="0"/>
                <w:sz w:val="24"/>
                <w:szCs w:val="24"/>
              </w:rPr>
              <w:t xml:space="preserve">     </w:t>
            </w:r>
            <w:r w:rsidRPr="00A45BC4">
              <w:rPr>
                <w:i w:val="0"/>
                <w:sz w:val="24"/>
                <w:szCs w:val="24"/>
              </w:rPr>
              <w:t xml:space="preserve"> 46 %.</w:t>
            </w:r>
          </w:p>
          <w:p w:rsidR="003700D3" w:rsidRDefault="003700D3" w:rsidP="00A45BC4">
            <w:pPr>
              <w:pStyle w:val="aa"/>
              <w:jc w:val="both"/>
              <w:rPr>
                <w:i w:val="0"/>
                <w:sz w:val="24"/>
                <w:szCs w:val="24"/>
              </w:rPr>
            </w:pPr>
          </w:p>
          <w:p w:rsidR="003700D3" w:rsidRPr="00A45BC4" w:rsidRDefault="003700D3" w:rsidP="00A45BC4">
            <w:pPr>
              <w:pStyle w:val="aa"/>
              <w:jc w:val="both"/>
              <w:rPr>
                <w:i w:val="0"/>
                <w:sz w:val="24"/>
                <w:szCs w:val="24"/>
              </w:rPr>
            </w:pPr>
          </w:p>
        </w:tc>
        <w:tc>
          <w:tcPr>
            <w:tcW w:w="4395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C4" w:rsidTr="007008BE">
        <w:trPr>
          <w:trHeight w:val="1489"/>
        </w:trPr>
        <w:tc>
          <w:tcPr>
            <w:tcW w:w="603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45BC4" w:rsidRPr="00A45BC4" w:rsidRDefault="00A45BC4" w:rsidP="00A45BC4">
            <w:pPr>
              <w:pStyle w:val="aa"/>
              <w:tabs>
                <w:tab w:val="left" w:pos="1618"/>
                <w:tab w:val="left" w:pos="2755"/>
              </w:tabs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Развитие </w:t>
            </w:r>
            <w:r w:rsidRPr="00A45BC4">
              <w:rPr>
                <w:i w:val="0"/>
                <w:iCs w:val="0"/>
                <w:sz w:val="24"/>
                <w:szCs w:val="24"/>
              </w:rPr>
              <w:t>сети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A45BC4">
              <w:rPr>
                <w:i w:val="0"/>
                <w:iCs w:val="0"/>
                <w:sz w:val="24"/>
                <w:szCs w:val="24"/>
              </w:rPr>
              <w:t>организа</w:t>
            </w:r>
            <w:r w:rsidR="003700D3">
              <w:rPr>
                <w:i w:val="0"/>
                <w:iCs w:val="0"/>
                <w:sz w:val="24"/>
                <w:szCs w:val="24"/>
              </w:rPr>
              <w:t>ц</w:t>
            </w:r>
            <w:r w:rsidRPr="00A45BC4">
              <w:rPr>
                <w:i w:val="0"/>
                <w:iCs w:val="0"/>
                <w:sz w:val="24"/>
                <w:szCs w:val="24"/>
              </w:rPr>
              <w:t>ий</w:t>
            </w:r>
          </w:p>
          <w:p w:rsidR="00A45BC4" w:rsidRPr="00A45BC4" w:rsidRDefault="00A45BC4" w:rsidP="003700D3">
            <w:pPr>
              <w:pStyle w:val="aa"/>
              <w:tabs>
                <w:tab w:val="left" w:pos="2098"/>
                <w:tab w:val="left" w:pos="3682"/>
              </w:tabs>
              <w:jc w:val="both"/>
              <w:rPr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дополнительного </w:t>
            </w:r>
            <w:r w:rsidRPr="00A45BC4">
              <w:rPr>
                <w:i w:val="0"/>
                <w:iCs w:val="0"/>
                <w:sz w:val="24"/>
                <w:szCs w:val="24"/>
              </w:rPr>
              <w:t>образования</w:t>
            </w:r>
            <w:r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A45BC4">
              <w:rPr>
                <w:i w:val="0"/>
                <w:iCs w:val="0"/>
                <w:sz w:val="24"/>
                <w:szCs w:val="24"/>
              </w:rPr>
              <w:t>для</w:t>
            </w:r>
            <w:r w:rsidR="003700D3">
              <w:rPr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i w:val="0"/>
                <w:iCs w:val="0"/>
                <w:sz w:val="24"/>
                <w:szCs w:val="24"/>
              </w:rPr>
              <w:t xml:space="preserve">образования обучающихся </w:t>
            </w:r>
            <w:r w:rsidRPr="00A45BC4">
              <w:rPr>
                <w:i w:val="0"/>
                <w:iCs w:val="0"/>
                <w:sz w:val="24"/>
                <w:szCs w:val="24"/>
              </w:rPr>
              <w:t>с</w:t>
            </w:r>
          </w:p>
          <w:p w:rsidR="003700D3" w:rsidRDefault="00A45BC4" w:rsidP="00A45BC4">
            <w:pPr>
              <w:pStyle w:val="aa"/>
              <w:jc w:val="both"/>
              <w:rPr>
                <w:sz w:val="24"/>
                <w:szCs w:val="24"/>
              </w:rPr>
            </w:pPr>
            <w:r w:rsidRPr="00A45BC4">
              <w:rPr>
                <w:i w:val="0"/>
                <w:iCs w:val="0"/>
                <w:sz w:val="24"/>
                <w:szCs w:val="24"/>
              </w:rPr>
              <w:t>инвалидностью, с ОВЗ</w:t>
            </w:r>
          </w:p>
          <w:p w:rsidR="003700D3" w:rsidRPr="00A45BC4" w:rsidRDefault="003700D3" w:rsidP="00A45BC4">
            <w:pPr>
              <w:pStyle w:val="aa"/>
              <w:jc w:val="both"/>
              <w:rPr>
                <w:sz w:val="24"/>
                <w:szCs w:val="24"/>
              </w:rPr>
            </w:pPr>
          </w:p>
        </w:tc>
        <w:tc>
          <w:tcPr>
            <w:tcW w:w="6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83145" w:rsidRDefault="00883145" w:rsidP="00883145">
            <w:pPr>
              <w:pStyle w:val="aa"/>
              <w:jc w:val="both"/>
              <w:rPr>
                <w:i w:val="0"/>
                <w:sz w:val="24"/>
                <w:szCs w:val="24"/>
              </w:rPr>
            </w:pPr>
            <w:r w:rsidRPr="00883145">
              <w:rPr>
                <w:i w:val="0"/>
                <w:sz w:val="24"/>
                <w:szCs w:val="24"/>
              </w:rPr>
              <w:t>В 23-х организация</w:t>
            </w:r>
            <w:r w:rsidR="00C94772">
              <w:rPr>
                <w:i w:val="0"/>
                <w:sz w:val="24"/>
                <w:szCs w:val="24"/>
              </w:rPr>
              <w:t>х дополнительного образования</w:t>
            </w:r>
            <w:r w:rsidRPr="00883145">
              <w:rPr>
                <w:i w:val="0"/>
                <w:sz w:val="24"/>
                <w:szCs w:val="24"/>
              </w:rPr>
              <w:t xml:space="preserve"> реализована возможность получения детьми с ОВЗ и инвалидностью инклюзивного дополнительного образования</w:t>
            </w:r>
            <w:r>
              <w:rPr>
                <w:i w:val="0"/>
                <w:sz w:val="24"/>
                <w:szCs w:val="24"/>
              </w:rPr>
              <w:t>.</w:t>
            </w:r>
          </w:p>
          <w:p w:rsidR="003700D3" w:rsidRPr="00A45BC4" w:rsidRDefault="00883145" w:rsidP="003700D3">
            <w:pPr>
              <w:pStyle w:val="aa"/>
              <w:jc w:val="both"/>
              <w:rPr>
                <w:i w:val="0"/>
                <w:sz w:val="24"/>
                <w:szCs w:val="24"/>
              </w:rPr>
            </w:pPr>
            <w:r w:rsidRPr="00883145">
              <w:rPr>
                <w:i w:val="0"/>
                <w:sz w:val="24"/>
                <w:szCs w:val="24"/>
              </w:rPr>
              <w:t>В учреждениях дополнительного образования для детей с ОВЗ и детей-инвалидов реализуется 253 дополнительных общеобразовательных программы. С 2022 года количество программ для детей с ОВЗ и детей-инвалидов увеличилось на 37,5%.</w:t>
            </w:r>
          </w:p>
        </w:tc>
        <w:tc>
          <w:tcPr>
            <w:tcW w:w="4395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C4" w:rsidTr="007008BE">
        <w:tc>
          <w:tcPr>
            <w:tcW w:w="603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84" w:type="dxa"/>
          </w:tcPr>
          <w:p w:rsidR="00A45BC4" w:rsidRPr="00883145" w:rsidRDefault="00883145" w:rsidP="00883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45">
              <w:rPr>
                <w:rFonts w:ascii="Times New Roman" w:hAnsi="Times New Roman" w:cs="Times New Roman"/>
                <w:sz w:val="24"/>
                <w:szCs w:val="24"/>
              </w:rPr>
              <w:t>Развитие сети организаций отдыха детей</w:t>
            </w:r>
            <w:r w:rsidRPr="00883145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883145">
              <w:rPr>
                <w:rFonts w:ascii="Times New Roman" w:hAnsi="Times New Roman" w:cs="Times New Roman"/>
                <w:sz w:val="24"/>
                <w:szCs w:val="24"/>
              </w:rPr>
              <w:tab/>
              <w:t>их</w:t>
            </w:r>
            <w:r w:rsidRPr="00883145">
              <w:rPr>
                <w:rFonts w:ascii="Times New Roman" w:hAnsi="Times New Roman" w:cs="Times New Roman"/>
                <w:sz w:val="24"/>
                <w:szCs w:val="24"/>
              </w:rPr>
              <w:tab/>
              <w:t>оздоровления для обучающихся с инвалидностью, с ОВЗ</w:t>
            </w:r>
          </w:p>
        </w:tc>
        <w:tc>
          <w:tcPr>
            <w:tcW w:w="6814" w:type="dxa"/>
            <w:gridSpan w:val="2"/>
          </w:tcPr>
          <w:p w:rsidR="00A45BC4" w:rsidRPr="005C44AF" w:rsidRDefault="00883145" w:rsidP="00C94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145">
              <w:rPr>
                <w:rFonts w:ascii="Times New Roman" w:hAnsi="Times New Roman" w:cs="Times New Roman"/>
                <w:sz w:val="24"/>
                <w:szCs w:val="24"/>
              </w:rPr>
              <w:t>На территории Мурманской области в 2023 год</w:t>
            </w:r>
            <w:r w:rsidR="00C9477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14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функционировали 75 детских оздоровительных учреждений. 50 учреждений обеспечивают доступность для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ОВЗ и</w:t>
            </w:r>
            <w:r w:rsidRPr="00883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инвалидностью</w:t>
            </w:r>
            <w:r w:rsidR="00EB3D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145" w:rsidTr="007008BE">
        <w:tc>
          <w:tcPr>
            <w:tcW w:w="14596" w:type="dxa"/>
            <w:gridSpan w:val="5"/>
          </w:tcPr>
          <w:p w:rsidR="00883145" w:rsidRPr="00883145" w:rsidRDefault="00883145" w:rsidP="00883145">
            <w:pPr>
              <w:pStyle w:val="a4"/>
              <w:numPr>
                <w:ilvl w:val="0"/>
                <w:numId w:val="1"/>
              </w:numPr>
              <w:ind w:left="29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1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системы психолого-педагогического сопровождения образования обучающихся с инвалидностью, с ОВЗ</w:t>
            </w:r>
          </w:p>
        </w:tc>
      </w:tr>
      <w:tr w:rsidR="00A45BC4" w:rsidTr="007008BE">
        <w:tc>
          <w:tcPr>
            <w:tcW w:w="603" w:type="dxa"/>
          </w:tcPr>
          <w:p w:rsidR="00A45BC4" w:rsidRPr="005C44AF" w:rsidRDefault="00EB3DFD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784" w:type="dxa"/>
          </w:tcPr>
          <w:p w:rsidR="00D765E9" w:rsidRPr="00D765E9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E9">
              <w:rPr>
                <w:rFonts w:ascii="Times New Roman" w:hAnsi="Times New Roman" w:cs="Times New Roman"/>
                <w:sz w:val="24"/>
                <w:szCs w:val="24"/>
              </w:rPr>
              <w:t>Развитие системы психолого-</w:t>
            </w:r>
          </w:p>
          <w:p w:rsidR="00D765E9" w:rsidRPr="00D765E9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E9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 образования</w:t>
            </w:r>
          </w:p>
          <w:p w:rsidR="00A45BC4" w:rsidRPr="005C44AF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5E9">
              <w:rPr>
                <w:rFonts w:ascii="Times New Roman" w:hAnsi="Times New Roman" w:cs="Times New Roman"/>
                <w:sz w:val="24"/>
                <w:szCs w:val="24"/>
              </w:rPr>
              <w:t>обучающихся с инвалидностью, с ОВЗ</w:t>
            </w:r>
          </w:p>
        </w:tc>
        <w:tc>
          <w:tcPr>
            <w:tcW w:w="6814" w:type="dxa"/>
            <w:gridSpan w:val="2"/>
          </w:tcPr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>Система психолого-педагогического и медико-социального сопровождения представляет собой трехуровневую организационную структуру: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>- 17 Служб ранней помощи на базе дошкольных образовательных организаций и одна – на 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 Мурманского ППМС - Центра. В</w:t>
            </w: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 xml:space="preserve"> 2023 году услугами служб ранней помощи воспользовались 173 семьи, имеющие детей в возрасте до 3-х лет.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 xml:space="preserve">- 359 психолого-педагогических консилиумов функционируют в государственных и муниципальных образовательных организациях. 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>- 12 территориальных психолого-медико-педагогических комиссий и одна центральная ПМПК, обеспечивают специализированную психолого-педагогическую помощь детям разных категорий с ОВЗ, с трудностями в обучении и отклонениями в поведении. В состав ПМПК входят педагоги-психологи, учителя дефектологи и логопеды, социальные педагоги, врачи-психиатры. Запись на обследование детей организована как в очном (лично или по телефону), так и дистанционном формате (запись на сайте учреждения).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>- 3 Центра психолого-педагогической и медико-социальной помощи.       1 региональный и 2 территориальных центра в г. Мурманске и г. Мончегорске.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 xml:space="preserve">С целью качественной организации психолого-педагогической и социальной помощи детям с ОВЗ и с инвалидностью в регионе созданы и успешно функционируют 8 областных ресурсных центров различной направленности на базе государственных областных организаций: 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 xml:space="preserve">- 4 областных учебно-методических (ресурсных) центров по оказанию помощи в организации психолого-педагогического сопровождения детей с ОВЗ и с инвалидностью. 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детей с тяжелыми нарушениями речи и задержкой психического развития осуществляется центром Минькинской коррекционной школы-интернат. Сопровождение </w:t>
            </w:r>
            <w:r w:rsidRPr="00700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с нарушениями слуха и зрения – Мурманской коррекционной школы-интернат № 3. Сопровождение детей с расстройствами аутистического спектра и семей, их воспитывающих, организовано в Мурманской  коррекционной школы № 1. Сопровождение детей с различными формами умственной отсталости – в Оленегорской коррекционной школе-интернат.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>Ресурсные учебно-методические центры методическую помощь оказывают педагогам образовательных инклюзивных организаций, психолого-педагогическую помощь   – детям и их родителям.</w:t>
            </w:r>
          </w:p>
          <w:p w:rsidR="007008BE" w:rsidRPr="007008BE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 xml:space="preserve">  - на базе государственного учреждения ЦППМС-помощи созданы 3 областных ресурсных центра, в которых организована работу по следующим направлениям: развитие ранней помощи; развитие инклюзивного образования; развитию психологической службы в системе образования Мурманской области.</w:t>
            </w:r>
          </w:p>
          <w:p w:rsidR="003700D3" w:rsidRDefault="007008BE" w:rsidP="007008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8BE">
              <w:rPr>
                <w:rFonts w:ascii="Times New Roman" w:hAnsi="Times New Roman" w:cs="Times New Roman"/>
                <w:sz w:val="24"/>
                <w:szCs w:val="24"/>
              </w:rPr>
              <w:t>- Центр дистанционного обучения, созданный на базе Минькинской коррекционной школы, обеспечивает компьютерным оборудованием детей-инвалидов, получающих образование на дому.</w:t>
            </w:r>
          </w:p>
          <w:p w:rsidR="00010DA9" w:rsidRPr="005C44AF" w:rsidRDefault="00010DA9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>На базе ГАПОУ МО «Мурманский колледж экономики и информационных технологий» обеспечивающе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поддержку региональной системы инклюзивного профессионального образования, функционирует Региональный центр профориентационной работы с обучающимися из числа лиц с инвалидностью и ОВЗ.</w:t>
            </w:r>
          </w:p>
        </w:tc>
        <w:tc>
          <w:tcPr>
            <w:tcW w:w="4395" w:type="dxa"/>
          </w:tcPr>
          <w:p w:rsidR="0059121E" w:rsidRPr="005C44AF" w:rsidRDefault="0059121E" w:rsidP="0059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BC4" w:rsidTr="007008BE">
        <w:tc>
          <w:tcPr>
            <w:tcW w:w="603" w:type="dxa"/>
          </w:tcPr>
          <w:p w:rsidR="00A45BC4" w:rsidRPr="005C44AF" w:rsidRDefault="003700D3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2784" w:type="dxa"/>
          </w:tcPr>
          <w:p w:rsidR="003700D3" w:rsidRPr="003700D3" w:rsidRDefault="003700D3" w:rsidP="0037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D3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деятельности</w:t>
            </w:r>
          </w:p>
          <w:p w:rsidR="00A45BC4" w:rsidRPr="005C44AF" w:rsidRDefault="003700D3" w:rsidP="003700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D3">
              <w:rPr>
                <w:rFonts w:ascii="Times New Roman" w:hAnsi="Times New Roman" w:cs="Times New Roman"/>
                <w:sz w:val="24"/>
                <w:szCs w:val="24"/>
              </w:rPr>
              <w:t>психолого-медико- педагогических комиссий</w:t>
            </w:r>
          </w:p>
        </w:tc>
        <w:tc>
          <w:tcPr>
            <w:tcW w:w="6814" w:type="dxa"/>
            <w:gridSpan w:val="2"/>
          </w:tcPr>
          <w:p w:rsidR="0059121E" w:rsidRPr="0059121E" w:rsidRDefault="0059121E" w:rsidP="0059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регионе функционируют 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13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из них одна -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центральных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остальные 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21E" w:rsidRPr="0059121E" w:rsidRDefault="0059121E" w:rsidP="0059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исленность обследованных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 составила 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6599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(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числен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обследованных</w:t>
            </w:r>
            <w:r w:rsidR="00D765E9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Ц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ПМПК – 877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ПМПК – 5722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59121E" w:rsidRDefault="0059121E" w:rsidP="0059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реднее время ожидания обследования на ПМПК (время между записью на обследование и обследованием на ПМПК)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составляет 3-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765E9" w:rsidRPr="0059121E" w:rsidRDefault="00D765E9" w:rsidP="00591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личных кабинетах руководителей ПМПК размещены стандартизированные формы заключений ПМПК.</w:t>
            </w:r>
          </w:p>
          <w:p w:rsidR="00A45BC4" w:rsidRPr="005C44AF" w:rsidRDefault="0059121E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>В соответствии с п.2.2 Положения о порядке работы ЦПМПК МО, утвержденным приказом Министерства образования и науки Мурманской области от 12.02.2014г. № 230, специалистами комиссии ежегодно осуществляется мониторинг учета рекомендаций по созданию специальных условий для обучения и воспитания детей с ОВЗ, инвалидностью в образовательных организациях, прошедших комплексное обследование в предшествующем году. Данный вид деятельности осуществляется согласно единой форме мониторинга, разработанной специалистами ЦПМПК МО.</w:t>
            </w:r>
          </w:p>
        </w:tc>
        <w:tc>
          <w:tcPr>
            <w:tcW w:w="4395" w:type="dxa"/>
          </w:tcPr>
          <w:p w:rsidR="00A45BC4" w:rsidRPr="005C44AF" w:rsidRDefault="00A45BC4" w:rsidP="00A45B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5E9" w:rsidTr="007008BE">
        <w:tc>
          <w:tcPr>
            <w:tcW w:w="14596" w:type="dxa"/>
            <w:gridSpan w:val="5"/>
          </w:tcPr>
          <w:p w:rsidR="00D765E9" w:rsidRPr="00D765E9" w:rsidRDefault="00D765E9" w:rsidP="00D765E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информационного пространства образования обучающихся с инвалидностью, с ОВЗ</w:t>
            </w:r>
          </w:p>
        </w:tc>
      </w:tr>
      <w:tr w:rsidR="00D765E9" w:rsidTr="007008BE">
        <w:tc>
          <w:tcPr>
            <w:tcW w:w="603" w:type="dxa"/>
          </w:tcPr>
          <w:p w:rsidR="00D765E9" w:rsidRPr="005C44AF" w:rsidRDefault="007008BE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784" w:type="dxa"/>
          </w:tcPr>
          <w:p w:rsidR="00D765E9" w:rsidRPr="005C44AF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информационных порталов, посвященных вопросам образования и воспитания обучающихся с инвалидностью, с ОВЗ</w:t>
            </w:r>
          </w:p>
        </w:tc>
        <w:tc>
          <w:tcPr>
            <w:tcW w:w="6814" w:type="dxa"/>
            <w:gridSpan w:val="2"/>
          </w:tcPr>
          <w:p w:rsidR="00D765E9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регионального министерства в разделе «</w:t>
            </w:r>
            <w:r w:rsidRPr="00EB3DFD">
              <w:rPr>
                <w:rFonts w:ascii="Times New Roman" w:hAnsi="Times New Roman" w:cs="Times New Roman"/>
                <w:sz w:val="24"/>
                <w:szCs w:val="24"/>
              </w:rPr>
              <w:t>Образование детей с ОВЗ и детей-инвалидов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размещена актуальная информация (нормативные правовые акты, информационный и методический материалы по вопросам общего образования для всех участников образовательных отношений).</w:t>
            </w:r>
          </w:p>
          <w:p w:rsidR="00D765E9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ГОБУ </w:t>
            </w:r>
            <w:r w:rsidRPr="00D765E9">
              <w:rPr>
                <w:rFonts w:ascii="Times New Roman" w:hAnsi="Times New Roman" w:cs="Times New Roman"/>
                <w:sz w:val="24"/>
                <w:szCs w:val="24"/>
              </w:rPr>
              <w:t xml:space="preserve">МО ЦПМПК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765E9">
              <w:rPr>
                <w:rFonts w:ascii="Times New Roman" w:hAnsi="Times New Roman" w:cs="Times New Roman"/>
                <w:sz w:val="24"/>
                <w:szCs w:val="24"/>
              </w:rPr>
              <w:t>беспечен доступ информационным материалам по вопросам психолого-педагогического сопровождения обучающихся с инвалидностью,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0DA9" w:rsidRPr="005C44AF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0D3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детей-инвалидов на сервисе Госуслуг в онлайн формате предусмотрена запись детей в кружки и спортивные секции, исходя из предпочтений и возможностей ребенка. </w:t>
            </w:r>
          </w:p>
        </w:tc>
        <w:tc>
          <w:tcPr>
            <w:tcW w:w="4395" w:type="dxa"/>
          </w:tcPr>
          <w:p w:rsidR="00D765E9" w:rsidRDefault="002554F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765E9" w:rsidRPr="0032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https://minobr.gov-murman.ru/activities/obrazovanie-ovz-di/</w:t>
              </w:r>
            </w:hyperlink>
          </w:p>
          <w:p w:rsidR="00D765E9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65E9" w:rsidRPr="005C44AF" w:rsidRDefault="00D765E9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 https://www.c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pmss.ru/cpmpk/normativnye_doku/;</w:t>
            </w:r>
            <w:r w:rsidRPr="0059121E">
              <w:rPr>
                <w:rFonts w:ascii="Times New Roman" w:hAnsi="Times New Roman" w:cs="Times New Roman"/>
                <w:sz w:val="24"/>
                <w:szCs w:val="24"/>
              </w:rPr>
              <w:t xml:space="preserve"> https://www.cpmss.ru/cpmpk/metodicheskie_ra/; https://www.cpmss.ru/cpmpk/razrabotki_feder/; https://www.cpmss.ru/resursnye_centry/resursnyy_centr_/soprovozhdenie_p/</w:t>
            </w:r>
          </w:p>
        </w:tc>
      </w:tr>
      <w:tr w:rsidR="00BA0B75" w:rsidTr="0092688F">
        <w:trPr>
          <w:trHeight w:val="727"/>
        </w:trPr>
        <w:tc>
          <w:tcPr>
            <w:tcW w:w="603" w:type="dxa"/>
          </w:tcPr>
          <w:p w:rsidR="00BA0B75" w:rsidRPr="005C44AF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794" w:type="dxa"/>
            <w:gridSpan w:val="2"/>
          </w:tcPr>
          <w:p w:rsidR="00BA0B75" w:rsidRPr="00CE7B0B" w:rsidRDefault="00BA0B75" w:rsidP="00CE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>тиражирование</w:t>
            </w:r>
          </w:p>
          <w:p w:rsidR="00BA0B75" w:rsidRPr="005C44AF" w:rsidRDefault="00BA0B75" w:rsidP="00CE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эффективных практик инклюзивного образования и создания специальных условий для получения образования </w:t>
            </w:r>
            <w:r w:rsidRPr="00CE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обучающимися с инвалидностью, с ОВЗ</w:t>
            </w:r>
          </w:p>
        </w:tc>
        <w:tc>
          <w:tcPr>
            <w:tcW w:w="6804" w:type="dxa"/>
          </w:tcPr>
          <w:p w:rsidR="00BA0B75" w:rsidRDefault="00BA0B75" w:rsidP="00CE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повышения уровня профессионального мастерства, обмена педагогическим опытом ежегодно в области проходят региональные этапы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Всероссийских </w:t>
            </w: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>конкурсов «Лучшая инклюзивная школа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«Педагогический триумф», в котором есть номинации «Педагог-психолог Мурманской области» и «Учитель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 Мурманской области», </w:t>
            </w: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>«Сердце отдаю детям!»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75" w:rsidRDefault="00BA0B75" w:rsidP="00CE7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>По итогам X Всероссийского конкурса «Лу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чшая инклюзивная школа – 2023» </w:t>
            </w:r>
            <w:r w:rsidRPr="00CE7B0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победителем по специальной номинации </w:t>
            </w:r>
            <w:r w:rsidRPr="00CE7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«Лучшая инклюзивная профессиональная образовательная организация России - 2023» (за социальное партнерство) стал ГАПОУ МО «Мурманский колледж экономики и информационных технологий»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0B75" w:rsidRDefault="00BA0B75" w:rsidP="00F4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регионального министерства и подведомственных образовательных организаций приняли участие в очном формате</w:t>
            </w:r>
            <w:r w:rsidR="000A6A2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037">
              <w:rPr>
                <w:rFonts w:ascii="Times New Roman" w:hAnsi="Times New Roman" w:cs="Times New Roman"/>
                <w:sz w:val="24"/>
                <w:szCs w:val="24"/>
              </w:rPr>
              <w:t>VII международной научно-практической конференции «Актуальные вопросы обеспечения условий инклюзивного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Российской Федерации», в </w:t>
            </w:r>
            <w:r w:rsidRPr="00D94E8C">
              <w:rPr>
                <w:rFonts w:ascii="Times New Roman" w:hAnsi="Times New Roman" w:cs="Times New Roman"/>
                <w:sz w:val="24"/>
                <w:szCs w:val="24"/>
              </w:rPr>
              <w:t>V 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94E8C">
              <w:rPr>
                <w:rFonts w:ascii="Times New Roman" w:hAnsi="Times New Roman" w:cs="Times New Roman"/>
                <w:sz w:val="24"/>
                <w:szCs w:val="24"/>
              </w:rPr>
              <w:t xml:space="preserve"> съезд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4E8C">
              <w:rPr>
                <w:rFonts w:ascii="Times New Roman" w:hAnsi="Times New Roman" w:cs="Times New Roman"/>
                <w:sz w:val="24"/>
                <w:szCs w:val="24"/>
              </w:rPr>
              <w:t xml:space="preserve"> дефектологов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рамках мероприятий которого</w:t>
            </w:r>
            <w:r>
              <w:t xml:space="preserve"> </w:t>
            </w:r>
            <w:r w:rsidRPr="00AA0FB6">
              <w:rPr>
                <w:rFonts w:ascii="Times New Roman" w:hAnsi="Times New Roman" w:cs="Times New Roman"/>
                <w:sz w:val="24"/>
                <w:szCs w:val="24"/>
              </w:rPr>
              <w:t xml:space="preserve">учителю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ГОБОУ</w:t>
            </w:r>
            <w:r w:rsidRPr="00AA0FB6">
              <w:rPr>
                <w:rFonts w:ascii="Times New Roman" w:hAnsi="Times New Roman" w:cs="Times New Roman"/>
                <w:sz w:val="24"/>
                <w:szCs w:val="24"/>
              </w:rPr>
              <w:t xml:space="preserve"> «Мурманская коррекционная школа №1»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вручен </w:t>
            </w:r>
            <w:r w:rsidRPr="00AA0FB6">
              <w:rPr>
                <w:rFonts w:ascii="Times New Roman" w:hAnsi="Times New Roman" w:cs="Times New Roman"/>
                <w:sz w:val="24"/>
                <w:szCs w:val="24"/>
              </w:rPr>
              <w:t>Памятный знак «За верность профессии»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658F" w:rsidRDefault="000A6A24" w:rsidP="00F4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3D65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58F" w:rsidRPr="003D658F">
              <w:rPr>
                <w:rFonts w:ascii="Times New Roman" w:hAnsi="Times New Roman" w:cs="Times New Roman"/>
                <w:sz w:val="24"/>
                <w:szCs w:val="24"/>
              </w:rPr>
              <w:t>заседании рабочей группы Совета по делам инвалидов при Губернаторе Мурманской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министерства выступил</w:t>
            </w:r>
            <w:r w:rsidR="003D658F" w:rsidRPr="003D658F">
              <w:rPr>
                <w:rFonts w:ascii="Times New Roman" w:hAnsi="Times New Roman" w:cs="Times New Roman"/>
                <w:sz w:val="24"/>
                <w:szCs w:val="24"/>
              </w:rPr>
              <w:t xml:space="preserve"> с докладом «О поддержке образования детей с ограниченными возможностями здоровья и инвалидностью в рамках федерального проекта «Современная школа».</w:t>
            </w:r>
          </w:p>
          <w:p w:rsidR="00BA0B75" w:rsidRPr="00010DA9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 xml:space="preserve">C целью развития творческих и коммуникативных способностей детей с ограниченными возможностями здоровья, их успешной социализации Министерство образования и науки Мурманской области ежегодно проводится фестиваль «Созвездие». </w:t>
            </w:r>
          </w:p>
          <w:p w:rsidR="00BA0B75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>Основные задачи фестиваля: стимулирование и содействие в развитии детского художественного творчества, формирование и укрепление толерантного сознания и расширение творческих контактов у детей с ОВЗ, поддержка талантливых, творчески работающих педагогов, обобщение и трансляция опыта педагогов коррекционных школ.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>22.03.2023 в Фестивале приняла участие более 200 школьников, педагогов и родителей обучающихся.</w:t>
            </w:r>
          </w:p>
          <w:p w:rsidR="00BA0B75" w:rsidRPr="00010DA9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Международного дня распространения информации об аутизме состоялся инклюзивный фестиваль, организованный Министерством образования и науки Мурманской области, Региональным ресурсным учебно-методическим центром по сопровождению детей с РАС и семей, их воспитывающих. Площадкой для проведения мероприятий фестиваля стала </w:t>
            </w:r>
            <w:r w:rsidRPr="00010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Мурманская коррекционная школа № 1. Мероприятия Фестиваля проходили 7 дней.</w:t>
            </w:r>
          </w:p>
          <w:p w:rsidR="00BA0B75" w:rsidRPr="00010DA9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>В фестивале приняли участие более 200 представителей муниципальных школ и детских садов, некоммерческих организаций, родительской общественности, работники сферы социальной защиты, студенты педагогического колледжа и университета, представители общественных организаций родителей детей-инвалидов.</w:t>
            </w:r>
          </w:p>
          <w:p w:rsidR="00BA0B75" w:rsidRPr="00010DA9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 xml:space="preserve">Для гостей были организованы выставки специальной литературы по теме фестиваля, творческих работ учащихся, специального оборудования, применяемого в обучения детей с РАС.  </w:t>
            </w:r>
          </w:p>
          <w:p w:rsidR="00BA0B75" w:rsidRPr="00010DA9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>Программа фестиваля включала мастер-классы для детей / будущих первоклассников и родителей, семинар-практикум для родителей детей с РАС,</w:t>
            </w:r>
            <w:r w:rsidR="007C6E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 по формированию «дружелюбной среды». Выход творческой группы фестиваля в кинотеатры, торговые центры, пункты общественного питания способствовал достижению основной цели фестиваля – информированию посетителей об аутизме и способах общения с людьми с РАС.</w:t>
            </w:r>
          </w:p>
          <w:p w:rsidR="00BA0B75" w:rsidRPr="00F44037" w:rsidRDefault="00BA0B75" w:rsidP="00F4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37">
              <w:rPr>
                <w:rFonts w:ascii="Times New Roman" w:hAnsi="Times New Roman" w:cs="Times New Roman"/>
                <w:sz w:val="24"/>
                <w:szCs w:val="24"/>
              </w:rPr>
              <w:t>В целях содействия развитию профессиональной инклюзии обучающихся, выпускников и молодых специалистов с инвалидностью на рынке труда с 2016 года проводятся региональные чемпионаты по профессиональному мастерству среди людей с инвалидностью «Абилимпикс» (далее – чемпионаты «Абилимпикс»).</w:t>
            </w:r>
          </w:p>
          <w:p w:rsidR="00BA0B75" w:rsidRDefault="00BA0B75" w:rsidP="00F44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4037">
              <w:rPr>
                <w:rFonts w:ascii="Times New Roman" w:hAnsi="Times New Roman" w:cs="Times New Roman"/>
                <w:sz w:val="24"/>
                <w:szCs w:val="24"/>
              </w:rPr>
              <w:t>В 2023 году проведен региональный чемпионат «Абилимпикс» по 25 компетенциям, в котором приняло участие 183 участника. В финале Национального Чемпионата «Абилимпикс» приняли участие 2 школьника с ОВЗ из Мурманской области.</w:t>
            </w:r>
          </w:p>
          <w:p w:rsidR="007C6E23" w:rsidRDefault="007C6E23" w:rsidP="007C6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целью повышения престижа профессии учителя-дефектолога, учителя логопеда</w:t>
            </w:r>
            <w:r w:rsidR="0092688F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педагогических специальностей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2688F" w:rsidRPr="0092688F">
              <w:rPr>
                <w:rFonts w:ascii="Times New Roman" w:hAnsi="Times New Roman" w:cs="Times New Roman"/>
                <w:sz w:val="24"/>
                <w:szCs w:val="24"/>
              </w:rPr>
              <w:t xml:space="preserve">регионе приняты меры поддержки, направленные на создание благоприятных условий для осуществления трудовой </w:t>
            </w:r>
            <w:r w:rsidR="0092688F" w:rsidRPr="00926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проживания педагогических работников, в том числе педагогов-молодых специалистов.</w:t>
            </w:r>
          </w:p>
          <w:p w:rsidR="0092459E" w:rsidRPr="0092459E" w:rsidRDefault="0092459E" w:rsidP="009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 xml:space="preserve">а базе Кильдинской коррекционной школы-интерната состоялся областной семинар-практикум «Предупреждение правонарушений и преступлений среди несовершеннолетних». </w:t>
            </w:r>
          </w:p>
          <w:p w:rsidR="0092459E" w:rsidRPr="0092459E" w:rsidRDefault="0092459E" w:rsidP="009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 xml:space="preserve">Цель семинара – обобщение опыта работы образовательной организации по профилактике правонарушений среди несовершеннолетних детей.  </w:t>
            </w:r>
          </w:p>
          <w:p w:rsidR="0092459E" w:rsidRDefault="0092459E" w:rsidP="009245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Участниками семинара стали более 30 педагогических работников государственных и муниципальных образовательных организаций: директора, заместители директоров, социальные педагоги, классные руководители, педагоги-психологи.</w:t>
            </w:r>
          </w:p>
          <w:p w:rsidR="0092459E" w:rsidRPr="005C44AF" w:rsidRDefault="0092459E" w:rsidP="007C6E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A0B75" w:rsidRDefault="007C6E23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Победители конкурса «Педагогический триумф» получают поощрение – 20 000 рублей, призеры (2 и 3 места) – 10 000 рублей</w:t>
            </w: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8F" w:rsidRDefault="003D65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8F" w:rsidRDefault="003D65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8F" w:rsidRDefault="003D65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8F" w:rsidRDefault="003D65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58F" w:rsidRDefault="003D65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Pr="00010DA9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 xml:space="preserve">https://murman.tv/news-n-10003--deti-s-ogranichennymi-vozmozhnostyami-zdorovya-pokazali-svoi-talanty-na-festivale-sozvezdie-v-kole </w:t>
            </w:r>
          </w:p>
          <w:p w:rsidR="00BA0B75" w:rsidRDefault="002554F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BA0B75" w:rsidRPr="0032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https://www.hibiny.ru/kola/news/item-v-kole-sostoyalsya-festival-detskogo-tvorchestva-sozvezdie-2023-285504/</w:t>
              </w:r>
            </w:hyperlink>
          </w:p>
          <w:p w:rsidR="00BA0B75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B75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DA9">
              <w:rPr>
                <w:rFonts w:ascii="Times New Roman" w:hAnsi="Times New Roman" w:cs="Times New Roman"/>
                <w:sz w:val="24"/>
                <w:szCs w:val="24"/>
              </w:rPr>
              <w:t xml:space="preserve">Репортаж ГТРК Мурман: </w:t>
            </w:r>
            <w:hyperlink r:id="rId9" w:history="1">
              <w:r w:rsidR="0092688F" w:rsidRPr="0032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https://murman.tv/news-n-10287--murmansk-prisoedinilsya-k-</w:t>
              </w:r>
              <w:r w:rsidR="0092688F" w:rsidRPr="0032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vserossijskomu-inklyuzivnomu-festivalyu%C2%A0-lyudi-kak-lyudi</w:t>
              </w:r>
            </w:hyperlink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92688F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688F" w:rsidRDefault="002554F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2688F" w:rsidRPr="0032185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https://minobr.gov-murman.ru/activities/mery-podderzhki.php</w:t>
              </w:r>
            </w:hyperlink>
          </w:p>
          <w:p w:rsidR="00BA0B75" w:rsidRDefault="00BA0B75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9E" w:rsidRDefault="0092459E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9E" w:rsidRDefault="0092459E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9E" w:rsidRDefault="0092459E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9E" w:rsidRDefault="0092459E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9E" w:rsidRPr="005C44AF" w:rsidRDefault="0092459E" w:rsidP="00010D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E">
              <w:rPr>
                <w:rFonts w:ascii="Times New Roman" w:hAnsi="Times New Roman" w:cs="Times New Roman"/>
                <w:sz w:val="24"/>
                <w:szCs w:val="24"/>
              </w:rPr>
              <w:t>16 февраля 2023 года</w:t>
            </w:r>
          </w:p>
        </w:tc>
      </w:tr>
      <w:tr w:rsidR="0092688F" w:rsidTr="0066591E">
        <w:tc>
          <w:tcPr>
            <w:tcW w:w="14596" w:type="dxa"/>
            <w:gridSpan w:val="5"/>
          </w:tcPr>
          <w:p w:rsidR="0092688F" w:rsidRPr="0092688F" w:rsidRDefault="0092688F" w:rsidP="0092688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88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кадрового обеспечения образования обучающихся с инвалидностью, с ОВЗ</w:t>
            </w:r>
          </w:p>
        </w:tc>
      </w:tr>
      <w:tr w:rsidR="00D765E9" w:rsidTr="007008BE">
        <w:tc>
          <w:tcPr>
            <w:tcW w:w="603" w:type="dxa"/>
          </w:tcPr>
          <w:p w:rsidR="00D765E9" w:rsidRPr="005C44AF" w:rsidRDefault="0092688F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784" w:type="dxa"/>
          </w:tcPr>
          <w:tbl>
            <w:tblPr>
              <w:tblW w:w="268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6"/>
            </w:tblGrid>
            <w:tr w:rsidR="0092688F" w:rsidRPr="0092688F" w:rsidTr="0092688F">
              <w:trPr>
                <w:trHeight w:val="523"/>
              </w:trPr>
              <w:tc>
                <w:tcPr>
                  <w:tcW w:w="2686" w:type="dxa"/>
                </w:tcPr>
                <w:p w:rsidR="0092688F" w:rsidRPr="0092688F" w:rsidRDefault="0092688F" w:rsidP="0092688F">
                  <w:pPr>
                    <w:spacing w:after="0" w:line="240" w:lineRule="auto"/>
                    <w:ind w:right="2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688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Создание региональных кадровых реестров педагогов-дефектологов, учителей-логопедов, специальных психологов в системе образования </w:t>
                  </w:r>
                </w:p>
              </w:tc>
            </w:tr>
          </w:tbl>
          <w:p w:rsidR="00D765E9" w:rsidRPr="005C44AF" w:rsidRDefault="00D765E9" w:rsidP="0092688F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gridSpan w:val="2"/>
          </w:tcPr>
          <w:p w:rsidR="00D765E9" w:rsidRDefault="0092688F" w:rsidP="0092688F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обеспечивают 1385 специали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стов (в ДОО – 821 чел.,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- 529 чел., 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 xml:space="preserve"> – 35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7818C5" w:rsidRDefault="0092688F" w:rsidP="0092688F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Кадровый ресурс представлен:</w:t>
            </w:r>
          </w:p>
          <w:p w:rsidR="0092688F" w:rsidRDefault="0092688F" w:rsidP="0092688F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педагоги-психологи – 330 чел.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 – 568 чел.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учителя-дефектологи – 189 чел</w:t>
            </w:r>
            <w:r w:rsidR="007818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сурдопедагоги – 8 чел.;</w:t>
            </w:r>
            <w:r w:rsidR="0078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тифлопедагоги - 20 чел;</w:t>
            </w:r>
            <w:r w:rsidR="0078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социальные педагоги – 158</w:t>
            </w:r>
            <w:r w:rsidR="007818C5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тьюторы - 64 чел.;</w:t>
            </w:r>
            <w:r w:rsidR="00781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688F">
              <w:rPr>
                <w:rFonts w:ascii="Times New Roman" w:hAnsi="Times New Roman" w:cs="Times New Roman"/>
                <w:sz w:val="24"/>
                <w:szCs w:val="24"/>
              </w:rPr>
              <w:t>ассистенты – 48 чел.</w:t>
            </w:r>
          </w:p>
          <w:p w:rsidR="0092688F" w:rsidRDefault="007818C5" w:rsidP="0092688F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кадровый реестр не сформирован.</w:t>
            </w:r>
          </w:p>
          <w:p w:rsidR="00BB1D4D" w:rsidRPr="005C44AF" w:rsidRDefault="00BB1D4D" w:rsidP="0092688F">
            <w:pPr>
              <w:ind w:righ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765E9" w:rsidRPr="005C44AF" w:rsidRDefault="007818C5" w:rsidP="007818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8C5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кадровый реестр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 сформирован до конца 2025 года.</w:t>
            </w:r>
          </w:p>
        </w:tc>
      </w:tr>
      <w:tr w:rsidR="0092688F" w:rsidTr="007008BE">
        <w:tc>
          <w:tcPr>
            <w:tcW w:w="603" w:type="dxa"/>
          </w:tcPr>
          <w:p w:rsidR="0092688F" w:rsidRPr="005C44AF" w:rsidRDefault="00910FE4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2784" w:type="dxa"/>
          </w:tcPr>
          <w:p w:rsidR="009A0F9B" w:rsidRPr="009A0F9B" w:rsidRDefault="009A0F9B" w:rsidP="009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Организационно-методические</w:t>
            </w:r>
          </w:p>
          <w:p w:rsidR="009A0F9B" w:rsidRPr="009A0F9B" w:rsidRDefault="009A0F9B" w:rsidP="009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>мероприятия по профессиональной</w:t>
            </w:r>
          </w:p>
          <w:p w:rsidR="009A0F9B" w:rsidRPr="009A0F9B" w:rsidRDefault="009A0F9B" w:rsidP="009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>ориентации и сопровождению</w:t>
            </w:r>
          </w:p>
          <w:p w:rsidR="0092688F" w:rsidRPr="005C44AF" w:rsidRDefault="009A0F9B" w:rsidP="009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>молодых специалистов</w:t>
            </w:r>
          </w:p>
        </w:tc>
        <w:tc>
          <w:tcPr>
            <w:tcW w:w="6814" w:type="dxa"/>
            <w:gridSpan w:val="2"/>
          </w:tcPr>
          <w:p w:rsidR="0092688F" w:rsidRDefault="009A0F9B" w:rsidP="009A0F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 xml:space="preserve">В 2023/2024 учебном году базе </w:t>
            </w:r>
            <w:r w:rsidR="0016290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организаций функционируют </w:t>
            </w:r>
            <w:r w:rsidR="00162909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</w:t>
            </w:r>
            <w:r w:rsidR="0016290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162909">
              <w:rPr>
                <w:rFonts w:ascii="Times New Roman" w:hAnsi="Times New Roman" w:cs="Times New Roman"/>
                <w:sz w:val="24"/>
                <w:szCs w:val="24"/>
              </w:rPr>
              <w:t>а /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0F9B" w:rsidRDefault="009A0F9B" w:rsidP="00162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F9B">
              <w:rPr>
                <w:rFonts w:ascii="Times New Roman" w:hAnsi="Times New Roman" w:cs="Times New Roman"/>
                <w:sz w:val="24"/>
                <w:szCs w:val="24"/>
              </w:rPr>
              <w:t>Подписаны трехсторонние соглашения о сотрудничестве в сфере образования между ФГАОУ ВО «Мурманский арктический университет», реализующим программы УГСН 44.00.00 «Образование и педагогические науки», муниципальными органы управления образования и муниципальными бюджетными общеобразовательными учреждениями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2909" w:rsidRPr="005C44AF" w:rsidRDefault="005F28DB" w:rsidP="005F2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Дни </w:t>
            </w:r>
            <w:r w:rsidRPr="005F28DB">
              <w:rPr>
                <w:rFonts w:ascii="Times New Roman" w:hAnsi="Times New Roman" w:cs="Times New Roman"/>
                <w:sz w:val="24"/>
                <w:szCs w:val="24"/>
              </w:rPr>
              <w:t xml:space="preserve">открытых дверей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</w:t>
            </w:r>
            <w:r w:rsidRPr="005F28D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ГОБОУ Мурманской КШ           № 1 для выпускников и студентов </w:t>
            </w:r>
            <w:r w:rsidRPr="005F28DB">
              <w:rPr>
                <w:rFonts w:ascii="Times New Roman" w:hAnsi="Times New Roman" w:cs="Times New Roman"/>
                <w:sz w:val="24"/>
                <w:szCs w:val="24"/>
              </w:rPr>
              <w:t>ГАПОУ МО «Мурманский педагогический колледж» по специальности «Специальное дошкольное образование» и «Коррекционная педагогика в начальном образовании», Психолого-педагогического института ФГАОУ ВО «Мурманский арктический университет»</w:t>
            </w:r>
          </w:p>
        </w:tc>
        <w:tc>
          <w:tcPr>
            <w:tcW w:w="4395" w:type="dxa"/>
          </w:tcPr>
          <w:p w:rsidR="0092688F" w:rsidRDefault="0092688F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D4D" w:rsidRDefault="00BB1D4D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28DB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 мая и </w:t>
            </w:r>
            <w:r w:rsidRPr="005F28DB">
              <w:rPr>
                <w:rFonts w:ascii="Times New Roman" w:hAnsi="Times New Roman" w:cs="Times New Roman"/>
                <w:sz w:val="24"/>
                <w:szCs w:val="24"/>
              </w:rPr>
              <w:t>17 октября 2023 года</w:t>
            </w:r>
          </w:p>
          <w:p w:rsidR="005F28DB" w:rsidRPr="005C44AF" w:rsidRDefault="005F28DB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4D" w:rsidTr="00554FDB">
        <w:tc>
          <w:tcPr>
            <w:tcW w:w="14596" w:type="dxa"/>
            <w:gridSpan w:val="5"/>
          </w:tcPr>
          <w:p w:rsidR="00BB1D4D" w:rsidRPr="00BB1D4D" w:rsidRDefault="00BB1D4D" w:rsidP="00BB1D4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D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Повышение качества образования обучающихся с инвалидностью, с ОВЗ</w:t>
            </w:r>
          </w:p>
        </w:tc>
      </w:tr>
      <w:tr w:rsidR="0092688F" w:rsidTr="007008BE">
        <w:tc>
          <w:tcPr>
            <w:tcW w:w="603" w:type="dxa"/>
          </w:tcPr>
          <w:p w:rsidR="0092688F" w:rsidRPr="005C44AF" w:rsidRDefault="00BB1D4D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2784" w:type="dxa"/>
          </w:tcPr>
          <w:p w:rsidR="0092688F" w:rsidRPr="005C44AF" w:rsidRDefault="00BB1D4D" w:rsidP="00BB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D">
              <w:rPr>
                <w:rFonts w:ascii="Times New Roman" w:hAnsi="Times New Roman" w:cs="Times New Roman"/>
                <w:sz w:val="24"/>
                <w:szCs w:val="24"/>
              </w:rPr>
              <w:t>Обеспечение поэтапного введения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BB1D4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4D">
              <w:rPr>
                <w:rFonts w:ascii="Times New Roman" w:hAnsi="Times New Roman" w:cs="Times New Roman"/>
                <w:sz w:val="24"/>
                <w:szCs w:val="24"/>
              </w:rPr>
              <w:t>общего,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4D">
              <w:rPr>
                <w:rFonts w:ascii="Times New Roman" w:hAnsi="Times New Roman" w:cs="Times New Roman"/>
                <w:sz w:val="24"/>
                <w:szCs w:val="24"/>
              </w:rPr>
              <w:t>для обучающихся с ОВЗ</w:t>
            </w:r>
          </w:p>
        </w:tc>
        <w:tc>
          <w:tcPr>
            <w:tcW w:w="6814" w:type="dxa"/>
            <w:gridSpan w:val="2"/>
          </w:tcPr>
          <w:p w:rsidR="0092688F" w:rsidRPr="005C44AF" w:rsidRDefault="001F7DFC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34% обучающихся 8 классов с ОВЗ от общего числа детей с ОВЗ, обучающихся в 8 классах, получают образование в соответствии с ФГОС ООО.</w:t>
            </w:r>
          </w:p>
        </w:tc>
        <w:tc>
          <w:tcPr>
            <w:tcW w:w="4395" w:type="dxa"/>
          </w:tcPr>
          <w:p w:rsidR="0092688F" w:rsidRPr="005C44AF" w:rsidRDefault="0092688F" w:rsidP="00D7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D4D" w:rsidTr="007008BE">
        <w:tc>
          <w:tcPr>
            <w:tcW w:w="603" w:type="dxa"/>
          </w:tcPr>
          <w:p w:rsidR="00BB1D4D" w:rsidRPr="005C44AF" w:rsidRDefault="00BB1D4D" w:rsidP="00BB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8. 2</w:t>
            </w:r>
          </w:p>
        </w:tc>
        <w:tc>
          <w:tcPr>
            <w:tcW w:w="2784" w:type="dxa"/>
          </w:tcPr>
          <w:p w:rsidR="00BB1D4D" w:rsidRDefault="00BB1D4D" w:rsidP="00BB1D4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Обеспечение поэтапного введения ФГОС образования обучающихся с умственной отсталостью (интеллектуальными нарушениями) </w:t>
            </w:r>
          </w:p>
        </w:tc>
        <w:tc>
          <w:tcPr>
            <w:tcW w:w="6814" w:type="dxa"/>
            <w:gridSpan w:val="2"/>
          </w:tcPr>
          <w:p w:rsidR="00BB1D4D" w:rsidRPr="005C44AF" w:rsidRDefault="001F7DFC" w:rsidP="001F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21 % обучающихся 8 классов с ОВЗ от общего числа детей с ОВЗ, обучающихся в 8 классах, получают образование в соответствии с ФГОСУО (ИН).</w:t>
            </w:r>
          </w:p>
        </w:tc>
        <w:tc>
          <w:tcPr>
            <w:tcW w:w="4395" w:type="dxa"/>
          </w:tcPr>
          <w:p w:rsidR="00BB1D4D" w:rsidRPr="005C44AF" w:rsidRDefault="00BB1D4D" w:rsidP="00BB1D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4AF" w:rsidRPr="005C44AF" w:rsidRDefault="005C44AF" w:rsidP="005C44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C44AF" w:rsidRPr="005C44AF" w:rsidSect="005C44AF">
      <w:headerReference w:type="default" r:id="rId11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F5" w:rsidRDefault="002554F5" w:rsidP="00D344EC">
      <w:pPr>
        <w:spacing w:after="0" w:line="240" w:lineRule="auto"/>
      </w:pPr>
      <w:r>
        <w:separator/>
      </w:r>
    </w:p>
  </w:endnote>
  <w:endnote w:type="continuationSeparator" w:id="0">
    <w:p w:rsidR="002554F5" w:rsidRDefault="002554F5" w:rsidP="00D3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F5" w:rsidRDefault="002554F5" w:rsidP="00D344EC">
      <w:pPr>
        <w:spacing w:after="0" w:line="240" w:lineRule="auto"/>
      </w:pPr>
      <w:r>
        <w:separator/>
      </w:r>
    </w:p>
  </w:footnote>
  <w:footnote w:type="continuationSeparator" w:id="0">
    <w:p w:rsidR="002554F5" w:rsidRDefault="002554F5" w:rsidP="00D3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922890"/>
      <w:docPartObj>
        <w:docPartGallery w:val="Page Numbers (Top of Page)"/>
        <w:docPartUnique/>
      </w:docPartObj>
    </w:sdtPr>
    <w:sdtEndPr/>
    <w:sdtContent>
      <w:p w:rsidR="00D344EC" w:rsidRDefault="00D344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772">
          <w:rPr>
            <w:noProof/>
          </w:rPr>
          <w:t>11</w:t>
        </w:r>
        <w:r>
          <w:fldChar w:fldCharType="end"/>
        </w:r>
      </w:p>
    </w:sdtContent>
  </w:sdt>
  <w:p w:rsidR="00D344EC" w:rsidRDefault="00D344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A57BF"/>
    <w:multiLevelType w:val="hybridMultilevel"/>
    <w:tmpl w:val="2CCCD7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53"/>
    <w:rsid w:val="00010DA9"/>
    <w:rsid w:val="00064B53"/>
    <w:rsid w:val="00087A08"/>
    <w:rsid w:val="000A6A24"/>
    <w:rsid w:val="00162909"/>
    <w:rsid w:val="001F7DFC"/>
    <w:rsid w:val="002554F5"/>
    <w:rsid w:val="002E432E"/>
    <w:rsid w:val="0030671F"/>
    <w:rsid w:val="003700D3"/>
    <w:rsid w:val="003A4686"/>
    <w:rsid w:val="003D658F"/>
    <w:rsid w:val="0059121E"/>
    <w:rsid w:val="005C44AF"/>
    <w:rsid w:val="005F28DB"/>
    <w:rsid w:val="006F6DE2"/>
    <w:rsid w:val="007008BE"/>
    <w:rsid w:val="007818C5"/>
    <w:rsid w:val="007B3478"/>
    <w:rsid w:val="007C6E23"/>
    <w:rsid w:val="00863DA0"/>
    <w:rsid w:val="00880AA8"/>
    <w:rsid w:val="00883145"/>
    <w:rsid w:val="00910FE4"/>
    <w:rsid w:val="0092459E"/>
    <w:rsid w:val="0092688F"/>
    <w:rsid w:val="009A0F9B"/>
    <w:rsid w:val="00A45BC4"/>
    <w:rsid w:val="00AA0FB6"/>
    <w:rsid w:val="00B32C69"/>
    <w:rsid w:val="00BA0B75"/>
    <w:rsid w:val="00BB1D4D"/>
    <w:rsid w:val="00C74DB9"/>
    <w:rsid w:val="00C94772"/>
    <w:rsid w:val="00CE7B0B"/>
    <w:rsid w:val="00D344EC"/>
    <w:rsid w:val="00D765E9"/>
    <w:rsid w:val="00D85706"/>
    <w:rsid w:val="00D94E8C"/>
    <w:rsid w:val="00EB3DFD"/>
    <w:rsid w:val="00F405AF"/>
    <w:rsid w:val="00F44037"/>
    <w:rsid w:val="00F47E80"/>
    <w:rsid w:val="00F5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8EACC-10F2-4160-A10C-7853F494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4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44AF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3A4686"/>
    <w:rPr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3A4686"/>
    <w:pPr>
      <w:widowControl w:val="0"/>
      <w:shd w:val="clear" w:color="auto" w:fill="FFFFFF"/>
      <w:spacing w:before="840" w:after="720" w:line="240" w:lineRule="atLeast"/>
      <w:jc w:val="center"/>
    </w:pPr>
    <w:rPr>
      <w:szCs w:val="28"/>
    </w:rPr>
  </w:style>
  <w:style w:type="paragraph" w:styleId="a5">
    <w:name w:val="header"/>
    <w:basedOn w:val="a"/>
    <w:link w:val="a6"/>
    <w:uiPriority w:val="99"/>
    <w:unhideWhenUsed/>
    <w:rsid w:val="00D3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344EC"/>
  </w:style>
  <w:style w:type="paragraph" w:styleId="a7">
    <w:name w:val="footer"/>
    <w:basedOn w:val="a"/>
    <w:link w:val="a8"/>
    <w:uiPriority w:val="99"/>
    <w:unhideWhenUsed/>
    <w:rsid w:val="00D344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344EC"/>
  </w:style>
  <w:style w:type="character" w:customStyle="1" w:styleId="a9">
    <w:name w:val="Другое_"/>
    <w:basedOn w:val="a0"/>
    <w:link w:val="aa"/>
    <w:rsid w:val="00A45BC4"/>
    <w:rPr>
      <w:rFonts w:ascii="Times New Roman" w:eastAsia="Times New Roman" w:hAnsi="Times New Roman" w:cs="Times New Roman"/>
      <w:i/>
      <w:iCs/>
    </w:rPr>
  </w:style>
  <w:style w:type="paragraph" w:customStyle="1" w:styleId="aa">
    <w:name w:val="Другое"/>
    <w:basedOn w:val="a"/>
    <w:link w:val="a9"/>
    <w:rsid w:val="00A45BC4"/>
    <w:pPr>
      <w:widowControl w:val="0"/>
      <w:spacing w:after="0" w:line="240" w:lineRule="auto"/>
    </w:pPr>
    <w:rPr>
      <w:rFonts w:ascii="Times New Roman" w:eastAsia="Times New Roman" w:hAnsi="Times New Roman" w:cs="Times New Roman"/>
      <w:i/>
      <w:iCs/>
    </w:rPr>
  </w:style>
  <w:style w:type="character" w:styleId="ab">
    <w:name w:val="Hyperlink"/>
    <w:basedOn w:val="a0"/>
    <w:uiPriority w:val="99"/>
    <w:unhideWhenUsed/>
    <w:rsid w:val="0059121E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9121E"/>
    <w:rPr>
      <w:color w:val="954F72" w:themeColor="followedHyperlink"/>
      <w:u w:val="single"/>
    </w:rPr>
  </w:style>
  <w:style w:type="paragraph" w:customStyle="1" w:styleId="Default">
    <w:name w:val="Default"/>
    <w:rsid w:val="00BB1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biny.ru/kola/news/item-v-kole-sostoyalsya-festival-detskogo-tvorchestva-sozvezdie-2023-28550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obr.gov-murman.ru/activities/obrazovanie-ovz-d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inobr.gov-murman.ru/activities/mery-podderzhki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rman.tv/news-n-10287--murmansk-prisoedinilsya-k-vserossijskomu-inklyuzivnomu-festivalyu%C2%A0-lyudi-kak-lyu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3163</Words>
  <Characters>18031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Шульпина Е.В.</dc:creator>
  <cp:keywords/>
  <dc:description/>
  <cp:lastModifiedBy>Шульпина Е.В.</cp:lastModifiedBy>
  <cp:revision>10</cp:revision>
  <dcterms:created xsi:type="dcterms:W3CDTF">2024-03-25T07:30:00Z</dcterms:created>
  <dcterms:modified xsi:type="dcterms:W3CDTF">2024-03-27T07:25:00Z</dcterms:modified>
</cp:coreProperties>
</file>