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A58B8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3F65F5A2" w14:textId="7674D0BD" w:rsidR="00616135" w:rsidRPr="009347F6" w:rsidRDefault="00AF4A28" w:rsidP="0006019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9347F6">
        <w:rPr>
          <w:rFonts w:ascii="Times New Roman" w:hAnsi="Times New Roman" w:cs="Times New Roman"/>
          <w:b/>
          <w:sz w:val="28"/>
          <w:szCs w:val="28"/>
          <w:u w:val="single"/>
        </w:rPr>
        <w:t>Оренбургской области</w:t>
      </w:r>
    </w:p>
    <w:p w14:paraId="5A72CBFE" w14:textId="0CD5465B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7796"/>
        <w:gridCol w:w="2551"/>
      </w:tblGrid>
      <w:tr w:rsidR="0006019D" w:rsidRPr="00616135" w14:paraId="055202A5" w14:textId="77777777" w:rsidTr="00AE5DD0">
        <w:tc>
          <w:tcPr>
            <w:tcW w:w="993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796" w:type="dxa"/>
            <w:vAlign w:val="center"/>
          </w:tcPr>
          <w:p w14:paraId="66374CDA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551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AE5DD0">
        <w:tc>
          <w:tcPr>
            <w:tcW w:w="15593" w:type="dxa"/>
            <w:gridSpan w:val="4"/>
          </w:tcPr>
          <w:p w14:paraId="363C1789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14:paraId="369B0D6B" w14:textId="77777777" w:rsidTr="00AE5DD0">
        <w:tc>
          <w:tcPr>
            <w:tcW w:w="993" w:type="dxa"/>
          </w:tcPr>
          <w:p w14:paraId="01AECE12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A242DB5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регионального нормативного правового и методического обеспечения в части </w:t>
            </w:r>
            <w:proofErr w:type="gramStart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реализации права</w:t>
            </w:r>
            <w:proofErr w:type="gramEnd"/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 на образование</w:t>
            </w:r>
          </w:p>
        </w:tc>
        <w:tc>
          <w:tcPr>
            <w:tcW w:w="7796" w:type="dxa"/>
          </w:tcPr>
          <w:p w14:paraId="3F6AF063" w14:textId="42CEBEF2" w:rsidR="004963B1" w:rsidRPr="00AE5DD0" w:rsidRDefault="007C4A07" w:rsidP="007C4A07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D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AE5D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Правительства Оренбургской о</w:t>
            </w:r>
            <w:r w:rsidR="00AE5DD0" w:rsidRPr="00AE5D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бласти от 25.10.2022 № 1130-пп «</w:t>
            </w:r>
            <w:r w:rsidRPr="00AE5D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внесении изменений в постановление Правительства Оренбургской области о</w:t>
            </w:r>
            <w:r w:rsidR="00AE5DD0" w:rsidRPr="00AE5D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 18 декабря 2019 года № 942-пп»</w:t>
            </w:r>
          </w:p>
          <w:p w14:paraId="2FDB771F" w14:textId="77777777" w:rsidR="00931AF7" w:rsidRPr="00AE5DD0" w:rsidRDefault="007C4A07" w:rsidP="007C4A07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D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AE5D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Оренбургской области от 28.11.2023 № 1177-п «О внесении изменений в постановление Правительства Оренбургской области от 05.03.2018 № 109-п»</w:t>
            </w:r>
            <w:r w:rsidR="00AE5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F36EB" w14:textId="1C967300" w:rsidR="00AE5DD0" w:rsidRPr="00AE5DD0" w:rsidRDefault="00AE5DD0" w:rsidP="007E1DA6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Министерства образования Оренбургской области от 30 августа 2023 года № 01-21/1402 «</w:t>
            </w:r>
            <w:r w:rsidRPr="00AE5DD0">
              <w:rPr>
                <w:rFonts w:ascii="Times New Roman" w:hAnsi="Times New Roman"/>
                <w:bCs/>
                <w:sz w:val="24"/>
                <w:szCs w:val="24"/>
              </w:rPr>
              <w:t>О внедрении моделей реализации дополнительных общеобразовательных программ в сетевой форме</w:t>
            </w:r>
            <w:r w:rsidRPr="00AE5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E5DD0">
              <w:rPr>
                <w:rFonts w:ascii="Times New Roman" w:hAnsi="Times New Roman"/>
                <w:sz w:val="24"/>
                <w:szCs w:val="24"/>
              </w:rPr>
              <w:t xml:space="preserve"> https://rmc-oren.ru/документы/региональные</w:t>
            </w:r>
            <w:r w:rsidRPr="00AE5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3BEAB7D4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7BC0C02B" w14:textId="77777777" w:rsidTr="00AE5DD0">
        <w:tc>
          <w:tcPr>
            <w:tcW w:w="993" w:type="dxa"/>
          </w:tcPr>
          <w:p w14:paraId="755E8DB2" w14:textId="77777777" w:rsidR="0006019D" w:rsidRPr="00616135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76EDEF9" w14:textId="77777777" w:rsidR="0006019D" w:rsidRPr="00AE5DD0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0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796" w:type="dxa"/>
          </w:tcPr>
          <w:p w14:paraId="3C66F594" w14:textId="3EBB82A4" w:rsidR="007634AF" w:rsidRPr="00AE5DD0" w:rsidRDefault="007634AF" w:rsidP="00AE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</w:rPr>
              <w:t xml:space="preserve">На базе ГАУ ДПО «Институт развития образования Оренбургской области» 23 ноября 2023 года состоялся региональный семинар на тему «Нормативно-правовое регулирование вопросов профориентации детей с ОВЗ». </w:t>
            </w:r>
          </w:p>
          <w:p w14:paraId="54E80681" w14:textId="77777777" w:rsidR="007634AF" w:rsidRPr="00AE5DD0" w:rsidRDefault="007634AF" w:rsidP="00AE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</w:rPr>
              <w:t>2. На базе ФГБОУ ВО «ОГПУ» состоялся областной научно-практический семинар «Цифровая социализация ребенка с ограниченными возможностями здоровья: особенности и риски».</w:t>
            </w:r>
          </w:p>
          <w:p w14:paraId="644E779A" w14:textId="77944059" w:rsidR="007634AF" w:rsidRPr="00AE5DD0" w:rsidRDefault="007634AF" w:rsidP="00AE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</w:rPr>
              <w:t xml:space="preserve">3. 18 мая 2023 состоялось заседании регионального учебно-методического объединения БПОО «Социальное и общественное партнерство как фактор успешной интеграции детей с ОВЗ и инвалидностью».  </w:t>
            </w:r>
          </w:p>
          <w:p w14:paraId="314F28A3" w14:textId="77777777" w:rsidR="007634AF" w:rsidRPr="00AE5DD0" w:rsidRDefault="007634AF" w:rsidP="00AE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</w:rPr>
              <w:t>4. На базе ГАУ ДО ООДЮМЦ 21 апреля состоялась рабочая встреча по составлению жизненного маршрута в рамках общественного проекта «Ментальное здоровье».</w:t>
            </w:r>
          </w:p>
          <w:p w14:paraId="79AAEBA3" w14:textId="77777777" w:rsidR="0006019D" w:rsidRDefault="007634AF" w:rsidP="00AE5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D0">
              <w:rPr>
                <w:rFonts w:ascii="Times New Roman" w:hAnsi="Times New Roman"/>
                <w:sz w:val="24"/>
                <w:szCs w:val="24"/>
              </w:rPr>
              <w:t xml:space="preserve">5. 23 марта 2023 года состоялся областной семинар-практикум для руководителей дошкольных образовательных организаций (в формате ВКС) на тему: «Региональный опыт оказания консультативной, методической, диагностической и психолого-педагогической помощи </w:t>
            </w:r>
            <w:r w:rsidRPr="00AE5DD0">
              <w:rPr>
                <w:rFonts w:ascii="Times New Roman" w:hAnsi="Times New Roman"/>
                <w:sz w:val="24"/>
                <w:szCs w:val="24"/>
              </w:rPr>
              <w:lastRenderedPageBreak/>
              <w:t>родителям (законным представителям): качество, эффективность, подходы к оценке результатов».</w:t>
            </w:r>
          </w:p>
          <w:p w14:paraId="036CD34C" w14:textId="44D6B8F3" w:rsidR="00DC6FD0" w:rsidRPr="00AE5DD0" w:rsidRDefault="00DC6FD0" w:rsidP="00AE5D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F2C01D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3E7FFBCA" w14:textId="77777777" w:rsidTr="00AE5DD0">
        <w:tc>
          <w:tcPr>
            <w:tcW w:w="993" w:type="dxa"/>
          </w:tcPr>
          <w:p w14:paraId="2C993533" w14:textId="23BA0778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9AA30C" w14:textId="6BA2F7AF" w:rsidR="0006019D" w:rsidRPr="0096046B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14:paraId="236DBBB5" w14:textId="1CE3D65A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C6D902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616135" w14:paraId="360D5C65" w14:textId="77777777" w:rsidTr="00AE5DD0">
        <w:tc>
          <w:tcPr>
            <w:tcW w:w="15593" w:type="dxa"/>
            <w:gridSpan w:val="4"/>
          </w:tcPr>
          <w:p w14:paraId="4EEB5AF6" w14:textId="77777777" w:rsidR="00B1385A" w:rsidRPr="00616135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14:paraId="2D247D91" w14:textId="77777777" w:rsidTr="00AE5DD0">
        <w:tc>
          <w:tcPr>
            <w:tcW w:w="993" w:type="dxa"/>
          </w:tcPr>
          <w:p w14:paraId="6D286A0B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27924E7" w14:textId="7123AB7A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  <w:r w:rsidR="00D817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</w:tcPr>
          <w:p w14:paraId="3C8983F7" w14:textId="77777777" w:rsidR="001E28A5" w:rsidRPr="00616135" w:rsidRDefault="001E28A5" w:rsidP="00D817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98709A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A1" w:rsidRPr="00616135" w14:paraId="4811B1DA" w14:textId="77777777" w:rsidTr="00AE5DD0">
        <w:tc>
          <w:tcPr>
            <w:tcW w:w="993" w:type="dxa"/>
          </w:tcPr>
          <w:p w14:paraId="4C0886D8" w14:textId="77777777" w:rsidR="00D817A1" w:rsidRPr="00616135" w:rsidRDefault="00D817A1" w:rsidP="00D8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25F7FE" w14:textId="77777777" w:rsidR="00D817A1" w:rsidRPr="00A83AED" w:rsidRDefault="00D817A1" w:rsidP="00D817A1">
            <w:pPr>
              <w:pStyle w:val="Default"/>
            </w:pPr>
            <w:r w:rsidRPr="00A83AED">
              <w:t xml:space="preserve">Разработка и реализация модели сетевого взаимодействия организаций, осуществляющих образовательную деятельность, при организации </w:t>
            </w:r>
            <w:proofErr w:type="gramStart"/>
            <w:r w:rsidRPr="00A83AED">
              <w:t>образования</w:t>
            </w:r>
            <w:proofErr w:type="gramEnd"/>
            <w:r w:rsidRPr="00A83AED">
              <w:t xml:space="preserve"> обучающихся с инвалидностью, с ОВЗ, их комплексного сопровождения </w:t>
            </w:r>
          </w:p>
          <w:p w14:paraId="7E29DC7D" w14:textId="77777777" w:rsidR="00D817A1" w:rsidRPr="00616135" w:rsidRDefault="00D817A1" w:rsidP="00D8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6FCB2C7" w14:textId="723CA157" w:rsidR="00D817A1" w:rsidRPr="00C80536" w:rsidRDefault="00D817A1" w:rsidP="006A2CC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7163">
              <w:rPr>
                <w:rFonts w:ascii="Times New Roman" w:hAnsi="Times New Roman"/>
                <w:sz w:val="24"/>
                <w:szCs w:val="24"/>
              </w:rPr>
              <w:t xml:space="preserve">Осуществляется сетевое взаимодействие с профессиональными образовательными организациями Оренбургской области, охваченных сетевым взаимодействием с базовой профессиональной образовательной организацией </w:t>
            </w:r>
            <w:r w:rsidR="00F24911" w:rsidRPr="005871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ГАПОУ «Оренбургский автотранспортный колледж имени заслуженного учителя Российской Федерации </w:t>
            </w:r>
            <w:proofErr w:type="spellStart"/>
            <w:r w:rsidR="00F24911" w:rsidRPr="00587163">
              <w:rPr>
                <w:rFonts w:ascii="Times New Roman" w:hAnsi="Times New Roman"/>
                <w:spacing w:val="-2"/>
                <w:sz w:val="24"/>
                <w:szCs w:val="24"/>
              </w:rPr>
              <w:t>В.Н.Бевзюка</w:t>
            </w:r>
            <w:proofErr w:type="spellEnd"/>
            <w:r w:rsidR="00F24911" w:rsidRPr="0058716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» (далее – </w:t>
            </w:r>
            <w:r w:rsidRPr="00587163">
              <w:rPr>
                <w:rFonts w:ascii="Times New Roman" w:hAnsi="Times New Roman"/>
                <w:sz w:val="24"/>
                <w:szCs w:val="24"/>
              </w:rPr>
              <w:t>БПОО)</w:t>
            </w:r>
            <w:r w:rsidR="00587163" w:rsidRPr="00587163">
              <w:rPr>
                <w:rFonts w:ascii="Times New Roman" w:hAnsi="Times New Roman"/>
                <w:sz w:val="24"/>
                <w:szCs w:val="24"/>
              </w:rPr>
              <w:t>.</w:t>
            </w:r>
            <w:r w:rsidRPr="005871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7163" w:rsidRPr="00587163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163">
              <w:rPr>
                <w:rFonts w:ascii="Times New Roman" w:hAnsi="Times New Roman"/>
                <w:sz w:val="24"/>
                <w:szCs w:val="24"/>
              </w:rPr>
              <w:t xml:space="preserve"> 2023 году заключены 33 соглашения о </w:t>
            </w:r>
            <w:proofErr w:type="gramStart"/>
            <w:r w:rsidRPr="00587163">
              <w:rPr>
                <w:rFonts w:ascii="Times New Roman" w:hAnsi="Times New Roman"/>
                <w:sz w:val="24"/>
                <w:szCs w:val="24"/>
              </w:rPr>
              <w:t xml:space="preserve">сотрудничестве </w:t>
            </w:r>
            <w:r w:rsidRPr="00587163">
              <w:t xml:space="preserve"> </w:t>
            </w:r>
            <w:r w:rsidRPr="00587163">
              <w:rPr>
                <w:rFonts w:ascii="Times New Roman" w:hAnsi="Times New Roman"/>
                <w:sz w:val="24"/>
                <w:szCs w:val="24"/>
              </w:rPr>
              <w:t>https://gapou-oatk.ru/Соглашения</w:t>
            </w:r>
            <w:proofErr w:type="gramEnd"/>
          </w:p>
        </w:tc>
        <w:tc>
          <w:tcPr>
            <w:tcW w:w="2551" w:type="dxa"/>
          </w:tcPr>
          <w:p w14:paraId="47635070" w14:textId="77777777" w:rsidR="00D817A1" w:rsidRPr="00616135" w:rsidRDefault="00D817A1" w:rsidP="00D8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A1" w:rsidRPr="00616135" w14:paraId="6BC49C08" w14:textId="77777777" w:rsidTr="00AE5DD0">
        <w:tc>
          <w:tcPr>
            <w:tcW w:w="993" w:type="dxa"/>
          </w:tcPr>
          <w:p w14:paraId="0FC6813A" w14:textId="77777777" w:rsidR="00D817A1" w:rsidRPr="00616135" w:rsidRDefault="00D817A1" w:rsidP="00D8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583ED9" w14:textId="40A7C2EF" w:rsidR="00D817A1" w:rsidRPr="00587163" w:rsidRDefault="00D817A1" w:rsidP="00D8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6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модели сетевого взаимодействия при организации общего образования и психолого-педагогического сопровождения обучающихся с инвалидностью, </w:t>
            </w:r>
          </w:p>
        </w:tc>
        <w:tc>
          <w:tcPr>
            <w:tcW w:w="7796" w:type="dxa"/>
          </w:tcPr>
          <w:p w14:paraId="4D6FEE30" w14:textId="6385EDA7" w:rsidR="00D817A1" w:rsidRPr="00267980" w:rsidRDefault="00587163" w:rsidP="0063266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7980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D817A1" w:rsidRPr="00267980">
              <w:rPr>
                <w:rFonts w:ascii="Times New Roman" w:hAnsi="Times New Roman"/>
                <w:sz w:val="24"/>
                <w:szCs w:val="24"/>
              </w:rPr>
              <w:t xml:space="preserve">БПОО </w:t>
            </w:r>
            <w:r w:rsidRPr="00267980">
              <w:rPr>
                <w:rFonts w:ascii="Times New Roman" w:hAnsi="Times New Roman"/>
                <w:sz w:val="24"/>
                <w:szCs w:val="24"/>
              </w:rPr>
              <w:t>и</w:t>
            </w:r>
            <w:r w:rsidR="00D817A1" w:rsidRPr="00267980">
              <w:rPr>
                <w:rFonts w:ascii="Times New Roman" w:hAnsi="Times New Roman"/>
                <w:sz w:val="24"/>
                <w:szCs w:val="24"/>
              </w:rPr>
              <w:t xml:space="preserve"> ПМПК заключено соглашение от 27.08.2023 </w:t>
            </w:r>
            <w:r w:rsidR="00632662" w:rsidRPr="00267980">
              <w:rPr>
                <w:rFonts w:ascii="Times New Roman" w:hAnsi="Times New Roman"/>
                <w:sz w:val="24"/>
                <w:szCs w:val="24"/>
              </w:rPr>
              <w:t>о сетевом взаимодействии, разработан план</w:t>
            </w:r>
            <w:r w:rsidR="00D817A1" w:rsidRPr="00267980">
              <w:rPr>
                <w:rFonts w:ascii="Times New Roman" w:hAnsi="Times New Roman"/>
                <w:sz w:val="24"/>
                <w:szCs w:val="24"/>
              </w:rPr>
              <w:t xml:space="preserve"> совместной работы на 2023-2024 год. </w:t>
            </w:r>
            <w:r w:rsidR="00632662" w:rsidRPr="00267980">
              <w:rPr>
                <w:rFonts w:ascii="Times New Roman" w:hAnsi="Times New Roman"/>
                <w:sz w:val="24"/>
                <w:szCs w:val="24"/>
              </w:rPr>
              <w:t>На базе БПОО ф</w:t>
            </w:r>
            <w:r w:rsidR="00D817A1" w:rsidRPr="00267980">
              <w:rPr>
                <w:rFonts w:ascii="Times New Roman" w:hAnsi="Times New Roman"/>
                <w:sz w:val="24"/>
                <w:szCs w:val="24"/>
              </w:rPr>
              <w:t>ункционирует центр психолого-педагогического сопровождения</w:t>
            </w:r>
            <w:r w:rsidR="00632662" w:rsidRPr="00267980">
              <w:rPr>
                <w:rFonts w:ascii="Times New Roman" w:hAnsi="Times New Roman"/>
                <w:sz w:val="24"/>
                <w:szCs w:val="24"/>
              </w:rPr>
              <w:t xml:space="preserve"> детей с</w:t>
            </w:r>
            <w:r w:rsidR="00D817A1" w:rsidRPr="00267980">
              <w:rPr>
                <w:rFonts w:ascii="Times New Roman" w:hAnsi="Times New Roman"/>
                <w:sz w:val="24"/>
                <w:szCs w:val="24"/>
              </w:rPr>
              <w:t xml:space="preserve"> ОВЗ.</w:t>
            </w:r>
          </w:p>
        </w:tc>
        <w:tc>
          <w:tcPr>
            <w:tcW w:w="2551" w:type="dxa"/>
          </w:tcPr>
          <w:p w14:paraId="5A117BBB" w14:textId="77777777" w:rsidR="00D817A1" w:rsidRPr="00616135" w:rsidRDefault="00D817A1" w:rsidP="00D8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1BDD8DE" w14:textId="77777777" w:rsidTr="00AE5DD0">
        <w:tc>
          <w:tcPr>
            <w:tcW w:w="993" w:type="dxa"/>
          </w:tcPr>
          <w:p w14:paraId="3C6D108C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20A3E0" w14:textId="260A4510" w:rsidR="004F6267" w:rsidRPr="00587163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6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студентов-волонтеров навыкам сопровождения лиц с инвалидностью и ОВЗ</w:t>
            </w:r>
          </w:p>
        </w:tc>
        <w:tc>
          <w:tcPr>
            <w:tcW w:w="7796" w:type="dxa"/>
          </w:tcPr>
          <w:p w14:paraId="60FD8A2E" w14:textId="77777777" w:rsidR="004F6267" w:rsidRDefault="004F6267" w:rsidP="0058716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67980">
              <w:rPr>
                <w:rFonts w:ascii="Times New Roman" w:hAnsi="Times New Roman"/>
                <w:sz w:val="24"/>
                <w:szCs w:val="24"/>
              </w:rPr>
              <w:t xml:space="preserve">В ФГБОУ ВО «Оренбургский государственный педагогический университет» созданы и функционируют 2 волонтерских центра в сфере инклюзии. Проведено 7 демонстрационных практических занятий, в которых приняли участие добровольцы инклюзивных волонтерских центров вуза. Всего в Волонтерских центрах в сфере инклюзии 328 </w:t>
            </w:r>
            <w:proofErr w:type="gramStart"/>
            <w:r w:rsidRPr="00267980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267980">
              <w:rPr>
                <w:rFonts w:ascii="Times New Roman" w:hAnsi="Times New Roman"/>
                <w:sz w:val="24"/>
                <w:szCs w:val="24"/>
              </w:rPr>
              <w:t>, из них 30 чел. с инвалидностью. В</w:t>
            </w:r>
            <w:r w:rsidRPr="0026798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Оренбургской области числится 2000 </w:t>
            </w:r>
            <w:r w:rsidR="00267980" w:rsidRPr="00267980">
              <w:rPr>
                <w:rFonts w:ascii="Times New Roman" w:hAnsi="Times New Roman"/>
                <w:color w:val="000000"/>
                <w:sz w:val="24"/>
                <w:szCs w:val="20"/>
              </w:rPr>
              <w:t>добровольцев.  К</w:t>
            </w:r>
            <w:r w:rsidRPr="00267980">
              <w:rPr>
                <w:rFonts w:ascii="Times New Roman" w:hAnsi="Times New Roman"/>
                <w:color w:val="000000"/>
                <w:sz w:val="24"/>
                <w:szCs w:val="20"/>
              </w:rPr>
              <w:t>оличество добровольцев, прошедших обучение основам взаимодействия с людьми с инвалидностью в регионе по программе «Доброволец» «</w:t>
            </w:r>
            <w:proofErr w:type="spellStart"/>
            <w:r w:rsidRPr="00267980">
              <w:rPr>
                <w:rFonts w:ascii="Times New Roman" w:hAnsi="Times New Roman"/>
                <w:color w:val="000000"/>
                <w:sz w:val="24"/>
                <w:szCs w:val="20"/>
              </w:rPr>
              <w:t>Абилимпикс</w:t>
            </w:r>
            <w:proofErr w:type="spellEnd"/>
            <w:r w:rsidRPr="00267980">
              <w:rPr>
                <w:rFonts w:ascii="Times New Roman" w:hAnsi="Times New Roman"/>
                <w:color w:val="000000"/>
                <w:sz w:val="24"/>
                <w:szCs w:val="20"/>
              </w:rPr>
              <w:t>» составляет 157 человека.</w:t>
            </w:r>
          </w:p>
          <w:p w14:paraId="623B9A1F" w14:textId="69D525E4" w:rsidR="00DC6FD0" w:rsidRPr="00267980" w:rsidRDefault="00DC6FD0" w:rsidP="0058716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2394779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3BC30EB5" w14:textId="77777777" w:rsidTr="00AE5DD0">
        <w:tc>
          <w:tcPr>
            <w:tcW w:w="15593" w:type="dxa"/>
            <w:gridSpan w:val="4"/>
          </w:tcPr>
          <w:p w14:paraId="6BF1F14D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4F6267" w:rsidRPr="00616135" w14:paraId="47D920F6" w14:textId="77777777" w:rsidTr="00AE5DD0">
        <w:tc>
          <w:tcPr>
            <w:tcW w:w="993" w:type="dxa"/>
          </w:tcPr>
          <w:p w14:paraId="451819C8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8A1FA4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796" w:type="dxa"/>
          </w:tcPr>
          <w:p w14:paraId="6BCAF617" w14:textId="63E26AD6" w:rsidR="00486294" w:rsidRPr="00DC6FD0" w:rsidRDefault="00486294" w:rsidP="004F626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6F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0506" w:rsidRPr="00DC6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FD0">
              <w:rPr>
                <w:rFonts w:ascii="Times New Roman" w:hAnsi="Times New Roman" w:cs="Times New Roman"/>
                <w:sz w:val="24"/>
                <w:szCs w:val="24"/>
              </w:rPr>
              <w:t>ренбургской области функционирует единственное в области учреждение для слепых детей (ГКОУ</w:t>
            </w:r>
            <w:r w:rsidRPr="00DC6F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«Специальная (коррекционная) школа-интернат № 2» г. Оренбурга). Все обучающиеся обеспе</w:t>
            </w:r>
            <w:r w:rsidR="001A0506" w:rsidRPr="00DC6F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чены на </w:t>
            </w:r>
            <w:r w:rsidR="001A0506" w:rsidRPr="00DC6F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100% бесплатными </w:t>
            </w:r>
            <w:r w:rsidR="001A0506" w:rsidRPr="00DC6FD0">
              <w:rPr>
                <w:rFonts w:ascii="Times New Roman" w:hAnsi="Times New Roman" w:cs="Times New Roman"/>
                <w:sz w:val="24"/>
                <w:szCs w:val="24"/>
              </w:rPr>
              <w:t xml:space="preserve">учебниками (учебными пособиями), в том числе отпечатанными с использованием системы Брайля. </w:t>
            </w:r>
          </w:p>
          <w:p w14:paraId="085ED361" w14:textId="4FC5ECAC" w:rsidR="007111C9" w:rsidRPr="00DC6FD0" w:rsidRDefault="00486294" w:rsidP="0071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D0">
              <w:rPr>
                <w:snapToGrid w:val="0"/>
                <w:sz w:val="24"/>
                <w:szCs w:val="24"/>
              </w:rPr>
              <w:t xml:space="preserve"> </w:t>
            </w:r>
            <w:r w:rsidR="007111C9" w:rsidRPr="00DC6FD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одним из приоритетных направлений приобретения учебников в Оренбургской области является социальная поддержка детей-сирот и детей, оставшихся без попечения родителей, а также обеспечение детей с ограниченными возможностями здоровья (в соответствии с письмом </w:t>
            </w:r>
            <w:proofErr w:type="spellStart"/>
            <w:r w:rsidR="007111C9" w:rsidRPr="00DC6FD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111C9" w:rsidRPr="00DC6FD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29.12.2021 № ДГ-2598/07 «Об обеспечении учебными изданиями (учебниками и учебными пособиями) обучающихся с ОВЗ»).</w:t>
            </w:r>
          </w:p>
          <w:p w14:paraId="38DFD8B3" w14:textId="0CBCA8B6" w:rsidR="007111C9" w:rsidRPr="00DC6FD0" w:rsidRDefault="007111C9" w:rsidP="0071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направлением в 2023 году было приобретено </w:t>
            </w:r>
            <w:r w:rsidRPr="00DC6FD0">
              <w:rPr>
                <w:rFonts w:ascii="Times New Roman" w:hAnsi="Times New Roman" w:cs="Times New Roman"/>
                <w:sz w:val="24"/>
                <w:szCs w:val="24"/>
              </w:rPr>
              <w:br/>
              <w:t>11 800 экз., в 2022 году – 16 695 экз., в 2021 году – 17 964 экз.</w:t>
            </w:r>
          </w:p>
          <w:p w14:paraId="7486E785" w14:textId="08B2AB4A" w:rsidR="004F6267" w:rsidRPr="00616135" w:rsidRDefault="007111C9" w:rsidP="007111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FD0">
              <w:rPr>
                <w:rFonts w:ascii="Times New Roman" w:hAnsi="Times New Roman" w:cs="Times New Roman"/>
                <w:sz w:val="24"/>
                <w:szCs w:val="24"/>
              </w:rPr>
              <w:t>100 % обучающихся с ОВЗ в Оренбургской области обеспечены учебниками и учебными пособиями.</w:t>
            </w:r>
          </w:p>
        </w:tc>
        <w:tc>
          <w:tcPr>
            <w:tcW w:w="2551" w:type="dxa"/>
          </w:tcPr>
          <w:p w14:paraId="766CD29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B6B15F4" w14:textId="77777777" w:rsidTr="00AE5DD0">
        <w:tc>
          <w:tcPr>
            <w:tcW w:w="993" w:type="dxa"/>
          </w:tcPr>
          <w:p w14:paraId="6FD2594D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14:paraId="73B8DA4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796" w:type="dxa"/>
          </w:tcPr>
          <w:p w14:paraId="159BBB94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7DD22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0F949FB1" w14:textId="77777777" w:rsidTr="00AE5DD0">
        <w:tc>
          <w:tcPr>
            <w:tcW w:w="15593" w:type="dxa"/>
            <w:gridSpan w:val="4"/>
          </w:tcPr>
          <w:p w14:paraId="7635F8BF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Развитие инфраструктуры </w:t>
            </w:r>
            <w:proofErr w:type="gramStart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4F6267" w:rsidRPr="00616135" w14:paraId="691170A4" w14:textId="77777777" w:rsidTr="00AE5DD0">
        <w:tc>
          <w:tcPr>
            <w:tcW w:w="993" w:type="dxa"/>
          </w:tcPr>
          <w:p w14:paraId="53BEF6C8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00E3A4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796" w:type="dxa"/>
          </w:tcPr>
          <w:p w14:paraId="1B2EF79B" w14:textId="77777777" w:rsidR="00171A1D" w:rsidRPr="00360464" w:rsidRDefault="00171A1D" w:rsidP="0036046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4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детей с ОВЗ и инвалидностью дошкольными образовательными услугами в образовательных организациях региона в настоящее время действует 444 группы компенсирующей и комбинированной направленности. </w:t>
            </w:r>
          </w:p>
          <w:p w14:paraId="73DDC1CF" w14:textId="77777777" w:rsidR="00171A1D" w:rsidRPr="00360464" w:rsidRDefault="00171A1D" w:rsidP="0036046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4">
              <w:rPr>
                <w:rFonts w:ascii="Times New Roman" w:hAnsi="Times New Roman" w:cs="Times New Roman"/>
                <w:sz w:val="24"/>
                <w:szCs w:val="24"/>
              </w:rPr>
              <w:t xml:space="preserve">За прошедший год обучение на курсах повышения квалификации по работе с детьми с ОВЗ и детьми-инвалидами прошли около 500 педагогов дошкольных образовательных организаций, в том числе 150 педагогов-психологов и учителей-логопедов. </w:t>
            </w:r>
          </w:p>
          <w:p w14:paraId="1CDFD8DF" w14:textId="1D610D80" w:rsidR="004F6267" w:rsidRPr="00616135" w:rsidRDefault="00171A1D" w:rsidP="00360464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464">
              <w:rPr>
                <w:rFonts w:ascii="Times New Roman" w:hAnsi="Times New Roman" w:cs="Times New Roman"/>
                <w:sz w:val="24"/>
                <w:szCs w:val="24"/>
              </w:rPr>
              <w:t>По данным федеральной информационной системы доступности дошкольного образования в 2023 году в консультационные центры, организованные на базе 205 дошкольных образовательных организаций, за оказанием методической, психолого-педагогической и консультативной помощи обратились 4718 родителей. Общее количество обращений в очном и дистанционном режимах составило 6058.</w:t>
            </w:r>
          </w:p>
        </w:tc>
        <w:tc>
          <w:tcPr>
            <w:tcW w:w="2551" w:type="dxa"/>
          </w:tcPr>
          <w:p w14:paraId="528F9344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371C0339" w14:textId="77777777" w:rsidTr="00AE5DD0">
        <w:tc>
          <w:tcPr>
            <w:tcW w:w="993" w:type="dxa"/>
          </w:tcPr>
          <w:p w14:paraId="59F12E7D" w14:textId="48B481B1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253" w:type="dxa"/>
          </w:tcPr>
          <w:p w14:paraId="10677C41" w14:textId="77777777" w:rsidR="004F6267" w:rsidRPr="0033416A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 поддержки консультационным центрам (пунктам) на базе дошкольных организаций по оказанию методической, психолого-</w:t>
            </w:r>
            <w:r w:rsidRPr="00334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педагогической, диагностической и консультативной помощи педагогическим работника, работающим с детьми-инвалидами и обучающимися с ОВЗ</w:t>
            </w:r>
          </w:p>
          <w:p w14:paraId="1491451C" w14:textId="77777777" w:rsidR="004F6267" w:rsidRPr="0033416A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4396FB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1). 23 марта 2023 года состоялся областной семинар-практикум для руководителей дошкольных образовательных организаций (в формате ВКС) на тему: «Региональный опыт оказания консультативной, методической, диагностической и психолого-педагогической помощи </w:t>
            </w:r>
            <w:r w:rsidRPr="00334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родителям (законным представителям): качество, эффективность, подходы к оценке результатов». </w:t>
            </w:r>
          </w:p>
          <w:p w14:paraId="1603DD20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На семинаре был представлен опыт оказания помощи родителям (законным представителям) посредством функционирования на базе образовательной организации консультационных центров. В работе семинара приняли 200 руководителей дошкольных образовательных организаций. </w:t>
            </w:r>
          </w:p>
          <w:p w14:paraId="2D46C21C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Опыт работы был представлен площадками: г. Оренбурга (Родительский университет ОГПУ, консультационный центр на базе МАУ «Импульс-центр», консультационный центр «Мы вместе»), г. Орска (Ступени приемного </w:t>
            </w:r>
            <w:proofErr w:type="spellStart"/>
            <w:r w:rsidRPr="0033416A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33416A">
              <w:rPr>
                <w:rFonts w:ascii="Times New Roman" w:hAnsi="Times New Roman"/>
                <w:sz w:val="24"/>
                <w:szCs w:val="24"/>
              </w:rPr>
              <w:t xml:space="preserve">, Маршруты успеха) и г. Бузулука (консультационный центр на базе МДОАУ «Детский сад комбинированного вида № 4» г. Бузулука). </w:t>
            </w:r>
          </w:p>
          <w:p w14:paraId="0E916977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Совместно с участниками наметили перспективы дальнейшего развития данного направления работы: </w:t>
            </w:r>
          </w:p>
          <w:p w14:paraId="7B87C408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1). Участие в </w:t>
            </w:r>
            <w:proofErr w:type="spellStart"/>
            <w:r w:rsidRPr="0033416A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33416A">
              <w:rPr>
                <w:rFonts w:ascii="Times New Roman" w:hAnsi="Times New Roman"/>
                <w:sz w:val="24"/>
                <w:szCs w:val="24"/>
              </w:rPr>
              <w:t xml:space="preserve"> поддержки консультационных служб. </w:t>
            </w:r>
          </w:p>
          <w:p w14:paraId="227863E4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2). Развитие системы ранней помощи. </w:t>
            </w:r>
          </w:p>
          <w:p w14:paraId="7F9CD467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3). Обучение и квалификация специалистов коррекционного профиля. </w:t>
            </w:r>
          </w:p>
          <w:p w14:paraId="3E8D648F" w14:textId="77777777" w:rsidR="004F6267" w:rsidRPr="0033416A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>4). Организация межведомственного взаимодействия по вопросу сопровождения обучающихся и их родителей.</w:t>
            </w:r>
          </w:p>
          <w:p w14:paraId="2414F287" w14:textId="5157A694" w:rsidR="004F6267" w:rsidRPr="0033416A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16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3341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416A">
              <w:rPr>
                <w:rFonts w:ascii="Times New Roman" w:hAnsi="Times New Roman"/>
                <w:sz w:val="24"/>
                <w:szCs w:val="24"/>
              </w:rPr>
              <w:t xml:space="preserve"> рамках оказания методической помощи состоялся семинар-практикум на базе МАОУ «СОШ № 31» г. Оренбурга для педагогов-психологов ДОО «Психолого-педагогическое сопровождение детей с СДВГ» (19.12.2023, приняли участие 24 человека).</w:t>
            </w:r>
          </w:p>
        </w:tc>
        <w:tc>
          <w:tcPr>
            <w:tcW w:w="2551" w:type="dxa"/>
          </w:tcPr>
          <w:p w14:paraId="52A8F717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5F0FE16C" w14:textId="77777777" w:rsidTr="00AE5DD0">
        <w:tc>
          <w:tcPr>
            <w:tcW w:w="993" w:type="dxa"/>
          </w:tcPr>
          <w:p w14:paraId="6B9CF756" w14:textId="595591B1" w:rsidR="004F6267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</w:tcPr>
          <w:p w14:paraId="7FC98245" w14:textId="7F47CF10" w:rsidR="004F6267" w:rsidRPr="00BA5DE4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color w:val="000000"/>
                <w:sz w:val="24"/>
                <w:szCs w:val="24"/>
              </w:rPr>
              <w:t>Оказание консультативной помощи семьям с детьми от 0 до 3-х лет</w:t>
            </w:r>
          </w:p>
        </w:tc>
        <w:tc>
          <w:tcPr>
            <w:tcW w:w="7796" w:type="dxa"/>
          </w:tcPr>
          <w:p w14:paraId="436F993A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Оренбургской области   № 724-п от 15.11.2018 на базе ГБУ Центральная ПМПК с июня 2019 года функционирует консультационный центр психолого-педагогической помощи родителям (законным представителям) несовершеннолетних «Мы вместе» (далее – Консультационный Центр «Мы вместе»). </w:t>
            </w:r>
          </w:p>
          <w:p w14:paraId="2B561F29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 xml:space="preserve">Общее количество обращений в Консультационный центр «Мы вместе» в очном и заочном режимах составило 1200 услуг. </w:t>
            </w:r>
          </w:p>
          <w:p w14:paraId="21F6409D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 xml:space="preserve">На базе центра оказываются следующие виды помощи: </w:t>
            </w:r>
          </w:p>
          <w:p w14:paraId="7F197CE8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 xml:space="preserve">- психолого-педагогическая (390 услуг); </w:t>
            </w:r>
          </w:p>
          <w:p w14:paraId="0FD9C120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>- диагностическая (229 услуг);</w:t>
            </w:r>
          </w:p>
          <w:p w14:paraId="2FD2B162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 xml:space="preserve">- консультационная (453 услуги); </w:t>
            </w:r>
          </w:p>
          <w:p w14:paraId="40EBBE64" w14:textId="77777777" w:rsidR="004F6267" w:rsidRPr="00BA5DE4" w:rsidRDefault="004F6267" w:rsidP="004F6267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методическая (78 услуг); </w:t>
            </w:r>
          </w:p>
          <w:p w14:paraId="70977DC9" w14:textId="01AD0D11" w:rsidR="004F6267" w:rsidRPr="00BA5DE4" w:rsidRDefault="004F6267" w:rsidP="0052445A">
            <w:pPr>
              <w:rPr>
                <w:rFonts w:ascii="Times New Roman" w:hAnsi="Times New Roman"/>
                <w:sz w:val="24"/>
                <w:szCs w:val="24"/>
              </w:rPr>
            </w:pPr>
            <w:r w:rsidRPr="00BA5DE4">
              <w:rPr>
                <w:rFonts w:ascii="Times New Roman" w:hAnsi="Times New Roman"/>
                <w:sz w:val="24"/>
                <w:szCs w:val="24"/>
              </w:rPr>
              <w:t>- иные виды (50 услуг).</w:t>
            </w:r>
          </w:p>
        </w:tc>
        <w:tc>
          <w:tcPr>
            <w:tcW w:w="2551" w:type="dxa"/>
          </w:tcPr>
          <w:p w14:paraId="7EC1776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1A558A5" w14:textId="77777777" w:rsidTr="00AE5DD0">
        <w:tc>
          <w:tcPr>
            <w:tcW w:w="993" w:type="dxa"/>
          </w:tcPr>
          <w:p w14:paraId="40061233" w14:textId="77777777" w:rsidR="004F6267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F4FDBA" w14:textId="77777777" w:rsidR="004F6267" w:rsidRPr="002F74B2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14:paraId="28B6A230" w14:textId="77777777" w:rsidR="004F6267" w:rsidRPr="002F74B2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0178C835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049303E4" w14:textId="77777777" w:rsidTr="00AE5DD0">
        <w:tc>
          <w:tcPr>
            <w:tcW w:w="993" w:type="dxa"/>
          </w:tcPr>
          <w:p w14:paraId="5D1B34B8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7C25B52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796" w:type="dxa"/>
          </w:tcPr>
          <w:p w14:paraId="763648E1" w14:textId="229DE851" w:rsidR="004F6267" w:rsidRPr="00E37440" w:rsidRDefault="00EA750F" w:rsidP="00EA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4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 (далее – ОО) в Оренбургской области на 01.01.2024 год – 800, 500 ОО, в</w:t>
            </w:r>
            <w:r w:rsidRPr="00E3744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созданы условия для беспрепятственного доступа детей-инвалидов</w:t>
            </w:r>
            <w:r w:rsidRPr="00E37440">
              <w:rPr>
                <w:rFonts w:ascii="Times New Roman" w:hAnsi="Times New Roman" w:cs="Times New Roman"/>
                <w:sz w:val="24"/>
                <w:szCs w:val="24"/>
              </w:rPr>
              <w:t xml:space="preserve"> (62,5%) </w:t>
            </w:r>
            <w:r w:rsidR="004F6267" w:rsidRPr="00E3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B96D5C1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3D17E4AE" w14:textId="77777777" w:rsidTr="00AE5DD0">
        <w:tc>
          <w:tcPr>
            <w:tcW w:w="993" w:type="dxa"/>
          </w:tcPr>
          <w:p w14:paraId="1708ECD7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72B19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796" w:type="dxa"/>
          </w:tcPr>
          <w:p w14:paraId="46AFD516" w14:textId="77777777" w:rsidR="004F6267" w:rsidRPr="002850EE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EE">
              <w:rPr>
                <w:rFonts w:ascii="Times New Roman" w:hAnsi="Times New Roman"/>
                <w:sz w:val="24"/>
                <w:szCs w:val="24"/>
              </w:rPr>
              <w:t>Во всех организациях дополнительного образования Оренбургской области (94 организации), имеется возможность получения детьми с ОВЗ и инвалидностью инклюзивного дополнительного образования.</w:t>
            </w:r>
          </w:p>
          <w:p w14:paraId="628E906C" w14:textId="4DD533C4" w:rsidR="004F6267" w:rsidRPr="002850EE" w:rsidRDefault="00521E24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EE">
              <w:rPr>
                <w:rFonts w:ascii="Times New Roman" w:hAnsi="Times New Roman"/>
                <w:sz w:val="24"/>
                <w:szCs w:val="24"/>
              </w:rPr>
              <w:t>Охват детей</w:t>
            </w:r>
            <w:r w:rsidR="004F6267" w:rsidRPr="002850EE">
              <w:rPr>
                <w:rFonts w:ascii="Times New Roman" w:hAnsi="Times New Roman"/>
                <w:sz w:val="24"/>
                <w:szCs w:val="24"/>
              </w:rPr>
              <w:t xml:space="preserve"> с инвалидностью и с ОВЗ в возрасте от 5 до 18 лет в общей численности детей-инвалидов такого возраста в процентном соотношении </w:t>
            </w:r>
            <w:r w:rsidR="002850EE" w:rsidRPr="002850EE">
              <w:rPr>
                <w:rFonts w:ascii="Times New Roman" w:hAnsi="Times New Roman"/>
                <w:sz w:val="24"/>
                <w:szCs w:val="24"/>
              </w:rPr>
              <w:t>составляет 65% (</w:t>
            </w:r>
            <w:r w:rsidR="004F6267" w:rsidRPr="002850EE">
              <w:rPr>
                <w:rFonts w:ascii="Times New Roman" w:hAnsi="Times New Roman"/>
                <w:sz w:val="24"/>
                <w:szCs w:val="24"/>
              </w:rPr>
              <w:t>на конец 2023 года</w:t>
            </w:r>
            <w:r w:rsidR="002850EE" w:rsidRPr="002850EE">
              <w:rPr>
                <w:rFonts w:ascii="Times New Roman" w:hAnsi="Times New Roman"/>
                <w:sz w:val="24"/>
                <w:szCs w:val="24"/>
              </w:rPr>
              <w:t>), ч</w:t>
            </w:r>
            <w:r w:rsidR="004F6267" w:rsidRPr="002850EE">
              <w:rPr>
                <w:rFonts w:ascii="Times New Roman" w:hAnsi="Times New Roman"/>
                <w:sz w:val="24"/>
                <w:szCs w:val="24"/>
              </w:rPr>
              <w:t xml:space="preserve">то соответствует плановому показателю охвата дополнительным образованием детей-инвалидов в возрасте от 5 до 18 лет в общей численности детей-инвалидов </w:t>
            </w:r>
            <w:r w:rsidR="002850EE" w:rsidRPr="002850EE"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="004F6267" w:rsidRPr="002850EE">
              <w:rPr>
                <w:rFonts w:ascii="Times New Roman" w:hAnsi="Times New Roman"/>
                <w:sz w:val="24"/>
                <w:szCs w:val="24"/>
              </w:rPr>
              <w:t xml:space="preserve">возраста. </w:t>
            </w:r>
          </w:p>
          <w:p w14:paraId="6714FF78" w14:textId="072FCFDB" w:rsidR="004F6267" w:rsidRPr="00616135" w:rsidRDefault="004F6267" w:rsidP="002850EE">
            <w:pPr>
              <w:spacing w:line="23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0EE">
              <w:rPr>
                <w:rFonts w:ascii="Times New Roman" w:hAnsi="Times New Roman"/>
                <w:sz w:val="24"/>
                <w:szCs w:val="24"/>
              </w:rPr>
              <w:t xml:space="preserve">Доступность каждого направления дополнительного образования обеспечена адаптированной дополнительной </w:t>
            </w:r>
            <w:r w:rsidR="00336AA9" w:rsidRPr="002850EE">
              <w:rPr>
                <w:rFonts w:ascii="Times New Roman" w:hAnsi="Times New Roman"/>
                <w:sz w:val="24"/>
                <w:szCs w:val="24"/>
              </w:rPr>
              <w:t>общеобразовательной программой</w:t>
            </w:r>
            <w:r w:rsidRPr="00285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B998F36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DFC09E9" w14:textId="77777777" w:rsidTr="00AE5DD0">
        <w:tc>
          <w:tcPr>
            <w:tcW w:w="993" w:type="dxa"/>
          </w:tcPr>
          <w:p w14:paraId="58ACCDC9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85F8B68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796" w:type="dxa"/>
          </w:tcPr>
          <w:p w14:paraId="04740A7F" w14:textId="037C361D" w:rsidR="004F6267" w:rsidRPr="00D92A40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Для работы в детских оздоровительных лагерях в летний период было задействовано более 8000 педагогических работников</w:t>
            </w:r>
            <w:r w:rsidR="00D92A40"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из них: </w:t>
            </w:r>
            <w:r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>5573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- педагогов, воспитателей, 18</w:t>
            </w:r>
            <w:r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>20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- вожатых, </w:t>
            </w:r>
            <w:r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>538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- </w:t>
            </w:r>
            <w:r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специалистов 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психолого</w:t>
            </w:r>
            <w:r w:rsidRPr="00D92A40">
              <w:rPr>
                <w:rFonts w:ascii="Times New Roman" w:hAnsi="Times New Roman"/>
                <w:sz w:val="24"/>
                <w:szCs w:val="24"/>
                <w:lang w:eastAsia="x-none"/>
              </w:rPr>
              <w:t>-педагогического сопровождения, 83 - инструктора по плаванию (прошедшие обучение).</w:t>
            </w:r>
            <w:r w:rsidRPr="00D92A4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Все педагоги, работающие в детских лагерях, имеют соответствующий уровень профессиональной подготовки</w:t>
            </w:r>
          </w:p>
        </w:tc>
        <w:tc>
          <w:tcPr>
            <w:tcW w:w="2551" w:type="dxa"/>
          </w:tcPr>
          <w:p w14:paraId="72C36B66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5FB387BC" w14:textId="77777777" w:rsidTr="00AE5DD0">
        <w:tc>
          <w:tcPr>
            <w:tcW w:w="993" w:type="dxa"/>
          </w:tcPr>
          <w:p w14:paraId="5915122D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18671CB8" w14:textId="73A77150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796" w:type="dxa"/>
          </w:tcPr>
          <w:p w14:paraId="6E6D4E76" w14:textId="3300800A" w:rsidR="004F6267" w:rsidRPr="00D92A40" w:rsidRDefault="004F6267" w:rsidP="00D92A40">
            <w:pPr>
              <w:ind w:firstLine="31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 марта 2023 года </w:t>
            </w:r>
            <w:r w:rsidR="00D92A40"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состоялся</w:t>
            </w: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ХХ</w:t>
            </w: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слёт волонтеров «Нести добро и радость людям».</w:t>
            </w:r>
            <w:r w:rsidRPr="00D92A4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267F914" w14:textId="77777777" w:rsidR="004F6267" w:rsidRPr="00D92A40" w:rsidRDefault="004F6267" w:rsidP="00D92A40">
            <w:pPr>
              <w:ind w:firstLine="31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Слете приняли участие свыше 90 участников </w:t>
            </w:r>
            <w:r w:rsidRPr="00D92A40">
              <w:rPr>
                <w:rFonts w:ascii="Times New Roman" w:hAnsi="Times New Roman"/>
                <w:sz w:val="24"/>
                <w:szCs w:val="24"/>
              </w:rPr>
              <w:t>(в возрасте от 13 до 18 лет)</w:t>
            </w:r>
            <w:r w:rsidRPr="00D92A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23 территорий:</w:t>
            </w:r>
            <w:r w:rsidRPr="00D92A40">
              <w:rPr>
                <w:rFonts w:ascii="Times New Roman" w:hAnsi="Times New Roman"/>
                <w:sz w:val="24"/>
                <w:szCs w:val="24"/>
              </w:rPr>
              <w:t xml:space="preserve"> гг. Бузулука, Бугуруслан, Оренбурга, Орска, ЗАТО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Комаровский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Кувандыкского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Гайского городских округов,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Адамовского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Акбулакского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Александровского,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Асекеевского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Бузулукского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Кваркенского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Тюльганского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Октябрьского,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Новоорского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92A40">
              <w:rPr>
                <w:rFonts w:ascii="Times New Roman" w:hAnsi="Times New Roman"/>
                <w:sz w:val="24"/>
                <w:szCs w:val="24"/>
              </w:rPr>
              <w:t>Саракташского</w:t>
            </w:r>
            <w:proofErr w:type="spell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92A40">
              <w:rPr>
                <w:rFonts w:ascii="Times New Roman" w:hAnsi="Times New Roman"/>
                <w:sz w:val="24"/>
                <w:szCs w:val="24"/>
              </w:rPr>
              <w:t>Бугурусланского</w:t>
            </w:r>
            <w:proofErr w:type="spellEnd"/>
            <w:proofErr w:type="gramEnd"/>
            <w:r w:rsidRPr="00D92A40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  <w:p w14:paraId="19CB69FB" w14:textId="77777777" w:rsidR="004F6267" w:rsidRPr="00D92A40" w:rsidRDefault="004F6267" w:rsidP="00D92A40">
            <w:pPr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A40">
              <w:rPr>
                <w:rFonts w:ascii="Times New Roman" w:hAnsi="Times New Roman"/>
                <w:sz w:val="24"/>
                <w:szCs w:val="24"/>
              </w:rPr>
              <w:lastRenderedPageBreak/>
              <w:t>В рамках Слета организована работа информационно-образовательной площадки «Территория добра», на которой рассмотрены следующие вопросы:</w:t>
            </w:r>
          </w:p>
          <w:p w14:paraId="353CC28B" w14:textId="77777777" w:rsidR="00D92A40" w:rsidRDefault="004F6267" w:rsidP="00D92A40">
            <w:pPr>
              <w:ind w:firstLine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- Образовательный проект «Кот ученый». </w:t>
            </w:r>
          </w:p>
          <w:p w14:paraId="5D460F55" w14:textId="77777777" w:rsidR="00D92A40" w:rsidRDefault="004F6267" w:rsidP="00D92A40">
            <w:pPr>
              <w:ind w:firstLine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Добровольческое мероприятие «Снежный десант». </w:t>
            </w:r>
          </w:p>
          <w:p w14:paraId="2BAD8373" w14:textId="43AE968B" w:rsidR="004F6267" w:rsidRPr="00D92A40" w:rsidRDefault="004F6267" w:rsidP="00D92A40">
            <w:pPr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>Региональный инклюзивный проект «Преодоление»</w:t>
            </w:r>
            <w:r w:rsidR="00D92A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988E45" w14:textId="6A6E803B" w:rsidR="004F6267" w:rsidRPr="00D92A40" w:rsidRDefault="004F6267" w:rsidP="00D92A40">
            <w:pPr>
              <w:ind w:firstLine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>Флешмоб</w:t>
            </w:r>
            <w:proofErr w:type="spellEnd"/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 как одна из форм социально з</w:t>
            </w:r>
            <w:r w:rsidR="00D92A40">
              <w:rPr>
                <w:rFonts w:ascii="Times New Roman" w:hAnsi="Times New Roman"/>
                <w:bCs/>
                <w:sz w:val="24"/>
                <w:szCs w:val="24"/>
              </w:rPr>
              <w:t>начимой деятельности подростков.</w:t>
            </w:r>
          </w:p>
          <w:p w14:paraId="0996CF73" w14:textId="306EDF4F" w:rsidR="004F6267" w:rsidRPr="00D92A40" w:rsidRDefault="004F6267" w:rsidP="00D92A40">
            <w:pPr>
              <w:ind w:firstLine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706BED"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Чем </w:t>
            </w:r>
            <w:proofErr w:type="spellStart"/>
            <w:r w:rsidR="00706BED" w:rsidRPr="00D92A40">
              <w:rPr>
                <w:rFonts w:ascii="Times New Roman" w:hAnsi="Times New Roman"/>
                <w:bCs/>
                <w:sz w:val="24"/>
                <w:szCs w:val="24"/>
              </w:rPr>
              <w:t>фейк</w:t>
            </w:r>
            <w:proofErr w:type="spellEnd"/>
            <w:r w:rsidR="00706BED" w:rsidRPr="00D92A40">
              <w:rPr>
                <w:rFonts w:ascii="Times New Roman" w:hAnsi="Times New Roman"/>
                <w:bCs/>
                <w:sz w:val="24"/>
                <w:szCs w:val="24"/>
              </w:rPr>
              <w:t xml:space="preserve"> отличается от новости.</w:t>
            </w:r>
          </w:p>
          <w:p w14:paraId="46C5868D" w14:textId="79A13535" w:rsidR="004F6267" w:rsidRPr="00616135" w:rsidRDefault="004F6267" w:rsidP="00D92A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40">
              <w:rPr>
                <w:rFonts w:ascii="Times New Roman" w:hAnsi="Times New Roman"/>
                <w:bCs/>
                <w:sz w:val="24"/>
                <w:szCs w:val="24"/>
              </w:rPr>
              <w:t>- Создание подкаста.</w:t>
            </w:r>
          </w:p>
        </w:tc>
        <w:tc>
          <w:tcPr>
            <w:tcW w:w="2551" w:type="dxa"/>
          </w:tcPr>
          <w:p w14:paraId="22C7A28C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6BCAB437" w14:textId="77777777" w:rsidTr="00AE5DD0">
        <w:tc>
          <w:tcPr>
            <w:tcW w:w="993" w:type="dxa"/>
          </w:tcPr>
          <w:p w14:paraId="7A88EB73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BD974E" w14:textId="5A70A3D4" w:rsidR="004F6267" w:rsidRPr="0079657D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7D">
              <w:rPr>
                <w:rFonts w:ascii="Times New Roman" w:hAnsi="Times New Roman"/>
                <w:sz w:val="24"/>
                <w:szCs w:val="24"/>
              </w:rPr>
              <w:t xml:space="preserve">Обеспечение общеобразовательных </w:t>
            </w:r>
            <w:proofErr w:type="gramStart"/>
            <w:r w:rsidRPr="0079657D">
              <w:rPr>
                <w:rFonts w:ascii="Times New Roman" w:hAnsi="Times New Roman"/>
                <w:sz w:val="24"/>
                <w:szCs w:val="24"/>
              </w:rPr>
              <w:t>организаций  новым</w:t>
            </w:r>
            <w:proofErr w:type="gramEnd"/>
            <w:r w:rsidRPr="0079657D">
              <w:rPr>
                <w:rFonts w:ascii="Times New Roman" w:hAnsi="Times New Roman"/>
                <w:sz w:val="24"/>
                <w:szCs w:val="24"/>
              </w:rPr>
              <w:t xml:space="preserve"> современным оборудованием, в том числе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</w:t>
            </w:r>
          </w:p>
        </w:tc>
        <w:tc>
          <w:tcPr>
            <w:tcW w:w="7796" w:type="dxa"/>
          </w:tcPr>
          <w:p w14:paraId="30A76CDF" w14:textId="3E411EAE" w:rsidR="004F6267" w:rsidRPr="0079657D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7D">
              <w:rPr>
                <w:rFonts w:ascii="Times New Roman" w:hAnsi="Times New Roman"/>
                <w:sz w:val="24"/>
                <w:szCs w:val="24"/>
              </w:rPr>
              <w:t xml:space="preserve">В 2023 году в рамках регионального проекта «Цифровая образовательная среда» национального проекта «Образование» в 41 общеобразовательную организацию региона в том </w:t>
            </w:r>
            <w:r w:rsidRPr="0079657D">
              <w:rPr>
                <w:rFonts w:ascii="Times New Roman" w:hAnsi="Times New Roman" w:cs="Times New Roman"/>
                <w:sz w:val="24"/>
                <w:szCs w:val="24"/>
              </w:rPr>
              <w:t xml:space="preserve">числе в </w:t>
            </w:r>
            <w:r w:rsidR="0079657D" w:rsidRPr="0079657D">
              <w:rPr>
                <w:rFonts w:ascii="Times New Roman" w:hAnsi="Times New Roman" w:cs="Times New Roman"/>
                <w:sz w:val="24"/>
                <w:szCs w:val="24"/>
              </w:rPr>
              <w:t>ГКООУ санаторного типа для детей, нуждающихся в длительном лечении «Санаторная школа-интернат № 4» г. Оренбурга</w:t>
            </w:r>
            <w:r w:rsidRPr="0079657D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1763 ноутбука, 246 МФУ, 123 видеокамеры, 41 телевизор с функцией </w:t>
            </w:r>
            <w:r w:rsidRPr="00796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79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79657D">
              <w:rPr>
                <w:rFonts w:ascii="Times New Roman" w:hAnsi="Times New Roman" w:cs="Times New Roman"/>
                <w:sz w:val="24"/>
                <w:szCs w:val="24"/>
              </w:rPr>
              <w:t xml:space="preserve">, 82 интерактивные доски </w:t>
            </w:r>
          </w:p>
          <w:p w14:paraId="11628758" w14:textId="77777777" w:rsidR="004F6267" w:rsidRPr="0079657D" w:rsidRDefault="004F6267" w:rsidP="004F6267">
            <w:pPr>
              <w:ind w:firstLine="3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0BEF0620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1" w:rsidRPr="00616135" w14:paraId="3D8F6134" w14:textId="77777777" w:rsidTr="00AE5DD0">
        <w:tc>
          <w:tcPr>
            <w:tcW w:w="993" w:type="dxa"/>
          </w:tcPr>
          <w:p w14:paraId="641F7940" w14:textId="77777777" w:rsidR="00F24911" w:rsidRPr="00616135" w:rsidRDefault="00F24911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7B8350" w14:textId="62EC20A0" w:rsidR="00F24911" w:rsidRPr="00B11C57" w:rsidRDefault="00F24911" w:rsidP="00260D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3A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условий для проведения инклюзивных смен </w:t>
            </w:r>
            <w:r w:rsidR="00260D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студентов профессиональных образовательных организаций </w:t>
            </w:r>
            <w:r w:rsidRPr="00A83AED">
              <w:rPr>
                <w:rFonts w:ascii="Times New Roman" w:hAnsi="Times New Roman"/>
                <w:spacing w:val="-2"/>
                <w:sz w:val="24"/>
                <w:szCs w:val="24"/>
              </w:rPr>
              <w:t>с инвалидностью, с ОВЗ (кадровое обеспечение, методическое обеспечение, конкурсы)</w:t>
            </w:r>
          </w:p>
        </w:tc>
        <w:tc>
          <w:tcPr>
            <w:tcW w:w="7796" w:type="dxa"/>
          </w:tcPr>
          <w:p w14:paraId="6B695F97" w14:textId="1B5E1034" w:rsidR="00F24911" w:rsidRPr="002C48AB" w:rsidRDefault="00F24911" w:rsidP="00733AC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Оренбургская область реализует  </w:t>
            </w:r>
            <w:proofErr w:type="spellStart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профориентационную</w:t>
            </w:r>
            <w:proofErr w:type="spellEnd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программу смен на 10  площадках: г. Оренбург: ГАПОУ «Оренбургский колледж экономики и информатики»; ГАПОУ «Оренбургский автотранспортный колледж имени заслуженного учителя Российской Федерации В.Н.</w:t>
            </w:r>
            <w:r w:rsidR="0015176F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Бевзюка</w:t>
            </w:r>
            <w:proofErr w:type="spellEnd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»; ГАПОУ «Гуманитарно-технический тех</w:t>
            </w:r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никум», ГАПОУ «</w:t>
            </w:r>
            <w:r w:rsidR="007038E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Колледж сервиса</w:t>
            </w:r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7038E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ГБПОУ «Педагогический колледж </w:t>
            </w:r>
            <w:r w:rsidR="007038E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им. Н.К.</w:t>
            </w:r>
            <w:r w:rsidR="0015176F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Калугина»; г. Орск: ГАОПУ «</w:t>
            </w:r>
            <w:proofErr w:type="spellStart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Орский</w:t>
            </w:r>
            <w:proofErr w:type="spellEnd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технический техникум имени А.И.</w:t>
            </w:r>
            <w:r w:rsidR="0015176F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Стеценко»;</w:t>
            </w:r>
            <w:r w:rsidR="007038E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ГАОПУ «Торгово-технологический техникум»;</w:t>
            </w:r>
            <w:r w:rsidR="00A735A2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ГАПОУ «</w:t>
            </w:r>
            <w:proofErr w:type="spellStart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Орский</w:t>
            </w:r>
            <w:proofErr w:type="spellEnd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машиностроительный колледж»;</w:t>
            </w:r>
            <w:r w:rsidR="00F07643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ГАПОУ «Техникум транспорта г. Орска имени</w:t>
            </w:r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Героя России </w:t>
            </w:r>
            <w:proofErr w:type="spellStart"/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>С.А.Солнечникова</w:t>
            </w:r>
            <w:proofErr w:type="spellEnd"/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="00733AC0"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ГАПОУ «Педагогический колледж» г. Орска . Число участников из числа инвалидов и лиц с ОВЗ </w:t>
            </w:r>
            <w:proofErr w:type="spellStart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профориентационных</w:t>
            </w:r>
            <w:proofErr w:type="spellEnd"/>
            <w:r w:rsidRPr="006526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 смен составило 67 человек.</w:t>
            </w:r>
          </w:p>
        </w:tc>
        <w:tc>
          <w:tcPr>
            <w:tcW w:w="2551" w:type="dxa"/>
          </w:tcPr>
          <w:p w14:paraId="4485014B" w14:textId="77777777" w:rsidR="00F24911" w:rsidRPr="00616135" w:rsidRDefault="00F24911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7968C745" w14:textId="77777777" w:rsidTr="00AE5DD0">
        <w:tc>
          <w:tcPr>
            <w:tcW w:w="15593" w:type="dxa"/>
            <w:gridSpan w:val="4"/>
          </w:tcPr>
          <w:p w14:paraId="056B1DF4" w14:textId="293C9F56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4F6267" w:rsidRPr="00616135" w14:paraId="7840C8F7" w14:textId="77777777" w:rsidTr="00AE5DD0">
        <w:tc>
          <w:tcPr>
            <w:tcW w:w="993" w:type="dxa"/>
            <w:shd w:val="clear" w:color="auto" w:fill="auto"/>
          </w:tcPr>
          <w:p w14:paraId="25FAE421" w14:textId="4C57607F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50E92DE" w14:textId="4F1DBCF4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и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обучающихся с инвалидностью, с ОВЗ</w:t>
            </w:r>
          </w:p>
        </w:tc>
        <w:tc>
          <w:tcPr>
            <w:tcW w:w="7796" w:type="dxa"/>
            <w:shd w:val="clear" w:color="auto" w:fill="auto"/>
          </w:tcPr>
          <w:p w14:paraId="21068E33" w14:textId="77777777" w:rsidR="004F6267" w:rsidRPr="00652664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об обеспечении функционирования портала по вопросам </w:t>
            </w:r>
            <w:proofErr w:type="gramStart"/>
            <w:r w:rsidRPr="0065266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526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ОВЗ:</w:t>
            </w:r>
          </w:p>
          <w:p w14:paraId="5DBB375E" w14:textId="77777777" w:rsidR="0015176F" w:rsidRPr="00652664" w:rsidRDefault="0015176F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Одним из механизмов информационного обеспечения выбора программ дополнительного образования для детей с ОВЗ или инвалидностью является региональный Навигатор дополнительного образования Оренбургской области </w:t>
            </w:r>
            <w:hyperlink r:id="rId7" w:history="1">
              <w:r w:rsidRPr="00652664">
                <w:rPr>
                  <w:rFonts w:ascii="Times New Roman" w:hAnsi="Times New Roman"/>
                  <w:sz w:val="24"/>
                  <w:szCs w:val="24"/>
                </w:rPr>
                <w:t>https://dop.edu.orb.ru</w:t>
              </w:r>
            </w:hyperlink>
          </w:p>
          <w:p w14:paraId="54CEA54A" w14:textId="4628DEF9" w:rsidR="00094EA5" w:rsidRPr="00652664" w:rsidRDefault="00492845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6267" w:rsidRPr="00652664">
              <w:rPr>
                <w:rFonts w:ascii="Times New Roman" w:hAnsi="Times New Roman" w:cs="Times New Roman"/>
                <w:sz w:val="24"/>
                <w:szCs w:val="24"/>
              </w:rPr>
              <w:t>оступ к нормативным правовым актам и информационным материалам по вопросам общего и дополнительного образования и психолого- педагогического сопровождения обучающихся с инвалидностью, с ОВЗ</w:t>
            </w:r>
            <w:r w:rsidRPr="0065266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на сайте министерства образования Оренбургской области по ссылке: </w:t>
            </w:r>
            <w:r w:rsidR="00094EA5" w:rsidRPr="00652664">
              <w:rPr>
                <w:rFonts w:ascii="Times New Roman" w:hAnsi="Times New Roman" w:cs="Times New Roman"/>
                <w:sz w:val="24"/>
                <w:szCs w:val="24"/>
              </w:rPr>
              <w:t>https://minobr.orb.ru/activity/1340/</w:t>
            </w:r>
          </w:p>
          <w:p w14:paraId="0D618BF1" w14:textId="5DA8DB4B" w:rsidR="00094EA5" w:rsidRPr="00234D7D" w:rsidRDefault="00094EA5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7242659A" w14:textId="371B1DB1" w:rsidR="004F6267" w:rsidRPr="00234D7D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6267" w:rsidRPr="00616135" w14:paraId="5517C36B" w14:textId="77777777" w:rsidTr="00AE5DD0">
        <w:tc>
          <w:tcPr>
            <w:tcW w:w="993" w:type="dxa"/>
            <w:shd w:val="clear" w:color="auto" w:fill="auto"/>
          </w:tcPr>
          <w:p w14:paraId="5DC6776B" w14:textId="6A9E3F58" w:rsidR="004F6267" w:rsidRPr="00616135" w:rsidRDefault="00B105B9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53" w:type="dxa"/>
            <w:shd w:val="clear" w:color="auto" w:fill="auto"/>
          </w:tcPr>
          <w:p w14:paraId="4D5C2126" w14:textId="77777777" w:rsidR="004F6267" w:rsidRPr="00A868E1" w:rsidRDefault="004F6267" w:rsidP="00A868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E1">
              <w:rPr>
                <w:rFonts w:ascii="Times New Roman" w:hAnsi="Times New Roman"/>
                <w:bCs/>
                <w:sz w:val="24"/>
                <w:szCs w:val="24"/>
              </w:rPr>
              <w:t>Формирование базы данных служб психолого-педагогического сопровождения, функционирующих в образовательных организациях Оренбургской области:</w:t>
            </w:r>
          </w:p>
          <w:p w14:paraId="62709335" w14:textId="77777777" w:rsidR="004F6267" w:rsidRPr="00A868E1" w:rsidRDefault="004F6267" w:rsidP="00A868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E1">
              <w:rPr>
                <w:rFonts w:ascii="Times New Roman" w:hAnsi="Times New Roman"/>
                <w:bCs/>
                <w:sz w:val="24"/>
                <w:szCs w:val="24"/>
              </w:rPr>
              <w:t>- консультационных центров,</w:t>
            </w:r>
          </w:p>
          <w:p w14:paraId="13CC4162" w14:textId="77777777" w:rsidR="004F6267" w:rsidRPr="00A868E1" w:rsidRDefault="004F6267" w:rsidP="00A868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8E1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организаций оказывающих логопедическую помощь, </w:t>
            </w:r>
          </w:p>
          <w:p w14:paraId="21E024D5" w14:textId="1DF4FA03" w:rsidR="004F6267" w:rsidRPr="00A868E1" w:rsidRDefault="004F6267" w:rsidP="00A86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E1">
              <w:rPr>
                <w:rFonts w:ascii="Times New Roman" w:hAnsi="Times New Roman"/>
                <w:bCs/>
                <w:sz w:val="24"/>
                <w:szCs w:val="24"/>
              </w:rPr>
              <w:t>- психолого-педагогических консилиумов и педагогических кадров (педагогов-психологов, учителей-логопедов, учителей-дефектологов).</w:t>
            </w:r>
          </w:p>
        </w:tc>
        <w:tc>
          <w:tcPr>
            <w:tcW w:w="7796" w:type="dxa"/>
            <w:shd w:val="clear" w:color="auto" w:fill="auto"/>
          </w:tcPr>
          <w:p w14:paraId="2EF1B481" w14:textId="26FA44CC" w:rsidR="004F6267" w:rsidRPr="00A868E1" w:rsidRDefault="004F6267" w:rsidP="00A868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8E1">
              <w:rPr>
                <w:rFonts w:ascii="Times New Roman" w:hAnsi="Times New Roman"/>
                <w:sz w:val="24"/>
                <w:szCs w:val="24"/>
              </w:rPr>
              <w:t>В рамках одного из направлений консультационного центра «Мы вместе» для родителей (законных представителей) создана база данных служб по психолого-педагогическому сопровождению в образовательных организациях области (по данным мониторинга). Ежегодно данная информация обновляется в соответствии с изменениями</w:t>
            </w:r>
            <w:r w:rsidR="00A868E1" w:rsidRPr="00A868E1">
              <w:rPr>
                <w:rFonts w:ascii="Times New Roman" w:hAnsi="Times New Roman"/>
                <w:sz w:val="24"/>
                <w:szCs w:val="24"/>
              </w:rPr>
              <w:t>,</w:t>
            </w:r>
            <w:r w:rsidRPr="00A868E1">
              <w:rPr>
                <w:rFonts w:ascii="Times New Roman" w:hAnsi="Times New Roman"/>
                <w:sz w:val="24"/>
                <w:szCs w:val="24"/>
              </w:rPr>
              <w:t xml:space="preserve"> происходящи</w:t>
            </w:r>
            <w:r w:rsidR="00A868E1" w:rsidRPr="00A868E1">
              <w:rPr>
                <w:rFonts w:ascii="Times New Roman" w:hAnsi="Times New Roman"/>
                <w:sz w:val="24"/>
                <w:szCs w:val="24"/>
              </w:rPr>
              <w:t>ми</w:t>
            </w:r>
            <w:r w:rsidRPr="00A868E1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образовании.</w:t>
            </w:r>
          </w:p>
        </w:tc>
        <w:tc>
          <w:tcPr>
            <w:tcW w:w="2551" w:type="dxa"/>
            <w:shd w:val="clear" w:color="auto" w:fill="auto"/>
          </w:tcPr>
          <w:p w14:paraId="09A68A64" w14:textId="77777777" w:rsidR="004F6267" w:rsidRPr="002A5DFD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F6267" w:rsidRPr="00616135" w14:paraId="65314090" w14:textId="77777777" w:rsidTr="00AE5DD0">
        <w:tc>
          <w:tcPr>
            <w:tcW w:w="993" w:type="dxa"/>
            <w:shd w:val="clear" w:color="auto" w:fill="auto"/>
          </w:tcPr>
          <w:p w14:paraId="14C6B40A" w14:textId="53F0FFEA" w:rsidR="004F6267" w:rsidRPr="00616135" w:rsidRDefault="00B105B9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14:paraId="25F597A3" w14:textId="1AB2CB10" w:rsidR="004F6267" w:rsidRPr="00B105B9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5B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 и методической поддержки дошкольным образовательным организациям, а также функционирующим на их базе консультационным центрам (пунктам) и психолого-педагогическим консилиумам, в части организации методической, психолого-педагогической, диагностической и консультативной помощи педагогическим работника, работающим с детьми-инвалидами и обучающимися с ОВЗ</w:t>
            </w:r>
          </w:p>
        </w:tc>
        <w:tc>
          <w:tcPr>
            <w:tcW w:w="7796" w:type="dxa"/>
            <w:shd w:val="clear" w:color="auto" w:fill="auto"/>
          </w:tcPr>
          <w:p w14:paraId="3456B7A6" w14:textId="6FA87128" w:rsidR="004F6267" w:rsidRPr="00B105B9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5B9">
              <w:rPr>
                <w:rFonts w:ascii="Times New Roman" w:hAnsi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B105B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05B9">
              <w:rPr>
                <w:rFonts w:ascii="Times New Roman" w:hAnsi="Times New Roman"/>
                <w:sz w:val="24"/>
                <w:szCs w:val="24"/>
              </w:rPr>
              <w:t xml:space="preserve"> функционирует группа ГБУ Центральная ПМПК (https://vk.com/club213774668) и Консультационный центр «Мы вместе» (https://vk.com/club183539039), где размещается вся актуальная методическая помощь (материалы) для специалистов консультационных центров. </w:t>
            </w:r>
          </w:p>
          <w:p w14:paraId="7DD03BBC" w14:textId="77777777" w:rsidR="004F6267" w:rsidRPr="00B105B9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5B9">
              <w:rPr>
                <w:rFonts w:ascii="Times New Roman" w:hAnsi="Times New Roman"/>
                <w:sz w:val="24"/>
                <w:szCs w:val="24"/>
              </w:rPr>
              <w:t xml:space="preserve">2) За 2023 год специалистами ГБУ Центральной ПМПК проведено 12 </w:t>
            </w:r>
            <w:proofErr w:type="spellStart"/>
            <w:r w:rsidRPr="00B105B9">
              <w:rPr>
                <w:rFonts w:ascii="Times New Roman" w:hAnsi="Times New Roman"/>
                <w:sz w:val="24"/>
                <w:szCs w:val="24"/>
              </w:rPr>
              <w:t>супервизий</w:t>
            </w:r>
            <w:proofErr w:type="spellEnd"/>
            <w:r w:rsidRPr="00B105B9">
              <w:rPr>
                <w:rFonts w:ascii="Times New Roman" w:hAnsi="Times New Roman"/>
                <w:sz w:val="24"/>
                <w:szCs w:val="24"/>
              </w:rPr>
              <w:t xml:space="preserve"> для педагогов-психологов дошкольных образовательных организаций по различным вопросам обучения, воспитания и развития детей с ограниченными возможностями здоровья. </w:t>
            </w:r>
          </w:p>
          <w:p w14:paraId="389092BC" w14:textId="77777777" w:rsidR="004F6267" w:rsidRPr="00B105B9" w:rsidRDefault="004F6267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5B9">
              <w:rPr>
                <w:rFonts w:ascii="Times New Roman" w:hAnsi="Times New Roman"/>
                <w:sz w:val="24"/>
                <w:szCs w:val="24"/>
              </w:rPr>
              <w:t xml:space="preserve">3) На официальном сайте министерства образования размещается актуальная информация о грантах в рамках реализации оказания консультативной, психолого-педагогической и методической помощи </w:t>
            </w:r>
            <w:r w:rsidRPr="00B105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родителям (законным представителям): </w:t>
            </w:r>
            <w:hyperlink r:id="rId8" w:history="1">
              <w:r w:rsidRPr="00B105B9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https://minobr.orb.ru/presscenter/news/88990/</w:t>
              </w:r>
            </w:hyperlink>
          </w:p>
          <w:p w14:paraId="1D59FE75" w14:textId="77777777" w:rsidR="004F6267" w:rsidRPr="00B105B9" w:rsidRDefault="00E07096" w:rsidP="004F6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F6267" w:rsidRPr="00B105B9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https://minobr.orb.ru/presscenter/news/142533/</w:t>
              </w:r>
            </w:hyperlink>
          </w:p>
          <w:p w14:paraId="59C6FDF0" w14:textId="20837EE9" w:rsidR="004F6267" w:rsidRPr="00B105B9" w:rsidRDefault="00E07096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4F6267" w:rsidRPr="00B105B9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https://minobr.orb.ru/presscenter/news/95273/</w:t>
              </w:r>
            </w:hyperlink>
          </w:p>
        </w:tc>
        <w:tc>
          <w:tcPr>
            <w:tcW w:w="2551" w:type="dxa"/>
            <w:shd w:val="clear" w:color="auto" w:fill="auto"/>
          </w:tcPr>
          <w:p w14:paraId="4208C318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F828350" w14:textId="77777777" w:rsidTr="00AE5DD0">
        <w:tc>
          <w:tcPr>
            <w:tcW w:w="993" w:type="dxa"/>
            <w:vMerge w:val="restart"/>
            <w:shd w:val="clear" w:color="auto" w:fill="auto"/>
          </w:tcPr>
          <w:p w14:paraId="35890EF3" w14:textId="1389F7E6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60F5611" w14:textId="184B3ACC" w:rsidR="004F6267" w:rsidRPr="00E15D2A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7796" w:type="dxa"/>
            <w:shd w:val="clear" w:color="auto" w:fill="auto"/>
          </w:tcPr>
          <w:p w14:paraId="3C519E9D" w14:textId="7ECF92C8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На территории Оренбургской области функционирует </w:t>
            </w:r>
            <w:r w:rsidR="00D550BA" w:rsidRPr="00E15D2A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«Центральная психолого-медико-педагогическая комиссия Оренбургской области (далее -  </w:t>
            </w:r>
            <w:r w:rsidRPr="00E15D2A">
              <w:rPr>
                <w:rFonts w:ascii="Times New Roman" w:hAnsi="Times New Roman"/>
                <w:sz w:val="24"/>
                <w:szCs w:val="24"/>
              </w:rPr>
              <w:t>центральная ПМПК</w:t>
            </w:r>
            <w:r w:rsidR="00E15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5D2A" w:rsidRPr="00E15D2A">
              <w:rPr>
                <w:rFonts w:ascii="Times New Roman" w:hAnsi="Times New Roman"/>
                <w:bCs/>
                <w:sz w:val="24"/>
                <w:szCs w:val="24"/>
              </w:rPr>
              <w:t>ГБУ Центральная ПМПК</w:t>
            </w:r>
            <w:r w:rsidRPr="00E15D2A">
              <w:rPr>
                <w:rFonts w:ascii="Times New Roman" w:hAnsi="Times New Roman"/>
                <w:sz w:val="24"/>
                <w:szCs w:val="24"/>
              </w:rPr>
              <w:t xml:space="preserve">), а также на муниципальном уровне создана система оказания психолого-педагогической помощи детям с ОВЗ: функционируют 16 территориальных психолого-медико-педагогических комиссий. </w:t>
            </w:r>
          </w:p>
          <w:p w14:paraId="07548741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Правительства Оренбургской области   № 724-п от 15.11.2018 на базе ГБУ Центральная ПМПК с июня 2019 года функционирует консультационный центр психолого-педагогической помощи родителям (законным представителям) несовершеннолетних «Мы вместе» (далее – Консультационный Центр «Мы вместе»). </w:t>
            </w:r>
          </w:p>
          <w:p w14:paraId="50D5824F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В 2023 году специалистами Консультационного Центра проведено 1680 консультации для родителей (законных представителей): 404 очных и 1276 заочных (дистанционных). На базе центра оказываются следующие виды помощи: </w:t>
            </w:r>
          </w:p>
          <w:p w14:paraId="29F4E54C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- психолого-педагогическая (486 услуг); </w:t>
            </w:r>
          </w:p>
          <w:p w14:paraId="330D4ADC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>- диагностическая (325 услуг);</w:t>
            </w:r>
          </w:p>
          <w:p w14:paraId="1FFDA0E2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- консультационная (549 услуги); </w:t>
            </w:r>
          </w:p>
          <w:p w14:paraId="6011B21A" w14:textId="77777777" w:rsidR="004F6267" w:rsidRPr="00E15D2A" w:rsidRDefault="004F6267" w:rsidP="00D550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 xml:space="preserve">- методическая (174 услуг); </w:t>
            </w:r>
          </w:p>
          <w:p w14:paraId="7565C98D" w14:textId="0FD01188" w:rsidR="004F6267" w:rsidRPr="00616135" w:rsidRDefault="004F6267" w:rsidP="00D55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D2A">
              <w:rPr>
                <w:rFonts w:ascii="Times New Roman" w:hAnsi="Times New Roman"/>
                <w:sz w:val="24"/>
                <w:szCs w:val="24"/>
              </w:rPr>
              <w:t>- иные виды (146 услуг).</w:t>
            </w:r>
          </w:p>
        </w:tc>
        <w:tc>
          <w:tcPr>
            <w:tcW w:w="2551" w:type="dxa"/>
            <w:shd w:val="clear" w:color="auto" w:fill="auto"/>
          </w:tcPr>
          <w:p w14:paraId="5CF21E55" w14:textId="5A6ECD24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E15C72B" w14:textId="77777777" w:rsidTr="00AE5DD0">
        <w:tc>
          <w:tcPr>
            <w:tcW w:w="993" w:type="dxa"/>
            <w:vMerge/>
            <w:shd w:val="clear" w:color="auto" w:fill="auto"/>
          </w:tcPr>
          <w:p w14:paraId="102FF619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1B00C505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4868D9E" w14:textId="77777777" w:rsidR="004F6267" w:rsidRPr="006D1EC0" w:rsidRDefault="004F6267" w:rsidP="00D550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EC0">
              <w:rPr>
                <w:rFonts w:ascii="Times New Roman" w:hAnsi="Times New Roman"/>
                <w:sz w:val="24"/>
                <w:szCs w:val="24"/>
              </w:rPr>
              <w:t xml:space="preserve">В рамках повышения психолого-педагогической компетентности педагогов дошкольных </w:t>
            </w:r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>организаций и родителей (законных представителей) специалисты ГБУ Центральная ПМПК за 2023 год провели:</w:t>
            </w:r>
          </w:p>
          <w:p w14:paraId="78F3CDCC" w14:textId="77777777" w:rsidR="004F6267" w:rsidRPr="006D1EC0" w:rsidRDefault="004F6267" w:rsidP="00D550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 xml:space="preserve">1) 12 </w:t>
            </w:r>
            <w:proofErr w:type="spellStart"/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>супервизий</w:t>
            </w:r>
            <w:proofErr w:type="spellEnd"/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 xml:space="preserve"> для специалистов ДОО;</w:t>
            </w:r>
          </w:p>
          <w:p w14:paraId="3C2AFE6D" w14:textId="77777777" w:rsidR="004F6267" w:rsidRPr="006D1EC0" w:rsidRDefault="004F6267" w:rsidP="00D550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 xml:space="preserve">2) 2 </w:t>
            </w:r>
            <w:proofErr w:type="spellStart"/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>вебинара</w:t>
            </w:r>
            <w:proofErr w:type="spellEnd"/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 xml:space="preserve"> для родителей (законных представителей) по различным вопросам обучения, воспитания и развития детей с ОВЗ.</w:t>
            </w:r>
          </w:p>
          <w:p w14:paraId="0793238A" w14:textId="17100E95" w:rsidR="004F6267" w:rsidRPr="00F32D3F" w:rsidRDefault="004F6267" w:rsidP="006D1EC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>3) 5 семинаров-практикум</w:t>
            </w:r>
            <w:r w:rsidR="006D1EC0" w:rsidRPr="006D1EC0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6D1EC0">
              <w:rPr>
                <w:rFonts w:ascii="Times New Roman" w:hAnsi="Times New Roman"/>
                <w:bCs/>
                <w:sz w:val="24"/>
                <w:szCs w:val="24"/>
              </w:rPr>
              <w:t xml:space="preserve"> для педагогов-психологов ДОО по психолого-педагогическому сопровождению обучающихся с ОВЗ.</w:t>
            </w:r>
          </w:p>
        </w:tc>
        <w:tc>
          <w:tcPr>
            <w:tcW w:w="2551" w:type="dxa"/>
            <w:shd w:val="clear" w:color="auto" w:fill="auto"/>
          </w:tcPr>
          <w:p w14:paraId="32C72CF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0CFCEC7D" w14:textId="77777777" w:rsidTr="00AE5DD0">
        <w:tc>
          <w:tcPr>
            <w:tcW w:w="993" w:type="dxa"/>
            <w:shd w:val="clear" w:color="auto" w:fill="auto"/>
          </w:tcPr>
          <w:p w14:paraId="4B29128B" w14:textId="227F83F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253" w:type="dxa"/>
            <w:shd w:val="clear" w:color="auto" w:fill="auto"/>
          </w:tcPr>
          <w:p w14:paraId="01B9386A" w14:textId="5E093693" w:rsidR="004F6267" w:rsidRPr="00EF15EE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Мониторинг деятельности консультационных центров, психолого-педагогических консилиумов и организаций, оказывающих логопедическую помощь, функционирующих в дошкольных образовательных организациях</w:t>
            </w:r>
          </w:p>
        </w:tc>
        <w:tc>
          <w:tcPr>
            <w:tcW w:w="7796" w:type="dxa"/>
            <w:shd w:val="clear" w:color="auto" w:fill="auto"/>
          </w:tcPr>
          <w:p w14:paraId="115756FD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Ежегодно специалистами ГБУ Центральная ПМПК проводятся мониторинги: </w:t>
            </w:r>
          </w:p>
          <w:p w14:paraId="5EB0D158" w14:textId="21E4828D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1) Мониторинг актуального состояния деятельности психолого-педагогических консилиумов в организациях, осуществляющих образовательную деятельность. По результатам мониторинга на базе ДОО </w:t>
            </w:r>
            <w:r w:rsidR="00EF15EE" w:rsidRPr="00EF15EE">
              <w:rPr>
                <w:rFonts w:ascii="Times New Roman" w:hAnsi="Times New Roman"/>
                <w:sz w:val="24"/>
                <w:szCs w:val="24"/>
              </w:rPr>
              <w:t>функционируют</w:t>
            </w:r>
            <w:r w:rsidRPr="00EF15EE">
              <w:rPr>
                <w:rFonts w:ascii="Times New Roman" w:hAnsi="Times New Roman"/>
                <w:sz w:val="24"/>
                <w:szCs w:val="24"/>
              </w:rPr>
              <w:t xml:space="preserve"> 345 </w:t>
            </w:r>
            <w:proofErr w:type="spellStart"/>
            <w:r w:rsidRPr="00EF15E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EF15EE">
              <w:rPr>
                <w:rFonts w:ascii="Times New Roman" w:hAnsi="Times New Roman"/>
                <w:sz w:val="24"/>
                <w:szCs w:val="24"/>
              </w:rPr>
              <w:t xml:space="preserve">. Заседания </w:t>
            </w:r>
            <w:proofErr w:type="spellStart"/>
            <w:r w:rsidRPr="00EF15E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EF15EE">
              <w:rPr>
                <w:rFonts w:ascii="Times New Roman" w:hAnsi="Times New Roman"/>
                <w:sz w:val="24"/>
                <w:szCs w:val="24"/>
              </w:rPr>
              <w:t xml:space="preserve"> проводятся как в плановом режиме, так и внеплановое (зависит от индивидуальной ситуации образовательной организации и графика работы ОО). В состав </w:t>
            </w:r>
            <w:proofErr w:type="spellStart"/>
            <w:r w:rsidRPr="00EF15EE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EF15EE">
              <w:rPr>
                <w:rFonts w:ascii="Times New Roman" w:hAnsi="Times New Roman"/>
                <w:sz w:val="24"/>
                <w:szCs w:val="24"/>
              </w:rPr>
              <w:t xml:space="preserve"> входят следующие специалисты: педагоги-психологи, учителя-логопеды, учителя-дефектологи, </w:t>
            </w:r>
            <w:proofErr w:type="spellStart"/>
            <w:r w:rsidRPr="00EF15EE">
              <w:rPr>
                <w:rFonts w:ascii="Times New Roman" w:hAnsi="Times New Roman"/>
                <w:sz w:val="24"/>
                <w:szCs w:val="24"/>
              </w:rPr>
              <w:t>тьюторы</w:t>
            </w:r>
            <w:proofErr w:type="spellEnd"/>
            <w:r w:rsidRPr="00EF15EE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14:paraId="405C07F7" w14:textId="56711045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2) Мониторинг оказания логопедической помощи. В Оренбургской области 402 образовательные организации, где оказывается логопедическая помощь: на базе ДОО </w:t>
            </w:r>
            <w:r w:rsidR="00EF15EE" w:rsidRPr="00EF15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15EE">
              <w:rPr>
                <w:rFonts w:ascii="Times New Roman" w:hAnsi="Times New Roman"/>
                <w:sz w:val="24"/>
                <w:szCs w:val="24"/>
              </w:rPr>
              <w:t xml:space="preserve">116.  </w:t>
            </w:r>
          </w:p>
          <w:p w14:paraId="25AA7742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3) Мониторинг деятельности консультационных центров. В соответствии с постановлением Правительства Оренбургской области   № 724-п от 15.11.2018 на базе ГБУ Центральная ПМПК с июня 2019 года функционирует консультационный центр психолого-педагогической помощи родителям (законным представителям) несовершеннолетних «Мы вместе» (далее – Консультационный Центр «Мы вместе»). </w:t>
            </w:r>
          </w:p>
          <w:p w14:paraId="17ADE15E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Общее количество обращений в Консультационный центр «Мы вместе» в очном и заочном режимах составило 1200 услуг. </w:t>
            </w:r>
          </w:p>
          <w:p w14:paraId="04AB8415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На базе центра оказываются следующие виды помощи: </w:t>
            </w:r>
          </w:p>
          <w:p w14:paraId="42F6BE32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- психолого-педагогическая (390 услуг); </w:t>
            </w:r>
          </w:p>
          <w:p w14:paraId="0EEB5038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- диагностическая (229 услуг);</w:t>
            </w:r>
          </w:p>
          <w:p w14:paraId="747135D4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- консультационная (453 услуги); </w:t>
            </w:r>
          </w:p>
          <w:p w14:paraId="362AFCC7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 xml:space="preserve">- методическая (78 услуг); </w:t>
            </w:r>
          </w:p>
          <w:p w14:paraId="2A303463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- иные виды (50 услуг).</w:t>
            </w:r>
          </w:p>
          <w:p w14:paraId="1656887E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В 2023 году на территории Оренбургской области консультативную помощь родителям (законным представителям) дополнительно предоставляют:</w:t>
            </w:r>
          </w:p>
          <w:p w14:paraId="10BF0B0A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1. Служба консультирования родителей – Родительский Университет ОГПУ (на базе «Оренбургский государственный педагогический университет»).</w:t>
            </w:r>
          </w:p>
          <w:p w14:paraId="0C173A21" w14:textId="4A8A17FC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«Ступени приемного </w:t>
            </w:r>
            <w:proofErr w:type="spellStart"/>
            <w:r w:rsidRPr="00EF15EE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EF15EE">
              <w:rPr>
                <w:rFonts w:ascii="Times New Roman" w:hAnsi="Times New Roman"/>
                <w:sz w:val="24"/>
                <w:szCs w:val="24"/>
              </w:rPr>
              <w:t xml:space="preserve">» (на базе Автономной некоммерческой организации «Центр практической психологии </w:t>
            </w:r>
            <w:r w:rsidR="00EF15EE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EF15EE">
              <w:rPr>
                <w:rFonts w:ascii="Times New Roman" w:hAnsi="Times New Roman"/>
                <w:sz w:val="24"/>
                <w:szCs w:val="24"/>
              </w:rPr>
              <w:t xml:space="preserve">г. Орска»). </w:t>
            </w:r>
          </w:p>
          <w:p w14:paraId="721DC001" w14:textId="77777777" w:rsidR="004F6267" w:rsidRPr="00EF15EE" w:rsidRDefault="004F6267" w:rsidP="00EF1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3. «Родители и дети: шаги навстречу» (на базе Муниципального автономного учреждения «Центр психолого-педагогической, медицинской, методической и социальной помощи «Импульс-центр»).</w:t>
            </w:r>
          </w:p>
          <w:p w14:paraId="39B5ECC9" w14:textId="7A5BD328" w:rsidR="004F6267" w:rsidRPr="00EF15EE" w:rsidRDefault="004F6267" w:rsidP="00EF15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5EE">
              <w:rPr>
                <w:rFonts w:ascii="Times New Roman" w:hAnsi="Times New Roman"/>
                <w:sz w:val="24"/>
                <w:szCs w:val="24"/>
              </w:rPr>
              <w:t>За 2023 год ими предоставлено свыше 100 тысяч услуг, в том числе по психолого-педагогическому профилю. Также этими службами разработаны и внедрены методические рекомендации по обеспечению информационно-просветительской поддержки родителей при условии использования интерактивных методов: формы поддержки включают распространение рекомендаций, ответы на вопросы родителей на странице в группе «В Контакте» и на сайтах организаций.</w:t>
            </w:r>
          </w:p>
        </w:tc>
        <w:tc>
          <w:tcPr>
            <w:tcW w:w="2551" w:type="dxa"/>
            <w:shd w:val="clear" w:color="auto" w:fill="auto"/>
          </w:tcPr>
          <w:p w14:paraId="1349B04B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64DBB45A" w14:textId="77777777" w:rsidTr="00AE5DD0">
        <w:tc>
          <w:tcPr>
            <w:tcW w:w="993" w:type="dxa"/>
            <w:shd w:val="clear" w:color="auto" w:fill="FFFFFF" w:themeFill="background1"/>
          </w:tcPr>
          <w:p w14:paraId="686AAE07" w14:textId="20073C6E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23F10BDD" w14:textId="2A53C928" w:rsidR="00130312" w:rsidRDefault="00130312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0D18C" w14:textId="77777777" w:rsidR="00130312" w:rsidRDefault="00130312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03E26A" w14:textId="77777777" w:rsidR="004F6267" w:rsidRPr="00130312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1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психолого-педагогической, консультативной и диагностической помощи родителям (законными представителями) детей-инвалидов и обучающихся с ОВЗ по вопросам воспитания, обучения и развития ребенка на базе ГБУ Центральная ПМПК</w:t>
            </w:r>
          </w:p>
          <w:p w14:paraId="4011D586" w14:textId="77777777" w:rsidR="004F6267" w:rsidRPr="00130312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A33DF3" w14:textId="0739476E" w:rsidR="004F6267" w:rsidRPr="00130312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информационной поддержки родителям </w:t>
            </w:r>
            <w:r w:rsidRPr="00130312">
              <w:rPr>
                <w:rFonts w:ascii="Times New Roman" w:hAnsi="Times New Roman"/>
                <w:sz w:val="24"/>
                <w:szCs w:val="24"/>
              </w:rPr>
              <w:t>по вопросам развития детей раннего возраста с ОВЗ и детей из «группы риска» (дистанционный формат)</w:t>
            </w:r>
          </w:p>
        </w:tc>
        <w:tc>
          <w:tcPr>
            <w:tcW w:w="7796" w:type="dxa"/>
            <w:shd w:val="clear" w:color="auto" w:fill="FFFFFF" w:themeFill="background1"/>
          </w:tcPr>
          <w:p w14:paraId="55C0354B" w14:textId="77777777" w:rsidR="004F6267" w:rsidRPr="00130312" w:rsidRDefault="004F6267" w:rsidP="004F62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>За 2023 год специалистами Консультационного Центра проведено 1680 консультации для родителей (законных представителей): 404 очных и 1276 заочных (дистанционных). В рамках одной из функций проведено более 20 мероприятий (</w:t>
            </w:r>
            <w:proofErr w:type="spellStart"/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>, прямых эфиров, семинаров и тренингов) для родителей (законных представителей).</w:t>
            </w:r>
          </w:p>
          <w:p w14:paraId="148C7357" w14:textId="513FA71B" w:rsidR="004F6267" w:rsidRPr="00130312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 xml:space="preserve">Еженедельно на странице в социальной сети в </w:t>
            </w:r>
            <w:proofErr w:type="spellStart"/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30312">
              <w:rPr>
                <w:rFonts w:ascii="Times New Roman" w:hAnsi="Times New Roman"/>
                <w:sz w:val="24"/>
                <w:szCs w:val="24"/>
              </w:rPr>
              <w:t>https://vk.com/club183539039</w:t>
            </w:r>
            <w:r w:rsidRPr="00130312">
              <w:rPr>
                <w:rFonts w:ascii="Times New Roman" w:hAnsi="Times New Roman"/>
                <w:bCs/>
                <w:sz w:val="24"/>
                <w:szCs w:val="24"/>
              </w:rPr>
              <w:t>) публикуются практические информационные материалы для родителей (по вопросам развития, обучения и воспитания детей</w:t>
            </w:r>
            <w:r w:rsidR="00130312" w:rsidRPr="00130312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551" w:type="dxa"/>
            <w:shd w:val="clear" w:color="auto" w:fill="FFFFFF" w:themeFill="background1"/>
          </w:tcPr>
          <w:p w14:paraId="6B317ED5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2F9BB5C7" w14:textId="77777777" w:rsidTr="00AE5DD0">
        <w:tc>
          <w:tcPr>
            <w:tcW w:w="993" w:type="dxa"/>
            <w:shd w:val="clear" w:color="auto" w:fill="FFFFFF" w:themeFill="background1"/>
          </w:tcPr>
          <w:p w14:paraId="677B1497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7D1DC83" w14:textId="096AD4A6" w:rsidR="004F6267" w:rsidRPr="00130312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312">
              <w:rPr>
                <w:rFonts w:ascii="Times New Roman" w:hAnsi="Times New Roman"/>
                <w:sz w:val="24"/>
                <w:szCs w:val="24"/>
              </w:rPr>
              <w:t xml:space="preserve">Взаимодействие с ФКУ «ГБ МСЭ по Оренбургской области» Минтруда РФ по </w:t>
            </w:r>
            <w:proofErr w:type="gramStart"/>
            <w:r w:rsidRPr="00130312">
              <w:rPr>
                <w:rFonts w:ascii="Times New Roman" w:hAnsi="Times New Roman"/>
                <w:sz w:val="24"/>
                <w:szCs w:val="24"/>
              </w:rPr>
              <w:t>вопросам  оказания</w:t>
            </w:r>
            <w:proofErr w:type="gramEnd"/>
            <w:r w:rsidRPr="00130312">
              <w:rPr>
                <w:rFonts w:ascii="Times New Roman" w:hAnsi="Times New Roman"/>
                <w:sz w:val="24"/>
                <w:szCs w:val="24"/>
              </w:rPr>
              <w:t xml:space="preserve"> помощи в разработке индивидуальной </w:t>
            </w:r>
            <w:r w:rsidRPr="001303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реабилитации или </w:t>
            </w:r>
            <w:proofErr w:type="spellStart"/>
            <w:r w:rsidRPr="00130312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30312">
              <w:rPr>
                <w:rFonts w:ascii="Times New Roman" w:hAnsi="Times New Roman"/>
                <w:sz w:val="24"/>
                <w:szCs w:val="24"/>
              </w:rPr>
              <w:t xml:space="preserve"> ребенка-инвалида (далее – ИПРА) и  исполнения мероприятий, предусмотренных ИПРА</w:t>
            </w:r>
          </w:p>
        </w:tc>
        <w:tc>
          <w:tcPr>
            <w:tcW w:w="7796" w:type="dxa"/>
            <w:shd w:val="clear" w:color="auto" w:fill="FFFFFF" w:themeFill="background1"/>
          </w:tcPr>
          <w:p w14:paraId="490590DD" w14:textId="795E3877" w:rsidR="004F6267" w:rsidRPr="00130312" w:rsidRDefault="004F6267" w:rsidP="001303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3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2023 год Центральной психолого-медико-педагогической комиссией (далее – ЦПМПК) обследовано 3580 человек. Консультативную помощь получили 3683 потребителя государственной услуги – родители (законные представители) детей, работники образовательных </w:t>
            </w:r>
            <w:r w:rsidRPr="0013031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организаций, осуществляющих социальное обслуживание, медицинских и других организаций. По направлению ФКУ «ГБ МСЭ по Оренбургской области» Минтруда РФ в ГБУ Центральная ПМПК проведено обследование 38 обучающихся.</w:t>
            </w:r>
          </w:p>
        </w:tc>
        <w:tc>
          <w:tcPr>
            <w:tcW w:w="2551" w:type="dxa"/>
            <w:shd w:val="clear" w:color="auto" w:fill="FFFFFF" w:themeFill="background1"/>
          </w:tcPr>
          <w:p w14:paraId="7593511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30530AB8" w14:textId="77777777" w:rsidTr="00AE5DD0">
        <w:tc>
          <w:tcPr>
            <w:tcW w:w="993" w:type="dxa"/>
            <w:shd w:val="clear" w:color="auto" w:fill="FFFFFF" w:themeFill="background1"/>
          </w:tcPr>
          <w:p w14:paraId="4B934FE7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D6D2E34" w14:textId="7CCEF80D" w:rsidR="004F6267" w:rsidRPr="00130312" w:rsidRDefault="004F6267" w:rsidP="004F626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12">
              <w:rPr>
                <w:rFonts w:ascii="Times New Roman" w:eastAsia="Calibri" w:hAnsi="Times New Roman"/>
                <w:sz w:val="24"/>
                <w:szCs w:val="24"/>
              </w:rPr>
              <w:t>Проведение семинаров (курсов повышения квалификации) для сотрудников образовательных организаций, в том числе с использованием дистанционных образовательных технологий, с целью обучения технологиям сопровождения лиц с ограниченными возможностями здоровья и инвалидностью</w:t>
            </w:r>
          </w:p>
        </w:tc>
        <w:tc>
          <w:tcPr>
            <w:tcW w:w="7796" w:type="dxa"/>
            <w:shd w:val="clear" w:color="auto" w:fill="FFFFFF" w:themeFill="background1"/>
          </w:tcPr>
          <w:p w14:paraId="10926034" w14:textId="52646183" w:rsidR="004F6267" w:rsidRPr="00130312" w:rsidRDefault="004F6267" w:rsidP="00130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12">
              <w:rPr>
                <w:rFonts w:ascii="Times New Roman" w:hAnsi="Times New Roman"/>
                <w:sz w:val="24"/>
                <w:szCs w:val="24"/>
              </w:rPr>
              <w:t>За 2023 год на базе ФГБОУ ВО «Оренбургский государственный педагогический университет» прошли обучение 124 чел. по программе «Организационные и психолого-педагогические основы высшего образования обучающихся с ОВЗ и инвалидностью"</w:t>
            </w:r>
          </w:p>
        </w:tc>
        <w:tc>
          <w:tcPr>
            <w:tcW w:w="2551" w:type="dxa"/>
            <w:shd w:val="clear" w:color="auto" w:fill="FFFFFF" w:themeFill="background1"/>
          </w:tcPr>
          <w:p w14:paraId="5A81602A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0FC649D2" w14:textId="77777777" w:rsidTr="00AE5DD0">
        <w:tc>
          <w:tcPr>
            <w:tcW w:w="15593" w:type="dxa"/>
            <w:gridSpan w:val="4"/>
          </w:tcPr>
          <w:p w14:paraId="5BA2CE04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Развитие информационного пространства </w:t>
            </w:r>
            <w:proofErr w:type="gramStart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4F6267" w:rsidRPr="00616135" w14:paraId="074561A8" w14:textId="77777777" w:rsidTr="00AE5DD0">
        <w:tc>
          <w:tcPr>
            <w:tcW w:w="993" w:type="dxa"/>
          </w:tcPr>
          <w:p w14:paraId="450AB303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6825CFF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796" w:type="dxa"/>
          </w:tcPr>
          <w:p w14:paraId="54776E94" w14:textId="6CE6B960" w:rsidR="00795B0D" w:rsidRPr="00D12003" w:rsidRDefault="00795B0D" w:rsidP="00D12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003">
              <w:rPr>
                <w:rFonts w:ascii="Times New Roman" w:hAnsi="Times New Roman"/>
                <w:sz w:val="24"/>
                <w:szCs w:val="24"/>
              </w:rPr>
              <w:t xml:space="preserve">На базе БПОО совместно 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профессиональными образовательными организациями (далее – ПОО) г. Оренбурга и Оренбургской области в рамках реализации комплексного плана мероприятий была проведена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тематическая бренд-смена "#PROF#КАНИКУЛЫ-2023" с 30.10.2023 по 03.11.2023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на 10 площадках: г. Оренбурга и Оренбургской области: ГАПОУ «Оренбургский колледж экономики и информатики»; ГАПОУ «Оренбургский автотранспортный колледж имени заслуженного учителя Российской Федерации В.Н.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Бевзюка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»; ГАПОУ «Гуманитарно-технический техникум», ГАПОУ "Колледж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сервиса",ГБПОУ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«Педагогический колледж им.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Н.К.Калугина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>»; г. Орск: ГАОПУ «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технический техникум имени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А.И.Стеценко»;ГАОПУ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«Торгово-технологический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техникум»;ГАПОУ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машиностроительный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колледж»;ГАПОУ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«Техникум транспорта г. Орска имени Героя России С.А.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Солнечникова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».;ГАПОУ «Педагогический колледж» г. Орска . Число участников из числа инвалидов и лиц с ОВЗ </w:t>
            </w:r>
            <w:proofErr w:type="spellStart"/>
            <w:r w:rsidRPr="00D12003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программ смен составило 67 человек.</w:t>
            </w:r>
          </w:p>
          <w:p w14:paraId="4DF93583" w14:textId="186BE02B" w:rsidR="007A3C8D" w:rsidRPr="00616135" w:rsidRDefault="00795B0D" w:rsidP="00D120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003">
              <w:rPr>
                <w:rFonts w:ascii="Times New Roman" w:hAnsi="Times New Roman"/>
                <w:sz w:val="24"/>
                <w:szCs w:val="24"/>
              </w:rPr>
              <w:t>Ежегодно БПОО проводит заседание РУМО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>.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 18.05.2023 года прошло очередное заседание РУМО по теме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>: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 «Социальное и общественное партнерство как фактор успешной интеграции детей с инвалидностью и ОВЗ»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>. Н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>а заседании присутствовали педагоги-психологи, соц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>иальные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 педагоги и мастера п/о, преподаватели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>работающие в о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t xml:space="preserve">бласти </w:t>
            </w:r>
            <w:r w:rsidR="00D12003" w:rsidRPr="00D12003">
              <w:rPr>
                <w:rFonts w:ascii="Times New Roman" w:hAnsi="Times New Roman"/>
                <w:sz w:val="24"/>
                <w:szCs w:val="24"/>
              </w:rPr>
              <w:lastRenderedPageBreak/>
              <w:t>инклюзивного образования</w:t>
            </w:r>
            <w:r w:rsidRPr="00D12003">
              <w:rPr>
                <w:rFonts w:ascii="Times New Roman" w:hAnsi="Times New Roman"/>
                <w:sz w:val="24"/>
                <w:szCs w:val="24"/>
              </w:rPr>
              <w:t xml:space="preserve"> с ПОО Оренбургской </w:t>
            </w:r>
            <w:proofErr w:type="gramStart"/>
            <w:r w:rsidRPr="00D12003">
              <w:rPr>
                <w:rFonts w:ascii="Times New Roman" w:hAnsi="Times New Roman"/>
                <w:sz w:val="24"/>
                <w:szCs w:val="24"/>
              </w:rPr>
              <w:t>области .</w:t>
            </w:r>
            <w:proofErr w:type="gramEnd"/>
            <w:r w:rsidRPr="00D12003">
              <w:rPr>
                <w:rFonts w:ascii="Times New Roman" w:hAnsi="Times New Roman"/>
                <w:sz w:val="24"/>
                <w:szCs w:val="24"/>
              </w:rPr>
              <w:t xml:space="preserve"> Число участн</w:t>
            </w:r>
            <w:r w:rsidR="00234D7D" w:rsidRPr="00D12003">
              <w:rPr>
                <w:rFonts w:ascii="Times New Roman" w:hAnsi="Times New Roman"/>
                <w:sz w:val="24"/>
                <w:szCs w:val="24"/>
              </w:rPr>
              <w:t xml:space="preserve">иков </w:t>
            </w:r>
            <w:proofErr w:type="gramStart"/>
            <w:r w:rsidR="00234D7D" w:rsidRPr="00D12003">
              <w:rPr>
                <w:rFonts w:ascii="Times New Roman" w:hAnsi="Times New Roman"/>
                <w:sz w:val="24"/>
                <w:szCs w:val="24"/>
              </w:rPr>
              <w:t>составило  54</w:t>
            </w:r>
            <w:proofErr w:type="gramEnd"/>
            <w:r w:rsidR="00234D7D" w:rsidRPr="00D12003">
              <w:rPr>
                <w:rFonts w:ascii="Times New Roman" w:hAnsi="Times New Roman"/>
                <w:sz w:val="24"/>
                <w:szCs w:val="24"/>
              </w:rPr>
              <w:t xml:space="preserve"> специалиста.</w:t>
            </w:r>
          </w:p>
        </w:tc>
        <w:tc>
          <w:tcPr>
            <w:tcW w:w="2551" w:type="dxa"/>
          </w:tcPr>
          <w:p w14:paraId="6C86B7C8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78D69A1F" w14:textId="77777777" w:rsidTr="00AE5DD0">
        <w:tc>
          <w:tcPr>
            <w:tcW w:w="993" w:type="dxa"/>
          </w:tcPr>
          <w:p w14:paraId="0BC01006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14:paraId="62336D2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7796" w:type="dxa"/>
          </w:tcPr>
          <w:p w14:paraId="34E791C6" w14:textId="7A992DC6" w:rsidR="004F6267" w:rsidRPr="003F19C8" w:rsidRDefault="004F6267" w:rsidP="00D12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  <w:r w:rsidRPr="003F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конкурса профессионального мастерства работников сферы дополнительного образования «Сердце отдаю детям» в Оренбургской области проходил с апреля по май 2023 г. С 19 по 22 сентября 2023 года в г. Санкт-Петербурге состоялся финал Всероссийского конкурса профессионального мастерства работников сферы дополнительного образования «Сердце отдаю детям».        </w:t>
            </w:r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результатам финальных конкурсных испытаний педагоги Оренбуржья – </w:t>
            </w:r>
            <w:proofErr w:type="spellStart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Бугдаева</w:t>
            </w:r>
            <w:proofErr w:type="spellEnd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Амангалеевна</w:t>
            </w:r>
            <w:proofErr w:type="spellEnd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(МАУДО ЦРТДЮ, г. Новотроицк), </w:t>
            </w:r>
            <w:proofErr w:type="spellStart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Кадышева</w:t>
            </w:r>
            <w:proofErr w:type="spellEnd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Игоревна (ГАУДО ООДТДМ им. В.П. Поляничко, г. Оренбург), </w:t>
            </w:r>
            <w:proofErr w:type="spellStart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Кистерский</w:t>
            </w:r>
            <w:proofErr w:type="spellEnd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Владимирович (МАУДО «ЦРТДЮ «Искра» г. Орска») – были отмечены дипломами участника. </w:t>
            </w:r>
            <w:proofErr w:type="spellStart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3F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Юрьевна, педагог дополнительного образования МАУДО ЦДТ Промышленного района г. Оренбурга, стала лауреатом III степени в номинации «Педагог дополнительного образования по туристско-краеведческой направленности»</w:t>
            </w:r>
          </w:p>
        </w:tc>
        <w:tc>
          <w:tcPr>
            <w:tcW w:w="2551" w:type="dxa"/>
          </w:tcPr>
          <w:p w14:paraId="32D036E4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93655FC" w14:textId="77777777" w:rsidTr="00AE5DD0">
        <w:tc>
          <w:tcPr>
            <w:tcW w:w="993" w:type="dxa"/>
          </w:tcPr>
          <w:p w14:paraId="5BE39A89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5AC5C9A" w14:textId="26726BD4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65665138" w14:textId="77777777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9C8">
              <w:rPr>
                <w:rFonts w:ascii="Times New Roman" w:hAnsi="Times New Roman"/>
                <w:sz w:val="24"/>
                <w:szCs w:val="24"/>
              </w:rPr>
              <w:t>БПОО  совместно</w:t>
            </w:r>
            <w:proofErr w:type="gram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с ПМПК реализовано взаимодействие по следующим вопросам:</w:t>
            </w:r>
          </w:p>
          <w:p w14:paraId="47812E78" w14:textId="4F71F40D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- проведение цикла лекций для обучающихся «Воздействие СМИ и социальных сетей на сознание нового поколения» -  </w:t>
            </w:r>
            <w:proofErr w:type="gramStart"/>
            <w:r w:rsidRPr="003F19C8">
              <w:rPr>
                <w:rFonts w:ascii="Times New Roman" w:hAnsi="Times New Roman"/>
                <w:sz w:val="24"/>
                <w:szCs w:val="24"/>
              </w:rPr>
              <w:t>38  участников</w:t>
            </w:r>
            <w:proofErr w:type="gram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524AF33" w14:textId="77777777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- проведение семинар-практикум для психологов ПОО «Профессиональная этика в психолого-педагогической </w:t>
            </w:r>
            <w:proofErr w:type="gramStart"/>
            <w:r w:rsidRPr="003F19C8">
              <w:rPr>
                <w:rFonts w:ascii="Times New Roman" w:hAnsi="Times New Roman"/>
                <w:sz w:val="24"/>
                <w:szCs w:val="24"/>
              </w:rPr>
              <w:t>деятельности»-</w:t>
            </w:r>
            <w:proofErr w:type="gram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28  участников. </w:t>
            </w:r>
          </w:p>
          <w:p w14:paraId="2146CFC0" w14:textId="279B47BA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Проводятся </w:t>
            </w:r>
            <w:proofErr w:type="spellStart"/>
            <w:r w:rsidRPr="003F19C8">
              <w:rPr>
                <w:rFonts w:ascii="Times New Roman" w:hAnsi="Times New Roman"/>
                <w:sz w:val="24"/>
                <w:szCs w:val="24"/>
              </w:rPr>
              <w:t>интенсивы</w:t>
            </w:r>
            <w:proofErr w:type="spell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для педагогов, мастеров ПОО</w:t>
            </w:r>
          </w:p>
          <w:p w14:paraId="35E22DCA" w14:textId="77777777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«Толерантность и </w:t>
            </w:r>
            <w:proofErr w:type="spellStart"/>
            <w:r w:rsidRPr="003F19C8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в инклюзивном образовании» - 42 участника. </w:t>
            </w:r>
          </w:p>
          <w:p w14:paraId="349CBCA3" w14:textId="4103657D" w:rsidR="003F2981" w:rsidRPr="003F19C8" w:rsidRDefault="003F2981" w:rsidP="003F2981">
            <w:pPr>
              <w:rPr>
                <w:rFonts w:ascii="Times New Roman" w:hAnsi="Times New Roman"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t>Обучение социально-педагогической службы ОУ по направлениям воспитания и образования:</w:t>
            </w:r>
          </w:p>
          <w:p w14:paraId="3A5954B6" w14:textId="3C8D14EA" w:rsidR="003F2981" w:rsidRPr="003F19C8" w:rsidRDefault="003F2981" w:rsidP="003F2981">
            <w:pPr>
              <w:jc w:val="both"/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F19C8">
              <w:rPr>
                <w:rFonts w:ascii="Times New Roman" w:hAnsi="Times New Roman"/>
                <w:sz w:val="24"/>
                <w:szCs w:val="24"/>
              </w:rPr>
              <w:t>проведятся</w:t>
            </w:r>
            <w:proofErr w:type="spell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9C8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3F19C8">
              <w:rPr>
                <w:rFonts w:ascii="Times New Roman" w:hAnsi="Times New Roman"/>
                <w:sz w:val="24"/>
                <w:szCs w:val="24"/>
              </w:rPr>
              <w:t xml:space="preserve"> «Возможности интеграции лиц с инвалид</w:t>
            </w:r>
            <w:r w:rsidR="003F19C8" w:rsidRPr="003F19C8">
              <w:rPr>
                <w:rFonts w:ascii="Times New Roman" w:hAnsi="Times New Roman"/>
                <w:sz w:val="24"/>
                <w:szCs w:val="24"/>
              </w:rPr>
              <w:t>ностью и ОВЗ в обществе» онлайн (</w:t>
            </w:r>
            <w:r w:rsidRPr="003F19C8">
              <w:rPr>
                <w:rFonts w:ascii="Times New Roman" w:hAnsi="Times New Roman"/>
                <w:sz w:val="24"/>
                <w:szCs w:val="24"/>
              </w:rPr>
              <w:t>56 подключений</w:t>
            </w:r>
            <w:r w:rsidR="003F19C8" w:rsidRPr="003F19C8">
              <w:rPr>
                <w:rFonts w:ascii="Times New Roman" w:hAnsi="Times New Roman"/>
                <w:sz w:val="24"/>
                <w:szCs w:val="24"/>
              </w:rPr>
              <w:t>)</w:t>
            </w:r>
            <w:r w:rsidRPr="003F19C8">
              <w:rPr>
                <w:rFonts w:ascii="Times New Roman" w:hAnsi="Times New Roman"/>
                <w:sz w:val="24"/>
                <w:szCs w:val="24"/>
              </w:rPr>
              <w:t>.</w:t>
            </w:r>
            <w:r w:rsidRPr="003F19C8">
              <w:t xml:space="preserve"> </w:t>
            </w:r>
          </w:p>
          <w:p w14:paraId="15BCC72B" w14:textId="77777777" w:rsidR="003F2981" w:rsidRPr="003F19C8" w:rsidRDefault="003F2981" w:rsidP="003F2981">
            <w:pPr>
              <w:jc w:val="both"/>
            </w:pPr>
            <w:r w:rsidRPr="003F19C8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педагогов-психологов ПОО «Актуальные подходы в </w:t>
            </w:r>
            <w:proofErr w:type="spellStart"/>
            <w:r w:rsidRPr="003F19C8"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proofErr w:type="spellEnd"/>
            <w:r w:rsidRPr="003F19C8">
              <w:rPr>
                <w:rFonts w:ascii="Times New Roman" w:hAnsi="Times New Roman"/>
                <w:sz w:val="24"/>
                <w:szCs w:val="24"/>
              </w:rPr>
              <w:t>-консультативной и коррекционно-развивающей деятельности педагога-психолога для студентов с ОВЗ» -41 участник.</w:t>
            </w:r>
            <w:r w:rsidRPr="003F19C8">
              <w:t xml:space="preserve"> </w:t>
            </w:r>
          </w:p>
          <w:p w14:paraId="006949D4" w14:textId="26C20ED1" w:rsidR="004F6267" w:rsidRPr="00616135" w:rsidRDefault="003F2981" w:rsidP="003F29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9C8">
              <w:rPr>
                <w:rFonts w:ascii="Times New Roman" w:hAnsi="Times New Roman"/>
                <w:sz w:val="24"/>
                <w:szCs w:val="24"/>
              </w:rPr>
              <w:lastRenderedPageBreak/>
              <w:t>Оказание психолого-педагогической, методической и консультативной помощи родителям (законным представителям) обучающихся - 15 обращений.</w:t>
            </w:r>
          </w:p>
        </w:tc>
        <w:tc>
          <w:tcPr>
            <w:tcW w:w="2551" w:type="dxa"/>
          </w:tcPr>
          <w:p w14:paraId="6242013C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D" w:rsidRPr="00616135" w14:paraId="76A231AA" w14:textId="77777777" w:rsidTr="00AE5DD0">
        <w:tc>
          <w:tcPr>
            <w:tcW w:w="993" w:type="dxa"/>
          </w:tcPr>
          <w:p w14:paraId="05A10D17" w14:textId="77777777" w:rsidR="007A3C8D" w:rsidRPr="00616135" w:rsidRDefault="007A3C8D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7FF204" w14:textId="47584C0E" w:rsidR="007A3C8D" w:rsidRPr="00EE2257" w:rsidRDefault="007A3C8D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«Жизненный маршрут» на базе </w:t>
            </w:r>
            <w:r w:rsidRPr="00EE225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НОУ </w:t>
            </w:r>
            <w:r w:rsidRPr="00EE225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«</w:t>
            </w:r>
            <w:proofErr w:type="spellStart"/>
            <w:r w:rsidRPr="00EE225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Диаконический</w:t>
            </w:r>
            <w:proofErr w:type="spellEnd"/>
            <w:r w:rsidRPr="00EE225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центр «Прикосновение» </w:t>
            </w:r>
            <w:proofErr w:type="spellStart"/>
            <w:r w:rsidRPr="00EE225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7796" w:type="dxa"/>
          </w:tcPr>
          <w:p w14:paraId="13B8BCD5" w14:textId="77777777" w:rsidR="007A3C8D" w:rsidRPr="00EE2257" w:rsidRDefault="007A3C8D" w:rsidP="007A3C8D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spacing w:val="5"/>
                <w:sz w:val="24"/>
                <w:szCs w:val="24"/>
              </w:rPr>
            </w:pPr>
            <w:r w:rsidRPr="00EE2257">
              <w:rPr>
                <w:rFonts w:ascii="Times New Roman" w:hAnsi="Times New Roman"/>
                <w:b w:val="0"/>
                <w:i w:val="0"/>
                <w:spacing w:val="5"/>
                <w:sz w:val="24"/>
                <w:szCs w:val="24"/>
              </w:rPr>
              <w:t xml:space="preserve">НОУ </w:t>
            </w:r>
            <w:r w:rsidRPr="00EE2257">
              <w:rPr>
                <w:rFonts w:ascii="Times New Roman" w:hAnsi="Times New Roman"/>
                <w:b w:val="0"/>
                <w:bCs w:val="0"/>
                <w:i w:val="0"/>
                <w:spacing w:val="5"/>
                <w:sz w:val="24"/>
                <w:szCs w:val="24"/>
              </w:rPr>
              <w:t>«</w:t>
            </w:r>
            <w:proofErr w:type="spellStart"/>
            <w:r w:rsidRPr="00EE2257">
              <w:rPr>
                <w:rFonts w:ascii="Times New Roman" w:hAnsi="Times New Roman"/>
                <w:b w:val="0"/>
                <w:bCs w:val="0"/>
                <w:i w:val="0"/>
                <w:spacing w:val="5"/>
                <w:sz w:val="24"/>
                <w:szCs w:val="24"/>
              </w:rPr>
              <w:t>Диаконический</w:t>
            </w:r>
            <w:proofErr w:type="spellEnd"/>
            <w:r w:rsidRPr="00EE2257">
              <w:rPr>
                <w:rFonts w:ascii="Times New Roman" w:hAnsi="Times New Roman"/>
                <w:b w:val="0"/>
                <w:bCs w:val="0"/>
                <w:i w:val="0"/>
                <w:spacing w:val="5"/>
                <w:sz w:val="24"/>
                <w:szCs w:val="24"/>
              </w:rPr>
              <w:t xml:space="preserve"> центр </w:t>
            </w:r>
          </w:p>
          <w:p w14:paraId="3130EBC1" w14:textId="77777777" w:rsidR="007A3C8D" w:rsidRPr="00EE2257" w:rsidRDefault="007A3C8D" w:rsidP="007A3C8D">
            <w:pPr>
              <w:pStyle w:val="af2"/>
              <w:spacing w:before="0" w:beforeAutospacing="0" w:after="0" w:afterAutospacing="0"/>
              <w:jc w:val="both"/>
              <w:outlineLvl w:val="2"/>
            </w:pPr>
            <w:r w:rsidRPr="00EE2257">
              <w:rPr>
                <w:bCs/>
                <w:spacing w:val="5"/>
              </w:rPr>
              <w:t>«Прикосновение» г. Оренбург (с</w:t>
            </w:r>
            <w:r w:rsidRPr="00EE2257">
              <w:rPr>
                <w:spacing w:val="5"/>
              </w:rPr>
              <w:t>айт:</w:t>
            </w:r>
            <w:r w:rsidRPr="00EE2257">
              <w:t xml:space="preserve"> </w:t>
            </w:r>
            <w:proofErr w:type="spellStart"/>
            <w:r w:rsidRPr="00EE2257">
              <w:rPr>
                <w:lang w:val="en-US"/>
              </w:rPr>
              <w:t>osobye</w:t>
            </w:r>
            <w:proofErr w:type="spellEnd"/>
            <w:r w:rsidRPr="00EE2257">
              <w:t>-</w:t>
            </w:r>
            <w:proofErr w:type="spellStart"/>
            <w:r w:rsidRPr="00EE2257">
              <w:rPr>
                <w:lang w:val="en-US"/>
              </w:rPr>
              <w:t>deti</w:t>
            </w:r>
            <w:proofErr w:type="spellEnd"/>
            <w:r w:rsidRPr="00EE2257">
              <w:t>.</w:t>
            </w:r>
            <w:r w:rsidRPr="00EE2257">
              <w:rPr>
                <w:lang w:val="en-US"/>
              </w:rPr>
              <w:t>ru</w:t>
            </w:r>
            <w:r w:rsidRPr="00EE2257">
              <w:t>)</w:t>
            </w:r>
          </w:p>
          <w:p w14:paraId="5D7441F1" w14:textId="77777777" w:rsidR="007A3C8D" w:rsidRPr="00EE2257" w:rsidRDefault="007A3C8D" w:rsidP="003F298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5012A71F" w14:textId="77777777" w:rsidR="007A3C8D" w:rsidRPr="00616135" w:rsidRDefault="007A3C8D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F08E202" w14:textId="77777777" w:rsidTr="00AE5DD0">
        <w:tc>
          <w:tcPr>
            <w:tcW w:w="993" w:type="dxa"/>
          </w:tcPr>
          <w:p w14:paraId="34725508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34DF96" w14:textId="1BAFDF1A" w:rsidR="004F6267" w:rsidRPr="00AB1230" w:rsidRDefault="004F6267" w:rsidP="00A26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30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межвузовского физкультурно-оздоровительного фестиваля «Феникс» для студентов с ограниченными возможностями здоровья </w:t>
            </w:r>
            <w:r w:rsidR="00AB1230" w:rsidRPr="00AB1230">
              <w:rPr>
                <w:rFonts w:ascii="Times New Roman" w:hAnsi="Times New Roman"/>
                <w:sz w:val="24"/>
                <w:szCs w:val="24"/>
              </w:rPr>
              <w:t xml:space="preserve">21.11.2023 г. </w:t>
            </w:r>
            <w:r w:rsidRPr="00AB123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AB1230">
              <w:rPr>
                <w:rFonts w:ascii="Times New Roman" w:hAnsi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  <w:r w:rsidRPr="00AB123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14:paraId="04724281" w14:textId="253C770C" w:rsidR="004F6267" w:rsidRPr="00AB1230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230">
              <w:rPr>
                <w:rFonts w:ascii="Times New Roman" w:hAnsi="Times New Roman"/>
                <w:sz w:val="24"/>
                <w:szCs w:val="24"/>
              </w:rPr>
              <w:t>Мероприятие направлено на развитие массовой адаптивной физкультурно-спортивной деятельности обучающихся с ОВЗ и инвалидностью, вовлечение большего количества студенческой молодежи в двигательную активность, оздоровление, социализацию, формирование активной жизненной позиции.</w:t>
            </w:r>
          </w:p>
        </w:tc>
        <w:tc>
          <w:tcPr>
            <w:tcW w:w="2551" w:type="dxa"/>
          </w:tcPr>
          <w:p w14:paraId="2E6E0D81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C365CCF" w14:textId="77777777" w:rsidTr="00AE5DD0">
        <w:tc>
          <w:tcPr>
            <w:tcW w:w="993" w:type="dxa"/>
          </w:tcPr>
          <w:p w14:paraId="6A753A8E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D6DF03" w14:textId="1DAEA84C" w:rsidR="004F6267" w:rsidRPr="006B0C83" w:rsidRDefault="004F6267" w:rsidP="00A26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C83">
              <w:rPr>
                <w:rFonts w:ascii="Times New Roman" w:eastAsia="Calibri" w:hAnsi="Times New Roman"/>
                <w:sz w:val="24"/>
                <w:szCs w:val="24"/>
              </w:rPr>
              <w:t>Инклюзивный проект «От студенчества — к профессии» (подготовка и участие волонтеров в мероприятиях различного уровня для обучающихся с ОВЗ и инвалидов) (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ФГБОУ ВО «Оренбургский государственный педагогический университет»)</w:t>
            </w:r>
          </w:p>
          <w:p w14:paraId="2E5453F2" w14:textId="18EB8841" w:rsidR="004F6267" w:rsidRPr="006B0C83" w:rsidRDefault="004F6267" w:rsidP="00A26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4253624" w14:textId="1752BB87" w:rsidR="004F6267" w:rsidRPr="006B0C83" w:rsidRDefault="00A26908" w:rsidP="006B0C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C83">
              <w:rPr>
                <w:rFonts w:ascii="Times New Roman" w:hAnsi="Times New Roman"/>
                <w:sz w:val="24"/>
                <w:szCs w:val="24"/>
              </w:rPr>
              <w:t>Инклюзивный проект «</w:t>
            </w:r>
            <w:r w:rsidR="004F6267" w:rsidRPr="006B0C83">
              <w:rPr>
                <w:rFonts w:ascii="Times New Roman" w:hAnsi="Times New Roman"/>
                <w:sz w:val="24"/>
                <w:szCs w:val="24"/>
              </w:rPr>
              <w:t>От студенчества - к профессии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»</w:t>
            </w:r>
            <w:r w:rsidR="006B0C83" w:rsidRPr="006B0C83">
              <w:rPr>
                <w:rFonts w:ascii="Times New Roman" w:hAnsi="Times New Roman"/>
                <w:sz w:val="24"/>
                <w:szCs w:val="24"/>
              </w:rPr>
              <w:t>:</w:t>
            </w:r>
            <w:r w:rsidR="004F6267" w:rsidRPr="006B0C83">
              <w:rPr>
                <w:rFonts w:ascii="Times New Roman" w:hAnsi="Times New Roman"/>
                <w:sz w:val="24"/>
                <w:szCs w:val="24"/>
              </w:rPr>
              <w:t xml:space="preserve"> студенты участвуют в мероприятиях профессиональной направленности (посещение образовательных организаций и информирование школьников о профессии), участие в профессиональных </w:t>
            </w:r>
            <w:proofErr w:type="gramStart"/>
            <w:r w:rsidR="004F6267" w:rsidRPr="006B0C83">
              <w:rPr>
                <w:rFonts w:ascii="Times New Roman" w:hAnsi="Times New Roman"/>
                <w:sz w:val="24"/>
                <w:szCs w:val="24"/>
              </w:rPr>
              <w:t>конкурсах  «</w:t>
            </w:r>
            <w:proofErr w:type="gramEnd"/>
            <w:r w:rsidR="004F6267" w:rsidRPr="006B0C83">
              <w:rPr>
                <w:rFonts w:ascii="Times New Roman" w:hAnsi="Times New Roman"/>
                <w:sz w:val="24"/>
                <w:szCs w:val="24"/>
              </w:rPr>
              <w:t>Слет инклюзивных волонтеров», судейство спортивны мероприятий лиц с ОВЗ и инвалидностью (настольный теннис, легкая атлетика), подготовка команд школьников для участия в специальной Олимпиаде Р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оссии (в</w:t>
            </w:r>
            <w:r w:rsidR="004F6267" w:rsidRPr="006B0C83">
              <w:rPr>
                <w:rFonts w:ascii="Times New Roman" w:hAnsi="Times New Roman"/>
                <w:sz w:val="24"/>
                <w:szCs w:val="24"/>
              </w:rPr>
              <w:t xml:space="preserve"> течении года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)</w:t>
            </w:r>
            <w:r w:rsidR="004F6267" w:rsidRPr="006B0C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29AEB01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CD12C8A" w14:textId="77777777" w:rsidTr="00AE5DD0">
        <w:tc>
          <w:tcPr>
            <w:tcW w:w="993" w:type="dxa"/>
          </w:tcPr>
          <w:p w14:paraId="49741C16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664BD7" w14:textId="578B37B1" w:rsidR="004F6267" w:rsidRPr="006B0C83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C83">
              <w:rPr>
                <w:rFonts w:ascii="Times New Roman" w:eastAsia="Calibri" w:hAnsi="Times New Roman"/>
                <w:sz w:val="24"/>
                <w:szCs w:val="24"/>
              </w:rPr>
              <w:t>Инклюзивный проект «Вверх» (встречи студентов с выпускниками вузов с ОВЗ и инвалидностью, состоявшимися в профессии)</w:t>
            </w:r>
          </w:p>
        </w:tc>
        <w:tc>
          <w:tcPr>
            <w:tcW w:w="7796" w:type="dxa"/>
            <w:vAlign w:val="center"/>
          </w:tcPr>
          <w:p w14:paraId="1D783466" w14:textId="0963A983" w:rsidR="004F6267" w:rsidRPr="006B0C83" w:rsidRDefault="004F6267" w:rsidP="006B0C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C83">
              <w:rPr>
                <w:rFonts w:ascii="Times New Roman" w:eastAsia="Calibri" w:hAnsi="Times New Roman"/>
                <w:sz w:val="24"/>
                <w:szCs w:val="24"/>
              </w:rPr>
              <w:t xml:space="preserve">На базе 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 xml:space="preserve">ФГБОУ ВО «Оренбургский государственный педагогический университет» реализуется инклюзивный проект </w:t>
            </w:r>
            <w:r w:rsidR="006B0C83" w:rsidRPr="006B0C83">
              <w:rPr>
                <w:rFonts w:ascii="Times New Roman" w:hAnsi="Times New Roman"/>
                <w:sz w:val="24"/>
                <w:szCs w:val="24"/>
              </w:rPr>
              <w:t>«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Вверх</w:t>
            </w:r>
            <w:r w:rsidR="006B0C83" w:rsidRPr="006B0C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B0C83">
              <w:rPr>
                <w:rFonts w:ascii="Times New Roman" w:hAnsi="Times New Roman"/>
                <w:sz w:val="24"/>
                <w:szCs w:val="24"/>
              </w:rPr>
              <w:t>- организация и сопровождение инклюзивных мероприятий для обучающихся специальных (коррекционных) школ Оренбуржья (28.02.2023 — настольный теннис, 16.03.23 — легкая атлетика, 06.04.2023 — </w:t>
            </w:r>
            <w:proofErr w:type="spellStart"/>
            <w:r w:rsidRPr="006B0C8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6B0C8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14:paraId="277EF6DC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D6B305E" w14:textId="77777777" w:rsidTr="00AE5DD0">
        <w:tc>
          <w:tcPr>
            <w:tcW w:w="15593" w:type="dxa"/>
            <w:gridSpan w:val="4"/>
          </w:tcPr>
          <w:p w14:paraId="548D57B9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Развитие кадрового обеспечения </w:t>
            </w:r>
            <w:proofErr w:type="gramStart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4F6267" w:rsidRPr="00616135" w14:paraId="6D66E78C" w14:textId="77777777" w:rsidTr="00AE5DD0">
        <w:tc>
          <w:tcPr>
            <w:tcW w:w="993" w:type="dxa"/>
          </w:tcPr>
          <w:p w14:paraId="2C636CCA" w14:textId="77777777" w:rsidR="004F6267" w:rsidRPr="00995EAF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14:paraId="7D514E1B" w14:textId="79B2F0B6" w:rsidR="004F6267" w:rsidRPr="00995EAF" w:rsidRDefault="004F6267" w:rsidP="005F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AF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796" w:type="dxa"/>
          </w:tcPr>
          <w:p w14:paraId="6DCD16F4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образования Оренбургской области отвечает современным социально-экономическим запросам региона. </w:t>
            </w:r>
          </w:p>
          <w:p w14:paraId="6FF671FE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Оренбуржье выработана система непрерывной подготовки педагогических кадров: школа – педагогический колледж или вуз </w:t>
            </w: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– </w:t>
            </w: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поддержка молодых начинающих учителей – непрерывное повышение квалификации на протяжении всей педагогической деятельности. </w:t>
            </w:r>
          </w:p>
          <w:p w14:paraId="5C801814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С 2015 года на основе программного взаимодействия с ОГПУ стабильно функционируют педагогические классы.</w:t>
            </w:r>
          </w:p>
          <w:p w14:paraId="3928AC61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В 2022/2023 учебном году в регионе действовало 42 педагогических класса, а с 1 сентября 2023 открыли свои двери 73. Теперь в каждом муниципальном образовании (</w:t>
            </w:r>
            <w:proofErr w:type="gramStart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</w:t>
            </w:r>
            <w:proofErr w:type="spellStart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Комаровский</w:t>
            </w:r>
            <w:proofErr w:type="spellEnd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не менее одного педагогического класса в них более 1200 обучающихся на уроне среднего общего образования. </w:t>
            </w:r>
          </w:p>
          <w:p w14:paraId="6869DB67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октябре 2023 года семеро учеников классов психолого-педагогической направленности Оренбургской области приняли участие во Всероссийском юношеском педагогическом форуме в ВДЦ «Орленок». Регион на мероприятии представили ребята из </w:t>
            </w:r>
            <w:proofErr w:type="spellStart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Акбулакского</w:t>
            </w:r>
            <w:proofErr w:type="spellEnd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районов, Соль-</w:t>
            </w:r>
            <w:proofErr w:type="spellStart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Илецкого</w:t>
            </w:r>
            <w:proofErr w:type="spellEnd"/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города Оренбурга.</w:t>
            </w:r>
          </w:p>
          <w:p w14:paraId="4012FA46" w14:textId="77777777" w:rsidR="00A7434C" w:rsidRPr="00A7434C" w:rsidRDefault="00A7434C" w:rsidP="00A743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>С 01.11.2023 г. по 30.11.2023 г. кафедрой возрастной и педагогической психологии ФГБОУ ВО «Оренбургский государственный педагогический университет» проведен Всероссийский конкурс видеороликов «Мой дебют в профессии» для обучающихся 10-11 профильных психолого-педагогических классов.</w:t>
            </w: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Конкурс проводился с целью формирования интереса молодежи к психолого-педагогическим профессиям. В конкурсных работах участники представили свое виденье профессии психолога, педагога (учителя), дефектолога, логопеда.</w:t>
            </w:r>
          </w:p>
          <w:p w14:paraId="117C5938" w14:textId="77777777" w:rsidR="004F6267" w:rsidRDefault="00A7434C" w:rsidP="00995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популяризации психолого-педагогических знаний, выявления талантливой молодежи среди обучающихся профильных психолого-педагогических классов в феврале состоялся заключительный этап II Региональной психолого-педагогической олимпиады для обучающихся профильных психолого-педагогических классов. </w:t>
            </w:r>
          </w:p>
          <w:p w14:paraId="6A777403" w14:textId="77777777" w:rsidR="00A7434C" w:rsidRPr="00790359" w:rsidRDefault="00A7434C" w:rsidP="009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плана главного внештатного педагога-психолога Оренбургской области ежемесячно проводятся тематические семинары-практикумы, </w:t>
            </w:r>
            <w:proofErr w:type="spellStart"/>
            <w:r w:rsidRPr="00790359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790359">
              <w:rPr>
                <w:rFonts w:ascii="Times New Roman" w:hAnsi="Times New Roman" w:cs="Times New Roman"/>
                <w:sz w:val="24"/>
                <w:szCs w:val="24"/>
              </w:rPr>
              <w:t>, тренинги для педагогов-психологов образовательных организаций области (дошкольных, общеобразовательных и средне профессиональных организаций).</w:t>
            </w:r>
          </w:p>
          <w:p w14:paraId="03AA798D" w14:textId="77777777" w:rsidR="00A7434C" w:rsidRPr="00790359" w:rsidRDefault="00A7434C" w:rsidP="009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педагоги-психологи принимаю участие в различных курсах повышения квалификации (ОГПУ, МГППУ, ОГУ и др.).</w:t>
            </w:r>
          </w:p>
          <w:p w14:paraId="3E05BD43" w14:textId="141CA1E3" w:rsidR="00A7434C" w:rsidRPr="00790359" w:rsidRDefault="00A7434C" w:rsidP="009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35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поддержки специалистов (психологов, дефектологов, логопедов) проводятся региональные конкурсы профессионального мастерства: «Педагог-психолог Оренбургской области», «Учитель-дефектолог Оренбургской области», «Педагогический дебют». </w:t>
            </w:r>
          </w:p>
          <w:p w14:paraId="1572DED7" w14:textId="10981954" w:rsidR="00A7434C" w:rsidRPr="00616135" w:rsidRDefault="00A7434C" w:rsidP="00A743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DB9819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FD1269B" w14:textId="77777777" w:rsidTr="00AE5DD0">
        <w:tc>
          <w:tcPr>
            <w:tcW w:w="993" w:type="dxa"/>
          </w:tcPr>
          <w:p w14:paraId="1FCDD86D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14:paraId="36F49D19" w14:textId="77777777" w:rsidR="004F6267" w:rsidRPr="004716D4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415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796" w:type="dxa"/>
          </w:tcPr>
          <w:p w14:paraId="1C249498" w14:textId="257B0F4C" w:rsidR="00F41434" w:rsidRPr="00123B3C" w:rsidRDefault="00E15EBD" w:rsidP="0012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1434" w:rsidRPr="00123B3C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г. Оренбурга для специалистов коррекционного профиля существует «Школа молодого специалиста», где специалистам оказывается методическая и информационная поддержка по основной деятельности. Педагоги посещают занятия друг друга с целью обогащения своего опыта. </w:t>
            </w:r>
          </w:p>
          <w:p w14:paraId="2B2695D8" w14:textId="5B146625" w:rsidR="00123B3C" w:rsidRPr="00123B3C" w:rsidRDefault="00123B3C" w:rsidP="00123B3C">
            <w:pPr>
              <w:pStyle w:val="af2"/>
              <w:spacing w:before="0" w:beforeAutospacing="0" w:after="0" w:afterAutospacing="0"/>
              <w:jc w:val="both"/>
            </w:pPr>
            <w:r w:rsidRPr="00123B3C">
              <w:t xml:space="preserve">Кафедрой специальной психологии ФГБОУ ВО "ОГПУ" в течение 2023 года был проведен </w:t>
            </w:r>
            <w:proofErr w:type="spellStart"/>
            <w:r w:rsidRPr="00123B3C">
              <w:t>профориентационный</w:t>
            </w:r>
            <w:proofErr w:type="spellEnd"/>
            <w:r w:rsidRPr="00123B3C">
              <w:t xml:space="preserve"> марафон, направленный на знакомство старшеклассников со спецификой таких профессий, как учитель-дефектолог и учитель-логопед. Мероприятия были проведены на базе образовательных организаций</w:t>
            </w:r>
            <w:r>
              <w:t xml:space="preserve"> </w:t>
            </w:r>
            <w:proofErr w:type="spellStart"/>
            <w:r>
              <w:t>г.Оренбурга</w:t>
            </w:r>
            <w:proofErr w:type="spellEnd"/>
            <w:r>
              <w:t>: МОАУ «Лицей № 5»</w:t>
            </w:r>
            <w:r w:rsidRPr="00123B3C">
              <w:t>, МОАУ «СОШ №</w:t>
            </w:r>
            <w:r>
              <w:t xml:space="preserve"> </w:t>
            </w:r>
            <w:r w:rsidRPr="00123B3C">
              <w:t>8</w:t>
            </w:r>
            <w:r>
              <w:t>6»</w:t>
            </w:r>
            <w:r w:rsidRPr="00123B3C">
              <w:t>, МОАУ "Гимназия №</w:t>
            </w:r>
            <w:r>
              <w:t xml:space="preserve"> </w:t>
            </w:r>
            <w:r w:rsidRPr="00123B3C">
              <w:t>3", МОАУ "СОШ № 76", МОАУ "СОШ №79"</w:t>
            </w:r>
            <w:r>
              <w:t>.</w:t>
            </w:r>
            <w:r w:rsidRPr="00123B3C">
              <w:t xml:space="preserve"> </w:t>
            </w:r>
          </w:p>
          <w:p w14:paraId="024F4156" w14:textId="77777777" w:rsidR="00123B3C" w:rsidRPr="00123B3C" w:rsidRDefault="00123B3C" w:rsidP="00123B3C">
            <w:pPr>
              <w:pStyle w:val="af2"/>
              <w:spacing w:before="0" w:beforeAutospacing="0" w:after="0" w:afterAutospacing="0"/>
              <w:jc w:val="both"/>
            </w:pPr>
            <w:r w:rsidRPr="00123B3C">
              <w:t xml:space="preserve">Ссылки на сайт ОГПУ: </w:t>
            </w:r>
            <w:hyperlink r:id="rId11" w:history="1">
              <w:r w:rsidRPr="00123B3C">
                <w:rPr>
                  <w:rStyle w:val="af1"/>
                  <w:color w:val="auto"/>
                </w:rPr>
                <w:t>https://ospu.ru/novosti/proforientaczionnyij-marafon-v-liczee-№-5</w:t>
              </w:r>
            </w:hyperlink>
          </w:p>
          <w:p w14:paraId="358A26C2" w14:textId="77777777" w:rsidR="00123B3C" w:rsidRPr="00123B3C" w:rsidRDefault="00E07096" w:rsidP="00123B3C">
            <w:pPr>
              <w:pStyle w:val="af2"/>
              <w:spacing w:before="0" w:beforeAutospacing="0" w:after="0" w:afterAutospacing="0"/>
              <w:jc w:val="both"/>
            </w:pPr>
            <w:hyperlink r:id="rId12" w:history="1">
              <w:r w:rsidR="00123B3C" w:rsidRPr="00123B3C">
                <w:rPr>
                  <w:rStyle w:val="af1"/>
                  <w:color w:val="auto"/>
                </w:rPr>
                <w:t>https://ospu.ru/novosti/proforientaczionnyij-marafon-v-shkole-№-86</w:t>
              </w:r>
            </w:hyperlink>
            <w:r w:rsidR="00123B3C" w:rsidRPr="00123B3C">
              <w:t xml:space="preserve">   </w:t>
            </w:r>
          </w:p>
          <w:p w14:paraId="0FFDA1E5" w14:textId="77777777" w:rsidR="00123B3C" w:rsidRPr="00123B3C" w:rsidRDefault="00E07096" w:rsidP="00123B3C">
            <w:pPr>
              <w:pStyle w:val="af2"/>
              <w:spacing w:before="0" w:beforeAutospacing="0" w:after="0" w:afterAutospacing="0"/>
              <w:jc w:val="both"/>
            </w:pPr>
            <w:hyperlink r:id="rId13" w:history="1">
              <w:r w:rsidR="00123B3C" w:rsidRPr="00123B3C">
                <w:rPr>
                  <w:rStyle w:val="af1"/>
                  <w:color w:val="auto"/>
                </w:rPr>
                <w:t>https://ospu.ru/novosti/proforientaczionnyij-marafon-kafedryi-speczialnoj-psixologii-zavershen</w:t>
              </w:r>
            </w:hyperlink>
          </w:p>
          <w:p w14:paraId="54EB6AF5" w14:textId="3C67B1F2" w:rsidR="00123B3C" w:rsidRPr="00123B3C" w:rsidRDefault="00123B3C" w:rsidP="00123B3C">
            <w:pPr>
              <w:pStyle w:val="af2"/>
              <w:spacing w:before="0" w:beforeAutospacing="0" w:after="0" w:afterAutospacing="0"/>
              <w:jc w:val="both"/>
            </w:pPr>
            <w:r w:rsidRPr="00123B3C">
              <w:t>В рамка</w:t>
            </w:r>
            <w:r>
              <w:t>х проекта «</w:t>
            </w:r>
            <w:r w:rsidRPr="00123B3C">
              <w:t>Наставничество</w:t>
            </w:r>
            <w:r>
              <w:t>»</w:t>
            </w:r>
            <w:r w:rsidRPr="00123B3C">
              <w:t xml:space="preserve"> программы развития ОГПУ кафедрой специальной психологии в 2023 году были проведены мероприятия, направленные на профилактику эмоционального выгорания молодых специалистов, выпускников направления подготовки "Специальное (дефектологическое) образование": семинар «Профилактика эмоционального выгорания педагогов, работающих с детьми с ОВЗ", тренинг по профилактике эмоционального выгорания молодых учителей-дефектологов.</w:t>
            </w:r>
          </w:p>
          <w:p w14:paraId="66731769" w14:textId="77777777" w:rsidR="00123B3C" w:rsidRPr="00123B3C" w:rsidRDefault="00123B3C" w:rsidP="00123B3C">
            <w:pPr>
              <w:pStyle w:val="af2"/>
              <w:spacing w:before="0" w:beforeAutospacing="0" w:after="0" w:afterAutospacing="0"/>
              <w:jc w:val="both"/>
            </w:pPr>
            <w:r w:rsidRPr="00123B3C">
              <w:t>Ссылки на сайт ОГПУ:</w:t>
            </w:r>
          </w:p>
          <w:p w14:paraId="68561240" w14:textId="77777777" w:rsidR="00123B3C" w:rsidRPr="00123B3C" w:rsidRDefault="00E07096" w:rsidP="00123B3C">
            <w:pPr>
              <w:pStyle w:val="af2"/>
              <w:spacing w:before="0" w:beforeAutospacing="0" w:after="0" w:afterAutospacing="0"/>
              <w:jc w:val="both"/>
            </w:pPr>
            <w:hyperlink r:id="rId14" w:history="1">
              <w:r w:rsidR="00123B3C" w:rsidRPr="00123B3C">
                <w:rPr>
                  <w:rStyle w:val="af1"/>
                  <w:color w:val="auto"/>
                </w:rPr>
                <w:t>https://ospu.ru/novosti/proekt-nastavnichestvo-dlya-defektologov</w:t>
              </w:r>
            </w:hyperlink>
            <w:r w:rsidR="00123B3C" w:rsidRPr="00123B3C">
              <w:t xml:space="preserve"> </w:t>
            </w:r>
          </w:p>
          <w:p w14:paraId="05F0C4CF" w14:textId="63750BD4" w:rsidR="004F6267" w:rsidRPr="00616135" w:rsidRDefault="00E07096" w:rsidP="00714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123B3C" w:rsidRPr="00123B3C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https://ospu.ru/novosti/meropriyatiya-po-profilaktike-emoczionalnogo-vyigoraniya-u-molodyix-defektologov-proveli-v-ipip</w:t>
              </w:r>
            </w:hyperlink>
          </w:p>
        </w:tc>
        <w:tc>
          <w:tcPr>
            <w:tcW w:w="2551" w:type="dxa"/>
          </w:tcPr>
          <w:p w14:paraId="00BAF838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00BD374" w14:textId="77777777" w:rsidTr="00AE5DD0">
        <w:tc>
          <w:tcPr>
            <w:tcW w:w="993" w:type="dxa"/>
            <w:shd w:val="clear" w:color="auto" w:fill="auto"/>
          </w:tcPr>
          <w:p w14:paraId="3D74D2A3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auto"/>
          </w:tcPr>
          <w:p w14:paraId="45C18045" w14:textId="2F01E77F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62B4BA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4BC1F5D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0CAC644" w14:textId="77777777" w:rsidTr="00AE5DD0">
        <w:tc>
          <w:tcPr>
            <w:tcW w:w="993" w:type="dxa"/>
            <w:shd w:val="clear" w:color="auto" w:fill="auto"/>
          </w:tcPr>
          <w:p w14:paraId="3873916B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344F8D" w14:textId="77777777" w:rsidR="004F6267" w:rsidRPr="00714157" w:rsidRDefault="004F6267" w:rsidP="004F62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15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студентов </w:t>
            </w:r>
            <w:r w:rsidRPr="00714157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«Оренбургский государственный педагогический университет»</w:t>
            </w:r>
          </w:p>
          <w:p w14:paraId="070FD3AC" w14:textId="77777777" w:rsidR="004F6267" w:rsidRPr="00714157" w:rsidRDefault="004F6267" w:rsidP="004F6267">
            <w:pPr>
              <w:pStyle w:val="Default"/>
              <w:jc w:val="both"/>
            </w:pPr>
            <w:r w:rsidRPr="00714157">
              <w:t xml:space="preserve">по новым программам </w:t>
            </w:r>
            <w:proofErr w:type="spellStart"/>
            <w:r w:rsidRPr="00714157">
              <w:t>бакалавриата</w:t>
            </w:r>
            <w:proofErr w:type="spellEnd"/>
            <w:r w:rsidRPr="00714157">
              <w:t>, магистратуры по направлению подготовки «Специальное</w:t>
            </w:r>
          </w:p>
          <w:p w14:paraId="05383066" w14:textId="77777777" w:rsidR="004F6267" w:rsidRPr="00714157" w:rsidRDefault="004F6267" w:rsidP="004F6267">
            <w:pPr>
              <w:pStyle w:val="Default"/>
              <w:jc w:val="both"/>
            </w:pPr>
            <w:r w:rsidRPr="00714157">
              <w:t>(дефектологическое) образование».</w:t>
            </w:r>
          </w:p>
          <w:p w14:paraId="449E8273" w14:textId="57A57466" w:rsidR="004F6267" w:rsidRPr="00714157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57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по новым дополнительным профессиональным программам</w:t>
            </w:r>
            <w:r w:rsidRPr="007141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62421FB" w14:textId="4903A3F6" w:rsidR="004F6267" w:rsidRPr="00714157" w:rsidRDefault="004F6267" w:rsidP="004F62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4157">
              <w:rPr>
                <w:rFonts w:ascii="Times New Roman" w:eastAsia="Calibri" w:hAnsi="Times New Roman"/>
                <w:sz w:val="24"/>
                <w:szCs w:val="24"/>
              </w:rPr>
              <w:t>В 202</w:t>
            </w:r>
            <w:r w:rsidR="0071415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714157">
              <w:rPr>
                <w:rFonts w:ascii="Times New Roman" w:eastAsia="Calibri" w:hAnsi="Times New Roman"/>
                <w:sz w:val="24"/>
                <w:szCs w:val="24"/>
              </w:rPr>
              <w:t xml:space="preserve"> году состо</w:t>
            </w:r>
            <w:r w:rsidR="00714157">
              <w:rPr>
                <w:rFonts w:ascii="Times New Roman" w:eastAsia="Calibri" w:hAnsi="Times New Roman"/>
                <w:sz w:val="24"/>
                <w:szCs w:val="24"/>
              </w:rPr>
              <w:t>ится</w:t>
            </w:r>
            <w:r w:rsidRPr="00714157">
              <w:rPr>
                <w:rFonts w:ascii="Times New Roman" w:eastAsia="Calibri" w:hAnsi="Times New Roman"/>
                <w:sz w:val="24"/>
                <w:szCs w:val="24"/>
              </w:rPr>
              <w:t xml:space="preserve"> выпуск магистрантов по направлению подготовки Специальное (дефектологическое) образование - в количестве 35 человек</w:t>
            </w:r>
            <w:r w:rsidR="0071415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FFF41AF" w14:textId="2BB5EC42" w:rsidR="004F6267" w:rsidRPr="00714157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157">
              <w:rPr>
                <w:rFonts w:ascii="Times New Roman" w:eastAsia="Calibri" w:hAnsi="Times New Roman"/>
                <w:sz w:val="24"/>
                <w:szCs w:val="24"/>
              </w:rPr>
              <w:t>В 2023 году состоялся выпуск студентов -</w:t>
            </w:r>
            <w:r w:rsidR="0071415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14157">
              <w:rPr>
                <w:rFonts w:ascii="Times New Roman" w:eastAsia="Calibri" w:hAnsi="Times New Roman"/>
                <w:sz w:val="24"/>
                <w:szCs w:val="24"/>
              </w:rPr>
              <w:t>бакалавров 44.03.05 – Педагогическое образование, направление подготовки Физическая культура и Дополнительное образование (адаптивное физическое воспитание) – 37 человек</w:t>
            </w:r>
            <w:r w:rsidR="0071415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E878A20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4C8D6B30" w14:textId="77777777" w:rsidTr="00AE5DD0">
        <w:tc>
          <w:tcPr>
            <w:tcW w:w="993" w:type="dxa"/>
            <w:shd w:val="clear" w:color="auto" w:fill="auto"/>
          </w:tcPr>
          <w:p w14:paraId="77E5E310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842822D" w14:textId="77777777" w:rsidR="004F6267" w:rsidRPr="00714157" w:rsidRDefault="004F6267" w:rsidP="004F62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4157">
              <w:rPr>
                <w:rFonts w:ascii="Times New Roman" w:eastAsia="Calibri" w:hAnsi="Times New Roman"/>
                <w:sz w:val="24"/>
                <w:szCs w:val="24"/>
              </w:rPr>
              <w:t>Проведение на базе ФГБОУ ВО «Оренбургский государственный педагогический университет»</w:t>
            </w:r>
          </w:p>
          <w:p w14:paraId="4944D67F" w14:textId="61DCA212" w:rsidR="004F6267" w:rsidRPr="00714157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57">
              <w:rPr>
                <w:rFonts w:ascii="Times New Roman" w:eastAsia="Calibri" w:hAnsi="Times New Roman"/>
                <w:sz w:val="24"/>
                <w:szCs w:val="24"/>
              </w:rPr>
              <w:t>семинаров, курсов повышения квалификации для сотрудников образовательных организаций, в том числе с использованием дистанционных образовательных технологий, с целью обучения технологиям сопровождения лиц с ограниченными возможностями здоровья и инвалидностью.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18689E" w14:textId="0129136F" w:rsidR="004F6267" w:rsidRPr="00714157" w:rsidRDefault="004F6267" w:rsidP="004F6267">
            <w:pPr>
              <w:tabs>
                <w:tab w:val="right" w:pos="992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курс</w:t>
            </w:r>
            <w:r w:rsidR="00B535F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квалификации</w:t>
            </w:r>
            <w:r w:rsidR="00B535F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</w:t>
            </w: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714157">
              <w:rPr>
                <w:rFonts w:ascii="Times New Roman" w:eastAsia="Calibri" w:hAnsi="Times New Roman"/>
                <w:bCs/>
                <w:iCs/>
                <w:shd w:val="clear" w:color="auto" w:fill="FFFFFF"/>
              </w:rPr>
              <w:t>Сопровождение обучающихся ОВЗ и инвалидностью в высшем и профессиональном образовании</w:t>
            </w: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» в </w:t>
            </w:r>
            <w:r w:rsidR="0071415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осударственном бюджетном </w:t>
            </w:r>
            <w:proofErr w:type="gramStart"/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>профессиональном  образовательном</w:t>
            </w:r>
            <w:proofErr w:type="gramEnd"/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учреждении  «Училище (техникум) Олимпийского резерва» - 15 человек</w:t>
            </w:r>
            <w:r w:rsidR="007141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0725754" w14:textId="60A20664" w:rsidR="004F6267" w:rsidRPr="00714157" w:rsidRDefault="004F6267" w:rsidP="004F6267">
            <w:pPr>
              <w:tabs>
                <w:tab w:val="right" w:pos="992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>Семинар для сотрудников центров адаптации и социализации детей с ОВЗ и инвалидов (</w:t>
            </w:r>
            <w:hyperlink r:id="rId16" w:history="1">
              <w:r w:rsidRPr="00714157">
                <w:rPr>
                  <w:rStyle w:val="af1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АНО КРЦДКИН "</w:t>
              </w:r>
              <w:proofErr w:type="spellStart"/>
              <w:r w:rsidRPr="00714157">
                <w:rPr>
                  <w:rStyle w:val="af1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Говоруша</w:t>
              </w:r>
              <w:proofErr w:type="spellEnd"/>
              <w:r w:rsidRPr="00714157">
                <w:rPr>
                  <w:rStyle w:val="af1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"</w:t>
              </w:r>
            </w:hyperlink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17" w:history="1">
              <w:r w:rsidRPr="00714157">
                <w:rPr>
                  <w:rStyle w:val="af1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Школа развития детей!</w:t>
              </w:r>
            </w:hyperlink>
            <w:r w:rsidRPr="00714157">
              <w:rPr>
                <w:rFonts w:ascii="Times New Roman" w:hAnsi="Times New Roman"/>
                <w:bCs/>
                <w:sz w:val="24"/>
                <w:szCs w:val="24"/>
              </w:rPr>
              <w:t>) – 5 человек</w:t>
            </w:r>
            <w:r w:rsidR="007141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E59F60" w14:textId="77777777" w:rsidR="004F6267" w:rsidRPr="00714157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4200C87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641EFBEC" w14:textId="77777777" w:rsidTr="00AE5DD0">
        <w:tc>
          <w:tcPr>
            <w:tcW w:w="15593" w:type="dxa"/>
            <w:gridSpan w:val="4"/>
          </w:tcPr>
          <w:p w14:paraId="20BBEA7A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Повышение качества </w:t>
            </w:r>
            <w:proofErr w:type="gramStart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4F6267" w:rsidRPr="00616135" w14:paraId="070A8D20" w14:textId="77777777" w:rsidTr="00AE5DD0">
        <w:tc>
          <w:tcPr>
            <w:tcW w:w="993" w:type="dxa"/>
          </w:tcPr>
          <w:p w14:paraId="13B37004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DD16C7" w14:textId="77777777" w:rsidR="004F6267" w:rsidRPr="00467604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4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796" w:type="dxa"/>
          </w:tcPr>
          <w:p w14:paraId="6F898E04" w14:textId="37FE57D3" w:rsidR="007D54CF" w:rsidRPr="004D67EE" w:rsidRDefault="00467604" w:rsidP="00943D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692B83" w:rsidRPr="004D67EE">
              <w:rPr>
                <w:rFonts w:ascii="Times New Roman" w:hAnsi="Times New Roman" w:cs="Times New Roman"/>
                <w:sz w:val="24"/>
                <w:szCs w:val="24"/>
              </w:rPr>
              <w:t>с приказом</w:t>
            </w:r>
            <w:r w:rsidR="00B16552" w:rsidRPr="004D67E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 xml:space="preserve"> все общеобразовательные организации, имеющие в своем составе детей с ограниченными возможностями здоровья с 01.09.2023 перешли на </w:t>
            </w:r>
            <w:r w:rsidR="00692B83" w:rsidRPr="004D67EE">
              <w:rPr>
                <w:rFonts w:ascii="Times New Roman" w:hAnsi="Times New Roman" w:cs="Times New Roman"/>
                <w:sz w:val="24"/>
                <w:szCs w:val="24"/>
              </w:rPr>
              <w:t>ФАООП ОВЗ.</w:t>
            </w:r>
            <w:r w:rsidR="00E829AD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</w:t>
            </w:r>
            <w:proofErr w:type="gramStart"/>
            <w:r w:rsidR="00E829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="00EE25C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proofErr w:type="gramEnd"/>
            <w:r w:rsidR="00E829AD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положение </w:t>
            </w:r>
            <w:r w:rsidR="00E829AD" w:rsidRPr="00E8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внутренней системе оценки качества образования обучающихся с ограниченными возможностями </w:t>
            </w:r>
            <w:r w:rsidR="00E829AD" w:rsidRPr="00E829AD">
              <w:rPr>
                <w:rFonts w:ascii="Times New Roman" w:hAnsi="Times New Roman" w:cs="Times New Roman"/>
              </w:rPr>
              <w:t>здоровь</w:t>
            </w:r>
            <w:r w:rsidR="00E829AD" w:rsidRPr="00E829AD">
              <w:rPr>
                <w:rFonts w:ascii="Times New Roman" w:hAnsi="Times New Roman" w:cs="Times New Roman"/>
              </w:rPr>
              <w:t>я,</w:t>
            </w:r>
            <w:r w:rsidR="003B0806">
              <w:rPr>
                <w:rFonts w:ascii="Times New Roman" w:hAnsi="Times New Roman" w:cs="Times New Roman"/>
              </w:rPr>
              <w:t xml:space="preserve"> с инвалидностью, </w:t>
            </w:r>
            <w:r w:rsidR="00E829AD" w:rsidRPr="00E829AD">
              <w:rPr>
                <w:rFonts w:ascii="Times New Roman" w:hAnsi="Times New Roman" w:cs="Times New Roman"/>
              </w:rPr>
              <w:t xml:space="preserve"> </w:t>
            </w:r>
            <w:r w:rsidR="00E829AD" w:rsidRPr="00E829AD">
              <w:rPr>
                <w:rFonts w:ascii="Times New Roman" w:hAnsi="Times New Roman" w:cs="Times New Roman"/>
              </w:rPr>
              <w:t>разработан</w:t>
            </w:r>
            <w:r w:rsidR="00E829AD" w:rsidRPr="00E829AD">
              <w:rPr>
                <w:rFonts w:ascii="Times New Roman" w:hAnsi="Times New Roman" w:cs="Times New Roman"/>
              </w:rPr>
              <w:t>н</w:t>
            </w:r>
            <w:r w:rsidR="00E829AD" w:rsidRPr="00E829AD">
              <w:rPr>
                <w:rFonts w:ascii="Times New Roman" w:hAnsi="Times New Roman" w:cs="Times New Roman"/>
              </w:rPr>
              <w:t>о</w:t>
            </w:r>
            <w:r w:rsidR="00E829AD">
              <w:rPr>
                <w:rFonts w:ascii="Times New Roman" w:hAnsi="Times New Roman" w:cs="Times New Roman"/>
              </w:rPr>
              <w:t>е</w:t>
            </w:r>
            <w:r w:rsidR="00E829AD" w:rsidRPr="00E829AD">
              <w:rPr>
                <w:rFonts w:ascii="Times New Roman" w:hAnsi="Times New Roman" w:cs="Times New Roman"/>
              </w:rPr>
              <w:t xml:space="preserve"> в соответствии с нормативными правовыми актами, регламентирующими реализацию процедуры оценки качества </w:t>
            </w:r>
            <w:r w:rsidR="00E829AD">
              <w:rPr>
                <w:rFonts w:ascii="Times New Roman" w:hAnsi="Times New Roman" w:cs="Times New Roman"/>
              </w:rPr>
              <w:t>образования</w:t>
            </w:r>
            <w:r w:rsidR="00E829AD" w:rsidRPr="00E829AD">
              <w:rPr>
                <w:rFonts w:ascii="Times New Roman" w:hAnsi="Times New Roman" w:cs="Times New Roman"/>
              </w:rPr>
              <w:t xml:space="preserve"> обучающихся</w:t>
            </w:r>
            <w:r w:rsidR="00E829AD">
              <w:rPr>
                <w:rFonts w:ascii="Times New Roman" w:hAnsi="Times New Roman" w:cs="Times New Roman"/>
              </w:rPr>
              <w:t>.</w:t>
            </w:r>
            <w:r w:rsidR="00E829AD" w:rsidRPr="00E829AD">
              <w:rPr>
                <w:rFonts w:ascii="Times New Roman" w:hAnsi="Times New Roman" w:cs="Times New Roman"/>
              </w:rPr>
              <w:t xml:space="preserve"> </w:t>
            </w:r>
            <w:r w:rsidR="008745C4">
              <w:rPr>
                <w:rFonts w:ascii="Times New Roman" w:hAnsi="Times New Roman" w:cs="Times New Roman"/>
              </w:rPr>
              <w:t xml:space="preserve">Процент успеваемости обучающихся </w:t>
            </w:r>
            <w:r w:rsidR="008745C4" w:rsidRPr="00E829AD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  <w:r w:rsidR="008745C4" w:rsidRPr="00E829AD">
              <w:rPr>
                <w:rFonts w:ascii="Times New Roman" w:hAnsi="Times New Roman" w:cs="Times New Roman"/>
              </w:rPr>
              <w:t>здоровья,</w:t>
            </w:r>
            <w:r w:rsidR="008745C4">
              <w:rPr>
                <w:rFonts w:ascii="Times New Roman" w:hAnsi="Times New Roman" w:cs="Times New Roman"/>
              </w:rPr>
              <w:t xml:space="preserve"> с инвалидностью</w:t>
            </w:r>
            <w:r w:rsidR="008745C4">
              <w:rPr>
                <w:rFonts w:ascii="Times New Roman" w:hAnsi="Times New Roman" w:cs="Times New Roman"/>
              </w:rPr>
              <w:t xml:space="preserve"> составляет 100%.</w:t>
            </w:r>
          </w:p>
        </w:tc>
        <w:tc>
          <w:tcPr>
            <w:tcW w:w="2551" w:type="dxa"/>
          </w:tcPr>
          <w:p w14:paraId="0B1A325B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D13FF93" w14:textId="77777777" w:rsidTr="00AE5DD0">
        <w:tc>
          <w:tcPr>
            <w:tcW w:w="993" w:type="dxa"/>
          </w:tcPr>
          <w:p w14:paraId="3AD4C3B7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14:paraId="0F651B13" w14:textId="77777777" w:rsidR="004F6267" w:rsidRPr="00467604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4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796" w:type="dxa"/>
          </w:tcPr>
          <w:p w14:paraId="20CBB38A" w14:textId="707F33F3" w:rsidR="004F6267" w:rsidRPr="004D67EE" w:rsidRDefault="00692B83" w:rsidP="00D73F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B16552" w:rsidRPr="004D67E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16552" w:rsidRPr="004D67E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 xml:space="preserve"> все общеобразовательные организации, имеющие в своем составе детей с умственной отсталостью с 01.09.2023 перешли на ФАООП </w:t>
            </w:r>
            <w:r w:rsidR="00E238CA">
              <w:rPr>
                <w:rFonts w:ascii="Times New Roman" w:hAnsi="Times New Roman" w:cs="Times New Roman"/>
                <w:sz w:val="24"/>
                <w:szCs w:val="24"/>
              </w:rPr>
              <w:t>УО (ИН)</w:t>
            </w:r>
            <w:r w:rsidRPr="004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F02">
              <w:rPr>
                <w:rFonts w:ascii="Times New Roman" w:hAnsi="Times New Roman" w:cs="Times New Roman"/>
              </w:rPr>
              <w:t xml:space="preserve"> </w:t>
            </w:r>
            <w:r w:rsidR="00D73F02">
              <w:rPr>
                <w:rFonts w:ascii="Times New Roman" w:hAnsi="Times New Roman" w:cs="Times New Roman"/>
              </w:rPr>
              <w:t xml:space="preserve">Процент успеваемости обучающихся </w:t>
            </w:r>
            <w:r w:rsidR="00D73F02" w:rsidRPr="00E829AD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</w:t>
            </w:r>
            <w:r w:rsidR="00D73F02" w:rsidRPr="00E829AD">
              <w:rPr>
                <w:rFonts w:ascii="Times New Roman" w:hAnsi="Times New Roman" w:cs="Times New Roman"/>
              </w:rPr>
              <w:t>здоровья,</w:t>
            </w:r>
            <w:r w:rsidR="00D73F02">
              <w:rPr>
                <w:rFonts w:ascii="Times New Roman" w:hAnsi="Times New Roman" w:cs="Times New Roman"/>
              </w:rPr>
              <w:t xml:space="preserve"> с инвалидностью составляет 100%.</w:t>
            </w:r>
          </w:p>
        </w:tc>
        <w:tc>
          <w:tcPr>
            <w:tcW w:w="2551" w:type="dxa"/>
          </w:tcPr>
          <w:p w14:paraId="41B3781E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0A301F33" w14:textId="77777777" w:rsidTr="00AE5DD0">
        <w:tc>
          <w:tcPr>
            <w:tcW w:w="993" w:type="dxa"/>
          </w:tcPr>
          <w:p w14:paraId="23407ABA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BB1009E" w14:textId="77777777" w:rsidR="004F6267" w:rsidRPr="00467604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4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796" w:type="dxa"/>
          </w:tcPr>
          <w:p w14:paraId="50719F70" w14:textId="77777777" w:rsidR="004F6267" w:rsidRPr="0015176F" w:rsidRDefault="004F6267" w:rsidP="004F62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14:paraId="31FE7736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67" w:rsidRPr="00616135" w14:paraId="1C159F18" w14:textId="77777777" w:rsidTr="00AE5DD0">
        <w:tc>
          <w:tcPr>
            <w:tcW w:w="15593" w:type="dxa"/>
            <w:gridSpan w:val="4"/>
          </w:tcPr>
          <w:p w14:paraId="73298D10" w14:textId="77777777" w:rsidR="004F6267" w:rsidRPr="00EF42C8" w:rsidRDefault="004F6267" w:rsidP="004F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Мониторинг и контроль исполнения законодательства в сфере </w:t>
            </w:r>
            <w:proofErr w:type="gramStart"/>
            <w:r w:rsidRPr="00EF42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EF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инвалидностью, с ОВЗ</w:t>
            </w:r>
          </w:p>
        </w:tc>
      </w:tr>
      <w:tr w:rsidR="004F6267" w:rsidRPr="00616135" w14:paraId="3DBDCDF1" w14:textId="77777777" w:rsidTr="00AE5DD0">
        <w:tc>
          <w:tcPr>
            <w:tcW w:w="993" w:type="dxa"/>
            <w:shd w:val="clear" w:color="auto" w:fill="auto"/>
          </w:tcPr>
          <w:p w14:paraId="202D192C" w14:textId="77777777" w:rsidR="004F6267" w:rsidRPr="00616135" w:rsidRDefault="004F6267" w:rsidP="004F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7D2B6C4C" w14:textId="77777777" w:rsidR="004F6267" w:rsidRPr="00EF42C8" w:rsidRDefault="004F6267" w:rsidP="004F6267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оценки положения дел в сфере </w:t>
            </w:r>
            <w:proofErr w:type="gramStart"/>
            <w:r w:rsidRPr="00EF42C8">
              <w:rPr>
                <w:rFonts w:ascii="Times New Roman" w:hAnsi="Times New Roman" w:cs="Times New Roman"/>
                <w:sz w:val="24"/>
                <w:szCs w:val="24"/>
              </w:rPr>
              <w:t>соблюдения права</w:t>
            </w:r>
            <w:proofErr w:type="gramEnd"/>
            <w:r w:rsidRPr="00EF42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инвалидностью, с ОВЗ на общее и дополнительное образование</w:t>
            </w:r>
          </w:p>
        </w:tc>
        <w:tc>
          <w:tcPr>
            <w:tcW w:w="7796" w:type="dxa"/>
            <w:shd w:val="clear" w:color="auto" w:fill="auto"/>
          </w:tcPr>
          <w:p w14:paraId="3DC962D8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>В соответствии с положениями Федерального закона от 31 июля                   2020 года № 248-ФЗ «О государственном контроле (надзоре) и муниципальном контроле в Российской Федерации», Федерального закона                 от 29 декабря 2012 года № 273-ФЗ «Об образовании в Российской Федерации», постановления Правительства Российской Федерации от 25 июня 2021 года № 997 «Об утверждении Положения о федеральном государственном контроле (надзоре) в сфере образования» министерство образования осуществляет федеральный государственный контроль (надзор) в сфере образования.</w:t>
            </w:r>
          </w:p>
          <w:p w14:paraId="71E1D6CD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>Предметом федерального государственного контроля (надзора) в сфере образования является в том числе 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14:paraId="7FFA6A9C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 xml:space="preserve">В целях оценки положения дел в сфере соблюдения </w:t>
            </w:r>
            <w:proofErr w:type="gramStart"/>
            <w:r w:rsidRPr="00EF42C8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gramEnd"/>
            <w:r w:rsidRPr="00EF42C8">
              <w:rPr>
                <w:rFonts w:ascii="Times New Roman" w:hAnsi="Times New Roman"/>
                <w:sz w:val="24"/>
                <w:szCs w:val="24"/>
              </w:rPr>
              <w:t xml:space="preserve"> обучающегося с инвалидностью, с ОВЗ на общее и дополнительное образование управлением контроля и надзора, лицензирования и аккредитации образовательных организаций министерства образования </w:t>
            </w:r>
            <w:r w:rsidRPr="00EF42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Оренбургской области (далее – Управление) осуществлены наблюдения за соблюдением обязательных требований (мониторинги безопасности) образовательными организациями. </w:t>
            </w:r>
          </w:p>
          <w:p w14:paraId="44D8D17E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 xml:space="preserve">Так, в 2023 году проведен мониторинг безопасности по размещению образовательными организациями в ФИС ФРДО сведений о выданных документах об образовании, по результатам которого нарушения не выявлены. </w:t>
            </w:r>
          </w:p>
          <w:p w14:paraId="4CE99B20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>В настоящее время проводится мониторинг по размещению на официальных сайтах образовательных организаций в информационно-телекоммуникационной сети «Интернет» локальных нормативных актов и соответствия их действующему законодательству Российской Федерации в области образования. По итогам мероприятия будут приняты соответствующие управленческие решения.</w:t>
            </w:r>
          </w:p>
          <w:p w14:paraId="38F0F7FD" w14:textId="77777777" w:rsidR="00EF42C8" w:rsidRPr="00EF42C8" w:rsidRDefault="00EF42C8" w:rsidP="00EF42C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 xml:space="preserve">Кроме того, в рамках экзаменационной кампании 2023 года были осуществлены выходы специалистов Управления в ППЭ ОГЭ, ППЭ ЕГЭ, в которых в соответствии с действующим законодательством для участников экзаменов с ОВЗ, детей-инвалидов и инвалидов (при предъявлении справки, подтверждающей инвалидность, и копии рекомендаций ПМПК) создаются специальные условия, учитывающие состояние здоровья, особенности психофизического развития. </w:t>
            </w:r>
          </w:p>
          <w:p w14:paraId="05E68C1C" w14:textId="396FFD55" w:rsidR="004F6267" w:rsidRPr="00EF42C8" w:rsidRDefault="00EF42C8" w:rsidP="00F745E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C8">
              <w:rPr>
                <w:rFonts w:ascii="Times New Roman" w:hAnsi="Times New Roman"/>
                <w:sz w:val="24"/>
                <w:szCs w:val="24"/>
              </w:rPr>
              <w:t>Нарушения требований порядков проведения государственной итоговой аттестации по образовательным программам основного общего образования и среднего общего образования не выявлены.</w:t>
            </w:r>
          </w:p>
        </w:tc>
        <w:tc>
          <w:tcPr>
            <w:tcW w:w="2551" w:type="dxa"/>
            <w:shd w:val="clear" w:color="auto" w:fill="auto"/>
          </w:tcPr>
          <w:p w14:paraId="7899C23E" w14:textId="77777777" w:rsidR="004F6267" w:rsidRPr="00616135" w:rsidRDefault="004F6267" w:rsidP="004F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F7" w:rsidRPr="00616135" w14:paraId="07D1A013" w14:textId="77777777" w:rsidTr="00AE5DD0">
        <w:tc>
          <w:tcPr>
            <w:tcW w:w="993" w:type="dxa"/>
            <w:shd w:val="clear" w:color="auto" w:fill="auto"/>
          </w:tcPr>
          <w:p w14:paraId="004E13F6" w14:textId="32C665E3" w:rsidR="00551CF7" w:rsidRPr="00616135" w:rsidRDefault="00551CF7" w:rsidP="0055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  <w:shd w:val="clear" w:color="auto" w:fill="auto"/>
          </w:tcPr>
          <w:p w14:paraId="4E607A17" w14:textId="003F73A9" w:rsidR="00551CF7" w:rsidRPr="00EF42C8" w:rsidRDefault="00551CF7" w:rsidP="00551CF7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4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796" w:type="dxa"/>
            <w:shd w:val="clear" w:color="auto" w:fill="auto"/>
          </w:tcPr>
          <w:p w14:paraId="6638A743" w14:textId="77777777" w:rsidR="00551CF7" w:rsidRPr="00EF42C8" w:rsidRDefault="00551CF7" w:rsidP="00551C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759493" w14:textId="77777777" w:rsidR="00551CF7" w:rsidRPr="00616135" w:rsidRDefault="00551CF7" w:rsidP="0055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019D" w:rsidRPr="0006019D" w:rsidSect="00551CF7">
      <w:headerReference w:type="default" r:id="rId18"/>
      <w:footerReference w:type="default" r:id="rId19"/>
      <w:footerReference w:type="first" r:id="rId20"/>
      <w:pgSz w:w="16838" w:h="11906" w:orient="landscape"/>
      <w:pgMar w:top="709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6DB3" w14:textId="77777777" w:rsidR="00E07096" w:rsidRDefault="00E07096" w:rsidP="00616135">
      <w:pPr>
        <w:spacing w:after="0" w:line="240" w:lineRule="auto"/>
      </w:pPr>
      <w:r>
        <w:separator/>
      </w:r>
    </w:p>
  </w:endnote>
  <w:endnote w:type="continuationSeparator" w:id="0">
    <w:p w14:paraId="7E4DCE2C" w14:textId="77777777" w:rsidR="00E07096" w:rsidRDefault="00E07096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700A6" w14:textId="68AF36B5" w:rsidR="00616135" w:rsidRPr="00616135" w:rsidRDefault="00616135">
    <w:pPr>
      <w:pStyle w:val="af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9400" w14:textId="339918FC" w:rsidR="00616135" w:rsidRPr="00616135" w:rsidRDefault="00616135">
    <w:pPr>
      <w:pStyle w:val="af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973A" w14:textId="77777777" w:rsidR="00E07096" w:rsidRDefault="00E07096" w:rsidP="00616135">
      <w:pPr>
        <w:spacing w:after="0" w:line="240" w:lineRule="auto"/>
      </w:pPr>
      <w:r>
        <w:separator/>
      </w:r>
    </w:p>
  </w:footnote>
  <w:footnote w:type="continuationSeparator" w:id="0">
    <w:p w14:paraId="733C42F8" w14:textId="77777777" w:rsidR="00E07096" w:rsidRDefault="00E07096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62E375FF" w:rsidR="00616135" w:rsidRPr="00616135" w:rsidRDefault="00616135" w:rsidP="00616135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551CF7">
          <w:rPr>
            <w:rFonts w:ascii="Times New Roman" w:hAnsi="Times New Roman" w:cs="Times New Roman"/>
            <w:noProof/>
            <w:sz w:val="24"/>
          </w:rPr>
          <w:t>18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4B93"/>
    <w:multiLevelType w:val="hybridMultilevel"/>
    <w:tmpl w:val="51B0379E"/>
    <w:lvl w:ilvl="0" w:tplc="0AEC68D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9D"/>
    <w:rsid w:val="00016649"/>
    <w:rsid w:val="0003249F"/>
    <w:rsid w:val="0006019D"/>
    <w:rsid w:val="000679A4"/>
    <w:rsid w:val="000922C7"/>
    <w:rsid w:val="000948F3"/>
    <w:rsid w:val="00094EA5"/>
    <w:rsid w:val="000A0E7F"/>
    <w:rsid w:val="00123B3C"/>
    <w:rsid w:val="00130312"/>
    <w:rsid w:val="001510E1"/>
    <w:rsid w:val="0015176F"/>
    <w:rsid w:val="00152B46"/>
    <w:rsid w:val="001535BD"/>
    <w:rsid w:val="00171A1D"/>
    <w:rsid w:val="001977CE"/>
    <w:rsid w:val="001A0506"/>
    <w:rsid w:val="001A1EB6"/>
    <w:rsid w:val="001B7701"/>
    <w:rsid w:val="001C4D84"/>
    <w:rsid w:val="001E28A5"/>
    <w:rsid w:val="00212470"/>
    <w:rsid w:val="00234D7D"/>
    <w:rsid w:val="00260D82"/>
    <w:rsid w:val="00262696"/>
    <w:rsid w:val="00267980"/>
    <w:rsid w:val="002850EE"/>
    <w:rsid w:val="002A041A"/>
    <w:rsid w:val="002A5DFD"/>
    <w:rsid w:val="002C2375"/>
    <w:rsid w:val="002C7ACA"/>
    <w:rsid w:val="002E44F5"/>
    <w:rsid w:val="002E530A"/>
    <w:rsid w:val="002F74B2"/>
    <w:rsid w:val="00312EAF"/>
    <w:rsid w:val="00315591"/>
    <w:rsid w:val="0033416A"/>
    <w:rsid w:val="00336AA9"/>
    <w:rsid w:val="003421AA"/>
    <w:rsid w:val="00350256"/>
    <w:rsid w:val="00360464"/>
    <w:rsid w:val="00363876"/>
    <w:rsid w:val="00373681"/>
    <w:rsid w:val="003A3A4B"/>
    <w:rsid w:val="003B0806"/>
    <w:rsid w:val="003B743F"/>
    <w:rsid w:val="003E2D20"/>
    <w:rsid w:val="003E66B8"/>
    <w:rsid w:val="003F19C8"/>
    <w:rsid w:val="003F2981"/>
    <w:rsid w:val="004256F9"/>
    <w:rsid w:val="00467604"/>
    <w:rsid w:val="004716D4"/>
    <w:rsid w:val="00486294"/>
    <w:rsid w:val="00492845"/>
    <w:rsid w:val="004963B1"/>
    <w:rsid w:val="004B14BC"/>
    <w:rsid w:val="004B5911"/>
    <w:rsid w:val="004B708B"/>
    <w:rsid w:val="004D67EE"/>
    <w:rsid w:val="004F6267"/>
    <w:rsid w:val="005072D6"/>
    <w:rsid w:val="005076C8"/>
    <w:rsid w:val="00521E24"/>
    <w:rsid w:val="0052445A"/>
    <w:rsid w:val="00551CF7"/>
    <w:rsid w:val="0056496A"/>
    <w:rsid w:val="00565CCD"/>
    <w:rsid w:val="00587163"/>
    <w:rsid w:val="00595083"/>
    <w:rsid w:val="005A2B9B"/>
    <w:rsid w:val="005A497D"/>
    <w:rsid w:val="005B457D"/>
    <w:rsid w:val="005B6489"/>
    <w:rsid w:val="005C2A58"/>
    <w:rsid w:val="005E021C"/>
    <w:rsid w:val="005F379B"/>
    <w:rsid w:val="00616135"/>
    <w:rsid w:val="0062373C"/>
    <w:rsid w:val="00631502"/>
    <w:rsid w:val="00632662"/>
    <w:rsid w:val="006376E2"/>
    <w:rsid w:val="00637F9C"/>
    <w:rsid w:val="00646A22"/>
    <w:rsid w:val="006478B4"/>
    <w:rsid w:val="00652664"/>
    <w:rsid w:val="0067380F"/>
    <w:rsid w:val="00691C8C"/>
    <w:rsid w:val="00692B83"/>
    <w:rsid w:val="006A222A"/>
    <w:rsid w:val="006A2CC6"/>
    <w:rsid w:val="006A4D6E"/>
    <w:rsid w:val="006B0C83"/>
    <w:rsid w:val="006D1EC0"/>
    <w:rsid w:val="006E229C"/>
    <w:rsid w:val="007038E0"/>
    <w:rsid w:val="00706BED"/>
    <w:rsid w:val="007111C9"/>
    <w:rsid w:val="00714157"/>
    <w:rsid w:val="00717813"/>
    <w:rsid w:val="00720290"/>
    <w:rsid w:val="00733AC0"/>
    <w:rsid w:val="007406CA"/>
    <w:rsid w:val="00741921"/>
    <w:rsid w:val="007634AF"/>
    <w:rsid w:val="00771B6D"/>
    <w:rsid w:val="00773BEB"/>
    <w:rsid w:val="00790359"/>
    <w:rsid w:val="00795B0D"/>
    <w:rsid w:val="0079657D"/>
    <w:rsid w:val="007A3C8D"/>
    <w:rsid w:val="007C4A07"/>
    <w:rsid w:val="007D0750"/>
    <w:rsid w:val="007D54CF"/>
    <w:rsid w:val="007D6AC1"/>
    <w:rsid w:val="007E1493"/>
    <w:rsid w:val="007E1DA6"/>
    <w:rsid w:val="008306F8"/>
    <w:rsid w:val="00832C71"/>
    <w:rsid w:val="0085341D"/>
    <w:rsid w:val="00861D39"/>
    <w:rsid w:val="008745C4"/>
    <w:rsid w:val="008755C2"/>
    <w:rsid w:val="0087739A"/>
    <w:rsid w:val="008906A9"/>
    <w:rsid w:val="008C41A6"/>
    <w:rsid w:val="008D03C1"/>
    <w:rsid w:val="00901F32"/>
    <w:rsid w:val="00931AF7"/>
    <w:rsid w:val="009347F6"/>
    <w:rsid w:val="00943D41"/>
    <w:rsid w:val="0096046B"/>
    <w:rsid w:val="00995EAF"/>
    <w:rsid w:val="00997CDF"/>
    <w:rsid w:val="009A784D"/>
    <w:rsid w:val="009E44FA"/>
    <w:rsid w:val="00A15FB2"/>
    <w:rsid w:val="00A2153A"/>
    <w:rsid w:val="00A26908"/>
    <w:rsid w:val="00A7017D"/>
    <w:rsid w:val="00A735A2"/>
    <w:rsid w:val="00A7434C"/>
    <w:rsid w:val="00A81FED"/>
    <w:rsid w:val="00A8496F"/>
    <w:rsid w:val="00A85074"/>
    <w:rsid w:val="00A868E1"/>
    <w:rsid w:val="00AB1230"/>
    <w:rsid w:val="00AE5DD0"/>
    <w:rsid w:val="00AF4A28"/>
    <w:rsid w:val="00B105B9"/>
    <w:rsid w:val="00B11C57"/>
    <w:rsid w:val="00B1385A"/>
    <w:rsid w:val="00B16552"/>
    <w:rsid w:val="00B20551"/>
    <w:rsid w:val="00B5344E"/>
    <w:rsid w:val="00B535F2"/>
    <w:rsid w:val="00B56FA5"/>
    <w:rsid w:val="00B56FD8"/>
    <w:rsid w:val="00B57E46"/>
    <w:rsid w:val="00B75F83"/>
    <w:rsid w:val="00B823CC"/>
    <w:rsid w:val="00B8576A"/>
    <w:rsid w:val="00BA3EBE"/>
    <w:rsid w:val="00BA53FF"/>
    <w:rsid w:val="00BA5DE4"/>
    <w:rsid w:val="00BE1A30"/>
    <w:rsid w:val="00BE487A"/>
    <w:rsid w:val="00BE492F"/>
    <w:rsid w:val="00C07094"/>
    <w:rsid w:val="00C1548A"/>
    <w:rsid w:val="00C26095"/>
    <w:rsid w:val="00C52411"/>
    <w:rsid w:val="00C7030D"/>
    <w:rsid w:val="00C74BC0"/>
    <w:rsid w:val="00C87C20"/>
    <w:rsid w:val="00C96822"/>
    <w:rsid w:val="00CB3B5B"/>
    <w:rsid w:val="00CD252F"/>
    <w:rsid w:val="00CD2CDE"/>
    <w:rsid w:val="00CD30CF"/>
    <w:rsid w:val="00D12003"/>
    <w:rsid w:val="00D15639"/>
    <w:rsid w:val="00D420F4"/>
    <w:rsid w:val="00D550BA"/>
    <w:rsid w:val="00D73F02"/>
    <w:rsid w:val="00D817A1"/>
    <w:rsid w:val="00D92A40"/>
    <w:rsid w:val="00DB0E05"/>
    <w:rsid w:val="00DB6B10"/>
    <w:rsid w:val="00DC6FD0"/>
    <w:rsid w:val="00DC7EEB"/>
    <w:rsid w:val="00DE5E72"/>
    <w:rsid w:val="00DE6829"/>
    <w:rsid w:val="00DE76B7"/>
    <w:rsid w:val="00E07096"/>
    <w:rsid w:val="00E15D2A"/>
    <w:rsid w:val="00E15EBD"/>
    <w:rsid w:val="00E238CA"/>
    <w:rsid w:val="00E37440"/>
    <w:rsid w:val="00E730F4"/>
    <w:rsid w:val="00E829AD"/>
    <w:rsid w:val="00E8493D"/>
    <w:rsid w:val="00EA750F"/>
    <w:rsid w:val="00EB3C5F"/>
    <w:rsid w:val="00EB777D"/>
    <w:rsid w:val="00EE2257"/>
    <w:rsid w:val="00EE25C1"/>
    <w:rsid w:val="00EF15EE"/>
    <w:rsid w:val="00EF42C8"/>
    <w:rsid w:val="00F00EB3"/>
    <w:rsid w:val="00F07643"/>
    <w:rsid w:val="00F24911"/>
    <w:rsid w:val="00F3116A"/>
    <w:rsid w:val="00F41434"/>
    <w:rsid w:val="00F55586"/>
    <w:rsid w:val="00F56069"/>
    <w:rsid w:val="00F712E7"/>
    <w:rsid w:val="00F745E6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3C8D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- список"/>
    <w:basedOn w:val="a"/>
    <w:link w:val="a5"/>
    <w:uiPriority w:val="34"/>
    <w:qFormat/>
    <w:rsid w:val="000601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05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05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05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6135"/>
  </w:style>
  <w:style w:type="paragraph" w:styleId="af">
    <w:name w:val="footer"/>
    <w:basedOn w:val="a"/>
    <w:link w:val="af0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6135"/>
  </w:style>
  <w:style w:type="character" w:customStyle="1" w:styleId="apple-converted-space">
    <w:name w:val="apple-converted-space"/>
    <w:basedOn w:val="a0"/>
    <w:rsid w:val="003B743F"/>
  </w:style>
  <w:style w:type="character" w:customStyle="1" w:styleId="a5">
    <w:name w:val="Абзац списка Знак"/>
    <w:aliases w:val="- список Знак"/>
    <w:basedOn w:val="a0"/>
    <w:link w:val="a4"/>
    <w:uiPriority w:val="34"/>
    <w:rsid w:val="007C4A07"/>
  </w:style>
  <w:style w:type="character" w:styleId="af1">
    <w:name w:val="Hyperlink"/>
    <w:uiPriority w:val="99"/>
    <w:unhideWhenUsed/>
    <w:rsid w:val="004B14BC"/>
    <w:rPr>
      <w:color w:val="0563C1"/>
      <w:u w:val="single"/>
    </w:rPr>
  </w:style>
  <w:style w:type="paragraph" w:customStyle="1" w:styleId="Default">
    <w:name w:val="Default"/>
    <w:rsid w:val="000A0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C8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rsid w:val="007A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orb.ru/presscenter/news/88990/" TargetMode="External"/><Relationship Id="rId13" Type="http://schemas.openxmlformats.org/officeDocument/2006/relationships/hyperlink" Target="https://ospu.ru/novosti/proforientaczionnyij-marafon-kafedryi-speczialnoj-psixologii-zaversh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p.edu.orb.ru" TargetMode="External"/><Relationship Id="rId12" Type="http://schemas.openxmlformats.org/officeDocument/2006/relationships/hyperlink" Target="https://ospu.ru/novosti/proforientaczionnyij-marafon-v-shkole-%E2%84%96-86" TargetMode="External"/><Relationship Id="rId17" Type="http://schemas.openxmlformats.org/officeDocument/2006/relationships/hyperlink" Target="https://vk.com/pochemuchkabuzul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201177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pu.ru/novosti/proforientaczionnyij-marafon-v-liczee-%E2%84%96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pu.ru/novosti/meropriyatiya-po-profilaktike-emoczionalnogo-vyigoraniya-u-molodyix-defektologov-proveli-v-ipip" TargetMode="External"/><Relationship Id="rId10" Type="http://schemas.openxmlformats.org/officeDocument/2006/relationships/hyperlink" Target="https://minobr.orb.ru/presscenter/news/9527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nobr.orb.ru/presscenter/news/142533/" TargetMode="External"/><Relationship Id="rId14" Type="http://schemas.openxmlformats.org/officeDocument/2006/relationships/hyperlink" Target="https://ospu.ru/novosti/proekt-nastavnichestvo-dlya-defektolo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18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Ирина В. Голубкова</cp:lastModifiedBy>
  <cp:revision>214</cp:revision>
  <cp:lastPrinted>2024-03-07T04:43:00Z</cp:lastPrinted>
  <dcterms:created xsi:type="dcterms:W3CDTF">2024-03-05T07:27:00Z</dcterms:created>
  <dcterms:modified xsi:type="dcterms:W3CDTF">2024-03-19T12:51:00Z</dcterms:modified>
</cp:coreProperties>
</file>