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57" w:rsidRDefault="00C57F34" w:rsidP="00326B5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508635</wp:posOffset>
                </wp:positionV>
                <wp:extent cx="800100" cy="1104900"/>
                <wp:effectExtent l="0" t="19050" r="0" b="3810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100" cy="1104900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985E5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0;margin-top:40.05pt;width:63pt;height:87pt;rotation:90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" fillcolor="#c5e0b3 [1305]" strokecolor="white [3212]" strokeweight="1pt">
                <w10:wrap anchorx="page"/>
              </v:shape>
            </w:pict>
          </mc:Fallback>
        </mc:AlternateContent>
      </w:r>
      <w:r w:rsidR="00326B57">
        <w:rPr>
          <w:noProof/>
          <w:lang w:eastAsia="ru-RU"/>
        </w:rPr>
        <w:drawing>
          <wp:inline distT="0" distB="0" distL="0" distR="0" wp14:anchorId="794E29D7" wp14:editId="46A819F9">
            <wp:extent cx="1209675" cy="590550"/>
            <wp:effectExtent l="0" t="0" r="0" b="0"/>
            <wp:docPr id="285" name="Picture 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Picture 285"/>
                    <pic:cNvPicPr/>
                  </pic:nvPicPr>
                  <pic:blipFill rotWithShape="1">
                    <a:blip r:embed="rId4"/>
                    <a:srcRect l="7289" t="15385" r="6581" b="13167"/>
                    <a:stretch/>
                  </pic:blipFill>
                  <pic:spPr bwMode="auto">
                    <a:xfrm>
                      <a:off x="0" y="0"/>
                      <a:ext cx="1212324" cy="59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26B57">
        <w:rPr>
          <w:noProof/>
          <w:lang w:eastAsia="ru-RU"/>
        </w:rPr>
        <w:drawing>
          <wp:inline distT="0" distB="0" distL="0" distR="0" wp14:anchorId="39F93029" wp14:editId="27B97268">
            <wp:extent cx="1828800" cy="55789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6329" t="19954" b="12392"/>
                    <a:stretch/>
                  </pic:blipFill>
                  <pic:spPr bwMode="auto">
                    <a:xfrm>
                      <a:off x="0" y="0"/>
                      <a:ext cx="1918021" cy="58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B57" w:rsidRDefault="00326B57" w:rsidP="00206B95">
      <w:pPr>
        <w:spacing w:after="0" w:line="240" w:lineRule="auto"/>
        <w:rPr>
          <w:noProof/>
          <w:lang w:eastAsia="ru-RU"/>
        </w:rPr>
      </w:pPr>
    </w:p>
    <w:p w:rsidR="00206B95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Учебный (тематический) план </w:t>
      </w:r>
    </w:p>
    <w:p w:rsidR="00326B57" w:rsidRPr="00C30518" w:rsidRDefault="00326B57" w:rsidP="00206B95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C30518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программы</w:t>
      </w:r>
      <w:r w:rsidR="00206B95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повышения квалификации</w:t>
      </w:r>
    </w:p>
    <w:p w:rsidR="00206B95" w:rsidRPr="00206B95" w:rsidRDefault="00206B95" w:rsidP="00326B57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206B95" w:rsidRPr="0000082A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2A">
        <w:rPr>
          <w:rFonts w:ascii="Times New Roman" w:hAnsi="Times New Roman" w:cs="Times New Roman"/>
          <w:b/>
          <w:sz w:val="28"/>
          <w:szCs w:val="28"/>
        </w:rPr>
        <w:t>«</w:t>
      </w:r>
      <w:r w:rsidR="0000082A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ОБУЧАЮЩИХСЯ, НАХОД</w:t>
      </w:r>
      <w:bookmarkStart w:id="0" w:name="_GoBack"/>
      <w:bookmarkEnd w:id="0"/>
      <w:r w:rsidR="0000082A">
        <w:rPr>
          <w:rFonts w:ascii="Times New Roman" w:hAnsi="Times New Roman" w:cs="Times New Roman"/>
          <w:b/>
          <w:sz w:val="28"/>
          <w:szCs w:val="28"/>
        </w:rPr>
        <w:t>ЯЩИХСЯ В ТРУДНОЙ ЖИЗНЕННОЙ СИТУАЦИИ</w:t>
      </w:r>
      <w:r w:rsidRPr="0000082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06B95" w:rsidRDefault="00206B95" w:rsidP="00326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518" w:rsidRPr="00206B95" w:rsidRDefault="00206B95" w:rsidP="00206B95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="0000082A">
        <w:rPr>
          <w:rFonts w:ascii="Times New Roman" w:hAnsi="Times New Roman" w:cs="Times New Roman"/>
          <w:sz w:val="24"/>
          <w:szCs w:val="24"/>
        </w:rPr>
        <w:t>24</w:t>
      </w:r>
      <w:r w:rsidRPr="00206B9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0082A" w:rsidRPr="0000082A" w:rsidRDefault="0000082A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2A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00082A">
        <w:rPr>
          <w:rFonts w:ascii="Times New Roman" w:hAnsi="Times New Roman" w:cs="Times New Roman"/>
          <w:sz w:val="24"/>
          <w:szCs w:val="24"/>
        </w:rPr>
        <w:t>: совершенствование профессиональных компетенций специалистов с целью создания организационно-психологических условий, направленных на развитие межкультурной коммуникации у обучающихся, находящихся в трудной жизненной ситуации.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b/>
          <w:sz w:val="24"/>
          <w:szCs w:val="24"/>
        </w:rPr>
        <w:t>Формат программы: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 </w:t>
      </w:r>
    </w:p>
    <w:p w:rsid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6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ayout w:type="fixed"/>
        <w:tblLook w:val="0420" w:firstRow="1" w:lastRow="0" w:firstColumn="0" w:lastColumn="0" w:noHBand="0" w:noVBand="1"/>
      </w:tblPr>
      <w:tblGrid>
        <w:gridCol w:w="490"/>
        <w:gridCol w:w="2879"/>
        <w:gridCol w:w="850"/>
        <w:gridCol w:w="1134"/>
        <w:gridCol w:w="992"/>
        <w:gridCol w:w="1134"/>
        <w:gridCol w:w="1158"/>
        <w:gridCol w:w="1359"/>
      </w:tblGrid>
      <w:tr w:rsidR="0000082A" w:rsidTr="0000082A">
        <w:trPr>
          <w:trHeight w:val="405"/>
        </w:trPr>
        <w:tc>
          <w:tcPr>
            <w:tcW w:w="490" w:type="dxa"/>
            <w:vMerge w:val="restart"/>
            <w:vAlign w:val="center"/>
          </w:tcPr>
          <w:p w:rsidR="0000082A" w:rsidRPr="00206B95" w:rsidRDefault="0000082A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9" w:type="dxa"/>
            <w:vMerge w:val="restart"/>
            <w:vAlign w:val="center"/>
          </w:tcPr>
          <w:p w:rsidR="0000082A" w:rsidRPr="00206B95" w:rsidRDefault="0000082A" w:rsidP="00206B95">
            <w:pPr>
              <w:spacing w:after="20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00082A" w:rsidRPr="00206B95" w:rsidRDefault="0000082A" w:rsidP="00206B95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(модулей) и тем</w:t>
            </w:r>
          </w:p>
        </w:tc>
        <w:tc>
          <w:tcPr>
            <w:tcW w:w="850" w:type="dxa"/>
            <w:vMerge w:val="restart"/>
            <w:vAlign w:val="center"/>
          </w:tcPr>
          <w:p w:rsidR="0000082A" w:rsidRPr="00206B95" w:rsidRDefault="0000082A" w:rsidP="00206B95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418" w:type="dxa"/>
            <w:gridSpan w:val="4"/>
          </w:tcPr>
          <w:p w:rsidR="0000082A" w:rsidRPr="00206B95" w:rsidRDefault="0000082A" w:rsidP="00206B95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59" w:type="dxa"/>
            <w:vMerge w:val="restart"/>
            <w:vAlign w:val="center"/>
          </w:tcPr>
          <w:p w:rsidR="0000082A" w:rsidRPr="00206B95" w:rsidRDefault="0000082A" w:rsidP="00206B95">
            <w:pPr>
              <w:ind w:left="110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0082A" w:rsidTr="0000082A">
        <w:trPr>
          <w:trHeight w:val="876"/>
        </w:trPr>
        <w:tc>
          <w:tcPr>
            <w:tcW w:w="490" w:type="dxa"/>
            <w:vMerge/>
            <w:vAlign w:val="center"/>
          </w:tcPr>
          <w:p w:rsidR="0000082A" w:rsidRPr="00206B95" w:rsidRDefault="0000082A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vAlign w:val="center"/>
          </w:tcPr>
          <w:p w:rsidR="0000082A" w:rsidRPr="00206B95" w:rsidRDefault="0000082A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0082A" w:rsidRPr="00206B95" w:rsidRDefault="0000082A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082A" w:rsidRPr="0000082A" w:rsidRDefault="0000082A" w:rsidP="00206B95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Лекция</w:t>
            </w:r>
            <w:r w:rsidRPr="0000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  <w:p w:rsidR="0000082A" w:rsidRPr="0000082A" w:rsidRDefault="0000082A" w:rsidP="00206B95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vAlign w:val="center"/>
          </w:tcPr>
          <w:p w:rsidR="0000082A" w:rsidRPr="0000082A" w:rsidRDefault="0000082A" w:rsidP="00206B95">
            <w:pPr>
              <w:ind w:lef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0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134" w:type="dxa"/>
            <w:vAlign w:val="center"/>
          </w:tcPr>
          <w:p w:rsidR="0000082A" w:rsidRPr="00206B95" w:rsidRDefault="0000082A" w:rsidP="00206B95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кие занятия</w:t>
            </w:r>
          </w:p>
        </w:tc>
        <w:tc>
          <w:tcPr>
            <w:tcW w:w="1158" w:type="dxa"/>
            <w:vAlign w:val="center"/>
          </w:tcPr>
          <w:p w:rsidR="0000082A" w:rsidRPr="00206B95" w:rsidRDefault="0000082A" w:rsidP="00206B95">
            <w:pPr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ельная</w:t>
            </w:r>
            <w:proofErr w:type="spellEnd"/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359" w:type="dxa"/>
            <w:vMerge/>
            <w:vAlign w:val="center"/>
          </w:tcPr>
          <w:p w:rsidR="0000082A" w:rsidRPr="00206B95" w:rsidRDefault="0000082A" w:rsidP="002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2A" w:rsidTr="0000082A">
        <w:trPr>
          <w:trHeight w:val="1803"/>
        </w:trPr>
        <w:tc>
          <w:tcPr>
            <w:tcW w:w="490" w:type="dxa"/>
            <w:vAlign w:val="center"/>
          </w:tcPr>
          <w:p w:rsidR="0000082A" w:rsidRPr="00206B95" w:rsidRDefault="0000082A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79" w:type="dxa"/>
            <w:vAlign w:val="center"/>
          </w:tcPr>
          <w:p w:rsidR="0000082A" w:rsidRPr="0000082A" w:rsidRDefault="0000082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A">
              <w:rPr>
                <w:rFonts w:ascii="Times New Roman" w:hAnsi="Times New Roman" w:cs="Times New Roman"/>
                <w:sz w:val="24"/>
                <w:szCs w:val="24"/>
              </w:rPr>
              <w:t>Основы психолого-педагогического сопровождения обучающихся, находящихся в трудной жизненной ситуации</w:t>
            </w:r>
          </w:p>
        </w:tc>
        <w:tc>
          <w:tcPr>
            <w:tcW w:w="850" w:type="dxa"/>
            <w:vAlign w:val="center"/>
          </w:tcPr>
          <w:p w:rsidR="0000082A" w:rsidRPr="00206B95" w:rsidRDefault="0000082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0082A" w:rsidRPr="0000082A" w:rsidRDefault="0000082A" w:rsidP="0000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0082A" w:rsidRPr="00206B95" w:rsidRDefault="0000082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082A" w:rsidRPr="00206B95" w:rsidRDefault="0000082A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vAlign w:val="center"/>
          </w:tcPr>
          <w:p w:rsidR="0000082A" w:rsidRPr="00206B95" w:rsidRDefault="0000082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vAlign w:val="center"/>
          </w:tcPr>
          <w:p w:rsidR="0000082A" w:rsidRPr="00206B95" w:rsidRDefault="0000082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2A" w:rsidTr="0000082A">
        <w:trPr>
          <w:trHeight w:val="2110"/>
        </w:trPr>
        <w:tc>
          <w:tcPr>
            <w:tcW w:w="490" w:type="dxa"/>
            <w:vAlign w:val="center"/>
          </w:tcPr>
          <w:p w:rsidR="0000082A" w:rsidRPr="00206B95" w:rsidRDefault="0000082A" w:rsidP="00206B95">
            <w:pPr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B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79" w:type="dxa"/>
            <w:vAlign w:val="center"/>
          </w:tcPr>
          <w:p w:rsidR="0000082A" w:rsidRPr="00206B95" w:rsidRDefault="0000082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A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психолого-педагогического сопровождения обучающихся, находящихся в трудной жизненной ситуации</w:t>
            </w:r>
          </w:p>
        </w:tc>
        <w:tc>
          <w:tcPr>
            <w:tcW w:w="850" w:type="dxa"/>
            <w:vAlign w:val="center"/>
          </w:tcPr>
          <w:p w:rsidR="0000082A" w:rsidRPr="00206B95" w:rsidRDefault="0000082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0082A" w:rsidRPr="00206B95" w:rsidRDefault="0000082A" w:rsidP="0000082A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0082A" w:rsidRPr="00206B95" w:rsidRDefault="0000082A" w:rsidP="00206B95">
            <w:pPr>
              <w:ind w:left="53" w:right="10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0082A" w:rsidRPr="00206B95" w:rsidRDefault="0000082A" w:rsidP="00206B95">
            <w:pPr>
              <w:ind w:left="53" w:right="10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vAlign w:val="center"/>
          </w:tcPr>
          <w:p w:rsidR="0000082A" w:rsidRPr="00206B95" w:rsidRDefault="0000082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vAlign w:val="center"/>
          </w:tcPr>
          <w:p w:rsidR="0000082A" w:rsidRPr="00206B95" w:rsidRDefault="0000082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2A" w:rsidTr="0000082A">
        <w:trPr>
          <w:trHeight w:val="761"/>
        </w:trPr>
        <w:tc>
          <w:tcPr>
            <w:tcW w:w="490" w:type="dxa"/>
            <w:vAlign w:val="center"/>
          </w:tcPr>
          <w:p w:rsidR="0000082A" w:rsidRPr="0000082A" w:rsidRDefault="0000082A" w:rsidP="0020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79" w:type="dxa"/>
            <w:vAlign w:val="center"/>
          </w:tcPr>
          <w:p w:rsidR="0000082A" w:rsidRPr="00206B95" w:rsidRDefault="0000082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2A">
              <w:rPr>
                <w:rFonts w:ascii="Times New Roman" w:hAnsi="Times New Roman" w:cs="Times New Roman"/>
                <w:sz w:val="24"/>
                <w:szCs w:val="24"/>
              </w:rPr>
              <w:t>Итоговое зачетное мероприятие</w:t>
            </w:r>
          </w:p>
        </w:tc>
        <w:tc>
          <w:tcPr>
            <w:tcW w:w="850" w:type="dxa"/>
            <w:vAlign w:val="center"/>
          </w:tcPr>
          <w:p w:rsidR="0000082A" w:rsidRPr="00206B95" w:rsidRDefault="0000082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082A" w:rsidRPr="00206B95" w:rsidRDefault="0000082A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0082A" w:rsidRPr="00206B95" w:rsidRDefault="0000082A" w:rsidP="00206B95">
            <w:pPr>
              <w:ind w:left="5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0082A" w:rsidRPr="00206B95" w:rsidRDefault="0000082A" w:rsidP="00206B95">
            <w:pPr>
              <w:ind w:left="53" w:right="16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00082A" w:rsidRPr="00206B95" w:rsidRDefault="0000082A" w:rsidP="00206B95">
            <w:pPr>
              <w:ind w:left="53" w:right="82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00082A" w:rsidRPr="00206B95" w:rsidRDefault="0000082A" w:rsidP="00206B95">
            <w:pPr>
              <w:ind w:left="53" w:right="81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00082A" w:rsidTr="0000082A">
        <w:trPr>
          <w:trHeight w:val="453"/>
        </w:trPr>
        <w:tc>
          <w:tcPr>
            <w:tcW w:w="3369" w:type="dxa"/>
            <w:gridSpan w:val="2"/>
            <w:vAlign w:val="center"/>
          </w:tcPr>
          <w:p w:rsidR="0000082A" w:rsidRPr="0000082A" w:rsidRDefault="0000082A" w:rsidP="00206B95">
            <w:pPr>
              <w:ind w:left="53" w:hanging="10"/>
              <w:jc w:val="center"/>
              <w:rPr>
                <w:b/>
                <w:sz w:val="24"/>
                <w:szCs w:val="24"/>
              </w:rPr>
            </w:pPr>
            <w:r w:rsidRPr="0000082A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  <w:r w:rsidRPr="0000082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00082A" w:rsidRPr="00206B95" w:rsidRDefault="0000082A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00082A" w:rsidRPr="00206B95" w:rsidRDefault="0000082A" w:rsidP="0000082A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0082A" w:rsidRPr="00206B95" w:rsidRDefault="0000082A" w:rsidP="00206B95">
            <w:pPr>
              <w:ind w:left="53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0082A" w:rsidRPr="00206B95" w:rsidRDefault="0000082A" w:rsidP="00206B95">
            <w:pPr>
              <w:ind w:left="53" w:right="162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  <w:vAlign w:val="center"/>
          </w:tcPr>
          <w:p w:rsidR="0000082A" w:rsidRPr="00206B95" w:rsidRDefault="0000082A" w:rsidP="00206B95">
            <w:pPr>
              <w:ind w:left="53" w:right="82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  <w:vAlign w:val="center"/>
          </w:tcPr>
          <w:p w:rsidR="0000082A" w:rsidRPr="00206B95" w:rsidRDefault="0000082A" w:rsidP="00206B95">
            <w:pPr>
              <w:ind w:left="53" w:right="81"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00082A" w:rsidRDefault="0000082A" w:rsidP="0000082A">
      <w:pPr>
        <w:spacing w:after="0" w:line="240" w:lineRule="auto"/>
        <w:ind w:right="-14"/>
        <w:rPr>
          <w:lang w:eastAsia="ru-RU"/>
        </w:rPr>
      </w:pPr>
    </w:p>
    <w:p w:rsidR="0000082A" w:rsidRDefault="0000082A" w:rsidP="0000082A">
      <w:pPr>
        <w:spacing w:after="0" w:line="240" w:lineRule="auto"/>
        <w:ind w:right="-14"/>
        <w:rPr>
          <w:lang w:eastAsia="ru-RU"/>
        </w:rPr>
      </w:pPr>
    </w:p>
    <w:p w:rsidR="0000082A" w:rsidRDefault="0000082A" w:rsidP="0000082A">
      <w:pPr>
        <w:spacing w:after="0" w:line="240" w:lineRule="auto"/>
        <w:ind w:right="-14"/>
        <w:rPr>
          <w:lang w:eastAsia="ru-RU"/>
        </w:rPr>
      </w:pPr>
    </w:p>
    <w:p w:rsidR="00206B95" w:rsidRPr="00206B95" w:rsidRDefault="00206B95" w:rsidP="0000082A">
      <w:pPr>
        <w:spacing w:after="0" w:line="240" w:lineRule="auto"/>
        <w:ind w:right="-14"/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lastRenderedPageBreak/>
        <w:t>Р</w:t>
      </w:r>
      <w:r w:rsidRPr="00206B95">
        <w:rPr>
          <w:rFonts w:ascii="Times New Roman" w:eastAsia="Calibri" w:hAnsi="Times New Roman" w:cs="Times New Roman"/>
          <w:b/>
          <w:color w:val="000000"/>
          <w:sz w:val="24"/>
          <w:lang w:eastAsia="ru-RU"/>
        </w:rPr>
        <w:t>уководитель программы:</w:t>
      </w:r>
    </w:p>
    <w:p w:rsidR="00206B95" w:rsidRPr="00206B95" w:rsidRDefault="00206B95" w:rsidP="00206B9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B95">
        <w:rPr>
          <w:rFonts w:ascii="Times New Roman" w:hAnsi="Times New Roman" w:cs="Times New Roman"/>
          <w:sz w:val="24"/>
          <w:szCs w:val="24"/>
        </w:rPr>
        <w:t>Ермолаева А.В., руководитель отдела экстренной психологической помощи Федерального координационного центра по обеспечению психологической службы в системе образования Российской Федерации ФГБОУ ВО МГППУ</w:t>
      </w:r>
    </w:p>
    <w:p w:rsidR="00206B95" w:rsidRDefault="00206B95" w:rsidP="00CB5F3B">
      <w:pPr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06B95" w:rsidSect="00CB5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B7"/>
    <w:rsid w:val="0000082A"/>
    <w:rsid w:val="00206B95"/>
    <w:rsid w:val="00326B57"/>
    <w:rsid w:val="00B132B7"/>
    <w:rsid w:val="00C30518"/>
    <w:rsid w:val="00C57F34"/>
    <w:rsid w:val="00CB5F3B"/>
    <w:rsid w:val="00CD3305"/>
    <w:rsid w:val="00CE3DF3"/>
    <w:rsid w:val="00D64A3F"/>
    <w:rsid w:val="00EA03EF"/>
    <w:rsid w:val="00F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8FFD"/>
  <w15:docId w15:val="{EB9CAD0E-9F7D-4047-9369-066C2982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5F3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D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vaapl</dc:creator>
  <cp:lastModifiedBy>vaapl</cp:lastModifiedBy>
  <cp:revision>2</cp:revision>
  <cp:lastPrinted>2024-03-11T14:39:00Z</cp:lastPrinted>
  <dcterms:created xsi:type="dcterms:W3CDTF">2024-03-14T14:16:00Z</dcterms:created>
  <dcterms:modified xsi:type="dcterms:W3CDTF">2024-03-14T14:16:00Z</dcterms:modified>
</cp:coreProperties>
</file>