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A0D23" w14:textId="77777777" w:rsidR="00AC4906" w:rsidRPr="00AC4906" w:rsidRDefault="00AC4906" w:rsidP="00AC4906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C49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Объявление </w:t>
      </w:r>
    </w:p>
    <w:p w14:paraId="1CF6EDF4" w14:textId="77777777" w:rsidR="00AC4906" w:rsidRPr="00AC4906" w:rsidRDefault="00AC4906" w:rsidP="00AC4906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C49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о проведении конкурса на замещение должностей </w:t>
      </w:r>
    </w:p>
    <w:p w14:paraId="4813753E" w14:textId="77777777" w:rsidR="00AC4906" w:rsidRPr="00AC4906" w:rsidRDefault="00AC4906" w:rsidP="00AC4906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C49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педагогических работников, относящихся к </w:t>
      </w:r>
    </w:p>
    <w:p w14:paraId="2D85AFEE" w14:textId="77777777" w:rsidR="00AC4906" w:rsidRPr="00AC4906" w:rsidRDefault="00AC4906" w:rsidP="00AC4906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C49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профессорско-преподавательскому составу</w:t>
      </w:r>
    </w:p>
    <w:p w14:paraId="7CBB0038" w14:textId="77777777" w:rsidR="00AC4906" w:rsidRPr="00AC4906" w:rsidRDefault="00AC4906" w:rsidP="00AC4906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C49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в федеральном государственном бюджетном образовательном </w:t>
      </w:r>
    </w:p>
    <w:p w14:paraId="2D045E7A" w14:textId="77777777" w:rsidR="00AC4906" w:rsidRPr="00AC4906" w:rsidRDefault="00AC4906" w:rsidP="00AC4906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C49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учреждении высшего образования </w:t>
      </w:r>
    </w:p>
    <w:p w14:paraId="1BA94B29" w14:textId="77777777" w:rsidR="00AC4906" w:rsidRPr="00AC4906" w:rsidRDefault="00AC4906" w:rsidP="00AC4906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C49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«Московский государственный психолого-педагогический университет»</w:t>
      </w:r>
    </w:p>
    <w:p w14:paraId="48B51965" w14:textId="77777777" w:rsidR="00AC4906" w:rsidRPr="00AC4906" w:rsidRDefault="00AC4906" w:rsidP="00AC4906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5CB47A22" w14:textId="77777777" w:rsidR="008A09F6" w:rsidRPr="008A09F6" w:rsidRDefault="008A09F6" w:rsidP="008A09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9F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Положением о порядке замещения должностей педагогических работников, относящихся к профессорско-преподавательскому составу, утвержденным приказом Министерства образования и науки Российской Федерации от 4 декабря 2023 № 1138,</w:t>
      </w:r>
    </w:p>
    <w:p w14:paraId="12BE5FB1" w14:textId="77777777" w:rsidR="008A09F6" w:rsidRPr="008A09F6" w:rsidRDefault="008A09F6" w:rsidP="008A09F6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8A0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объявляется конкурс на замещение должностей педагогических работников, относящихся к профессорско-преподавательскому составу ФГБОУ ВО МГППУ с последующим заключением трудовых договоров с претендентами, прошедшими избрание по конкурсу в следующем порядке и на следующих условиях: </w:t>
      </w:r>
    </w:p>
    <w:p w14:paraId="2C69CE03" w14:textId="77777777" w:rsidR="008A09F6" w:rsidRPr="008A09F6" w:rsidRDefault="008A09F6" w:rsidP="008A09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111238" w14:textId="77777777" w:rsidR="008A09F6" w:rsidRPr="008A09F6" w:rsidRDefault="008A09F6" w:rsidP="008A09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09F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Перечень должностей</w:t>
      </w:r>
      <w:r w:rsidRPr="008A09F6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r w:rsidRPr="008A09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КАФЕДРАМ: </w:t>
      </w:r>
    </w:p>
    <w:p w14:paraId="13F4D2FA" w14:textId="77777777" w:rsidR="008A09F6" w:rsidRPr="008A09F6" w:rsidRDefault="008A09F6" w:rsidP="008A09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57" w:type="dxa"/>
        <w:tblInd w:w="114" w:type="dxa"/>
        <w:tblLook w:val="04A0" w:firstRow="1" w:lastRow="0" w:firstColumn="1" w:lastColumn="0" w:noHBand="0" w:noVBand="1"/>
      </w:tblPr>
      <w:tblGrid>
        <w:gridCol w:w="531"/>
        <w:gridCol w:w="5000"/>
        <w:gridCol w:w="2728"/>
        <w:gridCol w:w="998"/>
      </w:tblGrid>
      <w:tr w:rsidR="008A09F6" w:rsidRPr="008A09F6" w14:paraId="59144669" w14:textId="77777777" w:rsidTr="00F45953">
        <w:trPr>
          <w:trHeight w:val="63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E7233" w14:textId="77777777" w:rsidR="008A09F6" w:rsidRPr="008A09F6" w:rsidRDefault="008A09F6" w:rsidP="008A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8A09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FDCE8" w14:textId="77777777" w:rsidR="008A09F6" w:rsidRPr="008A09F6" w:rsidRDefault="008A09F6" w:rsidP="008A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8A09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Структурное подразделение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A639B" w14:textId="77777777" w:rsidR="008A09F6" w:rsidRPr="008A09F6" w:rsidRDefault="008A09F6" w:rsidP="008A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8A09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Должность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C1B69" w14:textId="77777777" w:rsidR="008A09F6" w:rsidRPr="008A09F6" w:rsidRDefault="008A09F6" w:rsidP="008A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8A09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Доля ставки</w:t>
            </w:r>
          </w:p>
        </w:tc>
      </w:tr>
      <w:tr w:rsidR="008A09F6" w:rsidRPr="008A09F6" w14:paraId="79FA4A5C" w14:textId="77777777" w:rsidTr="00F45953">
        <w:trPr>
          <w:trHeight w:val="63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E1DFB" w14:textId="77777777" w:rsidR="008A09F6" w:rsidRPr="008A09F6" w:rsidRDefault="008A09F6" w:rsidP="008A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8A09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1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11F57" w14:textId="77777777" w:rsidR="008A09F6" w:rsidRPr="008A09F6" w:rsidRDefault="008A09F6" w:rsidP="008A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8A09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Кафедра  «Дошкольная педагогика и психология»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C41DE" w14:textId="77777777" w:rsidR="008A09F6" w:rsidRPr="008A09F6" w:rsidRDefault="008A09F6" w:rsidP="008A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8A09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Доцент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7C5C1" w14:textId="77777777" w:rsidR="008A09F6" w:rsidRPr="008A09F6" w:rsidRDefault="008A09F6" w:rsidP="008A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8A09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0,96</w:t>
            </w:r>
          </w:p>
        </w:tc>
      </w:tr>
      <w:tr w:rsidR="008A09F6" w:rsidRPr="008A09F6" w14:paraId="334E5D05" w14:textId="77777777" w:rsidTr="00F45953">
        <w:trPr>
          <w:trHeight w:val="63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3B60B" w14:textId="77777777" w:rsidR="008A09F6" w:rsidRPr="008A09F6" w:rsidRDefault="008A09F6" w:rsidP="008A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8A09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2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B78F9" w14:textId="77777777" w:rsidR="008A09F6" w:rsidRPr="008A09F6" w:rsidRDefault="008A09F6" w:rsidP="008A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8A09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Кафедра  «Клиническая и судебная психология»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CAC0B" w14:textId="77777777" w:rsidR="008A09F6" w:rsidRPr="008A09F6" w:rsidRDefault="008A09F6" w:rsidP="008A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8A09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Доцент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0F5B1" w14:textId="77777777" w:rsidR="008A09F6" w:rsidRPr="008A09F6" w:rsidRDefault="008A09F6" w:rsidP="008A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8A09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0,98</w:t>
            </w:r>
          </w:p>
        </w:tc>
      </w:tr>
      <w:tr w:rsidR="008A09F6" w:rsidRPr="008A09F6" w14:paraId="08C4D35A" w14:textId="77777777" w:rsidTr="00F45953">
        <w:trPr>
          <w:trHeight w:val="63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35ADC" w14:textId="77777777" w:rsidR="008A09F6" w:rsidRPr="008A09F6" w:rsidRDefault="008A09F6" w:rsidP="008A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8A09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3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1A626" w14:textId="77777777" w:rsidR="008A09F6" w:rsidRPr="008A09F6" w:rsidRDefault="008A09F6" w:rsidP="008A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8A09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Кафедра  ЮНЕСКО «Культурно-историческая психология детства»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00627" w14:textId="77777777" w:rsidR="008A09F6" w:rsidRPr="008A09F6" w:rsidRDefault="008A09F6" w:rsidP="008A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8A09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Преподаватель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8D3DF" w14:textId="77777777" w:rsidR="008A09F6" w:rsidRPr="008A09F6" w:rsidRDefault="008A09F6" w:rsidP="008A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8A09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1</w:t>
            </w:r>
          </w:p>
        </w:tc>
      </w:tr>
      <w:tr w:rsidR="008A09F6" w:rsidRPr="008A09F6" w14:paraId="49DD67B7" w14:textId="77777777" w:rsidTr="00F45953">
        <w:trPr>
          <w:trHeight w:val="63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CE629" w14:textId="77777777" w:rsidR="008A09F6" w:rsidRPr="008A09F6" w:rsidRDefault="008A09F6" w:rsidP="008A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8A09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4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66ACA" w14:textId="77777777" w:rsidR="008A09F6" w:rsidRPr="008A09F6" w:rsidRDefault="008A09F6" w:rsidP="008A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8A09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Кафедра «Теоретические основы социальной психологии»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BB48E" w14:textId="77777777" w:rsidR="008A09F6" w:rsidRPr="008A09F6" w:rsidRDefault="008A09F6" w:rsidP="008A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8A09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Профессор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A8F04" w14:textId="77777777" w:rsidR="008A09F6" w:rsidRPr="008A09F6" w:rsidRDefault="008A09F6" w:rsidP="008A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8A09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0,5</w:t>
            </w:r>
          </w:p>
        </w:tc>
      </w:tr>
      <w:tr w:rsidR="008A09F6" w:rsidRPr="008A09F6" w14:paraId="4803B3A9" w14:textId="77777777" w:rsidTr="00F45953">
        <w:trPr>
          <w:trHeight w:val="63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0BA76" w14:textId="77777777" w:rsidR="008A09F6" w:rsidRPr="008A09F6" w:rsidRDefault="008A09F6" w:rsidP="008A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8A09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5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E18AF" w14:textId="77777777" w:rsidR="008A09F6" w:rsidRPr="008A09F6" w:rsidRDefault="008A09F6" w:rsidP="008A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8A09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Кафедра  «Лингводидактика и межкультурная коммуникация»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5C6EB" w14:textId="77777777" w:rsidR="008A09F6" w:rsidRPr="008A09F6" w:rsidRDefault="008A09F6" w:rsidP="008A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8A09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Преподаватель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CFAF0" w14:textId="77777777" w:rsidR="008A09F6" w:rsidRPr="008A09F6" w:rsidRDefault="008A09F6" w:rsidP="008A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8A09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0,5</w:t>
            </w:r>
          </w:p>
        </w:tc>
      </w:tr>
      <w:tr w:rsidR="008A09F6" w:rsidRPr="008A09F6" w14:paraId="1986C2F5" w14:textId="77777777" w:rsidTr="00F45953">
        <w:trPr>
          <w:trHeight w:val="63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03894" w14:textId="77777777" w:rsidR="008A09F6" w:rsidRPr="008A09F6" w:rsidRDefault="008A09F6" w:rsidP="008A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8A09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6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76BF7" w14:textId="77777777" w:rsidR="008A09F6" w:rsidRPr="008A09F6" w:rsidRDefault="008A09F6" w:rsidP="008A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8A09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Кафедра  «Теория и практика управления»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5D9A5" w14:textId="77777777" w:rsidR="008A09F6" w:rsidRPr="008A09F6" w:rsidRDefault="008A09F6" w:rsidP="008A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8A09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Доцент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B4C9C" w14:textId="77777777" w:rsidR="008A09F6" w:rsidRPr="008A09F6" w:rsidRDefault="008A09F6" w:rsidP="008A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8A09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1</w:t>
            </w:r>
          </w:p>
        </w:tc>
      </w:tr>
      <w:tr w:rsidR="008A09F6" w:rsidRPr="008A09F6" w14:paraId="448089B3" w14:textId="77777777" w:rsidTr="00F45953">
        <w:trPr>
          <w:trHeight w:val="63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1F304" w14:textId="77777777" w:rsidR="008A09F6" w:rsidRPr="008A09F6" w:rsidRDefault="008A09F6" w:rsidP="008A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8A09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7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4BB45" w14:textId="77777777" w:rsidR="008A09F6" w:rsidRPr="008A09F6" w:rsidRDefault="008A09F6" w:rsidP="008A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8A09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Кафедра «Прикладная математика»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0FF3D" w14:textId="77777777" w:rsidR="008A09F6" w:rsidRPr="008A09F6" w:rsidRDefault="008A09F6" w:rsidP="008A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8A09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Доцент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C9157" w14:textId="77777777" w:rsidR="008A09F6" w:rsidRPr="008A09F6" w:rsidRDefault="008A09F6" w:rsidP="008A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8A09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0,1</w:t>
            </w:r>
          </w:p>
        </w:tc>
      </w:tr>
      <w:tr w:rsidR="008A09F6" w:rsidRPr="008A09F6" w14:paraId="5DFDE0F6" w14:textId="77777777" w:rsidTr="00F45953">
        <w:trPr>
          <w:trHeight w:val="63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F82BA" w14:textId="77777777" w:rsidR="008A09F6" w:rsidRPr="008A09F6" w:rsidRDefault="008A09F6" w:rsidP="008A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8A09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8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6E639" w14:textId="77777777" w:rsidR="008A09F6" w:rsidRPr="008A09F6" w:rsidRDefault="008A09F6" w:rsidP="008A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8A09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Кафедра «Индивидуальная и групповая психотерапия»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AEB94" w14:textId="77777777" w:rsidR="008A09F6" w:rsidRPr="008A09F6" w:rsidRDefault="008A09F6" w:rsidP="008A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8A09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Профессор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C628E" w14:textId="77777777" w:rsidR="008A09F6" w:rsidRPr="008A09F6" w:rsidRDefault="008A09F6" w:rsidP="008A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8A09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1</w:t>
            </w:r>
          </w:p>
        </w:tc>
      </w:tr>
      <w:tr w:rsidR="008A09F6" w:rsidRPr="008A09F6" w14:paraId="54AA48F9" w14:textId="77777777" w:rsidTr="00F45953">
        <w:trPr>
          <w:trHeight w:val="63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C357A" w14:textId="77777777" w:rsidR="008A09F6" w:rsidRPr="008A09F6" w:rsidRDefault="008A09F6" w:rsidP="008A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8A09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9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C69AE" w14:textId="77777777" w:rsidR="008A09F6" w:rsidRPr="008A09F6" w:rsidRDefault="008A09F6" w:rsidP="008A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8A09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Кафедра «Индивидуальная и групповая психотерапия»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F0276" w14:textId="77777777" w:rsidR="008A09F6" w:rsidRPr="008A09F6" w:rsidRDefault="008A09F6" w:rsidP="008A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8A09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Доцент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E694B" w14:textId="77777777" w:rsidR="008A09F6" w:rsidRPr="008A09F6" w:rsidRDefault="008A09F6" w:rsidP="008A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8A09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0,7</w:t>
            </w:r>
          </w:p>
        </w:tc>
      </w:tr>
      <w:tr w:rsidR="008A09F6" w:rsidRPr="008A09F6" w14:paraId="54BEB147" w14:textId="77777777" w:rsidTr="00F45953">
        <w:trPr>
          <w:trHeight w:val="63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E536C" w14:textId="77777777" w:rsidR="008A09F6" w:rsidRPr="008A09F6" w:rsidRDefault="008A09F6" w:rsidP="008A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8A09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10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31D57" w14:textId="77777777" w:rsidR="008A09F6" w:rsidRPr="008A09F6" w:rsidRDefault="008A09F6" w:rsidP="008A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8A09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Кафедра «Индивидуальная и групповая психотерапия»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97AE8" w14:textId="77777777" w:rsidR="008A09F6" w:rsidRPr="008A09F6" w:rsidRDefault="008A09F6" w:rsidP="008A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8A09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Доцент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CEA20" w14:textId="77777777" w:rsidR="008A09F6" w:rsidRPr="008A09F6" w:rsidRDefault="008A09F6" w:rsidP="008A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8A09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0,41</w:t>
            </w:r>
          </w:p>
        </w:tc>
      </w:tr>
      <w:tr w:rsidR="008A09F6" w:rsidRPr="008A09F6" w14:paraId="6B0E9EEA" w14:textId="77777777" w:rsidTr="00F45953">
        <w:trPr>
          <w:trHeight w:val="63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3E0F6" w14:textId="77777777" w:rsidR="008A09F6" w:rsidRPr="008A09F6" w:rsidRDefault="008A09F6" w:rsidP="008A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8A09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11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A13FC" w14:textId="77777777" w:rsidR="008A09F6" w:rsidRPr="008A09F6" w:rsidRDefault="008A09F6" w:rsidP="008A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8A09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Кафедра «Детская и семейная психотерапия»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D837D" w14:textId="77777777" w:rsidR="008A09F6" w:rsidRPr="008A09F6" w:rsidRDefault="008A09F6" w:rsidP="008A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8A09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Профессор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A1D30" w14:textId="77777777" w:rsidR="008A09F6" w:rsidRPr="008A09F6" w:rsidRDefault="008A09F6" w:rsidP="008A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8A09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0,21</w:t>
            </w:r>
          </w:p>
        </w:tc>
      </w:tr>
      <w:tr w:rsidR="008A09F6" w:rsidRPr="008A09F6" w14:paraId="26BA7B74" w14:textId="77777777" w:rsidTr="00F45953">
        <w:trPr>
          <w:trHeight w:val="63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3671A" w14:textId="77777777" w:rsidR="008A09F6" w:rsidRPr="008A09F6" w:rsidRDefault="008A09F6" w:rsidP="008A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8A09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12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72018" w14:textId="77777777" w:rsidR="008A09F6" w:rsidRPr="008A09F6" w:rsidRDefault="008A09F6" w:rsidP="008A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8A09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Кафедра «Детская и семейная психотерапия»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715C8" w14:textId="77777777" w:rsidR="008A09F6" w:rsidRPr="008A09F6" w:rsidRDefault="008A09F6" w:rsidP="008A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8A09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Доцент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B640F" w14:textId="77777777" w:rsidR="008A09F6" w:rsidRPr="008A09F6" w:rsidRDefault="008A09F6" w:rsidP="008A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8A09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0,05</w:t>
            </w:r>
          </w:p>
        </w:tc>
      </w:tr>
      <w:tr w:rsidR="008A09F6" w:rsidRPr="008A09F6" w14:paraId="2600DFD5" w14:textId="77777777" w:rsidTr="00F45953">
        <w:trPr>
          <w:trHeight w:val="63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EC91C" w14:textId="77777777" w:rsidR="008A09F6" w:rsidRPr="008A09F6" w:rsidRDefault="008A09F6" w:rsidP="008A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8A09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62B50" w14:textId="77777777" w:rsidR="008A09F6" w:rsidRPr="008A09F6" w:rsidRDefault="008A09F6" w:rsidP="008A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8A09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Кафедра «Специальная психология и </w:t>
            </w:r>
            <w:proofErr w:type="spellStart"/>
            <w:r w:rsidRPr="008A09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реабилитология</w:t>
            </w:r>
            <w:proofErr w:type="spellEnd"/>
            <w:r w:rsidRPr="008A09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»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8645E" w14:textId="77777777" w:rsidR="008A09F6" w:rsidRPr="008A09F6" w:rsidRDefault="008A09F6" w:rsidP="008A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8A09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Профессор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F4EDA" w14:textId="77777777" w:rsidR="008A09F6" w:rsidRPr="008A09F6" w:rsidRDefault="008A09F6" w:rsidP="008A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8A09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0,44</w:t>
            </w:r>
          </w:p>
        </w:tc>
      </w:tr>
      <w:tr w:rsidR="008A09F6" w:rsidRPr="008A09F6" w14:paraId="6FB01259" w14:textId="77777777" w:rsidTr="00F45953">
        <w:trPr>
          <w:trHeight w:val="63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7B1AB" w14:textId="77777777" w:rsidR="008A09F6" w:rsidRPr="008A09F6" w:rsidRDefault="008A09F6" w:rsidP="008A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8A09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14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7A4F1" w14:textId="77777777" w:rsidR="008A09F6" w:rsidRPr="008A09F6" w:rsidRDefault="008A09F6" w:rsidP="008A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8A09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Кафедра «Специальная психология и </w:t>
            </w:r>
            <w:proofErr w:type="spellStart"/>
            <w:r w:rsidRPr="008A09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реабилитология</w:t>
            </w:r>
            <w:proofErr w:type="spellEnd"/>
            <w:r w:rsidRPr="008A09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»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F97C2" w14:textId="77777777" w:rsidR="008A09F6" w:rsidRPr="008A09F6" w:rsidRDefault="008A09F6" w:rsidP="008A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8A09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Старший преподаватель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D97A9" w14:textId="77777777" w:rsidR="008A09F6" w:rsidRPr="008A09F6" w:rsidRDefault="008A09F6" w:rsidP="008A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8A09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0,26</w:t>
            </w:r>
          </w:p>
        </w:tc>
      </w:tr>
      <w:tr w:rsidR="008A09F6" w:rsidRPr="008A09F6" w14:paraId="0F613D21" w14:textId="77777777" w:rsidTr="00F45953">
        <w:trPr>
          <w:trHeight w:val="63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CC602" w14:textId="77777777" w:rsidR="008A09F6" w:rsidRPr="008A09F6" w:rsidRDefault="008A09F6" w:rsidP="008A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8A09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15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5274B" w14:textId="77777777" w:rsidR="008A09F6" w:rsidRPr="008A09F6" w:rsidRDefault="008A09F6" w:rsidP="008A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8A09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Кафедра «Специальная психология и </w:t>
            </w:r>
            <w:proofErr w:type="spellStart"/>
            <w:r w:rsidRPr="008A09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реабилитология</w:t>
            </w:r>
            <w:proofErr w:type="spellEnd"/>
            <w:r w:rsidRPr="008A09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»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17004" w14:textId="77777777" w:rsidR="008A09F6" w:rsidRPr="008A09F6" w:rsidRDefault="008A09F6" w:rsidP="008A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8A09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Преподаватель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32863" w14:textId="77777777" w:rsidR="008A09F6" w:rsidRPr="008A09F6" w:rsidRDefault="008A09F6" w:rsidP="008A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8A09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0,25</w:t>
            </w:r>
          </w:p>
        </w:tc>
      </w:tr>
      <w:tr w:rsidR="008A09F6" w:rsidRPr="008A09F6" w14:paraId="4FBB54F1" w14:textId="77777777" w:rsidTr="00F45953">
        <w:trPr>
          <w:trHeight w:val="63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2C254" w14:textId="77777777" w:rsidR="008A09F6" w:rsidRPr="008A09F6" w:rsidRDefault="008A09F6" w:rsidP="008A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8A09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16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5D1DA" w14:textId="77777777" w:rsidR="008A09F6" w:rsidRPr="008A09F6" w:rsidRDefault="008A09F6" w:rsidP="008A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8A09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Кафедра «Специальное (дефектологическое) образование»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08106" w14:textId="77777777" w:rsidR="008A09F6" w:rsidRPr="008A09F6" w:rsidRDefault="008A09F6" w:rsidP="008A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8A09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Доцент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27B26" w14:textId="77777777" w:rsidR="008A09F6" w:rsidRPr="008A09F6" w:rsidRDefault="008A09F6" w:rsidP="008A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8A09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1</w:t>
            </w:r>
          </w:p>
        </w:tc>
      </w:tr>
      <w:tr w:rsidR="008A09F6" w:rsidRPr="008A09F6" w14:paraId="321E27EC" w14:textId="77777777" w:rsidTr="00F45953">
        <w:trPr>
          <w:trHeight w:val="63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69038" w14:textId="77777777" w:rsidR="008A09F6" w:rsidRPr="008A09F6" w:rsidRDefault="008A09F6" w:rsidP="008A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8A09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17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7990C" w14:textId="77777777" w:rsidR="008A09F6" w:rsidRPr="008A09F6" w:rsidRDefault="008A09F6" w:rsidP="008A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8A09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Кафедра «Специальное (дефектологическое) образование»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73FFE" w14:textId="77777777" w:rsidR="008A09F6" w:rsidRPr="008A09F6" w:rsidRDefault="008A09F6" w:rsidP="008A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8A09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Доцент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EDCEC" w14:textId="77777777" w:rsidR="008A09F6" w:rsidRPr="008A09F6" w:rsidRDefault="008A09F6" w:rsidP="008A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8A09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0,95</w:t>
            </w:r>
          </w:p>
        </w:tc>
      </w:tr>
      <w:tr w:rsidR="008A09F6" w:rsidRPr="008A09F6" w14:paraId="4D7800AB" w14:textId="77777777" w:rsidTr="00F45953">
        <w:trPr>
          <w:trHeight w:val="63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E4893" w14:textId="77777777" w:rsidR="008A09F6" w:rsidRPr="008A09F6" w:rsidRDefault="008A09F6" w:rsidP="008A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8A09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18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2FFF3" w14:textId="77777777" w:rsidR="008A09F6" w:rsidRPr="008A09F6" w:rsidRDefault="008A09F6" w:rsidP="008A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8A09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Кафедра «Специальное (дефектологическое) образование»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1F13B" w14:textId="77777777" w:rsidR="008A09F6" w:rsidRPr="008A09F6" w:rsidRDefault="008A09F6" w:rsidP="008A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8A09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Старший преподаватель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04A1D" w14:textId="77777777" w:rsidR="008A09F6" w:rsidRPr="008A09F6" w:rsidRDefault="008A09F6" w:rsidP="008A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8A09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1</w:t>
            </w:r>
          </w:p>
        </w:tc>
      </w:tr>
      <w:tr w:rsidR="008A09F6" w:rsidRPr="008A09F6" w14:paraId="1CAE957D" w14:textId="77777777" w:rsidTr="00F45953">
        <w:trPr>
          <w:trHeight w:val="63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E7A90" w14:textId="77777777" w:rsidR="008A09F6" w:rsidRPr="008A09F6" w:rsidRDefault="008A09F6" w:rsidP="008A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8A09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19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0A302" w14:textId="77777777" w:rsidR="008A09F6" w:rsidRPr="008A09F6" w:rsidRDefault="008A09F6" w:rsidP="008A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8A09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Кафедра «Специальное (дефектологическое) образование»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A3C27" w14:textId="77777777" w:rsidR="008A09F6" w:rsidRPr="008A09F6" w:rsidRDefault="008A09F6" w:rsidP="008A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8A09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Преподаватель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24F08" w14:textId="77777777" w:rsidR="008A09F6" w:rsidRPr="008A09F6" w:rsidRDefault="008A09F6" w:rsidP="008A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8A09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0,44</w:t>
            </w:r>
          </w:p>
        </w:tc>
      </w:tr>
      <w:tr w:rsidR="008A09F6" w:rsidRPr="008A09F6" w14:paraId="7FC0BF7C" w14:textId="77777777" w:rsidTr="00F45953">
        <w:trPr>
          <w:trHeight w:val="63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99CFF" w14:textId="77777777" w:rsidR="008A09F6" w:rsidRPr="008A09F6" w:rsidRDefault="008A09F6" w:rsidP="008A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8A09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20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8D281" w14:textId="77777777" w:rsidR="008A09F6" w:rsidRPr="008A09F6" w:rsidRDefault="008A09F6" w:rsidP="008A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8A09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Кафедра «Дифференциальная психология и психофизиология»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0800C" w14:textId="77777777" w:rsidR="008A09F6" w:rsidRPr="008A09F6" w:rsidRDefault="008A09F6" w:rsidP="008A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8A09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Преподаватель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D1663" w14:textId="77777777" w:rsidR="008A09F6" w:rsidRPr="008A09F6" w:rsidRDefault="008A09F6" w:rsidP="008A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8A09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0,44</w:t>
            </w:r>
          </w:p>
        </w:tc>
      </w:tr>
      <w:tr w:rsidR="008A09F6" w:rsidRPr="008A09F6" w14:paraId="5A96FA35" w14:textId="77777777" w:rsidTr="00F45953">
        <w:trPr>
          <w:trHeight w:val="63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EEB10" w14:textId="77777777" w:rsidR="008A09F6" w:rsidRPr="008A09F6" w:rsidRDefault="008A09F6" w:rsidP="008A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8A09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21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C97C2" w14:textId="77777777" w:rsidR="008A09F6" w:rsidRPr="008A09F6" w:rsidRDefault="008A09F6" w:rsidP="008A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8A09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Кафедра «</w:t>
            </w:r>
            <w:proofErr w:type="spellStart"/>
            <w:r w:rsidRPr="008A09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Нейро</w:t>
            </w:r>
            <w:proofErr w:type="spellEnd"/>
            <w:r w:rsidRPr="008A09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- и патопсихология развития»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6CA3D" w14:textId="77777777" w:rsidR="008A09F6" w:rsidRPr="008A09F6" w:rsidRDefault="008A09F6" w:rsidP="008A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8A09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Доцент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95B0D" w14:textId="77777777" w:rsidR="008A09F6" w:rsidRPr="008A09F6" w:rsidRDefault="008A09F6" w:rsidP="008A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8A09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0,5</w:t>
            </w:r>
          </w:p>
        </w:tc>
      </w:tr>
      <w:tr w:rsidR="008A09F6" w:rsidRPr="008A09F6" w14:paraId="5810B1FB" w14:textId="77777777" w:rsidTr="00F45953">
        <w:trPr>
          <w:trHeight w:val="63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9A016" w14:textId="77777777" w:rsidR="008A09F6" w:rsidRPr="008A09F6" w:rsidRDefault="008A09F6" w:rsidP="008A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8A09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22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F6E38" w14:textId="77777777" w:rsidR="008A09F6" w:rsidRPr="008A09F6" w:rsidRDefault="008A09F6" w:rsidP="008A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8A09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Кафедра «</w:t>
            </w:r>
            <w:proofErr w:type="spellStart"/>
            <w:r w:rsidRPr="008A09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Нейро</w:t>
            </w:r>
            <w:proofErr w:type="spellEnd"/>
            <w:r w:rsidRPr="008A09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- и патопсихология развития»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4287E" w14:textId="77777777" w:rsidR="008A09F6" w:rsidRPr="008A09F6" w:rsidRDefault="008A09F6" w:rsidP="008A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8A09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Доцент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254EC" w14:textId="77777777" w:rsidR="008A09F6" w:rsidRPr="008A09F6" w:rsidRDefault="008A09F6" w:rsidP="008A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8A09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0,33</w:t>
            </w:r>
          </w:p>
        </w:tc>
      </w:tr>
      <w:tr w:rsidR="008A09F6" w:rsidRPr="008A09F6" w14:paraId="4C621C25" w14:textId="77777777" w:rsidTr="00F45953">
        <w:trPr>
          <w:trHeight w:val="63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8D8A2" w14:textId="77777777" w:rsidR="008A09F6" w:rsidRPr="008A09F6" w:rsidRDefault="008A09F6" w:rsidP="008A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8A09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23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B684A" w14:textId="77777777" w:rsidR="008A09F6" w:rsidRPr="008A09F6" w:rsidRDefault="008A09F6" w:rsidP="008A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8A09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Кафедра «</w:t>
            </w:r>
            <w:proofErr w:type="spellStart"/>
            <w:r w:rsidRPr="008A09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Нейро</w:t>
            </w:r>
            <w:proofErr w:type="spellEnd"/>
            <w:r w:rsidRPr="008A09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- и патопсихология развития»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CA384" w14:textId="77777777" w:rsidR="008A09F6" w:rsidRPr="008A09F6" w:rsidRDefault="008A09F6" w:rsidP="008A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8A09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Доцент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9E77A" w14:textId="77777777" w:rsidR="008A09F6" w:rsidRPr="008A09F6" w:rsidRDefault="008A09F6" w:rsidP="008A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8A09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0,45</w:t>
            </w:r>
          </w:p>
        </w:tc>
      </w:tr>
      <w:tr w:rsidR="008A09F6" w:rsidRPr="008A09F6" w14:paraId="63BF1045" w14:textId="77777777" w:rsidTr="00F45953">
        <w:trPr>
          <w:trHeight w:val="63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E95C6" w14:textId="77777777" w:rsidR="008A09F6" w:rsidRPr="008A09F6" w:rsidRDefault="008A09F6" w:rsidP="008A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8A09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24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4C111" w14:textId="77777777" w:rsidR="008A09F6" w:rsidRPr="008A09F6" w:rsidRDefault="008A09F6" w:rsidP="008A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8A09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Кафедра «</w:t>
            </w:r>
            <w:proofErr w:type="spellStart"/>
            <w:r w:rsidRPr="008A09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Нейро</w:t>
            </w:r>
            <w:proofErr w:type="spellEnd"/>
            <w:r w:rsidRPr="008A09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- и патопсихология развития»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F97FF" w14:textId="77777777" w:rsidR="008A09F6" w:rsidRPr="008A09F6" w:rsidRDefault="008A09F6" w:rsidP="008A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8A09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Доцент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6DDFD" w14:textId="77777777" w:rsidR="008A09F6" w:rsidRPr="008A09F6" w:rsidRDefault="008A09F6" w:rsidP="008A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8A09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1</w:t>
            </w:r>
          </w:p>
        </w:tc>
      </w:tr>
      <w:tr w:rsidR="008A09F6" w:rsidRPr="008A09F6" w14:paraId="37DE0B5C" w14:textId="77777777" w:rsidTr="00F45953">
        <w:trPr>
          <w:trHeight w:val="63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00D58" w14:textId="77777777" w:rsidR="008A09F6" w:rsidRPr="008A09F6" w:rsidRDefault="008A09F6" w:rsidP="008A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8A09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25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CC07C" w14:textId="77777777" w:rsidR="008A09F6" w:rsidRPr="008A09F6" w:rsidRDefault="008A09F6" w:rsidP="008A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8A09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Кафедра «</w:t>
            </w:r>
            <w:proofErr w:type="spellStart"/>
            <w:r w:rsidRPr="008A09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Нейро</w:t>
            </w:r>
            <w:proofErr w:type="spellEnd"/>
            <w:r w:rsidRPr="008A09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- и патопсихология развития»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134E2" w14:textId="77777777" w:rsidR="008A09F6" w:rsidRPr="008A09F6" w:rsidRDefault="008A09F6" w:rsidP="008A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8A09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Ассистент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681CB" w14:textId="77777777" w:rsidR="008A09F6" w:rsidRPr="008A09F6" w:rsidRDefault="008A09F6" w:rsidP="008A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8A09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0,26</w:t>
            </w:r>
          </w:p>
        </w:tc>
      </w:tr>
    </w:tbl>
    <w:p w14:paraId="5C668E41" w14:textId="7736933A" w:rsidR="008A09F6" w:rsidRDefault="008A09F6" w:rsidP="008A09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03BB1847" w14:textId="3B9F072D" w:rsidR="008A09F6" w:rsidRDefault="008A09F6" w:rsidP="008A09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5EE329B4" w14:textId="77777777" w:rsidR="008A09F6" w:rsidRPr="008A09F6" w:rsidRDefault="008A09F6" w:rsidP="008A09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656C388A" w14:textId="77777777" w:rsidR="008A09F6" w:rsidRPr="008A09F6" w:rsidRDefault="008A09F6" w:rsidP="008A09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Квалификационные требования </w:t>
      </w:r>
    </w:p>
    <w:p w14:paraId="03C1F9AD" w14:textId="77777777" w:rsidR="008A09F6" w:rsidRPr="008A09F6" w:rsidRDefault="008A09F6" w:rsidP="008A09F6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A0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должностям </w:t>
      </w:r>
      <w:r w:rsidRPr="008A09F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педагогических работников, </w:t>
      </w:r>
    </w:p>
    <w:p w14:paraId="439418C5" w14:textId="77777777" w:rsidR="008A09F6" w:rsidRPr="008A09F6" w:rsidRDefault="008A09F6" w:rsidP="008A09F6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A09F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относящихся к профессорско-преподавательскому составу</w:t>
      </w:r>
    </w:p>
    <w:p w14:paraId="23871CE1" w14:textId="77777777" w:rsidR="008A09F6" w:rsidRPr="008A09F6" w:rsidRDefault="008A09F6" w:rsidP="008A09F6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</w:pPr>
      <w:r w:rsidRPr="008A09F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(приказ Министерства здравоохранения и социального развития РФ от 11 января 2011 г. N 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образования»)</w:t>
      </w:r>
    </w:p>
    <w:p w14:paraId="116B9904" w14:textId="77777777" w:rsidR="008A09F6" w:rsidRPr="008A09F6" w:rsidRDefault="008A09F6" w:rsidP="008A09F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7D9E78C" w14:textId="77777777" w:rsidR="008A09F6" w:rsidRPr="008A09F6" w:rsidRDefault="008A09F6" w:rsidP="008A09F6">
      <w:pPr>
        <w:spacing w:after="0"/>
        <w:ind w:firstLine="708"/>
        <w:rPr>
          <w:rFonts w:ascii="Times New Roman" w:eastAsia="Calibri" w:hAnsi="Times New Roman" w:cs="Times New Roman"/>
          <w:b/>
          <w:sz w:val="28"/>
        </w:rPr>
      </w:pPr>
      <w:r w:rsidRPr="008A09F6">
        <w:rPr>
          <w:rFonts w:ascii="Times New Roman" w:eastAsia="Calibri" w:hAnsi="Times New Roman" w:cs="Times New Roman"/>
          <w:b/>
          <w:sz w:val="28"/>
        </w:rPr>
        <w:t>Ассистент</w:t>
      </w:r>
    </w:p>
    <w:p w14:paraId="2D94CF6F" w14:textId="77777777" w:rsidR="008A09F6" w:rsidRPr="008A09F6" w:rsidRDefault="008A09F6" w:rsidP="008A09F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8A09F6">
        <w:rPr>
          <w:rFonts w:ascii="Times New Roman" w:eastAsia="Calibri" w:hAnsi="Times New Roman" w:cs="Times New Roman"/>
          <w:sz w:val="28"/>
        </w:rPr>
        <w:t>Высшее (высшее профессиональное) образование и стаж работы в образовательном учреждении не менее 1 года, при наличии послевузовского профессионального образования (аспирантура, ординатура, адъюнктура) или ученой степени кандидата наук - без предъявления требований к стажу работы.</w:t>
      </w:r>
    </w:p>
    <w:p w14:paraId="40E6AC8B" w14:textId="77777777" w:rsidR="008A09F6" w:rsidRPr="008A09F6" w:rsidRDefault="008A09F6" w:rsidP="008A09F6">
      <w:pPr>
        <w:spacing w:after="0"/>
        <w:ind w:firstLine="708"/>
        <w:rPr>
          <w:rFonts w:ascii="Times New Roman" w:eastAsia="Calibri" w:hAnsi="Times New Roman" w:cs="Times New Roman"/>
          <w:sz w:val="28"/>
        </w:rPr>
      </w:pPr>
      <w:r w:rsidRPr="008A09F6">
        <w:rPr>
          <w:rFonts w:ascii="Times New Roman" w:eastAsia="Calibri" w:hAnsi="Times New Roman" w:cs="Times New Roman"/>
          <w:sz w:val="28"/>
        </w:rPr>
        <w:t xml:space="preserve">Требования к индексу </w:t>
      </w:r>
      <w:proofErr w:type="spellStart"/>
      <w:r w:rsidRPr="008A09F6">
        <w:rPr>
          <w:rFonts w:ascii="Times New Roman" w:eastAsia="Calibri" w:hAnsi="Times New Roman" w:cs="Times New Roman"/>
          <w:sz w:val="28"/>
        </w:rPr>
        <w:t>Хирша</w:t>
      </w:r>
      <w:proofErr w:type="spellEnd"/>
      <w:r w:rsidRPr="008A09F6">
        <w:rPr>
          <w:rFonts w:ascii="Times New Roman" w:eastAsia="Calibri" w:hAnsi="Times New Roman" w:cs="Times New Roman"/>
          <w:sz w:val="28"/>
        </w:rPr>
        <w:t xml:space="preserve"> не предъявляются.</w:t>
      </w:r>
    </w:p>
    <w:p w14:paraId="6C761474" w14:textId="77777777" w:rsidR="008A09F6" w:rsidRPr="008A09F6" w:rsidRDefault="008A09F6" w:rsidP="008A09F6">
      <w:pPr>
        <w:spacing w:after="0"/>
        <w:ind w:firstLine="708"/>
        <w:rPr>
          <w:rFonts w:ascii="Times New Roman" w:eastAsia="Calibri" w:hAnsi="Times New Roman" w:cs="Times New Roman"/>
          <w:sz w:val="28"/>
        </w:rPr>
      </w:pPr>
    </w:p>
    <w:p w14:paraId="08FB9CAE" w14:textId="77777777" w:rsidR="008A09F6" w:rsidRPr="008A09F6" w:rsidRDefault="008A09F6" w:rsidP="008A09F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A09F6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Преподаватель</w:t>
      </w:r>
    </w:p>
    <w:p w14:paraId="37B68079" w14:textId="77777777" w:rsidR="008A09F6" w:rsidRPr="008A09F6" w:rsidRDefault="008A09F6" w:rsidP="008A09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9F6">
        <w:rPr>
          <w:rFonts w:ascii="Times New Roman" w:eastAsia="Calibri" w:hAnsi="Times New Roman" w:cs="Times New Roman"/>
          <w:sz w:val="28"/>
          <w:szCs w:val="28"/>
        </w:rPr>
        <w:t xml:space="preserve">Высшее (высшее профессиональное) образование – </w:t>
      </w:r>
      <w:proofErr w:type="spellStart"/>
      <w:r w:rsidRPr="008A09F6">
        <w:rPr>
          <w:rFonts w:ascii="Times New Roman" w:eastAsia="Calibri" w:hAnsi="Times New Roman" w:cs="Times New Roman"/>
          <w:sz w:val="28"/>
          <w:szCs w:val="28"/>
        </w:rPr>
        <w:t>специалитет</w:t>
      </w:r>
      <w:proofErr w:type="spellEnd"/>
      <w:r w:rsidRPr="008A09F6">
        <w:rPr>
          <w:rFonts w:ascii="Times New Roman" w:eastAsia="Calibri" w:hAnsi="Times New Roman" w:cs="Times New Roman"/>
          <w:sz w:val="28"/>
          <w:szCs w:val="28"/>
        </w:rPr>
        <w:t xml:space="preserve"> или магистратура </w:t>
      </w:r>
      <w:r w:rsidRPr="008A09F6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стаж работы в образовательном учреждении не менее 1 года, при наличии послевузовского профессионального образования (аспирантура, ординатура, адъюнктура) или ученой степени кандидата наук - без предъявления требований к стажу работы.</w:t>
      </w:r>
    </w:p>
    <w:p w14:paraId="6F6B83D0" w14:textId="77777777" w:rsidR="008A09F6" w:rsidRPr="008A09F6" w:rsidRDefault="008A09F6" w:rsidP="008A09F6">
      <w:pPr>
        <w:widowControl w:val="0"/>
        <w:snapToGrid w:val="0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Индекс </w:t>
      </w:r>
      <w:proofErr w:type="spellStart"/>
      <w:r w:rsidRPr="008A09F6">
        <w:rPr>
          <w:rFonts w:ascii="Times New Roman" w:eastAsia="Times New Roman" w:hAnsi="Times New Roman" w:cs="Times New Roman"/>
          <w:sz w:val="28"/>
          <w:szCs w:val="28"/>
          <w:lang w:eastAsia="ru-RU"/>
        </w:rPr>
        <w:t>Хирша</w:t>
      </w:r>
      <w:proofErr w:type="spellEnd"/>
      <w:r w:rsidRPr="008A0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РИНЦ) не менее 2.</w:t>
      </w:r>
    </w:p>
    <w:p w14:paraId="0AACA4F2" w14:textId="77777777" w:rsidR="008A09F6" w:rsidRPr="008A09F6" w:rsidRDefault="008A09F6" w:rsidP="008A09F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C409E6D" w14:textId="77777777" w:rsidR="008A09F6" w:rsidRPr="008A09F6" w:rsidRDefault="008A09F6" w:rsidP="008A09F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A09F6">
        <w:rPr>
          <w:rFonts w:ascii="Times New Roman" w:eastAsia="Calibri" w:hAnsi="Times New Roman" w:cs="Times New Roman"/>
          <w:b/>
          <w:bCs/>
          <w:sz w:val="28"/>
          <w:szCs w:val="28"/>
        </w:rPr>
        <w:t>Старший преподаватель</w:t>
      </w:r>
    </w:p>
    <w:p w14:paraId="760A6C26" w14:textId="77777777" w:rsidR="008A09F6" w:rsidRPr="008A09F6" w:rsidRDefault="008A09F6" w:rsidP="008A09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9F6">
        <w:rPr>
          <w:rFonts w:ascii="Times New Roman" w:eastAsia="Calibri" w:hAnsi="Times New Roman" w:cs="Times New Roman"/>
          <w:sz w:val="28"/>
          <w:szCs w:val="28"/>
        </w:rPr>
        <w:t xml:space="preserve">Высшее (высшее профессиональное) образование – </w:t>
      </w:r>
      <w:proofErr w:type="spellStart"/>
      <w:r w:rsidRPr="008A09F6">
        <w:rPr>
          <w:rFonts w:ascii="Times New Roman" w:eastAsia="Calibri" w:hAnsi="Times New Roman" w:cs="Times New Roman"/>
          <w:sz w:val="28"/>
          <w:szCs w:val="28"/>
        </w:rPr>
        <w:t>специалитет</w:t>
      </w:r>
      <w:proofErr w:type="spellEnd"/>
      <w:r w:rsidRPr="008A09F6">
        <w:rPr>
          <w:rFonts w:ascii="Times New Roman" w:eastAsia="Calibri" w:hAnsi="Times New Roman" w:cs="Times New Roman"/>
          <w:sz w:val="28"/>
          <w:szCs w:val="28"/>
        </w:rPr>
        <w:t xml:space="preserve"> или магистратура </w:t>
      </w:r>
      <w:r w:rsidRPr="008A09F6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стаж научно-педагогической работы не менее 3 лет, при наличии ученой степени кандидата наук стаж научно-педагогической работы не менее 1 года.</w:t>
      </w:r>
    </w:p>
    <w:p w14:paraId="08E3E29F" w14:textId="77777777" w:rsidR="008A09F6" w:rsidRPr="008A09F6" w:rsidRDefault="008A09F6" w:rsidP="008A09F6">
      <w:pPr>
        <w:widowControl w:val="0"/>
        <w:snapToGrid w:val="0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Индекс </w:t>
      </w:r>
      <w:proofErr w:type="spellStart"/>
      <w:r w:rsidRPr="008A09F6">
        <w:rPr>
          <w:rFonts w:ascii="Times New Roman" w:eastAsia="Times New Roman" w:hAnsi="Times New Roman" w:cs="Times New Roman"/>
          <w:sz w:val="28"/>
          <w:szCs w:val="28"/>
          <w:lang w:eastAsia="ru-RU"/>
        </w:rPr>
        <w:t>Хирша</w:t>
      </w:r>
      <w:proofErr w:type="spellEnd"/>
      <w:r w:rsidRPr="008A0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РИНЦ) не менее 3.</w:t>
      </w:r>
    </w:p>
    <w:p w14:paraId="2979A822" w14:textId="77777777" w:rsidR="008A09F6" w:rsidRPr="008A09F6" w:rsidRDefault="008A09F6" w:rsidP="008A09F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B33E6EF" w14:textId="77777777" w:rsidR="008A09F6" w:rsidRPr="008A09F6" w:rsidRDefault="008A09F6" w:rsidP="008A09F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A09F6">
        <w:rPr>
          <w:rFonts w:ascii="Times New Roman" w:eastAsia="Calibri" w:hAnsi="Times New Roman" w:cs="Times New Roman"/>
          <w:b/>
          <w:bCs/>
          <w:sz w:val="28"/>
          <w:szCs w:val="28"/>
        </w:rPr>
        <w:t>Доцент</w:t>
      </w:r>
    </w:p>
    <w:p w14:paraId="512F3CB5" w14:textId="77777777" w:rsidR="008A09F6" w:rsidRPr="008A09F6" w:rsidRDefault="008A09F6" w:rsidP="008A09F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9F6">
        <w:rPr>
          <w:rFonts w:ascii="Times New Roman" w:eastAsia="Calibri" w:hAnsi="Times New Roman" w:cs="Times New Roman"/>
          <w:sz w:val="28"/>
          <w:szCs w:val="28"/>
        </w:rPr>
        <w:t>Высшее (высшее профессиональное)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</w:r>
    </w:p>
    <w:p w14:paraId="1C38DC73" w14:textId="77777777" w:rsidR="008A09F6" w:rsidRPr="008A09F6" w:rsidRDefault="008A09F6" w:rsidP="008A09F6">
      <w:pPr>
        <w:widowControl w:val="0"/>
        <w:snapToGrid w:val="0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Индекс </w:t>
      </w:r>
      <w:proofErr w:type="spellStart"/>
      <w:r w:rsidRPr="008A09F6">
        <w:rPr>
          <w:rFonts w:ascii="Times New Roman" w:eastAsia="Times New Roman" w:hAnsi="Times New Roman" w:cs="Times New Roman"/>
          <w:sz w:val="28"/>
          <w:szCs w:val="28"/>
          <w:lang w:eastAsia="ru-RU"/>
        </w:rPr>
        <w:t>Хирша</w:t>
      </w:r>
      <w:proofErr w:type="spellEnd"/>
      <w:r w:rsidRPr="008A0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РИНЦ) не менее 4.</w:t>
      </w:r>
    </w:p>
    <w:p w14:paraId="4C6DE272" w14:textId="77777777" w:rsidR="008A09F6" w:rsidRPr="008A09F6" w:rsidRDefault="008A09F6" w:rsidP="008A09F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E9511DF" w14:textId="77777777" w:rsidR="008A09F6" w:rsidRPr="008A09F6" w:rsidRDefault="008A09F6" w:rsidP="008A09F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A09F6">
        <w:rPr>
          <w:rFonts w:ascii="Times New Roman" w:eastAsia="Calibri" w:hAnsi="Times New Roman" w:cs="Times New Roman"/>
          <w:b/>
          <w:bCs/>
          <w:sz w:val="28"/>
          <w:szCs w:val="28"/>
        </w:rPr>
        <w:t>Профессор</w:t>
      </w:r>
    </w:p>
    <w:p w14:paraId="27DB656A" w14:textId="31E39A0D" w:rsidR="008A09F6" w:rsidRPr="008A09F6" w:rsidRDefault="008A09F6" w:rsidP="008A09F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9F6">
        <w:rPr>
          <w:rFonts w:ascii="Times New Roman" w:eastAsia="Calibri" w:hAnsi="Times New Roman" w:cs="Times New Roman"/>
          <w:sz w:val="28"/>
          <w:szCs w:val="28"/>
        </w:rPr>
        <w:t>Высшее (высшее профессиональное) образ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ование, ученая степень доктора </w:t>
      </w:r>
      <w:bookmarkStart w:id="0" w:name="_GoBack"/>
      <w:bookmarkEnd w:id="0"/>
      <w:r w:rsidRPr="008A09F6">
        <w:rPr>
          <w:rFonts w:ascii="Times New Roman" w:eastAsia="Calibri" w:hAnsi="Times New Roman" w:cs="Times New Roman"/>
          <w:sz w:val="28"/>
          <w:szCs w:val="28"/>
        </w:rPr>
        <w:t>наук  и стаж научно-педагогической работы не менее 5 лет или ученое звание профессора.</w:t>
      </w:r>
    </w:p>
    <w:p w14:paraId="26CE5F56" w14:textId="77777777" w:rsidR="008A09F6" w:rsidRPr="008A09F6" w:rsidRDefault="008A09F6" w:rsidP="008A09F6">
      <w:pPr>
        <w:widowControl w:val="0"/>
        <w:snapToGrid w:val="0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Индекс </w:t>
      </w:r>
      <w:proofErr w:type="spellStart"/>
      <w:r w:rsidRPr="008A09F6">
        <w:rPr>
          <w:rFonts w:ascii="Times New Roman" w:eastAsia="Times New Roman" w:hAnsi="Times New Roman" w:cs="Times New Roman"/>
          <w:sz w:val="28"/>
          <w:szCs w:val="28"/>
          <w:lang w:eastAsia="ru-RU"/>
        </w:rPr>
        <w:t>Хирша</w:t>
      </w:r>
      <w:proofErr w:type="spellEnd"/>
      <w:r w:rsidRPr="008A0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РИНЦ) не менее 6.</w:t>
      </w:r>
    </w:p>
    <w:p w14:paraId="562C3930" w14:textId="77777777" w:rsidR="008A09F6" w:rsidRPr="008A09F6" w:rsidRDefault="008A09F6" w:rsidP="008A09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trike/>
          <w:sz w:val="12"/>
          <w:szCs w:val="28"/>
          <w:lang w:eastAsia="ru-RU"/>
        </w:rPr>
      </w:pPr>
      <w:r w:rsidRPr="008A09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должности доцента или профессора могут быть приняты лица, не имеющие ученой степени кандидата (доктора) наук и ученого звания, но имеющие стаж научно-педагогической работы или работы в организациях по направлению профессиональной деятельности, соответствующей деятельности образовательного учреждения высшего и дополнительного профессионального образования, и избранные в установленном порядке по конкурсу на замещение соответствующей должности.</w:t>
      </w:r>
    </w:p>
    <w:p w14:paraId="799AC332" w14:textId="77777777" w:rsidR="008A09F6" w:rsidRPr="008A09F6" w:rsidRDefault="008A09F6" w:rsidP="008A0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3F506C" w14:textId="77777777" w:rsidR="008A09F6" w:rsidRPr="008A09F6" w:rsidRDefault="008A09F6" w:rsidP="008A09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9F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проведении конкурса на замещение должностей педагогических работников, относящихся к профессорско-преподавательскому составу, размещена на официальном сайте ФГБОУ ВО МГППУ (</w:t>
      </w:r>
      <w:hyperlink r:id="rId4" w:history="1">
        <w:r w:rsidRPr="008A09F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http://mgppu.ru/</w:t>
        </w:r>
      </w:hyperlink>
      <w:r w:rsidRPr="008A0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14:paraId="34FD116F" w14:textId="77777777" w:rsidR="008A09F6" w:rsidRPr="008A09F6" w:rsidRDefault="008A09F6" w:rsidP="008A09F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Дата, место, форма и порядок проведения конкурса:</w:t>
      </w:r>
      <w:r w:rsidRPr="008A0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 октября 2024 года, г. Москва, ул. </w:t>
      </w:r>
      <w:proofErr w:type="spellStart"/>
      <w:r w:rsidRPr="008A09F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Сретенка</w:t>
      </w:r>
      <w:proofErr w:type="spellEnd"/>
      <w:r w:rsidRPr="008A0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29, в очном формате. Конкурс проводится в соответствии с Положением о порядке замещения должностей педагогических работников, относящихся к профессорско-преподавательскому составу в </w:t>
      </w:r>
      <w:r w:rsidRPr="008A09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федеральном государственном бюджетном образовательном учреждении высшего образования «Московский государственный психолого-педагогический университет» (размещено на сайте МГППУ </w:t>
      </w:r>
      <w:hyperlink r:id="rId5" w:history="1">
        <w:r w:rsidRPr="008A09F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http://mgppu.ru/</w:t>
        </w:r>
      </w:hyperlink>
      <w:r w:rsidRPr="008A0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14:paraId="6B928CC3" w14:textId="77777777" w:rsidR="008A09F6" w:rsidRPr="008A09F6" w:rsidRDefault="008A09F6" w:rsidP="008A09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Время начала проведения Конкурса</w:t>
      </w:r>
      <w:r w:rsidRPr="008A09F6">
        <w:rPr>
          <w:rFonts w:ascii="Times New Roman" w:eastAsia="Times New Roman" w:hAnsi="Times New Roman" w:cs="Times New Roman"/>
          <w:sz w:val="28"/>
          <w:szCs w:val="28"/>
          <w:lang w:eastAsia="ru-RU"/>
        </w:rPr>
        <w:t>: 15 ч. 00 мин.</w:t>
      </w:r>
    </w:p>
    <w:p w14:paraId="702F12F1" w14:textId="77777777" w:rsidR="008A09F6" w:rsidRPr="008A09F6" w:rsidRDefault="008A09F6" w:rsidP="008A09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приема документов для участия в Конкурсе:</w:t>
      </w:r>
      <w:r w:rsidRPr="008A0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опубликования настоящего объявления до 15 ч. 00 мин. 23 сентября 2024 г.</w:t>
      </w:r>
    </w:p>
    <w:p w14:paraId="58F69C5D" w14:textId="77777777" w:rsidR="008A09F6" w:rsidRPr="008A09F6" w:rsidRDefault="008A09F6" w:rsidP="008A09F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9F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заключения трудового договора по замещаемой должности соответствует сроку избрания по конкурсу: 3 года.</w:t>
      </w:r>
    </w:p>
    <w:p w14:paraId="07D97C85" w14:textId="77777777" w:rsidR="008A09F6" w:rsidRPr="008A09F6" w:rsidRDefault="008A09F6" w:rsidP="008A09F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9F6">
        <w:rPr>
          <w:rFonts w:ascii="Times New Roman" w:eastAsia="Times New Roman" w:hAnsi="Times New Roman" w:cs="Times New Roman"/>
          <w:sz w:val="28"/>
          <w:szCs w:val="28"/>
          <w:lang w:eastAsia="ru-RU"/>
        </w:rPr>
        <w:t>ФГБОУ ВО МГППУ вправе изменить условия конкурса либо отменить конкурс путем внесения изменений (отмены) в приказ о его объявлении. Срок изменения условий проведения конкурса или отмены конкурса: не позднее 22 сентября 2024 года. Извещение об изменении условий или отмене конкурса размещается на официальном сайте ФГБОУ ВО МГППУ (http://mgppu.ru/).</w:t>
      </w:r>
    </w:p>
    <w:p w14:paraId="3D8AC0E6" w14:textId="77777777" w:rsidR="008A09F6" w:rsidRPr="008A09F6" w:rsidRDefault="008A09F6" w:rsidP="008A09F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14:paraId="0F171571" w14:textId="77777777" w:rsidR="008A09F6" w:rsidRPr="008A09F6" w:rsidRDefault="008A09F6" w:rsidP="008A09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Почтовый адрес для направления документов для участия в Конкурсе: </w:t>
      </w:r>
      <w:r w:rsidRPr="008A0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127051, Москва, ул. </w:t>
      </w:r>
      <w:proofErr w:type="spellStart"/>
      <w:r w:rsidRPr="008A09F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Сретенка</w:t>
      </w:r>
      <w:proofErr w:type="spellEnd"/>
      <w:r w:rsidRPr="008A0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29., ученому секретарю.  </w:t>
      </w:r>
    </w:p>
    <w:p w14:paraId="039E5A62" w14:textId="77777777" w:rsidR="008A09F6" w:rsidRPr="008A09F6" w:rsidRDefault="008A09F6" w:rsidP="008A09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Личный прием документов: </w:t>
      </w:r>
      <w:r w:rsidRPr="008A0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вторник, четверг (кроме нерабочих праздничных дней) с 11 ч. 00 мин. до 16 ч. 00 мин. по адресу: г. Москва, ул. </w:t>
      </w:r>
      <w:proofErr w:type="spellStart"/>
      <w:r w:rsidRPr="008A09F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Сретенка</w:t>
      </w:r>
      <w:proofErr w:type="spellEnd"/>
      <w:r w:rsidRPr="008A0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29, </w:t>
      </w:r>
      <w:proofErr w:type="spellStart"/>
      <w:r w:rsidRPr="008A09F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8A09F6">
        <w:rPr>
          <w:rFonts w:ascii="Times New Roman" w:eastAsia="Times New Roman" w:hAnsi="Times New Roman" w:cs="Times New Roman"/>
          <w:sz w:val="28"/>
          <w:szCs w:val="28"/>
          <w:lang w:eastAsia="ru-RU"/>
        </w:rPr>
        <w:t>. 214.</w:t>
      </w:r>
    </w:p>
    <w:p w14:paraId="6CFE1C45" w14:textId="77777777" w:rsidR="008A09F6" w:rsidRPr="008A09F6" w:rsidRDefault="008A09F6" w:rsidP="008A09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допускается выслать в виде скан-копий или фотографий (важно, чтобы весь текст мог быть прочитан) на электронную почту </w:t>
      </w:r>
      <w:hyperlink r:id="rId6" w:history="1">
        <w:r w:rsidRPr="008A09F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filippovaev@mgppu.ru</w:t>
        </w:r>
      </w:hyperlink>
      <w:r w:rsidRPr="008A0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 последующим представлением оригиналов.</w:t>
      </w:r>
    </w:p>
    <w:p w14:paraId="6B8F6585" w14:textId="77777777" w:rsidR="008A09F6" w:rsidRPr="008A09F6" w:rsidRDefault="008A09F6" w:rsidP="008A09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Справки по тел.</w:t>
      </w:r>
      <w:r w:rsidRPr="008A0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(495) 625-40-09 </w:t>
      </w:r>
      <w:r w:rsidRPr="008A0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 по электронной почте</w:t>
      </w:r>
      <w:r w:rsidRPr="008A0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Pr="008A09F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filippovaev@mgppu.ru</w:t>
        </w:r>
      </w:hyperlink>
    </w:p>
    <w:p w14:paraId="5A2A564B" w14:textId="77777777" w:rsidR="00BA47FA" w:rsidRPr="00AC4906" w:rsidRDefault="00BA47FA" w:rsidP="008A09F6">
      <w:pPr>
        <w:spacing w:after="0" w:line="240" w:lineRule="auto"/>
        <w:ind w:firstLine="502"/>
        <w:jc w:val="both"/>
      </w:pPr>
    </w:p>
    <w:sectPr w:rsidR="00BA47FA" w:rsidRPr="00AC4906" w:rsidSect="00656D88">
      <w:pgSz w:w="11906" w:h="16838"/>
      <w:pgMar w:top="993" w:right="851" w:bottom="851" w:left="1418" w:header="720" w:footer="720" w:gutter="0"/>
      <w:cols w:space="720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15D5"/>
    <w:rsid w:val="00112952"/>
    <w:rsid w:val="001564A3"/>
    <w:rsid w:val="001862F8"/>
    <w:rsid w:val="0019755A"/>
    <w:rsid w:val="00227001"/>
    <w:rsid w:val="00287E56"/>
    <w:rsid w:val="003A1894"/>
    <w:rsid w:val="003B2FCF"/>
    <w:rsid w:val="003C7F5F"/>
    <w:rsid w:val="00435E28"/>
    <w:rsid w:val="00516133"/>
    <w:rsid w:val="00537F23"/>
    <w:rsid w:val="005C626C"/>
    <w:rsid w:val="0068114E"/>
    <w:rsid w:val="008250EF"/>
    <w:rsid w:val="008A09F6"/>
    <w:rsid w:val="008B15D5"/>
    <w:rsid w:val="00976B7E"/>
    <w:rsid w:val="009A5538"/>
    <w:rsid w:val="00A7539B"/>
    <w:rsid w:val="00AC4906"/>
    <w:rsid w:val="00AD39CF"/>
    <w:rsid w:val="00AD52E1"/>
    <w:rsid w:val="00B67AF6"/>
    <w:rsid w:val="00BA47FA"/>
    <w:rsid w:val="00C03565"/>
    <w:rsid w:val="00C1239A"/>
    <w:rsid w:val="00CD7932"/>
    <w:rsid w:val="00D1788B"/>
    <w:rsid w:val="00DB5895"/>
    <w:rsid w:val="00E24A07"/>
    <w:rsid w:val="00E97343"/>
    <w:rsid w:val="00EC471B"/>
    <w:rsid w:val="00F16753"/>
    <w:rsid w:val="00F644B2"/>
    <w:rsid w:val="00F667AA"/>
    <w:rsid w:val="00F7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4AEE3"/>
  <w15:docId w15:val="{F2BA7A59-56A7-4D78-9C26-8595E8E8B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76B7E"/>
    <w:rPr>
      <w:color w:val="0000FF"/>
      <w:u w:val="single"/>
    </w:rPr>
  </w:style>
  <w:style w:type="paragraph" w:customStyle="1" w:styleId="1">
    <w:name w:val="Обычный1"/>
    <w:rsid w:val="00976B7E"/>
    <w:pPr>
      <w:widowControl w:val="0"/>
      <w:snapToGrid w:val="0"/>
      <w:spacing w:after="0" w:line="252" w:lineRule="auto"/>
      <w:ind w:firstLine="400"/>
    </w:pPr>
    <w:rPr>
      <w:rFonts w:ascii="Times New Roman" w:eastAsia="Times New Roman" w:hAnsi="Times New Roman" w:cs="Times New Roman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5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ilippovaev@mgppu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ilippovaev@mgppu.ru" TargetMode="External"/><Relationship Id="rId5" Type="http://schemas.openxmlformats.org/officeDocument/2006/relationships/hyperlink" Target="http://mgppu.ru/" TargetMode="External"/><Relationship Id="rId4" Type="http://schemas.openxmlformats.org/officeDocument/2006/relationships/hyperlink" Target="http://mgppu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1036</Words>
  <Characters>5908</Characters>
  <Application>Microsoft Office Word</Application>
  <DocSecurity>0</DocSecurity>
  <Lines>49</Lines>
  <Paragraphs>13</Paragraphs>
  <ScaleCrop>false</ScaleCrop>
  <Company/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Филиппова Елена Валентиновна</cp:lastModifiedBy>
  <cp:revision>35</cp:revision>
  <dcterms:created xsi:type="dcterms:W3CDTF">2022-02-02T07:33:00Z</dcterms:created>
  <dcterms:modified xsi:type="dcterms:W3CDTF">2024-08-23T08:10:00Z</dcterms:modified>
</cp:coreProperties>
</file>