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129" w:rsidRDefault="00453F4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029325" cy="1000125"/>
            <wp:effectExtent l="0" t="0" r="0" b="0"/>
            <wp:docPr id="6" name="image1.jpg" descr="Приказ_распоряжение_СЗ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Приказ_распоряжение_СЗ"/>
                    <pic:cNvPicPr preferRelativeResize="0"/>
                  </pic:nvPicPr>
                  <pic:blipFill>
                    <a:blip r:embed="rId8" cstate="print"/>
                    <a:srcRect b="12478"/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1000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E6129" w:rsidRDefault="00EE61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E6129" w:rsidRDefault="00EE61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E6129" w:rsidRDefault="00453F46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УТВЕРЖДЕНО:</w:t>
      </w:r>
    </w:p>
    <w:p w:rsidR="00EE6129" w:rsidRDefault="00453F46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Решением Учёного совета</w:t>
      </w:r>
    </w:p>
    <w:p w:rsidR="00EE6129" w:rsidRDefault="00453F46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ФГБОУ ВО МГППУ </w:t>
      </w:r>
    </w:p>
    <w:p w:rsidR="00EE6129" w:rsidRDefault="00453F46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(протокол №  3  от «  17  » февраля 2023 г.)</w:t>
      </w:r>
    </w:p>
    <w:p w:rsidR="00EE6129" w:rsidRDefault="00453F46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Учёного совета, ректор </w:t>
      </w:r>
    </w:p>
    <w:p w:rsidR="00EE6129" w:rsidRDefault="00453F46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 А.А. Марголис</w:t>
      </w:r>
    </w:p>
    <w:p w:rsidR="00EE6129" w:rsidRDefault="00EE61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E6129" w:rsidRDefault="00EE61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E6129" w:rsidRDefault="00453F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ПОЛОЖЕНИЕ О</w:t>
      </w:r>
      <w:r w:rsidR="00B72CA5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ОЛИМПИАДЕ ДЛЯ ШКОЛЬНИКОВ </w:t>
      </w:r>
    </w:p>
    <w:p w:rsidR="00EE6129" w:rsidRDefault="00453F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«ПСИХОЛОГИЧЕСКАЯ НАУКА И ОБРАЗОВАНИЕ БУДУЩЕГО» </w:t>
      </w:r>
    </w:p>
    <w:p w:rsidR="00EE6129" w:rsidRDefault="00EE61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6129" w:rsidRDefault="00453F4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120" w:line="240" w:lineRule="auto"/>
        <w:ind w:left="0" w:firstLine="0"/>
        <w:jc w:val="center"/>
        <w:rPr>
          <w:rFonts w:ascii="Times New Roman" w:eastAsia="Times New Roman" w:hAnsi="Times New Roman" w:cs="Times New Roman"/>
          <w:color w:val="8E9DA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603F21" w:rsidRDefault="00910B73">
      <w:pPr>
        <w:pStyle w:val="a7"/>
        <w:numPr>
          <w:ilvl w:val="1"/>
          <w:numId w:val="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0B73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 о</w:t>
      </w:r>
      <w:r w:rsidR="00B72CA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910B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Олимпиаде для школьников «Психологическая наука и образование будущего» (далее - Положение) разработано в соответствии </w:t>
      </w:r>
      <w:r w:rsidR="00D435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910B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законом от 29.12.2012 № 273-ФЗ «Об образовании в Российской Федерации», </w:t>
      </w:r>
      <w:r w:rsidR="00B72CA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10B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риказом Минобрнауки России от 21.08.2020 № 1076 «Об утверждении Порядка приема на обучение по образовательным программам высшего образования - программам бакалавриата, программам специалитета, программам магистратуры»,  Комплексом мер, направленных на повышение статуса учителя, с возможностью государственной поддержки создания и распространения, в том числе в сети Интернет, кино- и видеопродукции, которая способствует популяризации профессии учителя, </w:t>
      </w:r>
      <w:r w:rsidR="00B72C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разработанным </w:t>
      </w:r>
      <w:r w:rsidRPr="00910B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Минпросвещения России </w:t>
      </w:r>
      <w:r w:rsidR="00B72CA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10B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исполнение </w:t>
      </w:r>
      <w:hyperlink r:id="rId9" w:history="1">
        <w:r w:rsidRPr="00910B7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подпункта "в" пункта 1</w:t>
        </w:r>
      </w:hyperlink>
      <w:r w:rsidRPr="00910B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перечня поручений Президента Российской Федерации от 14.10.2019 N Пр-2132 </w:t>
      </w:r>
      <w:r w:rsidR="00B72C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453F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определяет правила организации и проведения Олимпиады для школьников «Психологическая наука и образование будущего» (далее - Олимпиада), ее организационно-методическое обеспечение, правила участия </w:t>
      </w:r>
      <w:r w:rsidR="00453F46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в </w:t>
      </w:r>
      <w:r w:rsidR="00453F46">
        <w:rPr>
          <w:rFonts w:ascii="Times New Roman" w:eastAsia="Times New Roman" w:hAnsi="Times New Roman" w:cs="Times New Roman"/>
          <w:color w:val="000000"/>
          <w:sz w:val="28"/>
          <w:szCs w:val="28"/>
        </w:rPr>
        <w:t>Олимпиаде, правила определения победителей и призеров.</w:t>
      </w:r>
    </w:p>
    <w:p w:rsidR="00EE6129" w:rsidRDefault="00453F4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целями и задачами Олимпиады являются:</w:t>
      </w:r>
    </w:p>
    <w:p w:rsidR="00EE6129" w:rsidRDefault="00453F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8E9DAE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выявление и развитие у учащихся образовательных учреждений, осваивающих общеобразовательные программы среднего (полного) общего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образования, творческих способностей и интереса к научно-исследовательской деятельности;</w:t>
      </w:r>
    </w:p>
    <w:p w:rsidR="00EE6129" w:rsidRDefault="00453F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ключевых компетенций, профессионально-значимых качеств личности 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мотивации </w:t>
      </w:r>
      <w:r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практическому применению предметных знаний;</w:t>
      </w:r>
    </w:p>
    <w:p w:rsidR="00EE6129" w:rsidRDefault="00453F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научное просвещение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целенаправленная профессиональная ориентация учащейся молодежи;</w:t>
      </w:r>
    </w:p>
    <w:p w:rsidR="00EE6129" w:rsidRDefault="00453F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8E9DAE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необходимых условий для поддержки творчески одаренных детей, формирование непосредственных контактов между учащимися, проявляющих интерес к изучению психологии;</w:t>
      </w:r>
    </w:p>
    <w:p w:rsidR="00EE6129" w:rsidRDefault="00453F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8E9DAE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распространение и популяризация знаний о психологии среди молодежи;</w:t>
      </w:r>
    </w:p>
    <w:p w:rsidR="00EE6129" w:rsidRDefault="00453F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8E9DAE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профессиональная ориентация молодежи на ранних стадиях формирования личности.</w:t>
      </w:r>
    </w:p>
    <w:p w:rsidR="00EE6129" w:rsidRDefault="00453F4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Олимпиада проводится федеральным государственным бюджетным образовательным учреждением высшего образования «Московский государственный психолого-педагогический университет»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(далее - МГППУ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EE6129" w:rsidRDefault="00453F4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Олимпиада проводится в МГППУ и на региональных площадках. Список площадок, участвующих в подготовке </w:t>
      </w:r>
      <w:r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проведении Олимпиады, ежегодно публикуется на официальном сайте МГППУ в сети Интернет по адресу: </w:t>
      </w:r>
      <w:r w:rsidR="00460EFC" w:rsidRPr="00460EFC">
        <w:rPr>
          <w:rFonts w:ascii="Times New Roman" w:eastAsia="Times New Roman" w:hAnsi="Times New Roman" w:cs="Times New Roman"/>
          <w:color w:val="000000"/>
          <w:sz w:val="28"/>
          <w:szCs w:val="28"/>
        </w:rPr>
        <w:t>https://mgppu.ru/abitur/olympiads/education_future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алее - </w:t>
      </w:r>
      <w:r>
        <w:rPr>
          <w:rFonts w:ascii="Times New Roman" w:eastAsia="Times New Roman" w:hAnsi="Times New Roman" w:cs="Times New Roman"/>
          <w:sz w:val="28"/>
          <w:szCs w:val="28"/>
        </w:rPr>
        <w:t>страница Олимпиады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EE6129" w:rsidRDefault="00453F4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Организатор Олимпиады привлекает к организации и проведению Олимпиады научные организации, государственные корпорации, организации, осуществляющие образовательную деятельность, общественные организации, осуществляющие деятельность в сфере образования, средства массовой информации, а также учебно-методические объединения. Все перечисленные выше учреждения могут быть задействованы для проведения Олимпиады в качестве региональных площадок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6129" w:rsidRDefault="00453F4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Рабочим языком проведения Олимпиады является русский язык.</w:t>
      </w:r>
    </w:p>
    <w:p w:rsidR="00EE6129" w:rsidRDefault="00453F4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Профили Олимпиады соответствуют общеобразовательным предметам, либо специальностям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направлениям подготовки высшего образования. Задания Олимпиады составлены на основе примерных основных общеобразовательных программ основного общего и среднего общего образования,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включают творческие конкурсы, связанные с профильной областью предметных знаний. Один профиль Олимпиады может включать в себя несколько специализаций.</w:t>
      </w:r>
    </w:p>
    <w:p w:rsidR="00EE6129" w:rsidRDefault="00453F4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Олимпиада проводится по следующим профилям: </w:t>
      </w:r>
    </w:p>
    <w:p w:rsidR="00EE6129" w:rsidRDefault="00453F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«Психология».</w:t>
      </w:r>
    </w:p>
    <w:p w:rsidR="00EE6129" w:rsidRDefault="00453F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«Психолого-педагогическое образование».</w:t>
      </w:r>
    </w:p>
    <w:p w:rsidR="00EE6129" w:rsidRDefault="00453F46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Олимпиаде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добровольной основе принимают индивидуальное участие обучающиеся по образовательным программам с 8 по 11 классы основного общего,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среднего общего и среднего специального образования,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том числе лица, осваивающие образовательные программы основного общего </w:t>
      </w:r>
      <w:r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среднего общего образования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форме семейного образования </w:t>
      </w:r>
      <w:r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самообразования.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EE6129" w:rsidRDefault="00453F46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 об олимпиаде размещается на официальном сайте МГППУ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адресу: </w:t>
      </w:r>
      <w:r w:rsidR="00460EFC" w:rsidRPr="00460EFC">
        <w:rPr>
          <w:rFonts w:ascii="Times New Roman" w:eastAsia="Times New Roman" w:hAnsi="Times New Roman" w:cs="Times New Roman"/>
          <w:color w:val="000000"/>
          <w:sz w:val="28"/>
          <w:szCs w:val="28"/>
        </w:rPr>
        <w:t>https://mgppu.ru/abitur/olympiads/education_future</w:t>
      </w:r>
    </w:p>
    <w:p w:rsidR="00EE6129" w:rsidRDefault="00453F46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276"/>
        </w:tabs>
        <w:spacing w:before="120" w:after="12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Порядок проведения Олимпиады</w:t>
      </w:r>
    </w:p>
    <w:p w:rsidR="00EE6129" w:rsidRDefault="00453F46" w:rsidP="00F4748F">
      <w:pPr>
        <w:widowControl w:val="0"/>
        <w:numPr>
          <w:ilvl w:val="1"/>
          <w:numId w:val="8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Соревнования проводятся </w:t>
      </w:r>
      <w:r>
        <w:rPr>
          <w:rFonts w:ascii="Times New Roman" w:eastAsia="Times New Roman" w:hAnsi="Times New Roman" w:cs="Times New Roman"/>
          <w:color w:val="0E0E0E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два </w:t>
      </w:r>
      <w:r>
        <w:rPr>
          <w:rFonts w:ascii="Times New Roman" w:eastAsia="Times New Roman" w:hAnsi="Times New Roman" w:cs="Times New Roman"/>
          <w:sz w:val="28"/>
          <w:szCs w:val="28"/>
        </w:rPr>
        <w:t>этапа.</w:t>
      </w:r>
    </w:p>
    <w:p w:rsidR="00EE6129" w:rsidRDefault="00453F46" w:rsidP="00F4748F">
      <w:pPr>
        <w:widowControl w:val="0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232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Первый (отборочный) этап проводится использованием информационных технологий удаленного доступа.</w:t>
      </w:r>
    </w:p>
    <w:p w:rsidR="00EE6129" w:rsidRDefault="00453F46" w:rsidP="00F4748F">
      <w:pPr>
        <w:widowControl w:val="0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Второй (заключительный) этап проводится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очной форме.</w:t>
      </w:r>
    </w:p>
    <w:p w:rsidR="00EE6129" w:rsidRDefault="00453F46" w:rsidP="00F4748F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Конкретные сроки проведения этапов Олимпиады, расписание и продолжительность олимпиадных состязаний ежегодно публикуются на официальном сайте МГППУ по адресу: </w:t>
      </w:r>
      <w:r w:rsidR="00460EFC" w:rsidRPr="00460EFC">
        <w:rPr>
          <w:rFonts w:ascii="Times New Roman" w:eastAsia="Times New Roman" w:hAnsi="Times New Roman" w:cs="Times New Roman"/>
          <w:color w:val="000000"/>
          <w:sz w:val="28"/>
          <w:szCs w:val="28"/>
        </w:rPr>
        <w:t>https://mgppu.ru/abitur/olympiads/education_future</w:t>
      </w:r>
      <w:r>
        <w:rPr>
          <w:rFonts w:ascii="Times New Roman" w:eastAsia="Times New Roman" w:hAnsi="Times New Roman" w:cs="Times New Roman"/>
          <w:sz w:val="28"/>
          <w:szCs w:val="28"/>
        </w:rPr>
        <w:t>. Начало и окончание всех мероприятий Олимпиады указываются по московскому времени.</w:t>
      </w:r>
    </w:p>
    <w:p w:rsidR="00F4748F" w:rsidRPr="00F4748F" w:rsidRDefault="00F4748F" w:rsidP="00F4748F">
      <w:pPr>
        <w:pStyle w:val="a7"/>
        <w:numPr>
          <w:ilvl w:val="1"/>
          <w:numId w:val="8"/>
        </w:numPr>
        <w:spacing w:after="16" w:line="268" w:lineRule="auto"/>
        <w:ind w:left="0" w:right="6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48F">
        <w:rPr>
          <w:rFonts w:ascii="Times New Roman" w:eastAsia="Times New Roman" w:hAnsi="Times New Roman" w:cs="Times New Roman"/>
          <w:sz w:val="28"/>
          <w:szCs w:val="28"/>
        </w:rPr>
        <w:t xml:space="preserve">К участию в Олимпиаде, минуя отборочный этап, допускаются следующие категории участников при условии, что они продолжают освоение общеобразовательных программ среднего общего образования: </w:t>
      </w:r>
    </w:p>
    <w:p w:rsidR="00F4748F" w:rsidRPr="00F4748F" w:rsidRDefault="00F4748F" w:rsidP="00F4748F">
      <w:pPr>
        <w:numPr>
          <w:ilvl w:val="0"/>
          <w:numId w:val="10"/>
        </w:numPr>
        <w:spacing w:after="16" w:line="268" w:lineRule="auto"/>
        <w:ind w:right="6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48F">
        <w:rPr>
          <w:rFonts w:ascii="Times New Roman" w:eastAsia="Times New Roman" w:hAnsi="Times New Roman" w:cs="Times New Roman"/>
          <w:sz w:val="28"/>
          <w:szCs w:val="28"/>
        </w:rPr>
        <w:t xml:space="preserve">победители и призеры регионального или заключительного этапов Всероссийской олимпиады школьников и РСОШ, предшествующих 2 (двух) лет, по предметам «Биология», «Обществознание» и «Математика»; </w:t>
      </w:r>
    </w:p>
    <w:p w:rsidR="00EE6129" w:rsidRDefault="00453F4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 Олимпиады должен лично зарегистрироваться по ссылке, размещенной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МГППУ по адресу: </w:t>
      </w:r>
      <w:r w:rsidR="00460EFC" w:rsidRPr="00460EFC">
        <w:rPr>
          <w:rFonts w:ascii="Times New Roman" w:eastAsia="Times New Roman" w:hAnsi="Times New Roman" w:cs="Times New Roman"/>
          <w:color w:val="000000"/>
          <w:sz w:val="28"/>
          <w:szCs w:val="28"/>
        </w:rPr>
        <w:t>https://mgppu.ru/abitur/olympiads/education_future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сроки, установленные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МГППУ по адресу: </w:t>
      </w:r>
      <w:r w:rsidR="00460EFC" w:rsidRPr="00460EFC">
        <w:rPr>
          <w:rFonts w:ascii="Times New Roman" w:eastAsia="Times New Roman" w:hAnsi="Times New Roman" w:cs="Times New Roman"/>
          <w:color w:val="000000"/>
          <w:sz w:val="28"/>
          <w:szCs w:val="28"/>
        </w:rPr>
        <w:t>https://mgppu.ru/abitur/olympiads/education_future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 далее следовать Регламенту, в котором определены правила участия во всех мероприятиях Олимпиады.</w:t>
      </w:r>
    </w:p>
    <w:p w:rsidR="00EE6129" w:rsidRDefault="00453F4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Подведение итогов Олимпиады проводится по результатам личного (индивидуального) зачета.</w:t>
      </w:r>
    </w:p>
    <w:p w:rsidR="00EE6129" w:rsidRDefault="00453F4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Финансовое обеспечение проведения Олимпиады осуществляется МГППУ </w:t>
      </w:r>
      <w:r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региональными площадками Олимпиады.</w:t>
      </w:r>
    </w:p>
    <w:p w:rsidR="00EE6129" w:rsidRDefault="00453F4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Плата за участие в Олимпиаде не допускается.</w:t>
      </w:r>
    </w:p>
    <w:p w:rsidR="00EE6129" w:rsidRDefault="00453F4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Лица, нарушившие установленные настоящим Положением правила участия в Олимпиаде, ее Регламент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требования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выполнению заданий первого или второго этапов Олимпиады, исключаются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состава ее участников, результаты участия аннулируются.</w:t>
      </w:r>
    </w:p>
    <w:p w:rsidR="00EE6129" w:rsidRDefault="00453F4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276"/>
        </w:tabs>
        <w:spacing w:before="120" w:after="12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F0F0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C0C0C"/>
          <w:sz w:val="28"/>
          <w:szCs w:val="28"/>
        </w:rPr>
        <w:t xml:space="preserve">Управление </w:t>
      </w:r>
      <w:r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организационно-методическое </w:t>
      </w:r>
      <w:r>
        <w:rPr>
          <w:rFonts w:ascii="Times New Roman" w:eastAsia="Times New Roman" w:hAnsi="Times New Roman" w:cs="Times New Roman"/>
          <w:b/>
          <w:color w:val="0E0E0E"/>
          <w:sz w:val="28"/>
          <w:szCs w:val="28"/>
        </w:rPr>
        <w:t xml:space="preserve">обеспечение </w:t>
      </w:r>
      <w:r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  <w:t>Олимпиады</w:t>
      </w:r>
    </w:p>
    <w:p w:rsidR="00EE6129" w:rsidRDefault="00453F4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проведения Олимпиады </w:t>
      </w:r>
      <w:r>
        <w:rPr>
          <w:rFonts w:ascii="Times New Roman" w:eastAsia="Times New Roman" w:hAnsi="Times New Roman" w:cs="Times New Roman"/>
          <w:color w:val="0E0E0E"/>
          <w:sz w:val="28"/>
          <w:szCs w:val="28"/>
        </w:rPr>
        <w:t xml:space="preserve">приказом </w:t>
      </w:r>
      <w:r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ректора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МГППУ утверждаются на срок не более одного года: Оргкомитет, Методическая комиссия, Жюри. Одновременное членство лиц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Методической комиссии и Жюри не допускается.</w:t>
      </w:r>
    </w:p>
    <w:p w:rsidR="00EE6129" w:rsidRDefault="00453F4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Оргкомитет формируется из профессорско-преподавательского состава и иных сотрудников ФГБОУ ВО МГППУ, а также представителей иных организаций, участвующих в проведении Олимпиады:</w:t>
      </w:r>
    </w:p>
    <w:p w:rsidR="00EE6129" w:rsidRDefault="00453F46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Оргкомитет Олимпиады:</w:t>
      </w:r>
    </w:p>
    <w:p w:rsidR="00EE6129" w:rsidRDefault="00453F4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разрабатывает и ежегодно утверждает Положение об Олимпиаде, Регламент Олимпиады, отражая в них необходимые изменения в соответствии с действующим законодательством РФ;</w:t>
      </w:r>
    </w:p>
    <w:p w:rsidR="00EE6129" w:rsidRDefault="00453F4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представляет в Российский Совет олимпиад школьников необходимые документы для включения отдельных Олимпиад по предметам (комплексам предметов) в Перечень олимпиад;</w:t>
      </w:r>
    </w:p>
    <w:p w:rsidR="00EE6129" w:rsidRDefault="00453F4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непосредственное проведение мероприятий Олимпиады;</w:t>
      </w:r>
    </w:p>
    <w:p w:rsidR="00EE6129" w:rsidRDefault="00453F4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сбор и хранение согласий совершеннолетних лиц, заявивших о своём участии в олимпиаде, родителей (законных представителей) несовершеннолетних лиц, заявивших о своём участии в олимпиаде,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сети «Интернет»;</w:t>
      </w:r>
    </w:p>
    <w:p w:rsidR="00EE6129" w:rsidRDefault="00453F4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формирует составы методических комиссий, жюри Олимпиады, учитывая, что одновременное членство лиц в методических комиссиях и жюри Олимпиады не допускается;</w:t>
      </w:r>
    </w:p>
    <w:p w:rsidR="00EE6129" w:rsidRDefault="00453F4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заслушивает отчеты жюри по профилям; </w:t>
      </w:r>
    </w:p>
    <w:p w:rsidR="00EE6129" w:rsidRDefault="00453F4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утверждает список победителей и призеров Олимпиады по профилям;</w:t>
      </w:r>
    </w:p>
    <w:p w:rsidR="00EE6129" w:rsidRDefault="00453F4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награждает победителей и призеров Олимпиады;</w:t>
      </w:r>
    </w:p>
    <w:p w:rsidR="00EE6129" w:rsidRDefault="00453F4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представляет ежегодный отчет по итогам прошедшей Олимпиады по профилям в регулирующие органы;</w:t>
      </w:r>
    </w:p>
    <w:p w:rsidR="00EE6129" w:rsidRDefault="00453F4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свободный доступ к информации о графике и регламенте проведения Олимпиады, составе участников, победителях и призерах;</w:t>
      </w:r>
    </w:p>
    <w:p w:rsidR="00EE6129" w:rsidRDefault="00453F4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взаимодействие с региональными площадками.</w:t>
      </w:r>
    </w:p>
    <w:p w:rsidR="00EE6129" w:rsidRDefault="00453F4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Методическая комиссия Олимпиады формируется из профессорско-преподавательского состава и иных сотрудников ФГБОУ ВО МГППУ, а также представителей иных организаций, участвующих в проведении Олимпиады:</w:t>
      </w:r>
    </w:p>
    <w:p w:rsidR="00EE6129" w:rsidRDefault="00453F46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Методическая комиссия Олимпиады:</w:t>
      </w:r>
    </w:p>
    <w:p w:rsidR="00EE6129" w:rsidRDefault="00453F4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разрабатывает материалы олимпиадных заданий по профилям для этапов олимпиады;</w:t>
      </w:r>
    </w:p>
    <w:p w:rsidR="00EE6129" w:rsidRDefault="00453F4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разрабатывает критерии и методики оценки выполненных олимпиадных заданий по профилям для этапов олимпиады;</w:t>
      </w:r>
    </w:p>
    <w:p w:rsidR="00EE6129" w:rsidRDefault="00453F4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вносят в Оргкомитет Олимпиады предложения по совершенствованию организации Олимпиады;</w:t>
      </w:r>
    </w:p>
    <w:p w:rsidR="00EE6129" w:rsidRDefault="00453F4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осуществляют иные функции, направленные на достижение целей проведения Олимпиады.</w:t>
      </w:r>
    </w:p>
    <w:p w:rsidR="00EE6129" w:rsidRDefault="00453F4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состав жюри по профилям включаются преподаватели, а также другие сотрудники ФГБОУ ВО МГППУ.</w:t>
      </w:r>
    </w:p>
    <w:p w:rsidR="00EE6129" w:rsidRDefault="00453F46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Жюри Олимпиады:</w:t>
      </w:r>
    </w:p>
    <w:p w:rsidR="00EE6129" w:rsidRDefault="00453F4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проверяет и оценивает работы участников Олимпиады;</w:t>
      </w:r>
    </w:p>
    <w:p w:rsidR="00EE6129" w:rsidRDefault="00453F4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представляет в Оргкомитет Олимпиады кандидатуры победителей;</w:t>
      </w:r>
    </w:p>
    <w:p w:rsidR="00EE6129" w:rsidRDefault="00453F4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вносит предложения по совершенствованию организации Олимпиады.</w:t>
      </w:r>
    </w:p>
    <w:p w:rsidR="00EE6129" w:rsidRDefault="00453F4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информирует участников Олимпиады о принятом решении.</w:t>
      </w:r>
    </w:p>
    <w:p w:rsidR="00EE6129" w:rsidRDefault="00453F4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своей деятельности Оргкомитет, методическая комиссия. жюри Олимпиады руководствуются принципами профессионализма, законности, гласности, объективности и гуманизма.</w:t>
      </w:r>
    </w:p>
    <w:p w:rsidR="00EE6129" w:rsidRDefault="00453F4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276"/>
        </w:tabs>
        <w:spacing w:before="120" w:after="12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 проведения Олимпиады</w:t>
      </w:r>
    </w:p>
    <w:p w:rsidR="00EE6129" w:rsidRDefault="00453F4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первом (отборочном) этапе Олимпиады необходимо зарегистрироваться по ссылке, размещенной на официальной странице Олимпиады в сроки, указанные на официальном сайте МГППУ по адресу: </w:t>
      </w:r>
      <w:r w:rsidR="00460EFC" w:rsidRPr="00460EFC">
        <w:rPr>
          <w:rFonts w:ascii="Times New Roman" w:eastAsia="Times New Roman" w:hAnsi="Times New Roman" w:cs="Times New Roman"/>
          <w:color w:val="000000"/>
          <w:sz w:val="28"/>
          <w:szCs w:val="28"/>
        </w:rPr>
        <w:t>https://mgppu.ru/abitur/olympiads/education_future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E6129" w:rsidRDefault="00453F4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результатам первого этапа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Олимпиады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Оргкомитет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утверждает </w:t>
      </w:r>
      <w:r>
        <w:rPr>
          <w:rFonts w:ascii="Times New Roman" w:eastAsia="Times New Roman" w:hAnsi="Times New Roman" w:cs="Times New Roman"/>
          <w:sz w:val="28"/>
          <w:szCs w:val="28"/>
        </w:rPr>
        <w:t>список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победителей. </w:t>
      </w:r>
    </w:p>
    <w:p w:rsidR="00EE6129" w:rsidRDefault="00453F4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Победителями первого этапа становятся участники, набравшие максимальные баллы за решенные задачи.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количество победителей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первого этапа Олимпиады не должно превышать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45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процентов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числа участников первого этапа Олимпиады.</w:t>
      </w:r>
    </w:p>
    <w:p w:rsidR="00EE6129" w:rsidRDefault="00453F4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участию во втором (заключительном) этапе Олимпиады допускаются победители первого этапа Олимпиады и категории участников, указанных в п. 2.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Положения.</w:t>
      </w:r>
    </w:p>
    <w:p w:rsidR="00EE6129" w:rsidRDefault="00453F46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Список участников второго (заключительного) этапа Олимпиады публикуется на официальном сайте МГППУ по адресу: </w:t>
      </w:r>
      <w:hyperlink r:id="rId10">
        <w:r w:rsidR="00157095" w:rsidRPr="00157095">
          <w:rPr>
            <w:rFonts w:ascii="Times New Roman" w:eastAsia="Times New Roman" w:hAnsi="Times New Roman" w:cs="Times New Roman"/>
            <w:sz w:val="28"/>
            <w:szCs w:val="28"/>
          </w:rPr>
          <w:t>https://mgppu.ru/abitur/olympiads/</w:t>
        </w:r>
      </w:hyperlink>
      <w:r w:rsidR="00157095" w:rsidRPr="00157095">
        <w:rPr>
          <w:rFonts w:ascii="Times New Roman" w:eastAsia="Times New Roman" w:hAnsi="Times New Roman" w:cs="Times New Roman"/>
          <w:sz w:val="28"/>
          <w:szCs w:val="28"/>
        </w:rPr>
        <w:t>education_future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EE6129" w:rsidRDefault="00453F46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Участники, прошедшие в заключительный тур, регистрируются на площадку проведения очного этапа Олимпиады.</w:t>
      </w:r>
    </w:p>
    <w:p w:rsidR="00EE6129" w:rsidRDefault="00EE61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E6129" w:rsidRDefault="00453F46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276"/>
        </w:tabs>
        <w:spacing w:before="120" w:after="12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 проведения итогов Олимпиады</w:t>
      </w:r>
    </w:p>
    <w:p w:rsidR="00EE6129" w:rsidRDefault="00453F46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Победители и призеры Олимпиады утверждаются Оргкомитетом Олимпиады по итогам заключительн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этап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конкурсных испытаний.</w:t>
      </w:r>
    </w:p>
    <w:p w:rsidR="00EE6129" w:rsidRDefault="00453F46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победителей и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призеров Олимпиады второго (заключительного) этапа не должно превышать 25 процентов от общего числа участников этапа с учетом региональных площадок. Количество победителей Олимпиады не должно превышать 8 процентов от общего числа участников второго (заключительного) этапа Олимпиады.</w:t>
      </w:r>
    </w:p>
    <w:p w:rsidR="00EE6129" w:rsidRDefault="00453F4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Победители и призеры Олимпиады получают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льготы при поступлении на образовательные программы университета. Подробная информация о предоставляемых льготах публикуется ежегодно в правилах приема на официальном сайте </w:t>
      </w:r>
      <w:hyperlink r:id="rId11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https://mgppu.ru/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E6129" w:rsidRDefault="00453F4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Размещение информации о победителях и призерах Олимпиады </w:t>
      </w:r>
      <w:r>
        <w:rPr>
          <w:rFonts w:ascii="Times New Roman" w:eastAsia="Times New Roman" w:hAnsi="Times New Roman" w:cs="Times New Roman"/>
          <w:sz w:val="28"/>
          <w:szCs w:val="28"/>
        </w:rPr>
        <w:t>на официальной странице Олимпиады, а также представление отчетной документации в РСОШ осуществляется в установленные сроки.</w:t>
      </w:r>
    </w:p>
    <w:p w:rsidR="00EE6129" w:rsidRDefault="00EE61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6129" w:rsidRDefault="00453F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Проректор по профессиональному образованию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А.А. Дробязько</w:t>
      </w:r>
    </w:p>
    <w:p w:rsidR="00EE6129" w:rsidRDefault="00EE61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6129" w:rsidRDefault="00453F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Центра профориентации и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довузовского образования «ПРО PSY»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О.Е. Есенина </w:t>
      </w:r>
    </w:p>
    <w:p w:rsidR="00EE6129" w:rsidRDefault="00EE61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6129" w:rsidRDefault="00453F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Начальник правового отдела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О.В. Братищева</w:t>
      </w:r>
    </w:p>
    <w:sectPr w:rsidR="00EE6129" w:rsidSect="00EE6129">
      <w:footerReference w:type="default" r:id="rId12"/>
      <w:pgSz w:w="11906" w:h="16838"/>
      <w:pgMar w:top="851" w:right="851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904" w:rsidRDefault="00B40904" w:rsidP="00EE6129">
      <w:pPr>
        <w:spacing w:after="0" w:line="240" w:lineRule="auto"/>
      </w:pPr>
      <w:r>
        <w:separator/>
      </w:r>
    </w:p>
  </w:endnote>
  <w:endnote w:type="continuationSeparator" w:id="0">
    <w:p w:rsidR="00B40904" w:rsidRDefault="00B40904" w:rsidP="00EE6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129" w:rsidRDefault="003F368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 w:rsidR="00453F46"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157095">
      <w:rPr>
        <w:rFonts w:ascii="Times New Roman" w:eastAsia="Times New Roman" w:hAnsi="Times New Roman" w:cs="Times New Roman"/>
        <w:noProof/>
        <w:color w:val="000000"/>
      </w:rPr>
      <w:t>2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:rsidR="00EE6129" w:rsidRDefault="00EE612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904" w:rsidRDefault="00B40904" w:rsidP="00EE6129">
      <w:pPr>
        <w:spacing w:after="0" w:line="240" w:lineRule="auto"/>
      </w:pPr>
      <w:r>
        <w:separator/>
      </w:r>
    </w:p>
  </w:footnote>
  <w:footnote w:type="continuationSeparator" w:id="0">
    <w:p w:rsidR="00B40904" w:rsidRDefault="00B40904" w:rsidP="00EE6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76379"/>
    <w:multiLevelType w:val="multilevel"/>
    <w:tmpl w:val="C3EEFAF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CAB2EC3"/>
    <w:multiLevelType w:val="hybridMultilevel"/>
    <w:tmpl w:val="771AB996"/>
    <w:lvl w:ilvl="0" w:tplc="2376BAE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EEB36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7C369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1A35D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36219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EAD59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80BDD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1E1FB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82195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16C1EEF"/>
    <w:multiLevelType w:val="multilevel"/>
    <w:tmpl w:val="BE78831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51F002B"/>
    <w:multiLevelType w:val="multilevel"/>
    <w:tmpl w:val="290063B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7E841FA"/>
    <w:multiLevelType w:val="multilevel"/>
    <w:tmpl w:val="8F72AB7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0E03555"/>
    <w:multiLevelType w:val="multilevel"/>
    <w:tmpl w:val="52B43CB2"/>
    <w:lvl w:ilvl="0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90E79AB"/>
    <w:multiLevelType w:val="multilevel"/>
    <w:tmpl w:val="D46A7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9C332C3"/>
    <w:multiLevelType w:val="multilevel"/>
    <w:tmpl w:val="575262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990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color w:val="000000"/>
        <w:sz w:val="28"/>
      </w:rPr>
    </w:lvl>
  </w:abstractNum>
  <w:abstractNum w:abstractNumId="8">
    <w:nsid w:val="74CA43D7"/>
    <w:multiLevelType w:val="multilevel"/>
    <w:tmpl w:val="9E86E77A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lvlText w:val="%1.%2.%3"/>
      <w:lvlJc w:val="left"/>
      <w:pPr>
        <w:ind w:left="1440" w:hanging="108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800" w:hanging="1440"/>
      </w:pPr>
    </w:lvl>
    <w:lvl w:ilvl="5">
      <w:start w:val="1"/>
      <w:numFmt w:val="decimal"/>
      <w:lvlText w:val="%1.%2.%3.%4.%5.%6"/>
      <w:lvlJc w:val="left"/>
      <w:pPr>
        <w:ind w:left="2160" w:hanging="1800"/>
      </w:pPr>
    </w:lvl>
    <w:lvl w:ilvl="6">
      <w:start w:val="1"/>
      <w:numFmt w:val="decimal"/>
      <w:lvlText w:val="%1.%2.%3.%4.%5.%6.%7"/>
      <w:lvlJc w:val="left"/>
      <w:pPr>
        <w:ind w:left="2520" w:hanging="2160"/>
      </w:pPr>
    </w:lvl>
    <w:lvl w:ilvl="7">
      <w:start w:val="1"/>
      <w:numFmt w:val="decimal"/>
      <w:lvlText w:val="%1.%2.%3.%4.%5.%6.%7.%8"/>
      <w:lvlJc w:val="left"/>
      <w:pPr>
        <w:ind w:left="2880" w:hanging="2520"/>
      </w:pPr>
    </w:lvl>
    <w:lvl w:ilvl="8">
      <w:start w:val="1"/>
      <w:numFmt w:val="decimal"/>
      <w:lvlText w:val="%1.%2.%3.%4.%5.%6.%7.%8.%9"/>
      <w:lvlJc w:val="left"/>
      <w:pPr>
        <w:ind w:left="2880" w:hanging="2520"/>
      </w:pPr>
    </w:lvl>
  </w:abstractNum>
  <w:abstractNum w:abstractNumId="9">
    <w:nsid w:val="7D5F0B00"/>
    <w:multiLevelType w:val="multilevel"/>
    <w:tmpl w:val="7A3CECF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7F791BED"/>
    <w:multiLevelType w:val="multilevel"/>
    <w:tmpl w:val="FDF8C12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9"/>
  </w:num>
  <w:num w:numId="5">
    <w:abstractNumId w:val="6"/>
  </w:num>
  <w:num w:numId="6">
    <w:abstractNumId w:val="10"/>
  </w:num>
  <w:num w:numId="7">
    <w:abstractNumId w:val="5"/>
  </w:num>
  <w:num w:numId="8">
    <w:abstractNumId w:val="8"/>
  </w:num>
  <w:num w:numId="9">
    <w:abstractNumId w:val="7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6129"/>
    <w:rsid w:val="00157095"/>
    <w:rsid w:val="00207FF6"/>
    <w:rsid w:val="003F041A"/>
    <w:rsid w:val="003F368C"/>
    <w:rsid w:val="00453F46"/>
    <w:rsid w:val="00460EFC"/>
    <w:rsid w:val="00603F21"/>
    <w:rsid w:val="00742ED4"/>
    <w:rsid w:val="00910B73"/>
    <w:rsid w:val="009302FE"/>
    <w:rsid w:val="00A0351D"/>
    <w:rsid w:val="00AB7BEA"/>
    <w:rsid w:val="00B1060E"/>
    <w:rsid w:val="00B40904"/>
    <w:rsid w:val="00B72CA5"/>
    <w:rsid w:val="00BE7C79"/>
    <w:rsid w:val="00D43555"/>
    <w:rsid w:val="00D45FE4"/>
    <w:rsid w:val="00E2476B"/>
    <w:rsid w:val="00EE6129"/>
    <w:rsid w:val="00F4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DDDB5-D98F-4661-B767-C4178FFF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878"/>
  </w:style>
  <w:style w:type="paragraph" w:styleId="1">
    <w:name w:val="heading 1"/>
    <w:basedOn w:val="10"/>
    <w:next w:val="10"/>
    <w:rsid w:val="00EE612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EE612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EE612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EE612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EE612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EE612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EE6129"/>
  </w:style>
  <w:style w:type="table" w:customStyle="1" w:styleId="TableNormal">
    <w:name w:val="Table Normal"/>
    <w:rsid w:val="00EE61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EE612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705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1"/>
    <w:semiHidden/>
    <w:unhideWhenUsed/>
    <w:qFormat/>
    <w:rsid w:val="00705878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6">
    <w:name w:val="Основной текст Знак"/>
    <w:basedOn w:val="a0"/>
    <w:link w:val="a5"/>
    <w:uiPriority w:val="1"/>
    <w:semiHidden/>
    <w:rsid w:val="00705878"/>
    <w:rPr>
      <w:rFonts w:ascii="Times New Roman" w:eastAsia="Times New Roman" w:hAnsi="Times New Roman" w:cs="Times New Roman"/>
      <w:sz w:val="23"/>
      <w:szCs w:val="23"/>
    </w:rPr>
  </w:style>
  <w:style w:type="paragraph" w:styleId="a7">
    <w:name w:val="List Paragraph"/>
    <w:basedOn w:val="a"/>
    <w:uiPriority w:val="1"/>
    <w:qFormat/>
    <w:rsid w:val="00705878"/>
    <w:pPr>
      <w:ind w:left="720"/>
      <w:contextualSpacing/>
    </w:pPr>
  </w:style>
  <w:style w:type="paragraph" w:customStyle="1" w:styleId="21">
    <w:name w:val="Заголовок 21"/>
    <w:basedOn w:val="a"/>
    <w:uiPriority w:val="1"/>
    <w:semiHidden/>
    <w:qFormat/>
    <w:rsid w:val="00705878"/>
    <w:pPr>
      <w:widowControl w:val="0"/>
      <w:autoSpaceDE w:val="0"/>
      <w:autoSpaceDN w:val="0"/>
      <w:spacing w:after="0" w:line="240" w:lineRule="auto"/>
      <w:ind w:left="1510" w:hanging="660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styleId="a8">
    <w:name w:val="Strong"/>
    <w:basedOn w:val="a0"/>
    <w:uiPriority w:val="22"/>
    <w:qFormat/>
    <w:rsid w:val="00705878"/>
    <w:rPr>
      <w:b/>
      <w:bCs/>
    </w:rPr>
  </w:style>
  <w:style w:type="character" w:customStyle="1" w:styleId="il">
    <w:name w:val="il"/>
    <w:basedOn w:val="a0"/>
    <w:rsid w:val="00AC4569"/>
  </w:style>
  <w:style w:type="paragraph" w:styleId="a9">
    <w:name w:val="header"/>
    <w:basedOn w:val="a"/>
    <w:link w:val="aa"/>
    <w:uiPriority w:val="99"/>
    <w:unhideWhenUsed/>
    <w:rsid w:val="00894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94609"/>
  </w:style>
  <w:style w:type="paragraph" w:styleId="ab">
    <w:name w:val="footer"/>
    <w:basedOn w:val="a"/>
    <w:link w:val="ac"/>
    <w:uiPriority w:val="99"/>
    <w:unhideWhenUsed/>
    <w:rsid w:val="00894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94609"/>
  </w:style>
  <w:style w:type="paragraph" w:styleId="ad">
    <w:name w:val="Balloon Text"/>
    <w:basedOn w:val="a"/>
    <w:link w:val="ae"/>
    <w:uiPriority w:val="99"/>
    <w:semiHidden/>
    <w:unhideWhenUsed/>
    <w:rsid w:val="00775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75D93"/>
    <w:rPr>
      <w:rFonts w:ascii="Tahoma" w:hAnsi="Tahoma" w:cs="Tahoma"/>
      <w:sz w:val="16"/>
      <w:szCs w:val="16"/>
    </w:rPr>
  </w:style>
  <w:style w:type="paragraph" w:styleId="af">
    <w:name w:val="Subtitle"/>
    <w:basedOn w:val="10"/>
    <w:next w:val="10"/>
    <w:rsid w:val="00EE612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f0">
    <w:name w:val="Hyperlink"/>
    <w:basedOn w:val="a0"/>
    <w:uiPriority w:val="99"/>
    <w:semiHidden/>
    <w:unhideWhenUsed/>
    <w:rsid w:val="00B72C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0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gppu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gppu.ru/abitur/olympiads/openolym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35683&amp;dst=100009&amp;field=134&amp;date=24.04.20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nry51AY+Yh7wpdmA6OR7yMsXRXQ==">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1659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chesnovayuv</dc:creator>
  <cp:lastModifiedBy>User</cp:lastModifiedBy>
  <cp:revision>11</cp:revision>
  <cp:lastPrinted>2023-04-26T11:35:00Z</cp:lastPrinted>
  <dcterms:created xsi:type="dcterms:W3CDTF">2023-04-20T12:02:00Z</dcterms:created>
  <dcterms:modified xsi:type="dcterms:W3CDTF">2023-05-11T10:33:00Z</dcterms:modified>
</cp:coreProperties>
</file>