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4" w:rsidRPr="00493434" w:rsidRDefault="008B5872" w:rsidP="008B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34">
        <w:rPr>
          <w:rFonts w:ascii="Times New Roman" w:hAnsi="Times New Roman" w:cs="Times New Roman"/>
          <w:b/>
          <w:sz w:val="28"/>
          <w:szCs w:val="28"/>
        </w:rPr>
        <w:t>Ведущий специалист по кадрам Отдела по работе с персоналом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5872" w:rsidTr="007B46CC">
        <w:tc>
          <w:tcPr>
            <w:tcW w:w="1838" w:type="dxa"/>
          </w:tcPr>
          <w:p w:rsidR="008B5872" w:rsidRDefault="008B5872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</w:t>
            </w:r>
          </w:p>
        </w:tc>
        <w:tc>
          <w:tcPr>
            <w:tcW w:w="7507" w:type="dxa"/>
          </w:tcPr>
          <w:p w:rsidR="008B5872" w:rsidRDefault="00493434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>едение участка кадровой работы (от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человек): прием, перевод, увольнение, отпуска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(ежегодные, дополнительные, </w:t>
            </w:r>
            <w:proofErr w:type="spellStart"/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, по уходу за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>, работа в выходной день, командировки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, график отпусков, больничные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сокращение штата, изменение условий трудового договора, уведомления, учет рабочего времени (табель)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4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872" w:rsidRPr="00493434" w:rsidRDefault="00493434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>абота с различными категориями работников (административные, научные, педагогические)</w:t>
            </w:r>
          </w:p>
          <w:p w:rsidR="008B5872" w:rsidRPr="00493434" w:rsidRDefault="00493434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>одбор персонала (не массовый)</w:t>
            </w:r>
          </w:p>
          <w:p w:rsidR="007B46CC" w:rsidRPr="00493434" w:rsidRDefault="00493434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абота по нематериальному стимулированию работников (награды)</w:t>
            </w:r>
          </w:p>
          <w:p w:rsidR="00493434" w:rsidRDefault="00493434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формление и учет договоров гражданско-правового характера</w:t>
            </w:r>
          </w:p>
          <w:p w:rsidR="00894ACB" w:rsidRDefault="00894ACB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дисциплинарных проступков</w:t>
            </w:r>
          </w:p>
          <w:p w:rsidR="00F67E9F" w:rsidRPr="00493434" w:rsidRDefault="00F67E9F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работников</w:t>
            </w:r>
          </w:p>
          <w:p w:rsidR="007B46CC" w:rsidRDefault="007B46CC" w:rsidP="0049343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(СФР, </w:t>
            </w:r>
            <w:r w:rsidR="00493434" w:rsidRPr="00493434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отчетность</w:t>
            </w:r>
            <w:r w:rsidR="00493434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93434">
              <w:rPr>
                <w:rFonts w:ascii="Times New Roman" w:hAnsi="Times New Roman" w:cs="Times New Roman"/>
                <w:sz w:val="28"/>
                <w:szCs w:val="28"/>
              </w:rPr>
              <w:t>Минпрос</w:t>
            </w:r>
            <w:proofErr w:type="spellEnd"/>
            <w:r w:rsidR="00493434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proofErr w:type="spellStart"/>
            <w:r w:rsidR="00493434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="00493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5872" w:rsidRDefault="008B5872" w:rsidP="008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872" w:rsidTr="007B46CC">
        <w:tc>
          <w:tcPr>
            <w:tcW w:w="1838" w:type="dxa"/>
          </w:tcPr>
          <w:p w:rsidR="008B5872" w:rsidRDefault="008B5872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7507" w:type="dxa"/>
          </w:tcPr>
          <w:p w:rsidR="008B5872" w:rsidRPr="00493434" w:rsidRDefault="008B5872" w:rsidP="00493434">
            <w:pPr>
              <w:pStyle w:val="a7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работы в</w:t>
            </w: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кадровом делопро</w:t>
            </w:r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>изводстве от 1 года</w:t>
            </w:r>
          </w:p>
          <w:p w:rsidR="008B5872" w:rsidRPr="00493434" w:rsidRDefault="008B5872" w:rsidP="00493434">
            <w:pPr>
              <w:pStyle w:val="a7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знание 1с 8.3 </w:t>
            </w:r>
            <w:proofErr w:type="spellStart"/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ЗиК</w:t>
            </w:r>
            <w:proofErr w:type="spellEnd"/>
            <w:r w:rsidR="007B46CC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(уверенный пользователь)</w:t>
            </w:r>
          </w:p>
          <w:p w:rsidR="008B5872" w:rsidRPr="00493434" w:rsidRDefault="007B46CC" w:rsidP="00493434">
            <w:pPr>
              <w:pStyle w:val="a7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proofErr w:type="spellStart"/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(уверенный</w:t>
            </w:r>
            <w:r w:rsidR="008B5872" w:rsidRPr="0049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пользователь)</w:t>
            </w:r>
          </w:p>
          <w:p w:rsidR="008B5872" w:rsidRPr="00493434" w:rsidRDefault="008B5872" w:rsidP="00493434">
            <w:pPr>
              <w:pStyle w:val="a7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4">
              <w:rPr>
                <w:rFonts w:ascii="Times New Roman" w:hAnsi="Times New Roman" w:cs="Times New Roman"/>
                <w:sz w:val="28"/>
                <w:szCs w:val="28"/>
              </w:rPr>
              <w:t>знание особенностей труда научно-педагогических работников (желательно)</w:t>
            </w:r>
          </w:p>
        </w:tc>
      </w:tr>
      <w:tr w:rsidR="008B5872" w:rsidTr="007B46CC">
        <w:tc>
          <w:tcPr>
            <w:tcW w:w="1838" w:type="dxa"/>
          </w:tcPr>
          <w:p w:rsidR="008B5872" w:rsidRDefault="007B46CC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7507" w:type="dxa"/>
          </w:tcPr>
          <w:p w:rsidR="007B46CC" w:rsidRDefault="007B46CC" w:rsidP="0049343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5/2 (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понедельник - ч</w:t>
            </w:r>
            <w:r w:rsidRPr="007B46CC">
              <w:rPr>
                <w:rFonts w:eastAsiaTheme="minorHAnsi"/>
                <w:bCs/>
                <w:sz w:val="28"/>
                <w:szCs w:val="28"/>
                <w:lang w:eastAsia="en-US"/>
              </w:rPr>
              <w:t>етверг: </w:t>
            </w:r>
            <w:r w:rsidRPr="007B46CC">
              <w:rPr>
                <w:rFonts w:eastAsiaTheme="minorHAnsi"/>
                <w:sz w:val="28"/>
                <w:szCs w:val="28"/>
                <w:lang w:eastAsia="en-US"/>
              </w:rPr>
              <w:t>с 9 ч.00 мин. до 18 ч. 00 мин. </w:t>
            </w:r>
          </w:p>
          <w:p w:rsidR="007B46CC" w:rsidRPr="007B46CC" w:rsidRDefault="00493434" w:rsidP="0049343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="007B46CC" w:rsidRPr="007B46CC">
              <w:rPr>
                <w:rFonts w:eastAsiaTheme="minorHAnsi"/>
                <w:bCs/>
                <w:sz w:val="28"/>
                <w:szCs w:val="28"/>
                <w:lang w:eastAsia="en-US"/>
              </w:rPr>
              <w:t>ятница: </w:t>
            </w:r>
            <w:r w:rsidR="007B46CC" w:rsidRPr="007B46CC">
              <w:rPr>
                <w:rFonts w:eastAsiaTheme="minorHAnsi"/>
                <w:sz w:val="28"/>
                <w:szCs w:val="28"/>
                <w:lang w:eastAsia="en-US"/>
              </w:rPr>
              <w:t>с 9 ч.00 мин. до 16 ч. 45 мин.</w:t>
            </w:r>
          </w:p>
          <w:p w:rsidR="007B46CC" w:rsidRDefault="00493434" w:rsidP="0049343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="007B46CC" w:rsidRPr="007B46CC">
              <w:rPr>
                <w:rFonts w:eastAsiaTheme="minorHAnsi"/>
                <w:bCs/>
                <w:sz w:val="28"/>
                <w:szCs w:val="28"/>
                <w:lang w:eastAsia="en-US"/>
              </w:rPr>
              <w:t>ерерыв: </w:t>
            </w:r>
            <w:r w:rsidR="007B46CC" w:rsidRPr="007B46CC">
              <w:rPr>
                <w:rFonts w:eastAsiaTheme="minorHAnsi"/>
                <w:sz w:val="28"/>
                <w:szCs w:val="28"/>
                <w:lang w:eastAsia="en-US"/>
              </w:rPr>
              <w:t>с 13 ч.00 мин. до 13 ч. 45 мин.</w:t>
            </w:r>
          </w:p>
          <w:p w:rsidR="00493434" w:rsidRPr="007B46CC" w:rsidRDefault="00493434" w:rsidP="0049343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выходные: суббота, воскресенье</w:t>
            </w:r>
          </w:p>
          <w:p w:rsidR="008B5872" w:rsidRDefault="00493434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тпуск: 28 календарных дней</w:t>
            </w:r>
          </w:p>
        </w:tc>
      </w:tr>
      <w:tr w:rsidR="007B46CC" w:rsidTr="007B46CC">
        <w:tc>
          <w:tcPr>
            <w:tcW w:w="1838" w:type="dxa"/>
          </w:tcPr>
          <w:p w:rsidR="007B46CC" w:rsidRDefault="007B46CC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493434" w:rsidRDefault="00493434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7B46CC" w:rsidRDefault="00493434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работодателя (г. Москва ул. </w:t>
            </w:r>
            <w:proofErr w:type="spellStart"/>
            <w:r w:rsidR="007B46CC">
              <w:rPr>
                <w:rFonts w:ascii="Times New Roman" w:hAnsi="Times New Roman" w:cs="Times New Roman"/>
                <w:sz w:val="28"/>
                <w:szCs w:val="28"/>
              </w:rPr>
              <w:t>Сретенка</w:t>
            </w:r>
            <w:proofErr w:type="spellEnd"/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 д. 29) </w:t>
            </w:r>
          </w:p>
        </w:tc>
      </w:tr>
      <w:tr w:rsidR="007B46CC" w:rsidTr="007B46CC">
        <w:tc>
          <w:tcPr>
            <w:tcW w:w="1838" w:type="dxa"/>
          </w:tcPr>
          <w:p w:rsidR="007B46CC" w:rsidRDefault="007B46CC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507" w:type="dxa"/>
          </w:tcPr>
          <w:p w:rsidR="007B46CC" w:rsidRDefault="007B46CC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90 000 рублей (до вычета налогов)</w:t>
            </w:r>
          </w:p>
        </w:tc>
      </w:tr>
      <w:tr w:rsidR="008B5872" w:rsidTr="007B46CC">
        <w:tc>
          <w:tcPr>
            <w:tcW w:w="1838" w:type="dxa"/>
          </w:tcPr>
          <w:p w:rsidR="008B5872" w:rsidRDefault="007B46CC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7507" w:type="dxa"/>
          </w:tcPr>
          <w:p w:rsidR="00493434" w:rsidRDefault="00493434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 (в </w:t>
            </w:r>
            <w:proofErr w:type="spellStart"/>
            <w:r w:rsidR="007B46C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. для резюме): </w:t>
            </w:r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>personal@</w:t>
            </w:r>
            <w:hyperlink r:id="rId5" w:history="1">
              <w:r w:rsidR="007B46CC" w:rsidRPr="007B46CC">
                <w:rPr>
                  <w:rFonts w:ascii="Times New Roman" w:hAnsi="Times New Roman" w:cs="Times New Roman"/>
                  <w:sz w:val="28"/>
                  <w:szCs w:val="28"/>
                </w:rPr>
                <w:t>mgppu.ru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hyperlink r:id="rId6" w:history="1">
              <w:r w:rsidRPr="00493434">
                <w:rPr>
                  <w:rFonts w:ascii="Times New Roman" w:hAnsi="Times New Roman" w:cs="Times New Roman"/>
                  <w:sz w:val="28"/>
                  <w:szCs w:val="28"/>
                </w:rPr>
                <w:t>chernovsv@mgppu.ru</w:t>
              </w:r>
            </w:hyperlink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872" w:rsidRDefault="007B46CC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6CC">
              <w:rPr>
                <w:rFonts w:ascii="Times New Roman" w:hAnsi="Times New Roman" w:cs="Times New Roman"/>
                <w:sz w:val="28"/>
                <w:szCs w:val="28"/>
              </w:rPr>
              <w:t xml:space="preserve">тел.: +7 (495) 632-94-22; </w:t>
            </w:r>
            <w:hyperlink r:id="rId7" w:history="1">
              <w:r w:rsidRPr="007B46CC">
                <w:rPr>
                  <w:rFonts w:ascii="Times New Roman" w:hAnsi="Times New Roman" w:cs="Times New Roman"/>
                  <w:sz w:val="28"/>
                  <w:szCs w:val="28"/>
                </w:rPr>
                <w:t>+7 (495) 608-05-80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8B5872" w:rsidRPr="008B5872" w:rsidRDefault="008B5872" w:rsidP="008B58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5872" w:rsidRPr="008B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784"/>
    <w:multiLevelType w:val="hybridMultilevel"/>
    <w:tmpl w:val="9908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857A7"/>
    <w:multiLevelType w:val="hybridMultilevel"/>
    <w:tmpl w:val="F09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D"/>
    <w:rsid w:val="00493434"/>
    <w:rsid w:val="007B46CC"/>
    <w:rsid w:val="00894ACB"/>
    <w:rsid w:val="008B5872"/>
    <w:rsid w:val="00C27485"/>
    <w:rsid w:val="00F67E9F"/>
    <w:rsid w:val="00F73BC7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4E3"/>
  <w15:chartTrackingRefBased/>
  <w15:docId w15:val="{8833C43F-E467-45E0-B0FB-406DD7E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6CC"/>
    <w:rPr>
      <w:b/>
      <w:bCs/>
    </w:rPr>
  </w:style>
  <w:style w:type="character" w:styleId="a6">
    <w:name w:val="Hyperlink"/>
    <w:basedOn w:val="a0"/>
    <w:uiPriority w:val="99"/>
    <w:semiHidden/>
    <w:unhideWhenUsed/>
    <w:rsid w:val="007B46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4956080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vsv@mgppu.ru" TargetMode="External"/><Relationship Id="rId5" Type="http://schemas.openxmlformats.org/officeDocument/2006/relationships/hyperlink" Target="http://mgpp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Сергей Владимирович</dc:creator>
  <cp:keywords/>
  <dc:description/>
  <cp:lastModifiedBy>Чернов Сергей Владимирович</cp:lastModifiedBy>
  <cp:revision>4</cp:revision>
  <dcterms:created xsi:type="dcterms:W3CDTF">2025-08-18T14:06:00Z</dcterms:created>
  <dcterms:modified xsi:type="dcterms:W3CDTF">2025-08-18T14:53:00Z</dcterms:modified>
</cp:coreProperties>
</file>