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FC" w:rsidRPr="00DB1674" w:rsidRDefault="005A4B27" w:rsidP="005A4B27">
      <w:pPr>
        <w:jc w:val="both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DB1674">
        <w:rPr>
          <w:rFonts w:ascii="Times New Roman" w:hAnsi="Times New Roman" w:cs="Times New Roman"/>
          <w:u w:val="single"/>
        </w:rPr>
        <w:t>СПИСОК ДОКУМЕНТОВ ДЛЯ ОФОРМЛЕНИЯ ЕДИНОВРЕМЕННОГО ПОСОБИЯ ПРИ РОЖДЕНИИ РЕБЕНКА:</w:t>
      </w:r>
    </w:p>
    <w:p w:rsidR="005A4B27" w:rsidRPr="00DB1674" w:rsidRDefault="005A4B27" w:rsidP="005A4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1674">
        <w:rPr>
          <w:rFonts w:ascii="Times New Roman" w:hAnsi="Times New Roman" w:cs="Times New Roman"/>
        </w:rPr>
        <w:t>СПРАВКА О РОЖДЕНИИ ФОРМА №1 (</w:t>
      </w:r>
      <w:r w:rsidRPr="00DB1674">
        <w:rPr>
          <w:rFonts w:ascii="Times New Roman" w:hAnsi="Times New Roman" w:cs="Times New Roman"/>
          <w:b/>
        </w:rPr>
        <w:t>ОРИГИНАЛ</w:t>
      </w:r>
      <w:r w:rsidRPr="00DB1674">
        <w:rPr>
          <w:rFonts w:ascii="Times New Roman" w:hAnsi="Times New Roman" w:cs="Times New Roman"/>
        </w:rPr>
        <w:t>)</w:t>
      </w:r>
    </w:p>
    <w:p w:rsidR="005A4B27" w:rsidRPr="00DB1674" w:rsidRDefault="005A4B27" w:rsidP="005A4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DB1674">
        <w:rPr>
          <w:rFonts w:ascii="Times New Roman" w:hAnsi="Times New Roman" w:cs="Times New Roman"/>
        </w:rPr>
        <w:t>СПРАВКА С ОСНОВНОГО МЕСТА РАБОТЫ (УЧЕБЫ) ОТЦА РЕБЕНКА (</w:t>
      </w:r>
      <w:r w:rsidRPr="00DB1674">
        <w:rPr>
          <w:rFonts w:ascii="Times New Roman" w:hAnsi="Times New Roman" w:cs="Times New Roman"/>
          <w:b/>
        </w:rPr>
        <w:t>СТРОГО ПО ОБРАЗЦУ!!!</w:t>
      </w:r>
      <w:r w:rsidRPr="00DB1674">
        <w:rPr>
          <w:rFonts w:ascii="Times New Roman" w:hAnsi="Times New Roman" w:cs="Times New Roman"/>
        </w:rPr>
        <w:t>), ЕСЛИ ОТЕЦ НЕ РАБОТАЕТ, ТО СПРАВКА ИЗ МФЦ О ТОМ, ЧТО ЕДИНОВРЕМЕННОЕ ПОСОБИЕ ПРИ РОЖДЕНИИ РЕБЕНКА ОТЦУ НЕ НАЗНАЧАЛОСЬ И НЕ ВЫПЛАЧИВАЛОСЬ + КОПИЯ ТРУДОВОЙ КНИЖКИ, ЕСЛИ ОТЕЦ ИП, ТО СПРАВКА ИЗ МФЦ О ТОМ, ЧТО ЕДИНОВРЕМЕННОЕ ПОСОБИЕ ПРИ РОЖДЕНИИ РЕБЕНКА ОТЦУ НЕ НАЗНАЧАЛОСЬ И НЕ ВЫПЛАЧИВАЛОСЬ + КОПИЯ ТРУДОВОЙ КНИЖКИ</w:t>
      </w:r>
      <w:proofErr w:type="gramEnd"/>
      <w:r w:rsidRPr="00DB1674">
        <w:rPr>
          <w:rFonts w:ascii="Times New Roman" w:hAnsi="Times New Roman" w:cs="Times New Roman"/>
        </w:rPr>
        <w:t>+СПРАВКА ИЗ ФСС О ТОМ, ЧТО ЕДИНОВРЕМЕННОЕ ПОСОБИЕ ПРИ РОЖДЕНИИ РЕБЕНКА ОТЦУ НЕ НАЗНАЧАЛОСЬ И НЕ ВЫПЛАЧИВАЛОСЬ.</w:t>
      </w:r>
    </w:p>
    <w:p w:rsidR="005A4B27" w:rsidRPr="00DB1674" w:rsidRDefault="005A4B27" w:rsidP="005A4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1674">
        <w:rPr>
          <w:rFonts w:ascii="Times New Roman" w:hAnsi="Times New Roman" w:cs="Times New Roman"/>
        </w:rPr>
        <w:t>КОПИЯ ПАСПОРТА МАТЕРИ</w:t>
      </w:r>
    </w:p>
    <w:p w:rsidR="005A4B27" w:rsidRPr="00DB1674" w:rsidRDefault="005A4B27" w:rsidP="005A4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1674">
        <w:rPr>
          <w:rFonts w:ascii="Times New Roman" w:hAnsi="Times New Roman" w:cs="Times New Roman"/>
        </w:rPr>
        <w:t>КОПИЯ СВИДЕТЕЛЬСТВА О РОЖДЕНИИ РЕБЕНКА</w:t>
      </w:r>
    </w:p>
    <w:p w:rsidR="005A4B27" w:rsidRPr="00DB1674" w:rsidRDefault="00B772C9" w:rsidP="005A4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1674">
        <w:rPr>
          <w:rFonts w:ascii="Times New Roman" w:hAnsi="Times New Roman" w:cs="Times New Roman"/>
        </w:rPr>
        <w:t>ЗАЯВЛЕНИЕ О НАЗНАЧЕНИИ ПОСОБИЯ (</w:t>
      </w:r>
      <w:r w:rsidRPr="00DB1674">
        <w:rPr>
          <w:rFonts w:ascii="Times New Roman" w:hAnsi="Times New Roman" w:cs="Times New Roman"/>
          <w:b/>
        </w:rPr>
        <w:t>СТРОГО НА БЛАНКЕ ПО ОБРАЗЦУ</w:t>
      </w:r>
      <w:r w:rsidRPr="00DB1674">
        <w:rPr>
          <w:rFonts w:ascii="Times New Roman" w:hAnsi="Times New Roman" w:cs="Times New Roman"/>
        </w:rPr>
        <w:t>)</w:t>
      </w:r>
    </w:p>
    <w:p w:rsidR="00B772C9" w:rsidRPr="00DB1674" w:rsidRDefault="00B772C9" w:rsidP="00B772C9">
      <w:pPr>
        <w:pStyle w:val="a3"/>
        <w:jc w:val="both"/>
        <w:rPr>
          <w:rFonts w:ascii="Times New Roman" w:hAnsi="Times New Roman" w:cs="Times New Roman"/>
        </w:rPr>
      </w:pPr>
    </w:p>
    <w:p w:rsidR="00B772C9" w:rsidRPr="00DB1674" w:rsidRDefault="00B772C9" w:rsidP="00B772C9">
      <w:pPr>
        <w:pStyle w:val="a3"/>
        <w:jc w:val="both"/>
        <w:rPr>
          <w:rFonts w:ascii="Times New Roman" w:hAnsi="Times New Roman" w:cs="Times New Roman"/>
        </w:rPr>
      </w:pPr>
    </w:p>
    <w:p w:rsidR="00B772C9" w:rsidRPr="00DB1674" w:rsidRDefault="00B772C9" w:rsidP="00B772C9">
      <w:pPr>
        <w:pStyle w:val="a3"/>
        <w:jc w:val="both"/>
        <w:rPr>
          <w:rFonts w:ascii="Times New Roman" w:hAnsi="Times New Roman" w:cs="Times New Roman"/>
        </w:rPr>
      </w:pPr>
    </w:p>
    <w:p w:rsidR="00B772C9" w:rsidRPr="00DB1674" w:rsidRDefault="00B772C9" w:rsidP="00B772C9">
      <w:pPr>
        <w:pStyle w:val="a3"/>
        <w:jc w:val="both"/>
        <w:rPr>
          <w:rFonts w:ascii="Times New Roman" w:hAnsi="Times New Roman" w:cs="Times New Roman"/>
          <w:u w:val="single"/>
        </w:rPr>
      </w:pPr>
      <w:r w:rsidRPr="00DB1674">
        <w:rPr>
          <w:rFonts w:ascii="Times New Roman" w:hAnsi="Times New Roman" w:cs="Times New Roman"/>
          <w:u w:val="single"/>
        </w:rPr>
        <w:t>СПИСОК ДОКУМЕНТОВ ДЛЯ ОФОРМЛЕНИЯ ЕЖЕМЕСЯЧНОГО ПОСОБИЯ ДО 1,5 ЛЕТ:</w:t>
      </w:r>
    </w:p>
    <w:p w:rsidR="00B772C9" w:rsidRPr="00DB1674" w:rsidRDefault="00B772C9" w:rsidP="00B772C9">
      <w:pPr>
        <w:pStyle w:val="a3"/>
        <w:jc w:val="both"/>
        <w:rPr>
          <w:rFonts w:ascii="Times New Roman" w:hAnsi="Times New Roman" w:cs="Times New Roman"/>
        </w:rPr>
      </w:pPr>
    </w:p>
    <w:p w:rsidR="00B772C9" w:rsidRPr="00DB1674" w:rsidRDefault="00B772C9" w:rsidP="00B77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1674">
        <w:rPr>
          <w:rFonts w:ascii="Times New Roman" w:hAnsi="Times New Roman" w:cs="Times New Roman"/>
        </w:rPr>
        <w:t>СПРАВКИ С ОСНОВНОГО МЕСТА РАБОТЫ (УЧЕБЫ) ОТЦА РЕБЕНКА (</w:t>
      </w:r>
      <w:r w:rsidRPr="00DB1674">
        <w:rPr>
          <w:rFonts w:ascii="Times New Roman" w:hAnsi="Times New Roman" w:cs="Times New Roman"/>
          <w:b/>
        </w:rPr>
        <w:t>СТРОГО ПО ОБРАЗЦУ!!!</w:t>
      </w:r>
      <w:r w:rsidRPr="00DB1674">
        <w:rPr>
          <w:rFonts w:ascii="Times New Roman" w:hAnsi="Times New Roman" w:cs="Times New Roman"/>
        </w:rPr>
        <w:t xml:space="preserve">) </w:t>
      </w:r>
      <w:proofErr w:type="gramStart"/>
      <w:r w:rsidRPr="00DB1674">
        <w:rPr>
          <w:rFonts w:ascii="Times New Roman" w:hAnsi="Times New Roman" w:cs="Times New Roman"/>
        </w:rPr>
        <w:t>И С МЕСТА РАБОТЫ ОТЦА ПО СОВМЕСТИТЕЛЬСТВУ, ЕСЛИ ОТЕЦ НЕ РАБОТАЕТ, ТО СПРАВКА ИЗ МФЦ О ТОМ, ЧТО ОТПУСК ДО 1,5 ЛЕТ ОТЦУ НЕ ОФОРМЛЯЛСЯ, ЕЖЕМЕСЯЧНОЕ ПОСОБИЕ ДО 1,5 ЛЕТ ОТЦУ НЕ НАЗНАЧАЛОСЬ И НЕ ВЫПЛАЧИВАЛОСЬ + КОПИЯ ТРУДОВОЙ КНИЖКИ, ЕСЛИ ОТЕЦ ИП, ТО СПРАВКА ИЗ МФЦ О ТОМ, ЧТО ЕЖЕМЕСЯЧНОЕ ПОСОБИЕ ДО 1,5 ЛЕТ ОТЦУ НЕ НАЗНАЧАЛОСЬ И НЕ ВЫПЛАЧИВАЛОСЬ</w:t>
      </w:r>
      <w:proofErr w:type="gramEnd"/>
      <w:r w:rsidRPr="00DB1674">
        <w:rPr>
          <w:rFonts w:ascii="Times New Roman" w:hAnsi="Times New Roman" w:cs="Times New Roman"/>
        </w:rPr>
        <w:t xml:space="preserve"> + КОПИЯ ТРУДОВОЙ КНИЖКИ+СПРАВКА ИЗ ФСС О ТОМ, ЧТО ЕЖЕМЕСЯЧНОЕ ПОСОБИЕ ДО 1,5 ЛЕТ ОТЦУ НЕ НАЗНАЧАЛОСЬ И НЕ ВЫПЛАЧИВАЛОСЬ.</w:t>
      </w:r>
    </w:p>
    <w:p w:rsidR="00315C50" w:rsidRPr="00DB1674" w:rsidRDefault="00315C50" w:rsidP="00315C50">
      <w:pPr>
        <w:pStyle w:val="a3"/>
        <w:ind w:left="1080"/>
        <w:jc w:val="both"/>
        <w:rPr>
          <w:rFonts w:ascii="Times New Roman" w:hAnsi="Times New Roman" w:cs="Times New Roman"/>
          <w:b/>
        </w:rPr>
      </w:pPr>
      <w:r w:rsidRPr="00DB1674">
        <w:rPr>
          <w:rFonts w:ascii="Times New Roman" w:hAnsi="Times New Roman" w:cs="Times New Roman"/>
          <w:b/>
        </w:rPr>
        <w:t>ВНИМАНИЕ ВАЖНО!!! ДАТА СПРАВКИ СТРОГО – СЛЕДУЮЩИЙ ДЕНЬ ПОСЛЕ ОКОНЧАНИЯ БОЛЬНИЧНОГО ЛИСТА ПО БЕРЕМЕННОСТИ И РОДАМ ИЛИ ПОЗЖЕ!</w:t>
      </w:r>
    </w:p>
    <w:p w:rsidR="00B772C9" w:rsidRPr="00DB1674" w:rsidRDefault="00B772C9" w:rsidP="00B77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1674">
        <w:rPr>
          <w:rFonts w:ascii="Times New Roman" w:hAnsi="Times New Roman" w:cs="Times New Roman"/>
        </w:rPr>
        <w:t>КОПИЯ ПАСПОРТА МАТЕРИ</w:t>
      </w:r>
    </w:p>
    <w:p w:rsidR="00B772C9" w:rsidRPr="00DB1674" w:rsidRDefault="00B772C9" w:rsidP="00B77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1674">
        <w:rPr>
          <w:rFonts w:ascii="Times New Roman" w:hAnsi="Times New Roman" w:cs="Times New Roman"/>
        </w:rPr>
        <w:t>КОПИИ СВИДЕТЕЛЬСТВ О РОЖДЕНИИ ВСЕХ ДЕТЕЙ</w:t>
      </w:r>
    </w:p>
    <w:p w:rsidR="00B772C9" w:rsidRPr="00DB1674" w:rsidRDefault="00B772C9" w:rsidP="00B77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1674">
        <w:rPr>
          <w:rFonts w:ascii="Times New Roman" w:hAnsi="Times New Roman" w:cs="Times New Roman"/>
        </w:rPr>
        <w:t>ЗАЯВЛЕНИЕ О НАЗНАЧЕНИИ ПОСОБИЯ (</w:t>
      </w:r>
      <w:r w:rsidRPr="00DB1674">
        <w:rPr>
          <w:rFonts w:ascii="Times New Roman" w:hAnsi="Times New Roman" w:cs="Times New Roman"/>
          <w:b/>
        </w:rPr>
        <w:t>СТРОГО НА БЛАНКЕ ПО ОБРАЗЦУ</w:t>
      </w:r>
      <w:r w:rsidRPr="00DB1674">
        <w:rPr>
          <w:rFonts w:ascii="Times New Roman" w:hAnsi="Times New Roman" w:cs="Times New Roman"/>
        </w:rPr>
        <w:t>)</w:t>
      </w:r>
    </w:p>
    <w:p w:rsidR="00B772C9" w:rsidRPr="00DB1674" w:rsidRDefault="00B772C9" w:rsidP="00B77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1674">
        <w:rPr>
          <w:rFonts w:ascii="Times New Roman" w:hAnsi="Times New Roman" w:cs="Times New Roman"/>
        </w:rPr>
        <w:t>ЕСЛИ МАТЬ РЕБЕНКА В ОДНОМ ИЛИ ДВУХ ГОДАХ, ПРЕДШЕСТВУЮЩИХ ГОДУ НАСТУПЛЕНИЯ ОТПУСКА ПО УХОДУ ЗА РЕБЕНКОМ ДО 1,5 ЛЕТ ПОЛНОСТЬЮ ИЛИ ЧАСТИЧНО НАХОДИЛАСЬ В ОТПУСКЕ ПО БЕРЕМЕННОСТИ И РОДАМ ИЛИ В ОТПУСКЕ ПО УХОДУ ЗА ПРЕДЫДУЩИМ РЕБЕНКОМ ДО 1,5 ЛЕТ, ТО НЕОБХОДИМО НАПИСАТЬ ЗАЯВЛЕНИЕ НА ЗАМЕНУ ЛЕТ (</w:t>
      </w:r>
      <w:r w:rsidRPr="00DB1674">
        <w:rPr>
          <w:rFonts w:ascii="Times New Roman" w:hAnsi="Times New Roman" w:cs="Times New Roman"/>
          <w:b/>
        </w:rPr>
        <w:t>СТРОГО ПО ОБРАЗЦУ!)</w:t>
      </w:r>
    </w:p>
    <w:p w:rsidR="00B772C9" w:rsidRPr="00DB1674" w:rsidRDefault="00B772C9" w:rsidP="00B772C9">
      <w:pPr>
        <w:pStyle w:val="a3"/>
        <w:jc w:val="both"/>
        <w:rPr>
          <w:rFonts w:ascii="Times New Roman" w:hAnsi="Times New Roman" w:cs="Times New Roman"/>
        </w:rPr>
      </w:pPr>
    </w:p>
    <w:sectPr w:rsidR="00B772C9" w:rsidRPr="00DB1674" w:rsidSect="00F8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4245"/>
    <w:multiLevelType w:val="hybridMultilevel"/>
    <w:tmpl w:val="32E4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64144"/>
    <w:multiLevelType w:val="hybridMultilevel"/>
    <w:tmpl w:val="44F4A25A"/>
    <w:lvl w:ilvl="0" w:tplc="2CBEE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E16F6"/>
    <w:rsid w:val="00240E63"/>
    <w:rsid w:val="002A0C69"/>
    <w:rsid w:val="00315C50"/>
    <w:rsid w:val="004D39D1"/>
    <w:rsid w:val="005A4B27"/>
    <w:rsid w:val="007C5484"/>
    <w:rsid w:val="00B46EFC"/>
    <w:rsid w:val="00B772C9"/>
    <w:rsid w:val="00BE16F6"/>
    <w:rsid w:val="00DB1674"/>
    <w:rsid w:val="00F85719"/>
    <w:rsid w:val="00FA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Куц Людмила Николаевна</dc:creator>
  <cp:lastModifiedBy>RakovichEV</cp:lastModifiedBy>
  <cp:revision>3</cp:revision>
  <dcterms:created xsi:type="dcterms:W3CDTF">2021-11-08T07:56:00Z</dcterms:created>
  <dcterms:modified xsi:type="dcterms:W3CDTF">2021-11-11T19:58:00Z</dcterms:modified>
</cp:coreProperties>
</file>