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4.xml" ContentType="application/vnd.openxmlformats-officedocument.themeOverride+xml"/>
  <Override PartName="/word/charts/chart15.xml" ContentType="application/vnd.openxmlformats-officedocument.drawingml.chart+xml"/>
  <Override PartName="/word/theme/themeOverride5.xml" ContentType="application/vnd.openxmlformats-officedocument.themeOverride+xml"/>
  <Override PartName="/word/charts/chart16.xml" ContentType="application/vnd.openxmlformats-officedocument.drawingml.chart+xml"/>
  <Override PartName="/word/theme/themeOverride6.xml" ContentType="application/vnd.openxmlformats-officedocument.themeOverride+xml"/>
  <Override PartName="/word/charts/chart17.xml" ContentType="application/vnd.openxmlformats-officedocument.drawingml.chart+xml"/>
  <Override PartName="/word/theme/themeOverride7.xml" ContentType="application/vnd.openxmlformats-officedocument.themeOverride+xml"/>
  <Override PartName="/word/charts/chart18.xml" ContentType="application/vnd.openxmlformats-officedocument.drawingml.chart+xml"/>
  <Override PartName="/word/theme/themeOverride8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C853F" w14:textId="4270A7AE" w:rsidR="00F330C8" w:rsidRDefault="00AC120A" w:rsidP="0052343C">
      <w:pPr>
        <w:jc w:val="center"/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noProof/>
          <w:color w:val="C00000"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BB2D6FE" wp14:editId="5B5FF9D2">
            <wp:simplePos x="0" y="0"/>
            <wp:positionH relativeFrom="column">
              <wp:posOffset>-1124585</wp:posOffset>
            </wp:positionH>
            <wp:positionV relativeFrom="paragraph">
              <wp:posOffset>-725805</wp:posOffset>
            </wp:positionV>
            <wp:extent cx="7561526" cy="1068750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ложка Костина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26" cy="1068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F15">
        <w:rPr>
          <w:rFonts w:ascii="Times New Roman" w:hAnsi="Times New Roman"/>
          <w:b/>
          <w:noProof/>
          <w:color w:val="C00000"/>
          <w:sz w:val="32"/>
          <w:szCs w:val="28"/>
          <w:lang w:eastAsia="ru-RU"/>
        </w:rPr>
        <w:t xml:space="preserve"> </w:t>
      </w:r>
    </w:p>
    <w:p w14:paraId="75A146C0" w14:textId="77777777" w:rsidR="00B57594" w:rsidRDefault="00B57594">
      <w:pPr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color w:val="C00000"/>
          <w:sz w:val="32"/>
          <w:szCs w:val="28"/>
        </w:rPr>
        <w:br w:type="page"/>
      </w:r>
    </w:p>
    <w:p w14:paraId="7857BD04" w14:textId="10F72DB6" w:rsidR="0052343C" w:rsidRPr="00B57594" w:rsidRDefault="006B32B0" w:rsidP="007A1E25">
      <w:pPr>
        <w:jc w:val="center"/>
        <w:rPr>
          <w:rFonts w:ascii="Arial" w:hAnsi="Arial" w:cs="Arial"/>
          <w:b/>
          <w:color w:val="C00000"/>
          <w:sz w:val="32"/>
          <w:szCs w:val="28"/>
        </w:rPr>
      </w:pPr>
      <w:r w:rsidRPr="00B57594">
        <w:rPr>
          <w:rFonts w:ascii="Arial" w:hAnsi="Arial" w:cs="Arial"/>
          <w:b/>
          <w:color w:val="C00000"/>
          <w:sz w:val="32"/>
          <w:szCs w:val="28"/>
        </w:rPr>
        <w:lastRenderedPageBreak/>
        <w:t>Аннотация</w:t>
      </w:r>
    </w:p>
    <w:p w14:paraId="58FB2A3A" w14:textId="63370AA0" w:rsidR="0052343C" w:rsidRDefault="0052343C" w:rsidP="005807C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C1F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Психолого-педагогическая программа развивающих занятий с детьми 6-7 лет на совершенствование </w:t>
      </w:r>
      <w:r w:rsidRPr="009144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интеллектуальных способностей</w:t>
      </w:r>
      <w:r w:rsidR="0091446B" w:rsidRPr="0091446B">
        <w:rPr>
          <w:rFonts w:ascii="Times New Roman" w:hAnsi="Times New Roman"/>
          <w:sz w:val="28"/>
          <w:szCs w:val="28"/>
        </w:rPr>
        <w:t xml:space="preserve"> «Зарядка для У.М.А.</w:t>
      </w:r>
      <w:r w:rsidR="004D78C3" w:rsidRPr="0091446B">
        <w:rPr>
          <w:rFonts w:ascii="Times New Roman" w:hAnsi="Times New Roman"/>
          <w:sz w:val="28"/>
          <w:szCs w:val="28"/>
        </w:rPr>
        <w:t xml:space="preserve"> </w:t>
      </w:r>
      <w:r w:rsidR="00374057" w:rsidRPr="0091446B">
        <w:rPr>
          <w:rFonts w:ascii="Times New Roman" w:hAnsi="Times New Roman"/>
          <w:sz w:val="28"/>
          <w:szCs w:val="28"/>
        </w:rPr>
        <w:t>(утренняя мозговая атака</w:t>
      </w:r>
      <w:r w:rsidR="002D492A" w:rsidRPr="0091446B">
        <w:rPr>
          <w:rFonts w:ascii="Times New Roman" w:hAnsi="Times New Roman"/>
          <w:sz w:val="28"/>
          <w:szCs w:val="28"/>
        </w:rPr>
        <w:t>)</w:t>
      </w:r>
      <w:r w:rsidRPr="0091446B">
        <w:rPr>
          <w:rFonts w:ascii="Times New Roman" w:hAnsi="Times New Roman"/>
          <w:sz w:val="28"/>
          <w:szCs w:val="28"/>
        </w:rPr>
        <w:t>»</w:t>
      </w:r>
      <w:r w:rsidR="004D78C3" w:rsidRPr="0091446B">
        <w:rPr>
          <w:rFonts w:ascii="Times New Roman" w:hAnsi="Times New Roman"/>
          <w:sz w:val="28"/>
          <w:szCs w:val="28"/>
        </w:rPr>
        <w:t xml:space="preserve"> (далее </w:t>
      </w:r>
      <w:r w:rsidR="00C45B17">
        <w:rPr>
          <w:rFonts w:ascii="Times New Roman" w:hAnsi="Times New Roman"/>
          <w:sz w:val="28"/>
          <w:szCs w:val="28"/>
        </w:rPr>
        <w:t>–</w:t>
      </w:r>
      <w:r w:rsidR="002A1E2D">
        <w:rPr>
          <w:rFonts w:ascii="Times New Roman" w:hAnsi="Times New Roman"/>
          <w:sz w:val="28"/>
          <w:szCs w:val="28"/>
        </w:rPr>
        <w:t xml:space="preserve"> </w:t>
      </w:r>
      <w:r w:rsidR="00895A4D">
        <w:rPr>
          <w:rFonts w:ascii="Times New Roman" w:hAnsi="Times New Roman"/>
          <w:sz w:val="28"/>
          <w:szCs w:val="28"/>
        </w:rPr>
        <w:t>П</w:t>
      </w:r>
      <w:r w:rsidR="004D78C3" w:rsidRPr="0091446B">
        <w:rPr>
          <w:rFonts w:ascii="Times New Roman" w:hAnsi="Times New Roman"/>
          <w:sz w:val="28"/>
          <w:szCs w:val="28"/>
        </w:rPr>
        <w:t>рограмма)</w:t>
      </w:r>
      <w:r w:rsidRPr="0091446B">
        <w:rPr>
          <w:rFonts w:ascii="Times New Roman" w:hAnsi="Times New Roman"/>
          <w:sz w:val="28"/>
          <w:szCs w:val="28"/>
        </w:rPr>
        <w:t>,</w:t>
      </w:r>
      <w:r w:rsidRPr="00DC1F37">
        <w:rPr>
          <w:rFonts w:ascii="Times New Roman" w:hAnsi="Times New Roman"/>
          <w:sz w:val="28"/>
          <w:szCs w:val="28"/>
        </w:rPr>
        <w:t xml:space="preserve"> </w:t>
      </w:r>
      <w:r w:rsidRPr="004D315D">
        <w:rPr>
          <w:rFonts w:ascii="Times New Roman" w:hAnsi="Times New Roman"/>
          <w:sz w:val="28"/>
          <w:szCs w:val="28"/>
        </w:rPr>
        <w:t>разработана и реализуется в рамках МБДОУ «Детский сад № 8 комбиниро</w:t>
      </w:r>
      <w:r w:rsidR="005807C8">
        <w:rPr>
          <w:rFonts w:ascii="Times New Roman" w:hAnsi="Times New Roman"/>
          <w:sz w:val="28"/>
          <w:szCs w:val="28"/>
        </w:rPr>
        <w:t xml:space="preserve">ванного вида» с. Выльгорт </w:t>
      </w:r>
      <w:r w:rsidR="002A1E2D">
        <w:rPr>
          <w:rFonts w:ascii="Times New Roman" w:hAnsi="Times New Roman"/>
          <w:sz w:val="28"/>
          <w:szCs w:val="28"/>
        </w:rPr>
        <w:t xml:space="preserve">Республики </w:t>
      </w:r>
      <w:r>
        <w:rPr>
          <w:rFonts w:ascii="Times New Roman" w:hAnsi="Times New Roman"/>
          <w:sz w:val="28"/>
          <w:szCs w:val="28"/>
        </w:rPr>
        <w:t>Коми.</w:t>
      </w:r>
    </w:p>
    <w:p w14:paraId="368FE2F0" w14:textId="6D2522EA" w:rsidR="0052343C" w:rsidRPr="0091446B" w:rsidRDefault="00895A4D" w:rsidP="005807C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/>
          <w:sz w:val="28"/>
          <w:szCs w:val="28"/>
        </w:rPr>
        <w:t>Апробация П</w:t>
      </w:r>
      <w:r w:rsidR="0052343C">
        <w:rPr>
          <w:rFonts w:ascii="Times New Roman" w:hAnsi="Times New Roman"/>
          <w:sz w:val="28"/>
          <w:szCs w:val="28"/>
        </w:rPr>
        <w:t>рограммы проходила в общеразвивающей подготовительной к школе группе</w:t>
      </w:r>
      <w:r w:rsidR="0091446B" w:rsidRPr="0091446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91446B" w:rsidRPr="0091446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Муниципального бюджетного дошкольного образовательного учреждения</w:t>
      </w:r>
      <w:r w:rsidR="0091446B" w:rsidRPr="0091446B">
        <w:rPr>
          <w:rFonts w:ascii="Times New Roman" w:hAnsi="Times New Roman" w:cs="Times New Roman"/>
          <w:sz w:val="32"/>
          <w:szCs w:val="36"/>
        </w:rPr>
        <w:t xml:space="preserve"> </w:t>
      </w:r>
      <w:r w:rsidR="0091446B" w:rsidRPr="0091446B">
        <w:rPr>
          <w:rFonts w:ascii="Times New Roman" w:hAnsi="Times New Roman" w:cs="Times New Roman"/>
          <w:sz w:val="28"/>
          <w:szCs w:val="36"/>
        </w:rPr>
        <w:t>«Детский сад № 8 комбинированного вида» с. Выльгорт</w:t>
      </w:r>
      <w:r w:rsidR="0091446B">
        <w:rPr>
          <w:rFonts w:ascii="Times New Roman" w:hAnsi="Times New Roman" w:cs="Times New Roman"/>
          <w:b/>
          <w:sz w:val="28"/>
          <w:szCs w:val="36"/>
        </w:rPr>
        <w:t xml:space="preserve"> </w:t>
      </w:r>
      <w:r w:rsidR="0091446B" w:rsidRPr="007E11F4">
        <w:rPr>
          <w:rFonts w:ascii="Times New Roman" w:hAnsi="Times New Roman" w:cs="Times New Roman"/>
          <w:sz w:val="28"/>
          <w:szCs w:val="36"/>
        </w:rPr>
        <w:t>Сыктывдинского района</w:t>
      </w:r>
      <w:r w:rsidR="0091446B">
        <w:rPr>
          <w:rFonts w:ascii="Times New Roman" w:hAnsi="Times New Roman"/>
          <w:sz w:val="28"/>
          <w:szCs w:val="28"/>
        </w:rPr>
        <w:t xml:space="preserve"> </w:t>
      </w:r>
      <w:r w:rsidR="007E11F4">
        <w:rPr>
          <w:rFonts w:ascii="Times New Roman" w:hAnsi="Times New Roman"/>
          <w:sz w:val="28"/>
          <w:szCs w:val="28"/>
        </w:rPr>
        <w:t xml:space="preserve">Республики </w:t>
      </w:r>
      <w:r w:rsidR="0091446B">
        <w:rPr>
          <w:rFonts w:ascii="Times New Roman" w:hAnsi="Times New Roman"/>
          <w:sz w:val="28"/>
          <w:szCs w:val="28"/>
        </w:rPr>
        <w:t>Коми</w:t>
      </w:r>
      <w:r w:rsidR="0052343C">
        <w:rPr>
          <w:rFonts w:ascii="Times New Roman" w:hAnsi="Times New Roman"/>
          <w:sz w:val="28"/>
          <w:szCs w:val="28"/>
        </w:rPr>
        <w:t xml:space="preserve"> в период с 1 сентября 2021</w:t>
      </w:r>
      <w:r w:rsidR="006B32B0">
        <w:rPr>
          <w:rFonts w:ascii="Times New Roman" w:hAnsi="Times New Roman"/>
          <w:sz w:val="28"/>
          <w:szCs w:val="28"/>
        </w:rPr>
        <w:t xml:space="preserve"> </w:t>
      </w:r>
      <w:r w:rsidR="0052343C">
        <w:rPr>
          <w:rFonts w:ascii="Times New Roman" w:hAnsi="Times New Roman"/>
          <w:sz w:val="28"/>
          <w:szCs w:val="28"/>
        </w:rPr>
        <w:t>г</w:t>
      </w:r>
      <w:r w:rsidR="006B32B0">
        <w:rPr>
          <w:rFonts w:ascii="Times New Roman" w:hAnsi="Times New Roman"/>
          <w:sz w:val="28"/>
          <w:szCs w:val="28"/>
        </w:rPr>
        <w:t xml:space="preserve">. </w:t>
      </w:r>
      <w:r w:rsidR="0052343C">
        <w:rPr>
          <w:rFonts w:ascii="Times New Roman" w:hAnsi="Times New Roman"/>
          <w:sz w:val="28"/>
          <w:szCs w:val="28"/>
        </w:rPr>
        <w:t>по 1 апреля 2024</w:t>
      </w:r>
      <w:r w:rsidR="006B32B0">
        <w:rPr>
          <w:rFonts w:ascii="Times New Roman" w:hAnsi="Times New Roman"/>
          <w:sz w:val="28"/>
          <w:szCs w:val="28"/>
        </w:rPr>
        <w:t xml:space="preserve"> </w:t>
      </w:r>
      <w:r w:rsidR="0052343C">
        <w:rPr>
          <w:rFonts w:ascii="Times New Roman" w:hAnsi="Times New Roman"/>
          <w:sz w:val="28"/>
          <w:szCs w:val="28"/>
        </w:rPr>
        <w:t>г</w:t>
      </w:r>
      <w:r w:rsidR="0091446B">
        <w:rPr>
          <w:rFonts w:ascii="Times New Roman" w:hAnsi="Times New Roman"/>
          <w:sz w:val="28"/>
          <w:szCs w:val="28"/>
        </w:rPr>
        <w:t>. и активно внедряется педагогами-психологами детских садов района в настоящее время.</w:t>
      </w:r>
    </w:p>
    <w:p w14:paraId="3B61619C" w14:textId="353378C8" w:rsidR="00604D6E" w:rsidRDefault="00604D6E" w:rsidP="005807C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</w:t>
      </w:r>
      <w:r w:rsidR="00895A4D">
        <w:rPr>
          <w:rFonts w:ascii="Times New Roman" w:hAnsi="Times New Roman"/>
          <w:sz w:val="28"/>
          <w:szCs w:val="28"/>
        </w:rPr>
        <w:t>аботанная автором П</w:t>
      </w:r>
      <w:r w:rsidR="0052343C" w:rsidRPr="004D315D">
        <w:rPr>
          <w:rFonts w:ascii="Times New Roman" w:hAnsi="Times New Roman"/>
          <w:sz w:val="28"/>
          <w:szCs w:val="28"/>
        </w:rPr>
        <w:t>рограмма направлена на</w:t>
      </w:r>
      <w:r w:rsidR="0052343C">
        <w:rPr>
          <w:rFonts w:ascii="Times New Roman" w:hAnsi="Times New Roman"/>
          <w:sz w:val="28"/>
          <w:szCs w:val="28"/>
        </w:rPr>
        <w:t xml:space="preserve"> развитие интелле</w:t>
      </w:r>
      <w:r w:rsidR="00AA3A57">
        <w:rPr>
          <w:rFonts w:ascii="Times New Roman" w:hAnsi="Times New Roman"/>
          <w:sz w:val="28"/>
          <w:szCs w:val="28"/>
        </w:rPr>
        <w:t xml:space="preserve">ктуальных способностей </w:t>
      </w:r>
      <w:r w:rsidR="001C752E">
        <w:rPr>
          <w:rFonts w:ascii="Times New Roman" w:hAnsi="Times New Roman"/>
          <w:sz w:val="28"/>
          <w:szCs w:val="28"/>
        </w:rPr>
        <w:t>детей 6</w:t>
      </w:r>
      <w:r w:rsidR="00AA3A57">
        <w:rPr>
          <w:rFonts w:ascii="Times New Roman" w:hAnsi="Times New Roman"/>
          <w:sz w:val="28"/>
          <w:szCs w:val="28"/>
        </w:rPr>
        <w:t>-7 лет</w:t>
      </w:r>
      <w:r w:rsidR="004D78C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позволяет расширить и разнообразить подготовку детей к школе. </w:t>
      </w:r>
    </w:p>
    <w:p w14:paraId="51178F99" w14:textId="67C35899" w:rsidR="00604D6E" w:rsidRDefault="00895A4D" w:rsidP="005807C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Авторская П</w:t>
      </w:r>
      <w:r w:rsidR="00604D6E">
        <w:rPr>
          <w:rFonts w:ascii="Times New Roman" w:hAnsi="Times New Roman"/>
          <w:sz w:val="28"/>
          <w:szCs w:val="28"/>
        </w:rPr>
        <w:t>рограмма «Зарядка для У.М.А. (утренняя мозговая атака)» носит комплексный характер и включа</w:t>
      </w:r>
      <w:r w:rsidR="007E11F4">
        <w:rPr>
          <w:rFonts w:ascii="Times New Roman" w:hAnsi="Times New Roman"/>
          <w:sz w:val="28"/>
          <w:szCs w:val="28"/>
        </w:rPr>
        <w:t>е</w:t>
      </w:r>
      <w:r w:rsidR="00604D6E">
        <w:rPr>
          <w:rFonts w:ascii="Times New Roman" w:hAnsi="Times New Roman"/>
          <w:sz w:val="28"/>
          <w:szCs w:val="28"/>
        </w:rPr>
        <w:t>т в себя:</w:t>
      </w:r>
    </w:p>
    <w:p w14:paraId="66F5CD44" w14:textId="580BDEE9" w:rsidR="00B270F8" w:rsidRDefault="00604D6E" w:rsidP="005807C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</w:t>
      </w:r>
      <w:r w:rsidR="00B270F8">
        <w:rPr>
          <w:rFonts w:ascii="Times New Roman" w:hAnsi="Times New Roman"/>
          <w:sz w:val="28"/>
          <w:szCs w:val="28"/>
        </w:rPr>
        <w:t>аботу с детьми:</w:t>
      </w:r>
    </w:p>
    <w:p w14:paraId="4D24709B" w14:textId="7F5BD6B2" w:rsidR="00B270F8" w:rsidRDefault="002F4F4D" w:rsidP="009F116F">
      <w:pPr>
        <w:pStyle w:val="a3"/>
        <w:numPr>
          <w:ilvl w:val="0"/>
          <w:numId w:val="2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70F8">
        <w:rPr>
          <w:rFonts w:ascii="Times New Roman" w:hAnsi="Times New Roman"/>
          <w:sz w:val="28"/>
          <w:szCs w:val="28"/>
        </w:rPr>
        <w:t xml:space="preserve"> </w:t>
      </w:r>
      <w:r w:rsidR="007E11F4">
        <w:rPr>
          <w:rFonts w:ascii="Times New Roman" w:hAnsi="Times New Roman"/>
          <w:sz w:val="28"/>
          <w:szCs w:val="28"/>
        </w:rPr>
        <w:t>г</w:t>
      </w:r>
      <w:r w:rsidR="00B270F8">
        <w:rPr>
          <w:rFonts w:ascii="Times New Roman" w:hAnsi="Times New Roman"/>
          <w:sz w:val="28"/>
          <w:szCs w:val="28"/>
        </w:rPr>
        <w:t>рупповые (проводимые со всей группой детей), систематические (еженедельные)</w:t>
      </w:r>
      <w:r w:rsidRPr="00B270F8">
        <w:rPr>
          <w:rFonts w:ascii="Times New Roman" w:hAnsi="Times New Roman"/>
          <w:sz w:val="28"/>
          <w:szCs w:val="28"/>
        </w:rPr>
        <w:t xml:space="preserve">, </w:t>
      </w:r>
      <w:r w:rsidR="009902EE" w:rsidRPr="00B270F8">
        <w:rPr>
          <w:rFonts w:ascii="Times New Roman" w:hAnsi="Times New Roman"/>
          <w:sz w:val="28"/>
          <w:szCs w:val="28"/>
        </w:rPr>
        <w:t>нетрадиц</w:t>
      </w:r>
      <w:r w:rsidR="00B270F8">
        <w:rPr>
          <w:rFonts w:ascii="Times New Roman" w:hAnsi="Times New Roman"/>
          <w:sz w:val="28"/>
          <w:szCs w:val="28"/>
        </w:rPr>
        <w:t>ионные</w:t>
      </w:r>
      <w:r w:rsidRPr="00B270F8">
        <w:rPr>
          <w:rFonts w:ascii="Times New Roman" w:hAnsi="Times New Roman"/>
          <w:sz w:val="28"/>
          <w:szCs w:val="28"/>
        </w:rPr>
        <w:t>,</w:t>
      </w:r>
      <w:r w:rsidR="00B270F8">
        <w:rPr>
          <w:rFonts w:ascii="Times New Roman" w:hAnsi="Times New Roman"/>
          <w:sz w:val="28"/>
          <w:szCs w:val="28"/>
        </w:rPr>
        <w:t xml:space="preserve"> тематические </w:t>
      </w:r>
      <w:r w:rsidR="006C2B13">
        <w:rPr>
          <w:rFonts w:ascii="Times New Roman" w:hAnsi="Times New Roman"/>
          <w:sz w:val="28"/>
          <w:szCs w:val="28"/>
        </w:rPr>
        <w:t>занятия</w:t>
      </w:r>
      <w:r w:rsidR="00065979" w:rsidRPr="00B270F8">
        <w:rPr>
          <w:rFonts w:ascii="Times New Roman" w:hAnsi="Times New Roman"/>
          <w:sz w:val="28"/>
          <w:szCs w:val="28"/>
        </w:rPr>
        <w:t xml:space="preserve"> </w:t>
      </w:r>
      <w:r w:rsidR="002D492A" w:rsidRPr="00B270F8">
        <w:rPr>
          <w:rFonts w:ascii="Times New Roman" w:hAnsi="Times New Roman"/>
          <w:sz w:val="28"/>
          <w:szCs w:val="28"/>
        </w:rPr>
        <w:t xml:space="preserve">с </w:t>
      </w:r>
      <w:r w:rsidR="004D78C3" w:rsidRPr="00B270F8">
        <w:rPr>
          <w:rFonts w:ascii="Times New Roman" w:hAnsi="Times New Roman"/>
          <w:sz w:val="28"/>
          <w:szCs w:val="28"/>
        </w:rPr>
        <w:t>детьми</w:t>
      </w:r>
      <w:r w:rsidR="006C2B13">
        <w:rPr>
          <w:rFonts w:ascii="Times New Roman" w:hAnsi="Times New Roman"/>
          <w:sz w:val="28"/>
          <w:szCs w:val="28"/>
        </w:rPr>
        <w:t>, проводимые</w:t>
      </w:r>
      <w:r w:rsidR="00604D6E" w:rsidRPr="00B270F8">
        <w:rPr>
          <w:rFonts w:ascii="Times New Roman" w:hAnsi="Times New Roman"/>
          <w:sz w:val="28"/>
          <w:szCs w:val="28"/>
        </w:rPr>
        <w:t xml:space="preserve"> </w:t>
      </w:r>
      <w:r w:rsidR="006C2B13" w:rsidRPr="00B270F8">
        <w:rPr>
          <w:rFonts w:ascii="Times New Roman" w:hAnsi="Times New Roman"/>
          <w:sz w:val="28"/>
          <w:szCs w:val="28"/>
        </w:rPr>
        <w:t xml:space="preserve">педагогом-психологом </w:t>
      </w:r>
      <w:r w:rsidR="00604D6E" w:rsidRPr="00B270F8">
        <w:rPr>
          <w:rFonts w:ascii="Times New Roman" w:hAnsi="Times New Roman"/>
          <w:sz w:val="28"/>
          <w:szCs w:val="28"/>
        </w:rPr>
        <w:t>утром перед завтраком</w:t>
      </w:r>
      <w:r w:rsidR="007E11F4">
        <w:rPr>
          <w:rFonts w:ascii="Times New Roman" w:hAnsi="Times New Roman"/>
          <w:sz w:val="28"/>
          <w:szCs w:val="28"/>
        </w:rPr>
        <w:t>;</w:t>
      </w:r>
    </w:p>
    <w:p w14:paraId="013B7B59" w14:textId="77CBC8C1" w:rsidR="00224E19" w:rsidRPr="00B270F8" w:rsidRDefault="00B270F8" w:rsidP="009F116F">
      <w:pPr>
        <w:pStyle w:val="a3"/>
        <w:numPr>
          <w:ilvl w:val="0"/>
          <w:numId w:val="2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E11F4">
        <w:rPr>
          <w:rFonts w:ascii="Times New Roman" w:hAnsi="Times New Roman"/>
          <w:sz w:val="28"/>
          <w:szCs w:val="28"/>
        </w:rPr>
        <w:t>к</w:t>
      </w:r>
      <w:r w:rsidR="004D78C3" w:rsidRPr="00B270F8">
        <w:rPr>
          <w:rFonts w:ascii="Times New Roman" w:hAnsi="Times New Roman"/>
          <w:sz w:val="28"/>
          <w:szCs w:val="28"/>
        </w:rPr>
        <w:t>ома</w:t>
      </w:r>
      <w:r>
        <w:rPr>
          <w:rFonts w:ascii="Times New Roman" w:hAnsi="Times New Roman"/>
          <w:sz w:val="28"/>
          <w:szCs w:val="28"/>
        </w:rPr>
        <w:t>ндн</w:t>
      </w:r>
      <w:r w:rsidR="007E11F4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напольн</w:t>
      </w:r>
      <w:r w:rsidR="007E11F4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игр</w:t>
      </w:r>
      <w:r w:rsidR="007E11F4">
        <w:rPr>
          <w:rFonts w:ascii="Times New Roman" w:hAnsi="Times New Roman"/>
          <w:sz w:val="28"/>
          <w:szCs w:val="28"/>
        </w:rPr>
        <w:t>а</w:t>
      </w:r>
      <w:r w:rsidR="003055CB" w:rsidRPr="00B270F8">
        <w:rPr>
          <w:rFonts w:ascii="Times New Roman" w:hAnsi="Times New Roman"/>
          <w:sz w:val="28"/>
          <w:szCs w:val="28"/>
        </w:rPr>
        <w:t xml:space="preserve"> </w:t>
      </w:r>
      <w:r w:rsidR="002F4F4D" w:rsidRPr="00B270F8">
        <w:rPr>
          <w:rFonts w:ascii="Times New Roman" w:hAnsi="Times New Roman"/>
          <w:sz w:val="28"/>
          <w:szCs w:val="28"/>
        </w:rPr>
        <w:t>«Классики»,</w:t>
      </w:r>
      <w:r w:rsidR="007A1E25">
        <w:rPr>
          <w:rFonts w:ascii="Times New Roman" w:hAnsi="Times New Roman"/>
          <w:sz w:val="28"/>
          <w:szCs w:val="28"/>
        </w:rPr>
        <w:t xml:space="preserve"> которая проводит</w:t>
      </w:r>
      <w:r>
        <w:rPr>
          <w:rFonts w:ascii="Times New Roman" w:hAnsi="Times New Roman"/>
          <w:sz w:val="28"/>
          <w:szCs w:val="28"/>
        </w:rPr>
        <w:t>ся педагогом-психологом</w:t>
      </w:r>
      <w:r w:rsidR="00604D6E" w:rsidRPr="00B270F8">
        <w:rPr>
          <w:rFonts w:ascii="Times New Roman" w:hAnsi="Times New Roman"/>
          <w:sz w:val="28"/>
          <w:szCs w:val="28"/>
        </w:rPr>
        <w:t xml:space="preserve"> в свободн</w:t>
      </w:r>
      <w:r w:rsidR="006C2B13">
        <w:rPr>
          <w:rFonts w:ascii="Times New Roman" w:hAnsi="Times New Roman"/>
          <w:sz w:val="28"/>
          <w:szCs w:val="28"/>
        </w:rPr>
        <w:t>ое время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B270F8">
        <w:rPr>
          <w:rFonts w:ascii="Times New Roman" w:hAnsi="Times New Roman"/>
          <w:sz w:val="28"/>
          <w:szCs w:val="28"/>
        </w:rPr>
        <w:t>направлена</w:t>
      </w:r>
      <w:r w:rsidR="00224E19" w:rsidRPr="00B270F8">
        <w:rPr>
          <w:rFonts w:ascii="Times New Roman" w:hAnsi="Times New Roman"/>
          <w:sz w:val="28"/>
          <w:szCs w:val="28"/>
        </w:rPr>
        <w:t xml:space="preserve"> на повышение </w:t>
      </w:r>
      <w:r>
        <w:rPr>
          <w:rFonts w:ascii="Times New Roman" w:hAnsi="Times New Roman"/>
          <w:sz w:val="28"/>
          <w:szCs w:val="28"/>
        </w:rPr>
        <w:t xml:space="preserve">познавательного интереса, </w:t>
      </w:r>
      <w:r w:rsidR="00224E19" w:rsidRPr="00B270F8">
        <w:rPr>
          <w:rFonts w:ascii="Times New Roman" w:hAnsi="Times New Roman"/>
          <w:sz w:val="28"/>
          <w:szCs w:val="28"/>
        </w:rPr>
        <w:t>закрепление полученных знаний</w:t>
      </w:r>
      <w:r w:rsidR="007E11F4">
        <w:rPr>
          <w:rFonts w:ascii="Times New Roman" w:hAnsi="Times New Roman"/>
          <w:sz w:val="28"/>
          <w:szCs w:val="28"/>
        </w:rPr>
        <w:t>;</w:t>
      </w:r>
      <w:r w:rsidR="00224E19" w:rsidRPr="00B270F8">
        <w:rPr>
          <w:rFonts w:ascii="Times New Roman" w:hAnsi="Times New Roman"/>
          <w:sz w:val="28"/>
          <w:szCs w:val="28"/>
        </w:rPr>
        <w:t xml:space="preserve"> </w:t>
      </w:r>
    </w:p>
    <w:p w14:paraId="08617B83" w14:textId="6D3A2B34" w:rsidR="00224E19" w:rsidRDefault="00224E19" w:rsidP="006C2B13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Работу с родителями</w:t>
      </w:r>
      <w:r w:rsidR="007A1E25">
        <w:rPr>
          <w:rFonts w:ascii="Times New Roman" w:hAnsi="Times New Roman"/>
          <w:sz w:val="28"/>
          <w:szCs w:val="28"/>
        </w:rPr>
        <w:t>.</w:t>
      </w:r>
    </w:p>
    <w:p w14:paraId="4901F24B" w14:textId="0FC5322D" w:rsidR="009902EE" w:rsidRDefault="00224E19" w:rsidP="006C2B13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Работу с воспитателями.</w:t>
      </w:r>
      <w:r w:rsidR="00604D6E">
        <w:rPr>
          <w:rFonts w:ascii="Times New Roman" w:hAnsi="Times New Roman"/>
          <w:sz w:val="28"/>
          <w:szCs w:val="28"/>
        </w:rPr>
        <w:t xml:space="preserve"> </w:t>
      </w:r>
    </w:p>
    <w:p w14:paraId="513D0869" w14:textId="4D864F84" w:rsidR="0052343C" w:rsidRPr="008614E8" w:rsidRDefault="00895A4D" w:rsidP="006C2B13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181818"/>
          <w:sz w:val="28"/>
        </w:rPr>
      </w:pPr>
      <w:r>
        <w:rPr>
          <w:rFonts w:ascii="Times New Roman" w:hAnsi="Times New Roman" w:cs="Times New Roman"/>
          <w:color w:val="181818"/>
          <w:sz w:val="28"/>
        </w:rPr>
        <w:t>Автором П</w:t>
      </w:r>
      <w:r w:rsidR="00224E19">
        <w:rPr>
          <w:rFonts w:ascii="Times New Roman" w:hAnsi="Times New Roman" w:cs="Times New Roman"/>
          <w:color w:val="181818"/>
          <w:sz w:val="28"/>
        </w:rPr>
        <w:t>рограммы</w:t>
      </w:r>
      <w:r w:rsidR="0052343C">
        <w:rPr>
          <w:rFonts w:ascii="Times New Roman" w:hAnsi="Times New Roman" w:cs="Times New Roman"/>
          <w:color w:val="181818"/>
          <w:sz w:val="28"/>
        </w:rPr>
        <w:t xml:space="preserve"> определены методы диагностики, </w:t>
      </w:r>
      <w:r w:rsidR="0052343C" w:rsidRPr="00735BF3">
        <w:rPr>
          <w:rFonts w:ascii="Times New Roman" w:hAnsi="Times New Roman" w:cs="Times New Roman"/>
          <w:color w:val="181818"/>
          <w:sz w:val="28"/>
        </w:rPr>
        <w:t>обозначены технологии, приёмы, методы работы с детьми, родителями, воспитателями, методы контроля</w:t>
      </w:r>
      <w:r w:rsidR="0052343C">
        <w:rPr>
          <w:rFonts w:ascii="Times New Roman" w:hAnsi="Times New Roman" w:cs="Times New Roman"/>
          <w:color w:val="181818"/>
          <w:sz w:val="28"/>
        </w:rPr>
        <w:t xml:space="preserve"> над исполнением поставленных программой</w:t>
      </w:r>
      <w:r w:rsidR="0052343C" w:rsidRPr="00735BF3">
        <w:rPr>
          <w:rFonts w:ascii="Times New Roman" w:hAnsi="Times New Roman" w:cs="Times New Roman"/>
          <w:color w:val="181818"/>
          <w:sz w:val="28"/>
        </w:rPr>
        <w:t xml:space="preserve"> задач.</w:t>
      </w:r>
    </w:p>
    <w:p w14:paraId="2D787AEA" w14:textId="295694AD" w:rsidR="0052343C" w:rsidRPr="007E11F4" w:rsidRDefault="00462EB7" w:rsidP="006C2B13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</w:t>
      </w:r>
      <w:r w:rsidR="0052343C" w:rsidRPr="007E11F4">
        <w:rPr>
          <w:rFonts w:ascii="Times New Roman" w:hAnsi="Times New Roman"/>
          <w:b/>
          <w:sz w:val="28"/>
          <w:szCs w:val="28"/>
        </w:rPr>
        <w:t>рограмме представлены</w:t>
      </w:r>
      <w:r w:rsidR="00B270F8" w:rsidRPr="007E11F4">
        <w:rPr>
          <w:rFonts w:ascii="Times New Roman" w:hAnsi="Times New Roman"/>
          <w:b/>
          <w:sz w:val="28"/>
          <w:szCs w:val="28"/>
        </w:rPr>
        <w:t xml:space="preserve"> авторские разработки</w:t>
      </w:r>
      <w:r w:rsidR="0052343C" w:rsidRPr="007E11F4">
        <w:rPr>
          <w:rFonts w:ascii="Times New Roman" w:hAnsi="Times New Roman"/>
          <w:b/>
          <w:sz w:val="28"/>
          <w:szCs w:val="28"/>
        </w:rPr>
        <w:t>:</w:t>
      </w:r>
    </w:p>
    <w:p w14:paraId="02102386" w14:textId="1423E0CD" w:rsidR="0052343C" w:rsidRDefault="0052343C" w:rsidP="006C2B13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1800">
        <w:rPr>
          <w:rFonts w:ascii="Times New Roman" w:hAnsi="Times New Roman"/>
          <w:sz w:val="28"/>
          <w:szCs w:val="28"/>
        </w:rPr>
        <w:t>Конспекты тематических</w:t>
      </w:r>
      <w:r w:rsidR="00224E19">
        <w:rPr>
          <w:rFonts w:ascii="Times New Roman" w:hAnsi="Times New Roman"/>
          <w:sz w:val="28"/>
          <w:szCs w:val="28"/>
        </w:rPr>
        <w:t xml:space="preserve"> групповых</w:t>
      </w:r>
      <w:r w:rsidRPr="00A01800">
        <w:rPr>
          <w:rFonts w:ascii="Times New Roman" w:hAnsi="Times New Roman"/>
          <w:sz w:val="28"/>
          <w:szCs w:val="28"/>
        </w:rPr>
        <w:t xml:space="preserve"> занятий с детьми с</w:t>
      </w:r>
      <w:r w:rsidR="00224E19">
        <w:rPr>
          <w:rFonts w:ascii="Times New Roman" w:hAnsi="Times New Roman"/>
          <w:sz w:val="28"/>
          <w:szCs w:val="28"/>
        </w:rPr>
        <w:t xml:space="preserve"> разработанным</w:t>
      </w:r>
      <w:r w:rsidRPr="00A01800">
        <w:rPr>
          <w:rFonts w:ascii="Times New Roman" w:hAnsi="Times New Roman"/>
          <w:sz w:val="28"/>
          <w:szCs w:val="28"/>
        </w:rPr>
        <w:t xml:space="preserve"> </w:t>
      </w:r>
      <w:r w:rsidR="00B270F8">
        <w:rPr>
          <w:rFonts w:ascii="Times New Roman" w:hAnsi="Times New Roman"/>
          <w:sz w:val="28"/>
          <w:szCs w:val="28"/>
        </w:rPr>
        <w:t>комплектом визуальных</w:t>
      </w:r>
      <w:r w:rsidR="00224E19">
        <w:rPr>
          <w:rFonts w:ascii="Times New Roman" w:hAnsi="Times New Roman"/>
          <w:sz w:val="28"/>
          <w:szCs w:val="28"/>
        </w:rPr>
        <w:t xml:space="preserve"> заданий. </w:t>
      </w:r>
    </w:p>
    <w:p w14:paraId="402F8E37" w14:textId="20AECD73" w:rsidR="00065979" w:rsidRDefault="00065979" w:rsidP="006C2B13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Командная игра «Классики» с конспектами</w:t>
      </w:r>
      <w:r w:rsidR="0052343C" w:rsidRPr="00A01800">
        <w:rPr>
          <w:rFonts w:ascii="Times New Roman" w:hAnsi="Times New Roman"/>
          <w:sz w:val="28"/>
          <w:szCs w:val="28"/>
        </w:rPr>
        <w:t xml:space="preserve"> игр как для детей, так и для детско-родительских пар, педагогов.</w:t>
      </w:r>
    </w:p>
    <w:p w14:paraId="7B6FB935" w14:textId="77777777" w:rsidR="00065979" w:rsidRDefault="0052343C" w:rsidP="006C2B13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65979">
        <w:rPr>
          <w:rFonts w:ascii="Times New Roman" w:hAnsi="Times New Roman"/>
          <w:sz w:val="28"/>
          <w:szCs w:val="28"/>
        </w:rPr>
        <w:t>Конспекты встреч с воспитателями и родителями.</w:t>
      </w:r>
    </w:p>
    <w:p w14:paraId="0821264F" w14:textId="4EAFA91F" w:rsidR="0052343C" w:rsidRPr="00065979" w:rsidRDefault="00224E19" w:rsidP="006C2B13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70F8">
        <w:rPr>
          <w:rFonts w:ascii="Times New Roman" w:hAnsi="Times New Roman"/>
          <w:sz w:val="28"/>
          <w:szCs w:val="28"/>
          <w:u w:val="single"/>
        </w:rPr>
        <w:t>Авторские п</w:t>
      </w:r>
      <w:r w:rsidR="002D492A" w:rsidRPr="00B270F8">
        <w:rPr>
          <w:rFonts w:ascii="Times New Roman" w:hAnsi="Times New Roman"/>
          <w:sz w:val="28"/>
          <w:szCs w:val="28"/>
          <w:u w:val="single"/>
        </w:rPr>
        <w:t>рактические пособия</w:t>
      </w:r>
      <w:r w:rsidR="0052343C" w:rsidRPr="00B270F8">
        <w:rPr>
          <w:rFonts w:ascii="Times New Roman" w:hAnsi="Times New Roman"/>
          <w:sz w:val="28"/>
          <w:szCs w:val="28"/>
          <w:u w:val="single"/>
        </w:rPr>
        <w:t xml:space="preserve"> для воспитателей и родителей,</w:t>
      </w:r>
      <w:r w:rsidR="0052343C" w:rsidRPr="00065979">
        <w:rPr>
          <w:rFonts w:ascii="Times New Roman" w:hAnsi="Times New Roman"/>
          <w:sz w:val="28"/>
          <w:szCs w:val="28"/>
        </w:rPr>
        <w:t xml:space="preserve"> которые возможно использовать при подготовке детей </w:t>
      </w:r>
      <w:r w:rsidR="007A1E25">
        <w:rPr>
          <w:rFonts w:ascii="Times New Roman" w:hAnsi="Times New Roman"/>
          <w:sz w:val="28"/>
          <w:szCs w:val="28"/>
        </w:rPr>
        <w:t>к</w:t>
      </w:r>
      <w:r w:rsidR="0052343C" w:rsidRPr="00065979">
        <w:rPr>
          <w:rFonts w:ascii="Times New Roman" w:hAnsi="Times New Roman"/>
          <w:sz w:val="28"/>
          <w:szCs w:val="28"/>
        </w:rPr>
        <w:t xml:space="preserve"> школе как в индивидуальной, так и при групповых формах работы:</w:t>
      </w:r>
    </w:p>
    <w:p w14:paraId="4A9EFD38" w14:textId="77777777" w:rsidR="00EB703D" w:rsidRDefault="0052343C" w:rsidP="00AA4D39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9953E3">
        <w:rPr>
          <w:rFonts w:ascii="Times New Roman" w:hAnsi="Times New Roman"/>
          <w:sz w:val="28"/>
          <w:szCs w:val="28"/>
        </w:rPr>
        <w:t>рактическое пособие по развитию у детей 6-7 лет логического мышления «</w:t>
      </w:r>
      <w:r w:rsidR="00B270F8">
        <w:rPr>
          <w:rFonts w:ascii="Times New Roman" w:hAnsi="Times New Roman"/>
          <w:sz w:val="28"/>
          <w:szCs w:val="28"/>
        </w:rPr>
        <w:t>Сначала подумай, а потом скажи». В пособии пред</w:t>
      </w:r>
      <w:r w:rsidR="00EB703D">
        <w:rPr>
          <w:rFonts w:ascii="Times New Roman" w:hAnsi="Times New Roman"/>
          <w:sz w:val="28"/>
          <w:szCs w:val="28"/>
        </w:rPr>
        <w:t>ставлены как визуальные, так и вербальные задания на развитие различных компонентов логического мышления у детей 6-7 лет.</w:t>
      </w:r>
    </w:p>
    <w:p w14:paraId="4F012BD3" w14:textId="4E625047" w:rsidR="00065979" w:rsidRPr="00EB703D" w:rsidRDefault="00F330C8" w:rsidP="00AA4D39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</w:t>
      </w:r>
      <w:r w:rsidR="0052343C" w:rsidRPr="00EB703D">
        <w:rPr>
          <w:rFonts w:ascii="Times New Roman" w:hAnsi="Times New Roman" w:cs="Times New Roman"/>
          <w:sz w:val="28"/>
          <w:szCs w:val="28"/>
        </w:rPr>
        <w:t xml:space="preserve"> развивающее пособие</w:t>
      </w:r>
      <w:r w:rsidR="0052343C" w:rsidRPr="00EB703D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>для работы с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>детьми</w:t>
      </w:r>
      <w:r w:rsidRPr="00EB703D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7E11F4" w:rsidRPr="00EB703D">
        <w:rPr>
          <w:rFonts w:ascii="Times New Roman" w:eastAsia="Calibri" w:hAnsi="Times New Roman" w:cs="Times New Roman"/>
          <w:noProof/>
          <w:sz w:val="28"/>
          <w:szCs w:val="28"/>
        </w:rPr>
        <w:t>«УМНЫЕ игры – УМНЫЕ дети!»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, </w:t>
      </w:r>
      <w:r w:rsidR="0052343C" w:rsidRPr="00EB703D">
        <w:rPr>
          <w:rFonts w:ascii="Times New Roman" w:hAnsi="Times New Roman" w:cs="Times New Roman"/>
          <w:color w:val="181818"/>
          <w:sz w:val="28"/>
          <w:szCs w:val="28"/>
        </w:rPr>
        <w:t>в основе которого леж</w:t>
      </w:r>
      <w:r>
        <w:rPr>
          <w:rFonts w:ascii="Times New Roman" w:hAnsi="Times New Roman" w:cs="Times New Roman"/>
          <w:color w:val="181818"/>
          <w:sz w:val="28"/>
          <w:szCs w:val="28"/>
        </w:rPr>
        <w:t>ит нейропсихологический подход к развитию</w:t>
      </w:r>
      <w:r w:rsidR="0052343C" w:rsidRPr="00EB703D">
        <w:rPr>
          <w:rFonts w:ascii="Times New Roman" w:hAnsi="Times New Roman" w:cs="Times New Roman"/>
          <w:color w:val="181818"/>
          <w:sz w:val="28"/>
          <w:szCs w:val="28"/>
        </w:rPr>
        <w:t xml:space="preserve"> интеллектуальной сферы детей 6-7 лет</w:t>
      </w:r>
      <w:r w:rsidR="0052343C" w:rsidRPr="00EB703D">
        <w:rPr>
          <w:rFonts w:ascii="Times New Roman" w:eastAsia="Calibri" w:hAnsi="Times New Roman" w:cs="Times New Roman"/>
          <w:noProof/>
          <w:sz w:val="28"/>
          <w:szCs w:val="28"/>
        </w:rPr>
        <w:t>.</w:t>
      </w:r>
      <w:r w:rsidR="008F27D5" w:rsidRPr="008F27D5">
        <w:rPr>
          <w:noProof/>
          <w:lang w:eastAsia="ru-RU"/>
        </w:rPr>
        <w:t xml:space="preserve"> </w:t>
      </w:r>
      <w:r w:rsidR="00224E19" w:rsidRPr="00EB7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пособии </w:t>
      </w:r>
      <w:r w:rsidR="007E11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содержатся </w:t>
      </w:r>
      <w:r w:rsidR="007E11F4" w:rsidRPr="00EB703D">
        <w:rPr>
          <w:rFonts w:ascii="Times New Roman" w:hAnsi="Times New Roman" w:cs="Times New Roman"/>
          <w:noProof/>
          <w:sz w:val="28"/>
          <w:szCs w:val="28"/>
          <w:lang w:eastAsia="ru-RU"/>
        </w:rPr>
        <w:t>разработан</w:t>
      </w:r>
      <w:r w:rsidR="007E11F4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7E11F4" w:rsidRPr="00EB703D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7E11F4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7E11F4" w:rsidRPr="00EB7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24E19" w:rsidRPr="00EB7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автором тематические нейротаблицы «Умные клеточки» с заданиями для детей </w:t>
      </w:r>
      <w:r w:rsidR="00717404" w:rsidRPr="00EB703D">
        <w:rPr>
          <w:rFonts w:ascii="Times New Roman" w:hAnsi="Times New Roman" w:cs="Times New Roman"/>
          <w:noProof/>
          <w:sz w:val="28"/>
          <w:szCs w:val="28"/>
          <w:lang w:eastAsia="ru-RU"/>
        </w:rPr>
        <w:t>соответс</w:t>
      </w:r>
      <w:r w:rsidR="00195756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717404" w:rsidRPr="00EB703D">
        <w:rPr>
          <w:rFonts w:ascii="Times New Roman" w:hAnsi="Times New Roman" w:cs="Times New Roman"/>
          <w:noProof/>
          <w:sz w:val="28"/>
          <w:szCs w:val="28"/>
          <w:lang w:eastAsia="ru-RU"/>
        </w:rPr>
        <w:t>венно теме, задания</w:t>
      </w:r>
      <w:r w:rsidR="00224E19" w:rsidRPr="00EB7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двуручного рисования «Обводилки, проводилки».</w:t>
      </w:r>
      <w:r w:rsidR="00EB703D" w:rsidRPr="00EB703D">
        <w:t xml:space="preserve"> </w:t>
      </w:r>
      <w:r w:rsidR="00EB703D" w:rsidRPr="00EB703D">
        <w:rPr>
          <w:rFonts w:ascii="Times New Roman" w:hAnsi="Times New Roman" w:cs="Times New Roman"/>
          <w:sz w:val="28"/>
        </w:rPr>
        <w:t>Эти упражнения направлены на развитие нейромоторики, повышение скорости передачи сигналов от мозга.</w:t>
      </w:r>
      <w:r w:rsidR="002A1E2D">
        <w:rPr>
          <w:rFonts w:ascii="Times New Roman" w:hAnsi="Times New Roman" w:cs="Times New Roman"/>
          <w:sz w:val="28"/>
        </w:rPr>
        <w:t xml:space="preserve"> </w:t>
      </w:r>
      <w:r w:rsidR="00EB703D" w:rsidRPr="00EB703D">
        <w:rPr>
          <w:rFonts w:ascii="Times New Roman" w:hAnsi="Times New Roman" w:cs="Times New Roman"/>
          <w:sz w:val="28"/>
        </w:rPr>
        <w:t>А регулярное их выполнение способствует повышению общей работоспособности мозга, развитию внимания и интеллекта.</w:t>
      </w:r>
    </w:p>
    <w:p w14:paraId="7AFB2D5E" w14:textId="04ED64BB" w:rsidR="0052343C" w:rsidRPr="00065979" w:rsidRDefault="0052343C" w:rsidP="00AA4D39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65979">
        <w:rPr>
          <w:rFonts w:ascii="Times New Roman" w:hAnsi="Times New Roman" w:cs="Times New Roman"/>
          <w:sz w:val="28"/>
          <w:szCs w:val="28"/>
        </w:rPr>
        <w:t xml:space="preserve">Для родителей и </w:t>
      </w:r>
      <w:r w:rsidRPr="00065979">
        <w:rPr>
          <w:rFonts w:ascii="Times New Roman" w:hAnsi="Times New Roman"/>
          <w:sz w:val="28"/>
          <w:szCs w:val="28"/>
        </w:rPr>
        <w:t>воспитател</w:t>
      </w:r>
      <w:r w:rsidR="007E11F4">
        <w:rPr>
          <w:rFonts w:ascii="Times New Roman" w:hAnsi="Times New Roman"/>
          <w:sz w:val="28"/>
          <w:szCs w:val="28"/>
        </w:rPr>
        <w:t>ей</w:t>
      </w:r>
      <w:r w:rsidRPr="00065979">
        <w:rPr>
          <w:rFonts w:ascii="Times New Roman" w:hAnsi="Times New Roman"/>
          <w:sz w:val="28"/>
          <w:szCs w:val="28"/>
        </w:rPr>
        <w:t xml:space="preserve"> подобран как теоретический, так и практический материал на развитие логического мышления детей 6-7 лет – «Кейс</w:t>
      </w:r>
      <w:r w:rsidR="007E11F4">
        <w:rPr>
          <w:rFonts w:ascii="Times New Roman" w:hAnsi="Times New Roman"/>
          <w:sz w:val="28"/>
          <w:szCs w:val="28"/>
        </w:rPr>
        <w:t>-</w:t>
      </w:r>
      <w:r w:rsidRPr="00065979">
        <w:rPr>
          <w:rFonts w:ascii="Times New Roman" w:hAnsi="Times New Roman"/>
          <w:sz w:val="28"/>
          <w:szCs w:val="28"/>
        </w:rPr>
        <w:t xml:space="preserve">рюкзачок </w:t>
      </w:r>
      <w:r w:rsidR="00ED7812">
        <w:rPr>
          <w:rFonts w:ascii="Times New Roman" w:hAnsi="Times New Roman"/>
          <w:sz w:val="28"/>
          <w:szCs w:val="28"/>
        </w:rPr>
        <w:t>«</w:t>
      </w:r>
      <w:r w:rsidRPr="00065979">
        <w:rPr>
          <w:rFonts w:ascii="Times New Roman" w:hAnsi="Times New Roman"/>
          <w:sz w:val="28"/>
          <w:szCs w:val="28"/>
        </w:rPr>
        <w:t>Умникам и Умницам».</w:t>
      </w:r>
    </w:p>
    <w:p w14:paraId="110868AF" w14:textId="312055E5" w:rsidR="0052343C" w:rsidRPr="003C0A84" w:rsidRDefault="00195756" w:rsidP="00AA4D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2343C" w:rsidRPr="003C0A84">
        <w:rPr>
          <w:rFonts w:ascii="Times New Roman" w:hAnsi="Times New Roman" w:cs="Times New Roman"/>
          <w:sz w:val="28"/>
          <w:szCs w:val="28"/>
        </w:rPr>
        <w:t>анятия с деть</w:t>
      </w:r>
      <w:r w:rsidR="00895A4D">
        <w:rPr>
          <w:rFonts w:ascii="Times New Roman" w:hAnsi="Times New Roman" w:cs="Times New Roman"/>
          <w:sz w:val="28"/>
          <w:szCs w:val="28"/>
        </w:rPr>
        <w:t>ми по данной П</w:t>
      </w:r>
      <w:r w:rsidR="0052343C" w:rsidRPr="003C0A84">
        <w:rPr>
          <w:rFonts w:ascii="Times New Roman" w:hAnsi="Times New Roman" w:cs="Times New Roman"/>
          <w:sz w:val="28"/>
          <w:szCs w:val="28"/>
        </w:rPr>
        <w:t xml:space="preserve">рограмме были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C0A84">
        <w:rPr>
          <w:rFonts w:ascii="Times New Roman" w:hAnsi="Times New Roman" w:cs="Times New Roman"/>
          <w:sz w:val="28"/>
          <w:szCs w:val="28"/>
        </w:rPr>
        <w:t xml:space="preserve">еоднократно </w:t>
      </w:r>
      <w:r w:rsidR="0052343C" w:rsidRPr="003C0A84">
        <w:rPr>
          <w:rFonts w:ascii="Times New Roman" w:hAnsi="Times New Roman" w:cs="Times New Roman"/>
          <w:sz w:val="28"/>
          <w:szCs w:val="28"/>
        </w:rPr>
        <w:t>предст</w:t>
      </w:r>
      <w:r w:rsidR="00A54BCC">
        <w:rPr>
          <w:rFonts w:ascii="Times New Roman" w:hAnsi="Times New Roman" w:cs="Times New Roman"/>
          <w:sz w:val="28"/>
          <w:szCs w:val="28"/>
        </w:rPr>
        <w:t xml:space="preserve">авлены воспитателям и </w:t>
      </w:r>
      <w:r w:rsidR="0052343C" w:rsidRPr="003C0A84">
        <w:rPr>
          <w:rFonts w:ascii="Times New Roman" w:hAnsi="Times New Roman" w:cs="Times New Roman"/>
          <w:sz w:val="28"/>
          <w:szCs w:val="28"/>
        </w:rPr>
        <w:t xml:space="preserve">психологам </w:t>
      </w:r>
      <w:r w:rsidR="007E11F4">
        <w:rPr>
          <w:rFonts w:ascii="Times New Roman" w:hAnsi="Times New Roman" w:cs="Times New Roman"/>
          <w:sz w:val="28"/>
          <w:szCs w:val="28"/>
        </w:rPr>
        <w:t xml:space="preserve">Сыктывдинского </w:t>
      </w:r>
      <w:r w:rsidR="0052343C" w:rsidRPr="003C0A84">
        <w:rPr>
          <w:rFonts w:ascii="Times New Roman" w:hAnsi="Times New Roman" w:cs="Times New Roman"/>
          <w:sz w:val="28"/>
          <w:szCs w:val="28"/>
        </w:rPr>
        <w:t>района в форме открытых мероприятий.</w:t>
      </w:r>
    </w:p>
    <w:p w14:paraId="0AA4CD08" w14:textId="70ECBF62" w:rsidR="0052343C" w:rsidRPr="00912B8E" w:rsidRDefault="0052343C" w:rsidP="00AA4D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A84">
        <w:rPr>
          <w:rFonts w:ascii="Times New Roman" w:eastAsia="Calibri" w:hAnsi="Times New Roman" w:cs="Times New Roman"/>
          <w:sz w:val="28"/>
          <w:szCs w:val="28"/>
        </w:rPr>
        <w:t>1 декабря 2023</w:t>
      </w:r>
      <w:r w:rsidR="006B3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0A84">
        <w:rPr>
          <w:rFonts w:ascii="Times New Roman" w:eastAsia="Calibri" w:hAnsi="Times New Roman" w:cs="Times New Roman"/>
          <w:sz w:val="28"/>
          <w:szCs w:val="28"/>
        </w:rPr>
        <w:t>г</w:t>
      </w:r>
      <w:r w:rsidR="006B32B0">
        <w:rPr>
          <w:rFonts w:ascii="Times New Roman" w:eastAsia="Calibri" w:hAnsi="Times New Roman" w:cs="Times New Roman"/>
          <w:sz w:val="28"/>
          <w:szCs w:val="28"/>
        </w:rPr>
        <w:t>.</w:t>
      </w:r>
      <w:r w:rsidR="00895A4D">
        <w:rPr>
          <w:rFonts w:ascii="Times New Roman" w:eastAsia="Calibri" w:hAnsi="Times New Roman" w:cs="Times New Roman"/>
          <w:sz w:val="28"/>
          <w:szCs w:val="28"/>
        </w:rPr>
        <w:t xml:space="preserve"> данная П</w:t>
      </w:r>
      <w:r w:rsidRPr="003C0A84">
        <w:rPr>
          <w:rFonts w:ascii="Times New Roman" w:eastAsia="Calibri" w:hAnsi="Times New Roman" w:cs="Times New Roman"/>
          <w:sz w:val="28"/>
          <w:szCs w:val="28"/>
        </w:rPr>
        <w:t>рограмма была представлена на Первом республиканском фестивале авторских практик дошкольного образован</w:t>
      </w:r>
      <w:r w:rsidR="00EB703D">
        <w:rPr>
          <w:rFonts w:ascii="Times New Roman" w:eastAsia="Calibri" w:hAnsi="Times New Roman" w:cs="Times New Roman"/>
          <w:sz w:val="28"/>
          <w:szCs w:val="28"/>
        </w:rPr>
        <w:t xml:space="preserve">ия </w:t>
      </w:r>
      <w:r w:rsidR="00BD5F9C">
        <w:rPr>
          <w:rFonts w:ascii="Times New Roman" w:eastAsia="Calibri" w:hAnsi="Times New Roman" w:cs="Times New Roman"/>
          <w:sz w:val="28"/>
          <w:szCs w:val="28"/>
        </w:rPr>
        <w:t xml:space="preserve">«Моя педагогическая находка» </w:t>
      </w:r>
      <w:r w:rsidR="00BD5F9C" w:rsidRPr="00912B8E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="00195756" w:rsidRPr="00912B8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 w:rsidR="00EB703D" w:rsidRPr="00912B8E">
        <w:rPr>
          <w:rFonts w:ascii="Times New Roman" w:eastAsia="Calibri" w:hAnsi="Times New Roman" w:cs="Times New Roman"/>
          <w:b/>
          <w:i/>
          <w:sz w:val="28"/>
          <w:szCs w:val="28"/>
        </w:rPr>
        <w:t>1)</w:t>
      </w:r>
      <w:r w:rsidR="00EB703D" w:rsidRPr="00912B8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F5A5C02" w14:textId="27AF3F73" w:rsidR="0052343C" w:rsidRDefault="0052343C" w:rsidP="00AA4D3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888AA17" w14:textId="23788732" w:rsidR="0052343C" w:rsidRDefault="0052343C" w:rsidP="00AA4D3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DF22DD1" w14:textId="634C18F0" w:rsidR="00401283" w:rsidRDefault="00401283" w:rsidP="00BF0C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ED46F56" w14:textId="01A53D2F" w:rsidR="00401283" w:rsidRDefault="00401283" w:rsidP="00BF0C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6C009DC" w14:textId="581F7FC3" w:rsidR="00401283" w:rsidRDefault="00401283" w:rsidP="00BF0C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0473209" w14:textId="77777777" w:rsidR="00401283" w:rsidRDefault="00401283" w:rsidP="00BF0C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6575984" w14:textId="77777777" w:rsidR="00401283" w:rsidRDefault="00401283" w:rsidP="00BF0C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011D30D" w14:textId="3BA1E950" w:rsidR="00401283" w:rsidRDefault="00401283" w:rsidP="00BF0C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6DA791C" w14:textId="77777777" w:rsidR="00401283" w:rsidRDefault="00401283" w:rsidP="00BF0C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664E36B" w14:textId="77777777" w:rsidR="00401283" w:rsidRDefault="00401283" w:rsidP="00BF0CA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54C59CB" w14:textId="5D2F5085" w:rsidR="00401283" w:rsidRPr="00401283" w:rsidRDefault="00401283" w:rsidP="004012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D1DA2E7" w14:textId="77777777" w:rsidR="00401283" w:rsidRDefault="00401283" w:rsidP="00BD623B">
      <w:pPr>
        <w:pStyle w:val="af4"/>
        <w:spacing w:before="0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480427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8A215A" w14:textId="4C796F71" w:rsidR="00B327E0" w:rsidRPr="00B1469A" w:rsidRDefault="00B327E0" w:rsidP="00F71C83">
          <w:pPr>
            <w:pStyle w:val="af4"/>
            <w:jc w:val="center"/>
            <w:rPr>
              <w:rFonts w:ascii="Arial" w:hAnsi="Arial" w:cs="Arial"/>
              <w:b/>
              <w:color w:val="C00000"/>
              <w:szCs w:val="24"/>
            </w:rPr>
          </w:pPr>
          <w:r w:rsidRPr="00B1469A">
            <w:rPr>
              <w:rFonts w:ascii="Arial" w:hAnsi="Arial" w:cs="Arial"/>
              <w:b/>
              <w:color w:val="C00000"/>
              <w:szCs w:val="24"/>
            </w:rPr>
            <w:t>Оглавление</w:t>
          </w:r>
        </w:p>
        <w:p w14:paraId="57F09248" w14:textId="77777777" w:rsidR="00AA4D39" w:rsidRPr="00B57594" w:rsidRDefault="00AA4D39" w:rsidP="00F71C83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0B5B296E" w14:textId="67F7AFFB" w:rsidR="00C92A6B" w:rsidRPr="00B57594" w:rsidRDefault="00B327E0" w:rsidP="00F71C83">
          <w:pPr>
            <w:pStyle w:val="12"/>
            <w:ind w:left="0" w:firstLine="0"/>
            <w:rPr>
              <w:rStyle w:val="a7"/>
              <w:rFonts w:ascii="Times New Roman" w:hAnsi="Times New Roman" w:cs="Times New Roman"/>
              <w:noProof/>
              <w:sz w:val="24"/>
              <w:szCs w:val="24"/>
              <w:shd w:val="clear" w:color="auto" w:fill="FFFFFF"/>
            </w:rPr>
          </w:pPr>
          <w:r w:rsidRPr="00B5759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5759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5759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78652081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ПАСПОРТ ПРОГРАММЫ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tab/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begin"/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instrText xml:space="preserve"> PAGEREF _Toc178652081 \h </w:instrTex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separate"/>
            </w:r>
            <w:r w:rsidR="00C46768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t>5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end"/>
            </w:r>
          </w:hyperlink>
        </w:p>
        <w:p w14:paraId="43511616" w14:textId="16F99859" w:rsidR="00C92A6B" w:rsidRPr="00B57594" w:rsidRDefault="003178FE" w:rsidP="00F71C83">
          <w:pPr>
            <w:pStyle w:val="12"/>
            <w:ind w:left="0" w:firstLine="0"/>
            <w:rPr>
              <w:rStyle w:val="a7"/>
              <w:rFonts w:ascii="Times New Roman" w:hAnsi="Times New Roman" w:cs="Times New Roman"/>
              <w:noProof/>
              <w:sz w:val="24"/>
              <w:szCs w:val="24"/>
              <w:shd w:val="clear" w:color="auto" w:fill="FFFFFF"/>
            </w:rPr>
          </w:pPr>
          <w:hyperlink w:anchor="_Toc178652082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1. АКТУАЛЬНОСТЬ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tab/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begin"/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instrText xml:space="preserve"> PAGEREF _Toc178652082 \h </w:instrTex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separate"/>
            </w:r>
            <w:r w:rsidR="00C46768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t>8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end"/>
            </w:r>
          </w:hyperlink>
        </w:p>
        <w:p w14:paraId="18C91B84" w14:textId="5060181E" w:rsidR="00C92A6B" w:rsidRPr="00B57594" w:rsidRDefault="003178FE" w:rsidP="00F71C83">
          <w:pPr>
            <w:pStyle w:val="21"/>
            <w:ind w:left="0"/>
            <w:rPr>
              <w:rStyle w:val="a7"/>
              <w:rFonts w:ascii="Times New Roman" w:hAnsi="Times New Roman" w:cs="Times New Roman"/>
              <w:b w:val="0"/>
              <w:sz w:val="24"/>
              <w:szCs w:val="24"/>
              <w:shd w:val="clear" w:color="auto" w:fill="FFFFFF"/>
            </w:rPr>
          </w:pPr>
          <w:hyperlink w:anchor="_Toc178652083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2. ЦЕЛЬ И ЗАДАЧИ ПРОГРАММЫ, УЧАСТНИКИ РЕАЛИЗАЦИИ ПРОГРАММЫ, ДЛИТЕЛЬНОСТЬ, ОЖИДАЕМЫЙ РЕЗУЛЬТАТ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tab/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begin"/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instrText xml:space="preserve"> PAGEREF _Toc178652083 \h </w:instrTex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separate"/>
            </w:r>
            <w:r w:rsidR="00C46768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t>11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end"/>
            </w:r>
          </w:hyperlink>
        </w:p>
        <w:p w14:paraId="76316267" w14:textId="66798E8E" w:rsidR="00C92A6B" w:rsidRPr="00B57594" w:rsidRDefault="003178FE" w:rsidP="00F71C83">
          <w:pPr>
            <w:pStyle w:val="12"/>
            <w:ind w:left="0" w:firstLine="0"/>
            <w:rPr>
              <w:rStyle w:val="a7"/>
              <w:rFonts w:ascii="Times New Roman" w:hAnsi="Times New Roman" w:cs="Times New Roman"/>
              <w:noProof/>
              <w:sz w:val="24"/>
              <w:szCs w:val="24"/>
              <w:shd w:val="clear" w:color="auto" w:fill="FFFFFF"/>
            </w:rPr>
          </w:pPr>
          <w:hyperlink w:anchor="_Toc178652084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3. ЭТАПЫ, СР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О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КИ, МОДЕЛЬ РЕАЛИЗАЦИИ ПРОГРАММЫ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tab/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begin"/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instrText xml:space="preserve"> PAGEREF _Toc178652084 \h </w:instrTex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separate"/>
            </w:r>
            <w:r w:rsidR="00C46768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t>13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end"/>
            </w:r>
          </w:hyperlink>
        </w:p>
        <w:p w14:paraId="5F99063F" w14:textId="40F56778" w:rsidR="00C92A6B" w:rsidRPr="00B57594" w:rsidRDefault="003178FE" w:rsidP="00F71C83">
          <w:pPr>
            <w:pStyle w:val="12"/>
            <w:ind w:left="0" w:firstLine="0"/>
            <w:rPr>
              <w:rStyle w:val="a7"/>
              <w:rFonts w:ascii="Times New Roman" w:hAnsi="Times New Roman" w:cs="Times New Roman"/>
              <w:noProof/>
              <w:sz w:val="24"/>
              <w:szCs w:val="24"/>
              <w:shd w:val="clear" w:color="auto" w:fill="FFFFFF"/>
            </w:rPr>
          </w:pPr>
          <w:hyperlink w:anchor="_Toc178652085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4. НОРМАТИВНО-ПРАВОВОЕ ОБЕ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С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ПЕЧЕНИЕ ПРОГРАММЫ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tab/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begin"/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instrText xml:space="preserve"> PAGEREF _Toc178652085 \h </w:instrTex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separate"/>
            </w:r>
            <w:r w:rsidR="00C46768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t>16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webHidden/>
                <w:sz w:val="24"/>
                <w:szCs w:val="24"/>
                <w:shd w:val="clear" w:color="auto" w:fill="FFFFFF"/>
              </w:rPr>
              <w:fldChar w:fldCharType="end"/>
            </w:r>
          </w:hyperlink>
        </w:p>
        <w:p w14:paraId="0C919068" w14:textId="7CA972F9" w:rsidR="00C92A6B" w:rsidRPr="00B57594" w:rsidRDefault="003178FE" w:rsidP="00F71C83">
          <w:pPr>
            <w:pStyle w:val="21"/>
            <w:ind w:left="0"/>
            <w:rPr>
              <w:rStyle w:val="a7"/>
              <w:rFonts w:ascii="Times New Roman" w:hAnsi="Times New Roman" w:cs="Times New Roman"/>
              <w:b w:val="0"/>
              <w:sz w:val="24"/>
              <w:szCs w:val="24"/>
              <w:shd w:val="clear" w:color="auto" w:fill="FFFFFF"/>
            </w:rPr>
          </w:pPr>
          <w:hyperlink w:anchor="_Toc178652086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5. НАУЧНО-МЕТОДОЛОГИЧЕСКИЕ ОСНОВЫ ПРОГРАММЫ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tab/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begin"/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instrText xml:space="preserve"> PAGEREF _Toc178652086 \h </w:instrTex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separate"/>
            </w:r>
            <w:r w:rsidR="00C46768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t>17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end"/>
            </w:r>
          </w:hyperlink>
        </w:p>
        <w:p w14:paraId="475DA060" w14:textId="60673726" w:rsidR="00C92A6B" w:rsidRPr="00B57594" w:rsidRDefault="003178FE" w:rsidP="00F71C83">
          <w:pPr>
            <w:pStyle w:val="21"/>
            <w:ind w:left="0"/>
            <w:rPr>
              <w:rStyle w:val="a7"/>
              <w:rFonts w:ascii="Times New Roman" w:hAnsi="Times New Roman" w:cs="Times New Roman"/>
              <w:b w:val="0"/>
              <w:sz w:val="24"/>
              <w:szCs w:val="24"/>
              <w:shd w:val="clear" w:color="auto" w:fill="FFFFFF"/>
            </w:rPr>
          </w:pPr>
          <w:hyperlink w:anchor="_Toc178652087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6. МЕТОДИЧЕСКОЕ ОБЕСПЕЧЕНИЕ ПРОГРАММЫ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tab/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begin"/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instrText xml:space="preserve"> PAGEREF _Toc178652087 \h </w:instrTex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separate"/>
            </w:r>
            <w:r w:rsidR="00C46768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t>22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end"/>
            </w:r>
          </w:hyperlink>
        </w:p>
        <w:p w14:paraId="6DDE5E5C" w14:textId="1CB21A27" w:rsidR="00C92A6B" w:rsidRPr="00B57594" w:rsidRDefault="003178FE" w:rsidP="00F71C83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178652088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7. ИЗМЕРЯЕМЫЕ КОНСТРУКТОРЫ И КРИТЕРИИ ОЦЕНКИ ПЛАНИРУЕМЫХ РЕЗУЛЬТАТОВ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tab/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begin"/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instrText xml:space="preserve"> PAGEREF _Toc178652088 \h </w:instrTex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separate"/>
            </w:r>
            <w:r w:rsidR="00C46768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t>25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webHidden/>
                <w:sz w:val="24"/>
                <w:szCs w:val="24"/>
                <w:shd w:val="clear" w:color="auto" w:fill="FFFFFF"/>
              </w:rPr>
              <w:fldChar w:fldCharType="end"/>
            </w:r>
          </w:hyperlink>
        </w:p>
        <w:p w14:paraId="06D6E750" w14:textId="5D0415ED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89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8. ОПИСАНИЕ ПРОГРАММЫХ МЕРОПРИЯТИЙ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_Toc178652089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748D26" w14:textId="68FB5133" w:rsidR="00C92A6B" w:rsidRPr="00B57594" w:rsidRDefault="003178FE" w:rsidP="00F71C83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178652090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8.1. Работа с детьми.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_Toc178652090 \h </w:instrTex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28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B57E7A2" w14:textId="5730C55E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91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8.1.1. Еженедельные групповые занятия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_Toc178652091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5E235D" w14:textId="6B197BD8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92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8.1.2. Командная игра с правилами «Классики».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_Toc178652092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7FAE2F" w14:textId="49EC646C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93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8. 2.</w:t>
            </w:r>
            <w:r w:rsidR="002A1E2D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Работа с родителями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_Toc178652093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49FD3F" w14:textId="6C344854" w:rsidR="00C92A6B" w:rsidRPr="00B57594" w:rsidRDefault="003178FE" w:rsidP="00F71C83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178652094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8.3. Работа с педагогами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_Toc178652094 \h </w:instrTex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39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8507E5" w14:textId="4A8AE2B4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95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9. СФЕРЫ ОТВЕТСТВЕННОСТИ, ПРАВА И ОБЯЗАННОСТИ УЧАСТНИКОВ ПРОГРАММЫ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_Toc178652095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8CA3E7" w14:textId="726EAFF5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96" w:history="1">
            <w:r w:rsidR="00C92A6B" w:rsidRPr="00B57594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10. ГАРАНТИЯ ПРАВ УЧАСТНИКОВ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_Toc178652096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788D60" w14:textId="0BFF4373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97" w:history="1">
            <w:r w:rsidR="00C92A6B" w:rsidRPr="00B57594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 РЕСУРСНОЕ ОБЕСПЕЧЕНИЕ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_Toc178652097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D483C4" w14:textId="73E2A056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98" w:history="1">
            <w:r w:rsidR="00C92A6B" w:rsidRPr="00B57594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11.1. Требования к специалистам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_Toc178652098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CFB6F1" w14:textId="06068186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099" w:history="1">
            <w:r w:rsidR="00C92A6B" w:rsidRPr="00B57594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11.2. Перечень учебных и методических материалов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_Toc178652099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AA12FE" w14:textId="0C2EAEB7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100" w:history="1">
            <w:r w:rsidR="00C92A6B" w:rsidRPr="00B57594">
              <w:rPr>
                <w:rStyle w:val="a7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11.3. Требования к информационной обеспеченности.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_Toc178652100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A78A24" w14:textId="370A0173" w:rsidR="00C92A6B" w:rsidRPr="00B57594" w:rsidRDefault="003178FE" w:rsidP="00F71C83">
          <w:pPr>
            <w:pStyle w:val="12"/>
            <w:ind w:left="0"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78652101" w:history="1">
            <w:r w:rsidR="00C92A6B" w:rsidRPr="00B57594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11.4. Требования к материально-технической оснащённости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_Toc178652101 \h </w:instrTex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C92A6B" w:rsidRPr="00B575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6B682F" w14:textId="0963C26A" w:rsidR="00C92A6B" w:rsidRPr="00B57594" w:rsidRDefault="003178FE" w:rsidP="00F71C83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178652102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12. ОЦЕНКА РЕЗУЛЬТАТИВНОСТИ ПРОГРАММЫ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_Toc178652102 \h </w:instrTex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48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788BC7F" w14:textId="3352A81A" w:rsidR="00C92A6B" w:rsidRPr="00B57594" w:rsidRDefault="003178FE" w:rsidP="00F71C83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178652103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ЗАКЛЮЧЕНИЕ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_Toc178652103 \h </w:instrTex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57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3B443DB" w14:textId="0FC852EA" w:rsidR="00C92A6B" w:rsidRPr="00B57594" w:rsidRDefault="003178FE" w:rsidP="00F71C83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178652104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ЛИТЕРАТУРА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_Toc178652104 \h </w:instrTex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59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59BFBBB" w14:textId="3482E6C8" w:rsidR="00C92A6B" w:rsidRPr="00B57594" w:rsidRDefault="003178FE" w:rsidP="00F71C83">
          <w:pPr>
            <w:pStyle w:val="21"/>
            <w:ind w:left="0"/>
            <w:rPr>
              <w:rFonts w:ascii="Times New Roman" w:eastAsiaTheme="minorEastAsia" w:hAnsi="Times New Roman" w:cs="Times New Roman"/>
              <w:b w:val="0"/>
              <w:sz w:val="24"/>
              <w:szCs w:val="24"/>
              <w:lang w:eastAsia="ru-RU"/>
            </w:rPr>
          </w:pPr>
          <w:hyperlink w:anchor="_Toc178652105" w:history="1"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ПРИЛ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="00C92A6B" w:rsidRPr="00B5759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ЖЕНИЯ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ab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begin"/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instrText xml:space="preserve"> PAGEREF _Toc178652105 \h </w:instrTex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separate"/>
            </w:r>
            <w:r w:rsidR="00C46768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t>61</w:t>
            </w:r>
            <w:r w:rsidR="00C92A6B" w:rsidRPr="00B57594">
              <w:rPr>
                <w:rFonts w:ascii="Times New Roman" w:hAnsi="Times New Roman" w:cs="Times New Roman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32E4E71" w14:textId="28F2F2D9" w:rsidR="00B327E0" w:rsidRDefault="00B327E0" w:rsidP="00F71C83">
          <w:r w:rsidRPr="00B57594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7C3D9260" w14:textId="62766D8C" w:rsidR="00E24477" w:rsidRDefault="00E24477" w:rsidP="00FE5FCD">
      <w:pPr>
        <w:rPr>
          <w:color w:val="FF0000"/>
          <w:sz w:val="32"/>
          <w:szCs w:val="32"/>
        </w:rPr>
      </w:pPr>
    </w:p>
    <w:p w14:paraId="70D04E60" w14:textId="4DABAE23" w:rsidR="00C92A6B" w:rsidRPr="00AF5A4B" w:rsidRDefault="00C92A6B" w:rsidP="00FE5FCD">
      <w:pPr>
        <w:rPr>
          <w:color w:val="FF0000"/>
          <w:sz w:val="32"/>
          <w:szCs w:val="32"/>
        </w:rPr>
      </w:pPr>
    </w:p>
    <w:p w14:paraId="26E956B0" w14:textId="3C82790D" w:rsidR="00A85F50" w:rsidRPr="00340B81" w:rsidRDefault="00A85F50" w:rsidP="00AF5A4B">
      <w:pPr>
        <w:pStyle w:val="1"/>
        <w:jc w:val="center"/>
        <w:rPr>
          <w:rFonts w:ascii="Arial" w:hAnsi="Arial" w:cs="Arial"/>
          <w:b/>
          <w:color w:val="C00000"/>
        </w:rPr>
      </w:pPr>
      <w:bookmarkStart w:id="0" w:name="_Toc178652081"/>
      <w:r w:rsidRPr="00340B81">
        <w:rPr>
          <w:rFonts w:ascii="Arial" w:hAnsi="Arial" w:cs="Arial"/>
          <w:b/>
          <w:color w:val="C00000"/>
        </w:rPr>
        <w:lastRenderedPageBreak/>
        <w:t>П</w:t>
      </w:r>
      <w:r w:rsidR="00636FF9" w:rsidRPr="00340B81">
        <w:rPr>
          <w:rFonts w:ascii="Arial" w:hAnsi="Arial" w:cs="Arial"/>
          <w:b/>
          <w:color w:val="C00000"/>
        </w:rPr>
        <w:t>АСПОРТ ПРОГРАММЫ</w:t>
      </w:r>
      <w:bookmarkEnd w:id="0"/>
    </w:p>
    <w:p w14:paraId="78F694ED" w14:textId="77777777" w:rsidR="000108A0" w:rsidRPr="00340B81" w:rsidRDefault="000108A0" w:rsidP="000108A0">
      <w:pPr>
        <w:rPr>
          <w:sz w:val="10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AF5A4B" w:rsidRPr="00957942" w14:paraId="34260723" w14:textId="77777777" w:rsidTr="00AA3A57">
        <w:tc>
          <w:tcPr>
            <w:tcW w:w="3085" w:type="dxa"/>
          </w:tcPr>
          <w:p w14:paraId="383F0541" w14:textId="77777777" w:rsidR="00AF5A4B" w:rsidRPr="00E56693" w:rsidRDefault="00AF5A4B" w:rsidP="000108A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6485" w:type="dxa"/>
          </w:tcPr>
          <w:p w14:paraId="64B94F59" w14:textId="188084EA" w:rsidR="00AF5A4B" w:rsidRPr="00B153EB" w:rsidRDefault="00AF5A4B" w:rsidP="000108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Психолого-педагогическая программа развивающих занятий с детьми 6-7 лет на совершенствование интеллектуальных способностей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«Зарядка для У.М.А. (утренняя мозговая атака)»</w:t>
            </w:r>
            <w:r w:rsidR="007A1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5A4B" w:rsidRPr="00957942" w14:paraId="5970ECEE" w14:textId="77777777" w:rsidTr="00AA3A57">
        <w:tc>
          <w:tcPr>
            <w:tcW w:w="3085" w:type="dxa"/>
          </w:tcPr>
          <w:p w14:paraId="34572BCF" w14:textId="5F891F2C" w:rsidR="00AF5A4B" w:rsidRPr="00E56693" w:rsidRDefault="00AF5A4B" w:rsidP="007E52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Разработчик,</w:t>
            </w:r>
            <w:r w:rsidR="007E5217"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участники, место реализации</w:t>
            </w:r>
          </w:p>
          <w:p w14:paraId="31ECA295" w14:textId="629D0CB5" w:rsidR="009B0E2B" w:rsidRPr="00B153EB" w:rsidRDefault="009B0E2B" w:rsidP="007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14:paraId="5E25F1F0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Автор программы: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 Костина Екатерина Михайловна.</w:t>
            </w:r>
          </w:p>
          <w:p w14:paraId="70BF6CC9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Участники: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A57">
              <w:rPr>
                <w:rFonts w:ascii="Times New Roman" w:hAnsi="Times New Roman" w:cs="Times New Roman"/>
                <w:sz w:val="24"/>
                <w:szCs w:val="24"/>
              </w:rPr>
              <w:t>дети 6-7 лет,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посещающие группу общеразвивающей направленности, воспитатели группы, родители (законные представители).</w:t>
            </w:r>
          </w:p>
          <w:p w14:paraId="7ABD4ABC" w14:textId="2BF609D8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Место реализации: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 8 ком</w:t>
            </w:r>
            <w:r w:rsidR="00E56693">
              <w:rPr>
                <w:rFonts w:ascii="Times New Roman" w:hAnsi="Times New Roman" w:cs="Times New Roman"/>
                <w:sz w:val="24"/>
                <w:szCs w:val="24"/>
              </w:rPr>
              <w:t>бинированного вида» с. Выльгорт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Сыктывдинского района</w:t>
            </w:r>
            <w:r w:rsidR="007A1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E907E8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Телефон: 89222739537</w:t>
            </w:r>
          </w:p>
          <w:p w14:paraId="68E121A0" w14:textId="77777777" w:rsidR="00AF5A4B" w:rsidRPr="00B153EB" w:rsidRDefault="00AF5A4B" w:rsidP="000108A0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hyperlink r:id="rId9" w:history="1"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e</w:t>
              </w:r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</w:t>
              </w:r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kostina</w:t>
              </w:r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@</w:t>
              </w:r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yandex</w:t>
              </w:r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B153EB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1FD3E8DE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Адрес сайта д/с: </w:t>
            </w:r>
            <w:hyperlink r:id="rId10" w:history="1">
              <w:r w:rsidRPr="00B153E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https://detsad8.siteedu.ru/</w:t>
              </w:r>
            </w:hyperlink>
          </w:p>
          <w:p w14:paraId="1F995C26" w14:textId="42863EE1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Руководитель учреждения: Пономарёва Валентина Васильевна</w:t>
            </w:r>
          </w:p>
        </w:tc>
      </w:tr>
      <w:tr w:rsidR="00AF5A4B" w:rsidRPr="00957942" w14:paraId="58392CD3" w14:textId="77777777" w:rsidTr="00AA3A57">
        <w:tc>
          <w:tcPr>
            <w:tcW w:w="3085" w:type="dxa"/>
          </w:tcPr>
          <w:p w14:paraId="5C3E391B" w14:textId="240F9BC1" w:rsidR="00AF5A4B" w:rsidRPr="00E56693" w:rsidRDefault="007E11F4" w:rsidP="00010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t>Вид, направленность программы</w:t>
            </w:r>
          </w:p>
        </w:tc>
        <w:tc>
          <w:tcPr>
            <w:tcW w:w="6485" w:type="dxa"/>
          </w:tcPr>
          <w:p w14:paraId="5A21A80F" w14:textId="0A44F5E6" w:rsidR="00AF5A4B" w:rsidRPr="00B153EB" w:rsidRDefault="00AF5A4B" w:rsidP="00AA3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  <w:r w:rsidR="007E11F4" w:rsidRPr="00B153EB"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аправлена на</w:t>
            </w:r>
            <w:r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совершенствование интеллектуальных способностей дете</w:t>
            </w:r>
            <w:r w:rsidR="00AA3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 6-7 лет.</w:t>
            </w:r>
          </w:p>
        </w:tc>
      </w:tr>
      <w:tr w:rsidR="00AF5A4B" w:rsidRPr="0022329E" w14:paraId="5E5ED0F0" w14:textId="77777777" w:rsidTr="00AA3A57">
        <w:tc>
          <w:tcPr>
            <w:tcW w:w="3085" w:type="dxa"/>
          </w:tcPr>
          <w:p w14:paraId="208BEE1D" w14:textId="4D5DD977" w:rsidR="00AA3A57" w:rsidRPr="005858EC" w:rsidRDefault="00C46768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  <w:r w:rsidR="002C7477" w:rsidRPr="005858E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AF5A4B" w:rsidRPr="005858E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ее </w:t>
            </w:r>
            <w:r w:rsidR="00E56693" w:rsidRPr="005858EC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="00AF5A4B" w:rsidRPr="005858EC">
              <w:rPr>
                <w:rFonts w:ascii="Times New Roman" w:hAnsi="Times New Roman" w:cs="Times New Roman"/>
                <w:sz w:val="24"/>
                <w:szCs w:val="24"/>
              </w:rPr>
              <w:t>психологических особенностей (в соответствии с Методическими рекомендациями по системе функционирования психологических служб в общеобразовательных орг</w:t>
            </w:r>
            <w:r w:rsidR="005858EC">
              <w:rPr>
                <w:rFonts w:ascii="Times New Roman" w:hAnsi="Times New Roman" w:cs="Times New Roman"/>
                <w:sz w:val="24"/>
                <w:szCs w:val="24"/>
              </w:rPr>
              <w:t>анизациях)</w:t>
            </w:r>
          </w:p>
          <w:p w14:paraId="0485ED15" w14:textId="77777777" w:rsidR="00AA3A57" w:rsidRDefault="00AA3A57" w:rsidP="000108A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247991A4" w14:textId="77A70F1D" w:rsidR="00AF5A4B" w:rsidRPr="00B82F15" w:rsidRDefault="00AF5A4B" w:rsidP="005858E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2F1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6485" w:type="dxa"/>
          </w:tcPr>
          <w:p w14:paraId="4753F4B8" w14:textId="11C3C49F" w:rsidR="005858EC" w:rsidRPr="00B153EB" w:rsidRDefault="005858EC" w:rsidP="00585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Целевой аудиторией программы являются нормотипичные обучающиеся 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6-7 лет, находящиеся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на переходе на следующий уровень образования (начального школьного)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нуждаются в развитии личностных образовательных результатов, познавательной сферы (памяти, внимания, мышления, воображения), эмоционально-волевой сферы, интеллекта (вербального, невербального, социального), личностного развития.</w:t>
            </w:r>
          </w:p>
          <w:p w14:paraId="2D52EEA1" w14:textId="77777777" w:rsidR="005858EC" w:rsidRDefault="005858EC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40519" w14:textId="77777777" w:rsidR="005858EC" w:rsidRDefault="005858EC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09186" w14:textId="77777777" w:rsidR="005858EC" w:rsidRDefault="005858EC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B4727" w14:textId="77777777" w:rsidR="005858EC" w:rsidRDefault="005858EC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2F146" w14:textId="77777777" w:rsidR="00AF5A4B" w:rsidRPr="00B153EB" w:rsidRDefault="00AF5A4B" w:rsidP="005858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A4B" w:rsidRPr="00957942" w14:paraId="0C3D83A3" w14:textId="77777777" w:rsidTr="00AA3A57">
        <w:tc>
          <w:tcPr>
            <w:tcW w:w="3085" w:type="dxa"/>
          </w:tcPr>
          <w:p w14:paraId="4EAE40B4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t>Сфера применения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(сфере трудностей) (в соответствии с Методическими рекомендациями по системе функционирования психологических служб в общеобразовательных организациях) ссылка на публикацию: https://rospsy.ru/nod/759</w:t>
            </w:r>
          </w:p>
        </w:tc>
        <w:tc>
          <w:tcPr>
            <w:tcW w:w="6485" w:type="dxa"/>
          </w:tcPr>
          <w:p w14:paraId="0DF507EB" w14:textId="18E45FA4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Развитие личности ребенка, раскрытие потенциала в условиях меняющейся социальной ситуации развития</w:t>
            </w:r>
            <w:r w:rsidR="007A1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5A4B" w:rsidRPr="00946C0C" w14:paraId="731D190E" w14:textId="77777777" w:rsidTr="00AA3A57">
        <w:tc>
          <w:tcPr>
            <w:tcW w:w="3085" w:type="dxa"/>
          </w:tcPr>
          <w:p w14:paraId="2EEFBFB6" w14:textId="61FC1C73" w:rsidR="00AF5A4B" w:rsidRPr="00E56693" w:rsidRDefault="00AF5A4B" w:rsidP="00010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t>Типы трудностей и проблемы, на решение которых на</w:t>
            </w:r>
            <w:r w:rsidR="001A4547"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t>правлена программа (технология)</w:t>
            </w:r>
          </w:p>
        </w:tc>
        <w:tc>
          <w:tcPr>
            <w:tcW w:w="6485" w:type="dxa"/>
          </w:tcPr>
          <w:p w14:paraId="3E9A6523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Преодоление трудностей при подготовке к школе:</w:t>
            </w:r>
          </w:p>
          <w:p w14:paraId="4426B626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познавательной сфере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: недостаточный уровень развития логических форм мышления, уровня развития внимания, памяти, речевой культуры.</w:t>
            </w:r>
          </w:p>
          <w:p w14:paraId="1C269FC1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развитии волевой сферы: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умении ставить цель, намечать план деятельности, преодолевать трудности, умение управлять своим поведением.</w:t>
            </w:r>
          </w:p>
          <w:p w14:paraId="10CB81B0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В личностной: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неуверенность в себе, своих силах, способностях, страх сказать неправильно и быть осмеянным, подозрительность.</w:t>
            </w:r>
          </w:p>
          <w:p w14:paraId="6A3AF6DB" w14:textId="05C37634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коммуникативной сфере: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умение слушать и слышать, договариваться, предлагать и оказы</w:t>
            </w:r>
            <w:r w:rsidR="007E11F4" w:rsidRPr="00B153EB">
              <w:rPr>
                <w:rFonts w:ascii="Times New Roman" w:hAnsi="Times New Roman" w:cs="Times New Roman"/>
                <w:sz w:val="24"/>
                <w:szCs w:val="24"/>
              </w:rPr>
              <w:t>вать помощь, работать в команде</w:t>
            </w:r>
            <w:r w:rsidR="007A1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5A4B" w14:paraId="112742FC" w14:textId="77777777" w:rsidTr="00AA3A57">
        <w:tc>
          <w:tcPr>
            <w:tcW w:w="3085" w:type="dxa"/>
          </w:tcPr>
          <w:p w14:paraId="3E5724B3" w14:textId="753088C6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6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Описание проблемной ситуации, на решение которой направлена Программа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(краткая характеристика),</w:t>
            </w:r>
            <w:r w:rsidR="00E56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структура описания проблемной ситуации, ее проявления на когнитивном, эмоционально-волевом и поведенческом уровнях</w:t>
            </w:r>
          </w:p>
        </w:tc>
        <w:tc>
          <w:tcPr>
            <w:tcW w:w="6485" w:type="dxa"/>
          </w:tcPr>
          <w:p w14:paraId="3027AF2F" w14:textId="5DA3C032" w:rsidR="00AF5A4B" w:rsidRPr="00B153EB" w:rsidRDefault="00AF5A4B" w:rsidP="00462EB7">
            <w:pPr>
              <w:ind w:firstLine="4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53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Родителей, воспитателей подготовительных к школе групп постоянно волнует вопрос подготовки детей к школе. П</w:t>
            </w:r>
            <w:r w:rsidR="002C74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153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ред всеми специалистами дошкольного учреждения встаёт вопрос: «Как разнообразить подготовку к школе, как сделать её интересной, полезной, развивающей для столь разных ребят: непосед и с устойчивым поведением, активных и пассивных, для детей с хорошим уровнем знаний, высоким уровнем развития логического мышления и детей, чьё логическое мышление развивается медленнее и требуются дополнительные занятия».</w:t>
            </w:r>
          </w:p>
          <w:p w14:paraId="7D7874D6" w14:textId="59DC3F12" w:rsidR="00AF5A4B" w:rsidRPr="00B153EB" w:rsidRDefault="00610513" w:rsidP="00462EB7">
            <w:pPr>
              <w:ind w:firstLine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Будущему первокласснику</w:t>
            </w:r>
            <w:r w:rsidR="00AF5A4B" w:rsidRPr="00B1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успешного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 по школьной программе</w:t>
            </w:r>
            <w:r w:rsidR="00AF5A4B" w:rsidRPr="00B1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необходимо уметь последовательно и доказательно мыслить, то есть иметь особенный уровень логического мышления. Владеть элементарными навыками речевой культуры, приёмами произвольного внимания и памяти, уметь определить учебную задачу и </w:t>
            </w:r>
            <w:r w:rsidR="00325C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сделать</w:t>
            </w:r>
            <w:r w:rsidR="00AF5A4B" w:rsidRPr="0061051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325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её </w:t>
            </w:r>
            <w:r w:rsidR="00AF5A4B" w:rsidRPr="00B1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="00325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мостоятельной целю</w:t>
            </w:r>
            <w:r w:rsidR="007E11F4" w:rsidRPr="00B153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</w:t>
            </w:r>
            <w:r w:rsidR="00325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F5A4B" w14:paraId="76F33C5B" w14:textId="77777777" w:rsidTr="00AA3A57">
        <w:tc>
          <w:tcPr>
            <w:tcW w:w="3085" w:type="dxa"/>
          </w:tcPr>
          <w:p w14:paraId="2A418029" w14:textId="5B26A90F" w:rsidR="00AF5A4B" w:rsidRPr="002C7477" w:rsidRDefault="00AF5A4B" w:rsidP="00010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77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 Программы</w:t>
            </w:r>
          </w:p>
        </w:tc>
        <w:tc>
          <w:tcPr>
            <w:tcW w:w="6485" w:type="dxa"/>
          </w:tcPr>
          <w:p w14:paraId="2DDE6ABB" w14:textId="3292513E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53E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создание условий для развития интеллек</w:t>
            </w:r>
            <w:r w:rsidR="005858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туальных способностей у детей 6-7 лет.</w:t>
            </w:r>
          </w:p>
          <w:p w14:paraId="48B14680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  <w:r w:rsidRPr="00B153E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Задачи:</w:t>
            </w: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14:paraId="53EA69AD" w14:textId="160136F2" w:rsidR="00AF5A4B" w:rsidRPr="00B153EB" w:rsidRDefault="007E11F4" w:rsidP="000108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AF5A4B"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выявление уровня готовности детей к школе и уровня развития видов логического мышления;</w:t>
            </w:r>
          </w:p>
          <w:p w14:paraId="62E4EF22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интеллектуальных способностей детей, через систему групповых занятий и командную игру «Классики»;</w:t>
            </w:r>
          </w:p>
          <w:p w14:paraId="03B6CAAA" w14:textId="34FAF028" w:rsidR="00AF5A4B" w:rsidRPr="00B153EB" w:rsidRDefault="007E11F4" w:rsidP="000108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AF5A4B"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условий для активизации развития волевой сферы детей;</w:t>
            </w:r>
          </w:p>
          <w:p w14:paraId="368DBF5E" w14:textId="69E537CB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включения педагогов и </w:t>
            </w:r>
            <w:r w:rsidR="00136ED2" w:rsidRPr="00B153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родителей в развивающий процесс</w:t>
            </w:r>
            <w:r w:rsidR="007A1E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F5A4B" w14:paraId="3024E7C1" w14:textId="77777777" w:rsidTr="00AA3A57">
        <w:tc>
          <w:tcPr>
            <w:tcW w:w="3085" w:type="dxa"/>
          </w:tcPr>
          <w:p w14:paraId="6C5F6CA3" w14:textId="7970101A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7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Длительность реализации Программы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(период времени и/или количество акад. часов)</w:t>
            </w:r>
          </w:p>
        </w:tc>
        <w:tc>
          <w:tcPr>
            <w:tcW w:w="6485" w:type="dxa"/>
          </w:tcPr>
          <w:p w14:paraId="23D7938A" w14:textId="12AE2DE4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Длительность реализации</w:t>
            </w:r>
            <w:r w:rsidR="000B1D14"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2A1E2D"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один год обучения. </w:t>
            </w:r>
            <w:r w:rsidR="0061051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Количество занятий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с детьми «Зарядка для У.М.А. (утренняя мозговая атака)»</w:t>
            </w:r>
            <w:r w:rsidR="000B1D14"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– 29 тематических занятий. </w:t>
            </w:r>
          </w:p>
          <w:p w14:paraId="2043E562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Режим занятий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– 4 занятия в месяц. </w:t>
            </w:r>
          </w:p>
          <w:p w14:paraId="67C3A8AE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Время проведения занятий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– в утренний отрезок времени, 15-20 мин.</w:t>
            </w:r>
          </w:p>
          <w:p w14:paraId="582B115F" w14:textId="44444610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Количество дополнительных встреч</w:t>
            </w:r>
            <w:r w:rsidR="00610513">
              <w:rPr>
                <w:rFonts w:ascii="Times New Roman" w:hAnsi="Times New Roman" w:cs="Times New Roman"/>
                <w:sz w:val="24"/>
                <w:szCs w:val="24"/>
              </w:rPr>
              <w:t xml:space="preserve"> для командной игры «Классики» –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  <w:p w14:paraId="07465483" w14:textId="12D46DA9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Время проведения занятий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– в утренний отрезок времени, либо вечером, </w:t>
            </w:r>
            <w:r w:rsidR="00696CE7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занятия -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30-35 мин.</w:t>
            </w:r>
          </w:p>
        </w:tc>
      </w:tr>
      <w:tr w:rsidR="00AF5A4B" w:rsidRPr="003A5F9C" w14:paraId="5F9F49F6" w14:textId="77777777" w:rsidTr="00AA3A57">
        <w:tc>
          <w:tcPr>
            <w:tcW w:w="3085" w:type="dxa"/>
          </w:tcPr>
          <w:p w14:paraId="12DB9981" w14:textId="1DE51C01" w:rsidR="00AF5A4B" w:rsidRPr="002C7477" w:rsidRDefault="00AF5A4B" w:rsidP="000108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477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6485" w:type="dxa"/>
          </w:tcPr>
          <w:p w14:paraId="0D9C9ACB" w14:textId="51620B32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этап</w:t>
            </w:r>
            <w:r w:rsidR="000B1D14"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Подготовительный.</w:t>
            </w:r>
          </w:p>
          <w:p w14:paraId="4BEB28AD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Предполагает:</w:t>
            </w:r>
          </w:p>
          <w:p w14:paraId="178440E7" w14:textId="04448CD7" w:rsidR="00AF5A4B" w:rsidRPr="00B153EB" w:rsidRDefault="000B1D14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AF5A4B" w:rsidRPr="00B153EB">
              <w:rPr>
                <w:rFonts w:ascii="Times New Roman" w:hAnsi="Times New Roman" w:cs="Times New Roman"/>
                <w:sz w:val="24"/>
                <w:szCs w:val="24"/>
              </w:rPr>
              <w:t>роведение диагностики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BA9F68" w14:textId="5254FDAA" w:rsidR="00AF5A4B" w:rsidRPr="00B153EB" w:rsidRDefault="000B1D14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AF5A4B" w:rsidRPr="00B153EB">
              <w:rPr>
                <w:rFonts w:ascii="Times New Roman" w:hAnsi="Times New Roman" w:cs="Times New Roman"/>
                <w:sz w:val="24"/>
                <w:szCs w:val="24"/>
              </w:rPr>
              <w:t>одготовка оборудования для проведения занятий с детьми, родителями, педагогами и для командной игры «Классики».</w:t>
            </w:r>
          </w:p>
          <w:p w14:paraId="5D82292E" w14:textId="740F7961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этап</w:t>
            </w:r>
            <w:r w:rsidR="000B1D14"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Основной этап.</w:t>
            </w:r>
          </w:p>
          <w:p w14:paraId="65729FBA" w14:textId="35134F03" w:rsidR="00AF5A4B" w:rsidRPr="00B153EB" w:rsidRDefault="000B1D14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AF5A4B" w:rsidRPr="00B153EB">
              <w:rPr>
                <w:rFonts w:ascii="Times New Roman" w:hAnsi="Times New Roman" w:cs="Times New Roman"/>
                <w:sz w:val="24"/>
                <w:szCs w:val="24"/>
              </w:rPr>
              <w:t>роведени</w:t>
            </w:r>
            <w:r w:rsidR="007A1E25">
              <w:rPr>
                <w:rFonts w:ascii="Times New Roman" w:hAnsi="Times New Roman" w:cs="Times New Roman"/>
                <w:sz w:val="24"/>
                <w:szCs w:val="24"/>
              </w:rPr>
              <w:t>е занятий с детьми по программе;</w:t>
            </w:r>
          </w:p>
          <w:p w14:paraId="7966907D" w14:textId="4398C3DD" w:rsidR="00AF5A4B" w:rsidRPr="00B153EB" w:rsidRDefault="000B1D14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</w:t>
            </w:r>
            <w:r w:rsidR="007A1E25">
              <w:rPr>
                <w:rFonts w:ascii="Times New Roman" w:hAnsi="Times New Roman" w:cs="Times New Roman"/>
                <w:sz w:val="24"/>
                <w:szCs w:val="24"/>
              </w:rPr>
              <w:t>абота с педагогами;</w:t>
            </w:r>
          </w:p>
          <w:p w14:paraId="6EC1F728" w14:textId="229731AA" w:rsidR="00AF5A4B" w:rsidRPr="00B153EB" w:rsidRDefault="000B1D14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7A1E25">
              <w:rPr>
                <w:rFonts w:ascii="Times New Roman" w:hAnsi="Times New Roman" w:cs="Times New Roman"/>
                <w:sz w:val="24"/>
                <w:szCs w:val="24"/>
              </w:rPr>
              <w:t>абота с родителями;</w:t>
            </w:r>
          </w:p>
          <w:p w14:paraId="22339B2A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этап – Заключительный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D467CF" w14:textId="1D591536" w:rsidR="00AF5A4B" w:rsidRPr="00B153EB" w:rsidRDefault="000B1D14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136ED2" w:rsidRPr="00B153EB">
              <w:rPr>
                <w:rFonts w:ascii="Times New Roman" w:hAnsi="Times New Roman" w:cs="Times New Roman"/>
                <w:sz w:val="24"/>
                <w:szCs w:val="24"/>
              </w:rPr>
              <w:t>роведение итоговой диагностики</w:t>
            </w:r>
            <w:r w:rsidR="007A1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5A4B" w14:paraId="26B3240C" w14:textId="77777777" w:rsidTr="00AA3A57">
        <w:tc>
          <w:tcPr>
            <w:tcW w:w="3085" w:type="dxa"/>
          </w:tcPr>
          <w:p w14:paraId="12AC3EC4" w14:textId="256B3BE2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материалы</w:t>
            </w:r>
          </w:p>
          <w:p w14:paraId="0C11F202" w14:textId="77777777" w:rsidR="00136ED2" w:rsidRPr="00B153EB" w:rsidRDefault="00136ED2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5536E" w14:textId="63BA4A34" w:rsidR="00136ED2" w:rsidRPr="00B153EB" w:rsidRDefault="00136ED2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5" w:type="dxa"/>
          </w:tcPr>
          <w:p w14:paraId="04BEA6D7" w14:textId="77777777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Автором разработаны и представлены:</w:t>
            </w:r>
          </w:p>
          <w:p w14:paraId="21132D98" w14:textId="3A154E20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B153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Подробные Конспекты тематических групповых занятий с детьми с разработанным комплектом визуальных заданий к каждому занятию.</w:t>
            </w:r>
            <w:r w:rsidR="00B82F15" w:rsidRPr="00B82F15">
              <w:rPr>
                <w:rStyle w:val="af0"/>
                <w:rFonts w:ascii="Times New Roman" w:hAnsi="Times New Roman" w:cs="Times New Roman"/>
                <w:color w:val="C00000"/>
                <w:sz w:val="24"/>
                <w:szCs w:val="24"/>
              </w:rPr>
              <w:footnoteReference w:customMarkFollows="1" w:id="1"/>
              <w:sym w:font="Symbol" w:char="F02A"/>
            </w:r>
          </w:p>
          <w:p w14:paraId="77C8EF7D" w14:textId="389F4E1F" w:rsidR="00AF5A4B" w:rsidRPr="00B153EB" w:rsidRDefault="00AF5A4B" w:rsidP="000108A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B1D14" w:rsidRPr="00B153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</w:t>
            </w:r>
            <w:r w:rsidRPr="00B153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равила, оборудование и конспекты командной напольной игры «Классики»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как для детей, так и для детско-родительских встреч, педагогов</w:t>
            </w:r>
            <w:r w:rsidRPr="00B153E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14:paraId="7298955A" w14:textId="4049B56A" w:rsidR="00AF5A4B" w:rsidRPr="00B153EB" w:rsidRDefault="00AF5A4B" w:rsidP="000108A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A1E2D"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3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Конспекты встреч с воспитателями и родителями.</w:t>
            </w:r>
          </w:p>
          <w:p w14:paraId="62A6A324" w14:textId="1B62D9A1" w:rsidR="00AF5A4B" w:rsidRPr="00B153EB" w:rsidRDefault="00AF5A4B" w:rsidP="000108A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B153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Авторские практические пособия для воспитателей и родителей 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(для индивидуальных и групповых форм работы)</w:t>
            </w:r>
            <w:r w:rsidR="005858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DCD8940" w14:textId="77777777" w:rsidR="00AF5A4B" w:rsidRPr="005858EC" w:rsidRDefault="00AF5A4B" w:rsidP="005858EC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858E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«Сначала подумай, а потом скажи».</w:t>
            </w:r>
          </w:p>
          <w:p w14:paraId="411728AD" w14:textId="37F33184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В пособии представлены как визуальные, так и вербальные задания на развитие различных компонентов логического мышления у детей 6-7 лет.</w:t>
            </w:r>
          </w:p>
          <w:p w14:paraId="3080592E" w14:textId="28F0157E" w:rsidR="00AF5A4B" w:rsidRPr="005858EC" w:rsidRDefault="00610513" w:rsidP="005858EC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858EC">
              <w:rPr>
                <w:rFonts w:ascii="Times New Roman" w:eastAsia="Calibri" w:hAnsi="Times New Roman" w:cs="Times New Roman"/>
                <w:noProof/>
                <w:color w:val="C00000"/>
                <w:sz w:val="24"/>
                <w:szCs w:val="24"/>
              </w:rPr>
              <w:t>«УМНЫЕ игры – УМНЫЕ дети!»</w:t>
            </w:r>
            <w:r w:rsidR="005858EC" w:rsidRPr="005858EC">
              <w:rPr>
                <w:rFonts w:ascii="Times New Roman" w:hAnsi="Times New Roman" w:cs="Times New Roman"/>
                <w:noProof/>
                <w:color w:val="C00000"/>
                <w:sz w:val="24"/>
                <w:szCs w:val="24"/>
                <w:lang w:eastAsia="ru-RU"/>
              </w:rPr>
              <w:t>.</w:t>
            </w:r>
          </w:p>
          <w:p w14:paraId="46E9F581" w14:textId="5845B00C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пособии а</w:t>
            </w:r>
            <w:r w:rsidR="006105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втором разработаны тематические </w:t>
            </w:r>
            <w:r w:rsidRPr="00B153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нейротаб</w:t>
            </w:r>
            <w:r w:rsidR="006105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B153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лицы «Умные клеточки» с заданиями</w:t>
            </w:r>
            <w:r w:rsidR="002A1E2D" w:rsidRPr="00B153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153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соответсвенно теме и задания для д</w:t>
            </w:r>
            <w:r w:rsidR="006105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вуручного рисования «Обводилки, </w:t>
            </w:r>
            <w:r w:rsidRPr="00B153E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проводилки».</w:t>
            </w: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Эти упражнения направлены на развитие нейромоторики, повышение скорости передачи сигналов от мозга.</w:t>
            </w:r>
            <w:r w:rsidR="002A1E2D" w:rsidRPr="00B153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7C2DC2" w14:textId="16664E4A" w:rsidR="00AF5A4B" w:rsidRPr="005858EC" w:rsidRDefault="00AF5A4B" w:rsidP="005858EC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858E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«Кейс</w:t>
            </w:r>
            <w:r w:rsidR="00FE060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-</w:t>
            </w:r>
            <w:r w:rsidRPr="005858E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рюкзачок </w:t>
            </w:r>
            <w:r w:rsidR="00136ED2" w:rsidRPr="005858E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– </w:t>
            </w:r>
            <w:r w:rsidRPr="005858E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Умникам и Умницам».</w:t>
            </w:r>
          </w:p>
          <w:p w14:paraId="6EF4216C" w14:textId="0BE275B5" w:rsidR="00AF5A4B" w:rsidRPr="00B153EB" w:rsidRDefault="00AF5A4B" w:rsidP="00010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EB">
              <w:rPr>
                <w:rFonts w:ascii="Times New Roman" w:hAnsi="Times New Roman" w:cs="Times New Roman"/>
                <w:sz w:val="24"/>
                <w:szCs w:val="24"/>
              </w:rPr>
              <w:t>В кейсе подобран теоретический и практический материал на развитие логи</w:t>
            </w:r>
            <w:r w:rsidR="00136ED2" w:rsidRPr="00B153EB">
              <w:rPr>
                <w:rFonts w:ascii="Times New Roman" w:hAnsi="Times New Roman" w:cs="Times New Roman"/>
                <w:sz w:val="24"/>
                <w:szCs w:val="24"/>
              </w:rPr>
              <w:t>ческого мышления детей 6-7 лет</w:t>
            </w:r>
          </w:p>
        </w:tc>
      </w:tr>
    </w:tbl>
    <w:p w14:paraId="1836645F" w14:textId="4690F013" w:rsidR="000108A0" w:rsidRDefault="000108A0" w:rsidP="000108A0"/>
    <w:p w14:paraId="782D8242" w14:textId="77777777" w:rsidR="000108A0" w:rsidRDefault="000108A0" w:rsidP="000108A0"/>
    <w:p w14:paraId="758F3446" w14:textId="2D41B551" w:rsidR="00F42ECB" w:rsidRDefault="00F42ECB" w:rsidP="000108A0"/>
    <w:p w14:paraId="4CD5BCD7" w14:textId="73BA31F1" w:rsidR="00F42ECB" w:rsidRDefault="00F42ECB" w:rsidP="000108A0"/>
    <w:p w14:paraId="491AE44F" w14:textId="509D04BB" w:rsidR="000108A0" w:rsidRDefault="000108A0" w:rsidP="000108A0"/>
    <w:p w14:paraId="32CB6D19" w14:textId="6ECC3D41" w:rsidR="000108A0" w:rsidRDefault="000108A0" w:rsidP="000108A0"/>
    <w:p w14:paraId="2C56D91B" w14:textId="70A75A4C" w:rsidR="000108A0" w:rsidRDefault="000108A0" w:rsidP="00946C0C">
      <w:pPr>
        <w:pStyle w:val="2"/>
        <w:rPr>
          <w:color w:val="FF0000"/>
          <w:sz w:val="32"/>
          <w:szCs w:val="32"/>
        </w:rPr>
      </w:pPr>
    </w:p>
    <w:p w14:paraId="5FF8D4E0" w14:textId="1D58561D" w:rsidR="00F42ECB" w:rsidRDefault="00F42ECB" w:rsidP="000108A0"/>
    <w:p w14:paraId="49E9366D" w14:textId="1BF20592" w:rsidR="00F42ECB" w:rsidRDefault="00F42ECB" w:rsidP="00946C0C">
      <w:pPr>
        <w:pStyle w:val="2"/>
        <w:rPr>
          <w:color w:val="FF0000"/>
          <w:sz w:val="32"/>
          <w:szCs w:val="32"/>
        </w:rPr>
      </w:pPr>
    </w:p>
    <w:p w14:paraId="2ECC84FC" w14:textId="77777777" w:rsidR="000108A0" w:rsidRDefault="000108A0" w:rsidP="00946C0C">
      <w:pPr>
        <w:pStyle w:val="2"/>
        <w:rPr>
          <w:color w:val="FF0000"/>
          <w:sz w:val="32"/>
          <w:szCs w:val="32"/>
        </w:rPr>
      </w:pPr>
    </w:p>
    <w:p w14:paraId="457DFE44" w14:textId="77777777" w:rsidR="009143DC" w:rsidRDefault="009143DC" w:rsidP="009143DC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  <w:shd w:val="clear" w:color="auto" w:fill="FFFFFF"/>
        </w:rPr>
      </w:pPr>
    </w:p>
    <w:p w14:paraId="471F318D" w14:textId="4C1EF16E" w:rsidR="009143DC" w:rsidRPr="00AA3F5C" w:rsidRDefault="009143DC" w:rsidP="00AA3F5C">
      <w:pPr>
        <w:pStyle w:val="1"/>
        <w:jc w:val="center"/>
        <w:rPr>
          <w:rFonts w:ascii="Arial" w:hAnsi="Arial" w:cs="Arial"/>
          <w:b/>
          <w:color w:val="C00000"/>
          <w:shd w:val="clear" w:color="auto" w:fill="FFFFFF"/>
        </w:rPr>
      </w:pPr>
      <w:bookmarkStart w:id="1" w:name="_Toc178652082"/>
      <w:r w:rsidRPr="00281BAA">
        <w:rPr>
          <w:rFonts w:ascii="Arial" w:hAnsi="Arial" w:cs="Arial"/>
          <w:b/>
          <w:color w:val="C00000"/>
          <w:shd w:val="clear" w:color="auto" w:fill="FFFFFF"/>
        </w:rPr>
        <w:lastRenderedPageBreak/>
        <w:t xml:space="preserve">1. </w:t>
      </w:r>
      <w:r w:rsidR="008A5810" w:rsidRPr="00281BAA">
        <w:rPr>
          <w:rFonts w:ascii="Arial" w:hAnsi="Arial" w:cs="Arial"/>
          <w:b/>
          <w:color w:val="C00000"/>
          <w:shd w:val="clear" w:color="auto" w:fill="FFFFFF"/>
        </w:rPr>
        <w:t>А</w:t>
      </w:r>
      <w:r w:rsidR="00636FF9" w:rsidRPr="00281BAA">
        <w:rPr>
          <w:rFonts w:ascii="Arial" w:hAnsi="Arial" w:cs="Arial"/>
          <w:b/>
          <w:color w:val="C00000"/>
          <w:shd w:val="clear" w:color="auto" w:fill="FFFFFF"/>
        </w:rPr>
        <w:t>КТУАЛЬНОСТЬ</w:t>
      </w:r>
      <w:bookmarkEnd w:id="1"/>
    </w:p>
    <w:p w14:paraId="56B3E590" w14:textId="5A3F3D4A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Как-то мама двойняшек ко мне подошла</w:t>
      </w:r>
    </w:p>
    <w:p w14:paraId="4E7AB328" w14:textId="77777777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И такой вот вопрос задала:</w:t>
      </w:r>
    </w:p>
    <w:p w14:paraId="5437EA4F" w14:textId="77777777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«Два сына в семье растут.</w:t>
      </w:r>
    </w:p>
    <w:p w14:paraId="0024BE4E" w14:textId="77777777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Через год они в школу пойдут.</w:t>
      </w:r>
    </w:p>
    <w:p w14:paraId="1CA57581" w14:textId="77777777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Один мальчуган спокойный</w:t>
      </w:r>
    </w:p>
    <w:p w14:paraId="12998E10" w14:textId="77777777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Учиться он должен достойно.</w:t>
      </w:r>
    </w:p>
    <w:p w14:paraId="27EBC685" w14:textId="77777777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А второй непоседа, юла!</w:t>
      </w:r>
    </w:p>
    <w:p w14:paraId="1B2B9377" w14:textId="77777777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Что с ним делать?</w:t>
      </w:r>
    </w:p>
    <w:p w14:paraId="71C50A14" w14:textId="77777777" w:rsidR="00516A1E" w:rsidRPr="00EC0606" w:rsidRDefault="00516A1E" w:rsidP="00EC0606">
      <w:pPr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Ну просто беда!</w:t>
      </w:r>
    </w:p>
    <w:p w14:paraId="2F2096E8" w14:textId="77777777" w:rsidR="00516A1E" w:rsidRPr="00EC0606" w:rsidRDefault="00516A1E" w:rsidP="00EC0606">
      <w:pPr>
        <w:shd w:val="clear" w:color="auto" w:fill="FFFFFF"/>
        <w:tabs>
          <w:tab w:val="left" w:pos="211"/>
        </w:tabs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Помогите мне, научите!</w:t>
      </w:r>
    </w:p>
    <w:p w14:paraId="267742A2" w14:textId="5DA9E8CC" w:rsidR="00136ED2" w:rsidRPr="00EC0606" w:rsidRDefault="00516A1E" w:rsidP="00EC0606">
      <w:pPr>
        <w:shd w:val="clear" w:color="auto" w:fill="FFFFFF"/>
        <w:tabs>
          <w:tab w:val="left" w:pos="211"/>
        </w:tabs>
        <w:spacing w:after="0"/>
        <w:ind w:left="4820"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Как их к школе готовить? Скажите!</w:t>
      </w:r>
      <w:r w:rsid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>»</w:t>
      </w:r>
      <w:r w:rsidR="00C22819" w:rsidRPr="00EC060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</w:p>
    <w:p w14:paraId="48C24226" w14:textId="53935E71" w:rsidR="00136ED2" w:rsidRPr="00462EB7" w:rsidRDefault="00C22819" w:rsidP="00462EB7">
      <w:pPr>
        <w:shd w:val="clear" w:color="auto" w:fill="FFFFFF"/>
        <w:tabs>
          <w:tab w:val="left" w:pos="211"/>
        </w:tabs>
        <w:spacing w:after="0"/>
        <w:ind w:left="3261" w:right="-1" w:firstLine="567"/>
        <w:jc w:val="right"/>
        <w:rPr>
          <w:rFonts w:ascii="Times New Roman" w:hAnsi="Times New Roman" w:cs="Times New Roman"/>
          <w:i/>
          <w:sz w:val="24"/>
          <w:szCs w:val="28"/>
          <w:shd w:val="clear" w:color="auto" w:fill="FFFFFF"/>
        </w:rPr>
      </w:pPr>
      <w:r w:rsidRPr="00EC0606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(Авторское)</w:t>
      </w:r>
    </w:p>
    <w:p w14:paraId="016E5941" w14:textId="5A54C51B" w:rsidR="00516A1E" w:rsidRDefault="0054761A" w:rsidP="00516A1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Не только родителей, но и в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оспитателей</w:t>
      </w:r>
      <w:r w:rsidR="00516A1E" w:rsidRP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подготовительных к школе групп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ежегодно волнует вопрос</w:t>
      </w:r>
      <w:r w:rsidR="00516A1E" w:rsidRP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п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одготовки</w:t>
      </w:r>
      <w:r w:rsidR="00516A1E" w:rsidRP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детей к школе. П</w:t>
      </w:r>
      <w:r w:rsidR="00EC0606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е</w:t>
      </w:r>
      <w:r w:rsidR="00516A1E" w:rsidRP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ред всеми специалистами дошкольного учреждения встаёт вопрос: «Как разнообразить подготовку к школ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е, как сделать её интересной, полезной, развивающей</w:t>
      </w:r>
      <w:r w:rsidR="00516A1E" w:rsidRP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для столь разных ребят: непосед и </w:t>
      </w:r>
      <w:r w:rsidR="006E4E48" w:rsidRP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с устойчивым поведением, 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активных и пассивных, </w:t>
      </w:r>
      <w:r w:rsidR="006E4E48" w:rsidRP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для дете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й с хорошим уровнем знаний, высоким уровнем развития логического мышления и детей, чьё логическое мышление развивается медленнее и требу</w:t>
      </w:r>
      <w:r w:rsidR="00136ED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е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т дополнительны</w:t>
      </w:r>
      <w:r w:rsidR="00136ED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х 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заняти</w:t>
      </w:r>
      <w:r w:rsidR="00136ED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й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».</w:t>
      </w:r>
    </w:p>
    <w:p w14:paraId="5416B1AA" w14:textId="5F72269E" w:rsidR="0054761A" w:rsidRDefault="002628A9" w:rsidP="0054761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При создании П</w:t>
      </w:r>
      <w:r w:rsidR="00D629A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рограммы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«Зарядка для У.М.А. (утренняя мозговая атака</w:t>
      </w:r>
      <w:r w:rsidR="00C2281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)</w:t>
      </w:r>
      <w:r w:rsidR="006E4E4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»</w:t>
      </w:r>
      <w:r w:rsidR="006E4E48" w:rsidRPr="006E4E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</w:t>
      </w:r>
      <w:r w:rsidR="004D271C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став</w:t>
      </w:r>
      <w:r w:rsidR="004D271C">
        <w:rPr>
          <w:rFonts w:ascii="Times New Roman" w:hAnsi="Times New Roman" w:cs="Times New Roman"/>
          <w:sz w:val="28"/>
          <w:szCs w:val="28"/>
          <w:shd w:val="clear" w:color="auto" w:fill="FFFFFF"/>
        </w:rPr>
        <w:t>лена</w:t>
      </w:r>
      <w:r w:rsid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</w:t>
      </w:r>
      <w:r w:rsidR="006E4E48" w:rsidRPr="00DB37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усовершенствовать</w:t>
      </w:r>
      <w:r w:rsidR="006E4E48" w:rsidRPr="00DB37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подготовку детей к школе через</w:t>
      </w:r>
      <w:r w:rsidR="006E4E48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6E4E48" w:rsidRPr="00DB37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организацию новой формы ра</w:t>
      </w:r>
      <w:r w:rsidR="006E4E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боты с детьми в утренний </w:t>
      </w:r>
      <w:r w:rsid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</w:t>
      </w:r>
      <w:r w:rsidR="006E4E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времени</w:t>
      </w:r>
      <w:r w:rsidR="006E4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включающий цикл </w:t>
      </w:r>
      <w:r w:rsidR="00543B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групповых, </w:t>
      </w:r>
      <w:r w:rsidR="006E4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развивающих тематических занятий «Зарядка для У</w:t>
      </w:r>
      <w:r w:rsid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47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47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47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547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командную игру «Классики» и </w:t>
      </w:r>
      <w:r w:rsidR="006E4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практические посо</w:t>
      </w:r>
      <w:r w:rsidR="00547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бия для педагогов и родителей. </w:t>
      </w:r>
    </w:p>
    <w:p w14:paraId="3D6589DF" w14:textId="0A74A409" w:rsidR="00EC399C" w:rsidRDefault="00136ED2" w:rsidP="0054761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D629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удущему первокласснику</w:t>
      </w:r>
      <w:r w:rsidR="00491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успешного</w:t>
      </w:r>
      <w:r w:rsidR="00D629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обучения по школьной программе</w:t>
      </w:r>
      <w:r w:rsidR="00491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необходимо уметь </w:t>
      </w:r>
      <w:r w:rsidR="00EC399C" w:rsidRPr="00173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последователь</w:t>
      </w:r>
      <w:r w:rsidR="00FC5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и доказательно мыслить, то есть иметь особенный уровень логического мышления. В</w:t>
      </w:r>
      <w:r w:rsidR="00491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ладеть элементарными навыками речевой культуры, </w:t>
      </w:r>
      <w:r w:rsidR="00EC399C" w:rsidRPr="00173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приёмами произвольно</w:t>
      </w:r>
      <w:r w:rsidR="00FC5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внимания и памяти, у</w:t>
      </w:r>
      <w:r w:rsidR="00491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меть </w:t>
      </w:r>
      <w:r w:rsidR="00FC5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определить</w:t>
      </w:r>
      <w:r w:rsidR="00491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учебную задачу и </w:t>
      </w:r>
      <w:r w:rsidR="00325C6F" w:rsidRPr="00325C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сделать</w:t>
      </w:r>
      <w:r w:rsidR="00EC399C" w:rsidRPr="00325C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325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её самостоятельной</w:t>
      </w:r>
      <w:r w:rsidR="00EC399C" w:rsidRPr="00173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</w:t>
      </w:r>
      <w:r w:rsidR="00325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елю</w:t>
      </w:r>
      <w:r w:rsidR="00EC3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деятельности.</w:t>
      </w:r>
      <w:r w:rsidR="00543B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543B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логического</w:t>
      </w:r>
      <w:r w:rsidR="00EC399C" w:rsidRPr="00173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r w:rsidR="00543B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ышления</w:t>
      </w:r>
      <w:r w:rsidR="00EC399C" w:rsidRPr="00173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дошкольника не может формиров</w:t>
      </w:r>
      <w:r w:rsidR="001759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аться стихийно. </w:t>
      </w:r>
      <w:r w:rsidR="00543B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этого</w:t>
      </w:r>
      <w:r w:rsidR="00EC399C" w:rsidRPr="00173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необходима </w:t>
      </w:r>
      <w:r w:rsidR="003F55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постоянная, целенаправленная</w:t>
      </w:r>
      <w:r w:rsidR="00EC399C" w:rsidRPr="001731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 специалисто</w:t>
      </w:r>
      <w:r w:rsidR="003F55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детского сада</w:t>
      </w:r>
      <w:r w:rsidR="00EC3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родителей.</w:t>
      </w:r>
    </w:p>
    <w:p w14:paraId="3AFBD174" w14:textId="3F4126DC" w:rsidR="00EC399C" w:rsidRDefault="00EC399C" w:rsidP="00EC399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6E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Откуда возникло название программы</w:t>
      </w:r>
      <w:r w:rsidR="00472C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C6E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«Зарядка для </w:t>
      </w:r>
      <w:r w:rsidR="00B05F36" w:rsidRPr="001C6E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B05F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05F36" w:rsidRPr="001C6E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B05F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05F36" w:rsidRPr="001C6E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B05F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(</w:t>
      </w:r>
      <w:r w:rsidR="007D3A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утренняя мозговая атака)</w:t>
      </w:r>
      <w:r w:rsidR="00DF6D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1C6E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14:paraId="37225185" w14:textId="0285C9BA" w:rsidR="00512437" w:rsidRDefault="006A742D" w:rsidP="00512437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Зарядка</w:t>
      </w:r>
      <w:r w:rsidR="00D629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7D3A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огласно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определению</w:t>
      </w:r>
      <w:r w:rsid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данному в</w:t>
      </w:r>
      <w:r w:rsidR="002A1E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педагогической эн</w:t>
      </w:r>
      <w:r w:rsidR="00136ED2">
        <w:rPr>
          <w:rFonts w:ascii="Times New Roman" w:hAnsi="Times New Roman" w:cs="Times New Roman"/>
          <w:sz w:val="28"/>
          <w:szCs w:val="28"/>
        </w:rPr>
        <w:t>циклопедии,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7D3A93" w:rsidRPr="007D3A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регуляр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ное выполнение комплексов физических </w:t>
      </w:r>
      <w:r w:rsidR="007D3A93" w:rsidRPr="007D3A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упраж</w:t>
      </w:r>
      <w:r w:rsidR="007D3A93" w:rsidRPr="007D3A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нений, направленное на укрепление здоровья </w:t>
      </w:r>
      <w:r w:rsidR="00F57F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повышение настроения учащихся [20].</w:t>
      </w:r>
    </w:p>
    <w:p w14:paraId="53DE81AE" w14:textId="1980CA8D" w:rsidR="00EC399C" w:rsidRPr="00136ED2" w:rsidRDefault="00136ED2" w:rsidP="00136ED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в</w:t>
      </w:r>
      <w:r w:rsidR="00EC399C" w:rsidRP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настоящее время много говорится о </w:t>
      </w:r>
      <w:r w:rsidRP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EC399C" w:rsidRP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имнастике для ума</w:t>
      </w:r>
      <w:r w:rsidRPr="00136ED2">
        <w:rPr>
          <w:rStyle w:val="af0"/>
          <w:rFonts w:ascii="Times New Roman" w:eastAsia="Times New Roman" w:hAnsi="Times New Roman" w:cs="Times New Roman"/>
          <w:bCs/>
          <w:sz w:val="28"/>
          <w:szCs w:val="28"/>
          <w:lang w:eastAsia="ru-RU"/>
        </w:rPr>
        <w:footnoteReference w:customMarkFollows="1" w:id="2"/>
        <w:sym w:font="Symbol" w:char="F02A"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C399C" w:rsidRPr="00136E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C399C" w:rsidRP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основанной на нейропсихологическом</w:t>
      </w:r>
      <w:r w:rsidR="00EC399C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подходе</w:t>
      </w:r>
      <w:r w:rsidR="00EC399C" w:rsidRPr="00136E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C399C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комплекс упражнений, которые созданы для повышения многофункци</w:t>
      </w:r>
      <w:r w:rsidR="00F57FFD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ональности головного мозга </w:t>
      </w:r>
      <w:r w:rsidR="00F57FFD" w:rsidRPr="00136ED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[10].</w:t>
      </w:r>
    </w:p>
    <w:p w14:paraId="7094AD0A" w14:textId="57D735C7" w:rsidR="00136ED2" w:rsidRPr="00512437" w:rsidRDefault="004D271C" w:rsidP="00136ED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</w:t>
      </w:r>
      <w:r w:rsidR="00D629A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36ED2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Зарядка для У.М.А.</w:t>
      </w:r>
      <w:r w:rsidR="00D629A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36ED2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представляет собой</w:t>
      </w:r>
      <w:r w:rsidR="00136ED2" w:rsidRPr="005124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комплекс развивающих заданий и упражнений, выполняемых, как правило, утром, с целью разминки, развития и совершенствования интеллектуальной сферы детей дошкольного возраста.</w:t>
      </w:r>
    </w:p>
    <w:p w14:paraId="1A21E088" w14:textId="5FFC4AE5" w:rsidR="00EC399C" w:rsidRDefault="00027931" w:rsidP="00AD08AE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Разработанная </w:t>
      </w:r>
      <w:r w:rsidR="002628A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D2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рограмма </w:t>
      </w:r>
      <w:r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C399C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Зарядка для У</w:t>
      </w:r>
      <w:r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C399C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C399C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. (утренняя мозговая атака)</w:t>
      </w:r>
      <w:r w:rsidR="00EC399C" w:rsidRPr="00136ED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C399C" w:rsidRPr="00B078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призвана развивать культуру мышления</w:t>
      </w:r>
      <w:r w:rsidR="004D2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C399C" w:rsidRPr="00B078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научить старших дошколят четко и ясно мыслить, рассуждать, разгадывать загадки, спорить, доказывать</w:t>
      </w:r>
      <w:r w:rsidR="004D2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C399C" w:rsidRPr="00B0783C">
        <w:rPr>
          <w:rFonts w:ascii="Times New Roman" w:hAnsi="Times New Roman" w:cs="Times New Roman"/>
          <w:sz w:val="28"/>
          <w:szCs w:val="28"/>
        </w:rPr>
        <w:t>стать более наблюдательными</w:t>
      </w:r>
      <w:r w:rsidR="00EC399C" w:rsidRPr="00B078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сообразительными, проницательными, догадливыми, дальновидными, находчивыми, остроумными, </w:t>
      </w:r>
      <w:r w:rsidR="004D271C">
        <w:rPr>
          <w:rFonts w:ascii="Times New Roman" w:hAnsi="Times New Roman" w:cs="Times New Roman"/>
          <w:sz w:val="28"/>
          <w:szCs w:val="28"/>
          <w:shd w:val="clear" w:color="auto" w:fill="FFFFFF"/>
        </w:rPr>
        <w:t>общительными, н</w:t>
      </w:r>
      <w:r w:rsidR="00EC399C" w:rsidRPr="00B0783C">
        <w:rPr>
          <w:rFonts w:ascii="Times New Roman" w:hAnsi="Times New Roman" w:cs="Times New Roman"/>
          <w:sz w:val="28"/>
          <w:szCs w:val="28"/>
          <w:shd w:val="clear" w:color="auto" w:fill="FFFFFF"/>
        </w:rPr>
        <w:t>астроит</w:t>
      </w:r>
      <w:r w:rsidR="004D271C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EC399C" w:rsidRPr="00B078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продуктивную работу в течении дня.</w:t>
      </w:r>
      <w:r w:rsidR="002A1E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0AF7F99" w14:textId="579B588A" w:rsidR="0052343C" w:rsidRDefault="0052343C" w:rsidP="0052343C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bookmarkStart w:id="2" w:name="_Hlk182849533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Программой </w:t>
      </w:r>
      <w:r>
        <w:rPr>
          <w:rFonts w:ascii="Times New Roman" w:hAnsi="Times New Roman"/>
          <w:sz w:val="28"/>
          <w:szCs w:val="24"/>
        </w:rPr>
        <w:t>п</w:t>
      </w:r>
      <w:r w:rsidRPr="004D315D">
        <w:rPr>
          <w:rFonts w:ascii="Times New Roman" w:hAnsi="Times New Roman"/>
          <w:sz w:val="28"/>
          <w:szCs w:val="24"/>
        </w:rPr>
        <w:t>редусмотрена психологическая диагностика, которая выступает в качестве контроля за эффектив</w:t>
      </w:r>
      <w:r>
        <w:rPr>
          <w:rFonts w:ascii="Times New Roman" w:hAnsi="Times New Roman"/>
          <w:sz w:val="28"/>
          <w:szCs w:val="24"/>
        </w:rPr>
        <w:t>ностью проводимой развивающей работ</w:t>
      </w:r>
      <w:r w:rsidR="004D271C">
        <w:rPr>
          <w:rFonts w:ascii="Times New Roman" w:hAnsi="Times New Roman"/>
          <w:sz w:val="28"/>
          <w:szCs w:val="24"/>
        </w:rPr>
        <w:t>ы</w:t>
      </w:r>
      <w:r>
        <w:rPr>
          <w:rFonts w:ascii="Times New Roman" w:hAnsi="Times New Roman"/>
          <w:sz w:val="28"/>
          <w:szCs w:val="24"/>
        </w:rPr>
        <w:t>.</w:t>
      </w:r>
    </w:p>
    <w:bookmarkEnd w:id="2"/>
    <w:p w14:paraId="07BEE149" w14:textId="6F5C45C3" w:rsidR="0052343C" w:rsidRDefault="0052343C" w:rsidP="005234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П</w:t>
      </w:r>
      <w:r w:rsidRPr="00493D7C">
        <w:rPr>
          <w:rFonts w:ascii="Times New Roman" w:hAnsi="Times New Roman"/>
          <w:sz w:val="28"/>
          <w:szCs w:val="28"/>
        </w:rPr>
        <w:t>рограмма построена в соответствии с логикой психического развития дошкольников: мышления, воображения, внимания, речи</w:t>
      </w:r>
      <w:r w:rsidR="004D271C">
        <w:rPr>
          <w:rFonts w:ascii="Times New Roman" w:hAnsi="Times New Roman"/>
          <w:sz w:val="28"/>
          <w:szCs w:val="28"/>
        </w:rPr>
        <w:t>,</w:t>
      </w:r>
      <w:r w:rsidRPr="00493D7C">
        <w:rPr>
          <w:rFonts w:ascii="Times New Roman" w:hAnsi="Times New Roman"/>
          <w:sz w:val="28"/>
          <w:szCs w:val="28"/>
        </w:rPr>
        <w:t xml:space="preserve"> произв</w:t>
      </w:r>
      <w:r w:rsidR="00381F2D">
        <w:rPr>
          <w:rFonts w:ascii="Times New Roman" w:hAnsi="Times New Roman"/>
          <w:sz w:val="28"/>
          <w:szCs w:val="28"/>
        </w:rPr>
        <w:t xml:space="preserve">ольности процессов, ценностного </w:t>
      </w:r>
      <w:r w:rsidRPr="00493D7C">
        <w:rPr>
          <w:rFonts w:ascii="Times New Roman" w:hAnsi="Times New Roman"/>
          <w:sz w:val="28"/>
          <w:szCs w:val="28"/>
        </w:rPr>
        <w:t>отношения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493D7C">
        <w:rPr>
          <w:rFonts w:ascii="Times New Roman" w:hAnsi="Times New Roman"/>
          <w:sz w:val="28"/>
          <w:szCs w:val="28"/>
        </w:rPr>
        <w:t xml:space="preserve"> себе и окружающим.</w:t>
      </w:r>
    </w:p>
    <w:p w14:paraId="40D552AF" w14:textId="44923886" w:rsidR="0052343C" w:rsidRDefault="0052343C" w:rsidP="005234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315D">
        <w:rPr>
          <w:rFonts w:ascii="Times New Roman" w:hAnsi="Times New Roman"/>
          <w:sz w:val="28"/>
          <w:szCs w:val="28"/>
        </w:rPr>
        <w:t>Программа обеспечивает</w:t>
      </w:r>
      <w:r>
        <w:rPr>
          <w:rFonts w:ascii="Times New Roman" w:hAnsi="Times New Roman"/>
          <w:sz w:val="28"/>
          <w:szCs w:val="28"/>
        </w:rPr>
        <w:t xml:space="preserve"> единство </w:t>
      </w:r>
      <w:r w:rsidRPr="004D315D">
        <w:rPr>
          <w:rFonts w:ascii="Times New Roman" w:hAnsi="Times New Roman"/>
          <w:sz w:val="28"/>
          <w:szCs w:val="28"/>
        </w:rPr>
        <w:t>развивающих, во</w:t>
      </w:r>
      <w:r w:rsidR="00381F2D">
        <w:rPr>
          <w:rFonts w:ascii="Times New Roman" w:hAnsi="Times New Roman"/>
          <w:sz w:val="28"/>
          <w:szCs w:val="28"/>
        </w:rPr>
        <w:t xml:space="preserve">спитательных и обучающих целей </w:t>
      </w:r>
      <w:r w:rsidRPr="004D315D">
        <w:rPr>
          <w:rFonts w:ascii="Times New Roman" w:hAnsi="Times New Roman"/>
          <w:sz w:val="28"/>
          <w:szCs w:val="28"/>
        </w:rPr>
        <w:t>и задач.</w:t>
      </w:r>
    </w:p>
    <w:p w14:paraId="52D1E102" w14:textId="7B462EAC" w:rsidR="0052343C" w:rsidRDefault="0052343C" w:rsidP="005234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315D">
        <w:rPr>
          <w:rFonts w:ascii="Times New Roman" w:hAnsi="Times New Roman"/>
          <w:sz w:val="28"/>
          <w:szCs w:val="28"/>
        </w:rPr>
        <w:t>Программа ст</w:t>
      </w:r>
      <w:r w:rsidR="004D271C">
        <w:rPr>
          <w:rFonts w:ascii="Times New Roman" w:hAnsi="Times New Roman"/>
          <w:sz w:val="28"/>
          <w:szCs w:val="28"/>
        </w:rPr>
        <w:t>р</w:t>
      </w:r>
      <w:r w:rsidRPr="004D315D">
        <w:rPr>
          <w:rFonts w:ascii="Times New Roman" w:hAnsi="Times New Roman"/>
          <w:sz w:val="28"/>
          <w:szCs w:val="28"/>
        </w:rPr>
        <w:t>оится с учётом принципа интеграции образовательных областей в соответствии с возрастными возможностями и особенностями воспитанников.</w:t>
      </w:r>
    </w:p>
    <w:p w14:paraId="58B1F6F9" w14:textId="78059D56" w:rsidR="00D629AB" w:rsidRDefault="0052343C" w:rsidP="00534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D315D">
        <w:rPr>
          <w:rFonts w:ascii="Times New Roman" w:hAnsi="Times New Roman"/>
          <w:sz w:val="28"/>
          <w:szCs w:val="28"/>
        </w:rPr>
        <w:t xml:space="preserve">Программа строится на </w:t>
      </w:r>
      <w:r w:rsidR="00401149">
        <w:rPr>
          <w:rFonts w:ascii="Times New Roman" w:hAnsi="Times New Roman"/>
          <w:sz w:val="28"/>
          <w:szCs w:val="28"/>
        </w:rPr>
        <w:t>формах работы с детьми</w:t>
      </w:r>
      <w:r w:rsidR="004D271C" w:rsidRPr="004D315D">
        <w:rPr>
          <w:rFonts w:ascii="Times New Roman" w:hAnsi="Times New Roman"/>
          <w:sz w:val="28"/>
          <w:szCs w:val="28"/>
        </w:rPr>
        <w:t xml:space="preserve"> </w:t>
      </w:r>
      <w:r w:rsidRPr="004D315D">
        <w:rPr>
          <w:rFonts w:ascii="Times New Roman" w:hAnsi="Times New Roman"/>
          <w:sz w:val="28"/>
          <w:szCs w:val="28"/>
        </w:rPr>
        <w:t>адекватн</w:t>
      </w:r>
      <w:r w:rsidR="004D271C">
        <w:rPr>
          <w:rFonts w:ascii="Times New Roman" w:hAnsi="Times New Roman"/>
          <w:sz w:val="28"/>
          <w:szCs w:val="28"/>
        </w:rPr>
        <w:t>ых</w:t>
      </w:r>
      <w:r w:rsidRPr="004D315D">
        <w:rPr>
          <w:rFonts w:ascii="Times New Roman" w:hAnsi="Times New Roman"/>
          <w:sz w:val="28"/>
          <w:szCs w:val="28"/>
        </w:rPr>
        <w:t xml:space="preserve"> возраст</w:t>
      </w:r>
      <w:r w:rsidR="004D271C">
        <w:rPr>
          <w:rFonts w:ascii="Times New Roman" w:hAnsi="Times New Roman"/>
          <w:sz w:val="28"/>
          <w:szCs w:val="28"/>
        </w:rPr>
        <w:t>у</w:t>
      </w:r>
      <w:r w:rsidRPr="004D315D">
        <w:rPr>
          <w:rFonts w:ascii="Times New Roman" w:hAnsi="Times New Roman"/>
          <w:sz w:val="28"/>
          <w:szCs w:val="28"/>
        </w:rPr>
        <w:t xml:space="preserve"> и возмож</w:t>
      </w:r>
      <w:r>
        <w:rPr>
          <w:rFonts w:ascii="Times New Roman" w:hAnsi="Times New Roman"/>
          <w:sz w:val="28"/>
          <w:szCs w:val="28"/>
        </w:rPr>
        <w:t>ностям.</w:t>
      </w:r>
    </w:p>
    <w:p w14:paraId="02CEDAF5" w14:textId="77777777" w:rsidR="000F10D7" w:rsidRPr="000F10D7" w:rsidRDefault="000F10D7" w:rsidP="000F10D7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3E5C81DA" w14:textId="32C9CD1F" w:rsidR="0052343C" w:rsidRPr="00AA3F5C" w:rsidRDefault="0052343C" w:rsidP="000F10D7">
      <w:pPr>
        <w:spacing w:after="0"/>
        <w:rPr>
          <w:rFonts w:ascii="Times New Roman" w:hAnsi="Times New Roman"/>
          <w:sz w:val="28"/>
          <w:szCs w:val="28"/>
        </w:rPr>
      </w:pPr>
      <w:r w:rsidRPr="00D629AB">
        <w:rPr>
          <w:rFonts w:ascii="Times New Roman" w:hAnsi="Times New Roman"/>
          <w:b/>
          <w:sz w:val="28"/>
          <w:szCs w:val="28"/>
        </w:rPr>
        <w:t xml:space="preserve">Особенность и ценность </w:t>
      </w:r>
      <w:r w:rsidR="00325C6F">
        <w:rPr>
          <w:rFonts w:ascii="Times New Roman" w:hAnsi="Times New Roman"/>
          <w:b/>
          <w:sz w:val="28"/>
          <w:szCs w:val="28"/>
        </w:rPr>
        <w:t>п</w:t>
      </w:r>
      <w:r w:rsidR="003C0292" w:rsidRPr="00D629AB">
        <w:rPr>
          <w:rFonts w:ascii="Times New Roman" w:hAnsi="Times New Roman"/>
          <w:b/>
          <w:sz w:val="28"/>
          <w:szCs w:val="28"/>
        </w:rPr>
        <w:t>рограммы</w:t>
      </w:r>
      <w:r w:rsidRPr="00D629AB">
        <w:rPr>
          <w:rFonts w:ascii="Times New Roman" w:hAnsi="Times New Roman"/>
          <w:b/>
          <w:sz w:val="28"/>
          <w:szCs w:val="28"/>
        </w:rPr>
        <w:t>:</w:t>
      </w:r>
    </w:p>
    <w:p w14:paraId="7DEE6866" w14:textId="645B3881" w:rsidR="0052343C" w:rsidRDefault="0052343C" w:rsidP="000F10D7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009D">
        <w:rPr>
          <w:rFonts w:ascii="Times New Roman" w:hAnsi="Times New Roman"/>
          <w:sz w:val="28"/>
          <w:szCs w:val="28"/>
        </w:rPr>
        <w:t>Занятия с детьми могут проводиться как подгруппами, так и со всеми детьми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B009D">
        <w:rPr>
          <w:rFonts w:ascii="Times New Roman" w:hAnsi="Times New Roman"/>
          <w:sz w:val="28"/>
          <w:szCs w:val="28"/>
        </w:rPr>
        <w:t>что дает возможность детям учиться друг у друга, обмениваться опытом, развить лидерские качества, научиться сотрудничать.</w:t>
      </w:r>
    </w:p>
    <w:p w14:paraId="3E2819F3" w14:textId="40B1CAC9" w:rsidR="0052343C" w:rsidRDefault="0052343C" w:rsidP="009F116F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B009D">
        <w:rPr>
          <w:rFonts w:ascii="Times New Roman" w:hAnsi="Times New Roman"/>
          <w:sz w:val="28"/>
          <w:szCs w:val="28"/>
        </w:rPr>
        <w:t xml:space="preserve">роводятся в утренний отрезок времени, пред завтраком, </w:t>
      </w:r>
      <w:r w:rsidR="00D629AB">
        <w:rPr>
          <w:rFonts w:ascii="Times New Roman" w:hAnsi="Times New Roman"/>
          <w:sz w:val="28"/>
          <w:szCs w:val="28"/>
        </w:rPr>
        <w:t>когда</w:t>
      </w:r>
      <w:r w:rsidRPr="006B009D">
        <w:rPr>
          <w:rFonts w:ascii="Times New Roman" w:hAnsi="Times New Roman"/>
          <w:sz w:val="28"/>
          <w:szCs w:val="28"/>
        </w:rPr>
        <w:t xml:space="preserve"> дети бодры </w:t>
      </w:r>
      <w:r w:rsidR="00D629AB">
        <w:rPr>
          <w:rFonts w:ascii="Times New Roman" w:hAnsi="Times New Roman"/>
          <w:sz w:val="28"/>
          <w:szCs w:val="28"/>
        </w:rPr>
        <w:t>и готовы к умственным нагрузкам;</w:t>
      </w:r>
      <w:r w:rsidRPr="006B009D">
        <w:rPr>
          <w:rFonts w:ascii="Times New Roman" w:hAnsi="Times New Roman"/>
          <w:sz w:val="28"/>
          <w:szCs w:val="28"/>
        </w:rPr>
        <w:t xml:space="preserve"> кроме того</w:t>
      </w:r>
      <w:r w:rsidR="00D629AB">
        <w:rPr>
          <w:rFonts w:ascii="Times New Roman" w:hAnsi="Times New Roman"/>
          <w:sz w:val="28"/>
          <w:szCs w:val="28"/>
        </w:rPr>
        <w:t>,</w:t>
      </w:r>
      <w:r w:rsidRPr="006B009D">
        <w:rPr>
          <w:rFonts w:ascii="Times New Roman" w:hAnsi="Times New Roman"/>
          <w:sz w:val="28"/>
          <w:szCs w:val="28"/>
        </w:rPr>
        <w:t xml:space="preserve"> предусмотренные игры, задания способствуют настройке детей на дальнейшую продуктивную работу в течении утреннего отрезка времени.</w:t>
      </w:r>
    </w:p>
    <w:p w14:paraId="237853B9" w14:textId="5E9D79B0" w:rsidR="0052343C" w:rsidRPr="004C0FCE" w:rsidRDefault="00D629AB" w:rsidP="009F116F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Занятия нося</w:t>
      </w:r>
      <w:r w:rsidR="0052343C" w:rsidRPr="004C0FC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 игровой характер.</w:t>
      </w:r>
      <w:r w:rsidR="0052343C" w:rsidRPr="004C0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Яркие, быстро сменяющиеся игры, задания, упражнения помогают ребенку воспитать в себе личностные качества, выработать лидерские навыки, обнаружить и раскрыть творческий потенциал.</w:t>
      </w:r>
    </w:p>
    <w:p w14:paraId="5A30AEE1" w14:textId="2C15F15C" w:rsidR="0052343C" w:rsidRDefault="0052343C" w:rsidP="009F116F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Разработанный демонстрационный материал отвечает возрастным возможностям и позволяет не только зрительно представить интеллектуальную задачу, но и поэкспериментировать с отгадываемым предметом.</w:t>
      </w:r>
    </w:p>
    <w:p w14:paraId="2D82D18B" w14:textId="77777777" w:rsidR="00325C6F" w:rsidRDefault="0052343C" w:rsidP="00325C6F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B009D">
        <w:rPr>
          <w:rFonts w:ascii="Times New Roman" w:hAnsi="Times New Roman"/>
          <w:sz w:val="28"/>
          <w:szCs w:val="28"/>
        </w:rPr>
        <w:t>Командная интеллектуальная игра «Классики» предполагает новые условия в развитии интеллектуальных способностей. Происходит соревнование команд, где время выполнения заданий ограничено. Дети вместе отвечают на вопросы, выполняют задания, договариваются, вместе учатся нести ответственность за поражение команды и вместе радуются победе. Для дошкольников это хорошая подготовка к новой школьной жизни, где в настоящее время подготовка групповых проектов, групповые интеллектуальные соревнования по различным дисциплинам стали обычной практикой.</w:t>
      </w:r>
    </w:p>
    <w:p w14:paraId="577620F7" w14:textId="63E7A3D2" w:rsidR="00B36F9D" w:rsidRDefault="0024780E" w:rsidP="00B36F9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4780E">
        <w:rPr>
          <w:rFonts w:ascii="Times New Roman" w:hAnsi="Times New Roman" w:cs="Times New Roman"/>
          <w:sz w:val="28"/>
          <w:szCs w:val="28"/>
        </w:rPr>
        <w:t>Исследование данных многолетней диагностической оценки</w:t>
      </w:r>
      <w:r w:rsidR="005E004F">
        <w:rPr>
          <w:rFonts w:ascii="Times New Roman" w:hAnsi="Times New Roman" w:cs="Times New Roman"/>
          <w:sz w:val="28"/>
          <w:szCs w:val="28"/>
        </w:rPr>
        <w:t>,</w:t>
      </w:r>
      <w:r w:rsidRPr="0024780E">
        <w:rPr>
          <w:rFonts w:ascii="Times New Roman" w:hAnsi="Times New Roman" w:cs="Times New Roman"/>
          <w:sz w:val="28"/>
          <w:szCs w:val="28"/>
        </w:rPr>
        <w:t xml:space="preserve"> в рамках трёх учебных </w:t>
      </w:r>
      <w:r w:rsidR="005F6B6E" w:rsidRPr="0024780E">
        <w:rPr>
          <w:rFonts w:ascii="Times New Roman" w:hAnsi="Times New Roman" w:cs="Times New Roman"/>
          <w:sz w:val="28"/>
          <w:szCs w:val="28"/>
        </w:rPr>
        <w:t>годов (</w:t>
      </w:r>
      <w:r w:rsidRPr="0024780E">
        <w:rPr>
          <w:rFonts w:ascii="Times New Roman" w:hAnsi="Times New Roman" w:cs="Times New Roman"/>
          <w:sz w:val="28"/>
          <w:szCs w:val="28"/>
        </w:rPr>
        <w:t>с 2021 по 2024 год</w:t>
      </w:r>
      <w:r w:rsidR="000F10D7">
        <w:rPr>
          <w:rFonts w:ascii="Times New Roman" w:hAnsi="Times New Roman" w:cs="Times New Roman"/>
          <w:sz w:val="28"/>
          <w:szCs w:val="28"/>
        </w:rPr>
        <w:t>ы</w:t>
      </w:r>
      <w:r w:rsidRPr="0024780E">
        <w:rPr>
          <w:rFonts w:ascii="Times New Roman" w:hAnsi="Times New Roman" w:cs="Times New Roman"/>
          <w:sz w:val="28"/>
          <w:szCs w:val="28"/>
        </w:rPr>
        <w:t xml:space="preserve"> включительно)</w:t>
      </w:r>
      <w:r w:rsidR="005E004F">
        <w:rPr>
          <w:rFonts w:ascii="Times New Roman" w:hAnsi="Times New Roman" w:cs="Times New Roman"/>
          <w:sz w:val="28"/>
          <w:szCs w:val="28"/>
        </w:rPr>
        <w:t>,</w:t>
      </w:r>
      <w:r w:rsidRPr="0024780E">
        <w:rPr>
          <w:rFonts w:ascii="Times New Roman" w:hAnsi="Times New Roman" w:cs="Times New Roman"/>
          <w:sz w:val="28"/>
          <w:szCs w:val="28"/>
        </w:rPr>
        <w:t xml:space="preserve"> демонстрирует высокие результаты</w:t>
      </w:r>
      <w:r w:rsidR="005E004F">
        <w:rPr>
          <w:rFonts w:ascii="Times New Roman" w:hAnsi="Times New Roman" w:cs="Times New Roman"/>
          <w:sz w:val="28"/>
          <w:szCs w:val="28"/>
        </w:rPr>
        <w:t xml:space="preserve"> </w:t>
      </w:r>
      <w:r w:rsidR="0052343C" w:rsidRPr="00325C6F">
        <w:rPr>
          <w:rFonts w:ascii="Times New Roman" w:hAnsi="Times New Roman"/>
          <w:sz w:val="28"/>
          <w:szCs w:val="28"/>
        </w:rPr>
        <w:t>готовности детей к школе как в целом, так и по отдельным показателям в развитии таких</w:t>
      </w:r>
      <w:r w:rsidR="005E004F">
        <w:rPr>
          <w:rFonts w:ascii="Times New Roman" w:hAnsi="Times New Roman"/>
          <w:sz w:val="28"/>
          <w:szCs w:val="28"/>
        </w:rPr>
        <w:t xml:space="preserve"> </w:t>
      </w:r>
      <w:r w:rsidR="00540831">
        <w:rPr>
          <w:rFonts w:ascii="Times New Roman" w:hAnsi="Times New Roman"/>
          <w:sz w:val="28"/>
          <w:szCs w:val="28"/>
        </w:rPr>
        <w:t xml:space="preserve">типов </w:t>
      </w:r>
      <w:r w:rsidR="00540831" w:rsidRPr="00325C6F">
        <w:rPr>
          <w:rFonts w:ascii="Times New Roman" w:hAnsi="Times New Roman"/>
          <w:sz w:val="28"/>
          <w:szCs w:val="28"/>
        </w:rPr>
        <w:t>мышления</w:t>
      </w:r>
      <w:r w:rsidR="008A4E7E" w:rsidRPr="00325C6F">
        <w:rPr>
          <w:rFonts w:ascii="Times New Roman" w:hAnsi="Times New Roman"/>
          <w:sz w:val="28"/>
          <w:szCs w:val="28"/>
        </w:rPr>
        <w:t>, как</w:t>
      </w:r>
      <w:r w:rsidR="0052343C" w:rsidRPr="00325C6F">
        <w:rPr>
          <w:rFonts w:ascii="Times New Roman" w:hAnsi="Times New Roman"/>
          <w:sz w:val="28"/>
          <w:szCs w:val="28"/>
        </w:rPr>
        <w:t xml:space="preserve"> </w:t>
      </w:r>
      <w:r w:rsidR="008A4E7E" w:rsidRPr="00325C6F">
        <w:rPr>
          <w:rFonts w:ascii="Times New Roman" w:hAnsi="Times New Roman"/>
          <w:sz w:val="28"/>
          <w:szCs w:val="28"/>
        </w:rPr>
        <w:t>понятийно-образное, понятийно-логическое</w:t>
      </w:r>
      <w:r w:rsidR="0052343C" w:rsidRPr="00325C6F">
        <w:rPr>
          <w:rFonts w:ascii="Times New Roman" w:hAnsi="Times New Roman"/>
          <w:sz w:val="28"/>
          <w:szCs w:val="28"/>
        </w:rPr>
        <w:t>. Немаловажным фактором является вовлечение педагогов, непосредственно работающих с детьми</w:t>
      </w:r>
      <w:r w:rsidR="00ED7812" w:rsidRPr="00325C6F">
        <w:rPr>
          <w:rFonts w:ascii="Times New Roman" w:hAnsi="Times New Roman"/>
          <w:sz w:val="28"/>
          <w:szCs w:val="28"/>
        </w:rPr>
        <w:t>,</w:t>
      </w:r>
      <w:r w:rsidR="0052343C" w:rsidRPr="00325C6F">
        <w:rPr>
          <w:rFonts w:ascii="Times New Roman" w:hAnsi="Times New Roman"/>
          <w:sz w:val="28"/>
          <w:szCs w:val="28"/>
        </w:rPr>
        <w:t xml:space="preserve"> и родителей в подго</w:t>
      </w:r>
      <w:r w:rsidR="00540831">
        <w:rPr>
          <w:rFonts w:ascii="Times New Roman" w:hAnsi="Times New Roman"/>
          <w:sz w:val="28"/>
          <w:szCs w:val="28"/>
        </w:rPr>
        <w:t>товку детей к школе. Для этого п</w:t>
      </w:r>
      <w:r w:rsidR="0052343C" w:rsidRPr="00325C6F">
        <w:rPr>
          <w:rFonts w:ascii="Times New Roman" w:hAnsi="Times New Roman"/>
          <w:sz w:val="28"/>
          <w:szCs w:val="28"/>
        </w:rPr>
        <w:t xml:space="preserve">рограммой предусмотрены групповые формы встреч с родителями и педагогами в форме консультаций, мастер-классов. Детско-родительские занятия </w:t>
      </w:r>
      <w:r w:rsidR="00ED7812" w:rsidRPr="00325C6F">
        <w:rPr>
          <w:rFonts w:ascii="Times New Roman" w:hAnsi="Times New Roman"/>
          <w:sz w:val="28"/>
          <w:szCs w:val="28"/>
        </w:rPr>
        <w:t>имеют целью ознакомление</w:t>
      </w:r>
      <w:r w:rsidR="0052343C" w:rsidRPr="00325C6F">
        <w:rPr>
          <w:rFonts w:ascii="Times New Roman" w:hAnsi="Times New Roman"/>
          <w:sz w:val="28"/>
          <w:szCs w:val="28"/>
        </w:rPr>
        <w:t xml:space="preserve"> родителей с играми и упражнениями, способствующими подготовке детей к школе и налаживание детско-родительских отношений. Для практических занятий дома, для индивидуальных и подгрупповых занятий с воспитателями в с</w:t>
      </w:r>
      <w:r w:rsidR="00B36F9D">
        <w:rPr>
          <w:rFonts w:ascii="Times New Roman" w:hAnsi="Times New Roman"/>
          <w:sz w:val="28"/>
          <w:szCs w:val="28"/>
        </w:rPr>
        <w:t>вободный отрезок времени созданы практические пособия, где подобран как теоретический, так и практический материал на развитие логического мышления детей 6-7 лет:</w:t>
      </w:r>
    </w:p>
    <w:p w14:paraId="0BD9E069" w14:textId="7FA10F32" w:rsidR="00B36F9D" w:rsidRPr="00B36F9D" w:rsidRDefault="003B4DD3" w:rsidP="00B36F9D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«УМНЫЕ игры </w:t>
      </w:r>
      <w:r w:rsidR="00C46768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FE06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УМНЫЕ дети</w:t>
      </w:r>
      <w:r w:rsidR="00B36F9D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14:paraId="6104DE1D" w14:textId="77777777" w:rsidR="00B36F9D" w:rsidRPr="00B36F9D" w:rsidRDefault="0052343C" w:rsidP="00B36F9D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6F9D">
        <w:rPr>
          <w:rFonts w:ascii="Times New Roman" w:hAnsi="Times New Roman"/>
          <w:sz w:val="28"/>
          <w:szCs w:val="28"/>
        </w:rPr>
        <w:t>«Кейс</w:t>
      </w:r>
      <w:r w:rsidR="003C0292" w:rsidRPr="00B36F9D">
        <w:rPr>
          <w:rFonts w:ascii="Times New Roman" w:hAnsi="Times New Roman"/>
          <w:sz w:val="28"/>
          <w:szCs w:val="28"/>
        </w:rPr>
        <w:t>-</w:t>
      </w:r>
      <w:r w:rsidRPr="00B36F9D">
        <w:rPr>
          <w:rFonts w:ascii="Times New Roman" w:hAnsi="Times New Roman"/>
          <w:sz w:val="28"/>
          <w:szCs w:val="28"/>
        </w:rPr>
        <w:t xml:space="preserve">рюкзачок </w:t>
      </w:r>
      <w:r w:rsidR="003C0292" w:rsidRPr="00B36F9D">
        <w:rPr>
          <w:rFonts w:ascii="Times New Roman" w:hAnsi="Times New Roman"/>
          <w:sz w:val="28"/>
          <w:szCs w:val="28"/>
        </w:rPr>
        <w:t>«</w:t>
      </w:r>
      <w:r w:rsidR="00B36F9D">
        <w:rPr>
          <w:rFonts w:ascii="Times New Roman" w:hAnsi="Times New Roman"/>
          <w:sz w:val="28"/>
          <w:szCs w:val="28"/>
        </w:rPr>
        <w:t>Умникам и Умницам».</w:t>
      </w:r>
    </w:p>
    <w:p w14:paraId="7B69DA95" w14:textId="051DBDBE" w:rsidR="0052343C" w:rsidRPr="00B36F9D" w:rsidRDefault="0052343C" w:rsidP="00B36F9D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F9D">
        <w:rPr>
          <w:rFonts w:ascii="Times New Roman" w:hAnsi="Times New Roman"/>
          <w:sz w:val="28"/>
          <w:szCs w:val="28"/>
        </w:rPr>
        <w:t>«С</w:t>
      </w:r>
      <w:r w:rsidR="00F70F1E" w:rsidRPr="00B36F9D">
        <w:rPr>
          <w:rFonts w:ascii="Times New Roman" w:hAnsi="Times New Roman"/>
          <w:sz w:val="28"/>
          <w:szCs w:val="28"/>
        </w:rPr>
        <w:t>начала подумай, а потом скажи!»</w:t>
      </w:r>
    </w:p>
    <w:p w14:paraId="4077A541" w14:textId="77777777" w:rsidR="004D271C" w:rsidRDefault="00EB4F20" w:rsidP="00B36F9D">
      <w:pPr>
        <w:shd w:val="clear" w:color="auto" w:fill="FFFFFF"/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программы не требует специальных психологических знаний, поэтому может проводиться не только психологами, но и воспитателями детских садов. </w:t>
      </w:r>
    </w:p>
    <w:p w14:paraId="26F38FA0" w14:textId="48DD707D" w:rsidR="00AA3F5C" w:rsidRDefault="004D271C" w:rsidP="00B36F9D">
      <w:pPr>
        <w:shd w:val="clear" w:color="auto" w:fill="FFFFFF"/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B4F20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>а</w:t>
      </w:r>
      <w:r w:rsidR="00EB4F20">
        <w:rPr>
          <w:rFonts w:ascii="Times New Roman" w:hAnsi="Times New Roman"/>
          <w:sz w:val="28"/>
          <w:szCs w:val="28"/>
        </w:rPr>
        <w:t xml:space="preserve"> «Зарядка для </w:t>
      </w:r>
      <w:r>
        <w:rPr>
          <w:rFonts w:ascii="Times New Roman" w:hAnsi="Times New Roman"/>
          <w:sz w:val="28"/>
          <w:szCs w:val="28"/>
        </w:rPr>
        <w:t>У.М.А.</w:t>
      </w:r>
      <w:r w:rsidR="00EB4F20">
        <w:rPr>
          <w:rFonts w:ascii="Times New Roman" w:hAnsi="Times New Roman"/>
          <w:sz w:val="28"/>
          <w:szCs w:val="28"/>
        </w:rPr>
        <w:t xml:space="preserve">» </w:t>
      </w:r>
      <w:r w:rsidR="004421B2">
        <w:rPr>
          <w:rFonts w:ascii="Times New Roman" w:hAnsi="Times New Roman"/>
          <w:sz w:val="28"/>
          <w:szCs w:val="28"/>
        </w:rPr>
        <w:t>может быть использована</w:t>
      </w:r>
      <w:r w:rsidR="00EB4F20">
        <w:rPr>
          <w:rFonts w:ascii="Times New Roman" w:hAnsi="Times New Roman"/>
          <w:sz w:val="28"/>
          <w:szCs w:val="28"/>
        </w:rPr>
        <w:t xml:space="preserve"> </w:t>
      </w:r>
      <w:r w:rsidR="004421B2">
        <w:rPr>
          <w:rFonts w:ascii="Times New Roman" w:hAnsi="Times New Roman"/>
          <w:sz w:val="28"/>
          <w:szCs w:val="28"/>
        </w:rPr>
        <w:t xml:space="preserve">в </w:t>
      </w:r>
      <w:r w:rsidR="00EB4F20">
        <w:rPr>
          <w:rFonts w:ascii="Times New Roman" w:hAnsi="Times New Roman"/>
          <w:sz w:val="28"/>
          <w:szCs w:val="28"/>
        </w:rPr>
        <w:t>деятельност</w:t>
      </w:r>
      <w:r w:rsidR="004421B2">
        <w:rPr>
          <w:rFonts w:ascii="Times New Roman" w:hAnsi="Times New Roman"/>
          <w:sz w:val="28"/>
          <w:szCs w:val="28"/>
        </w:rPr>
        <w:t>и</w:t>
      </w:r>
      <w:r w:rsidR="00EB4F20">
        <w:rPr>
          <w:rFonts w:ascii="Times New Roman" w:hAnsi="Times New Roman"/>
          <w:sz w:val="28"/>
          <w:szCs w:val="28"/>
        </w:rPr>
        <w:t xml:space="preserve"> воспитателей, </w:t>
      </w:r>
      <w:r w:rsidR="004421B2">
        <w:rPr>
          <w:rFonts w:ascii="Times New Roman" w:hAnsi="Times New Roman"/>
          <w:sz w:val="28"/>
          <w:szCs w:val="28"/>
        </w:rPr>
        <w:t>педагогов-</w:t>
      </w:r>
      <w:r w:rsidR="00EB4F20">
        <w:rPr>
          <w:rFonts w:ascii="Times New Roman" w:hAnsi="Times New Roman"/>
          <w:sz w:val="28"/>
          <w:szCs w:val="28"/>
        </w:rPr>
        <w:t>психологов до</w:t>
      </w:r>
      <w:r w:rsidR="00F70F1E">
        <w:rPr>
          <w:rFonts w:ascii="Times New Roman" w:hAnsi="Times New Roman"/>
          <w:sz w:val="28"/>
          <w:szCs w:val="28"/>
        </w:rPr>
        <w:t>школьных учреждений, центров по</w:t>
      </w:r>
      <w:r w:rsidR="00EB4F20">
        <w:rPr>
          <w:rFonts w:ascii="Times New Roman" w:hAnsi="Times New Roman"/>
          <w:sz w:val="28"/>
          <w:szCs w:val="28"/>
        </w:rPr>
        <w:t xml:space="preserve"> подготовке детей к школе.</w:t>
      </w:r>
    </w:p>
    <w:p w14:paraId="7231537C" w14:textId="77777777" w:rsidR="00AA3F5C" w:rsidRDefault="00AA3F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1BEF0EE" w14:textId="6D632C84" w:rsidR="006278BF" w:rsidRPr="00F70F1E" w:rsidRDefault="008A5810" w:rsidP="00AA3F5C">
      <w:pPr>
        <w:pStyle w:val="2"/>
        <w:spacing w:line="276" w:lineRule="auto"/>
        <w:jc w:val="center"/>
        <w:rPr>
          <w:rFonts w:ascii="Arial" w:hAnsi="Arial" w:cs="Arial"/>
          <w:color w:val="C00000"/>
          <w:sz w:val="32"/>
        </w:rPr>
      </w:pPr>
      <w:bookmarkStart w:id="3" w:name="_Toc178652083"/>
      <w:r w:rsidRPr="00F70F1E">
        <w:rPr>
          <w:rFonts w:ascii="Arial" w:hAnsi="Arial" w:cs="Arial"/>
          <w:color w:val="C00000"/>
          <w:sz w:val="32"/>
        </w:rPr>
        <w:lastRenderedPageBreak/>
        <w:t>2</w:t>
      </w:r>
      <w:r w:rsidR="00DF342F" w:rsidRPr="00F70F1E">
        <w:rPr>
          <w:rFonts w:ascii="Arial" w:hAnsi="Arial" w:cs="Arial"/>
          <w:color w:val="C00000"/>
          <w:sz w:val="32"/>
        </w:rPr>
        <w:t xml:space="preserve">. </w:t>
      </w:r>
      <w:r w:rsidR="00636FF9" w:rsidRPr="00F70F1E">
        <w:rPr>
          <w:rFonts w:ascii="Arial" w:hAnsi="Arial" w:cs="Arial"/>
          <w:color w:val="C00000"/>
          <w:sz w:val="32"/>
        </w:rPr>
        <w:t xml:space="preserve">ЦЕЛЬ И ЗАДАЧИ ПРОГРАММЫ, УЧАСТНИКИ </w:t>
      </w:r>
      <w:r w:rsidR="00F936C4">
        <w:rPr>
          <w:rFonts w:ascii="Arial" w:hAnsi="Arial" w:cs="Arial"/>
          <w:color w:val="C00000"/>
          <w:sz w:val="32"/>
        </w:rPr>
        <w:br/>
      </w:r>
      <w:r w:rsidR="00636FF9" w:rsidRPr="00F70F1E">
        <w:rPr>
          <w:rFonts w:ascii="Arial" w:hAnsi="Arial" w:cs="Arial"/>
          <w:color w:val="C00000"/>
          <w:sz w:val="32"/>
        </w:rPr>
        <w:t xml:space="preserve">РЕАЛИЗАЦИИ ПРОГРАММЫ, ДЛИТЕЛЬНОСТЬ, </w:t>
      </w:r>
      <w:r w:rsidR="00F936C4">
        <w:rPr>
          <w:rFonts w:ascii="Arial" w:hAnsi="Arial" w:cs="Arial"/>
          <w:color w:val="C00000"/>
          <w:sz w:val="32"/>
        </w:rPr>
        <w:br/>
      </w:r>
      <w:r w:rsidR="00636FF9" w:rsidRPr="00F70F1E">
        <w:rPr>
          <w:rFonts w:ascii="Arial" w:hAnsi="Arial" w:cs="Arial"/>
          <w:color w:val="C00000"/>
          <w:sz w:val="32"/>
        </w:rPr>
        <w:t>ОЖИДАЕМЫЙ РЕЗУЛЬТАТ</w:t>
      </w:r>
      <w:bookmarkEnd w:id="3"/>
    </w:p>
    <w:p w14:paraId="152D864C" w14:textId="18C9454C" w:rsidR="006278BF" w:rsidRPr="000108A0" w:rsidRDefault="006278BF" w:rsidP="009B0E2B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272887" w:rsidRPr="00010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010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оздание условий для развития </w:t>
      </w:r>
      <w:bookmarkStart w:id="4" w:name="_Hlk182849628"/>
      <w:r w:rsidRPr="000108A0">
        <w:rPr>
          <w:rFonts w:ascii="Times New Roman" w:hAnsi="Times New Roman" w:cs="Times New Roman"/>
          <w:sz w:val="28"/>
          <w:szCs w:val="28"/>
          <w:shd w:val="clear" w:color="auto" w:fill="FFFFFF"/>
        </w:rPr>
        <w:t>интеллектуальных сп</w:t>
      </w:r>
      <w:r w:rsidR="0025391C" w:rsidRPr="00010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особностей </w:t>
      </w:r>
      <w:bookmarkEnd w:id="4"/>
      <w:r w:rsidR="0025391C" w:rsidRPr="00010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</w:t>
      </w:r>
      <w:r w:rsidR="00B36F9D" w:rsidRPr="00B36F9D">
        <w:rPr>
          <w:rFonts w:ascii="Times New Roman" w:hAnsi="Times New Roman" w:cs="Times New Roman"/>
          <w:sz w:val="28"/>
          <w:szCs w:val="28"/>
          <w:shd w:val="clear" w:color="auto" w:fill="FFFFFF"/>
        </w:rPr>
        <w:t>6-7 лет.</w:t>
      </w:r>
    </w:p>
    <w:p w14:paraId="0E85CF0E" w14:textId="77777777" w:rsidR="00A1185A" w:rsidRPr="000108A0" w:rsidRDefault="006278BF" w:rsidP="009B0E2B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010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E651478" w14:textId="77777777" w:rsidR="00A1185A" w:rsidRPr="001A4547" w:rsidRDefault="00A1185A" w:rsidP="009F116F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-142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278BF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ыявление уровня готовности детей к школе и уровня разв</w:t>
      </w:r>
      <w:r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ития видов логического мышления;</w:t>
      </w:r>
    </w:p>
    <w:p w14:paraId="46CF04E7" w14:textId="77777777" w:rsidR="00A1185A" w:rsidRPr="001A4547" w:rsidRDefault="00A1185A" w:rsidP="009F116F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-142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278BF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азвитие интеллектуальных способностей детей</w:t>
      </w:r>
      <w:r w:rsidR="00321ADE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278BF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систему групповых занятий и командную игру «Классики»</w:t>
      </w:r>
      <w:r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1AA21FB" w14:textId="77777777" w:rsidR="00A1185A" w:rsidRPr="001A4547" w:rsidRDefault="00A1185A" w:rsidP="009F116F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278BF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оздание условий для активизац</w:t>
      </w:r>
      <w:r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ии развития волевой сферы детей;</w:t>
      </w:r>
    </w:p>
    <w:p w14:paraId="26E69B36" w14:textId="59BD6B3A" w:rsidR="006278BF" w:rsidRPr="001A4547" w:rsidRDefault="00A1185A" w:rsidP="009F116F">
      <w:pPr>
        <w:pStyle w:val="a3"/>
        <w:numPr>
          <w:ilvl w:val="0"/>
          <w:numId w:val="23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6278BF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беспеч</w:t>
      </w:r>
      <w:r w:rsidR="00447F7C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ение</w:t>
      </w:r>
      <w:r w:rsidR="006278BF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включени</w:t>
      </w:r>
      <w:r w:rsidR="00447F7C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6278BF" w:rsidRPr="001A4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педагогов и родителей в развивающий процесс.</w:t>
      </w:r>
    </w:p>
    <w:p w14:paraId="77DD385C" w14:textId="59B25A02" w:rsidR="00A1185A" w:rsidRDefault="00A1185A" w:rsidP="001A4547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08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Участники программы: </w:t>
      </w:r>
      <w:r w:rsidRPr="000108A0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D652BF">
        <w:rPr>
          <w:rFonts w:ascii="Times New Roman" w:hAnsi="Times New Roman" w:cs="Times New Roman"/>
          <w:sz w:val="28"/>
          <w:szCs w:val="28"/>
        </w:rPr>
        <w:t>6-7 лет</w:t>
      </w:r>
      <w:r w:rsidR="00447F7C" w:rsidRPr="00D652BF">
        <w:rPr>
          <w:rFonts w:ascii="Times New Roman" w:hAnsi="Times New Roman" w:cs="Times New Roman"/>
          <w:sz w:val="28"/>
          <w:szCs w:val="28"/>
        </w:rPr>
        <w:t>,</w:t>
      </w:r>
      <w:r w:rsidRPr="000108A0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82849660"/>
      <w:r w:rsidRPr="000108A0">
        <w:rPr>
          <w:rFonts w:ascii="Times New Roman" w:hAnsi="Times New Roman" w:cs="Times New Roman"/>
          <w:sz w:val="28"/>
          <w:szCs w:val="28"/>
        </w:rPr>
        <w:t>посещающие группу общеразвивающей направленности</w:t>
      </w:r>
      <w:bookmarkEnd w:id="5"/>
      <w:r w:rsidRPr="000108A0">
        <w:rPr>
          <w:rFonts w:ascii="Times New Roman" w:hAnsi="Times New Roman" w:cs="Times New Roman"/>
          <w:sz w:val="28"/>
          <w:szCs w:val="28"/>
        </w:rPr>
        <w:t>, воспитатели группы, родители</w:t>
      </w:r>
      <w:r w:rsidR="00321ADE" w:rsidRPr="000108A0">
        <w:rPr>
          <w:rFonts w:ascii="Times New Roman" w:hAnsi="Times New Roman" w:cs="Times New Roman"/>
          <w:sz w:val="28"/>
          <w:szCs w:val="28"/>
        </w:rPr>
        <w:t xml:space="preserve"> </w:t>
      </w:r>
      <w:r w:rsidRPr="000108A0">
        <w:rPr>
          <w:rFonts w:ascii="Times New Roman" w:hAnsi="Times New Roman" w:cs="Times New Roman"/>
          <w:sz w:val="28"/>
          <w:szCs w:val="28"/>
        </w:rPr>
        <w:t>(законные представители).</w:t>
      </w:r>
    </w:p>
    <w:p w14:paraId="14DCAE87" w14:textId="52F5387D" w:rsidR="00E7143D" w:rsidRDefault="00E7143D" w:rsidP="001A4547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реализуется в </w:t>
      </w:r>
      <w:r w:rsidR="00DE54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униципальном бюджетном дошкольном образовательном учреждении</w:t>
      </w:r>
      <w:r w:rsidR="00DE54F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«Детский сад № 8» с. Выльгорт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 2021</w:t>
      </w:r>
      <w:r w:rsidR="00DD29F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40114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года</w:t>
      </w:r>
      <w:r w:rsidR="008156A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со всеми детьми, посещающими подготовительные к школе группы общеразвивающей направленности.</w:t>
      </w:r>
    </w:p>
    <w:p w14:paraId="6BC23FA1" w14:textId="3243B462" w:rsidR="008156A3" w:rsidRDefault="00895A4D" w:rsidP="001A4547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 создании П</w:t>
      </w:r>
      <w:r w:rsidR="008156A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рограммы были учтены возрастные особенности детей 6-7 лет. </w:t>
      </w:r>
      <w:r w:rsidR="008156A3">
        <w:rPr>
          <w:rFonts w:ascii="Times New Roman" w:hAnsi="Times New Roman" w:cs="Times New Roman"/>
          <w:sz w:val="28"/>
          <w:szCs w:val="28"/>
          <w:shd w:val="clear" w:color="auto" w:fill="FFFFFF"/>
        </w:rPr>
        <w:t>В программе соблюдены психолого-педагогические условия успешного и полноценного интеллектуального развития старших дошкольников:</w:t>
      </w:r>
    </w:p>
    <w:p w14:paraId="160FEFC3" w14:textId="1288FD19" w:rsidR="008156A3" w:rsidRDefault="008156A3" w:rsidP="001A4547">
      <w:pPr>
        <w:pStyle w:val="a3"/>
        <w:numPr>
          <w:ilvl w:val="0"/>
          <w:numId w:val="2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обучения.</w:t>
      </w:r>
    </w:p>
    <w:p w14:paraId="7C6DD172" w14:textId="77777777" w:rsidR="008156A3" w:rsidRDefault="008156A3" w:rsidP="001A4547">
      <w:pPr>
        <w:pStyle w:val="a3"/>
        <w:numPr>
          <w:ilvl w:val="0"/>
          <w:numId w:val="2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речевого общения детей.</w:t>
      </w:r>
    </w:p>
    <w:p w14:paraId="1C08F8CE" w14:textId="77777777" w:rsidR="008156A3" w:rsidRPr="004B060C" w:rsidRDefault="008156A3" w:rsidP="001A4547">
      <w:pPr>
        <w:pStyle w:val="a3"/>
        <w:numPr>
          <w:ilvl w:val="0"/>
          <w:numId w:val="2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разнообразных форм взаимодействия.</w:t>
      </w:r>
    </w:p>
    <w:p w14:paraId="5E86C687" w14:textId="32BE24EA" w:rsidR="00CB048E" w:rsidRDefault="008156A3" w:rsidP="001A4547">
      <w:pPr>
        <w:tabs>
          <w:tab w:val="left" w:pos="851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реализации </w:t>
      </w:r>
      <w:r w:rsidR="00CB048E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в период 2021-2024</w:t>
      </w:r>
      <w:r w:rsidR="00D652BF">
        <w:rPr>
          <w:rFonts w:ascii="Times New Roman" w:hAnsi="Times New Roman" w:cs="Times New Roman"/>
          <w:sz w:val="28"/>
          <w:szCs w:val="28"/>
        </w:rPr>
        <w:t xml:space="preserve"> уч.</w:t>
      </w:r>
      <w:r>
        <w:rPr>
          <w:rFonts w:ascii="Times New Roman" w:hAnsi="Times New Roman" w:cs="Times New Roman"/>
          <w:sz w:val="28"/>
          <w:szCs w:val="28"/>
        </w:rPr>
        <w:t xml:space="preserve"> гг. приняли участие </w:t>
      </w:r>
      <w:r w:rsidR="00CB048E">
        <w:rPr>
          <w:rFonts w:ascii="Times New Roman" w:hAnsi="Times New Roman" w:cs="Times New Roman"/>
          <w:sz w:val="28"/>
          <w:szCs w:val="28"/>
        </w:rPr>
        <w:t>127 детей 6-7 лет.</w:t>
      </w:r>
      <w:r w:rsidR="00CB048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14:paraId="7B521E79" w14:textId="3D403957" w:rsidR="00AA3F5C" w:rsidRDefault="00AA3F5C" w:rsidP="008D3F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AC6507" w14:textId="479BBAB4" w:rsidR="009E4267" w:rsidRDefault="009E4267" w:rsidP="009E4267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D29F7">
        <w:rPr>
          <w:rFonts w:ascii="Times New Roman" w:hAnsi="Times New Roman" w:cs="Times New Roman"/>
          <w:i/>
          <w:sz w:val="24"/>
          <w:szCs w:val="24"/>
        </w:rPr>
        <w:t>Таблица 1.</w:t>
      </w:r>
    </w:p>
    <w:p w14:paraId="0D571E34" w14:textId="77777777" w:rsidR="008D3F76" w:rsidRPr="00CC60EB" w:rsidRDefault="008D3F76" w:rsidP="008D3F76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8"/>
        </w:rPr>
      </w:pPr>
      <w:r w:rsidRPr="00617C51">
        <w:rPr>
          <w:rFonts w:ascii="Times New Roman" w:hAnsi="Times New Roman" w:cs="Times New Roman"/>
          <w:b/>
          <w:sz w:val="24"/>
          <w:szCs w:val="28"/>
        </w:rPr>
        <w:t>Количественные показатели участия дошкольников 6-7 лет в реализации программы «Зарядка для УМА»</w:t>
      </w:r>
    </w:p>
    <w:p w14:paraId="3C567185" w14:textId="13E81689" w:rsidR="008D3F76" w:rsidRPr="008D3F76" w:rsidRDefault="008D3F76" w:rsidP="008D3F76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0165B">
        <w:rPr>
          <w:rFonts w:ascii="Times New Roman" w:eastAsia="Calibri" w:hAnsi="Times New Roman" w:cs="Times New Roman"/>
          <w:i/>
          <w:sz w:val="24"/>
          <w:szCs w:val="28"/>
        </w:rPr>
        <w:t>(</w:t>
      </w:r>
      <w:r>
        <w:rPr>
          <w:rFonts w:ascii="Times New Roman" w:eastAsia="Calibri" w:hAnsi="Times New Roman" w:cs="Times New Roman"/>
          <w:i/>
          <w:sz w:val="24"/>
          <w:szCs w:val="28"/>
        </w:rPr>
        <w:t xml:space="preserve">количество детей </w:t>
      </w:r>
      <w:r w:rsidRPr="00F0165B">
        <w:rPr>
          <w:rFonts w:ascii="Times New Roman" w:hAnsi="Times New Roman" w:cs="Times New Roman"/>
          <w:sz w:val="24"/>
          <w:szCs w:val="28"/>
        </w:rPr>
        <w:t>за период 2021-2024</w:t>
      </w:r>
      <w:r>
        <w:rPr>
          <w:rFonts w:ascii="Times New Roman" w:hAnsi="Times New Roman" w:cs="Times New Roman"/>
          <w:sz w:val="24"/>
          <w:szCs w:val="28"/>
        </w:rPr>
        <w:t xml:space="preserve"> учебные </w:t>
      </w:r>
      <w:r w:rsidRPr="00F0165B">
        <w:rPr>
          <w:rFonts w:ascii="Times New Roman" w:hAnsi="Times New Roman" w:cs="Times New Roman"/>
          <w:sz w:val="24"/>
          <w:szCs w:val="28"/>
        </w:rPr>
        <w:t>гг.</w:t>
      </w:r>
      <w:r w:rsidRPr="00F0165B">
        <w:rPr>
          <w:rFonts w:ascii="Times New Roman" w:eastAsia="Calibri" w:hAnsi="Times New Roman" w:cs="Times New Roman"/>
          <w:bCs/>
          <w:i/>
          <w:sz w:val="24"/>
          <w:szCs w:val="24"/>
        </w:rPr>
        <w:t>)</w:t>
      </w:r>
    </w:p>
    <w:p w14:paraId="2DF499BC" w14:textId="77777777" w:rsidR="001A4547" w:rsidRPr="00DD29F7" w:rsidRDefault="001A4547" w:rsidP="009E4267">
      <w:pPr>
        <w:spacing w:after="0"/>
        <w:ind w:firstLine="567"/>
        <w:jc w:val="right"/>
        <w:rPr>
          <w:rFonts w:ascii="Times New Roman" w:hAnsi="Times New Roman" w:cs="Times New Roman"/>
          <w:i/>
          <w:sz w:val="16"/>
          <w:szCs w:val="24"/>
        </w:rPr>
      </w:pPr>
    </w:p>
    <w:tbl>
      <w:tblPr>
        <w:tblW w:w="49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3"/>
        <w:gridCol w:w="3130"/>
        <w:gridCol w:w="3539"/>
      </w:tblGrid>
      <w:tr w:rsidR="00CB048E" w:rsidRPr="00DD29F7" w14:paraId="4FF5037A" w14:textId="77777777" w:rsidTr="001A4547">
        <w:trPr>
          <w:trHeight w:val="333"/>
          <w:jc w:val="center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965B" w14:textId="111B56E2" w:rsidR="00CB048E" w:rsidRPr="00DD29F7" w:rsidRDefault="00CB048E" w:rsidP="001A45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2021-2022</w:t>
            </w:r>
            <w:r w:rsidR="001A4547"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уч.</w:t>
            </w:r>
            <w:r w:rsidR="001A4547"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A617" w14:textId="2DF6B921" w:rsidR="00CB048E" w:rsidRPr="00DD29F7" w:rsidRDefault="00CB048E" w:rsidP="001A45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2022-2023</w:t>
            </w:r>
            <w:r w:rsidR="001A4547"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уч.</w:t>
            </w:r>
            <w:r w:rsidR="001A4547"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10F" w14:textId="54630EBE" w:rsidR="00CB048E" w:rsidRPr="00DD29F7" w:rsidRDefault="00CB048E" w:rsidP="001A45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2023-2024</w:t>
            </w:r>
            <w:r w:rsidR="001A4547"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уч.</w:t>
            </w:r>
            <w:r w:rsidR="001A4547" w:rsidRPr="00DD29F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год</w:t>
            </w:r>
          </w:p>
        </w:tc>
      </w:tr>
      <w:tr w:rsidR="001A4547" w:rsidRPr="009F490D" w14:paraId="5C973817" w14:textId="77777777" w:rsidTr="00D6252D">
        <w:trPr>
          <w:trHeight w:val="311"/>
          <w:jc w:val="center"/>
        </w:trPr>
        <w:tc>
          <w:tcPr>
            <w:tcW w:w="1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E7C7" w14:textId="3FF9A404" w:rsidR="001A4547" w:rsidRPr="009F490D" w:rsidRDefault="001A4547" w:rsidP="00317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F49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48 детей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A3CC" w14:textId="2D586A09" w:rsidR="001A4547" w:rsidRPr="009F490D" w:rsidRDefault="001A4547" w:rsidP="00317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F49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51 детей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8F2B" w14:textId="7469E0C6" w:rsidR="001A4547" w:rsidRPr="009F490D" w:rsidRDefault="001A4547" w:rsidP="00317E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F49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 детей</w:t>
            </w:r>
          </w:p>
        </w:tc>
      </w:tr>
    </w:tbl>
    <w:p w14:paraId="1890B023" w14:textId="615C3B33" w:rsidR="00617C51" w:rsidRDefault="00617C51" w:rsidP="00E43D7F">
      <w:pPr>
        <w:tabs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C82824" w14:textId="4558CCA8" w:rsidR="00D27680" w:rsidRDefault="00A1185A" w:rsidP="001A4547">
      <w:pPr>
        <w:tabs>
          <w:tab w:val="left" w:pos="127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="00447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25B8DDB3" w14:textId="71F4CBF0" w:rsidR="00586F8B" w:rsidRPr="00586F8B" w:rsidRDefault="00447F7C" w:rsidP="009F116F">
      <w:pPr>
        <w:pStyle w:val="a3"/>
        <w:numPr>
          <w:ilvl w:val="0"/>
          <w:numId w:val="27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Обеспечение </w:t>
      </w:r>
      <w:r w:rsidR="00010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достаточного </w:t>
      </w:r>
      <w:r w:rsidR="000108A0" w:rsidRPr="0058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уровня</w:t>
      </w:r>
      <w:r w:rsidR="00586F8B" w:rsidRPr="0058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готовности к школе.</w:t>
      </w:r>
    </w:p>
    <w:p w14:paraId="401DCFCE" w14:textId="5F655BA3" w:rsidR="00272887" w:rsidRDefault="00A1185A" w:rsidP="00D6252D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9303C">
        <w:rPr>
          <w:rFonts w:ascii="Times New Roman" w:hAnsi="Times New Roman"/>
          <w:sz w:val="28"/>
          <w:szCs w:val="28"/>
        </w:rPr>
        <w:lastRenderedPageBreak/>
        <w:t>Повышение познавательной активности</w:t>
      </w:r>
      <w:r w:rsidR="00447F7C">
        <w:rPr>
          <w:rFonts w:ascii="Times New Roman" w:hAnsi="Times New Roman"/>
          <w:sz w:val="28"/>
          <w:szCs w:val="28"/>
        </w:rPr>
        <w:t>,</w:t>
      </w:r>
      <w:r w:rsidRPr="0059303C">
        <w:rPr>
          <w:rFonts w:ascii="Times New Roman" w:hAnsi="Times New Roman"/>
          <w:sz w:val="28"/>
          <w:szCs w:val="28"/>
        </w:rPr>
        <w:t xml:space="preserve"> познавательного интереса.</w:t>
      </w:r>
    </w:p>
    <w:p w14:paraId="52B9D904" w14:textId="77777777" w:rsidR="00A1185A" w:rsidRPr="00272887" w:rsidRDefault="00A1185A" w:rsidP="00D6252D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72887">
        <w:rPr>
          <w:rFonts w:ascii="Times New Roman" w:hAnsi="Times New Roman"/>
          <w:sz w:val="28"/>
          <w:szCs w:val="28"/>
        </w:rPr>
        <w:t>Развитие интеллектуальной сферы.</w:t>
      </w:r>
    </w:p>
    <w:p w14:paraId="3EC75DB9" w14:textId="77777777" w:rsidR="00A1185A" w:rsidRPr="00D27680" w:rsidRDefault="00A1185A" w:rsidP="00D6252D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логического мышления.</w:t>
      </w:r>
    </w:p>
    <w:p w14:paraId="016351EF" w14:textId="77777777" w:rsidR="00A1185A" w:rsidRPr="0059303C" w:rsidRDefault="00A1185A" w:rsidP="00D6252D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произвольного внимания и его свойств.</w:t>
      </w:r>
    </w:p>
    <w:p w14:paraId="5A4AFB7D" w14:textId="77777777" w:rsidR="00A1185A" w:rsidRPr="004A2279" w:rsidRDefault="00A1185A" w:rsidP="008D3AC8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9303C">
        <w:rPr>
          <w:rFonts w:ascii="Times New Roman" w:hAnsi="Times New Roman"/>
          <w:sz w:val="28"/>
          <w:szCs w:val="28"/>
        </w:rPr>
        <w:t>Совершенствование общей и мелкой моторики.</w:t>
      </w:r>
    </w:p>
    <w:p w14:paraId="099ED710" w14:textId="1EE025EC" w:rsidR="00272887" w:rsidRPr="000108A0" w:rsidRDefault="005D5BAE" w:rsidP="008D3AC8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108A0">
        <w:rPr>
          <w:rFonts w:ascii="Times New Roman" w:hAnsi="Times New Roman"/>
          <w:sz w:val="28"/>
          <w:szCs w:val="28"/>
        </w:rPr>
        <w:t>Разви</w:t>
      </w:r>
      <w:r w:rsidR="000108A0">
        <w:rPr>
          <w:rFonts w:ascii="Times New Roman" w:hAnsi="Times New Roman"/>
          <w:sz w:val="28"/>
          <w:szCs w:val="28"/>
        </w:rPr>
        <w:t>т</w:t>
      </w:r>
      <w:r w:rsidRPr="000108A0">
        <w:rPr>
          <w:rFonts w:ascii="Times New Roman" w:hAnsi="Times New Roman"/>
          <w:sz w:val="28"/>
          <w:szCs w:val="28"/>
        </w:rPr>
        <w:t>ие речевой культ</w:t>
      </w:r>
      <w:r w:rsidR="000108A0" w:rsidRPr="000108A0">
        <w:rPr>
          <w:rFonts w:ascii="Times New Roman" w:hAnsi="Times New Roman"/>
          <w:sz w:val="28"/>
          <w:szCs w:val="28"/>
        </w:rPr>
        <w:t>уры: умение слушать и слышать собеседника, понятно выражать свою мысль, уметь задавать вопросы.</w:t>
      </w:r>
    </w:p>
    <w:p w14:paraId="2DAD27ED" w14:textId="77777777" w:rsidR="00A1185A" w:rsidRPr="00272887" w:rsidRDefault="00272887" w:rsidP="008D3AC8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A1185A" w:rsidRPr="00272887"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z w:val="28"/>
          <w:szCs w:val="28"/>
        </w:rPr>
        <w:t xml:space="preserve">мирование адекватной самооценки и </w:t>
      </w:r>
      <w:r w:rsidRPr="00272887">
        <w:rPr>
          <w:rFonts w:ascii="Times New Roman" w:hAnsi="Times New Roman"/>
          <w:sz w:val="28"/>
          <w:szCs w:val="28"/>
        </w:rPr>
        <w:t>повышение</w:t>
      </w:r>
      <w:r w:rsidR="00A1185A" w:rsidRPr="00272887">
        <w:rPr>
          <w:rFonts w:ascii="Times New Roman" w:hAnsi="Times New Roman"/>
          <w:sz w:val="28"/>
          <w:szCs w:val="28"/>
        </w:rPr>
        <w:t xml:space="preserve"> уверенности в себе.</w:t>
      </w:r>
    </w:p>
    <w:p w14:paraId="66E181E4" w14:textId="77777777" w:rsidR="00A1185A" w:rsidRDefault="00A1185A" w:rsidP="008D3AC8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9303C">
        <w:rPr>
          <w:rFonts w:ascii="Times New Roman" w:hAnsi="Times New Roman"/>
          <w:sz w:val="28"/>
          <w:szCs w:val="28"/>
        </w:rPr>
        <w:t>Развитие волевой сферы</w:t>
      </w:r>
      <w:r>
        <w:rPr>
          <w:rFonts w:ascii="Times New Roman" w:hAnsi="Times New Roman"/>
          <w:sz w:val="28"/>
          <w:szCs w:val="28"/>
        </w:rPr>
        <w:t>:</w:t>
      </w:r>
      <w:r w:rsidRPr="0059303C">
        <w:rPr>
          <w:rFonts w:ascii="Times New Roman" w:hAnsi="Times New Roman"/>
          <w:sz w:val="28"/>
          <w:szCs w:val="28"/>
        </w:rPr>
        <w:t xml:space="preserve"> произвольности психических процессов, саморегуляции</w:t>
      </w:r>
      <w:r w:rsidR="00272887">
        <w:rPr>
          <w:rFonts w:ascii="Times New Roman" w:hAnsi="Times New Roman"/>
          <w:sz w:val="28"/>
          <w:szCs w:val="28"/>
        </w:rPr>
        <w:t>.</w:t>
      </w:r>
    </w:p>
    <w:p w14:paraId="7440FD03" w14:textId="77777777" w:rsidR="00EB4F20" w:rsidRPr="00A1185A" w:rsidRDefault="00A1185A" w:rsidP="008D3AC8">
      <w:pPr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1185A">
        <w:rPr>
          <w:rFonts w:ascii="Times New Roman" w:hAnsi="Times New Roman"/>
          <w:sz w:val="28"/>
          <w:szCs w:val="28"/>
        </w:rPr>
        <w:t>Р</w:t>
      </w:r>
      <w:r w:rsidR="00272887">
        <w:rPr>
          <w:rFonts w:ascii="Times New Roman" w:hAnsi="Times New Roman"/>
          <w:sz w:val="28"/>
          <w:szCs w:val="28"/>
        </w:rPr>
        <w:t>азвитие коммуникативных умений.</w:t>
      </w:r>
    </w:p>
    <w:p w14:paraId="224F1796" w14:textId="77777777" w:rsidR="009143DC" w:rsidRDefault="009143DC" w:rsidP="008D3AC8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678ADD4A" w14:textId="77777777" w:rsidR="008A5810" w:rsidRDefault="008A5810" w:rsidP="001A4547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26C13134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4D50ECD2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26D0F0AF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10F9727C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01F8C290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10C00540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3A373B9A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53EC7BCC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5A6863B6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59D0A45B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3C8915C2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32CC93B7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3EC6E2CA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7931888B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26888701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2FDFA40B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560A5B8C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1CD19F7A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3DF39E0C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781B303A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71CC73BB" w14:textId="7FE3A9B3" w:rsidR="008A5810" w:rsidRDefault="008A5810" w:rsidP="00BA589D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5BF22C77" w14:textId="295AC955" w:rsidR="00E43D7F" w:rsidRDefault="00E43D7F" w:rsidP="00BA589D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1AEA90DB" w14:textId="77777777" w:rsidR="00E43D7F" w:rsidRDefault="00E43D7F" w:rsidP="00BA589D">
      <w:pPr>
        <w:spacing w:after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6B490729" w14:textId="77777777" w:rsidR="008A5810" w:rsidRDefault="008A5810" w:rsidP="0052343C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1A25CB0D" w14:textId="2137BB60" w:rsidR="009E4267" w:rsidRPr="008D3AC8" w:rsidRDefault="008A5810" w:rsidP="009E4267">
      <w:pPr>
        <w:pStyle w:val="1"/>
        <w:rPr>
          <w:rFonts w:ascii="Arial" w:hAnsi="Arial" w:cs="Arial"/>
          <w:b/>
          <w:color w:val="C00000"/>
        </w:rPr>
      </w:pPr>
      <w:bookmarkStart w:id="6" w:name="_Toc178652084"/>
      <w:r w:rsidRPr="008D3AC8">
        <w:rPr>
          <w:rFonts w:ascii="Arial" w:hAnsi="Arial" w:cs="Arial"/>
          <w:b/>
          <w:color w:val="C00000"/>
        </w:rPr>
        <w:lastRenderedPageBreak/>
        <w:t>3.</w:t>
      </w:r>
      <w:r w:rsidR="009E4267" w:rsidRPr="008D3AC8">
        <w:rPr>
          <w:rFonts w:ascii="Arial" w:hAnsi="Arial" w:cs="Arial"/>
          <w:b/>
          <w:color w:val="C00000"/>
        </w:rPr>
        <w:t xml:space="preserve"> ЭТАПЫ</w:t>
      </w:r>
      <w:r w:rsidR="00066B6C" w:rsidRPr="008D3AC8">
        <w:rPr>
          <w:rFonts w:ascii="Arial" w:hAnsi="Arial" w:cs="Arial"/>
          <w:b/>
          <w:color w:val="C00000"/>
        </w:rPr>
        <w:t>,</w:t>
      </w:r>
      <w:r w:rsidR="009E4267" w:rsidRPr="008D3AC8">
        <w:rPr>
          <w:rFonts w:ascii="Arial" w:hAnsi="Arial" w:cs="Arial"/>
          <w:b/>
          <w:color w:val="C00000"/>
        </w:rPr>
        <w:t xml:space="preserve"> СРОКИ</w:t>
      </w:r>
      <w:r w:rsidR="00066B6C" w:rsidRPr="008D3AC8">
        <w:rPr>
          <w:rFonts w:ascii="Arial" w:hAnsi="Arial" w:cs="Arial"/>
          <w:b/>
          <w:color w:val="C00000"/>
        </w:rPr>
        <w:t>,</w:t>
      </w:r>
      <w:r w:rsidR="00636FF9" w:rsidRPr="008D3AC8">
        <w:rPr>
          <w:rFonts w:ascii="Arial" w:hAnsi="Arial" w:cs="Arial"/>
          <w:b/>
          <w:color w:val="C00000"/>
        </w:rPr>
        <w:t xml:space="preserve"> </w:t>
      </w:r>
      <w:r w:rsidR="00066B6C" w:rsidRPr="008D3AC8">
        <w:rPr>
          <w:rFonts w:ascii="Arial" w:hAnsi="Arial" w:cs="Arial"/>
          <w:b/>
          <w:color w:val="C00000"/>
        </w:rPr>
        <w:t>МОДЕЛЬ РЕАЛИЗАЦИИ ПРОГРАММЫ</w:t>
      </w:r>
      <w:bookmarkEnd w:id="6"/>
    </w:p>
    <w:p w14:paraId="4C9DFF4D" w14:textId="77777777" w:rsidR="008D3AC8" w:rsidRDefault="008D3AC8" w:rsidP="008D3AC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C375F96" w14:textId="7344BEA0" w:rsidR="0052343C" w:rsidRPr="008D3AC8" w:rsidRDefault="009E4267" w:rsidP="008D3AC8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3AC8">
        <w:rPr>
          <w:rFonts w:ascii="Times New Roman" w:hAnsi="Times New Roman" w:cs="Times New Roman"/>
          <w:i/>
          <w:sz w:val="24"/>
          <w:szCs w:val="24"/>
        </w:rPr>
        <w:t>Таблица 2</w:t>
      </w:r>
    </w:p>
    <w:p w14:paraId="2F51E401" w14:textId="77777777" w:rsidR="008D3AC8" w:rsidRPr="008D3AC8" w:rsidRDefault="008D3AC8" w:rsidP="008D3AC8">
      <w:pPr>
        <w:spacing w:after="0"/>
        <w:jc w:val="right"/>
        <w:rPr>
          <w:rFonts w:ascii="Times New Roman" w:hAnsi="Times New Roman" w:cs="Times New Roman"/>
          <w:i/>
          <w:sz w:val="10"/>
          <w:szCs w:val="24"/>
        </w:rPr>
      </w:pP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2176"/>
        <w:gridCol w:w="1618"/>
        <w:gridCol w:w="5668"/>
      </w:tblGrid>
      <w:tr w:rsidR="0093512A" w:rsidRPr="008D3AC8" w14:paraId="03BD506E" w14:textId="77777777" w:rsidTr="00C46768">
        <w:tc>
          <w:tcPr>
            <w:tcW w:w="2068" w:type="dxa"/>
          </w:tcPr>
          <w:p w14:paraId="0B70DC17" w14:textId="1308AD1A" w:rsidR="009E4267" w:rsidRPr="008D3AC8" w:rsidRDefault="009E4267" w:rsidP="00A027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3AC8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618" w:type="dxa"/>
          </w:tcPr>
          <w:p w14:paraId="03B815BB" w14:textId="4BF3E7EB" w:rsidR="009E4267" w:rsidRPr="008D3AC8" w:rsidRDefault="009E4267" w:rsidP="00A027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3AC8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5670" w:type="dxa"/>
          </w:tcPr>
          <w:p w14:paraId="48266353" w14:textId="7DF93DF7" w:rsidR="009E4267" w:rsidRPr="008D3AC8" w:rsidRDefault="009E4267" w:rsidP="00A027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3AC8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93512A" w:rsidRPr="008D3AC8" w14:paraId="1729DE15" w14:textId="77777777" w:rsidTr="00C46768">
        <w:tc>
          <w:tcPr>
            <w:tcW w:w="2068" w:type="dxa"/>
          </w:tcPr>
          <w:p w14:paraId="0AAD54D4" w14:textId="77777777" w:rsidR="009E4267" w:rsidRPr="00A02766" w:rsidRDefault="009E4267" w:rsidP="00317E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7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A02766">
              <w:rPr>
                <w:rFonts w:ascii="Times New Roman" w:hAnsi="Times New Roman"/>
                <w:b/>
                <w:sz w:val="24"/>
                <w:szCs w:val="24"/>
              </w:rPr>
              <w:t xml:space="preserve"> этап</w:t>
            </w:r>
          </w:p>
          <w:p w14:paraId="5208E448" w14:textId="21D340B7" w:rsidR="005D2457" w:rsidRPr="008D3AC8" w:rsidRDefault="005D2457" w:rsidP="00317E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  <w:p w14:paraId="10C3474F" w14:textId="22683474" w:rsidR="005D2457" w:rsidRPr="008D3AC8" w:rsidRDefault="00977BC4" w:rsidP="00317E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(</w:t>
            </w:r>
            <w:r w:rsidR="005D2457" w:rsidRPr="008D3AC8">
              <w:rPr>
                <w:rFonts w:ascii="Times New Roman" w:hAnsi="Times New Roman"/>
                <w:sz w:val="24"/>
                <w:szCs w:val="24"/>
              </w:rPr>
              <w:t>информационно-аналитический)</w:t>
            </w:r>
          </w:p>
        </w:tc>
        <w:tc>
          <w:tcPr>
            <w:tcW w:w="1618" w:type="dxa"/>
          </w:tcPr>
          <w:p w14:paraId="69207B56" w14:textId="77777777" w:rsidR="009E4267" w:rsidRPr="008D3AC8" w:rsidRDefault="005D2457" w:rsidP="00A02766">
            <w:pPr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2E934FC8" w14:textId="162B5808" w:rsidR="0012478F" w:rsidRPr="008D3AC8" w:rsidRDefault="008D3AC8" w:rsidP="00A027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12478F" w:rsidRPr="008D3AC8">
              <w:rPr>
                <w:rFonts w:ascii="Times New Roman" w:hAnsi="Times New Roman"/>
                <w:sz w:val="24"/>
                <w:szCs w:val="24"/>
              </w:rPr>
              <w:t>1-2 неделя)</w:t>
            </w:r>
          </w:p>
        </w:tc>
        <w:tc>
          <w:tcPr>
            <w:tcW w:w="5670" w:type="dxa"/>
          </w:tcPr>
          <w:p w14:paraId="4789E882" w14:textId="6B5B5B31" w:rsidR="009E4267" w:rsidRPr="008D3AC8" w:rsidRDefault="005D2457" w:rsidP="009F116F">
            <w:pPr>
              <w:pStyle w:val="a3"/>
              <w:numPr>
                <w:ilvl w:val="0"/>
                <w:numId w:val="34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Изучение теоретической литературы по теме.</w:t>
            </w:r>
          </w:p>
          <w:p w14:paraId="755A97B9" w14:textId="77777777" w:rsidR="005D2457" w:rsidRPr="008D3AC8" w:rsidRDefault="005D2457" w:rsidP="009F116F">
            <w:pPr>
              <w:pStyle w:val="a3"/>
              <w:numPr>
                <w:ilvl w:val="0"/>
                <w:numId w:val="34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Подготовка визуальных материалов для работы с детьми. Подготовка оборудования для командной, напольной игры «Классики».</w:t>
            </w:r>
          </w:p>
          <w:p w14:paraId="47D2FAE8" w14:textId="77777777" w:rsidR="005D2457" w:rsidRPr="008D3AC8" w:rsidRDefault="005D2457" w:rsidP="009F116F">
            <w:pPr>
              <w:pStyle w:val="a3"/>
              <w:numPr>
                <w:ilvl w:val="0"/>
                <w:numId w:val="34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Подготовка практических пособий для воспитателей</w:t>
            </w:r>
            <w:r w:rsidR="0093512A" w:rsidRPr="008D3AC8">
              <w:rPr>
                <w:rFonts w:ascii="Times New Roman" w:hAnsi="Times New Roman"/>
                <w:sz w:val="24"/>
                <w:szCs w:val="24"/>
              </w:rPr>
              <w:t xml:space="preserve"> и родителей ли размещ</w:t>
            </w:r>
            <w:r w:rsidRPr="008D3AC8">
              <w:rPr>
                <w:rFonts w:ascii="Times New Roman" w:hAnsi="Times New Roman"/>
                <w:sz w:val="24"/>
                <w:szCs w:val="24"/>
              </w:rPr>
              <w:t>ен</w:t>
            </w:r>
            <w:r w:rsidR="0093512A" w:rsidRPr="008D3AC8">
              <w:rPr>
                <w:rFonts w:ascii="Times New Roman" w:hAnsi="Times New Roman"/>
                <w:sz w:val="24"/>
                <w:szCs w:val="24"/>
              </w:rPr>
              <w:t>ие в закрытой группе ВК.</w:t>
            </w:r>
          </w:p>
          <w:p w14:paraId="474FA261" w14:textId="77777777" w:rsidR="0093512A" w:rsidRPr="008D3AC8" w:rsidRDefault="0093512A" w:rsidP="009F116F">
            <w:pPr>
              <w:pStyle w:val="a3"/>
              <w:numPr>
                <w:ilvl w:val="0"/>
                <w:numId w:val="34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Проведение первичной диагностики.</w:t>
            </w:r>
          </w:p>
          <w:p w14:paraId="64687A54" w14:textId="777F6F7E" w:rsidR="0093512A" w:rsidRPr="008D3AC8" w:rsidRDefault="0093512A" w:rsidP="009F116F">
            <w:pPr>
              <w:pStyle w:val="a3"/>
              <w:numPr>
                <w:ilvl w:val="0"/>
                <w:numId w:val="34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Ознакомление педагогов и родит</w:t>
            </w:r>
            <w:r w:rsidR="00977BC4" w:rsidRPr="008D3AC8">
              <w:rPr>
                <w:rFonts w:ascii="Times New Roman" w:hAnsi="Times New Roman"/>
                <w:sz w:val="24"/>
                <w:szCs w:val="24"/>
              </w:rPr>
              <w:t>елей с результатами диагностики</w:t>
            </w:r>
            <w:r w:rsidR="004011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512A" w:rsidRPr="008D3AC8" w14:paraId="6BF5DE84" w14:textId="77777777" w:rsidTr="00C46768">
        <w:tc>
          <w:tcPr>
            <w:tcW w:w="2068" w:type="dxa"/>
            <w:vMerge w:val="restart"/>
          </w:tcPr>
          <w:p w14:paraId="4E4BCBAE" w14:textId="77777777" w:rsidR="0093512A" w:rsidRPr="00A02766" w:rsidRDefault="0093512A" w:rsidP="00317E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7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A02766">
              <w:rPr>
                <w:rFonts w:ascii="Times New Roman" w:hAnsi="Times New Roman"/>
                <w:b/>
                <w:sz w:val="24"/>
                <w:szCs w:val="24"/>
              </w:rPr>
              <w:t xml:space="preserve"> этап</w:t>
            </w:r>
          </w:p>
          <w:p w14:paraId="1E46EC39" w14:textId="77777777" w:rsidR="0093512A" w:rsidRPr="008D3AC8" w:rsidRDefault="0093512A" w:rsidP="00317E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  <w:p w14:paraId="3C397EE1" w14:textId="685F0068" w:rsidR="0093512A" w:rsidRPr="008D3AC8" w:rsidRDefault="0093512A" w:rsidP="00317E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(практический)</w:t>
            </w:r>
          </w:p>
        </w:tc>
        <w:tc>
          <w:tcPr>
            <w:tcW w:w="1618" w:type="dxa"/>
          </w:tcPr>
          <w:p w14:paraId="04C560DF" w14:textId="56EBF92E" w:rsidR="0093512A" w:rsidRPr="008D3AC8" w:rsidRDefault="0012478F" w:rsidP="00A02766">
            <w:pPr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="00BC48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48CC">
              <w:rPr>
                <w:rFonts w:ascii="Times New Roman" w:hAnsi="Times New Roman"/>
                <w:sz w:val="24"/>
                <w:szCs w:val="24"/>
              </w:rPr>
              <w:br/>
              <w:t>(</w:t>
            </w:r>
            <w:r w:rsidRPr="008D3AC8">
              <w:rPr>
                <w:rFonts w:ascii="Times New Roman" w:hAnsi="Times New Roman"/>
                <w:sz w:val="24"/>
                <w:szCs w:val="24"/>
              </w:rPr>
              <w:t>3</w:t>
            </w:r>
            <w:r w:rsidR="00BC48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3AC8">
              <w:rPr>
                <w:rFonts w:ascii="Times New Roman" w:hAnsi="Times New Roman"/>
                <w:sz w:val="24"/>
                <w:szCs w:val="24"/>
              </w:rPr>
              <w:t>неделя)</w:t>
            </w:r>
            <w:r w:rsidR="00BC48CC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93512A" w:rsidRPr="008D3AC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670" w:type="dxa"/>
          </w:tcPr>
          <w:p w14:paraId="3CC12B77" w14:textId="77777777" w:rsidR="0093512A" w:rsidRPr="008D3AC8" w:rsidRDefault="0012478F" w:rsidP="009F116F">
            <w:pPr>
              <w:pStyle w:val="a3"/>
              <w:numPr>
                <w:ilvl w:val="0"/>
                <w:numId w:val="35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Проведение еженедельных утренних, групповых занятий с детьми.</w:t>
            </w:r>
          </w:p>
          <w:p w14:paraId="23220A67" w14:textId="6EE53007" w:rsidR="0012478F" w:rsidRPr="008D3AC8" w:rsidRDefault="0012478F" w:rsidP="009F116F">
            <w:pPr>
              <w:pStyle w:val="a3"/>
              <w:numPr>
                <w:ilvl w:val="0"/>
                <w:numId w:val="35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Проведение тематической командной игры «Классики»</w:t>
            </w:r>
            <w:r w:rsidR="004011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512A" w:rsidRPr="008D3AC8" w14:paraId="0831E8DB" w14:textId="77777777" w:rsidTr="00C46768">
        <w:tc>
          <w:tcPr>
            <w:tcW w:w="2068" w:type="dxa"/>
            <w:vMerge/>
          </w:tcPr>
          <w:p w14:paraId="52666AA2" w14:textId="77777777" w:rsidR="0093512A" w:rsidRPr="008D3AC8" w:rsidRDefault="0093512A" w:rsidP="00317E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14:paraId="3E15AC48" w14:textId="7465DE06" w:rsidR="0012478F" w:rsidRPr="008D3AC8" w:rsidRDefault="00977BC4" w:rsidP="00A02766">
            <w:pPr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5670" w:type="dxa"/>
          </w:tcPr>
          <w:p w14:paraId="43AFDB6D" w14:textId="77777777" w:rsidR="0093512A" w:rsidRPr="008D3AC8" w:rsidRDefault="0012478F" w:rsidP="009F116F">
            <w:pPr>
              <w:pStyle w:val="a3"/>
              <w:numPr>
                <w:ilvl w:val="0"/>
                <w:numId w:val="36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Работа с воспитателями групп.</w:t>
            </w:r>
          </w:p>
          <w:p w14:paraId="607F216B" w14:textId="6970751A" w:rsidR="0012478F" w:rsidRPr="008D3AC8" w:rsidRDefault="0012478F" w:rsidP="009F116F">
            <w:pPr>
              <w:pStyle w:val="a3"/>
              <w:numPr>
                <w:ilvl w:val="0"/>
                <w:numId w:val="36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Ра</w:t>
            </w:r>
            <w:r w:rsidR="00977BC4" w:rsidRPr="008D3AC8">
              <w:rPr>
                <w:rFonts w:ascii="Times New Roman" w:hAnsi="Times New Roman"/>
                <w:sz w:val="24"/>
                <w:szCs w:val="24"/>
              </w:rPr>
              <w:t>бота с родителями воспитанников</w:t>
            </w:r>
            <w:r w:rsidR="004011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3512A" w:rsidRPr="008D3AC8" w14:paraId="6C77AF2B" w14:textId="77777777" w:rsidTr="00C46768">
        <w:tc>
          <w:tcPr>
            <w:tcW w:w="2068" w:type="dxa"/>
          </w:tcPr>
          <w:p w14:paraId="18726D9E" w14:textId="72D09C51" w:rsidR="009E4267" w:rsidRPr="00A02766" w:rsidRDefault="0012478F" w:rsidP="00317EB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276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="00A02766" w:rsidRPr="00A02766">
              <w:rPr>
                <w:rFonts w:ascii="Times New Roman" w:hAnsi="Times New Roman"/>
                <w:b/>
                <w:sz w:val="24"/>
                <w:szCs w:val="24"/>
              </w:rPr>
              <w:t xml:space="preserve"> этап</w:t>
            </w:r>
          </w:p>
          <w:p w14:paraId="3D4EFF65" w14:textId="77777777" w:rsidR="0012478F" w:rsidRPr="008D3AC8" w:rsidRDefault="0012478F" w:rsidP="00317E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  <w:p w14:paraId="7DBECB02" w14:textId="3BDFF9BE" w:rsidR="0012478F" w:rsidRPr="008D3AC8" w:rsidRDefault="0012478F" w:rsidP="00317E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(контрольный)</w:t>
            </w:r>
          </w:p>
        </w:tc>
        <w:tc>
          <w:tcPr>
            <w:tcW w:w="1618" w:type="dxa"/>
          </w:tcPr>
          <w:p w14:paraId="1B7F0770" w14:textId="7315B89A" w:rsidR="009E4267" w:rsidRPr="008D3AC8" w:rsidRDefault="0012478F" w:rsidP="00A02766">
            <w:pPr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</w:tcPr>
          <w:p w14:paraId="33EDC3F8" w14:textId="77777777" w:rsidR="009E4267" w:rsidRPr="008D3AC8" w:rsidRDefault="0012478F" w:rsidP="009F116F">
            <w:pPr>
              <w:pStyle w:val="a3"/>
              <w:numPr>
                <w:ilvl w:val="0"/>
                <w:numId w:val="37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Проведение итоговой диагностики.</w:t>
            </w:r>
          </w:p>
          <w:p w14:paraId="2D9B6403" w14:textId="7D28E664" w:rsidR="0012478F" w:rsidRPr="008D3AC8" w:rsidRDefault="0012478F" w:rsidP="009F116F">
            <w:pPr>
              <w:pStyle w:val="a3"/>
              <w:numPr>
                <w:ilvl w:val="0"/>
                <w:numId w:val="37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Ознакомление педагогов и родителей с результатами.</w:t>
            </w:r>
          </w:p>
          <w:p w14:paraId="734D02F7" w14:textId="01441741" w:rsidR="0012478F" w:rsidRPr="008D3AC8" w:rsidRDefault="0012478F" w:rsidP="009F116F">
            <w:pPr>
              <w:pStyle w:val="a3"/>
              <w:numPr>
                <w:ilvl w:val="0"/>
                <w:numId w:val="37"/>
              </w:numPr>
              <w:tabs>
                <w:tab w:val="left" w:pos="346"/>
              </w:tabs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3AC8">
              <w:rPr>
                <w:rFonts w:ascii="Times New Roman" w:hAnsi="Times New Roman"/>
                <w:sz w:val="24"/>
                <w:szCs w:val="24"/>
              </w:rPr>
              <w:t>Анализ и планирование дальнейшей работы по психолого-педагогическому сопровождению дошкольников в предшкольный период в целях совершенствования и развити</w:t>
            </w:r>
            <w:r w:rsidR="00977BC4" w:rsidRPr="008D3AC8">
              <w:rPr>
                <w:rFonts w:ascii="Times New Roman" w:hAnsi="Times New Roman"/>
                <w:sz w:val="24"/>
                <w:szCs w:val="24"/>
              </w:rPr>
              <w:t>я личного потенциала</w:t>
            </w:r>
          </w:p>
        </w:tc>
      </w:tr>
    </w:tbl>
    <w:p w14:paraId="22F90A3F" w14:textId="7E1CFBC6" w:rsidR="009E4267" w:rsidRDefault="009E4267" w:rsidP="009E4267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14:paraId="73304B34" w14:textId="77777777" w:rsidR="00C46768" w:rsidRDefault="00C4676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2E10ED05" w14:textId="735E8C40" w:rsidR="00317EB5" w:rsidRDefault="00D13911" w:rsidP="00D1391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Модель </w:t>
      </w:r>
      <w:r w:rsidR="00C467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Программы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представлена</w:t>
      </w:r>
      <w:r w:rsidR="00317EB5" w:rsidRPr="00317E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виде детской игры «</w:t>
      </w:r>
      <w:r w:rsidR="00317E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Классики»</w:t>
      </w:r>
    </w:p>
    <w:p w14:paraId="4928F3C0" w14:textId="77777777" w:rsidR="00C46768" w:rsidRDefault="00C46768" w:rsidP="00C46768">
      <w:pPr>
        <w:tabs>
          <w:tab w:val="left" w:pos="851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615684" w14:textId="2E13D040" w:rsidR="00317EB5" w:rsidRPr="00317EB5" w:rsidRDefault="00317EB5" w:rsidP="00C46768">
      <w:pPr>
        <w:tabs>
          <w:tab w:val="left" w:pos="851"/>
          <w:tab w:val="left" w:pos="113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игра известна во всём мире. Дети, рисуя на асфальте классики</w:t>
      </w:r>
      <w:r w:rsidR="00D1391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передвигаются от одной клетки к другой</w:t>
      </w:r>
      <w:r w:rsidR="00D1391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чередуя прыжки то на одной ноге, то на двух.</w:t>
      </w:r>
    </w:p>
    <w:p w14:paraId="7040D0F4" w14:textId="77777777" w:rsidR="00317EB5" w:rsidRDefault="00317EB5" w:rsidP="00C4676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Разработанная авторами программа «Зарядка для У.М.А. (утренняя мозговая атака)» очень схожа с данной игрой:</w:t>
      </w:r>
    </w:p>
    <w:p w14:paraId="2822ABEC" w14:textId="7170032E" w:rsidR="00317EB5" w:rsidRDefault="00B05F36" w:rsidP="00C46768">
      <w:pPr>
        <w:pStyle w:val="a3"/>
        <w:numPr>
          <w:ilvl w:val="0"/>
          <w:numId w:val="3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реализуется поэтапно.</w:t>
      </w:r>
    </w:p>
    <w:p w14:paraId="120F8970" w14:textId="77777777" w:rsidR="00317EB5" w:rsidRPr="00317EB5" w:rsidRDefault="00317EB5" w:rsidP="00C46768">
      <w:pPr>
        <w:pStyle w:val="a3"/>
        <w:numPr>
          <w:ilvl w:val="0"/>
          <w:numId w:val="3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E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Используется </w:t>
      </w:r>
      <w:r w:rsidRPr="00317EB5">
        <w:rPr>
          <w:rFonts w:ascii="Times New Roman" w:hAnsi="Times New Roman" w:cs="Times New Roman"/>
          <w:color w:val="000000"/>
          <w:sz w:val="28"/>
          <w:szCs w:val="28"/>
        </w:rPr>
        <w:t>нейропсихологический подход в развитии интеллектуальных способностей детей в предшкольный период.</w:t>
      </w:r>
    </w:p>
    <w:p w14:paraId="21932A6C" w14:textId="3619AD06" w:rsidR="00317EB5" w:rsidRPr="00317EB5" w:rsidRDefault="00317EB5" w:rsidP="00C46768">
      <w:pPr>
        <w:pStyle w:val="a3"/>
        <w:numPr>
          <w:ilvl w:val="0"/>
          <w:numId w:val="3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7EB5">
        <w:rPr>
          <w:rFonts w:ascii="Times New Roman" w:hAnsi="Times New Roman" w:cs="Times New Roman"/>
          <w:color w:val="000000"/>
          <w:sz w:val="28"/>
          <w:szCs w:val="28"/>
        </w:rPr>
        <w:t>В работе с детьми применяется игровая технология: напольная командная игра «Классики».</w:t>
      </w:r>
    </w:p>
    <w:p w14:paraId="33C8D692" w14:textId="1A494A54" w:rsidR="00A24059" w:rsidRPr="00894DE4" w:rsidRDefault="00B05F36" w:rsidP="00C46768">
      <w:pPr>
        <w:pStyle w:val="a3"/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B3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24059" w:rsidRPr="00894D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«СТАРТ»</w:t>
      </w:r>
      <w:r w:rsidR="00A24059"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7BC4"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A24059"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4DE4"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определяет </w:t>
      </w:r>
      <w:r w:rsidR="00A24059"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цель работы по программе.</w:t>
      </w:r>
    </w:p>
    <w:p w14:paraId="70B98D73" w14:textId="4FF94449" w:rsidR="00A24059" w:rsidRPr="00894DE4" w:rsidRDefault="00894DE4" w:rsidP="00C46768">
      <w:pPr>
        <w:pStyle w:val="a3"/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«ИГРА» </w:t>
      </w:r>
      <w:r w:rsidR="00C467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предполагает </w:t>
      </w:r>
      <w:r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этап работы по программе.</w:t>
      </w:r>
    </w:p>
    <w:p w14:paraId="52F9F847" w14:textId="08B530DE" w:rsidR="00410B32" w:rsidRPr="00410B32" w:rsidRDefault="00410B32" w:rsidP="00C46768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1. Организационный этап</w:t>
      </w:r>
      <w:r w:rsidR="004011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80304E0" w14:textId="17690B96" w:rsidR="00410B32" w:rsidRDefault="00C35DA7" w:rsidP="00C46768">
      <w:pPr>
        <w:pStyle w:val="a3"/>
        <w:numPr>
          <w:ilvl w:val="0"/>
          <w:numId w:val="3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Одновременная</w:t>
      </w:r>
      <w:r w:rsidR="00A24059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как к занятиям </w:t>
      </w:r>
      <w:r w:rsidR="00A24059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так</w:t>
      </w:r>
      <w:r w:rsidR="00A24059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 работе с родителями и воспитателями (распечатка визуальных заданий к еженедельным занятиям с дет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ьми, подготовка оборудования к к</w:t>
      </w:r>
      <w:r w:rsidR="00A24059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>омандной игре «Классики», распечатка практических посо</w:t>
      </w:r>
      <w:r w:rsidR="00410B32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>бий для педагогов и родителей (</w:t>
      </w:r>
      <w:r w:rsidR="00A24059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 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мещение их через г</w:t>
      </w:r>
      <w:r w:rsidR="00A24059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>руппу ВК).</w:t>
      </w:r>
    </w:p>
    <w:p w14:paraId="37E3D098" w14:textId="0DFB2D3C" w:rsidR="00A24059" w:rsidRPr="00410B32" w:rsidRDefault="00410B32" w:rsidP="00C46768">
      <w:pPr>
        <w:pStyle w:val="a3"/>
        <w:numPr>
          <w:ilvl w:val="0"/>
          <w:numId w:val="3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Начальная диагностика детей.</w:t>
      </w:r>
    </w:p>
    <w:p w14:paraId="04DCAD96" w14:textId="37AFEE8D" w:rsidR="00410B32" w:rsidRDefault="00410B32" w:rsidP="00C4676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Проведение развивающей и консультативной работы по программе.</w:t>
      </w:r>
    </w:p>
    <w:p w14:paraId="33FD1E45" w14:textId="1F64B51A" w:rsidR="00410B32" w:rsidRDefault="008361F8" w:rsidP="00C46768">
      <w:pPr>
        <w:pStyle w:val="a3"/>
        <w:numPr>
          <w:ilvl w:val="0"/>
          <w:numId w:val="3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еженедельных</w:t>
      </w:r>
      <w:r w:rsidR="00410B32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занятий с детьми и кома</w:t>
      </w:r>
      <w:r w:rsidR="00C35DA7">
        <w:rPr>
          <w:rFonts w:ascii="Times New Roman" w:hAnsi="Times New Roman" w:cs="Times New Roman"/>
          <w:sz w:val="28"/>
          <w:szCs w:val="28"/>
          <w:shd w:val="clear" w:color="auto" w:fill="FFFFFF"/>
        </w:rPr>
        <w:t>ндной игры «Классики» согласно т</w:t>
      </w:r>
      <w:r w:rsidR="00410B32"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ематическому плану. </w:t>
      </w:r>
    </w:p>
    <w:p w14:paraId="7F41CAE4" w14:textId="550139BA" w:rsidR="00410B32" w:rsidRDefault="00410B32" w:rsidP="00C46768">
      <w:pPr>
        <w:pStyle w:val="a3"/>
        <w:numPr>
          <w:ilvl w:val="0"/>
          <w:numId w:val="3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B32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работы с воспитателями и родителями в течении учебного года.</w:t>
      </w:r>
    </w:p>
    <w:p w14:paraId="4771F4DA" w14:textId="20867B6A" w:rsidR="00894DE4" w:rsidRPr="00894DE4" w:rsidRDefault="00894DE4" w:rsidP="00C46768">
      <w:pPr>
        <w:pStyle w:val="a3"/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94D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ФИНИШ</w:t>
      </w:r>
      <w:r w:rsidRPr="00894D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 </w:t>
      </w:r>
    </w:p>
    <w:p w14:paraId="724687C7" w14:textId="5F5F685A" w:rsidR="00894DE4" w:rsidRDefault="00410B32" w:rsidP="00C46768">
      <w:pPr>
        <w:pStyle w:val="a3"/>
        <w:numPr>
          <w:ilvl w:val="0"/>
          <w:numId w:val="3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8D05D9"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894DE4"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лючение</w:t>
      </w:r>
      <w:r w:rsidR="00894DE4" w:rsidRPr="00FE06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FE060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тоговая диагностика).</w:t>
      </w:r>
    </w:p>
    <w:p w14:paraId="17A23962" w14:textId="6A331F35" w:rsidR="008D05D9" w:rsidRPr="00FE0606" w:rsidRDefault="00894DE4" w:rsidP="00C46768">
      <w:pPr>
        <w:pStyle w:val="a3"/>
        <w:numPr>
          <w:ilvl w:val="0"/>
          <w:numId w:val="3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 (</w:t>
      </w:r>
      <w:r w:rsidR="00FE060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8D05D9" w:rsidRPr="00894DE4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чный уровень готовности к школе).</w:t>
      </w:r>
    </w:p>
    <w:p w14:paraId="5967D39D" w14:textId="77777777" w:rsidR="00410B32" w:rsidRPr="00410B32" w:rsidRDefault="00410B32" w:rsidP="00C4676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254803" w14:textId="3FE0C309" w:rsidR="00410B32" w:rsidRDefault="00410B32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BF18A15" w14:textId="36714544" w:rsidR="00410B32" w:rsidRDefault="00410B32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27B1BC5" w14:textId="5BD72364" w:rsidR="00DF6643" w:rsidRDefault="00DF6643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7759DE0" w14:textId="68298219" w:rsidR="00DF6643" w:rsidRDefault="00DF6643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B70E3B5" w14:textId="3B393A87" w:rsidR="00DF6643" w:rsidRDefault="00DF6643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D872EFA" w14:textId="49E2A819" w:rsidR="00DF6643" w:rsidRDefault="00DF6643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7579FE0" w14:textId="4267AAC1" w:rsidR="00DF6643" w:rsidRDefault="00DF6643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E0E9451" w14:textId="68B2ABE3" w:rsidR="00DF6643" w:rsidRDefault="00DF6643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97910A3" w14:textId="2CE38DFE" w:rsidR="00DF6643" w:rsidRDefault="00DF6643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0CB07B1" w14:textId="168E3501" w:rsidR="00DF6643" w:rsidRDefault="00DF6643" w:rsidP="000108A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26B4DAC" w14:textId="7A062747" w:rsidR="0052343C" w:rsidRPr="00F0165B" w:rsidRDefault="00EB4F20" w:rsidP="000973CF">
      <w:pPr>
        <w:spacing w:after="0"/>
        <w:jc w:val="center"/>
        <w:rPr>
          <w:rFonts w:ascii="Arial" w:hAnsi="Arial" w:cs="Arial"/>
          <w:b/>
          <w:color w:val="C00000"/>
          <w:sz w:val="28"/>
          <w:szCs w:val="32"/>
        </w:rPr>
      </w:pPr>
      <w:r w:rsidRPr="008361F8">
        <w:rPr>
          <w:rFonts w:ascii="Arial" w:hAnsi="Arial" w:cs="Arial"/>
          <w:b/>
          <w:color w:val="C00000"/>
          <w:sz w:val="28"/>
          <w:szCs w:val="32"/>
        </w:rPr>
        <w:t>Модель реали</w:t>
      </w:r>
      <w:r w:rsidR="000108A0" w:rsidRPr="008361F8">
        <w:rPr>
          <w:rFonts w:ascii="Arial" w:hAnsi="Arial" w:cs="Arial"/>
          <w:b/>
          <w:color w:val="C00000"/>
          <w:sz w:val="28"/>
          <w:szCs w:val="32"/>
        </w:rPr>
        <w:t xml:space="preserve">зации </w:t>
      </w:r>
      <w:r w:rsidR="00C46768" w:rsidRPr="008361F8">
        <w:rPr>
          <w:rFonts w:ascii="Arial" w:hAnsi="Arial" w:cs="Arial"/>
          <w:b/>
          <w:color w:val="C00000"/>
          <w:sz w:val="28"/>
          <w:szCs w:val="32"/>
        </w:rPr>
        <w:t>Программы</w:t>
      </w:r>
    </w:p>
    <w:p w14:paraId="2F0FA8D6" w14:textId="17F76504" w:rsidR="0052343C" w:rsidRDefault="000973CF" w:rsidP="0052343C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EB116A" wp14:editId="0BFFE301">
            <wp:extent cx="5939790" cy="851789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ложка Костина-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77A0" w14:textId="4F03F51B" w:rsidR="009143DC" w:rsidRPr="007B3948" w:rsidRDefault="00066B6C" w:rsidP="00317EB5">
      <w:pPr>
        <w:pStyle w:val="1"/>
        <w:jc w:val="center"/>
        <w:rPr>
          <w:rFonts w:ascii="Arial" w:hAnsi="Arial" w:cs="Arial"/>
          <w:b/>
          <w:color w:val="C00000"/>
          <w:shd w:val="clear" w:color="auto" w:fill="FFFFFF"/>
        </w:rPr>
      </w:pPr>
      <w:bookmarkStart w:id="7" w:name="_Toc178652085"/>
      <w:r w:rsidRPr="007B3948">
        <w:rPr>
          <w:rFonts w:ascii="Arial" w:hAnsi="Arial" w:cs="Arial"/>
          <w:b/>
          <w:color w:val="C00000"/>
          <w:shd w:val="clear" w:color="auto" w:fill="FFFFFF"/>
        </w:rPr>
        <w:lastRenderedPageBreak/>
        <w:t xml:space="preserve">4. НОРМАТИВНО-ПРАВОВОЕ ОБЕСПЕЧЕНИЕ </w:t>
      </w:r>
      <w:r w:rsidR="007B3948">
        <w:rPr>
          <w:rFonts w:ascii="Arial" w:hAnsi="Arial" w:cs="Arial"/>
          <w:b/>
          <w:color w:val="C00000"/>
          <w:shd w:val="clear" w:color="auto" w:fill="FFFFFF"/>
        </w:rPr>
        <w:br/>
      </w:r>
      <w:r w:rsidRPr="007B3948">
        <w:rPr>
          <w:rFonts w:ascii="Arial" w:hAnsi="Arial" w:cs="Arial"/>
          <w:b/>
          <w:color w:val="C00000"/>
          <w:shd w:val="clear" w:color="auto" w:fill="FFFFFF"/>
        </w:rPr>
        <w:t>ПРОГРАММЫ</w:t>
      </w:r>
      <w:bookmarkEnd w:id="7"/>
    </w:p>
    <w:p w14:paraId="65DEF4A8" w14:textId="77777777" w:rsidR="007B3948" w:rsidRDefault="007B3948" w:rsidP="00977BC4">
      <w:pPr>
        <w:shd w:val="clear" w:color="auto" w:fill="FFFFFF"/>
        <w:tabs>
          <w:tab w:val="left" w:pos="1276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604853FB" w14:textId="592BEF4D" w:rsidR="009143DC" w:rsidRDefault="009143DC" w:rsidP="00977BC4">
      <w:pPr>
        <w:shd w:val="clear" w:color="auto" w:fill="FFFFFF"/>
        <w:tabs>
          <w:tab w:val="left" w:pos="1276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C3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Психолого-педагогическая программа развивающих занятий «Зарядка для </w:t>
      </w:r>
      <w:r w:rsidR="00977BC4" w:rsidRPr="005C3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977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977BC4" w:rsidRPr="005C3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="00977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977BC4" w:rsidRPr="005C3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977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5C3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разработана и реализуется с 2021 года.</w:t>
      </w:r>
    </w:p>
    <w:p w14:paraId="51CA9B2D" w14:textId="77777777" w:rsidR="009143DC" w:rsidRDefault="009143DC" w:rsidP="00977BC4">
      <w:pPr>
        <w:shd w:val="clear" w:color="auto" w:fill="FFFFFF"/>
        <w:tabs>
          <w:tab w:val="left" w:pos="1276"/>
        </w:tabs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программы – развивающая.</w:t>
      </w:r>
    </w:p>
    <w:p w14:paraId="64AFE2C4" w14:textId="77777777" w:rsidR="009143DC" w:rsidRDefault="009143DC" w:rsidP="005C4D0D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программы – 1 год.</w:t>
      </w:r>
    </w:p>
    <w:p w14:paraId="17389D32" w14:textId="77777777" w:rsidR="005C4D0D" w:rsidRDefault="009143DC" w:rsidP="005C4D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7BC4">
        <w:rPr>
          <w:rFonts w:ascii="Times New Roman" w:hAnsi="Times New Roman" w:cs="Times New Roman"/>
          <w:sz w:val="28"/>
          <w:szCs w:val="28"/>
        </w:rPr>
        <w:t>Ц</w:t>
      </w:r>
      <w:r w:rsidRPr="00977BC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елевая аудитория</w:t>
      </w:r>
      <w:r w:rsidRPr="000412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</w:t>
      </w:r>
      <w:r w:rsidRPr="000412C0">
        <w:rPr>
          <w:rFonts w:ascii="Times New Roman" w:hAnsi="Times New Roman" w:cs="Times New Roman"/>
          <w:sz w:val="28"/>
          <w:szCs w:val="28"/>
        </w:rPr>
        <w:t xml:space="preserve"> </w:t>
      </w:r>
      <w:r w:rsidR="005C4D0D" w:rsidRPr="005C4D0D">
        <w:rPr>
          <w:rFonts w:ascii="Times New Roman" w:hAnsi="Times New Roman" w:cs="Times New Roman"/>
          <w:sz w:val="28"/>
          <w:szCs w:val="24"/>
        </w:rPr>
        <w:t>нормотипичные обучающиеся дети 6-7 лет, находящиеся на переходе на следующий уровень образования (начального школьного) и нуждаются в развитии личностных образовательных результатов, познавательной сферы (памяти, внимания, мышления, воображения), эмоционально-волевой сферы, интеллекта (вербального, невербального, социального), личностного развития.</w:t>
      </w:r>
    </w:p>
    <w:p w14:paraId="44351A03" w14:textId="04504A22" w:rsidR="009143DC" w:rsidRPr="005C4D0D" w:rsidRDefault="009143DC" w:rsidP="005C4D0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Программа реализуется на государственном языке Российской Федерации – русском.</w:t>
      </w:r>
    </w:p>
    <w:p w14:paraId="4433C393" w14:textId="77777777" w:rsidR="009143DC" w:rsidRDefault="009143DC" w:rsidP="005C4D0D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в соответствии со следующими документами:</w:t>
      </w:r>
    </w:p>
    <w:p w14:paraId="10E2BA1E" w14:textId="77777777" w:rsidR="009143DC" w:rsidRPr="00F9059E" w:rsidRDefault="009143DC" w:rsidP="005C4D0D">
      <w:pPr>
        <w:pStyle w:val="a3"/>
        <w:numPr>
          <w:ilvl w:val="0"/>
          <w:numId w:val="24"/>
        </w:numPr>
        <w:tabs>
          <w:tab w:val="left" w:pos="1276"/>
        </w:tabs>
        <w:spacing w:after="0"/>
        <w:ind w:left="284" w:firstLine="567"/>
        <w:jc w:val="both"/>
        <w:rPr>
          <w:rStyle w:val="fontstyle01"/>
          <w:rFonts w:ascii="Times New Roman" w:hAnsi="Times New Roman"/>
          <w:iCs w:val="0"/>
          <w:color w:val="auto"/>
          <w:sz w:val="28"/>
          <w:szCs w:val="28"/>
        </w:rPr>
      </w:pPr>
      <w:r w:rsidRPr="00F9059E">
        <w:rPr>
          <w:rStyle w:val="fontstyle01"/>
          <w:i w:val="0"/>
          <w:sz w:val="28"/>
          <w:szCs w:val="28"/>
        </w:rPr>
        <w:t xml:space="preserve">Федеральный закон от 29 декабря </w:t>
      </w:r>
      <w:r>
        <w:rPr>
          <w:rStyle w:val="fontstyle01"/>
          <w:i w:val="0"/>
          <w:sz w:val="28"/>
          <w:szCs w:val="28"/>
        </w:rPr>
        <w:t xml:space="preserve">2012 г. № 273-ФЗ «Об образования </w:t>
      </w:r>
      <w:r w:rsidRPr="00F9059E">
        <w:rPr>
          <w:rStyle w:val="fontstyle01"/>
          <w:i w:val="0"/>
          <w:sz w:val="28"/>
          <w:szCs w:val="28"/>
        </w:rPr>
        <w:t>Российской Федерации»</w:t>
      </w:r>
      <w:r>
        <w:rPr>
          <w:rStyle w:val="fontstyle01"/>
          <w:i w:val="0"/>
          <w:sz w:val="28"/>
          <w:szCs w:val="28"/>
        </w:rPr>
        <w:t>;</w:t>
      </w:r>
    </w:p>
    <w:p w14:paraId="650AD0F6" w14:textId="49597D2C" w:rsidR="009143DC" w:rsidRPr="00A859E2" w:rsidRDefault="009143DC" w:rsidP="009F116F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284" w:firstLine="567"/>
        <w:jc w:val="both"/>
        <w:rPr>
          <w:rStyle w:val="fontstyle01"/>
          <w:rFonts w:ascii="Times New Roman" w:hAnsi="Times New Roman"/>
          <w:iCs w:val="0"/>
          <w:color w:val="auto"/>
          <w:sz w:val="28"/>
          <w:szCs w:val="28"/>
        </w:rPr>
      </w:pPr>
      <w:r w:rsidRPr="000D771B">
        <w:rPr>
          <w:rFonts w:ascii="TimesNewRomanPSMT" w:hAnsi="TimesNewRomanPSMT"/>
          <w:color w:val="231F20"/>
          <w:sz w:val="28"/>
          <w:szCs w:val="28"/>
        </w:rPr>
        <w:t>Приказами Министерства образования и науки</w:t>
      </w:r>
      <w:r w:rsidRPr="000D771B">
        <w:rPr>
          <w:rFonts w:ascii="TimesNewRomanPSMT" w:hAnsi="TimesNewRomanPSMT"/>
          <w:color w:val="231F20"/>
          <w:sz w:val="28"/>
          <w:szCs w:val="28"/>
        </w:rPr>
        <w:br/>
        <w:t>Российской Федер</w:t>
      </w:r>
      <w:r w:rsidR="00977BC4">
        <w:rPr>
          <w:rFonts w:ascii="TimesNewRomanPSMT" w:hAnsi="TimesNewRomanPSMT"/>
          <w:color w:val="231F20"/>
          <w:sz w:val="28"/>
          <w:szCs w:val="28"/>
        </w:rPr>
        <w:t>ации от 6 октября 2009 г. № 373</w:t>
      </w:r>
      <w:r w:rsidRPr="000D771B">
        <w:rPr>
          <w:rFonts w:ascii="TimesNewRomanPSMT" w:hAnsi="TimesNewRomanPSMT"/>
          <w:color w:val="231F20"/>
          <w:sz w:val="28"/>
          <w:szCs w:val="28"/>
        </w:rPr>
        <w:t xml:space="preserve"> от 17 декабря 2010 г.</w:t>
      </w:r>
      <w:r>
        <w:rPr>
          <w:rFonts w:ascii="TimesNewRomanPSMT" w:hAnsi="TimesNewRomanPSMT"/>
          <w:color w:val="231F20"/>
          <w:sz w:val="28"/>
          <w:szCs w:val="28"/>
        </w:rPr>
        <w:t xml:space="preserve"> </w:t>
      </w:r>
      <w:r w:rsidRPr="000D771B">
        <w:rPr>
          <w:rFonts w:ascii="TimesNewRomanPSMT" w:hAnsi="TimesNewRomanPSMT"/>
          <w:color w:val="231F20"/>
          <w:sz w:val="28"/>
          <w:szCs w:val="28"/>
        </w:rPr>
        <w:t xml:space="preserve">№ 1897, от 17 мая 2012 г. № 413 </w:t>
      </w:r>
      <w:r>
        <w:rPr>
          <w:rFonts w:ascii="TimesNewRomanPSMT" w:hAnsi="TimesNewRomanPSMT"/>
          <w:color w:val="231F20"/>
          <w:sz w:val="28"/>
          <w:szCs w:val="28"/>
        </w:rPr>
        <w:t xml:space="preserve">«Об </w:t>
      </w:r>
      <w:r w:rsidRPr="000D771B">
        <w:rPr>
          <w:rFonts w:ascii="TimesNewRomanPSMT" w:hAnsi="TimesNewRomanPSMT"/>
          <w:color w:val="231F20"/>
          <w:sz w:val="28"/>
          <w:szCs w:val="28"/>
        </w:rPr>
        <w:t>утверждении и введении в действие</w:t>
      </w:r>
      <w:r>
        <w:rPr>
          <w:rFonts w:ascii="TimesNewRomanPSMT" w:hAnsi="TimesNewRomanPSMT"/>
          <w:color w:val="231F20"/>
          <w:sz w:val="28"/>
          <w:szCs w:val="28"/>
        </w:rPr>
        <w:t xml:space="preserve"> </w:t>
      </w:r>
      <w:r w:rsidRPr="000D771B">
        <w:rPr>
          <w:rFonts w:ascii="TimesNewRomanPSMT" w:hAnsi="TimesNewRomanPSMT"/>
          <w:color w:val="231F20"/>
          <w:sz w:val="28"/>
          <w:szCs w:val="28"/>
        </w:rPr>
        <w:t>федеральных государственных образовательных стандартов общего</w:t>
      </w:r>
      <w:r>
        <w:rPr>
          <w:rFonts w:ascii="TimesNewRomanPSMT" w:hAnsi="TimesNewRomanPSMT"/>
          <w:color w:val="231F20"/>
          <w:sz w:val="28"/>
          <w:szCs w:val="28"/>
        </w:rPr>
        <w:t xml:space="preserve"> </w:t>
      </w:r>
      <w:r w:rsidRPr="000D771B">
        <w:rPr>
          <w:rFonts w:ascii="TimesNewRomanPSMT" w:hAnsi="TimesNewRomanPSMT"/>
          <w:color w:val="231F20"/>
          <w:sz w:val="28"/>
          <w:szCs w:val="28"/>
        </w:rPr>
        <w:t xml:space="preserve">образования </w:t>
      </w:r>
      <w:r>
        <w:rPr>
          <w:rStyle w:val="fontstyle01"/>
          <w:i w:val="0"/>
          <w:sz w:val="28"/>
          <w:szCs w:val="28"/>
        </w:rPr>
        <w:t>Федеральный государственный образовательный стандарт общего образования»;</w:t>
      </w:r>
    </w:p>
    <w:p w14:paraId="39B23A7C" w14:textId="1B1CE04F" w:rsidR="00A859E2" w:rsidRPr="00F9059E" w:rsidRDefault="00A859E2" w:rsidP="009F116F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284" w:firstLine="567"/>
        <w:jc w:val="both"/>
        <w:rPr>
          <w:rStyle w:val="fontstyle01"/>
          <w:rFonts w:ascii="Times New Roman" w:hAnsi="Times New Roman"/>
          <w:iCs w:val="0"/>
          <w:color w:val="auto"/>
          <w:sz w:val="28"/>
          <w:szCs w:val="28"/>
        </w:rPr>
      </w:pPr>
      <w:r>
        <w:rPr>
          <w:rFonts w:ascii="TimesNewRomanPSMT" w:hAnsi="TimesNewRomanPSMT"/>
          <w:color w:val="231F20"/>
          <w:sz w:val="28"/>
          <w:szCs w:val="28"/>
        </w:rPr>
        <w:t>Федеральный государственный образовательный стандарт дошкольного образования и науки РФ от 17 октября 2013</w:t>
      </w:r>
      <w:r w:rsidR="00977BC4">
        <w:rPr>
          <w:rFonts w:ascii="TimesNewRomanPSMT" w:hAnsi="TimesNewRomanPSMT"/>
          <w:color w:val="231F20"/>
          <w:sz w:val="28"/>
          <w:szCs w:val="28"/>
        </w:rPr>
        <w:t xml:space="preserve"> </w:t>
      </w:r>
      <w:r>
        <w:rPr>
          <w:rFonts w:ascii="TimesNewRomanPSMT" w:hAnsi="TimesNewRomanPSMT"/>
          <w:color w:val="231F20"/>
          <w:sz w:val="28"/>
          <w:szCs w:val="28"/>
        </w:rPr>
        <w:t>г</w:t>
      </w:r>
      <w:r w:rsidR="00977BC4">
        <w:rPr>
          <w:rFonts w:ascii="TimesNewRomanPSMT" w:hAnsi="TimesNewRomanPSMT"/>
          <w:color w:val="231F20"/>
          <w:sz w:val="28"/>
          <w:szCs w:val="28"/>
        </w:rPr>
        <w:t>.</w:t>
      </w:r>
      <w:r>
        <w:rPr>
          <w:rFonts w:ascii="TimesNewRomanPSMT" w:hAnsi="TimesNewRomanPSMT"/>
          <w:color w:val="231F20"/>
          <w:sz w:val="28"/>
          <w:szCs w:val="28"/>
        </w:rPr>
        <w:t xml:space="preserve"> № 1155 № «Об утверждении ФГОС ДО»;</w:t>
      </w:r>
    </w:p>
    <w:p w14:paraId="6AFF52D1" w14:textId="2BA14FB0" w:rsidR="009143DC" w:rsidRPr="000D771B" w:rsidRDefault="009143DC" w:rsidP="009F116F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284" w:firstLine="567"/>
        <w:jc w:val="both"/>
        <w:rPr>
          <w:rStyle w:val="fontstyle01"/>
          <w:rFonts w:ascii="Times New Roman" w:hAnsi="Times New Roman"/>
          <w:iCs w:val="0"/>
          <w:color w:val="auto"/>
          <w:sz w:val="28"/>
          <w:szCs w:val="28"/>
        </w:rPr>
      </w:pPr>
      <w:r>
        <w:rPr>
          <w:rStyle w:val="fontstyle01"/>
          <w:i w:val="0"/>
          <w:sz w:val="28"/>
          <w:szCs w:val="28"/>
        </w:rPr>
        <w:t>Федеральный закон от 24 июля 1998</w:t>
      </w:r>
      <w:r w:rsidR="00977BC4">
        <w:rPr>
          <w:rStyle w:val="fontstyle01"/>
          <w:i w:val="0"/>
          <w:sz w:val="28"/>
          <w:szCs w:val="28"/>
        </w:rPr>
        <w:t xml:space="preserve"> </w:t>
      </w:r>
      <w:r>
        <w:rPr>
          <w:rStyle w:val="fontstyle01"/>
          <w:i w:val="0"/>
          <w:sz w:val="28"/>
          <w:szCs w:val="28"/>
        </w:rPr>
        <w:t>г</w:t>
      </w:r>
      <w:r w:rsidR="00977BC4">
        <w:rPr>
          <w:rStyle w:val="fontstyle01"/>
          <w:i w:val="0"/>
          <w:sz w:val="28"/>
          <w:szCs w:val="28"/>
        </w:rPr>
        <w:t>.</w:t>
      </w:r>
      <w:r>
        <w:rPr>
          <w:rStyle w:val="fontstyle01"/>
          <w:i w:val="0"/>
          <w:sz w:val="28"/>
          <w:szCs w:val="28"/>
        </w:rPr>
        <w:t xml:space="preserve"> № 124-ФЗ «Об основных гарантиях прав ребёнка Российской Федерации»;</w:t>
      </w:r>
    </w:p>
    <w:p w14:paraId="601919E1" w14:textId="1D92B3D2" w:rsidR="009143DC" w:rsidRPr="00CA5DA4" w:rsidRDefault="009143DC" w:rsidP="009F116F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284" w:firstLine="567"/>
        <w:jc w:val="both"/>
        <w:rPr>
          <w:rStyle w:val="fontstyle01"/>
          <w:rFonts w:ascii="Times New Roman" w:hAnsi="Times New Roman"/>
          <w:iCs w:val="0"/>
          <w:color w:val="auto"/>
          <w:sz w:val="28"/>
          <w:szCs w:val="28"/>
        </w:rPr>
      </w:pPr>
      <w:r w:rsidRPr="000D771B">
        <w:rPr>
          <w:rStyle w:val="fontstyle01"/>
          <w:i w:val="0"/>
          <w:sz w:val="28"/>
          <w:szCs w:val="28"/>
        </w:rPr>
        <w:t>Профессиональный стандарт «Педагог-психолог (психолог в сфере</w:t>
      </w:r>
      <w:r>
        <w:rPr>
          <w:rFonts w:ascii="TimesNewRomanPSMT" w:hAnsi="TimesNewRomanPSMT"/>
          <w:i/>
          <w:color w:val="231F20"/>
          <w:sz w:val="28"/>
          <w:szCs w:val="28"/>
        </w:rPr>
        <w:t xml:space="preserve"> </w:t>
      </w:r>
      <w:r w:rsidRPr="000D771B">
        <w:rPr>
          <w:rStyle w:val="fontstyle01"/>
          <w:i w:val="0"/>
          <w:sz w:val="28"/>
          <w:szCs w:val="28"/>
        </w:rPr>
        <w:t>образования)», утвержденным приказом Минтруда России от 24 июля 2015 г.</w:t>
      </w:r>
      <w:r w:rsidR="00977BC4">
        <w:rPr>
          <w:rStyle w:val="fontstyle01"/>
          <w:i w:val="0"/>
          <w:sz w:val="28"/>
          <w:szCs w:val="28"/>
        </w:rPr>
        <w:t xml:space="preserve"> </w:t>
      </w:r>
      <w:r w:rsidRPr="000D771B">
        <w:rPr>
          <w:rStyle w:val="fontstyle01"/>
          <w:i w:val="0"/>
          <w:sz w:val="28"/>
          <w:szCs w:val="28"/>
        </w:rPr>
        <w:t>№ 514н</w:t>
      </w:r>
      <w:r w:rsidRPr="00472C64">
        <w:rPr>
          <w:rStyle w:val="fontstyle01"/>
          <w:i w:val="0"/>
          <w:sz w:val="28"/>
          <w:szCs w:val="28"/>
        </w:rPr>
        <w:t>;</w:t>
      </w:r>
    </w:p>
    <w:p w14:paraId="3E02B39E" w14:textId="2B00BDA0" w:rsidR="009143DC" w:rsidRPr="00BD5F9C" w:rsidRDefault="009143DC" w:rsidP="009F116F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5DA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Санитарно-эпидемиологические правила и нормативы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977B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;</w:t>
      </w:r>
    </w:p>
    <w:p w14:paraId="62ADE31C" w14:textId="55A6C458" w:rsidR="00BD5F9C" w:rsidRPr="00CA5DA4" w:rsidRDefault="00BD5F9C" w:rsidP="009F116F">
      <w:pPr>
        <w:pStyle w:val="a3"/>
        <w:numPr>
          <w:ilvl w:val="0"/>
          <w:numId w:val="24"/>
        </w:numPr>
        <w:tabs>
          <w:tab w:val="left" w:pos="1276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Основная образовательная программа дошкольного образования МБДОУ «Детский сад</w:t>
      </w:r>
      <w:r w:rsidR="00977B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№ 8 комби</w:t>
      </w:r>
      <w:r w:rsidR="00A859E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нированного вида» с. Выльгорт (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Приказ от </w:t>
      </w:r>
      <w:r w:rsidR="00A859E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31.08.2023</w:t>
      </w:r>
      <w:r w:rsidR="00977B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г.</w:t>
      </w:r>
      <w:r w:rsidR="00A859E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№ 376)</w:t>
      </w:r>
      <w:r w:rsidR="0073094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="00977B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Составлена</w:t>
      </w:r>
      <w:r w:rsidR="00A859E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на основе Федеральной образовательной программы дошкольного образования (Приказ Министерства просвещения РФ от 25 ноября 2022</w:t>
      </w:r>
      <w:r w:rsidR="00977B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A859E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г</w:t>
      </w:r>
      <w:r w:rsidR="00977B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. </w:t>
      </w:r>
      <w:r w:rsidR="00A859E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№ 1028).</w:t>
      </w:r>
    </w:p>
    <w:p w14:paraId="58567AB9" w14:textId="6832BEEF" w:rsidR="00317EB5" w:rsidRPr="000108A0" w:rsidRDefault="00317EB5" w:rsidP="00066B6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849102" w14:textId="3C286CB9" w:rsidR="007F7D25" w:rsidRPr="00F04ABF" w:rsidRDefault="00317EB5" w:rsidP="00F04ABF">
      <w:pPr>
        <w:pStyle w:val="2"/>
        <w:spacing w:before="0" w:beforeAutospacing="0" w:after="0" w:afterAutospacing="0"/>
        <w:jc w:val="center"/>
        <w:rPr>
          <w:rFonts w:ascii="Arial" w:hAnsi="Arial" w:cs="Arial"/>
          <w:color w:val="C00000"/>
          <w:sz w:val="32"/>
          <w:szCs w:val="32"/>
          <w:shd w:val="clear" w:color="auto" w:fill="FFFFFF"/>
        </w:rPr>
      </w:pPr>
      <w:bookmarkStart w:id="8" w:name="_Toc178652086"/>
      <w:r w:rsidRPr="00F04ABF">
        <w:rPr>
          <w:rFonts w:ascii="Arial" w:hAnsi="Arial" w:cs="Arial"/>
          <w:color w:val="C00000"/>
          <w:sz w:val="32"/>
          <w:szCs w:val="32"/>
          <w:shd w:val="clear" w:color="auto" w:fill="FFFFFF"/>
        </w:rPr>
        <w:lastRenderedPageBreak/>
        <w:t>5</w:t>
      </w:r>
      <w:r w:rsidR="00066B6C" w:rsidRPr="00F04ABF">
        <w:rPr>
          <w:rFonts w:ascii="Arial" w:hAnsi="Arial" w:cs="Arial"/>
          <w:color w:val="C00000"/>
          <w:sz w:val="32"/>
          <w:szCs w:val="32"/>
          <w:shd w:val="clear" w:color="auto" w:fill="FFFFFF"/>
        </w:rPr>
        <w:t>. НАУЧНО</w:t>
      </w:r>
      <w:r w:rsidR="00A54BCC" w:rsidRPr="00F04ABF">
        <w:rPr>
          <w:rFonts w:ascii="Arial" w:hAnsi="Arial" w:cs="Arial"/>
          <w:color w:val="C00000"/>
          <w:sz w:val="32"/>
          <w:szCs w:val="32"/>
          <w:shd w:val="clear" w:color="auto" w:fill="FFFFFF"/>
        </w:rPr>
        <w:t>-</w:t>
      </w:r>
      <w:r w:rsidR="00066B6C" w:rsidRPr="00F04ABF">
        <w:rPr>
          <w:rFonts w:ascii="Arial" w:hAnsi="Arial" w:cs="Arial"/>
          <w:color w:val="C00000"/>
          <w:sz w:val="32"/>
          <w:szCs w:val="32"/>
          <w:shd w:val="clear" w:color="auto" w:fill="FFFFFF"/>
        </w:rPr>
        <w:t>МЕТОДОЛОГИЧЕСКИЕ ОСНОВЫ ПРОГРАММЫ</w:t>
      </w:r>
      <w:bookmarkEnd w:id="8"/>
      <w:r w:rsidR="00C20CC4" w:rsidRPr="00F04ABF">
        <w:rPr>
          <w:rFonts w:ascii="Arial" w:hAnsi="Arial" w:cs="Arial"/>
          <w:color w:val="C00000"/>
          <w:sz w:val="32"/>
          <w:szCs w:val="32"/>
          <w:shd w:val="clear" w:color="auto" w:fill="FFFFFF"/>
        </w:rPr>
        <w:t xml:space="preserve"> </w:t>
      </w:r>
    </w:p>
    <w:p w14:paraId="644D9BD7" w14:textId="77777777" w:rsidR="00F04ABF" w:rsidRDefault="00F04ABF" w:rsidP="00F04A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DC31705" w14:textId="57331A57" w:rsidR="00977BC4" w:rsidRPr="0072797E" w:rsidRDefault="0052343C" w:rsidP="007279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BC12B6" w:rsidRPr="00493D7C">
        <w:rPr>
          <w:rFonts w:ascii="Times New Roman" w:hAnsi="Times New Roman"/>
          <w:sz w:val="28"/>
          <w:szCs w:val="28"/>
        </w:rPr>
        <w:t>рограмма построена в соответствии с логикой психического развития дошкольников: мышления, воображения, внимания, речи; произв</w:t>
      </w:r>
      <w:r w:rsidR="00401149">
        <w:rPr>
          <w:rFonts w:ascii="Times New Roman" w:hAnsi="Times New Roman"/>
          <w:sz w:val="28"/>
          <w:szCs w:val="28"/>
        </w:rPr>
        <w:t xml:space="preserve">ольности процессов, ценностного </w:t>
      </w:r>
      <w:r w:rsidR="00BC12B6" w:rsidRPr="00493D7C">
        <w:rPr>
          <w:rFonts w:ascii="Times New Roman" w:hAnsi="Times New Roman"/>
          <w:sz w:val="28"/>
          <w:szCs w:val="28"/>
        </w:rPr>
        <w:t>отношения</w:t>
      </w:r>
      <w:r w:rsidR="00BC12B6">
        <w:rPr>
          <w:rFonts w:ascii="Times New Roman" w:hAnsi="Times New Roman"/>
          <w:sz w:val="28"/>
          <w:szCs w:val="28"/>
        </w:rPr>
        <w:t xml:space="preserve"> к</w:t>
      </w:r>
      <w:r w:rsidR="00BC12B6" w:rsidRPr="00493D7C">
        <w:rPr>
          <w:rFonts w:ascii="Times New Roman" w:hAnsi="Times New Roman"/>
          <w:sz w:val="28"/>
          <w:szCs w:val="28"/>
        </w:rPr>
        <w:t xml:space="preserve"> себе и окружающим.</w:t>
      </w:r>
    </w:p>
    <w:p w14:paraId="1E939A06" w14:textId="128900F0" w:rsidR="00B57BB9" w:rsidRDefault="00895A4D" w:rsidP="00B57BB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Теоретической основой П</w:t>
      </w:r>
      <w:r w:rsidR="002864C0">
        <w:rPr>
          <w:rFonts w:ascii="Times New Roman" w:hAnsi="Times New Roman"/>
          <w:sz w:val="28"/>
          <w:szCs w:val="28"/>
        </w:rPr>
        <w:t xml:space="preserve">рограммы являются труды </w:t>
      </w:r>
      <w:r w:rsidR="005F7E7D">
        <w:rPr>
          <w:rFonts w:ascii="Times New Roman" w:hAnsi="Times New Roman"/>
          <w:sz w:val="28"/>
          <w:szCs w:val="28"/>
        </w:rPr>
        <w:t>отечественных псих</w:t>
      </w:r>
      <w:r w:rsidR="002864C0">
        <w:rPr>
          <w:rFonts w:ascii="Times New Roman" w:hAnsi="Times New Roman"/>
          <w:sz w:val="28"/>
          <w:szCs w:val="28"/>
        </w:rPr>
        <w:t>ологов Л.С. Выготского, П.Я</w:t>
      </w:r>
      <w:r w:rsidR="001F299A">
        <w:rPr>
          <w:rFonts w:ascii="Times New Roman" w:hAnsi="Times New Roman"/>
          <w:sz w:val="28"/>
          <w:szCs w:val="28"/>
        </w:rPr>
        <w:t xml:space="preserve">. </w:t>
      </w:r>
      <w:r w:rsidR="008107DA">
        <w:rPr>
          <w:rFonts w:ascii="Times New Roman" w:hAnsi="Times New Roman"/>
          <w:sz w:val="28"/>
          <w:szCs w:val="28"/>
        </w:rPr>
        <w:t>Гальперина, В.В. Давыдова, А.В.</w:t>
      </w:r>
      <w:r w:rsidR="00816042">
        <w:rPr>
          <w:rFonts w:ascii="Times New Roman" w:hAnsi="Times New Roman"/>
          <w:sz w:val="28"/>
          <w:szCs w:val="28"/>
        </w:rPr>
        <w:t xml:space="preserve"> </w:t>
      </w:r>
      <w:r w:rsidR="002864C0">
        <w:rPr>
          <w:rFonts w:ascii="Times New Roman" w:hAnsi="Times New Roman"/>
          <w:sz w:val="28"/>
          <w:szCs w:val="28"/>
        </w:rPr>
        <w:t>Запорожца</w:t>
      </w:r>
      <w:r w:rsidR="008107DA">
        <w:rPr>
          <w:rFonts w:ascii="Times New Roman" w:hAnsi="Times New Roman"/>
          <w:sz w:val="28"/>
          <w:szCs w:val="28"/>
        </w:rPr>
        <w:t>, Д.Б. Эльконина</w:t>
      </w:r>
      <w:r w:rsidR="005F7E7D">
        <w:rPr>
          <w:rFonts w:ascii="Times New Roman" w:hAnsi="Times New Roman"/>
          <w:sz w:val="28"/>
          <w:szCs w:val="28"/>
        </w:rPr>
        <w:t>, В.Ф. Паламарчук, С.Л. Рубин</w:t>
      </w:r>
      <w:r w:rsidR="003C6CD2">
        <w:rPr>
          <w:rFonts w:ascii="Times New Roman" w:hAnsi="Times New Roman"/>
          <w:sz w:val="28"/>
          <w:szCs w:val="28"/>
        </w:rPr>
        <w:t>штейн</w:t>
      </w:r>
      <w:r w:rsidR="001F299A">
        <w:rPr>
          <w:rFonts w:ascii="Times New Roman" w:hAnsi="Times New Roman"/>
          <w:sz w:val="28"/>
          <w:szCs w:val="28"/>
        </w:rPr>
        <w:t>, И.С. Якиманс</w:t>
      </w:r>
      <w:r w:rsidR="00816042">
        <w:rPr>
          <w:rFonts w:ascii="Times New Roman" w:hAnsi="Times New Roman"/>
          <w:sz w:val="28"/>
          <w:szCs w:val="28"/>
        </w:rPr>
        <w:t>кой</w:t>
      </w:r>
      <w:r w:rsidR="00B57BB9">
        <w:rPr>
          <w:rFonts w:ascii="Times New Roman" w:hAnsi="Times New Roman"/>
          <w:sz w:val="28"/>
          <w:szCs w:val="28"/>
        </w:rPr>
        <w:t>.</w:t>
      </w:r>
      <w:r w:rsidR="00B57BB9" w:rsidRPr="00B57BB9">
        <w:rPr>
          <w:rFonts w:ascii="Times New Roman" w:hAnsi="Times New Roman" w:cs="Times New Roman"/>
          <w:sz w:val="28"/>
          <w:szCs w:val="28"/>
        </w:rPr>
        <w:t xml:space="preserve"> </w:t>
      </w:r>
      <w:r w:rsidR="00B57BB9" w:rsidRPr="00E41F9A">
        <w:rPr>
          <w:rFonts w:ascii="Times New Roman" w:hAnsi="Times New Roman" w:cs="Times New Roman"/>
          <w:sz w:val="28"/>
          <w:szCs w:val="28"/>
        </w:rPr>
        <w:t>Он</w:t>
      </w:r>
      <w:r w:rsidR="00B57BB9">
        <w:rPr>
          <w:rFonts w:ascii="Times New Roman" w:hAnsi="Times New Roman" w:cs="Times New Roman"/>
          <w:sz w:val="28"/>
          <w:szCs w:val="28"/>
        </w:rPr>
        <w:t>и основаны на общих</w:t>
      </w:r>
      <w:r w:rsidR="00B57BB9" w:rsidRPr="00E41F9A">
        <w:rPr>
          <w:rFonts w:ascii="Times New Roman" w:hAnsi="Times New Roman" w:cs="Times New Roman"/>
          <w:sz w:val="28"/>
          <w:szCs w:val="28"/>
        </w:rPr>
        <w:t xml:space="preserve"> закономерностях развития психических процессов, а также на ключевых вопросах формирования интеллектуальных компетенций и умений.</w:t>
      </w:r>
    </w:p>
    <w:p w14:paraId="4EAE1E08" w14:textId="6BC6F06C" w:rsidR="005F7E7D" w:rsidRPr="00B57BB9" w:rsidRDefault="00B57BB9" w:rsidP="00B57BB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7E7D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А.Л.</w:t>
      </w:r>
      <w:r w:rsidR="00816042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7E7D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Венгер, В.Н.</w:t>
      </w:r>
      <w:r w:rsidR="00816042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7E7D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Давидович, Е.Е. Кравцова, B.C.</w:t>
      </w:r>
      <w:r w:rsidR="00934A1A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Мухина, Б.П. Никитин</w:t>
      </w:r>
      <w:r w:rsidR="003C6CD2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Бардин К.В.</w:t>
      </w:r>
      <w:r w:rsidR="001F299A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16042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2A1E2D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изучали </w:t>
      </w:r>
      <w:r w:rsidR="00934A1A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психологические закономерности</w:t>
      </w:r>
      <w:r w:rsidR="005F7E7D" w:rsidRPr="00B5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7E7D" w:rsidRPr="005F7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интеллектуального развития личности к способам его стимулирования с учётом возрастных во</w:t>
      </w:r>
      <w:r w:rsidR="00934A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зможностей детей и содержанию</w:t>
      </w:r>
      <w:r w:rsidR="005F7E7D" w:rsidRPr="005F7E7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учебного материала.</w:t>
      </w:r>
    </w:p>
    <w:p w14:paraId="08C306C1" w14:textId="64EC5468" w:rsidR="00766123" w:rsidRDefault="008107DA" w:rsidP="00766123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В.М. Бехтерева, А.Н. Леонтьева, А.Р. </w:t>
      </w:r>
      <w:r w:rsidR="00766123">
        <w:rPr>
          <w:rFonts w:ascii="Times New Roman" w:hAnsi="Times New Roman"/>
          <w:sz w:val="28"/>
          <w:szCs w:val="28"/>
        </w:rPr>
        <w:t>Лурия,</w:t>
      </w:r>
      <w:r w:rsidR="00816042">
        <w:rPr>
          <w:rFonts w:ascii="Times New Roman" w:hAnsi="Times New Roman"/>
          <w:sz w:val="28"/>
          <w:szCs w:val="28"/>
        </w:rPr>
        <w:t xml:space="preserve"> </w:t>
      </w:r>
      <w:r w:rsidR="00766123">
        <w:rPr>
          <w:rFonts w:ascii="Times New Roman" w:hAnsi="Times New Roman"/>
          <w:sz w:val="28"/>
          <w:szCs w:val="28"/>
        </w:rPr>
        <w:t>А.Л. Ц</w:t>
      </w:r>
      <w:r w:rsidR="004D1D51">
        <w:rPr>
          <w:rFonts w:ascii="Times New Roman" w:hAnsi="Times New Roman"/>
          <w:sz w:val="28"/>
          <w:szCs w:val="28"/>
        </w:rPr>
        <w:t>веткова, Т.В. Ахутина, Ж.М.</w:t>
      </w:r>
      <w:r w:rsidR="00816042">
        <w:rPr>
          <w:rFonts w:ascii="Times New Roman" w:hAnsi="Times New Roman"/>
          <w:sz w:val="28"/>
          <w:szCs w:val="28"/>
        </w:rPr>
        <w:t xml:space="preserve"> </w:t>
      </w:r>
      <w:r w:rsidR="001F299A">
        <w:rPr>
          <w:rFonts w:ascii="Times New Roman" w:hAnsi="Times New Roman"/>
          <w:sz w:val="28"/>
          <w:szCs w:val="28"/>
        </w:rPr>
        <w:t>Глозман, А.М. Кольцова, Е.И.</w:t>
      </w:r>
      <w:r w:rsidR="00816042">
        <w:rPr>
          <w:rFonts w:ascii="Times New Roman" w:hAnsi="Times New Roman"/>
          <w:sz w:val="28"/>
          <w:szCs w:val="28"/>
        </w:rPr>
        <w:t xml:space="preserve"> </w:t>
      </w:r>
      <w:r w:rsidR="00766123">
        <w:rPr>
          <w:rFonts w:ascii="Times New Roman" w:hAnsi="Times New Roman"/>
          <w:sz w:val="28"/>
          <w:szCs w:val="28"/>
        </w:rPr>
        <w:t xml:space="preserve">Исенина, Л.В. </w:t>
      </w:r>
      <w:r w:rsidR="00ED1FBD" w:rsidRPr="00B57BB9">
        <w:rPr>
          <w:rFonts w:ascii="Times New Roman" w:hAnsi="Times New Roman"/>
          <w:color w:val="000000" w:themeColor="text1"/>
          <w:sz w:val="28"/>
          <w:szCs w:val="28"/>
        </w:rPr>
        <w:t>Антакова-Ф</w:t>
      </w:r>
      <w:r w:rsidR="00766123" w:rsidRPr="00B57BB9">
        <w:rPr>
          <w:rFonts w:ascii="Times New Roman" w:hAnsi="Times New Roman"/>
          <w:color w:val="000000" w:themeColor="text1"/>
          <w:sz w:val="28"/>
          <w:szCs w:val="28"/>
        </w:rPr>
        <w:t xml:space="preserve">омина </w:t>
      </w:r>
      <w:r w:rsidR="00816042" w:rsidRPr="00B57BB9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B57BB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57BB9" w:rsidRPr="00B57BB9">
        <w:rPr>
          <w:rFonts w:ascii="Times New Roman" w:hAnsi="Times New Roman"/>
          <w:color w:val="000000" w:themeColor="text1"/>
          <w:sz w:val="28"/>
          <w:szCs w:val="28"/>
        </w:rPr>
        <w:t xml:space="preserve">рассматривали </w:t>
      </w:r>
      <w:r w:rsidR="00766123" w:rsidRPr="009F4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положительное влияние </w:t>
      </w:r>
      <w:r w:rsidR="00766123" w:rsidRPr="00665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нейропсихологии</w:t>
      </w:r>
      <w:r w:rsidR="00934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развитие интеллектуальной, эмоционально-волевой сферы ребёнка дошкольного возраста,</w:t>
      </w:r>
      <w:r w:rsidR="002A1E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6123" w:rsidRPr="00665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развитие дошкольник</w:t>
      </w:r>
      <w:r w:rsidR="00934A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целом.</w:t>
      </w:r>
      <w:r w:rsidR="00766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766123" w:rsidRPr="00766123">
        <w:rPr>
          <w:rFonts w:ascii="Times New Roman" w:hAnsi="Times New Roman"/>
          <w:sz w:val="28"/>
          <w:szCs w:val="28"/>
        </w:rPr>
        <w:t xml:space="preserve"> </w:t>
      </w:r>
      <w:r w:rsidR="0010171B">
        <w:rPr>
          <w:rFonts w:ascii="Times New Roman" w:hAnsi="Times New Roman"/>
          <w:sz w:val="28"/>
          <w:szCs w:val="28"/>
        </w:rPr>
        <w:t>влиянии ручных действий</w:t>
      </w:r>
      <w:r w:rsidR="00766123">
        <w:rPr>
          <w:rFonts w:ascii="Times New Roman" w:hAnsi="Times New Roman"/>
          <w:sz w:val="28"/>
          <w:szCs w:val="28"/>
        </w:rPr>
        <w:t xml:space="preserve"> на функции высше</w:t>
      </w:r>
      <w:r w:rsidR="009F490D">
        <w:rPr>
          <w:rFonts w:ascii="Times New Roman" w:hAnsi="Times New Roman"/>
          <w:sz w:val="28"/>
          <w:szCs w:val="28"/>
        </w:rPr>
        <w:t>й нервной деятельности, развитие</w:t>
      </w:r>
      <w:r w:rsidR="00766123">
        <w:rPr>
          <w:rFonts w:ascii="Times New Roman" w:hAnsi="Times New Roman"/>
          <w:sz w:val="28"/>
          <w:szCs w:val="28"/>
        </w:rPr>
        <w:t xml:space="preserve"> речи.</w:t>
      </w:r>
    </w:p>
    <w:p w14:paraId="48691EF2" w14:textId="076937E4" w:rsidR="00977BC4" w:rsidRPr="0072797E" w:rsidRDefault="00B57BB9" w:rsidP="0072797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</w:t>
      </w:r>
      <w:r w:rsidR="00895A4D">
        <w:rPr>
          <w:rFonts w:ascii="Times New Roman" w:hAnsi="Times New Roman" w:cs="Times New Roman"/>
          <w:color w:val="000000" w:themeColor="text1"/>
          <w:sz w:val="28"/>
          <w:szCs w:val="28"/>
        </w:rPr>
        <w:t>вой к диагностическому разделу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рограммы</w:t>
      </w:r>
      <w:r w:rsidR="00067A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развивающей работе с детьми стал теоретический и практический подход Л.А.</w:t>
      </w:r>
      <w:r w:rsidR="00816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6123" w:rsidRPr="00816042">
        <w:rPr>
          <w:rFonts w:ascii="Times New Roman" w:hAnsi="Times New Roman" w:cs="Times New Roman"/>
          <w:color w:val="000000" w:themeColor="text1"/>
          <w:sz w:val="28"/>
          <w:szCs w:val="28"/>
        </w:rPr>
        <w:t>Ясюковой</w:t>
      </w:r>
      <w:r w:rsidR="00276B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66123" w:rsidRPr="008160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6BBF" w:rsidRPr="00276BBF">
        <w:rPr>
          <w:rFonts w:ascii="Times New Roman" w:hAnsi="Times New Roman" w:cs="Times New Roman"/>
          <w:sz w:val="28"/>
          <w:szCs w:val="28"/>
        </w:rPr>
        <w:t>кандидата психологических наук, автора множества книг, а также технологии психологического сопровождения учебно-воспитательного процесса в школе с 1 по 11 класс.</w:t>
      </w:r>
    </w:p>
    <w:p w14:paraId="7866FEB2" w14:textId="77777777" w:rsidR="00C46768" w:rsidRDefault="00C46768" w:rsidP="0072797E">
      <w:pPr>
        <w:spacing w:after="0"/>
        <w:jc w:val="center"/>
        <w:rPr>
          <w:rFonts w:ascii="Times New Roman" w:hAnsi="Times New Roman"/>
          <w:b/>
          <w:color w:val="000000"/>
          <w:spacing w:val="-4"/>
          <w:sz w:val="28"/>
          <w:szCs w:val="32"/>
        </w:rPr>
      </w:pPr>
    </w:p>
    <w:p w14:paraId="5F7EF289" w14:textId="693A3097" w:rsidR="00F04ABF" w:rsidRPr="00C46768" w:rsidRDefault="008A6552" w:rsidP="0072797E">
      <w:pPr>
        <w:spacing w:after="0"/>
        <w:jc w:val="center"/>
        <w:rPr>
          <w:rFonts w:ascii="Times New Roman" w:hAnsi="Times New Roman"/>
          <w:b/>
          <w:color w:val="000000"/>
          <w:spacing w:val="-4"/>
          <w:sz w:val="28"/>
          <w:szCs w:val="32"/>
        </w:rPr>
      </w:pPr>
      <w:r w:rsidRPr="00C46768">
        <w:rPr>
          <w:rFonts w:ascii="Times New Roman" w:hAnsi="Times New Roman"/>
          <w:b/>
          <w:color w:val="000000"/>
          <w:spacing w:val="-4"/>
          <w:sz w:val="28"/>
          <w:szCs w:val="32"/>
        </w:rPr>
        <w:t>Р</w:t>
      </w:r>
      <w:r w:rsidR="00A54BCC" w:rsidRPr="00C46768">
        <w:rPr>
          <w:rFonts w:ascii="Times New Roman" w:hAnsi="Times New Roman"/>
          <w:b/>
          <w:color w:val="000000"/>
          <w:spacing w:val="-4"/>
          <w:sz w:val="28"/>
          <w:szCs w:val="32"/>
        </w:rPr>
        <w:t>азвития логи</w:t>
      </w:r>
      <w:r w:rsidRPr="00C46768">
        <w:rPr>
          <w:rFonts w:ascii="Times New Roman" w:hAnsi="Times New Roman"/>
          <w:b/>
          <w:color w:val="000000"/>
          <w:spacing w:val="-4"/>
          <w:sz w:val="28"/>
          <w:szCs w:val="32"/>
        </w:rPr>
        <w:t xml:space="preserve">ческого мышления </w:t>
      </w:r>
      <w:r w:rsidR="001422AA" w:rsidRPr="00C46768">
        <w:rPr>
          <w:rFonts w:ascii="Times New Roman" w:hAnsi="Times New Roman"/>
          <w:b/>
          <w:color w:val="000000"/>
          <w:spacing w:val="-4"/>
          <w:sz w:val="28"/>
          <w:szCs w:val="32"/>
        </w:rPr>
        <w:t>дете</w:t>
      </w:r>
      <w:r w:rsidR="00977BC4" w:rsidRPr="00C46768">
        <w:rPr>
          <w:rFonts w:ascii="Times New Roman" w:hAnsi="Times New Roman"/>
          <w:b/>
          <w:color w:val="000000"/>
          <w:spacing w:val="-4"/>
          <w:sz w:val="28"/>
          <w:szCs w:val="32"/>
        </w:rPr>
        <w:t>й старшего дошкольного возраста</w:t>
      </w:r>
    </w:p>
    <w:p w14:paraId="47A5D778" w14:textId="491F9486" w:rsidR="00A54BCC" w:rsidRDefault="00A54BCC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E43B1">
        <w:rPr>
          <w:rFonts w:ascii="Times New Roman" w:hAnsi="Times New Roman" w:cs="Times New Roman"/>
          <w:sz w:val="28"/>
          <w:szCs w:val="28"/>
        </w:rPr>
        <w:t>Развитие лог</w:t>
      </w:r>
      <w:r w:rsidR="001422AA">
        <w:rPr>
          <w:rFonts w:ascii="Times New Roman" w:hAnsi="Times New Roman" w:cs="Times New Roman"/>
          <w:sz w:val="28"/>
          <w:szCs w:val="28"/>
        </w:rPr>
        <w:t>ического мышления в предшкольный период</w:t>
      </w:r>
      <w:r w:rsidRPr="003E43B1">
        <w:rPr>
          <w:rFonts w:ascii="Times New Roman" w:hAnsi="Times New Roman" w:cs="Times New Roman"/>
          <w:sz w:val="28"/>
          <w:szCs w:val="28"/>
        </w:rPr>
        <w:t xml:space="preserve"> край</w:t>
      </w:r>
      <w:r w:rsidR="00F04ABF">
        <w:rPr>
          <w:rFonts w:ascii="Times New Roman" w:hAnsi="Times New Roman" w:cs="Times New Roman"/>
          <w:sz w:val="28"/>
          <w:szCs w:val="28"/>
        </w:rPr>
        <w:t>не важно, п</w:t>
      </w:r>
      <w:r>
        <w:rPr>
          <w:rFonts w:ascii="Times New Roman" w:hAnsi="Times New Roman" w:cs="Times New Roman"/>
          <w:sz w:val="28"/>
          <w:szCs w:val="28"/>
        </w:rPr>
        <w:t>отому что в этом возрасте</w:t>
      </w:r>
      <w:r w:rsidRPr="003E43B1">
        <w:rPr>
          <w:rFonts w:ascii="Times New Roman" w:hAnsi="Times New Roman" w:cs="Times New Roman"/>
          <w:sz w:val="28"/>
          <w:szCs w:val="28"/>
        </w:rPr>
        <w:t xml:space="preserve"> количество ней</w:t>
      </w:r>
      <w:r>
        <w:rPr>
          <w:rFonts w:ascii="Times New Roman" w:hAnsi="Times New Roman" w:cs="Times New Roman"/>
          <w:sz w:val="28"/>
          <w:szCs w:val="28"/>
        </w:rPr>
        <w:t xml:space="preserve">ронных связей у детей </w:t>
      </w:r>
      <w:r w:rsidRPr="003E43B1">
        <w:rPr>
          <w:rFonts w:ascii="Times New Roman" w:hAnsi="Times New Roman" w:cs="Times New Roman"/>
          <w:sz w:val="28"/>
          <w:szCs w:val="28"/>
        </w:rPr>
        <w:t xml:space="preserve">максимально </w:t>
      </w:r>
      <w:r w:rsidR="00816042">
        <w:rPr>
          <w:rFonts w:ascii="Times New Roman" w:hAnsi="Times New Roman" w:cs="Times New Roman"/>
          <w:sz w:val="28"/>
          <w:szCs w:val="28"/>
        </w:rPr>
        <w:t>большое</w:t>
      </w:r>
      <w:r w:rsidRPr="003E43B1">
        <w:rPr>
          <w:rFonts w:ascii="Times New Roman" w:hAnsi="Times New Roman" w:cs="Times New Roman"/>
          <w:sz w:val="28"/>
          <w:szCs w:val="28"/>
        </w:rPr>
        <w:t>. А чем больше этих связей, тем активнее работает мозг человека, тем больше он восприимчив к новой информации и тем быстрее он поглощает свежие навыки. </w:t>
      </w:r>
    </w:p>
    <w:p w14:paraId="4047F53A" w14:textId="49ACAED6" w:rsidR="00A54BCC" w:rsidRDefault="00A54BCC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E43B1">
        <w:rPr>
          <w:rFonts w:ascii="Times New Roman" w:hAnsi="Times New Roman" w:cs="Times New Roman"/>
          <w:sz w:val="28"/>
          <w:szCs w:val="28"/>
        </w:rPr>
        <w:t xml:space="preserve"> возрасте 6-7 л</w:t>
      </w:r>
      <w:r>
        <w:rPr>
          <w:rFonts w:ascii="Times New Roman" w:hAnsi="Times New Roman" w:cs="Times New Roman"/>
          <w:sz w:val="28"/>
          <w:szCs w:val="28"/>
        </w:rPr>
        <w:t>ет и младшем школьном</w:t>
      </w:r>
      <w:r w:rsidR="001422AA">
        <w:rPr>
          <w:rFonts w:ascii="Times New Roman" w:hAnsi="Times New Roman" w:cs="Times New Roman"/>
          <w:sz w:val="28"/>
          <w:szCs w:val="28"/>
        </w:rPr>
        <w:t xml:space="preserve"> </w:t>
      </w:r>
      <w:r w:rsidR="00AC32BD">
        <w:rPr>
          <w:rFonts w:ascii="Times New Roman" w:hAnsi="Times New Roman" w:cs="Times New Roman"/>
          <w:sz w:val="28"/>
          <w:szCs w:val="28"/>
        </w:rPr>
        <w:t xml:space="preserve">возрасте </w:t>
      </w:r>
      <w:r w:rsidR="00AC32BD" w:rsidRPr="003E43B1">
        <w:rPr>
          <w:rFonts w:ascii="Times New Roman" w:hAnsi="Times New Roman" w:cs="Times New Roman"/>
          <w:sz w:val="28"/>
          <w:szCs w:val="28"/>
        </w:rPr>
        <w:t>закладывается</w:t>
      </w:r>
      <w:r w:rsidRPr="003E43B1">
        <w:rPr>
          <w:rFonts w:ascii="Times New Roman" w:hAnsi="Times New Roman" w:cs="Times New Roman"/>
          <w:sz w:val="28"/>
          <w:szCs w:val="28"/>
        </w:rPr>
        <w:t xml:space="preserve"> интеллектуальная база для дальнейше</w:t>
      </w:r>
      <w:r w:rsidR="00816042">
        <w:rPr>
          <w:rFonts w:ascii="Times New Roman" w:hAnsi="Times New Roman" w:cs="Times New Roman"/>
          <w:sz w:val="28"/>
          <w:szCs w:val="28"/>
        </w:rPr>
        <w:t>го изучения сложных дисциплин, ведь</w:t>
      </w:r>
      <w:r>
        <w:rPr>
          <w:rFonts w:ascii="Times New Roman" w:hAnsi="Times New Roman" w:cs="Times New Roman"/>
          <w:sz w:val="28"/>
          <w:szCs w:val="28"/>
        </w:rPr>
        <w:t xml:space="preserve"> без логики, без интуитивных навыков дальнейшее обучение будет проходить сложнее. П</w:t>
      </w:r>
      <w:r w:rsidRPr="003E43B1">
        <w:rPr>
          <w:rFonts w:ascii="Times New Roman" w:hAnsi="Times New Roman" w:cs="Times New Roman"/>
          <w:sz w:val="28"/>
          <w:szCs w:val="28"/>
        </w:rPr>
        <w:t xml:space="preserve">оэтому </w:t>
      </w:r>
      <w:r>
        <w:rPr>
          <w:rFonts w:ascii="Times New Roman" w:hAnsi="Times New Roman" w:cs="Times New Roman"/>
          <w:sz w:val="28"/>
          <w:szCs w:val="28"/>
        </w:rPr>
        <w:t xml:space="preserve">в предшкольный период детства </w:t>
      </w:r>
      <w:r w:rsidRPr="003E43B1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особое внимание уделить </w:t>
      </w:r>
      <w:r w:rsidRPr="003E43B1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>ию логического мышления.</w:t>
      </w:r>
    </w:p>
    <w:p w14:paraId="23979BB9" w14:textId="77777777" w:rsidR="00A54BCC" w:rsidRDefault="001422AA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ребёнка м</w:t>
      </w:r>
      <w:r w:rsidR="00A54BCC" w:rsidRPr="001D6A2E">
        <w:rPr>
          <w:rFonts w:ascii="Times New Roman" w:hAnsi="Times New Roman" w:cs="Times New Roman"/>
          <w:sz w:val="28"/>
          <w:szCs w:val="28"/>
        </w:rPr>
        <w:t>ысли</w:t>
      </w:r>
      <w:r>
        <w:rPr>
          <w:rFonts w:ascii="Times New Roman" w:hAnsi="Times New Roman" w:cs="Times New Roman"/>
          <w:sz w:val="28"/>
          <w:szCs w:val="28"/>
        </w:rPr>
        <w:t xml:space="preserve">тельная деятельность </w:t>
      </w:r>
      <w:r w:rsidRPr="001D6A2E">
        <w:rPr>
          <w:rFonts w:ascii="Times New Roman" w:hAnsi="Times New Roman" w:cs="Times New Roman"/>
          <w:sz w:val="28"/>
          <w:szCs w:val="28"/>
        </w:rPr>
        <w:t>формируется</w:t>
      </w:r>
      <w:r w:rsidR="00702FFB">
        <w:rPr>
          <w:rFonts w:ascii="Times New Roman" w:hAnsi="Times New Roman" w:cs="Times New Roman"/>
          <w:sz w:val="28"/>
          <w:szCs w:val="28"/>
        </w:rPr>
        <w:t xml:space="preserve"> сначала в плане действия и опирается на восприятие, в которое оно включено, а </w:t>
      </w:r>
      <w:r w:rsidR="00702FFB" w:rsidRPr="001D6A2E">
        <w:rPr>
          <w:rFonts w:ascii="Times New Roman" w:hAnsi="Times New Roman" w:cs="Times New Roman"/>
          <w:sz w:val="28"/>
          <w:szCs w:val="28"/>
        </w:rPr>
        <w:t>выражается</w:t>
      </w:r>
      <w:r w:rsidR="00A54BCC" w:rsidRPr="001D6A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отчасти в </w:t>
      </w:r>
      <w:r w:rsidR="00A54BCC" w:rsidRPr="001D6A2E">
        <w:rPr>
          <w:rFonts w:ascii="Times New Roman" w:hAnsi="Times New Roman" w:cs="Times New Roman"/>
          <w:sz w:val="28"/>
          <w:szCs w:val="28"/>
        </w:rPr>
        <w:t xml:space="preserve">осмысленных целенаправленных предметных действиях. </w:t>
      </w:r>
    </w:p>
    <w:p w14:paraId="0A3DC008" w14:textId="00BC2628" w:rsidR="00A54BCC" w:rsidRDefault="00702FFB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="00A54BCC" w:rsidRPr="001D6A2E">
        <w:rPr>
          <w:rFonts w:ascii="Times New Roman" w:hAnsi="Times New Roman" w:cs="Times New Roman"/>
          <w:sz w:val="28"/>
          <w:szCs w:val="28"/>
        </w:rPr>
        <w:t>этап в развитии мышления свя</w:t>
      </w:r>
      <w:r>
        <w:rPr>
          <w:rFonts w:ascii="Times New Roman" w:hAnsi="Times New Roman" w:cs="Times New Roman"/>
          <w:sz w:val="28"/>
          <w:szCs w:val="28"/>
        </w:rPr>
        <w:t xml:space="preserve">зан с овладением </w:t>
      </w:r>
      <w:r w:rsidR="00A54BCC">
        <w:rPr>
          <w:rFonts w:ascii="Times New Roman" w:hAnsi="Times New Roman" w:cs="Times New Roman"/>
          <w:sz w:val="28"/>
          <w:szCs w:val="28"/>
        </w:rPr>
        <w:t>речью.</w:t>
      </w:r>
      <w:r>
        <w:rPr>
          <w:rFonts w:ascii="Times New Roman" w:hAnsi="Times New Roman" w:cs="Times New Roman"/>
          <w:sz w:val="28"/>
          <w:szCs w:val="28"/>
        </w:rPr>
        <w:t xml:space="preserve"> С активным развитием </w:t>
      </w:r>
      <w:r w:rsidR="00A54BCC">
        <w:rPr>
          <w:rFonts w:ascii="Times New Roman" w:hAnsi="Times New Roman" w:cs="Times New Roman"/>
          <w:sz w:val="28"/>
          <w:szCs w:val="28"/>
        </w:rPr>
        <w:t>речи</w:t>
      </w:r>
      <w:r>
        <w:rPr>
          <w:rFonts w:ascii="Times New Roman" w:hAnsi="Times New Roman" w:cs="Times New Roman"/>
          <w:sz w:val="28"/>
          <w:szCs w:val="28"/>
        </w:rPr>
        <w:t>, ребёнок осваивает</w:t>
      </w:r>
      <w:r w:rsidR="00A54BCC">
        <w:rPr>
          <w:rFonts w:ascii="Times New Roman" w:hAnsi="Times New Roman" w:cs="Times New Roman"/>
          <w:sz w:val="28"/>
          <w:szCs w:val="28"/>
        </w:rPr>
        <w:t xml:space="preserve"> основные понятия, хотя они ещё </w:t>
      </w:r>
      <w:r w:rsidR="00A54BCC" w:rsidRPr="001D6A2E">
        <w:rPr>
          <w:rFonts w:ascii="Times New Roman" w:hAnsi="Times New Roman" w:cs="Times New Roman"/>
          <w:sz w:val="28"/>
          <w:szCs w:val="28"/>
        </w:rPr>
        <w:t>остаются</w:t>
      </w:r>
      <w:r w:rsidR="004D1D51">
        <w:rPr>
          <w:rFonts w:ascii="Times New Roman" w:hAnsi="Times New Roman" w:cs="Times New Roman"/>
          <w:sz w:val="28"/>
          <w:szCs w:val="28"/>
        </w:rPr>
        <w:t xml:space="preserve"> на бытовом, обывательском</w:t>
      </w:r>
      <w:r w:rsidR="00A54BCC">
        <w:rPr>
          <w:rFonts w:ascii="Times New Roman" w:hAnsi="Times New Roman" w:cs="Times New Roman"/>
          <w:sz w:val="28"/>
          <w:szCs w:val="28"/>
        </w:rPr>
        <w:t xml:space="preserve"> уровне, а их содержание соответствует тому, что в них вкладывает взрослый. </w:t>
      </w:r>
    </w:p>
    <w:p w14:paraId="7DFCB2BE" w14:textId="04E9B284" w:rsidR="00A54BCC" w:rsidRDefault="00A54BCC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D6A2E">
        <w:rPr>
          <w:rFonts w:ascii="Times New Roman" w:hAnsi="Times New Roman" w:cs="Times New Roman"/>
          <w:sz w:val="28"/>
          <w:szCs w:val="28"/>
        </w:rPr>
        <w:t>К 5 годам дети начинают</w:t>
      </w:r>
      <w:r w:rsidR="004D1D51">
        <w:rPr>
          <w:rFonts w:ascii="Times New Roman" w:hAnsi="Times New Roman" w:cs="Times New Roman"/>
          <w:sz w:val="28"/>
          <w:szCs w:val="28"/>
        </w:rPr>
        <w:t xml:space="preserve"> оперировать понятиями в уме и решать </w:t>
      </w:r>
      <w:r w:rsidR="004D1D51" w:rsidRPr="00CD3C88">
        <w:rPr>
          <w:rFonts w:ascii="Times New Roman" w:hAnsi="Times New Roman" w:cs="Times New Roman"/>
          <w:sz w:val="28"/>
          <w:szCs w:val="28"/>
        </w:rPr>
        <w:t>более</w:t>
      </w:r>
      <w:r w:rsidRPr="00CD3C88">
        <w:rPr>
          <w:rFonts w:ascii="Times New Roman" w:hAnsi="Times New Roman" w:cs="Times New Roman"/>
          <w:sz w:val="28"/>
          <w:szCs w:val="28"/>
        </w:rPr>
        <w:t xml:space="preserve"> сложные и</w:t>
      </w:r>
      <w:r>
        <w:rPr>
          <w:rFonts w:ascii="Times New Roman" w:hAnsi="Times New Roman" w:cs="Times New Roman"/>
          <w:sz w:val="28"/>
          <w:szCs w:val="28"/>
        </w:rPr>
        <w:t xml:space="preserve"> разнообразные задачи</w:t>
      </w:r>
      <w:r w:rsidR="004D1D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требуют</w:t>
      </w:r>
      <w:r w:rsidRPr="00CD3C88">
        <w:rPr>
          <w:rFonts w:ascii="Times New Roman" w:hAnsi="Times New Roman" w:cs="Times New Roman"/>
          <w:sz w:val="28"/>
          <w:szCs w:val="28"/>
        </w:rPr>
        <w:t xml:space="preserve"> выделения и использования связей и отношений между пре</w:t>
      </w:r>
      <w:r>
        <w:rPr>
          <w:rFonts w:ascii="Times New Roman" w:hAnsi="Times New Roman" w:cs="Times New Roman"/>
          <w:sz w:val="28"/>
          <w:szCs w:val="28"/>
        </w:rPr>
        <w:t xml:space="preserve">дметами, явлениями, действиями в различной деятельности. Дети начинают </w:t>
      </w:r>
      <w:r w:rsidR="00816042">
        <w:rPr>
          <w:rFonts w:ascii="Times New Roman" w:hAnsi="Times New Roman" w:cs="Times New Roman"/>
          <w:sz w:val="28"/>
          <w:szCs w:val="28"/>
        </w:rPr>
        <w:t>видоизменять</w:t>
      </w:r>
      <w:r>
        <w:rPr>
          <w:rFonts w:ascii="Times New Roman" w:hAnsi="Times New Roman" w:cs="Times New Roman"/>
          <w:sz w:val="28"/>
          <w:szCs w:val="28"/>
        </w:rPr>
        <w:t xml:space="preserve"> действия, получая новые результаты. Старшие дошкольники могут уже </w:t>
      </w:r>
      <w:r w:rsidRPr="00CD3C88">
        <w:rPr>
          <w:rFonts w:ascii="Times New Roman" w:hAnsi="Times New Roman" w:cs="Times New Roman"/>
          <w:sz w:val="28"/>
          <w:szCs w:val="28"/>
        </w:rPr>
        <w:t xml:space="preserve">заранее </w:t>
      </w:r>
      <w:r>
        <w:rPr>
          <w:rFonts w:ascii="Times New Roman" w:hAnsi="Times New Roman" w:cs="Times New Roman"/>
          <w:sz w:val="28"/>
          <w:szCs w:val="28"/>
        </w:rPr>
        <w:t>планировать деятельность и предвидеть результаты, благодаря развивающемуся логическому мышлению.</w:t>
      </w:r>
    </w:p>
    <w:p w14:paraId="626219EF" w14:textId="1472183F" w:rsidR="00A54BCC" w:rsidRPr="00CD3C88" w:rsidRDefault="00A54BCC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ярко начинает проявляться </w:t>
      </w:r>
      <w:r w:rsidR="004D1D51">
        <w:rPr>
          <w:rFonts w:ascii="Times New Roman" w:hAnsi="Times New Roman" w:cs="Times New Roman"/>
          <w:sz w:val="28"/>
          <w:szCs w:val="28"/>
        </w:rPr>
        <w:t>любознательность, 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637">
        <w:rPr>
          <w:rFonts w:ascii="Times New Roman" w:hAnsi="Times New Roman" w:cs="Times New Roman"/>
          <w:sz w:val="28"/>
          <w:szCs w:val="28"/>
        </w:rPr>
        <w:t xml:space="preserve">развиваются </w:t>
      </w:r>
      <w:r>
        <w:rPr>
          <w:rFonts w:ascii="Times New Roman" w:hAnsi="Times New Roman" w:cs="Times New Roman"/>
          <w:sz w:val="28"/>
          <w:szCs w:val="28"/>
        </w:rPr>
        <w:t>познавательные интересы</w:t>
      </w:r>
      <w:r w:rsidR="00AB26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46637">
        <w:rPr>
          <w:rFonts w:ascii="Times New Roman" w:hAnsi="Times New Roman" w:cs="Times New Roman"/>
          <w:sz w:val="28"/>
          <w:szCs w:val="28"/>
        </w:rPr>
        <w:t>мышление активно</w:t>
      </w:r>
      <w:r w:rsidRPr="00CD3C88">
        <w:rPr>
          <w:rFonts w:ascii="Times New Roman" w:hAnsi="Times New Roman" w:cs="Times New Roman"/>
          <w:sz w:val="28"/>
          <w:szCs w:val="28"/>
        </w:rPr>
        <w:t xml:space="preserve"> используется детьми</w:t>
      </w:r>
      <w:r w:rsidR="00446637">
        <w:rPr>
          <w:rFonts w:ascii="Times New Roman" w:hAnsi="Times New Roman" w:cs="Times New Roman"/>
          <w:sz w:val="28"/>
          <w:szCs w:val="28"/>
        </w:rPr>
        <w:t xml:space="preserve"> для познания</w:t>
      </w:r>
      <w:r>
        <w:rPr>
          <w:rFonts w:ascii="Times New Roman" w:hAnsi="Times New Roman" w:cs="Times New Roman"/>
          <w:sz w:val="28"/>
          <w:szCs w:val="28"/>
        </w:rPr>
        <w:t xml:space="preserve"> окружающего мира. Ребенок</w:t>
      </w:r>
      <w:r w:rsidRPr="00CD3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ставит познавательные задачи перед собой и </w:t>
      </w:r>
      <w:r w:rsidRPr="00CD3C88">
        <w:rPr>
          <w:rFonts w:ascii="Times New Roman" w:hAnsi="Times New Roman" w:cs="Times New Roman"/>
          <w:sz w:val="28"/>
          <w:szCs w:val="28"/>
        </w:rPr>
        <w:t>ищет</w:t>
      </w:r>
      <w:r>
        <w:rPr>
          <w:rFonts w:ascii="Times New Roman" w:hAnsi="Times New Roman" w:cs="Times New Roman"/>
          <w:sz w:val="28"/>
          <w:szCs w:val="28"/>
        </w:rPr>
        <w:t xml:space="preserve"> объяснения увиденным явлениям</w:t>
      </w:r>
      <w:r w:rsidR="00702FFB">
        <w:rPr>
          <w:rFonts w:ascii="Times New Roman" w:hAnsi="Times New Roman" w:cs="Times New Roman"/>
          <w:sz w:val="28"/>
          <w:szCs w:val="28"/>
        </w:rPr>
        <w:t>, экспериментирует и делает</w:t>
      </w:r>
      <w:r>
        <w:rPr>
          <w:rFonts w:ascii="Times New Roman" w:hAnsi="Times New Roman" w:cs="Times New Roman"/>
          <w:sz w:val="28"/>
          <w:szCs w:val="28"/>
        </w:rPr>
        <w:t xml:space="preserve"> выводы.</w:t>
      </w:r>
      <w:r w:rsidR="00702FFB">
        <w:rPr>
          <w:rFonts w:ascii="Times New Roman" w:hAnsi="Times New Roman" w:cs="Times New Roman"/>
          <w:sz w:val="28"/>
          <w:szCs w:val="28"/>
        </w:rPr>
        <w:t xml:space="preserve"> Поэтому так </w:t>
      </w:r>
      <w:r w:rsidR="00153903">
        <w:rPr>
          <w:rFonts w:ascii="Times New Roman" w:hAnsi="Times New Roman" w:cs="Times New Roman"/>
          <w:sz w:val="28"/>
          <w:szCs w:val="28"/>
        </w:rPr>
        <w:t>важно создавать специальные места (объекты) или ситуации, способствующие развитию</w:t>
      </w:r>
      <w:r w:rsidRPr="00CD3C88">
        <w:rPr>
          <w:rFonts w:ascii="Times New Roman" w:hAnsi="Times New Roman" w:cs="Times New Roman"/>
          <w:sz w:val="28"/>
          <w:szCs w:val="28"/>
        </w:rPr>
        <w:t xml:space="preserve"> познавательную активность ребенка</w:t>
      </w:r>
      <w:r w:rsidR="00153903">
        <w:rPr>
          <w:rFonts w:ascii="Times New Roman" w:hAnsi="Times New Roman" w:cs="Times New Roman"/>
          <w:sz w:val="28"/>
          <w:szCs w:val="28"/>
        </w:rPr>
        <w:t xml:space="preserve">, желанию экспериментировать. </w:t>
      </w:r>
    </w:p>
    <w:p w14:paraId="6889C9DA" w14:textId="7DD03C75" w:rsidR="00A54BCC" w:rsidRDefault="00A54BCC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возрасте 6-7 лет ребёнок всё чаще прибегает к обобщению, установлению связей, а это в свою очередь ведёт к умению, на основе обобщений, устанавливать причинно-сле</w:t>
      </w:r>
      <w:r w:rsidR="00255DF6">
        <w:rPr>
          <w:rFonts w:ascii="Times New Roman" w:hAnsi="Times New Roman" w:cs="Times New Roman"/>
          <w:sz w:val="28"/>
          <w:szCs w:val="28"/>
        </w:rPr>
        <w:t>дственные связи. Но всё же, буду</w:t>
      </w:r>
      <w:r w:rsidR="00816042">
        <w:rPr>
          <w:rFonts w:ascii="Times New Roman" w:hAnsi="Times New Roman" w:cs="Times New Roman"/>
          <w:sz w:val="28"/>
          <w:szCs w:val="28"/>
        </w:rPr>
        <w:t>щие школьники</w:t>
      </w:r>
      <w:r>
        <w:rPr>
          <w:rFonts w:ascii="Times New Roman" w:hAnsi="Times New Roman" w:cs="Times New Roman"/>
          <w:sz w:val="28"/>
          <w:szCs w:val="28"/>
        </w:rPr>
        <w:t xml:space="preserve"> зачастую при обобщении используют второстепенные признаки, таким образом,</w:t>
      </w:r>
      <w:r w:rsidRPr="00CD3C88">
        <w:rPr>
          <w:rFonts w:ascii="Times New Roman" w:hAnsi="Times New Roman" w:cs="Times New Roman"/>
          <w:sz w:val="28"/>
          <w:szCs w:val="28"/>
        </w:rPr>
        <w:t xml:space="preserve"> </w:t>
      </w:r>
      <w:r w:rsidR="00255DF6">
        <w:rPr>
          <w:rFonts w:ascii="Times New Roman" w:hAnsi="Times New Roman" w:cs="Times New Roman"/>
          <w:sz w:val="28"/>
          <w:szCs w:val="28"/>
        </w:rPr>
        <w:t xml:space="preserve">ими </w:t>
      </w:r>
      <w:r w:rsidRPr="00CD3C88">
        <w:rPr>
          <w:rFonts w:ascii="Times New Roman" w:hAnsi="Times New Roman" w:cs="Times New Roman"/>
          <w:sz w:val="28"/>
          <w:szCs w:val="28"/>
        </w:rPr>
        <w:t>недостаточно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5DF6">
        <w:rPr>
          <w:rFonts w:ascii="Times New Roman" w:hAnsi="Times New Roman" w:cs="Times New Roman"/>
          <w:sz w:val="28"/>
          <w:szCs w:val="28"/>
        </w:rPr>
        <w:t>учитываю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Pr="00CD3C88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предметов и явлений. Дети 6-7 лет начинают </w:t>
      </w:r>
      <w:r w:rsidR="00446637">
        <w:rPr>
          <w:rFonts w:ascii="Times New Roman" w:hAnsi="Times New Roman" w:cs="Times New Roman"/>
          <w:sz w:val="28"/>
          <w:szCs w:val="28"/>
        </w:rPr>
        <w:t>размышлять и о таких</w:t>
      </w:r>
      <w:r w:rsidRPr="00CD3C88">
        <w:rPr>
          <w:rFonts w:ascii="Times New Roman" w:hAnsi="Times New Roman" w:cs="Times New Roman"/>
          <w:sz w:val="28"/>
          <w:szCs w:val="28"/>
        </w:rPr>
        <w:t xml:space="preserve"> явлениях, </w:t>
      </w:r>
      <w:r w:rsidR="00446637">
        <w:rPr>
          <w:rFonts w:ascii="Times New Roman" w:hAnsi="Times New Roman" w:cs="Times New Roman"/>
          <w:sz w:val="28"/>
          <w:szCs w:val="28"/>
        </w:rPr>
        <w:t>о которых они узнают</w:t>
      </w:r>
      <w:r w:rsidRPr="00CD3C88">
        <w:rPr>
          <w:rFonts w:ascii="Times New Roman" w:hAnsi="Times New Roman" w:cs="Times New Roman"/>
          <w:sz w:val="28"/>
          <w:szCs w:val="28"/>
        </w:rPr>
        <w:t xml:space="preserve"> из </w:t>
      </w:r>
      <w:r w:rsidR="00446637">
        <w:rPr>
          <w:rFonts w:ascii="Times New Roman" w:hAnsi="Times New Roman" w:cs="Times New Roman"/>
          <w:sz w:val="28"/>
          <w:szCs w:val="28"/>
        </w:rPr>
        <w:t>прочитанных им</w:t>
      </w:r>
      <w:r w:rsidR="00255DF6">
        <w:rPr>
          <w:rFonts w:ascii="Times New Roman" w:hAnsi="Times New Roman" w:cs="Times New Roman"/>
          <w:sz w:val="28"/>
          <w:szCs w:val="28"/>
        </w:rPr>
        <w:t>и</w:t>
      </w:r>
      <w:r w:rsidR="00446637">
        <w:rPr>
          <w:rFonts w:ascii="Times New Roman" w:hAnsi="Times New Roman" w:cs="Times New Roman"/>
          <w:sz w:val="28"/>
          <w:szCs w:val="28"/>
        </w:rPr>
        <w:t xml:space="preserve"> книжек, из </w:t>
      </w:r>
      <w:r w:rsidRPr="00CD3C88">
        <w:rPr>
          <w:rFonts w:ascii="Times New Roman" w:hAnsi="Times New Roman" w:cs="Times New Roman"/>
          <w:sz w:val="28"/>
          <w:szCs w:val="28"/>
        </w:rPr>
        <w:t>рассказов в</w:t>
      </w:r>
      <w:r w:rsidR="00446637">
        <w:rPr>
          <w:rFonts w:ascii="Times New Roman" w:hAnsi="Times New Roman" w:cs="Times New Roman"/>
          <w:sz w:val="28"/>
          <w:szCs w:val="28"/>
        </w:rPr>
        <w:t>зрослых</w:t>
      </w:r>
      <w:r w:rsidR="00255DF6">
        <w:rPr>
          <w:rFonts w:ascii="Times New Roman" w:hAnsi="Times New Roman" w:cs="Times New Roman"/>
          <w:sz w:val="28"/>
          <w:szCs w:val="28"/>
        </w:rPr>
        <w:t>. Старших дошкольников начинае</w:t>
      </w:r>
      <w:r w:rsidR="00153903">
        <w:rPr>
          <w:rFonts w:ascii="Times New Roman" w:hAnsi="Times New Roman" w:cs="Times New Roman"/>
          <w:sz w:val="28"/>
          <w:szCs w:val="28"/>
        </w:rPr>
        <w:t>т интересовать п</w:t>
      </w:r>
      <w:r w:rsidR="0060733D">
        <w:rPr>
          <w:rFonts w:ascii="Times New Roman" w:hAnsi="Times New Roman" w:cs="Times New Roman"/>
          <w:sz w:val="28"/>
          <w:szCs w:val="28"/>
        </w:rPr>
        <w:t>роисхождение природных явлений, таких понятий</w:t>
      </w:r>
      <w:r w:rsidR="00255DF6">
        <w:rPr>
          <w:rFonts w:ascii="Times New Roman" w:hAnsi="Times New Roman" w:cs="Times New Roman"/>
          <w:sz w:val="28"/>
          <w:szCs w:val="28"/>
        </w:rPr>
        <w:t>,</w:t>
      </w:r>
      <w:r w:rsidR="00816042">
        <w:rPr>
          <w:rFonts w:ascii="Times New Roman" w:hAnsi="Times New Roman" w:cs="Times New Roman"/>
          <w:sz w:val="28"/>
          <w:szCs w:val="28"/>
        </w:rPr>
        <w:t xml:space="preserve"> как смерть, жизнь. Однако</w:t>
      </w:r>
      <w:r w:rsidR="0060733D">
        <w:rPr>
          <w:rFonts w:ascii="Times New Roman" w:hAnsi="Times New Roman" w:cs="Times New Roman"/>
          <w:sz w:val="28"/>
          <w:szCs w:val="28"/>
        </w:rPr>
        <w:t xml:space="preserve"> нехватка</w:t>
      </w:r>
      <w:r>
        <w:rPr>
          <w:rFonts w:ascii="Times New Roman" w:hAnsi="Times New Roman" w:cs="Times New Roman"/>
          <w:sz w:val="28"/>
          <w:szCs w:val="28"/>
        </w:rPr>
        <w:t xml:space="preserve"> опыта, </w:t>
      </w:r>
      <w:r w:rsidR="0060733D">
        <w:rPr>
          <w:rFonts w:ascii="Times New Roman" w:hAnsi="Times New Roman" w:cs="Times New Roman"/>
          <w:sz w:val="28"/>
          <w:szCs w:val="28"/>
        </w:rPr>
        <w:t xml:space="preserve">знаний, делают их рассуждения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0733D">
        <w:rPr>
          <w:rFonts w:ascii="Times New Roman" w:hAnsi="Times New Roman" w:cs="Times New Roman"/>
          <w:sz w:val="28"/>
          <w:szCs w:val="28"/>
        </w:rPr>
        <w:t>е всегда логичными, и</w:t>
      </w:r>
      <w:r w:rsidR="00255DF6">
        <w:rPr>
          <w:rFonts w:ascii="Times New Roman" w:hAnsi="Times New Roman" w:cs="Times New Roman"/>
          <w:sz w:val="28"/>
          <w:szCs w:val="28"/>
        </w:rPr>
        <w:t>,</w:t>
      </w:r>
      <w:r w:rsidR="0060733D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="00255DF6">
        <w:rPr>
          <w:rFonts w:ascii="Times New Roman" w:hAnsi="Times New Roman" w:cs="Times New Roman"/>
          <w:sz w:val="28"/>
          <w:szCs w:val="28"/>
        </w:rPr>
        <w:t>,</w:t>
      </w:r>
      <w:r w:rsidR="0060733D">
        <w:rPr>
          <w:rFonts w:ascii="Times New Roman" w:hAnsi="Times New Roman" w:cs="Times New Roman"/>
          <w:sz w:val="28"/>
          <w:szCs w:val="28"/>
        </w:rPr>
        <w:t xml:space="preserve"> дошкольники могут</w:t>
      </w:r>
      <w:r>
        <w:rPr>
          <w:rFonts w:ascii="Times New Roman" w:hAnsi="Times New Roman" w:cs="Times New Roman"/>
          <w:sz w:val="28"/>
          <w:szCs w:val="28"/>
        </w:rPr>
        <w:t xml:space="preserve"> делать неверные вывод</w:t>
      </w:r>
      <w:r w:rsidR="00255DF6">
        <w:rPr>
          <w:rFonts w:ascii="Times New Roman" w:hAnsi="Times New Roman" w:cs="Times New Roman"/>
          <w:sz w:val="28"/>
          <w:szCs w:val="28"/>
        </w:rPr>
        <w:t xml:space="preserve">ы. Но в свою очередь </w:t>
      </w:r>
      <w:r w:rsidR="00255DF6">
        <w:rPr>
          <w:rFonts w:ascii="Times New Roman" w:hAnsi="Times New Roman" w:cs="Times New Roman"/>
          <w:sz w:val="28"/>
          <w:szCs w:val="28"/>
        </w:rPr>
        <w:softHyphen/>
      </w:r>
      <w:r w:rsidR="00255DF6">
        <w:rPr>
          <w:rFonts w:ascii="Times New Roman" w:hAnsi="Times New Roman" w:cs="Times New Roman"/>
          <w:sz w:val="28"/>
          <w:szCs w:val="28"/>
        </w:rPr>
        <w:softHyphen/>
        <w:t>–</w:t>
      </w:r>
      <w:r w:rsidR="002A1E2D">
        <w:rPr>
          <w:rFonts w:ascii="Times New Roman" w:hAnsi="Times New Roman" w:cs="Times New Roman"/>
          <w:sz w:val="28"/>
          <w:szCs w:val="28"/>
        </w:rPr>
        <w:t xml:space="preserve"> </w:t>
      </w:r>
      <w:r w:rsidR="0060733D">
        <w:rPr>
          <w:rFonts w:ascii="Times New Roman" w:hAnsi="Times New Roman" w:cs="Times New Roman"/>
          <w:sz w:val="28"/>
          <w:szCs w:val="28"/>
        </w:rPr>
        <w:t xml:space="preserve">это начало </w:t>
      </w:r>
      <w:r>
        <w:rPr>
          <w:rFonts w:ascii="Times New Roman" w:hAnsi="Times New Roman" w:cs="Times New Roman"/>
          <w:sz w:val="28"/>
          <w:szCs w:val="28"/>
        </w:rPr>
        <w:t xml:space="preserve">развития теоретического мышления. </w:t>
      </w:r>
    </w:p>
    <w:p w14:paraId="09119CD8" w14:textId="77777777" w:rsidR="00A54BCC" w:rsidRPr="00CD3C88" w:rsidRDefault="00A54BCC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D3C88">
        <w:rPr>
          <w:rFonts w:ascii="Times New Roman" w:hAnsi="Times New Roman" w:cs="Times New Roman"/>
          <w:sz w:val="28"/>
          <w:szCs w:val="28"/>
        </w:rPr>
        <w:t>Фор</w:t>
      </w:r>
      <w:r w:rsidR="00780D73">
        <w:rPr>
          <w:rFonts w:ascii="Times New Roman" w:hAnsi="Times New Roman" w:cs="Times New Roman"/>
          <w:sz w:val="28"/>
          <w:szCs w:val="28"/>
        </w:rPr>
        <w:t xml:space="preserve">мирование у ребенка логического </w:t>
      </w:r>
      <w:r w:rsidR="00780D73" w:rsidRPr="00CD3C88">
        <w:rPr>
          <w:rFonts w:ascii="Times New Roman" w:hAnsi="Times New Roman" w:cs="Times New Roman"/>
          <w:sz w:val="28"/>
          <w:szCs w:val="28"/>
        </w:rPr>
        <w:t>мышления</w:t>
      </w:r>
      <w:r w:rsidRPr="00CD3C88">
        <w:rPr>
          <w:rFonts w:ascii="Times New Roman" w:hAnsi="Times New Roman" w:cs="Times New Roman"/>
          <w:sz w:val="28"/>
          <w:szCs w:val="28"/>
        </w:rPr>
        <w:t xml:space="preserve"> связано с </w:t>
      </w:r>
      <w:r w:rsidR="00A10713">
        <w:rPr>
          <w:rFonts w:ascii="Times New Roman" w:hAnsi="Times New Roman" w:cs="Times New Roman"/>
          <w:sz w:val="28"/>
          <w:szCs w:val="28"/>
        </w:rPr>
        <w:t>развитием мыслительных</w:t>
      </w:r>
      <w:r w:rsidR="00780D73">
        <w:rPr>
          <w:rFonts w:ascii="Times New Roman" w:hAnsi="Times New Roman" w:cs="Times New Roman"/>
          <w:sz w:val="28"/>
          <w:szCs w:val="28"/>
        </w:rPr>
        <w:t xml:space="preserve"> операций (сравнения, обобщения, классификация, анализ, синтез), которые </w:t>
      </w:r>
      <w:r>
        <w:rPr>
          <w:rFonts w:ascii="Times New Roman" w:hAnsi="Times New Roman" w:cs="Times New Roman"/>
          <w:sz w:val="28"/>
          <w:szCs w:val="28"/>
        </w:rPr>
        <w:t>активно</w:t>
      </w:r>
      <w:r w:rsidRPr="00CD3C88">
        <w:rPr>
          <w:rFonts w:ascii="Times New Roman" w:hAnsi="Times New Roman" w:cs="Times New Roman"/>
          <w:sz w:val="28"/>
          <w:szCs w:val="28"/>
        </w:rPr>
        <w:t xml:space="preserve"> развиваются </w:t>
      </w:r>
      <w:r w:rsidR="00780D73">
        <w:rPr>
          <w:rFonts w:ascii="Times New Roman" w:hAnsi="Times New Roman" w:cs="Times New Roman"/>
          <w:sz w:val="28"/>
          <w:szCs w:val="28"/>
        </w:rPr>
        <w:t xml:space="preserve">в дошкольном возрасте </w:t>
      </w:r>
      <w:r w:rsidRPr="00CD3C88">
        <w:rPr>
          <w:rFonts w:ascii="Times New Roman" w:hAnsi="Times New Roman" w:cs="Times New Roman"/>
          <w:sz w:val="28"/>
          <w:szCs w:val="28"/>
        </w:rPr>
        <w:t xml:space="preserve">и начинают выступать в качестве способов умственной деятельности. </w:t>
      </w:r>
    </w:p>
    <w:p w14:paraId="03BACC7C" w14:textId="5FB13DD4" w:rsidR="00A54BCC" w:rsidRDefault="00A54BCC" w:rsidP="00A54BC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D3C88">
        <w:rPr>
          <w:rFonts w:ascii="Times New Roman" w:hAnsi="Times New Roman" w:cs="Times New Roman"/>
          <w:sz w:val="28"/>
          <w:szCs w:val="28"/>
        </w:rPr>
        <w:t xml:space="preserve">ажнейшей особенностью </w:t>
      </w:r>
      <w:r>
        <w:rPr>
          <w:rFonts w:ascii="Times New Roman" w:hAnsi="Times New Roman" w:cs="Times New Roman"/>
          <w:sz w:val="28"/>
          <w:szCs w:val="28"/>
        </w:rPr>
        <w:t xml:space="preserve">становления интеллекта является появление </w:t>
      </w:r>
      <w:r w:rsidRPr="00CD3C88">
        <w:rPr>
          <w:rFonts w:ascii="Times New Roman" w:hAnsi="Times New Roman" w:cs="Times New Roman"/>
          <w:sz w:val="28"/>
          <w:szCs w:val="28"/>
        </w:rPr>
        <w:t>внутреннего</w:t>
      </w:r>
      <w:r>
        <w:rPr>
          <w:rFonts w:ascii="Times New Roman" w:hAnsi="Times New Roman" w:cs="Times New Roman"/>
          <w:sz w:val="28"/>
          <w:szCs w:val="28"/>
        </w:rPr>
        <w:t xml:space="preserve"> плана действий у будущих школьников, поэтому воспитателям и </w:t>
      </w:r>
      <w:r>
        <w:rPr>
          <w:rFonts w:ascii="Times New Roman" w:hAnsi="Times New Roman" w:cs="Times New Roman"/>
          <w:sz w:val="28"/>
          <w:szCs w:val="28"/>
        </w:rPr>
        <w:lastRenderedPageBreak/>
        <w:t>всем педагогам, работающим с дошкольниками</w:t>
      </w:r>
      <w:r w:rsidR="00255D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обратить внимание на его формирование. </w:t>
      </w:r>
    </w:p>
    <w:p w14:paraId="3043657F" w14:textId="77777777" w:rsidR="00A54BCC" w:rsidRPr="00834055" w:rsidRDefault="007B7940" w:rsidP="0083405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Рассматривая вопрос развития логического мышления у детей старшего дошкольного возраста, мы можем сделать вывод: </w:t>
      </w:r>
      <w:r w:rsidR="00A54BCC" w:rsidRPr="00CD3C88">
        <w:rPr>
          <w:rFonts w:ascii="Times New Roman" w:hAnsi="Times New Roman" w:cs="Times New Roman"/>
          <w:sz w:val="28"/>
          <w:szCs w:val="28"/>
        </w:rPr>
        <w:t>основным видом мышления оста</w:t>
      </w:r>
      <w:r w:rsidR="00735551">
        <w:rPr>
          <w:rFonts w:ascii="Times New Roman" w:hAnsi="Times New Roman" w:cs="Times New Roman"/>
          <w:sz w:val="28"/>
          <w:szCs w:val="28"/>
        </w:rPr>
        <w:t>ется наглядно-образное мышление, н</w:t>
      </w:r>
      <w:r w:rsidR="00A54BCC" w:rsidRPr="00CD3C88">
        <w:rPr>
          <w:rFonts w:ascii="Times New Roman" w:hAnsi="Times New Roman" w:cs="Times New Roman"/>
          <w:sz w:val="28"/>
          <w:szCs w:val="28"/>
        </w:rPr>
        <w:t>а основе</w:t>
      </w:r>
      <w:r w:rsidR="00780D73">
        <w:rPr>
          <w:rFonts w:ascii="Times New Roman" w:hAnsi="Times New Roman" w:cs="Times New Roman"/>
          <w:sz w:val="28"/>
          <w:szCs w:val="28"/>
        </w:rPr>
        <w:t xml:space="preserve"> которого </w:t>
      </w:r>
      <w:r w:rsidR="00735551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735551" w:rsidRPr="00CD3C88">
        <w:rPr>
          <w:rFonts w:ascii="Times New Roman" w:hAnsi="Times New Roman" w:cs="Times New Roman"/>
          <w:sz w:val="28"/>
          <w:szCs w:val="28"/>
        </w:rPr>
        <w:t>формируется</w:t>
      </w:r>
      <w:r w:rsidR="00735551">
        <w:rPr>
          <w:rFonts w:ascii="Times New Roman" w:hAnsi="Times New Roman" w:cs="Times New Roman"/>
          <w:sz w:val="28"/>
          <w:szCs w:val="28"/>
        </w:rPr>
        <w:t xml:space="preserve"> словесно-логическое</w:t>
      </w:r>
      <w:r w:rsidR="00A54BCC" w:rsidRPr="00CD3C88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735551">
        <w:rPr>
          <w:rFonts w:ascii="Times New Roman" w:hAnsi="Times New Roman" w:cs="Times New Roman"/>
          <w:sz w:val="28"/>
          <w:szCs w:val="28"/>
        </w:rPr>
        <w:t>позволяет ребёнку</w:t>
      </w:r>
      <w:r w:rsidR="00A54BCC" w:rsidRPr="00CD3C88">
        <w:rPr>
          <w:rFonts w:ascii="Times New Roman" w:hAnsi="Times New Roman" w:cs="Times New Roman"/>
          <w:sz w:val="28"/>
          <w:szCs w:val="28"/>
        </w:rPr>
        <w:t xml:space="preserve"> самостоятельно решать широкий круг задач и способствует развитию всех мысл</w:t>
      </w:r>
      <w:r w:rsidR="00834055">
        <w:rPr>
          <w:rFonts w:ascii="Times New Roman" w:hAnsi="Times New Roman" w:cs="Times New Roman"/>
          <w:sz w:val="28"/>
          <w:szCs w:val="28"/>
        </w:rPr>
        <w:t>ительных операций дошкольников.</w:t>
      </w:r>
    </w:p>
    <w:p w14:paraId="132D45C6" w14:textId="77777777" w:rsidR="00977BC4" w:rsidRDefault="00977BC4" w:rsidP="00065979">
      <w:pPr>
        <w:spacing w:after="0"/>
        <w:jc w:val="center"/>
        <w:rPr>
          <w:rFonts w:ascii="Times New Roman" w:hAnsi="Times New Roman"/>
          <w:b/>
          <w:color w:val="000000"/>
          <w:spacing w:val="-4"/>
          <w:sz w:val="28"/>
          <w:szCs w:val="32"/>
        </w:rPr>
      </w:pPr>
    </w:p>
    <w:p w14:paraId="055C94F1" w14:textId="77777777" w:rsidR="00977BC4" w:rsidRPr="00C46768" w:rsidRDefault="00A54BCC" w:rsidP="00065979">
      <w:pPr>
        <w:spacing w:after="0"/>
        <w:jc w:val="center"/>
        <w:rPr>
          <w:rFonts w:ascii="Times New Roman" w:hAnsi="Times New Roman"/>
          <w:b/>
          <w:color w:val="000000"/>
          <w:spacing w:val="-4"/>
          <w:sz w:val="28"/>
          <w:szCs w:val="32"/>
        </w:rPr>
      </w:pPr>
      <w:r w:rsidRPr="00C46768">
        <w:rPr>
          <w:rFonts w:ascii="Times New Roman" w:hAnsi="Times New Roman"/>
          <w:b/>
          <w:color w:val="000000"/>
          <w:spacing w:val="-4"/>
          <w:sz w:val="28"/>
          <w:szCs w:val="32"/>
        </w:rPr>
        <w:t xml:space="preserve"> Теоретические подходы </w:t>
      </w:r>
      <w:r w:rsidRPr="00C46768">
        <w:rPr>
          <w:rFonts w:ascii="Times New Roman" w:hAnsi="Times New Roman" w:cs="Times New Roman"/>
          <w:b/>
          <w:color w:val="000000"/>
          <w:sz w:val="28"/>
          <w:szCs w:val="28"/>
        </w:rPr>
        <w:t>Л.А. Ясюковой</w:t>
      </w:r>
      <w:r w:rsidRPr="00C467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6768">
        <w:rPr>
          <w:rFonts w:ascii="Times New Roman" w:hAnsi="Times New Roman"/>
          <w:b/>
          <w:color w:val="000000"/>
          <w:spacing w:val="-4"/>
          <w:sz w:val="28"/>
          <w:szCs w:val="32"/>
        </w:rPr>
        <w:t xml:space="preserve">к проблеме диагностики </w:t>
      </w:r>
    </w:p>
    <w:p w14:paraId="32FEAA70" w14:textId="0DC8A8BC" w:rsidR="00734D10" w:rsidRPr="00C46768" w:rsidRDefault="00A54BCC" w:rsidP="0072797E">
      <w:pPr>
        <w:spacing w:after="0"/>
        <w:jc w:val="center"/>
        <w:rPr>
          <w:rFonts w:ascii="Times New Roman" w:hAnsi="Times New Roman"/>
          <w:b/>
          <w:spacing w:val="-4"/>
          <w:sz w:val="28"/>
          <w:szCs w:val="32"/>
        </w:rPr>
      </w:pPr>
      <w:r w:rsidRPr="00C46768">
        <w:rPr>
          <w:rFonts w:ascii="Times New Roman" w:hAnsi="Times New Roman"/>
          <w:b/>
          <w:color w:val="000000"/>
          <w:spacing w:val="-4"/>
          <w:sz w:val="28"/>
          <w:szCs w:val="32"/>
        </w:rPr>
        <w:t xml:space="preserve">и </w:t>
      </w:r>
      <w:r w:rsidRPr="00C46768">
        <w:rPr>
          <w:rFonts w:ascii="Times New Roman" w:hAnsi="Times New Roman"/>
          <w:b/>
          <w:spacing w:val="-4"/>
          <w:sz w:val="28"/>
          <w:szCs w:val="32"/>
        </w:rPr>
        <w:t xml:space="preserve">развития логического мышления </w:t>
      </w:r>
      <w:r w:rsidR="00977BC4" w:rsidRPr="00C46768">
        <w:rPr>
          <w:rFonts w:ascii="Times New Roman" w:hAnsi="Times New Roman"/>
          <w:b/>
          <w:spacing w:val="-4"/>
          <w:sz w:val="28"/>
          <w:szCs w:val="32"/>
        </w:rPr>
        <w:t>детей 6-7 лет</w:t>
      </w:r>
    </w:p>
    <w:p w14:paraId="3382C8AA" w14:textId="01FE97CF" w:rsidR="003D51C2" w:rsidRDefault="00E56C20" w:rsidP="003D51C2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Так как</w:t>
      </w:r>
      <w:r w:rsidR="00895A4D">
        <w:rPr>
          <w:sz w:val="28"/>
          <w:szCs w:val="28"/>
        </w:rPr>
        <w:t xml:space="preserve"> диагностический этап П</w:t>
      </w:r>
      <w:r w:rsidR="00A54BCC" w:rsidRPr="003E43B1">
        <w:rPr>
          <w:sz w:val="28"/>
          <w:szCs w:val="28"/>
        </w:rPr>
        <w:t xml:space="preserve">рограммы связан с диагностикой </w:t>
      </w:r>
      <w:r w:rsidR="00A54BCC">
        <w:rPr>
          <w:sz w:val="28"/>
          <w:szCs w:val="28"/>
        </w:rPr>
        <w:t>Людмилы Аполлоновной Ясю</w:t>
      </w:r>
      <w:r w:rsidR="00A54BCC" w:rsidRPr="003E43B1">
        <w:rPr>
          <w:sz w:val="28"/>
          <w:szCs w:val="28"/>
        </w:rPr>
        <w:t xml:space="preserve">ковой «Методика определения готовности к школе», мы посчитали необходимым изучить понятия, основные моменты в развитии мышления дошкольников 6-7 лет и проанализировать готовность к школе, </w:t>
      </w:r>
      <w:r w:rsidR="00A54BCC" w:rsidRPr="003E43B1">
        <w:rPr>
          <w:sz w:val="28"/>
          <w:szCs w:val="28"/>
          <w:shd w:val="clear" w:color="auto" w:fill="FFFFFF"/>
        </w:rPr>
        <w:t>как возможность обучаться и развиваться в рамках современной школы.</w:t>
      </w:r>
    </w:p>
    <w:p w14:paraId="3B58F4DB" w14:textId="77777777" w:rsidR="003D51C2" w:rsidRPr="009A76A6" w:rsidRDefault="003D51C2" w:rsidP="00E56C2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Л.А. Ясюкова выделила определённые единицы</w:t>
      </w:r>
      <w:r w:rsidRPr="00F1588F">
        <w:rPr>
          <w:sz w:val="28"/>
          <w:szCs w:val="28"/>
        </w:rPr>
        <w:t xml:space="preserve"> разл</w:t>
      </w:r>
      <w:r>
        <w:rPr>
          <w:sz w:val="28"/>
          <w:szCs w:val="28"/>
        </w:rPr>
        <w:t>ичных типов мышления:</w:t>
      </w:r>
    </w:p>
    <w:p w14:paraId="5EB639E4" w14:textId="6C0CAB8F" w:rsidR="003D51C2" w:rsidRDefault="003D51C2" w:rsidP="00E56C2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88F">
        <w:rPr>
          <w:rFonts w:ascii="Times New Roman" w:hAnsi="Times New Roman" w:cs="Times New Roman"/>
          <w:sz w:val="28"/>
          <w:szCs w:val="28"/>
        </w:rPr>
        <w:sym w:font="Symbol" w:char="F0B7"/>
      </w:r>
      <w:r w:rsidRPr="00F1588F">
        <w:rPr>
          <w:rFonts w:ascii="Times New Roman" w:hAnsi="Times New Roman" w:cs="Times New Roman"/>
          <w:sz w:val="28"/>
          <w:szCs w:val="28"/>
        </w:rPr>
        <w:t xml:space="preserve"> </w:t>
      </w:r>
      <w:r w:rsidR="00816042">
        <w:rPr>
          <w:rFonts w:ascii="Times New Roman" w:hAnsi="Times New Roman" w:cs="Times New Roman"/>
          <w:sz w:val="28"/>
          <w:szCs w:val="28"/>
        </w:rPr>
        <w:t>Ц</w:t>
      </w:r>
      <w:r w:rsidRPr="00F1588F">
        <w:rPr>
          <w:rFonts w:ascii="Times New Roman" w:hAnsi="Times New Roman" w:cs="Times New Roman"/>
          <w:sz w:val="28"/>
          <w:szCs w:val="28"/>
        </w:rPr>
        <w:t>елостными образами предметов и явлений и</w:t>
      </w:r>
      <w:r>
        <w:rPr>
          <w:rFonts w:ascii="Times New Roman" w:hAnsi="Times New Roman" w:cs="Times New Roman"/>
          <w:sz w:val="28"/>
          <w:szCs w:val="28"/>
        </w:rPr>
        <w:t xml:space="preserve">ли любыми их свойствами – </w:t>
      </w:r>
      <w:r w:rsidR="00816042">
        <w:rPr>
          <w:rFonts w:ascii="Times New Roman" w:hAnsi="Times New Roman" w:cs="Times New Roman"/>
          <w:sz w:val="28"/>
          <w:szCs w:val="28"/>
        </w:rPr>
        <w:t xml:space="preserve">оперирует </w:t>
      </w:r>
      <w:r>
        <w:rPr>
          <w:rFonts w:ascii="Times New Roman" w:hAnsi="Times New Roman" w:cs="Times New Roman"/>
          <w:sz w:val="28"/>
          <w:szCs w:val="28"/>
        </w:rPr>
        <w:t>образное мышление.</w:t>
      </w:r>
    </w:p>
    <w:p w14:paraId="0FD7D2D9" w14:textId="77777777" w:rsidR="003D51C2" w:rsidRDefault="003D51C2" w:rsidP="00E56C2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88F">
        <w:rPr>
          <w:rFonts w:ascii="Times New Roman" w:hAnsi="Times New Roman" w:cs="Times New Roman"/>
          <w:sz w:val="28"/>
          <w:szCs w:val="28"/>
        </w:rPr>
        <w:sym w:font="Symbol" w:char="F0B7"/>
      </w:r>
      <w:r w:rsidRPr="00F15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1588F">
        <w:rPr>
          <w:rFonts w:ascii="Times New Roman" w:hAnsi="Times New Roman" w:cs="Times New Roman"/>
          <w:sz w:val="28"/>
          <w:szCs w:val="28"/>
        </w:rPr>
        <w:t>ущностными свойствами, понятиями (или образами, характериз</w:t>
      </w:r>
      <w:r>
        <w:rPr>
          <w:rFonts w:ascii="Times New Roman" w:hAnsi="Times New Roman" w:cs="Times New Roman"/>
          <w:sz w:val="28"/>
          <w:szCs w:val="28"/>
        </w:rPr>
        <w:t xml:space="preserve">ующими эти понятия и свойства) </w:t>
      </w:r>
      <w:r w:rsidRPr="00E718FC">
        <w:rPr>
          <w:rFonts w:ascii="Times New Roman" w:hAnsi="Times New Roman" w:cs="Times New Roman"/>
          <w:color w:val="000000" w:themeColor="text1"/>
          <w:sz w:val="28"/>
          <w:szCs w:val="28"/>
        </w:rPr>
        <w:t>– оперирует понятийное мышление.</w:t>
      </w:r>
    </w:p>
    <w:p w14:paraId="65C07B56" w14:textId="205C0EB9" w:rsidR="003D51C2" w:rsidRDefault="003D51C2" w:rsidP="00E56C2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88F">
        <w:rPr>
          <w:rFonts w:ascii="Times New Roman" w:hAnsi="Times New Roman" w:cs="Times New Roman"/>
          <w:sz w:val="28"/>
          <w:szCs w:val="28"/>
        </w:rPr>
        <w:sym w:font="Symbol" w:char="F0B7"/>
      </w:r>
      <w:r w:rsidRPr="00F15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1588F">
        <w:rPr>
          <w:rFonts w:ascii="Times New Roman" w:hAnsi="Times New Roman" w:cs="Times New Roman"/>
          <w:sz w:val="28"/>
          <w:szCs w:val="28"/>
        </w:rPr>
        <w:t>аместителями конкретных предметов, явлений, понятий</w:t>
      </w:r>
      <w:r w:rsidR="00E56C20">
        <w:rPr>
          <w:rFonts w:ascii="Times New Roman" w:hAnsi="Times New Roman" w:cs="Times New Roman"/>
          <w:sz w:val="28"/>
          <w:szCs w:val="28"/>
        </w:rPr>
        <w:t xml:space="preserve"> – </w:t>
      </w:r>
      <w:r w:rsidR="00E718FC">
        <w:rPr>
          <w:rFonts w:ascii="Times New Roman" w:hAnsi="Times New Roman" w:cs="Times New Roman"/>
          <w:sz w:val="28"/>
          <w:szCs w:val="28"/>
        </w:rPr>
        <w:t xml:space="preserve">оперирует </w:t>
      </w:r>
      <w:r w:rsidR="00E56C2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имволическое мышление, которое </w:t>
      </w:r>
      <w:r w:rsidRPr="00F1588F">
        <w:rPr>
          <w:rFonts w:ascii="Times New Roman" w:hAnsi="Times New Roman" w:cs="Times New Roman"/>
          <w:sz w:val="28"/>
          <w:szCs w:val="28"/>
        </w:rPr>
        <w:t>может ос</w:t>
      </w:r>
      <w:r>
        <w:rPr>
          <w:rFonts w:ascii="Times New Roman" w:hAnsi="Times New Roman" w:cs="Times New Roman"/>
          <w:sz w:val="28"/>
          <w:szCs w:val="28"/>
        </w:rPr>
        <w:t>уществляться вполне произвольно.</w:t>
      </w:r>
    </w:p>
    <w:p w14:paraId="24488E66" w14:textId="3613FE8E" w:rsidR="003D51C2" w:rsidRPr="003D51C2" w:rsidRDefault="003D51C2" w:rsidP="00E56C20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588F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Абстрактное мышление пользуется</w:t>
      </w:r>
      <w:r w:rsidRPr="00F1588F">
        <w:rPr>
          <w:rFonts w:ascii="Times New Roman" w:hAnsi="Times New Roman" w:cs="Times New Roman"/>
          <w:sz w:val="28"/>
          <w:szCs w:val="28"/>
        </w:rPr>
        <w:t xml:space="preserve"> формальными характеристиками объектов и явлений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C20">
        <w:rPr>
          <w:rFonts w:ascii="Times New Roman" w:hAnsi="Times New Roman" w:cs="Times New Roman"/>
          <w:sz w:val="28"/>
          <w:szCs w:val="28"/>
        </w:rPr>
        <w:t>–</w:t>
      </w:r>
      <w:r w:rsidRPr="00F1588F">
        <w:rPr>
          <w:rFonts w:ascii="Times New Roman" w:hAnsi="Times New Roman" w:cs="Times New Roman"/>
          <w:sz w:val="28"/>
          <w:szCs w:val="28"/>
        </w:rPr>
        <w:t xml:space="preserve"> количественными, интервальными</w:t>
      </w:r>
      <w:r w:rsidR="00531F97">
        <w:rPr>
          <w:rFonts w:ascii="Times New Roman" w:hAnsi="Times New Roman" w:cs="Times New Roman"/>
          <w:sz w:val="28"/>
          <w:szCs w:val="28"/>
        </w:rPr>
        <w:t>, структурными, функциональными [28].</w:t>
      </w:r>
    </w:p>
    <w:p w14:paraId="0F261BD5" w14:textId="638FD284" w:rsidR="00531F97" w:rsidRDefault="003D51C2" w:rsidP="00E56C2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Происхождение </w:t>
      </w:r>
      <w:r w:rsidRPr="001F5B0D">
        <w:rPr>
          <w:color w:val="000000"/>
          <w:sz w:val="28"/>
          <w:szCs w:val="28"/>
        </w:rPr>
        <w:t>понятия «понятийное мышление» отн</w:t>
      </w:r>
      <w:r w:rsidR="00531F97">
        <w:rPr>
          <w:color w:val="000000"/>
          <w:sz w:val="28"/>
          <w:szCs w:val="28"/>
        </w:rPr>
        <w:t xml:space="preserve">осят к работам Л.С. Выготского, который </w:t>
      </w:r>
      <w:r w:rsidR="00531F97">
        <w:rPr>
          <w:sz w:val="28"/>
          <w:szCs w:val="28"/>
        </w:rPr>
        <w:t>считал</w:t>
      </w:r>
      <w:r w:rsidR="00E56C20">
        <w:rPr>
          <w:sz w:val="28"/>
          <w:szCs w:val="28"/>
        </w:rPr>
        <w:t>, что «понятийное мышление» –</w:t>
      </w:r>
      <w:r w:rsidR="00531F97" w:rsidRPr="003E43B1">
        <w:rPr>
          <w:sz w:val="28"/>
          <w:szCs w:val="28"/>
        </w:rPr>
        <w:t xml:space="preserve"> </w:t>
      </w:r>
      <w:r w:rsidR="00531F97">
        <w:rPr>
          <w:sz w:val="28"/>
          <w:szCs w:val="28"/>
        </w:rPr>
        <w:t>основа успеха обучения в школе.</w:t>
      </w:r>
      <w:r w:rsidRPr="001F5B0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Сформированность понятийного мышления</w:t>
      </w:r>
      <w:r w:rsidR="00016BAA">
        <w:rPr>
          <w:color w:val="000000"/>
          <w:sz w:val="28"/>
          <w:szCs w:val="28"/>
        </w:rPr>
        <w:t xml:space="preserve"> </w:t>
      </w:r>
      <w:r w:rsidRPr="001F5B0D">
        <w:rPr>
          <w:color w:val="000000"/>
          <w:sz w:val="28"/>
          <w:szCs w:val="28"/>
        </w:rPr>
        <w:t>можно опре</w:t>
      </w:r>
      <w:r>
        <w:rPr>
          <w:color w:val="000000"/>
          <w:sz w:val="28"/>
          <w:szCs w:val="28"/>
        </w:rPr>
        <w:t>д</w:t>
      </w:r>
      <w:r w:rsidR="00016BAA">
        <w:rPr>
          <w:color w:val="000000"/>
          <w:sz w:val="28"/>
          <w:szCs w:val="28"/>
        </w:rPr>
        <w:t xml:space="preserve">елить, опираясь на три фактора: </w:t>
      </w:r>
      <w:r>
        <w:rPr>
          <w:color w:val="000000"/>
          <w:sz w:val="28"/>
          <w:szCs w:val="28"/>
        </w:rPr>
        <w:t>первый</w:t>
      </w:r>
      <w:r w:rsidR="00016BAA">
        <w:rPr>
          <w:color w:val="000000"/>
          <w:sz w:val="28"/>
          <w:szCs w:val="28"/>
        </w:rPr>
        <w:t xml:space="preserve"> </w:t>
      </w:r>
      <w:r w:rsidR="00E56C20">
        <w:rPr>
          <w:color w:val="000000"/>
          <w:sz w:val="28"/>
          <w:szCs w:val="28"/>
        </w:rPr>
        <w:t>–</w:t>
      </w:r>
      <w:r w:rsidR="00016BAA">
        <w:rPr>
          <w:color w:val="000000"/>
          <w:sz w:val="28"/>
          <w:szCs w:val="28"/>
        </w:rPr>
        <w:t xml:space="preserve"> умение выделять </w:t>
      </w:r>
      <w:r>
        <w:rPr>
          <w:bCs/>
          <w:color w:val="000000"/>
          <w:sz w:val="28"/>
          <w:szCs w:val="28"/>
        </w:rPr>
        <w:t xml:space="preserve">суть </w:t>
      </w:r>
      <w:r w:rsidRPr="001F5B0D">
        <w:rPr>
          <w:bCs/>
          <w:color w:val="000000"/>
          <w:sz w:val="28"/>
          <w:szCs w:val="28"/>
        </w:rPr>
        <w:t>явления, объекта</w:t>
      </w:r>
      <w:r>
        <w:rPr>
          <w:color w:val="000000"/>
          <w:sz w:val="28"/>
          <w:szCs w:val="28"/>
        </w:rPr>
        <w:t xml:space="preserve">; </w:t>
      </w:r>
      <w:r>
        <w:rPr>
          <w:bCs/>
          <w:color w:val="000000"/>
          <w:sz w:val="28"/>
          <w:szCs w:val="28"/>
        </w:rPr>
        <w:t>в</w:t>
      </w:r>
      <w:r w:rsidRPr="001F5B0D">
        <w:rPr>
          <w:bCs/>
          <w:color w:val="000000"/>
          <w:sz w:val="28"/>
          <w:szCs w:val="28"/>
        </w:rPr>
        <w:t>торой</w:t>
      </w:r>
      <w:r w:rsidR="00016BAA">
        <w:rPr>
          <w:color w:val="000000"/>
          <w:sz w:val="28"/>
          <w:szCs w:val="28"/>
        </w:rPr>
        <w:t xml:space="preserve"> </w:t>
      </w:r>
      <w:r w:rsidR="00E56C20">
        <w:rPr>
          <w:color w:val="000000"/>
          <w:sz w:val="28"/>
          <w:szCs w:val="28"/>
        </w:rPr>
        <w:t>–</w:t>
      </w:r>
      <w:r w:rsidR="00037ACE">
        <w:rPr>
          <w:color w:val="000000"/>
          <w:sz w:val="28"/>
          <w:szCs w:val="28"/>
        </w:rPr>
        <w:t xml:space="preserve"> </w:t>
      </w:r>
      <w:r w:rsidR="00016BAA">
        <w:rPr>
          <w:color w:val="000000"/>
          <w:sz w:val="28"/>
          <w:szCs w:val="28"/>
        </w:rPr>
        <w:t xml:space="preserve">умение видеть </w:t>
      </w:r>
      <w:r w:rsidRPr="001F5B0D">
        <w:rPr>
          <w:bCs/>
          <w:color w:val="000000"/>
          <w:sz w:val="28"/>
          <w:szCs w:val="28"/>
        </w:rPr>
        <w:t>причину и прогнозировать последствия</w:t>
      </w:r>
      <w:r>
        <w:rPr>
          <w:color w:val="000000"/>
          <w:sz w:val="28"/>
          <w:szCs w:val="28"/>
        </w:rPr>
        <w:t xml:space="preserve">; </w:t>
      </w:r>
      <w:r>
        <w:rPr>
          <w:bCs/>
          <w:color w:val="000000"/>
          <w:sz w:val="28"/>
          <w:szCs w:val="28"/>
        </w:rPr>
        <w:t>т</w:t>
      </w:r>
      <w:r w:rsidR="00016BAA">
        <w:rPr>
          <w:bCs/>
          <w:color w:val="000000"/>
          <w:sz w:val="28"/>
          <w:szCs w:val="28"/>
        </w:rPr>
        <w:t xml:space="preserve">ретий </w:t>
      </w:r>
      <w:r w:rsidR="00E56C20">
        <w:rPr>
          <w:color w:val="000000"/>
          <w:sz w:val="28"/>
          <w:szCs w:val="28"/>
        </w:rPr>
        <w:t>–</w:t>
      </w:r>
      <w:r w:rsidR="00037ACE">
        <w:rPr>
          <w:color w:val="000000"/>
          <w:sz w:val="28"/>
          <w:szCs w:val="28"/>
        </w:rPr>
        <w:t xml:space="preserve"> </w:t>
      </w:r>
      <w:r w:rsidR="00016BAA">
        <w:rPr>
          <w:color w:val="000000"/>
          <w:sz w:val="28"/>
          <w:szCs w:val="28"/>
        </w:rPr>
        <w:t xml:space="preserve">умение </w:t>
      </w:r>
      <w:r w:rsidRPr="001F5B0D">
        <w:rPr>
          <w:bCs/>
          <w:color w:val="000000"/>
          <w:sz w:val="28"/>
          <w:szCs w:val="28"/>
        </w:rPr>
        <w:t>систематизировать информацию</w:t>
      </w:r>
      <w:r w:rsidR="00016BA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="00016BAA">
        <w:rPr>
          <w:color w:val="000000"/>
          <w:sz w:val="28"/>
          <w:szCs w:val="28"/>
        </w:rPr>
        <w:t xml:space="preserve">строить </w:t>
      </w:r>
      <w:r w:rsidRPr="001F5B0D">
        <w:rPr>
          <w:bCs/>
          <w:color w:val="000000"/>
          <w:sz w:val="28"/>
          <w:szCs w:val="28"/>
        </w:rPr>
        <w:t>целостную картину ситуации</w:t>
      </w:r>
      <w:r w:rsidR="00300B30">
        <w:rPr>
          <w:color w:val="000000"/>
          <w:sz w:val="28"/>
          <w:szCs w:val="28"/>
        </w:rPr>
        <w:t xml:space="preserve"> [6].</w:t>
      </w:r>
    </w:p>
    <w:p w14:paraId="0E8BB813" w14:textId="1F8C0EF0" w:rsidR="00F30E20" w:rsidRPr="003D51C2" w:rsidRDefault="00531F97" w:rsidP="003D51C2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Л.А. </w:t>
      </w:r>
      <w:r w:rsidR="00300B30">
        <w:rPr>
          <w:sz w:val="28"/>
          <w:szCs w:val="28"/>
        </w:rPr>
        <w:t>Ясюкова, отмечает</w:t>
      </w:r>
      <w:r w:rsidR="00F30E20">
        <w:rPr>
          <w:sz w:val="28"/>
          <w:szCs w:val="28"/>
        </w:rPr>
        <w:t xml:space="preserve"> то, что у</w:t>
      </w:r>
      <w:r>
        <w:rPr>
          <w:sz w:val="28"/>
          <w:szCs w:val="28"/>
        </w:rPr>
        <w:t xml:space="preserve"> </w:t>
      </w:r>
      <w:r w:rsidR="00300B30">
        <w:rPr>
          <w:sz w:val="28"/>
          <w:szCs w:val="28"/>
        </w:rPr>
        <w:t>дошкольников понятийное</w:t>
      </w:r>
      <w:r w:rsidR="002A1E2D">
        <w:rPr>
          <w:sz w:val="28"/>
          <w:szCs w:val="28"/>
        </w:rPr>
        <w:t xml:space="preserve"> </w:t>
      </w:r>
      <w:r>
        <w:rPr>
          <w:sz w:val="28"/>
          <w:szCs w:val="28"/>
        </w:rPr>
        <w:t>мышление</w:t>
      </w:r>
      <w:r w:rsidR="00A54BCC" w:rsidRPr="003E43B1">
        <w:rPr>
          <w:sz w:val="28"/>
          <w:szCs w:val="28"/>
        </w:rPr>
        <w:t xml:space="preserve"> обычно не развит</w:t>
      </w:r>
      <w:r>
        <w:rPr>
          <w:sz w:val="28"/>
          <w:szCs w:val="28"/>
        </w:rPr>
        <w:t>о</w:t>
      </w:r>
      <w:r w:rsidR="00A54BCC" w:rsidRPr="003E43B1">
        <w:rPr>
          <w:sz w:val="28"/>
          <w:szCs w:val="28"/>
        </w:rPr>
        <w:t>. В начальной школе, как утверж</w:t>
      </w:r>
      <w:r w:rsidR="003D51C2">
        <w:rPr>
          <w:sz w:val="28"/>
          <w:szCs w:val="28"/>
        </w:rPr>
        <w:t xml:space="preserve">дает Людмила Аполлоновна, </w:t>
      </w:r>
      <w:r w:rsidR="00A54BCC" w:rsidRPr="003E43B1">
        <w:rPr>
          <w:sz w:val="28"/>
          <w:szCs w:val="28"/>
        </w:rPr>
        <w:t>учебный материал можно освоить и без понятийного мышления,</w:t>
      </w:r>
      <w:r w:rsidR="003D51C2">
        <w:rPr>
          <w:sz w:val="28"/>
          <w:szCs w:val="28"/>
        </w:rPr>
        <w:t xml:space="preserve"> ко</w:t>
      </w:r>
      <w:r w:rsidR="003D51C2">
        <w:rPr>
          <w:sz w:val="28"/>
          <w:szCs w:val="28"/>
        </w:rPr>
        <w:lastRenderedPageBreak/>
        <w:t>торое можно компенсировать усидчивостью и заучиванием (хороше</w:t>
      </w:r>
      <w:r w:rsidR="00E718FC">
        <w:rPr>
          <w:sz w:val="28"/>
          <w:szCs w:val="28"/>
        </w:rPr>
        <w:t>й памятью), но в дальнейшем реша</w:t>
      </w:r>
      <w:r w:rsidR="003D51C2">
        <w:rPr>
          <w:sz w:val="28"/>
          <w:szCs w:val="28"/>
        </w:rPr>
        <w:t xml:space="preserve">ть задачи по физике, геометрии, алгебре не представляется возможным. Поэтому Л.А. Ясюкова настаивает на </w:t>
      </w:r>
      <w:r w:rsidR="003D51C2" w:rsidRPr="003E43B1">
        <w:rPr>
          <w:sz w:val="28"/>
          <w:szCs w:val="28"/>
        </w:rPr>
        <w:t>необходимости</w:t>
      </w:r>
      <w:r w:rsidR="00A54BCC" w:rsidRPr="003E43B1">
        <w:rPr>
          <w:sz w:val="28"/>
          <w:szCs w:val="28"/>
        </w:rPr>
        <w:t xml:space="preserve"> </w:t>
      </w:r>
      <w:r w:rsidR="003D51C2">
        <w:rPr>
          <w:sz w:val="28"/>
          <w:szCs w:val="28"/>
        </w:rPr>
        <w:t>развития понятийного мышления</w:t>
      </w:r>
      <w:r w:rsidR="00016BAA">
        <w:rPr>
          <w:sz w:val="28"/>
          <w:szCs w:val="28"/>
        </w:rPr>
        <w:t>.</w:t>
      </w:r>
    </w:p>
    <w:p w14:paraId="21215C4A" w14:textId="77777777" w:rsidR="00A54BCC" w:rsidRPr="00E718FC" w:rsidRDefault="00A54BCC" w:rsidP="00A54BCC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Л.А. Ясюкова в качестве обследуемых параметров мышления выделяет </w:t>
      </w:r>
      <w:r w:rsidRPr="00E718FC">
        <w:rPr>
          <w:rFonts w:ascii="Times New Roman" w:hAnsi="Times New Roman" w:cs="Times New Roman"/>
          <w:b/>
          <w:sz w:val="28"/>
          <w:szCs w:val="28"/>
        </w:rPr>
        <w:t xml:space="preserve">типы мышления, </w:t>
      </w:r>
      <w:r w:rsidRPr="00E718FC">
        <w:rPr>
          <w:rFonts w:ascii="Times New Roman" w:hAnsi="Times New Roman" w:cs="Times New Roman"/>
          <w:sz w:val="28"/>
          <w:szCs w:val="28"/>
        </w:rPr>
        <w:t>которые должны быть развиты у первоклассника:</w:t>
      </w:r>
    </w:p>
    <w:p w14:paraId="17DE3CE1" w14:textId="55AD0547" w:rsidR="006610F4" w:rsidRPr="00E718FC" w:rsidRDefault="00A54BCC" w:rsidP="00977BC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E718FC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1. Понятийно</w:t>
      </w:r>
      <w:r w:rsidRPr="00E718F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-</w:t>
      </w:r>
      <w:r w:rsidRPr="00E718FC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интуитивное</w:t>
      </w:r>
      <w:r w:rsidR="00016BAA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Pr="00E718FC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мышление</w:t>
      </w:r>
      <w:r w:rsidR="006610F4" w:rsidRPr="00E718F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.</w:t>
      </w:r>
    </w:p>
    <w:p w14:paraId="43D24DD8" w14:textId="77777777" w:rsidR="00A54BCC" w:rsidRPr="00C6604C" w:rsidRDefault="006610F4" w:rsidP="00977BC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тип мышления дает возможность самостоятельно разобраться ребёнку в предлагаемом материале (самообучаться) т.к. построено на его личном</w:t>
      </w:r>
      <w:r w:rsidR="00A54BCC" w:rsidRPr="001E6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54BCC" w:rsidRPr="001E6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своеобразная база для освоения школьных знаний, которые становятся прочными и находят применение в его дальнейшей жизни.</w:t>
      </w:r>
    </w:p>
    <w:p w14:paraId="76012398" w14:textId="77777777" w:rsidR="006610F4" w:rsidRPr="001445D2" w:rsidRDefault="00A54BCC" w:rsidP="00977BC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1445D2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2. Понятийно-логическое мышление. </w:t>
      </w:r>
    </w:p>
    <w:p w14:paraId="24BF6D0A" w14:textId="77777777" w:rsidR="00A54BCC" w:rsidRPr="001445D2" w:rsidRDefault="006610F4" w:rsidP="00977BC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45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</w:t>
      </w:r>
      <w:r w:rsidR="0093755E" w:rsidRPr="001445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данного типа </w:t>
      </w:r>
      <w:r w:rsidR="00A54BCC" w:rsidRPr="001445D2">
        <w:rPr>
          <w:rFonts w:ascii="Times New Roman" w:hAnsi="Times New Roman" w:cs="Times New Roman"/>
          <w:sz w:val="28"/>
          <w:szCs w:val="28"/>
          <w:shd w:val="clear" w:color="auto" w:fill="FFFFFF"/>
        </w:rPr>
        <w:t>мышления ребенок понимае</w:t>
      </w:r>
      <w:r w:rsidR="0093755E" w:rsidRPr="001445D2">
        <w:rPr>
          <w:rFonts w:ascii="Times New Roman" w:hAnsi="Times New Roman" w:cs="Times New Roman"/>
          <w:sz w:val="28"/>
          <w:szCs w:val="28"/>
          <w:shd w:val="clear" w:color="auto" w:fill="FFFFFF"/>
        </w:rPr>
        <w:t>т смысл</w:t>
      </w:r>
      <w:r w:rsidR="00A54BCC" w:rsidRPr="001445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правил, законов, формул,</w:t>
      </w:r>
      <w:r w:rsidR="0093755E" w:rsidRPr="001445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видит, как их можно применить на практике. Таким образом, может</w:t>
      </w:r>
      <w:r w:rsidR="00A54BCC" w:rsidRPr="001445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755E" w:rsidRPr="001445D2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действовать по аналогии.</w:t>
      </w:r>
    </w:p>
    <w:p w14:paraId="5EC6E4FC" w14:textId="4EC6A13C" w:rsidR="0093755E" w:rsidRPr="001445D2" w:rsidRDefault="00E4523D" w:rsidP="00977BC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3. Понятийно-</w:t>
      </w:r>
      <w:r w:rsidR="00A54BCC" w:rsidRPr="001445D2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речевое мышление. </w:t>
      </w:r>
    </w:p>
    <w:p w14:paraId="0F4B74E9" w14:textId="1546936E" w:rsidR="00A54BCC" w:rsidRDefault="00A54BCC" w:rsidP="00977BC4">
      <w:pPr>
        <w:shd w:val="clear" w:color="auto" w:fill="FFFFFF"/>
        <w:spacing w:after="0"/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BE0351">
        <w:rPr>
          <w:rStyle w:val="fontstyle21"/>
          <w:rFonts w:ascii="Times New Roman" w:hAnsi="Times New Roman" w:cs="Times New Roman"/>
          <w:sz w:val="28"/>
          <w:szCs w:val="28"/>
        </w:rPr>
        <w:t xml:space="preserve">Благодаря такому типу </w:t>
      </w:r>
      <w:r w:rsidR="0093755E" w:rsidRPr="00BE0351">
        <w:rPr>
          <w:rStyle w:val="fontstyle21"/>
          <w:rFonts w:ascii="Times New Roman" w:hAnsi="Times New Roman" w:cs="Times New Roman"/>
          <w:sz w:val="28"/>
          <w:szCs w:val="28"/>
        </w:rPr>
        <w:t>мышления ребенок</w:t>
      </w:r>
      <w:r w:rsidR="0093755E">
        <w:rPr>
          <w:rStyle w:val="fontstyle21"/>
          <w:rFonts w:ascii="Times New Roman" w:hAnsi="Times New Roman" w:cs="Times New Roman"/>
          <w:sz w:val="28"/>
          <w:szCs w:val="28"/>
        </w:rPr>
        <w:t xml:space="preserve"> может воспринимать материал на слух, без ориентации на картинки. Таким образом, ребёнок понимает объяснения, может сам рассуждать и обсуждать с другими людьми.</w:t>
      </w:r>
      <w:r w:rsidR="002A1E2D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</w:p>
    <w:p w14:paraId="5CD0CE8F" w14:textId="464709E6" w:rsidR="0093755E" w:rsidRPr="00977BC4" w:rsidRDefault="00E4523D" w:rsidP="00977BC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4. Понятийно-</w:t>
      </w:r>
      <w:r w:rsidR="00A54BCC" w:rsidRPr="00977BC4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образное мышление</w:t>
      </w:r>
      <w:r w:rsidR="00A54BCC" w:rsidRPr="00977BC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14:paraId="2FDEEC70" w14:textId="68552924" w:rsidR="00977BC4" w:rsidRDefault="0093755E" w:rsidP="0072797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Умение использовать схемы, иллюстрации, таблицы </w:t>
      </w:r>
      <w:r w:rsidR="00300B30">
        <w:rPr>
          <w:rFonts w:ascii="Times New Roman" w:hAnsi="Times New Roman" w:cs="Times New Roman"/>
          <w:color w:val="000000"/>
          <w:sz w:val="28"/>
          <w:szCs w:val="28"/>
        </w:rPr>
        <w:t>при освоении предмета, явления [28].</w:t>
      </w:r>
    </w:p>
    <w:p w14:paraId="261827BE" w14:textId="77777777" w:rsidR="0072797E" w:rsidRPr="0072797E" w:rsidRDefault="0072797E" w:rsidP="0072797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579EF7" w14:textId="3405B5AF" w:rsidR="005E3B66" w:rsidRPr="00C46768" w:rsidRDefault="00A54BCC" w:rsidP="0072797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67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Нейропсихологический подход в развитии интеллектуальных </w:t>
      </w:r>
      <w:r w:rsidR="005E3B66" w:rsidRPr="00C4676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467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способностей детей в </w:t>
      </w:r>
      <w:r w:rsidR="000726A0" w:rsidRPr="00C46768">
        <w:rPr>
          <w:rFonts w:ascii="Times New Roman" w:hAnsi="Times New Roman" w:cs="Times New Roman"/>
          <w:b/>
          <w:color w:val="000000"/>
          <w:sz w:val="28"/>
          <w:szCs w:val="28"/>
        </w:rPr>
        <w:t>предшкольный период</w:t>
      </w:r>
    </w:p>
    <w:p w14:paraId="54F23FDD" w14:textId="6B9BB169" w:rsidR="00A54BCC" w:rsidRPr="00E4523D" w:rsidRDefault="00A54BCC" w:rsidP="00E4523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23D">
        <w:rPr>
          <w:rFonts w:ascii="Times New Roman" w:hAnsi="Times New Roman" w:cs="Times New Roman"/>
          <w:color w:val="000000"/>
          <w:sz w:val="28"/>
          <w:szCs w:val="28"/>
        </w:rPr>
        <w:t>Современная система обучения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 xml:space="preserve"> опирается на формирование обще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>логических мыслительных умений, так как интеллект человека в первую очередь определяется не суммой накопленных им знаний, а высоким уровнем логич</w:t>
      </w:r>
      <w:r w:rsidR="00BB2291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еского мышления. Таким образом, педагог 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>при работе с дет</w:t>
      </w:r>
      <w:r w:rsidR="00BB2291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ьми старшего дошкольного </w:t>
      </w:r>
      <w:r w:rsidR="00221278" w:rsidRPr="00E4523D">
        <w:rPr>
          <w:rFonts w:ascii="Times New Roman" w:hAnsi="Times New Roman" w:cs="Times New Roman"/>
          <w:color w:val="000000"/>
          <w:sz w:val="28"/>
          <w:szCs w:val="28"/>
        </w:rPr>
        <w:t>возраста ставит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задачу научить детей анализировать, сравнивать и обобщать информацию, полученную в результате взаимодействия с объектами и явлениями действительности. </w:t>
      </w:r>
      <w:r w:rsidR="00565315" w:rsidRPr="00E4523D">
        <w:rPr>
          <w:rFonts w:ascii="Times New Roman" w:hAnsi="Times New Roman" w:cs="Times New Roman"/>
          <w:color w:val="000000"/>
          <w:sz w:val="28"/>
          <w:szCs w:val="28"/>
        </w:rPr>
        <w:t>Логическое мышление и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65315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как следствие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65315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1264" w:rsidRPr="00E4523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65315" w:rsidRPr="00E4523D">
        <w:rPr>
          <w:rFonts w:ascii="Times New Roman" w:hAnsi="Times New Roman" w:cs="Times New Roman"/>
          <w:color w:val="000000"/>
          <w:sz w:val="28"/>
          <w:szCs w:val="28"/>
        </w:rPr>
        <w:t>азвитое интеллектуальное поведение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 xml:space="preserve"> являе</w:t>
      </w:r>
      <w:r w:rsidR="00E31264" w:rsidRPr="00E4523D">
        <w:rPr>
          <w:rFonts w:ascii="Times New Roman" w:hAnsi="Times New Roman" w:cs="Times New Roman"/>
          <w:color w:val="000000"/>
          <w:sz w:val="28"/>
          <w:szCs w:val="28"/>
        </w:rPr>
        <w:t>тся итогом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длительного развития и имеет очень сложную психологическую структуру.</w:t>
      </w:r>
      <w:r w:rsidR="002A1E2D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C88EA42" w14:textId="666B3763" w:rsidR="00BC5280" w:rsidRPr="00E4523D" w:rsidRDefault="00A54BCC" w:rsidP="00E4523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23D">
        <w:rPr>
          <w:rFonts w:ascii="Times New Roman" w:hAnsi="Times New Roman" w:cs="Times New Roman"/>
          <w:color w:val="000000"/>
          <w:sz w:val="28"/>
          <w:szCs w:val="28"/>
        </w:rPr>
        <w:t>Положительное влияние нейропсихологии на развитие дошкольника в целом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 xml:space="preserve"> и,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в частности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на развитие интеллектуальной сферы, эмоционально-волевой доказано в научных работах А.Р. Лурия, Л.С. Цветковой, Л.С. Выготского, Т.В. Ахутиной, Ж.М. Глозман</w:t>
      </w:r>
      <w:r w:rsidR="00171365" w:rsidRPr="00E4523D">
        <w:rPr>
          <w:rFonts w:ascii="Times New Roman" w:hAnsi="Times New Roman" w:cs="Times New Roman"/>
          <w:color w:val="000000"/>
          <w:sz w:val="28"/>
          <w:szCs w:val="28"/>
        </w:rPr>
        <w:t>, А.В. Семенович, А.Е.</w:t>
      </w:r>
      <w:r w:rsidR="000726A0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1365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Соболевой, которые утверждают, 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="00171365" w:rsidRPr="00E4523D">
        <w:rPr>
          <w:rFonts w:ascii="Times New Roman" w:hAnsi="Times New Roman" w:cs="Times New Roman"/>
          <w:color w:val="000000"/>
          <w:sz w:val="28"/>
          <w:szCs w:val="28"/>
        </w:rPr>
        <w:t>чем больше нейронных связей в мозге обр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 xml:space="preserve">азуется у 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ребёнка, тем больше, </w:t>
      </w:r>
      <w:r w:rsidR="00171365" w:rsidRPr="00E4523D">
        <w:rPr>
          <w:rFonts w:ascii="Times New Roman" w:hAnsi="Times New Roman" w:cs="Times New Roman"/>
          <w:color w:val="000000"/>
          <w:sz w:val="28"/>
          <w:szCs w:val="28"/>
        </w:rPr>
        <w:t>разнообразнее и эффективнее д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>еятельность ребёнка в которую он</w:t>
      </w:r>
      <w:r w:rsidR="00171365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вовлечён, тем активнее развиваю</w:t>
      </w:r>
      <w:r w:rsidR="00F711E6">
        <w:rPr>
          <w:rFonts w:ascii="Times New Roman" w:hAnsi="Times New Roman" w:cs="Times New Roman"/>
          <w:color w:val="000000"/>
          <w:sz w:val="28"/>
          <w:szCs w:val="28"/>
        </w:rPr>
        <w:t>тся высшие психические функции.</w:t>
      </w:r>
    </w:p>
    <w:p w14:paraId="5B8FD22C" w14:textId="7C6682AA" w:rsidR="00BC5280" w:rsidRPr="00E4523D" w:rsidRDefault="00A54BCC" w:rsidP="00E4523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23D">
        <w:rPr>
          <w:rFonts w:ascii="Times New Roman" w:hAnsi="Times New Roman" w:cs="Times New Roman"/>
          <w:color w:val="000000"/>
          <w:sz w:val="28"/>
          <w:szCs w:val="28"/>
        </w:rPr>
        <w:t>Авторами подчеркивается, что ни одна проблема развития ребенка не является изолированной, поэтому использование нейропсихологических игр, упражнений влия</w:t>
      </w:r>
      <w:r w:rsidR="00171365" w:rsidRPr="00E4523D">
        <w:rPr>
          <w:rFonts w:ascii="Times New Roman" w:hAnsi="Times New Roman" w:cs="Times New Roman"/>
          <w:color w:val="000000"/>
          <w:sz w:val="28"/>
          <w:szCs w:val="28"/>
        </w:rPr>
        <w:t>ет на развитие ребёнка в целом.</w:t>
      </w:r>
    </w:p>
    <w:p w14:paraId="377EC6EA" w14:textId="77777777" w:rsidR="00171365" w:rsidRPr="00E4523D" w:rsidRDefault="00171365" w:rsidP="00E4523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23D">
        <w:rPr>
          <w:rFonts w:ascii="Times New Roman" w:hAnsi="Times New Roman" w:cs="Times New Roman"/>
          <w:color w:val="000000"/>
          <w:sz w:val="28"/>
          <w:szCs w:val="28"/>
        </w:rPr>
        <w:t>Основной вид деятельности дошкольников – это игра, поэтому в работе с дошкольниками применяются нейропсихологические игры.</w:t>
      </w:r>
    </w:p>
    <w:p w14:paraId="15A1CC30" w14:textId="381ADDD6" w:rsidR="00A54BCC" w:rsidRPr="00E4523D" w:rsidRDefault="00A54BCC" w:rsidP="00E4523D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523D">
        <w:rPr>
          <w:rFonts w:ascii="Times New Roman" w:hAnsi="Times New Roman" w:cs="Times New Roman"/>
          <w:color w:val="000000"/>
          <w:sz w:val="28"/>
          <w:szCs w:val="28"/>
        </w:rPr>
        <w:t>Нейроп</w:t>
      </w:r>
      <w:r w:rsidR="00E4523D">
        <w:rPr>
          <w:rFonts w:ascii="Times New Roman" w:hAnsi="Times New Roman" w:cs="Times New Roman"/>
          <w:color w:val="000000"/>
          <w:sz w:val="28"/>
          <w:szCs w:val="28"/>
        </w:rPr>
        <w:t>сихологические игры –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это </w:t>
      </w:r>
      <w:r w:rsidR="00171365" w:rsidRPr="00E4523D">
        <w:rPr>
          <w:rFonts w:ascii="Times New Roman" w:hAnsi="Times New Roman" w:cs="Times New Roman"/>
          <w:color w:val="000000"/>
          <w:sz w:val="28"/>
          <w:szCs w:val="28"/>
        </w:rPr>
        <w:t>совокупность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упражнений и приемов, направленных на активацию естественн</w:t>
      </w:r>
      <w:r w:rsidR="009F316D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ых механизмов работы мозга, а их целью является 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>активизация различных отделов коры головного мозга, ее больших полушарий</w:t>
      </w:r>
      <w:r w:rsidR="009F316D"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 и их взаимодействие</w:t>
      </w:r>
      <w:r w:rsidRPr="00E4523D">
        <w:rPr>
          <w:rFonts w:ascii="Times New Roman" w:hAnsi="Times New Roman" w:cs="Times New Roman"/>
          <w:color w:val="000000"/>
          <w:sz w:val="28"/>
          <w:szCs w:val="28"/>
        </w:rPr>
        <w:t xml:space="preserve">, что позволяет развивать высшие психические функции, </w:t>
      </w:r>
      <w:r w:rsidR="009F316D" w:rsidRPr="00E4523D">
        <w:rPr>
          <w:rFonts w:ascii="Times New Roman" w:hAnsi="Times New Roman" w:cs="Times New Roman"/>
          <w:color w:val="000000"/>
          <w:sz w:val="28"/>
          <w:szCs w:val="28"/>
        </w:rPr>
        <w:t>контроль и регуляцию поведения.</w:t>
      </w:r>
    </w:p>
    <w:p w14:paraId="7B23045B" w14:textId="77777777" w:rsidR="00A54BCC" w:rsidRPr="006D2263" w:rsidRDefault="00A54BCC" w:rsidP="00A54BCC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2263">
        <w:rPr>
          <w:rFonts w:ascii="Times New Roman" w:hAnsi="Times New Roman" w:cs="Times New Roman"/>
          <w:color w:val="000000"/>
          <w:sz w:val="28"/>
          <w:szCs w:val="28"/>
        </w:rPr>
        <w:t>Нейропсихологические игры направлены на:</w:t>
      </w:r>
    </w:p>
    <w:p w14:paraId="096B1CBC" w14:textId="367E9DC7" w:rsidR="009F316D" w:rsidRDefault="000726A0" w:rsidP="009F116F">
      <w:pPr>
        <w:pStyle w:val="a4"/>
        <w:numPr>
          <w:ilvl w:val="0"/>
          <w:numId w:val="4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 xml:space="preserve"> </w:t>
      </w:r>
      <w:r w:rsidR="009F316D">
        <w:rPr>
          <w:color w:val="000000"/>
          <w:sz w:val="28"/>
          <w:szCs w:val="28"/>
        </w:rPr>
        <w:t>развитие всех свойств внимания;</w:t>
      </w:r>
    </w:p>
    <w:p w14:paraId="6D3A0D92" w14:textId="7CFB0FF8" w:rsidR="009F316D" w:rsidRDefault="000726A0" w:rsidP="009F116F">
      <w:pPr>
        <w:pStyle w:val="a4"/>
        <w:numPr>
          <w:ilvl w:val="0"/>
          <w:numId w:val="4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 xml:space="preserve"> </w:t>
      </w:r>
      <w:r w:rsidR="009F316D">
        <w:rPr>
          <w:color w:val="000000"/>
          <w:sz w:val="28"/>
          <w:szCs w:val="28"/>
        </w:rPr>
        <w:t>развитие памяти;</w:t>
      </w:r>
    </w:p>
    <w:p w14:paraId="6727797F" w14:textId="2F55BA53" w:rsidR="009F316D" w:rsidRDefault="000726A0" w:rsidP="009F116F">
      <w:pPr>
        <w:pStyle w:val="a4"/>
        <w:numPr>
          <w:ilvl w:val="0"/>
          <w:numId w:val="4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0726A0">
        <w:rPr>
          <w:color w:val="000000"/>
          <w:sz w:val="28"/>
          <w:szCs w:val="28"/>
        </w:rPr>
        <w:t xml:space="preserve"> </w:t>
      </w:r>
      <w:r w:rsidR="009F316D">
        <w:rPr>
          <w:color w:val="000000"/>
          <w:sz w:val="28"/>
          <w:szCs w:val="28"/>
        </w:rPr>
        <w:t>развитие эмоциональной устойчив</w:t>
      </w:r>
      <w:r w:rsidR="000D4FCA">
        <w:rPr>
          <w:color w:val="000000"/>
          <w:sz w:val="28"/>
          <w:szCs w:val="28"/>
        </w:rPr>
        <w:t>ости и произвольности поведения;</w:t>
      </w:r>
    </w:p>
    <w:p w14:paraId="706CE6DC" w14:textId="2BA9E227" w:rsidR="009F316D" w:rsidRDefault="000726A0" w:rsidP="009F116F">
      <w:pPr>
        <w:pStyle w:val="a4"/>
        <w:numPr>
          <w:ilvl w:val="0"/>
          <w:numId w:val="4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0726A0">
        <w:rPr>
          <w:color w:val="000000"/>
          <w:sz w:val="28"/>
          <w:szCs w:val="28"/>
        </w:rPr>
        <w:t xml:space="preserve"> </w:t>
      </w:r>
      <w:r w:rsidR="00FB545E">
        <w:rPr>
          <w:color w:val="000000"/>
          <w:sz w:val="28"/>
          <w:szCs w:val="28"/>
        </w:rPr>
        <w:t>р</w:t>
      </w:r>
      <w:r w:rsidR="000D4FCA">
        <w:rPr>
          <w:color w:val="000000"/>
          <w:sz w:val="28"/>
          <w:szCs w:val="28"/>
        </w:rPr>
        <w:t>азвитие мелкой и общей моторики;</w:t>
      </w:r>
    </w:p>
    <w:p w14:paraId="1CE16B14" w14:textId="5AFEA9FF" w:rsidR="00FB545E" w:rsidRDefault="000726A0" w:rsidP="009F116F">
      <w:pPr>
        <w:pStyle w:val="a4"/>
        <w:numPr>
          <w:ilvl w:val="0"/>
          <w:numId w:val="4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0726A0">
        <w:rPr>
          <w:color w:val="000000"/>
          <w:sz w:val="28"/>
          <w:szCs w:val="28"/>
        </w:rPr>
        <w:t xml:space="preserve"> </w:t>
      </w:r>
      <w:r w:rsidR="00FB545E">
        <w:rPr>
          <w:color w:val="000000"/>
          <w:sz w:val="28"/>
          <w:szCs w:val="28"/>
        </w:rPr>
        <w:t>развитие координации (умение чувствовать своё тело);</w:t>
      </w:r>
    </w:p>
    <w:p w14:paraId="0ED59A23" w14:textId="65E276FF" w:rsidR="00FB545E" w:rsidRDefault="000726A0" w:rsidP="009F116F">
      <w:pPr>
        <w:pStyle w:val="a4"/>
        <w:numPr>
          <w:ilvl w:val="0"/>
          <w:numId w:val="48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161D71">
        <w:rPr>
          <w:color w:val="000000"/>
          <w:sz w:val="28"/>
          <w:szCs w:val="28"/>
        </w:rPr>
        <w:t xml:space="preserve"> </w:t>
      </w:r>
      <w:r w:rsidR="00FB545E">
        <w:rPr>
          <w:color w:val="000000"/>
          <w:sz w:val="28"/>
          <w:szCs w:val="28"/>
        </w:rPr>
        <w:t>развитие и активизация речи.</w:t>
      </w:r>
    </w:p>
    <w:p w14:paraId="3386E936" w14:textId="77777777" w:rsidR="00766123" w:rsidRPr="00FB545E" w:rsidRDefault="00A54BCC" w:rsidP="00FB545E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 </w:t>
      </w:r>
      <w:r>
        <w:rPr>
          <w:color w:val="000000"/>
          <w:sz w:val="28"/>
          <w:szCs w:val="28"/>
          <w:shd w:val="clear" w:color="auto" w:fill="FFFFFF"/>
        </w:rPr>
        <w:t>н</w:t>
      </w:r>
      <w:r w:rsidRPr="00A52F3A">
        <w:rPr>
          <w:color w:val="000000"/>
          <w:sz w:val="28"/>
          <w:szCs w:val="28"/>
          <w:shd w:val="clear" w:color="auto" w:fill="FFFFFF"/>
        </w:rPr>
        <w:t>ейропсихологический подход предп</w:t>
      </w:r>
      <w:r>
        <w:rPr>
          <w:color w:val="000000"/>
          <w:sz w:val="28"/>
          <w:szCs w:val="28"/>
          <w:shd w:val="clear" w:color="auto" w:fill="FFFFFF"/>
        </w:rPr>
        <w:t xml:space="preserve">олагает развитие </w:t>
      </w:r>
      <w:r w:rsidRPr="00A52F3A">
        <w:rPr>
          <w:color w:val="000000"/>
          <w:sz w:val="28"/>
          <w:szCs w:val="28"/>
          <w:shd w:val="clear" w:color="auto" w:fill="FFFFFF"/>
        </w:rPr>
        <w:t xml:space="preserve">и </w:t>
      </w:r>
      <w:r>
        <w:rPr>
          <w:color w:val="000000"/>
          <w:sz w:val="28"/>
          <w:szCs w:val="28"/>
          <w:shd w:val="clear" w:color="auto" w:fill="FFFFFF"/>
        </w:rPr>
        <w:t xml:space="preserve">коррекцию </w:t>
      </w:r>
      <w:r w:rsidRPr="00A52F3A">
        <w:rPr>
          <w:color w:val="000000"/>
          <w:sz w:val="28"/>
          <w:szCs w:val="28"/>
          <w:shd w:val="clear" w:color="auto" w:fill="FFFFFF"/>
        </w:rPr>
        <w:t xml:space="preserve">психических процессов (внимания, памяти, мышления, речи и др.), эмоционально-волевой сферы ребёнка через движение. </w:t>
      </w:r>
    </w:p>
    <w:p w14:paraId="59AD94CE" w14:textId="77777777" w:rsidR="001F5B0D" w:rsidRDefault="001F5B0D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73329B05" w14:textId="15B709BB" w:rsidR="004F7CE1" w:rsidRDefault="004F7CE1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29FD06A7" w14:textId="677E8265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7B5D3A80" w14:textId="63E22F4C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773D62A7" w14:textId="685D2A6E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5931AC2E" w14:textId="4F01E588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16CF72C4" w14:textId="5E42D4AC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44E5B961" w14:textId="7D2EC8E4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06DDCB64" w14:textId="50A4C0A5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5B7F6131" w14:textId="7F50F66D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600ABBF7" w14:textId="414F66D7" w:rsidR="0072797E" w:rsidRDefault="0072797E" w:rsidP="00834055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2989DB26" w14:textId="3E7CB8C3" w:rsidR="0072797E" w:rsidRDefault="0072797E" w:rsidP="0072797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42C202E3" w14:textId="185C6FC4" w:rsidR="0072797E" w:rsidRPr="0072797E" w:rsidRDefault="0072797E" w:rsidP="0072797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14:paraId="5221D2BA" w14:textId="29970878" w:rsidR="00880709" w:rsidRPr="00E4523D" w:rsidRDefault="00406DEE" w:rsidP="000D4FCA">
      <w:pPr>
        <w:pStyle w:val="2"/>
        <w:jc w:val="center"/>
        <w:rPr>
          <w:rFonts w:ascii="Arial" w:hAnsi="Arial" w:cs="Arial"/>
          <w:color w:val="C00000"/>
          <w:sz w:val="32"/>
          <w:szCs w:val="32"/>
        </w:rPr>
      </w:pPr>
      <w:bookmarkStart w:id="9" w:name="_Toc178652087"/>
      <w:r w:rsidRPr="00E4523D">
        <w:rPr>
          <w:rFonts w:ascii="Arial" w:hAnsi="Arial" w:cs="Arial"/>
          <w:color w:val="C00000"/>
          <w:sz w:val="32"/>
          <w:szCs w:val="32"/>
        </w:rPr>
        <w:lastRenderedPageBreak/>
        <w:t>6</w:t>
      </w:r>
      <w:r w:rsidR="00880709" w:rsidRPr="00E4523D">
        <w:rPr>
          <w:rFonts w:ascii="Arial" w:hAnsi="Arial" w:cs="Arial"/>
          <w:color w:val="C00000"/>
          <w:sz w:val="32"/>
          <w:szCs w:val="32"/>
        </w:rPr>
        <w:t xml:space="preserve">. </w:t>
      </w:r>
      <w:r w:rsidR="00F822B0" w:rsidRPr="00E4523D">
        <w:rPr>
          <w:rFonts w:ascii="Arial" w:hAnsi="Arial" w:cs="Arial"/>
          <w:color w:val="C00000"/>
          <w:sz w:val="32"/>
          <w:szCs w:val="32"/>
        </w:rPr>
        <w:t>М</w:t>
      </w:r>
      <w:r w:rsidR="00066B6C" w:rsidRPr="00E4523D">
        <w:rPr>
          <w:rFonts w:ascii="Arial" w:hAnsi="Arial" w:cs="Arial"/>
          <w:color w:val="C00000"/>
          <w:sz w:val="32"/>
          <w:szCs w:val="32"/>
        </w:rPr>
        <w:t>ЕТОДИЧЕСКОЕ ОБЕСПЕЧЕНИЕ ПРОГРАММЫ</w:t>
      </w:r>
      <w:bookmarkEnd w:id="9"/>
    </w:p>
    <w:p w14:paraId="769E0D99" w14:textId="0ABDD819" w:rsidR="007E0AD2" w:rsidRPr="002F16B5" w:rsidRDefault="00AC2BB4" w:rsidP="00AE699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F2946">
        <w:rPr>
          <w:rFonts w:ascii="Times New Roman" w:hAnsi="Times New Roman" w:cs="Times New Roman"/>
          <w:sz w:val="28"/>
          <w:szCs w:val="28"/>
        </w:rPr>
        <w:t xml:space="preserve">Ежегодно проводимая диагностика </w:t>
      </w:r>
      <w:r w:rsidR="009F2946" w:rsidRPr="009F2946">
        <w:rPr>
          <w:rFonts w:ascii="Times New Roman" w:hAnsi="Times New Roman" w:cs="Times New Roman"/>
          <w:sz w:val="28"/>
          <w:szCs w:val="28"/>
        </w:rPr>
        <w:t>по методике Л.А. Ясюковой («Методика о</w:t>
      </w:r>
      <w:r w:rsidR="00D53081">
        <w:rPr>
          <w:rFonts w:ascii="Times New Roman" w:hAnsi="Times New Roman" w:cs="Times New Roman"/>
          <w:sz w:val="28"/>
          <w:szCs w:val="28"/>
        </w:rPr>
        <w:t>пределения готовности к школе») у</w:t>
      </w:r>
      <w:r w:rsidR="009F2946" w:rsidRPr="009F2946">
        <w:rPr>
          <w:rFonts w:ascii="Times New Roman" w:hAnsi="Times New Roman" w:cs="Times New Roman"/>
          <w:sz w:val="28"/>
          <w:szCs w:val="28"/>
        </w:rPr>
        <w:t>казывала</w:t>
      </w:r>
      <w:r w:rsidRPr="005839CC">
        <w:rPr>
          <w:rFonts w:ascii="Times New Roman" w:hAnsi="Times New Roman" w:cs="Times New Roman"/>
          <w:sz w:val="28"/>
          <w:szCs w:val="28"/>
        </w:rPr>
        <w:t xml:space="preserve"> на недостаточное </w:t>
      </w:r>
      <w:r w:rsidR="00937A96">
        <w:rPr>
          <w:rFonts w:ascii="Times New Roman" w:hAnsi="Times New Roman" w:cs="Times New Roman"/>
          <w:sz w:val="28"/>
          <w:szCs w:val="28"/>
        </w:rPr>
        <w:t>развитие логических форм и типов</w:t>
      </w:r>
      <w:r w:rsidR="005B60F0" w:rsidRPr="005839CC">
        <w:rPr>
          <w:rFonts w:ascii="Times New Roman" w:hAnsi="Times New Roman" w:cs="Times New Roman"/>
          <w:sz w:val="28"/>
          <w:szCs w:val="28"/>
        </w:rPr>
        <w:t xml:space="preserve"> мышления. </w:t>
      </w:r>
      <w:r w:rsidR="00AB54C7" w:rsidRPr="005839CC">
        <w:rPr>
          <w:rFonts w:ascii="Times New Roman" w:hAnsi="Times New Roman"/>
          <w:sz w:val="28"/>
          <w:szCs w:val="28"/>
        </w:rPr>
        <w:t>З</w:t>
      </w:r>
      <w:r w:rsidR="009F2946">
        <w:rPr>
          <w:rFonts w:ascii="Times New Roman" w:hAnsi="Times New Roman"/>
          <w:sz w:val="28"/>
          <w:szCs w:val="28"/>
        </w:rPr>
        <w:t>нания детей о предметах имели</w:t>
      </w:r>
      <w:r w:rsidR="00D844B5" w:rsidRPr="005839CC">
        <w:rPr>
          <w:rFonts w:ascii="Times New Roman" w:hAnsi="Times New Roman"/>
          <w:sz w:val="28"/>
          <w:szCs w:val="28"/>
        </w:rPr>
        <w:t xml:space="preserve"> некоторую поверхност</w:t>
      </w:r>
      <w:r w:rsidR="00D53081">
        <w:rPr>
          <w:rFonts w:ascii="Times New Roman" w:hAnsi="Times New Roman"/>
          <w:sz w:val="28"/>
          <w:szCs w:val="28"/>
        </w:rPr>
        <w:t>ност</w:t>
      </w:r>
      <w:r w:rsidR="00D844B5" w:rsidRPr="005839CC">
        <w:rPr>
          <w:rFonts w:ascii="Times New Roman" w:hAnsi="Times New Roman"/>
          <w:sz w:val="28"/>
          <w:szCs w:val="28"/>
        </w:rPr>
        <w:t>ь</w:t>
      </w:r>
      <w:r w:rsidR="009F2946">
        <w:rPr>
          <w:rFonts w:ascii="Times New Roman" w:hAnsi="Times New Roman"/>
          <w:sz w:val="28"/>
          <w:szCs w:val="28"/>
        </w:rPr>
        <w:t xml:space="preserve"> (формальность). Дети подменяли </w:t>
      </w:r>
      <w:r w:rsidR="00D844B5" w:rsidRPr="005839CC">
        <w:rPr>
          <w:rFonts w:ascii="Times New Roman" w:hAnsi="Times New Roman"/>
          <w:sz w:val="28"/>
          <w:szCs w:val="28"/>
        </w:rPr>
        <w:t>еще несформировавшееся понятийное интуитивное мышление –</w:t>
      </w:r>
      <w:r w:rsidR="002A1E2D">
        <w:rPr>
          <w:rFonts w:ascii="Times New Roman" w:hAnsi="Times New Roman"/>
          <w:sz w:val="28"/>
          <w:szCs w:val="28"/>
        </w:rPr>
        <w:t xml:space="preserve"> </w:t>
      </w:r>
      <w:r w:rsidR="00D53081">
        <w:rPr>
          <w:rFonts w:ascii="Times New Roman" w:hAnsi="Times New Roman"/>
          <w:sz w:val="28"/>
          <w:szCs w:val="28"/>
        </w:rPr>
        <w:t>до</w:t>
      </w:r>
      <w:r w:rsidR="00D844B5" w:rsidRPr="005839CC">
        <w:rPr>
          <w:rFonts w:ascii="Times New Roman" w:hAnsi="Times New Roman"/>
          <w:sz w:val="28"/>
          <w:szCs w:val="28"/>
        </w:rPr>
        <w:t>понятийным</w:t>
      </w:r>
      <w:r w:rsidR="00D53081">
        <w:rPr>
          <w:rFonts w:ascii="Times New Roman" w:hAnsi="Times New Roman"/>
          <w:sz w:val="28"/>
          <w:szCs w:val="28"/>
        </w:rPr>
        <w:t>,</w:t>
      </w:r>
      <w:r w:rsidR="00D844B5" w:rsidRPr="005839CC">
        <w:rPr>
          <w:rFonts w:ascii="Times New Roman" w:hAnsi="Times New Roman"/>
          <w:sz w:val="28"/>
          <w:szCs w:val="28"/>
        </w:rPr>
        <w:t xml:space="preserve"> эмоционально</w:t>
      </w:r>
      <w:r w:rsidR="009F2946">
        <w:rPr>
          <w:rFonts w:ascii="Times New Roman" w:hAnsi="Times New Roman"/>
          <w:sz w:val="28"/>
          <w:szCs w:val="28"/>
        </w:rPr>
        <w:t>-</w:t>
      </w:r>
      <w:r w:rsidR="00D844B5" w:rsidRPr="005839CC">
        <w:rPr>
          <w:rFonts w:ascii="Times New Roman" w:hAnsi="Times New Roman"/>
          <w:sz w:val="28"/>
          <w:szCs w:val="28"/>
        </w:rPr>
        <w:t xml:space="preserve">образным, ситуативным. </w:t>
      </w:r>
      <w:r w:rsidR="009F29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детей, наблюдалось</w:t>
      </w:r>
      <w:r w:rsidR="00D844B5" w:rsidRPr="005839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формально-визуальное мышление (дети объединяют </w:t>
      </w:r>
      <w:r w:rsidR="00D530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предметы </w:t>
      </w:r>
      <w:r w:rsidR="00D844B5" w:rsidRPr="005839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видимым свойствам)</w:t>
      </w:r>
      <w:r w:rsidR="00AB54C7" w:rsidRPr="005839CC">
        <w:rPr>
          <w:rFonts w:ascii="Times New Roman" w:hAnsi="Times New Roman"/>
          <w:sz w:val="28"/>
          <w:szCs w:val="28"/>
        </w:rPr>
        <w:t xml:space="preserve">. </w:t>
      </w:r>
      <w:r w:rsidR="00D844B5" w:rsidRPr="005839CC">
        <w:rPr>
          <w:rFonts w:ascii="Times New Roman" w:hAnsi="Times New Roman"/>
          <w:sz w:val="28"/>
          <w:szCs w:val="28"/>
        </w:rPr>
        <w:t>Понятийно-логическое</w:t>
      </w:r>
      <w:r w:rsidR="00AB54C7" w:rsidRPr="005839CC">
        <w:rPr>
          <w:rFonts w:ascii="Times New Roman" w:hAnsi="Times New Roman"/>
          <w:sz w:val="28"/>
          <w:szCs w:val="28"/>
        </w:rPr>
        <w:t xml:space="preserve"> </w:t>
      </w:r>
      <w:r w:rsidR="00A776C2" w:rsidRPr="005839CC">
        <w:rPr>
          <w:rFonts w:ascii="Times New Roman" w:hAnsi="Times New Roman"/>
          <w:sz w:val="28"/>
          <w:szCs w:val="28"/>
        </w:rPr>
        <w:t>мышление</w:t>
      </w:r>
      <w:r w:rsidR="00A776C2">
        <w:rPr>
          <w:rFonts w:ascii="Times New Roman" w:hAnsi="Times New Roman"/>
          <w:sz w:val="28"/>
          <w:szCs w:val="28"/>
        </w:rPr>
        <w:t xml:space="preserve"> значительно снижено у детей </w:t>
      </w:r>
      <w:r w:rsidR="00A776C2" w:rsidRPr="005839CC">
        <w:rPr>
          <w:rFonts w:ascii="Times New Roman" w:hAnsi="Times New Roman"/>
          <w:sz w:val="28"/>
          <w:szCs w:val="28"/>
        </w:rPr>
        <w:t>в</w:t>
      </w:r>
      <w:r w:rsidR="00AB54C7" w:rsidRPr="005839CC">
        <w:rPr>
          <w:rFonts w:ascii="Times New Roman" w:hAnsi="Times New Roman"/>
          <w:sz w:val="28"/>
          <w:szCs w:val="28"/>
        </w:rPr>
        <w:t xml:space="preserve"> вербальных заданиях. У </w:t>
      </w:r>
      <w:r w:rsidR="00A776C2">
        <w:rPr>
          <w:rFonts w:ascii="Times New Roman" w:hAnsi="Times New Roman"/>
          <w:sz w:val="28"/>
          <w:szCs w:val="28"/>
        </w:rPr>
        <w:t>дошкольников зачастую</w:t>
      </w:r>
      <w:r w:rsidR="009F2946">
        <w:rPr>
          <w:rFonts w:ascii="Times New Roman" w:hAnsi="Times New Roman"/>
          <w:sz w:val="28"/>
          <w:szCs w:val="28"/>
        </w:rPr>
        <w:t xml:space="preserve"> преобладало</w:t>
      </w:r>
      <w:r w:rsidR="00D844B5" w:rsidRPr="005839CC">
        <w:rPr>
          <w:rFonts w:ascii="Times New Roman" w:hAnsi="Times New Roman"/>
          <w:sz w:val="28"/>
          <w:szCs w:val="28"/>
        </w:rPr>
        <w:t xml:space="preserve"> ситуативно-образное мышление (дети не анализируют связь между словами и в дальнейшем не применяет анализ на практике для подбора другой пары, а</w:t>
      </w:r>
      <w:r w:rsidR="00AB54C7" w:rsidRPr="005839CC">
        <w:rPr>
          <w:rFonts w:ascii="Times New Roman" w:hAnsi="Times New Roman"/>
          <w:sz w:val="28"/>
          <w:szCs w:val="28"/>
        </w:rPr>
        <w:t xml:space="preserve"> подбирает образ ко всем п</w:t>
      </w:r>
      <w:r w:rsidR="009F2946">
        <w:rPr>
          <w:rFonts w:ascii="Times New Roman" w:hAnsi="Times New Roman"/>
          <w:sz w:val="28"/>
          <w:szCs w:val="28"/>
        </w:rPr>
        <w:t>редложенным</w:t>
      </w:r>
      <w:r w:rsidR="00D53081">
        <w:rPr>
          <w:rFonts w:ascii="Times New Roman" w:hAnsi="Times New Roman"/>
          <w:sz w:val="28"/>
          <w:szCs w:val="28"/>
        </w:rPr>
        <w:t>)</w:t>
      </w:r>
      <w:r w:rsidR="009F2946">
        <w:rPr>
          <w:rFonts w:ascii="Times New Roman" w:hAnsi="Times New Roman"/>
          <w:sz w:val="28"/>
          <w:szCs w:val="28"/>
        </w:rPr>
        <w:t>. Мышление отличалось</w:t>
      </w:r>
      <w:r w:rsidR="00AB54C7" w:rsidRPr="005839CC">
        <w:rPr>
          <w:rFonts w:ascii="Times New Roman" w:hAnsi="Times New Roman"/>
          <w:sz w:val="28"/>
          <w:szCs w:val="28"/>
        </w:rPr>
        <w:t xml:space="preserve"> </w:t>
      </w:r>
      <w:r w:rsidR="005839CC" w:rsidRPr="005839CC">
        <w:rPr>
          <w:rFonts w:ascii="Times New Roman" w:hAnsi="Times New Roman"/>
          <w:sz w:val="28"/>
          <w:szCs w:val="28"/>
        </w:rPr>
        <w:t>эксцентричностью</w:t>
      </w:r>
      <w:r w:rsidR="00AB54C7" w:rsidRPr="005839CC">
        <w:rPr>
          <w:rFonts w:ascii="Times New Roman" w:hAnsi="Times New Roman"/>
          <w:sz w:val="28"/>
          <w:szCs w:val="28"/>
        </w:rPr>
        <w:t xml:space="preserve">. Наряду с </w:t>
      </w:r>
      <w:r w:rsidR="00AB54C7" w:rsidRPr="005839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стандартно-ассоциативным </w:t>
      </w:r>
      <w:r w:rsidR="005839CC" w:rsidRPr="005839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мышлением</w:t>
      </w:r>
      <w:r w:rsidR="009F29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отмечалось</w:t>
      </w:r>
      <w:r w:rsidR="00AB54C7" w:rsidRPr="005839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844B5" w:rsidRPr="005839CC">
        <w:rPr>
          <w:rFonts w:ascii="Times New Roman" w:hAnsi="Times New Roman"/>
          <w:color w:val="000000"/>
          <w:sz w:val="28"/>
          <w:szCs w:val="28"/>
        </w:rPr>
        <w:t>ситуативно-функциональное мышление</w:t>
      </w:r>
      <w:r w:rsidR="00AB54C7" w:rsidRPr="005839CC">
        <w:rPr>
          <w:rFonts w:ascii="Times New Roman" w:hAnsi="Times New Roman"/>
          <w:color w:val="000000"/>
          <w:sz w:val="28"/>
          <w:szCs w:val="28"/>
        </w:rPr>
        <w:t>, т.е</w:t>
      </w:r>
      <w:r w:rsidR="00F822B0">
        <w:rPr>
          <w:rFonts w:ascii="Times New Roman" w:hAnsi="Times New Roman"/>
          <w:color w:val="000000"/>
          <w:sz w:val="28"/>
          <w:szCs w:val="28"/>
        </w:rPr>
        <w:t>.</w:t>
      </w:r>
      <w:r w:rsidR="00AB54C7" w:rsidRPr="005839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2946">
        <w:rPr>
          <w:rFonts w:ascii="Times New Roman" w:hAnsi="Times New Roman"/>
          <w:color w:val="000000"/>
          <w:sz w:val="28"/>
          <w:szCs w:val="28"/>
        </w:rPr>
        <w:t>дошкольники</w:t>
      </w:r>
      <w:r w:rsidR="005839CC" w:rsidRPr="005839CC">
        <w:rPr>
          <w:rFonts w:ascii="Times New Roman" w:hAnsi="Times New Roman"/>
          <w:color w:val="000000"/>
          <w:sz w:val="28"/>
          <w:szCs w:val="28"/>
        </w:rPr>
        <w:t xml:space="preserve"> ре</w:t>
      </w:r>
      <w:r w:rsidR="005839CC" w:rsidRPr="005839CC">
        <w:rPr>
          <w:rFonts w:ascii="Times New Roman" w:hAnsi="Times New Roman"/>
          <w:color w:val="000000"/>
          <w:sz w:val="28"/>
          <w:szCs w:val="28"/>
        </w:rPr>
        <w:softHyphen/>
        <w:t>агируют на возникающий у них образ</w:t>
      </w:r>
      <w:r w:rsidR="00D844B5" w:rsidRPr="005839CC">
        <w:rPr>
          <w:rFonts w:ascii="Times New Roman" w:hAnsi="Times New Roman"/>
          <w:color w:val="000000"/>
          <w:sz w:val="28"/>
          <w:szCs w:val="28"/>
        </w:rPr>
        <w:t>, но не анализируют связи между словами.</w:t>
      </w:r>
      <w:r w:rsidR="007E0AD2" w:rsidRPr="007E0A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922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Отмечалось </w:t>
      </w:r>
      <w:r w:rsidR="009F29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преобладание конкретности</w:t>
      </w:r>
      <w:r w:rsidR="007E0A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мышления (детям</w:t>
      </w:r>
      <w:r w:rsidR="007E0AD2" w:rsidRPr="002F16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трудно взглянуть на предлагаемую ситуацию </w:t>
      </w:r>
      <w:r w:rsidR="007E0AD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целом, отойти от деталей).</w:t>
      </w:r>
    </w:p>
    <w:p w14:paraId="287C933B" w14:textId="65D0B70F" w:rsidR="00630A20" w:rsidRDefault="00630A20" w:rsidP="00AE699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59303C"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 xml:space="preserve">осознали </w:t>
      </w:r>
      <w:r w:rsidRPr="0059303C">
        <w:rPr>
          <w:rFonts w:ascii="Times New Roman" w:hAnsi="Times New Roman"/>
          <w:sz w:val="28"/>
          <w:szCs w:val="28"/>
        </w:rPr>
        <w:t>необходимость создания раз</w:t>
      </w:r>
      <w:r>
        <w:rPr>
          <w:rFonts w:ascii="Times New Roman" w:hAnsi="Times New Roman"/>
          <w:sz w:val="28"/>
          <w:szCs w:val="28"/>
        </w:rPr>
        <w:t xml:space="preserve">вивающей </w:t>
      </w:r>
      <w:r w:rsidR="00895A4D">
        <w:rPr>
          <w:rFonts w:ascii="Times New Roman" w:hAnsi="Times New Roman"/>
          <w:sz w:val="28"/>
          <w:szCs w:val="28"/>
        </w:rPr>
        <w:t>П</w:t>
      </w:r>
      <w:r w:rsidR="008423ED">
        <w:rPr>
          <w:rFonts w:ascii="Times New Roman" w:hAnsi="Times New Roman"/>
          <w:sz w:val="28"/>
          <w:szCs w:val="28"/>
        </w:rPr>
        <w:t>рограммы для детей 6-7 лет</w:t>
      </w:r>
      <w:r>
        <w:rPr>
          <w:rFonts w:ascii="Times New Roman" w:hAnsi="Times New Roman"/>
          <w:sz w:val="28"/>
          <w:szCs w:val="28"/>
        </w:rPr>
        <w:t xml:space="preserve">, которая бы имела новую форму работы с детьми, новые современные </w:t>
      </w:r>
      <w:r w:rsidR="00AE6991">
        <w:rPr>
          <w:rFonts w:ascii="Times New Roman" w:hAnsi="Times New Roman"/>
          <w:sz w:val="28"/>
          <w:szCs w:val="28"/>
        </w:rPr>
        <w:t>приемы при</w:t>
      </w:r>
      <w:r>
        <w:rPr>
          <w:rFonts w:ascii="Times New Roman" w:hAnsi="Times New Roman"/>
          <w:sz w:val="28"/>
          <w:szCs w:val="28"/>
        </w:rPr>
        <w:t xml:space="preserve"> подготовке к школе и способствовала бы развитию интеллектуальной сферы </w:t>
      </w:r>
      <w:r w:rsidR="008423ED">
        <w:rPr>
          <w:rFonts w:ascii="Times New Roman" w:hAnsi="Times New Roman"/>
          <w:sz w:val="28"/>
          <w:szCs w:val="28"/>
        </w:rPr>
        <w:t>дошкольников при подготовке их к школе.</w:t>
      </w:r>
    </w:p>
    <w:p w14:paraId="4E290098" w14:textId="6613CE0F" w:rsidR="00050E3A" w:rsidRPr="0059303C" w:rsidRDefault="00895A4D" w:rsidP="0006597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П</w:t>
      </w:r>
      <w:r w:rsidR="00050E3A">
        <w:rPr>
          <w:rFonts w:ascii="Times New Roman" w:hAnsi="Times New Roman"/>
          <w:sz w:val="28"/>
          <w:szCs w:val="28"/>
        </w:rPr>
        <w:t xml:space="preserve">рограммы определено с учётом дидактических принципов, которые для детей </w:t>
      </w:r>
      <w:r w:rsidR="004F0F71">
        <w:rPr>
          <w:rFonts w:ascii="Times New Roman" w:hAnsi="Times New Roman"/>
          <w:sz w:val="28"/>
          <w:szCs w:val="28"/>
        </w:rPr>
        <w:t>имеют</w:t>
      </w:r>
      <w:r w:rsidR="00065979">
        <w:rPr>
          <w:rFonts w:ascii="Times New Roman" w:hAnsi="Times New Roman"/>
          <w:sz w:val="28"/>
          <w:szCs w:val="28"/>
        </w:rPr>
        <w:t xml:space="preserve"> определённую значимость.</w:t>
      </w:r>
    </w:p>
    <w:p w14:paraId="1608AFF9" w14:textId="6AFD827A" w:rsidR="00050E3A" w:rsidRPr="000726A0" w:rsidRDefault="00895A4D" w:rsidP="00050E3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построения П</w:t>
      </w:r>
      <w:r w:rsidR="00050E3A" w:rsidRPr="00EE4F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</w:t>
      </w:r>
      <w:r w:rsidR="000726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66539462" w14:textId="77777777" w:rsidR="00050E3A" w:rsidRDefault="00050E3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4FB2">
        <w:rPr>
          <w:rFonts w:ascii="Times New Roman" w:hAnsi="Times New Roman" w:cs="Times New Roman"/>
          <w:i/>
          <w:sz w:val="28"/>
          <w:szCs w:val="28"/>
        </w:rPr>
        <w:t>Природосообразность.</w:t>
      </w:r>
      <w:r>
        <w:rPr>
          <w:rFonts w:ascii="Times New Roman" w:hAnsi="Times New Roman" w:cs="Times New Roman"/>
          <w:sz w:val="28"/>
          <w:szCs w:val="28"/>
        </w:rPr>
        <w:t xml:space="preserve"> Игры, визуальные и вербальные задания подобраны </w:t>
      </w:r>
      <w:r w:rsidRPr="00EE4FB2">
        <w:rPr>
          <w:rFonts w:ascii="Times New Roman" w:hAnsi="Times New Roman" w:cs="Times New Roman"/>
          <w:sz w:val="28"/>
          <w:szCs w:val="28"/>
        </w:rPr>
        <w:t>в соответст</w:t>
      </w:r>
      <w:r>
        <w:rPr>
          <w:rFonts w:ascii="Times New Roman" w:hAnsi="Times New Roman" w:cs="Times New Roman"/>
          <w:sz w:val="28"/>
          <w:szCs w:val="28"/>
        </w:rPr>
        <w:t>вии с закономерностями развития, в соответствии с возрастом детей.</w:t>
      </w:r>
    </w:p>
    <w:p w14:paraId="2F7064E5" w14:textId="134BC885" w:rsidR="00050E3A" w:rsidRPr="00B14000" w:rsidRDefault="00050E3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4FB2">
        <w:rPr>
          <w:rFonts w:ascii="Times New Roman" w:hAnsi="Times New Roman" w:cs="Times New Roman"/>
          <w:i/>
          <w:sz w:val="28"/>
          <w:szCs w:val="28"/>
        </w:rPr>
        <w:t>Воспитывающее обучение.</w:t>
      </w:r>
      <w:r w:rsidRPr="00EE4FB2">
        <w:rPr>
          <w:rFonts w:ascii="Times New Roman" w:hAnsi="Times New Roman" w:cs="Times New Roman"/>
          <w:sz w:val="28"/>
          <w:szCs w:val="28"/>
        </w:rPr>
        <w:t xml:space="preserve"> В ходе занятий у детей развиваются </w:t>
      </w:r>
      <w:r>
        <w:rPr>
          <w:rFonts w:ascii="Times New Roman" w:hAnsi="Times New Roman" w:cs="Times New Roman"/>
          <w:sz w:val="28"/>
          <w:szCs w:val="28"/>
        </w:rPr>
        <w:t>важнейшие человеческие качества:</w:t>
      </w:r>
      <w:r w:rsidRPr="00EE4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сосредоточенность</w:t>
      </w:r>
      <w:r w:rsidR="00DE0B7A">
        <w:rPr>
          <w:rFonts w:ascii="Times New Roman" w:hAnsi="Times New Roman" w:cs="Times New Roman"/>
          <w:sz w:val="28"/>
          <w:szCs w:val="28"/>
        </w:rPr>
        <w:t>, сила воли, терпение, настойчивость</w:t>
      </w:r>
      <w:r w:rsidRPr="00B14000">
        <w:rPr>
          <w:rFonts w:ascii="Times New Roman" w:hAnsi="Times New Roman" w:cs="Times New Roman"/>
          <w:sz w:val="28"/>
          <w:szCs w:val="28"/>
        </w:rPr>
        <w:t>, с</w:t>
      </w:r>
      <w:r w:rsidR="008423ED">
        <w:rPr>
          <w:rFonts w:ascii="Times New Roman" w:hAnsi="Times New Roman" w:cs="Times New Roman"/>
          <w:sz w:val="28"/>
          <w:szCs w:val="28"/>
        </w:rPr>
        <w:t>опереживание</w:t>
      </w:r>
      <w:r w:rsidR="00DE0B7A">
        <w:rPr>
          <w:rFonts w:ascii="Times New Roman" w:hAnsi="Times New Roman" w:cs="Times New Roman"/>
          <w:sz w:val="28"/>
          <w:szCs w:val="28"/>
        </w:rPr>
        <w:t>, умение</w:t>
      </w:r>
      <w:r w:rsidRPr="00B14000">
        <w:rPr>
          <w:rFonts w:ascii="Times New Roman" w:hAnsi="Times New Roman" w:cs="Times New Roman"/>
          <w:sz w:val="28"/>
          <w:szCs w:val="28"/>
        </w:rPr>
        <w:t xml:space="preserve"> работать в команде.</w:t>
      </w:r>
    </w:p>
    <w:p w14:paraId="05DB713F" w14:textId="1981FC2C" w:rsidR="00DE0B7A" w:rsidRDefault="004F0F71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Гуманизация психолого-</w:t>
      </w:r>
      <w:r w:rsidR="00050E3A" w:rsidRPr="00DE0B7A">
        <w:rPr>
          <w:rFonts w:ascii="Times New Roman" w:hAnsi="Times New Roman" w:cs="Times New Roman"/>
          <w:i/>
          <w:sz w:val="28"/>
          <w:szCs w:val="28"/>
        </w:rPr>
        <w:t>педагогического процесса.</w:t>
      </w:r>
      <w:r w:rsidR="00050E3A" w:rsidRPr="00DE0B7A">
        <w:rPr>
          <w:rFonts w:ascii="Times New Roman" w:hAnsi="Times New Roman" w:cs="Times New Roman"/>
          <w:sz w:val="28"/>
          <w:szCs w:val="28"/>
        </w:rPr>
        <w:t xml:space="preserve"> </w:t>
      </w:r>
      <w:r w:rsidR="00DE0B7A" w:rsidRPr="00DE0B7A">
        <w:rPr>
          <w:rFonts w:ascii="Times New Roman" w:hAnsi="Times New Roman" w:cs="Times New Roman"/>
          <w:sz w:val="28"/>
          <w:szCs w:val="28"/>
        </w:rPr>
        <w:t>Р</w:t>
      </w:r>
      <w:r w:rsidR="00050E3A" w:rsidRPr="00DE0B7A">
        <w:rPr>
          <w:rFonts w:ascii="Times New Roman" w:hAnsi="Times New Roman" w:cs="Times New Roman"/>
          <w:sz w:val="28"/>
          <w:szCs w:val="28"/>
        </w:rPr>
        <w:t>азвитие умения приобретать</w:t>
      </w:r>
      <w:r w:rsidR="00DE0B7A" w:rsidRPr="00DE0B7A">
        <w:rPr>
          <w:rFonts w:ascii="Times New Roman" w:hAnsi="Times New Roman" w:cs="Times New Roman"/>
          <w:sz w:val="28"/>
          <w:szCs w:val="28"/>
        </w:rPr>
        <w:t xml:space="preserve"> </w:t>
      </w:r>
      <w:r w:rsidR="003A714E" w:rsidRPr="00DE0B7A">
        <w:rPr>
          <w:rFonts w:ascii="Times New Roman" w:hAnsi="Times New Roman" w:cs="Times New Roman"/>
          <w:sz w:val="28"/>
          <w:szCs w:val="28"/>
        </w:rPr>
        <w:t>знания самостоятельно</w:t>
      </w:r>
      <w:r w:rsidR="00050E3A" w:rsidRPr="00DE0B7A">
        <w:rPr>
          <w:rFonts w:ascii="Times New Roman" w:hAnsi="Times New Roman" w:cs="Times New Roman"/>
          <w:sz w:val="28"/>
          <w:szCs w:val="28"/>
        </w:rPr>
        <w:t xml:space="preserve"> и использовать в жизненных ситуациях. </w:t>
      </w:r>
    </w:p>
    <w:p w14:paraId="4E943F60" w14:textId="047DA6DA" w:rsidR="00050E3A" w:rsidRPr="00DE0B7A" w:rsidRDefault="00DE0B7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Развивающее обучение </w:t>
      </w:r>
      <w:r w:rsidR="00050E3A" w:rsidRPr="00DE0B7A">
        <w:rPr>
          <w:rFonts w:ascii="Times New Roman" w:hAnsi="Times New Roman" w:cs="Times New Roman"/>
          <w:sz w:val="28"/>
          <w:szCs w:val="28"/>
        </w:rPr>
        <w:t xml:space="preserve">(Л. С. Выготский). </w:t>
      </w:r>
      <w:r w:rsidR="00EF197C">
        <w:rPr>
          <w:rFonts w:ascii="Times New Roman" w:hAnsi="Times New Roman" w:cs="Times New Roman"/>
          <w:sz w:val="28"/>
          <w:szCs w:val="28"/>
        </w:rPr>
        <w:t>В ходе реализации Программы у ребёнка</w:t>
      </w:r>
      <w:r w:rsidR="00050E3A" w:rsidRPr="00DE0B7A">
        <w:rPr>
          <w:rFonts w:ascii="Times New Roman" w:hAnsi="Times New Roman" w:cs="Times New Roman"/>
          <w:sz w:val="28"/>
          <w:szCs w:val="28"/>
        </w:rPr>
        <w:t xml:space="preserve"> развиваются все познавательные психические процессы, связанные с ощущением, восприятием, памятью, вниманием, речью, мы</w:t>
      </w:r>
      <w:r w:rsidR="003A714E">
        <w:rPr>
          <w:rFonts w:ascii="Times New Roman" w:hAnsi="Times New Roman" w:cs="Times New Roman"/>
          <w:sz w:val="28"/>
          <w:szCs w:val="28"/>
        </w:rPr>
        <w:t>шлением, а также воля и эмоции – происходит целостное развитие личности ребёнка.</w:t>
      </w:r>
    </w:p>
    <w:p w14:paraId="28501646" w14:textId="211865F6" w:rsidR="00050E3A" w:rsidRDefault="00050E3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D1E97">
        <w:rPr>
          <w:rFonts w:ascii="Times New Roman" w:hAnsi="Times New Roman" w:cs="Times New Roman"/>
          <w:i/>
          <w:sz w:val="28"/>
          <w:szCs w:val="28"/>
        </w:rPr>
        <w:lastRenderedPageBreak/>
        <w:t>Научность.</w:t>
      </w:r>
      <w:r w:rsidRPr="00EE4FB2">
        <w:rPr>
          <w:rFonts w:ascii="Times New Roman" w:hAnsi="Times New Roman" w:cs="Times New Roman"/>
          <w:sz w:val="28"/>
          <w:szCs w:val="28"/>
        </w:rPr>
        <w:t xml:space="preserve"> Все материалы научно обоснованы и апробированы. </w:t>
      </w:r>
    </w:p>
    <w:p w14:paraId="23735173" w14:textId="77777777" w:rsidR="00050E3A" w:rsidRPr="00EE4FB2" w:rsidRDefault="00050E3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Единство диагностики, коррекции и развития.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087056" w14:textId="77777777" w:rsidR="00050E3A" w:rsidRDefault="00050E3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D1E97">
        <w:rPr>
          <w:rFonts w:ascii="Times New Roman" w:hAnsi="Times New Roman" w:cs="Times New Roman"/>
          <w:i/>
          <w:sz w:val="28"/>
          <w:szCs w:val="28"/>
        </w:rPr>
        <w:t>Комплексность педагогических процессов.</w:t>
      </w:r>
      <w:r w:rsidRPr="00FD1E97">
        <w:rPr>
          <w:rFonts w:ascii="Times New Roman" w:hAnsi="Times New Roman" w:cs="Times New Roman"/>
          <w:sz w:val="28"/>
          <w:szCs w:val="28"/>
        </w:rPr>
        <w:t xml:space="preserve"> </w:t>
      </w:r>
      <w:r w:rsidR="003A714E">
        <w:rPr>
          <w:rFonts w:ascii="Times New Roman" w:hAnsi="Times New Roman" w:cs="Times New Roman"/>
          <w:sz w:val="28"/>
          <w:szCs w:val="28"/>
        </w:rPr>
        <w:t xml:space="preserve">Непрерывность, взаимосвязанность всего процесса обучения и </w:t>
      </w:r>
      <w:r w:rsidRPr="00FD1E97">
        <w:rPr>
          <w:rFonts w:ascii="Times New Roman" w:hAnsi="Times New Roman" w:cs="Times New Roman"/>
          <w:sz w:val="28"/>
          <w:szCs w:val="28"/>
        </w:rPr>
        <w:t>взаимодействии воспитателя и родителей с психологом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CA58A0" w14:textId="77777777" w:rsidR="00050E3A" w:rsidRPr="00EE4FB2" w:rsidRDefault="00050E3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D1E97">
        <w:rPr>
          <w:rFonts w:ascii="Times New Roman" w:hAnsi="Times New Roman" w:cs="Times New Roman"/>
          <w:i/>
          <w:sz w:val="28"/>
          <w:szCs w:val="28"/>
        </w:rPr>
        <w:t>Коммуникативность и кооперация</w:t>
      </w:r>
      <w:r w:rsidRPr="00EE4FB2">
        <w:rPr>
          <w:rFonts w:ascii="Times New Roman" w:hAnsi="Times New Roman" w:cs="Times New Roman"/>
          <w:sz w:val="28"/>
          <w:szCs w:val="28"/>
        </w:rPr>
        <w:t xml:space="preserve">. </w:t>
      </w:r>
      <w:r w:rsidR="003A714E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EE4FB2">
        <w:rPr>
          <w:rFonts w:ascii="Times New Roman" w:hAnsi="Times New Roman" w:cs="Times New Roman"/>
          <w:sz w:val="28"/>
          <w:szCs w:val="28"/>
        </w:rPr>
        <w:t>слушать собеседника, доносить свою точку зрения, работать в команде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FB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договариваться.</w:t>
      </w:r>
    </w:p>
    <w:p w14:paraId="7DB6D39A" w14:textId="7923E668" w:rsidR="00050E3A" w:rsidRPr="00A10713" w:rsidRDefault="00050E3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7C2612">
        <w:rPr>
          <w:rFonts w:ascii="Times New Roman" w:hAnsi="Times New Roman" w:cs="Times New Roman"/>
          <w:i/>
          <w:sz w:val="28"/>
          <w:szCs w:val="28"/>
        </w:rPr>
        <w:t>Культуросообразность.</w:t>
      </w:r>
      <w:r w:rsidRPr="00EE4FB2">
        <w:rPr>
          <w:rFonts w:ascii="Times New Roman" w:hAnsi="Times New Roman" w:cs="Times New Roman"/>
          <w:sz w:val="28"/>
          <w:szCs w:val="28"/>
        </w:rPr>
        <w:t xml:space="preserve"> </w:t>
      </w:r>
      <w:r w:rsidR="003A714E">
        <w:rPr>
          <w:rFonts w:ascii="Times New Roman" w:hAnsi="Times New Roman" w:cs="Times New Roman"/>
          <w:sz w:val="28"/>
          <w:szCs w:val="28"/>
        </w:rPr>
        <w:t>М</w:t>
      </w:r>
      <w:r w:rsidRPr="00EE4FB2">
        <w:rPr>
          <w:rFonts w:ascii="Times New Roman" w:hAnsi="Times New Roman" w:cs="Times New Roman"/>
          <w:sz w:val="28"/>
          <w:szCs w:val="28"/>
        </w:rPr>
        <w:t xml:space="preserve">аксимальное вовлечение той культуры, в которой находится ребёнок. </w:t>
      </w:r>
      <w:r w:rsidR="00A10713" w:rsidRPr="00ED1FBD">
        <w:rPr>
          <w:rFonts w:ascii="Times New Roman" w:hAnsi="Times New Roman" w:cs="Times New Roman"/>
          <w:color w:val="000000" w:themeColor="text1"/>
          <w:sz w:val="28"/>
          <w:szCs w:val="28"/>
        </w:rPr>
        <w:t>Программ</w:t>
      </w:r>
      <w:r w:rsidR="004F0F71" w:rsidRPr="00ED1FBD">
        <w:rPr>
          <w:rFonts w:ascii="Times New Roman" w:hAnsi="Times New Roman" w:cs="Times New Roman"/>
          <w:color w:val="000000" w:themeColor="text1"/>
          <w:sz w:val="28"/>
          <w:szCs w:val="28"/>
        </w:rPr>
        <w:t>ой предусмотрено использование</w:t>
      </w:r>
      <w:r w:rsidR="004F0F71" w:rsidRPr="00ED1FB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4F0F71" w:rsidRPr="00A776C2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A10713" w:rsidRPr="00A776C2">
        <w:rPr>
          <w:rFonts w:ascii="Times New Roman" w:hAnsi="Times New Roman" w:cs="Times New Roman"/>
          <w:b/>
          <w:i/>
          <w:sz w:val="28"/>
          <w:szCs w:val="28"/>
        </w:rPr>
        <w:t xml:space="preserve">оми народной музыки </w:t>
      </w:r>
      <w:r w:rsidR="00A10713" w:rsidRPr="00ED1FBD">
        <w:rPr>
          <w:rFonts w:ascii="Times New Roman" w:hAnsi="Times New Roman" w:cs="Times New Roman"/>
          <w:color w:val="000000" w:themeColor="text1"/>
          <w:sz w:val="28"/>
          <w:szCs w:val="28"/>
        </w:rPr>
        <w:t>при выполнении кинезиологических упражнений.</w:t>
      </w:r>
    </w:p>
    <w:p w14:paraId="69E0C735" w14:textId="6AB60C08" w:rsidR="00050E3A" w:rsidRDefault="00050E3A" w:rsidP="000726A0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C2612">
        <w:rPr>
          <w:rFonts w:ascii="Times New Roman" w:hAnsi="Times New Roman" w:cs="Times New Roman"/>
          <w:i/>
          <w:sz w:val="28"/>
          <w:szCs w:val="28"/>
        </w:rPr>
        <w:t>Непрерывность.</w:t>
      </w:r>
      <w:r w:rsidRPr="00EE4FB2">
        <w:rPr>
          <w:rFonts w:ascii="Times New Roman" w:hAnsi="Times New Roman" w:cs="Times New Roman"/>
          <w:sz w:val="28"/>
          <w:szCs w:val="28"/>
        </w:rPr>
        <w:t xml:space="preserve"> </w:t>
      </w:r>
      <w:r w:rsidR="003A714E">
        <w:rPr>
          <w:rFonts w:ascii="Times New Roman" w:hAnsi="Times New Roman" w:cs="Times New Roman"/>
          <w:sz w:val="28"/>
          <w:szCs w:val="28"/>
        </w:rPr>
        <w:t>С</w:t>
      </w:r>
      <w:r w:rsidRPr="00EE4FB2">
        <w:rPr>
          <w:rFonts w:ascii="Times New Roman" w:hAnsi="Times New Roman" w:cs="Times New Roman"/>
          <w:sz w:val="28"/>
          <w:szCs w:val="28"/>
        </w:rPr>
        <w:t>одержание обучения на дошкольном уровне образования логично</w:t>
      </w:r>
      <w:r w:rsidR="003A714E">
        <w:rPr>
          <w:rFonts w:ascii="Times New Roman" w:hAnsi="Times New Roman" w:cs="Times New Roman"/>
          <w:sz w:val="28"/>
          <w:szCs w:val="28"/>
        </w:rPr>
        <w:t xml:space="preserve"> и плавно переходит, </w:t>
      </w:r>
      <w:r w:rsidR="004F0F71">
        <w:rPr>
          <w:rFonts w:ascii="Times New Roman" w:hAnsi="Times New Roman" w:cs="Times New Roman"/>
          <w:sz w:val="28"/>
          <w:szCs w:val="28"/>
        </w:rPr>
        <w:t>усложняясь</w:t>
      </w:r>
      <w:r w:rsidRPr="00EE4FB2">
        <w:rPr>
          <w:rFonts w:ascii="Times New Roman" w:hAnsi="Times New Roman" w:cs="Times New Roman"/>
          <w:sz w:val="28"/>
          <w:szCs w:val="28"/>
        </w:rPr>
        <w:t xml:space="preserve">, в содержание обучения в начальной школе. </w:t>
      </w:r>
    </w:p>
    <w:p w14:paraId="6F473DA7" w14:textId="0BD8A7D6" w:rsidR="00050E3A" w:rsidRPr="005F7E7D" w:rsidRDefault="00050E3A" w:rsidP="00125FF2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612">
        <w:rPr>
          <w:rFonts w:ascii="Times New Roman" w:hAnsi="Times New Roman" w:cs="Times New Roman"/>
          <w:i/>
          <w:sz w:val="28"/>
          <w:szCs w:val="28"/>
        </w:rPr>
        <w:t>Необходимость и достаточность.</w:t>
      </w:r>
      <w:r w:rsidRPr="00EE4FB2">
        <w:rPr>
          <w:rFonts w:ascii="Times New Roman" w:hAnsi="Times New Roman" w:cs="Times New Roman"/>
          <w:sz w:val="28"/>
          <w:szCs w:val="28"/>
        </w:rPr>
        <w:t xml:space="preserve"> Обучение проходит на необходимом и достаточном материале. С одной стороны, </w:t>
      </w:r>
      <w:r>
        <w:rPr>
          <w:rFonts w:ascii="Times New Roman" w:hAnsi="Times New Roman" w:cs="Times New Roman"/>
          <w:sz w:val="28"/>
          <w:szCs w:val="28"/>
        </w:rPr>
        <w:t xml:space="preserve">в содержание занятий включены </w:t>
      </w:r>
      <w:r w:rsidRPr="00EE4FB2">
        <w:rPr>
          <w:rFonts w:ascii="Times New Roman" w:hAnsi="Times New Roman" w:cs="Times New Roman"/>
          <w:sz w:val="28"/>
          <w:szCs w:val="28"/>
        </w:rPr>
        <w:t>те его компоненты, которые важны для выполнения поставленной цели (</w:t>
      </w:r>
      <w:r>
        <w:rPr>
          <w:rFonts w:ascii="Times New Roman" w:hAnsi="Times New Roman" w:cs="Times New Roman"/>
          <w:sz w:val="28"/>
          <w:szCs w:val="28"/>
        </w:rPr>
        <w:t>развитие интеллектуальной сферы</w:t>
      </w:r>
      <w:r w:rsidRPr="00EE4FB2">
        <w:rPr>
          <w:rFonts w:ascii="Times New Roman" w:hAnsi="Times New Roman" w:cs="Times New Roman"/>
          <w:sz w:val="28"/>
          <w:szCs w:val="28"/>
        </w:rPr>
        <w:t xml:space="preserve">). С другой стороны, </w:t>
      </w:r>
      <w:r>
        <w:rPr>
          <w:rFonts w:ascii="Times New Roman" w:hAnsi="Times New Roman" w:cs="Times New Roman"/>
          <w:sz w:val="28"/>
          <w:szCs w:val="28"/>
        </w:rPr>
        <w:t xml:space="preserve">учитываются реальные возможности обучающихся </w:t>
      </w:r>
      <w:r w:rsidRPr="00EE4FB2">
        <w:rPr>
          <w:rFonts w:ascii="Times New Roman" w:hAnsi="Times New Roman" w:cs="Times New Roman"/>
          <w:sz w:val="28"/>
          <w:szCs w:val="28"/>
        </w:rPr>
        <w:t xml:space="preserve">для усвоения отобранного </w:t>
      </w:r>
      <w:r w:rsidR="008423ED">
        <w:rPr>
          <w:rFonts w:ascii="Times New Roman" w:hAnsi="Times New Roman" w:cs="Times New Roman"/>
          <w:sz w:val="28"/>
          <w:szCs w:val="28"/>
        </w:rPr>
        <w:t>содержания обучения (то есть в п</w:t>
      </w:r>
      <w:r w:rsidRPr="00EE4FB2">
        <w:rPr>
          <w:rFonts w:ascii="Times New Roman" w:hAnsi="Times New Roman" w:cs="Times New Roman"/>
          <w:sz w:val="28"/>
          <w:szCs w:val="28"/>
        </w:rPr>
        <w:t>рограмму включены только те упражнения и задания, которые дети в состоянии выполнить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B15241C" w14:textId="6579105A" w:rsidR="00050E3A" w:rsidRPr="005F7E7D" w:rsidRDefault="00895A4D" w:rsidP="00125FF2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 основе П</w:t>
      </w:r>
      <w:r w:rsidR="00050E3A" w:rsidRPr="005F7E7D">
        <w:rPr>
          <w:rFonts w:ascii="Times New Roman" w:hAnsi="Times New Roman"/>
          <w:sz w:val="28"/>
          <w:szCs w:val="28"/>
          <w:u w:val="single"/>
        </w:rPr>
        <w:t>рограммы лежат:</w:t>
      </w:r>
    </w:p>
    <w:p w14:paraId="15170424" w14:textId="3981F1CA" w:rsidR="00050E3A" w:rsidRPr="002F4918" w:rsidRDefault="00050E3A" w:rsidP="00125FF2">
      <w:pPr>
        <w:pStyle w:val="a3"/>
        <w:numPr>
          <w:ilvl w:val="0"/>
          <w:numId w:val="5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2F4918">
        <w:rPr>
          <w:rFonts w:ascii="Times New Roman" w:hAnsi="Times New Roman"/>
          <w:b/>
          <w:sz w:val="28"/>
          <w:szCs w:val="28"/>
        </w:rPr>
        <w:t>Личностно-ориентированные технологии.</w:t>
      </w:r>
    </w:p>
    <w:p w14:paraId="2F0694DF" w14:textId="0086372A" w:rsidR="00050E3A" w:rsidRPr="005D1441" w:rsidRDefault="004D64E5" w:rsidP="00125FF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</w:t>
      </w:r>
      <w:r w:rsidR="00050E3A" w:rsidRPr="005C4B6D">
        <w:rPr>
          <w:rFonts w:ascii="Times New Roman" w:hAnsi="Times New Roman"/>
          <w:sz w:val="28"/>
          <w:szCs w:val="28"/>
        </w:rPr>
        <w:t>азвитие и формирование в процессе подготовки к обучению активной творческой личности.</w:t>
      </w:r>
      <w:r w:rsidR="00D977BF">
        <w:rPr>
          <w:rFonts w:ascii="Times New Roman" w:hAnsi="Times New Roman"/>
          <w:sz w:val="28"/>
          <w:szCs w:val="28"/>
        </w:rPr>
        <w:t xml:space="preserve"> Само название программы «Зарядка для УМА» говорит о созданных условиях для того, чтобы процесс приобретения знаний ребёнком был мотивированным.</w:t>
      </w:r>
      <w:r w:rsidR="00D977BF" w:rsidRPr="00D977BF">
        <w:rPr>
          <w:rFonts w:ascii="Times New Roman" w:hAnsi="Times New Roman"/>
          <w:sz w:val="28"/>
          <w:szCs w:val="28"/>
        </w:rPr>
        <w:t xml:space="preserve"> </w:t>
      </w:r>
      <w:r w:rsidR="00D977BF">
        <w:rPr>
          <w:rFonts w:ascii="Times New Roman" w:hAnsi="Times New Roman"/>
          <w:sz w:val="28"/>
          <w:szCs w:val="28"/>
        </w:rPr>
        <w:t xml:space="preserve">Разработанные к программе Визуальные и вербальные задания предлагаются детям с последовательным усложнением, </w:t>
      </w:r>
      <w:r w:rsidR="005D1441">
        <w:rPr>
          <w:rFonts w:ascii="Times New Roman" w:hAnsi="Times New Roman"/>
          <w:sz w:val="28"/>
          <w:szCs w:val="28"/>
        </w:rPr>
        <w:t>что позволяют</w:t>
      </w:r>
      <w:r w:rsidR="00D977BF">
        <w:rPr>
          <w:rFonts w:ascii="Times New Roman" w:hAnsi="Times New Roman"/>
          <w:sz w:val="28"/>
          <w:szCs w:val="28"/>
        </w:rPr>
        <w:t xml:space="preserve"> работать с каждым ребёнком в отдельности с учётом их</w:t>
      </w:r>
      <w:r w:rsidR="005D1441">
        <w:rPr>
          <w:rFonts w:ascii="Times New Roman" w:hAnsi="Times New Roman"/>
          <w:sz w:val="28"/>
          <w:szCs w:val="28"/>
        </w:rPr>
        <w:t xml:space="preserve"> возможностей.</w:t>
      </w:r>
    </w:p>
    <w:p w14:paraId="2A8A06E7" w14:textId="2FD50EB1" w:rsidR="00050E3A" w:rsidRPr="002F4918" w:rsidRDefault="00050E3A" w:rsidP="00125FF2">
      <w:pPr>
        <w:pStyle w:val="a3"/>
        <w:numPr>
          <w:ilvl w:val="0"/>
          <w:numId w:val="5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/>
          <w:i/>
          <w:iCs/>
          <w:sz w:val="28"/>
          <w:szCs w:val="28"/>
        </w:rPr>
      </w:pPr>
      <w:r w:rsidRPr="002F4918">
        <w:rPr>
          <w:rFonts w:ascii="Times New Roman" w:hAnsi="Times New Roman"/>
          <w:b/>
          <w:iCs/>
          <w:sz w:val="28"/>
          <w:szCs w:val="28"/>
        </w:rPr>
        <w:t>Развивающие технологии.</w:t>
      </w:r>
      <w:r w:rsidRPr="002F4918">
        <w:rPr>
          <w:rFonts w:ascii="Times New Roman" w:hAnsi="Times New Roman"/>
          <w:i/>
          <w:iCs/>
          <w:sz w:val="28"/>
          <w:szCs w:val="28"/>
        </w:rPr>
        <w:t> </w:t>
      </w:r>
    </w:p>
    <w:p w14:paraId="4E3DB0E1" w14:textId="005AFD71" w:rsidR="00050E3A" w:rsidRDefault="004D64E5" w:rsidP="00125FF2">
      <w:pPr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Программой </w:t>
      </w:r>
      <w:r w:rsidR="00A10713">
        <w:rPr>
          <w:rFonts w:ascii="Times New Roman" w:hAnsi="Times New Roman"/>
          <w:sz w:val="28"/>
          <w:szCs w:val="28"/>
        </w:rPr>
        <w:t xml:space="preserve">предусмотрены </w:t>
      </w:r>
      <w:r w:rsidR="00A10713" w:rsidRPr="009F5D4F">
        <w:rPr>
          <w:rFonts w:ascii="Times New Roman" w:hAnsi="Times New Roman"/>
          <w:sz w:val="28"/>
          <w:szCs w:val="28"/>
        </w:rPr>
        <w:t>развивающие</w:t>
      </w:r>
      <w:r w:rsidR="00050E3A" w:rsidRPr="005C4B6D">
        <w:rPr>
          <w:rFonts w:ascii="Times New Roman" w:hAnsi="Times New Roman"/>
          <w:iCs/>
          <w:sz w:val="28"/>
          <w:szCs w:val="28"/>
        </w:rPr>
        <w:t xml:space="preserve"> дидактические игры, практические </w:t>
      </w:r>
      <w:r w:rsidR="009F5D4F">
        <w:rPr>
          <w:rFonts w:ascii="Times New Roman" w:hAnsi="Times New Roman"/>
          <w:iCs/>
          <w:sz w:val="28"/>
          <w:szCs w:val="28"/>
        </w:rPr>
        <w:t>и</w:t>
      </w:r>
      <w:r w:rsidR="00050E3A" w:rsidRPr="005C4B6D">
        <w:rPr>
          <w:rFonts w:ascii="Times New Roman" w:hAnsi="Times New Roman"/>
          <w:iCs/>
          <w:sz w:val="28"/>
          <w:szCs w:val="28"/>
        </w:rPr>
        <w:t xml:space="preserve"> творческие упражнения, конструирование, аналитико-синтетические действия.</w:t>
      </w:r>
    </w:p>
    <w:p w14:paraId="2FB79296" w14:textId="544082F9" w:rsidR="00050E3A" w:rsidRPr="002F4918" w:rsidRDefault="00050E3A" w:rsidP="00125FF2">
      <w:pPr>
        <w:pStyle w:val="a3"/>
        <w:numPr>
          <w:ilvl w:val="0"/>
          <w:numId w:val="5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/>
          <w:b/>
          <w:iCs/>
          <w:sz w:val="28"/>
          <w:szCs w:val="28"/>
        </w:rPr>
      </w:pPr>
      <w:r w:rsidRPr="002F4918">
        <w:rPr>
          <w:rFonts w:ascii="Times New Roman" w:hAnsi="Times New Roman"/>
          <w:b/>
          <w:iCs/>
          <w:sz w:val="28"/>
          <w:szCs w:val="28"/>
        </w:rPr>
        <w:t>Игров</w:t>
      </w:r>
      <w:r w:rsidR="00ED1FBD" w:rsidRPr="002F4918">
        <w:rPr>
          <w:rFonts w:ascii="Times New Roman" w:hAnsi="Times New Roman"/>
          <w:b/>
          <w:iCs/>
          <w:sz w:val="28"/>
          <w:szCs w:val="28"/>
        </w:rPr>
        <w:t>ые</w:t>
      </w:r>
      <w:r w:rsidRPr="002F4918">
        <w:rPr>
          <w:rFonts w:ascii="Times New Roman" w:hAnsi="Times New Roman"/>
          <w:b/>
          <w:iCs/>
          <w:sz w:val="28"/>
          <w:szCs w:val="28"/>
        </w:rPr>
        <w:t xml:space="preserve"> технологи</w:t>
      </w:r>
      <w:r w:rsidR="00ED1FBD" w:rsidRPr="002F4918">
        <w:rPr>
          <w:rFonts w:ascii="Times New Roman" w:hAnsi="Times New Roman"/>
          <w:b/>
          <w:iCs/>
          <w:sz w:val="28"/>
          <w:szCs w:val="28"/>
        </w:rPr>
        <w:t>и</w:t>
      </w:r>
      <w:r w:rsidRPr="002F4918">
        <w:rPr>
          <w:rFonts w:ascii="Times New Roman" w:hAnsi="Times New Roman"/>
          <w:b/>
          <w:iCs/>
          <w:sz w:val="28"/>
          <w:szCs w:val="28"/>
        </w:rPr>
        <w:t xml:space="preserve">. </w:t>
      </w:r>
    </w:p>
    <w:p w14:paraId="307F5F15" w14:textId="394375B7" w:rsidR="00050E3A" w:rsidRDefault="004D64E5" w:rsidP="00125FF2">
      <w:pPr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</w:t>
      </w:r>
      <w:r w:rsidR="00050E3A" w:rsidRPr="00E7417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бучить </w:t>
      </w:r>
      <w:r w:rsidR="00050E3A" w:rsidRPr="00E74176">
        <w:rPr>
          <w:rFonts w:ascii="Times New Roman" w:hAnsi="Times New Roman" w:cs="Times New Roman"/>
          <w:color w:val="000000"/>
          <w:sz w:val="28"/>
          <w:szCs w:val="28"/>
        </w:rPr>
        <w:t xml:space="preserve">(игра способствует приобретению знаний, а также формированию навыков и умений), </w:t>
      </w:r>
      <w:r w:rsidR="00050E3A" w:rsidRPr="00E7417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мотивировать </w:t>
      </w:r>
      <w:r w:rsidR="00050E3A" w:rsidRPr="00E74176">
        <w:rPr>
          <w:rFonts w:ascii="Times New Roman" w:hAnsi="Times New Roman" w:cs="Times New Roman"/>
          <w:color w:val="000000"/>
          <w:sz w:val="28"/>
          <w:szCs w:val="28"/>
        </w:rPr>
        <w:t xml:space="preserve">(мотивирует к учебной деятельности, расширяет его кругозор, развивает мышление, творческую активность); </w:t>
      </w:r>
      <w:r w:rsidR="00050E3A" w:rsidRPr="00E741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ориентировать</w:t>
      </w:r>
      <w:r w:rsidR="00050E3A" w:rsidRPr="00E74176">
        <w:rPr>
          <w:rFonts w:ascii="Times New Roman" w:hAnsi="Times New Roman" w:cs="Times New Roman"/>
          <w:color w:val="000000"/>
          <w:sz w:val="28"/>
          <w:szCs w:val="28"/>
        </w:rPr>
        <w:t xml:space="preserve"> (игра учит ориентироваться в конкретной ситуации и отбирать необходимые средства общения</w:t>
      </w:r>
      <w:r w:rsidR="000D4FC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0E3A" w:rsidRPr="00E741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16F7342" w14:textId="77777777" w:rsidR="00050E3A" w:rsidRPr="00ED1FBD" w:rsidRDefault="00050E3A" w:rsidP="00125FF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ED1FB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рамках данной технологи с детьми, с родителями и педагогами проводится </w:t>
      </w:r>
      <w:r w:rsidRPr="00ED1FB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командная напольная игра с правилами «Классики».</w:t>
      </w:r>
    </w:p>
    <w:p w14:paraId="4BA58185" w14:textId="1A2D25B7" w:rsidR="00050E3A" w:rsidRPr="002F4918" w:rsidRDefault="00050E3A" w:rsidP="00125FF2">
      <w:pPr>
        <w:pStyle w:val="a3"/>
        <w:numPr>
          <w:ilvl w:val="0"/>
          <w:numId w:val="5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2F4918">
        <w:rPr>
          <w:rFonts w:ascii="Times New Roman" w:hAnsi="Times New Roman"/>
          <w:b/>
          <w:iCs/>
          <w:sz w:val="28"/>
          <w:szCs w:val="28"/>
        </w:rPr>
        <w:t>Проблемно-диалогические технологии</w:t>
      </w:r>
      <w:r w:rsidRPr="002F4918">
        <w:rPr>
          <w:rFonts w:ascii="Times New Roman" w:hAnsi="Times New Roman"/>
          <w:b/>
          <w:sz w:val="28"/>
          <w:szCs w:val="28"/>
        </w:rPr>
        <w:t>.</w:t>
      </w:r>
    </w:p>
    <w:p w14:paraId="27669D4A" w14:textId="77777777" w:rsidR="00050E3A" w:rsidRPr="005C4B6D" w:rsidRDefault="004D64E5" w:rsidP="00125FF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</w:t>
      </w:r>
      <w:r w:rsidR="00050E3A" w:rsidRPr="005C4B6D">
        <w:rPr>
          <w:rFonts w:ascii="Times New Roman" w:hAnsi="Times New Roman"/>
          <w:sz w:val="28"/>
          <w:szCs w:val="28"/>
        </w:rPr>
        <w:t>беспечение преемственности между дошкольным этапом и начальной школой.</w:t>
      </w:r>
      <w:r w:rsidR="00FF09D7">
        <w:rPr>
          <w:rFonts w:ascii="Times New Roman" w:hAnsi="Times New Roman"/>
          <w:sz w:val="28"/>
          <w:szCs w:val="28"/>
        </w:rPr>
        <w:t xml:space="preserve"> В ходе занятий и игры «Классики» организуется деятельность, которая позволяет узнать новое, делать открытия и в дальнейшем использовать их при решении жизненных задач.</w:t>
      </w:r>
    </w:p>
    <w:p w14:paraId="26ACEEC9" w14:textId="77777777" w:rsidR="00050E3A" w:rsidRPr="005D1441" w:rsidRDefault="00050E3A" w:rsidP="00125FF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C4B6D">
        <w:rPr>
          <w:rFonts w:ascii="Times New Roman" w:hAnsi="Times New Roman"/>
          <w:sz w:val="28"/>
          <w:szCs w:val="28"/>
        </w:rPr>
        <w:t xml:space="preserve">Детям не только сообщаются готовые знания, но и организуется такая их </w:t>
      </w:r>
      <w:r w:rsidRPr="005D1441">
        <w:rPr>
          <w:rFonts w:ascii="Times New Roman" w:hAnsi="Times New Roman"/>
          <w:sz w:val="28"/>
          <w:szCs w:val="28"/>
        </w:rPr>
        <w:t xml:space="preserve">деятельность, в процессе которой они сами делают открытия, узнают что-то </w:t>
      </w:r>
    </w:p>
    <w:p w14:paraId="535152C2" w14:textId="77777777" w:rsidR="00050E3A" w:rsidRPr="005D1441" w:rsidRDefault="00050E3A" w:rsidP="00125FF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D1441">
        <w:rPr>
          <w:rFonts w:ascii="Times New Roman" w:hAnsi="Times New Roman"/>
          <w:sz w:val="28"/>
          <w:szCs w:val="28"/>
        </w:rPr>
        <w:t xml:space="preserve">новое и используют полученные знания и умения для решения жизненных задач. </w:t>
      </w:r>
    </w:p>
    <w:p w14:paraId="71E0D017" w14:textId="685EA11D" w:rsidR="00050E3A" w:rsidRPr="002F4918" w:rsidRDefault="00ED1FBD" w:rsidP="00125FF2">
      <w:pPr>
        <w:pStyle w:val="a3"/>
        <w:numPr>
          <w:ilvl w:val="0"/>
          <w:numId w:val="5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b/>
          <w:sz w:val="28"/>
          <w:szCs w:val="36"/>
        </w:rPr>
      </w:pPr>
      <w:r w:rsidRPr="002F4918">
        <w:rPr>
          <w:rFonts w:ascii="Times New Roman" w:hAnsi="Times New Roman" w:cs="Times New Roman"/>
          <w:b/>
          <w:sz w:val="28"/>
          <w:szCs w:val="36"/>
        </w:rPr>
        <w:t>Здоровье</w:t>
      </w:r>
      <w:r w:rsidR="00050E3A" w:rsidRPr="002F4918">
        <w:rPr>
          <w:rFonts w:ascii="Times New Roman" w:hAnsi="Times New Roman" w:cs="Times New Roman"/>
          <w:b/>
          <w:sz w:val="28"/>
          <w:szCs w:val="36"/>
        </w:rPr>
        <w:t>сберегающие технологии.</w:t>
      </w:r>
    </w:p>
    <w:p w14:paraId="27378263" w14:textId="74F38A58" w:rsidR="002F4918" w:rsidRDefault="002F4918" w:rsidP="00125FF2">
      <w:pPr>
        <w:pStyle w:val="a3"/>
        <w:numPr>
          <w:ilvl w:val="0"/>
          <w:numId w:val="5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Программой предусмотрено использование нейропсихологического</w:t>
      </w:r>
      <w:r w:rsidR="00FF09D7" w:rsidRPr="005D1441">
        <w:rPr>
          <w:rFonts w:ascii="Times New Roman" w:hAnsi="Times New Roman" w:cs="Times New Roman"/>
          <w:sz w:val="28"/>
          <w:szCs w:val="36"/>
        </w:rPr>
        <w:t xml:space="preserve"> подход</w:t>
      </w:r>
      <w:r>
        <w:rPr>
          <w:rFonts w:ascii="Times New Roman" w:hAnsi="Times New Roman" w:cs="Times New Roman"/>
          <w:sz w:val="28"/>
          <w:szCs w:val="36"/>
        </w:rPr>
        <w:t xml:space="preserve">а в развитии психической деятельности </w:t>
      </w:r>
      <w:r w:rsidR="00FF450F">
        <w:rPr>
          <w:rFonts w:ascii="Times New Roman" w:hAnsi="Times New Roman" w:cs="Times New Roman"/>
          <w:sz w:val="28"/>
          <w:szCs w:val="36"/>
        </w:rPr>
        <w:t xml:space="preserve">и </w:t>
      </w:r>
      <w:r w:rsidR="00FF450F" w:rsidRPr="005D1441">
        <w:rPr>
          <w:rFonts w:ascii="Times New Roman" w:hAnsi="Times New Roman" w:cs="Times New Roman"/>
          <w:sz w:val="28"/>
          <w:szCs w:val="36"/>
        </w:rPr>
        <w:t>предполагает</w:t>
      </w:r>
      <w:r w:rsidR="00FF09D7" w:rsidRPr="005D1441">
        <w:rPr>
          <w:rFonts w:ascii="Times New Roman" w:hAnsi="Times New Roman" w:cs="Times New Roman"/>
          <w:sz w:val="28"/>
          <w:szCs w:val="36"/>
        </w:rPr>
        <w:t xml:space="preserve"> выполнение игр, упражнений на </w:t>
      </w:r>
      <w:r w:rsidR="00050E3A" w:rsidRPr="005D1441">
        <w:rPr>
          <w:rFonts w:ascii="Times New Roman" w:hAnsi="Times New Roman" w:cs="Times New Roman"/>
          <w:sz w:val="28"/>
          <w:szCs w:val="36"/>
        </w:rPr>
        <w:t>межполушарное в</w:t>
      </w:r>
      <w:r w:rsidR="00FF09D7" w:rsidRPr="005D1441">
        <w:rPr>
          <w:rFonts w:ascii="Times New Roman" w:hAnsi="Times New Roman" w:cs="Times New Roman"/>
          <w:sz w:val="28"/>
          <w:szCs w:val="36"/>
        </w:rPr>
        <w:t>заимодействие.</w:t>
      </w:r>
    </w:p>
    <w:p w14:paraId="6FEACA02" w14:textId="52732AA3" w:rsidR="00FF09D7" w:rsidRPr="002F4918" w:rsidRDefault="00FF09D7" w:rsidP="00125FF2">
      <w:pPr>
        <w:tabs>
          <w:tab w:val="left" w:pos="851"/>
          <w:tab w:val="left" w:pos="95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 w:rsidRPr="002F4918">
        <w:rPr>
          <w:rFonts w:ascii="Times New Roman" w:hAnsi="Times New Roman" w:cs="Times New Roman"/>
          <w:sz w:val="28"/>
          <w:szCs w:val="36"/>
        </w:rPr>
        <w:t>В работе с детьми применяются:</w:t>
      </w:r>
    </w:p>
    <w:p w14:paraId="1D5498AD" w14:textId="425B3D88" w:rsidR="00050E3A" w:rsidRPr="003F3F53" w:rsidRDefault="003F3F53" w:rsidP="00125FF2">
      <w:pPr>
        <w:tabs>
          <w:tab w:val="left" w:pos="851"/>
          <w:tab w:val="left" w:pos="952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125FF2">
        <w:rPr>
          <w:rFonts w:ascii="Times New Roman" w:hAnsi="Times New Roman" w:cs="Times New Roman"/>
          <w:sz w:val="28"/>
          <w:lang w:eastAsia="ru-RU"/>
        </w:rPr>
        <w:t xml:space="preserve"> </w:t>
      </w:r>
      <w:r w:rsidR="00FF09D7" w:rsidRPr="003F3F53">
        <w:rPr>
          <w:rFonts w:ascii="Times New Roman" w:hAnsi="Times New Roman" w:cs="Times New Roman"/>
          <w:sz w:val="28"/>
          <w:lang w:eastAsia="ru-RU"/>
        </w:rPr>
        <w:t>Элементы</w:t>
      </w:r>
      <w:r w:rsidR="00050E3A" w:rsidRPr="003F3F53">
        <w:rPr>
          <w:rFonts w:ascii="Times New Roman" w:hAnsi="Times New Roman" w:cs="Times New Roman"/>
          <w:sz w:val="28"/>
          <w:lang w:eastAsia="ru-RU"/>
        </w:rPr>
        <w:t xml:space="preserve"> кине</w:t>
      </w:r>
      <w:r w:rsidR="002F4918" w:rsidRPr="003F3F53">
        <w:rPr>
          <w:rFonts w:ascii="Times New Roman" w:hAnsi="Times New Roman" w:cs="Times New Roman"/>
          <w:sz w:val="28"/>
          <w:lang w:eastAsia="ru-RU"/>
        </w:rPr>
        <w:t xml:space="preserve">зиологической гимнастика. А </w:t>
      </w:r>
      <w:r w:rsidR="00050E3A" w:rsidRPr="003F3F53">
        <w:rPr>
          <w:rFonts w:ascii="Times New Roman" w:hAnsi="Times New Roman" w:cs="Times New Roman"/>
          <w:sz w:val="28"/>
          <w:lang w:eastAsia="ru-RU"/>
        </w:rPr>
        <w:t xml:space="preserve">именно </w:t>
      </w:r>
      <w:r w:rsidR="002F4918" w:rsidRPr="003F3F53">
        <w:rPr>
          <w:rFonts w:ascii="Times New Roman" w:hAnsi="Times New Roman" w:cs="Times New Roman"/>
          <w:sz w:val="28"/>
          <w:lang w:eastAsia="ru-RU"/>
        </w:rPr>
        <w:t>обучение выполнению кинезиологических</w:t>
      </w:r>
      <w:r w:rsidR="002F4918" w:rsidRPr="003F3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</w:t>
      </w:r>
      <w:r w:rsidR="002F4918" w:rsidRPr="003F3F53">
        <w:rPr>
          <w:rFonts w:ascii="Times New Roman" w:hAnsi="Times New Roman" w:cs="Times New Roman"/>
          <w:sz w:val="28"/>
          <w:lang w:eastAsia="ru-RU"/>
        </w:rPr>
        <w:t xml:space="preserve"> </w:t>
      </w:r>
      <w:r w:rsidR="00FF450F" w:rsidRPr="003F3F53">
        <w:rPr>
          <w:rFonts w:ascii="Times New Roman" w:hAnsi="Times New Roman" w:cs="Times New Roman"/>
          <w:sz w:val="28"/>
          <w:lang w:eastAsia="ru-RU"/>
        </w:rPr>
        <w:t xml:space="preserve">упражнения </w:t>
      </w:r>
      <w:r w:rsidR="00E1546D" w:rsidRPr="003F3F53">
        <w:rPr>
          <w:rFonts w:ascii="Times New Roman" w:hAnsi="Times New Roman" w:cs="Times New Roman"/>
          <w:sz w:val="28"/>
          <w:lang w:eastAsia="ru-RU"/>
        </w:rPr>
        <w:t>на развитие</w:t>
      </w:r>
      <w:r w:rsidR="00050E3A" w:rsidRPr="003F3F53">
        <w:rPr>
          <w:rFonts w:ascii="Times New Roman" w:hAnsi="Times New Roman" w:cs="Times New Roman"/>
          <w:bCs/>
          <w:color w:val="000000"/>
          <w:sz w:val="28"/>
          <w:shd w:val="clear" w:color="auto" w:fill="FFFFFF"/>
        </w:rPr>
        <w:t xml:space="preserve"> мелкой моторики</w:t>
      </w:r>
      <w:r w:rsidR="002F4918" w:rsidRPr="003F3F53">
        <w:rPr>
          <w:rFonts w:ascii="Times New Roman" w:hAnsi="Times New Roman" w:cs="Times New Roman"/>
          <w:sz w:val="28"/>
          <w:lang w:eastAsia="ru-RU"/>
        </w:rPr>
        <w:t>, через движение.</w:t>
      </w:r>
    </w:p>
    <w:p w14:paraId="1C5E81F5" w14:textId="05B2F405" w:rsidR="00050E3A" w:rsidRPr="003F3F53" w:rsidRDefault="003F3F53" w:rsidP="00125FF2">
      <w:pPr>
        <w:shd w:val="clear" w:color="auto" w:fill="FFFFFF"/>
        <w:tabs>
          <w:tab w:val="left" w:pos="851"/>
          <w:tab w:val="left" w:pos="952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0E3A" w:rsidRPr="003F3F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Нейротаблицы.</w:t>
      </w:r>
      <w:r w:rsidR="00050E3A" w:rsidRPr="003F3F53">
        <w:rPr>
          <w:sz w:val="28"/>
          <w:szCs w:val="28"/>
        </w:rPr>
        <w:t xml:space="preserve"> </w:t>
      </w:r>
      <w:r w:rsidR="0095327D" w:rsidRPr="003F3F53">
        <w:rPr>
          <w:rFonts w:ascii="Times New Roman" w:hAnsi="Times New Roman" w:cs="Times New Roman"/>
          <w:sz w:val="28"/>
          <w:szCs w:val="28"/>
        </w:rPr>
        <w:t>Это специально разработанные</w:t>
      </w:r>
      <w:r w:rsidR="00050E3A" w:rsidRPr="003F3F53">
        <w:rPr>
          <w:rFonts w:ascii="Times New Roman" w:hAnsi="Times New Roman" w:cs="Times New Roman"/>
          <w:sz w:val="28"/>
          <w:szCs w:val="28"/>
        </w:rPr>
        <w:t xml:space="preserve"> игровые таблицы, поделенные на две части, в которых расположены одинаковые объекты, объединённые одним понятием: животные, птицы, посуда, мебель…</w:t>
      </w:r>
      <w:r w:rsidR="0095327D" w:rsidRPr="003F3F53">
        <w:rPr>
          <w:rFonts w:ascii="Times New Roman" w:hAnsi="Times New Roman" w:cs="Times New Roman"/>
          <w:sz w:val="28"/>
          <w:szCs w:val="28"/>
        </w:rPr>
        <w:t>; объекты связаны между собой некой логической связью. Таблицы позволяют детям разви</w:t>
      </w:r>
      <w:r w:rsidR="005A5F0F" w:rsidRPr="003F3F53">
        <w:rPr>
          <w:rFonts w:ascii="Times New Roman" w:hAnsi="Times New Roman" w:cs="Times New Roman"/>
          <w:sz w:val="28"/>
          <w:szCs w:val="28"/>
        </w:rPr>
        <w:t>ва</w:t>
      </w:r>
      <w:r w:rsidR="0095327D" w:rsidRPr="003F3F53">
        <w:rPr>
          <w:rFonts w:ascii="Times New Roman" w:hAnsi="Times New Roman" w:cs="Times New Roman"/>
          <w:sz w:val="28"/>
          <w:szCs w:val="28"/>
        </w:rPr>
        <w:t>ть внимательность, наблюдательность, логическое мышление, расширить и пополнить запас знаний об окружающем</w:t>
      </w:r>
      <w:r w:rsidR="005A5F0F" w:rsidRPr="003F3F53">
        <w:rPr>
          <w:rFonts w:ascii="Times New Roman" w:hAnsi="Times New Roman" w:cs="Times New Roman"/>
          <w:sz w:val="28"/>
          <w:szCs w:val="28"/>
        </w:rPr>
        <w:t xml:space="preserve"> мире</w:t>
      </w:r>
      <w:r w:rsidR="0095327D" w:rsidRPr="003F3F53">
        <w:rPr>
          <w:rFonts w:ascii="Times New Roman" w:hAnsi="Times New Roman" w:cs="Times New Roman"/>
          <w:sz w:val="28"/>
          <w:szCs w:val="28"/>
        </w:rPr>
        <w:t>.</w:t>
      </w:r>
    </w:p>
    <w:p w14:paraId="70AC5DCE" w14:textId="708BFE39" w:rsidR="00050E3A" w:rsidRPr="003F3F53" w:rsidRDefault="003F3F53" w:rsidP="00125FF2">
      <w:pPr>
        <w:shd w:val="clear" w:color="auto" w:fill="FFFFFF"/>
        <w:tabs>
          <w:tab w:val="left" w:pos="851"/>
          <w:tab w:val="left" w:pos="952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0E3A" w:rsidRPr="003F3F5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Графический нейротренажёр</w:t>
      </w:r>
      <w:r w:rsidR="009F5D4F" w:rsidRPr="003F3F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50E3A" w:rsidRPr="003F3F53">
        <w:rPr>
          <w:rFonts w:ascii="Times New Roman" w:hAnsi="Times New Roman" w:cs="Times New Roman"/>
          <w:sz w:val="28"/>
          <w:szCs w:val="28"/>
        </w:rPr>
        <w:t xml:space="preserve"> </w:t>
      </w:r>
      <w:r w:rsidR="009F5D4F" w:rsidRPr="003F3F53">
        <w:rPr>
          <w:rFonts w:ascii="Times New Roman" w:hAnsi="Times New Roman" w:cs="Times New Roman"/>
          <w:sz w:val="28"/>
          <w:szCs w:val="28"/>
        </w:rPr>
        <w:t xml:space="preserve">Это </w:t>
      </w:r>
      <w:r w:rsidR="00050E3A" w:rsidRPr="003F3F53">
        <w:rPr>
          <w:rFonts w:ascii="Times New Roman" w:hAnsi="Times New Roman" w:cs="Times New Roman"/>
          <w:sz w:val="28"/>
          <w:szCs w:val="28"/>
        </w:rPr>
        <w:t>задания на обведение, проведение дорожек двумя руками одновременно</w:t>
      </w:r>
      <w:r w:rsidR="009F5D4F" w:rsidRPr="003F3F53">
        <w:rPr>
          <w:rFonts w:ascii="Times New Roman" w:hAnsi="Times New Roman" w:cs="Times New Roman"/>
          <w:sz w:val="28"/>
          <w:szCs w:val="28"/>
        </w:rPr>
        <w:t>.</w:t>
      </w:r>
    </w:p>
    <w:p w14:paraId="59D7DB13" w14:textId="31CEA3A2" w:rsidR="00050E3A" w:rsidRPr="003F3F53" w:rsidRDefault="00050E3A" w:rsidP="00125FF2">
      <w:pPr>
        <w:pStyle w:val="a3"/>
        <w:numPr>
          <w:ilvl w:val="0"/>
          <w:numId w:val="5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3F53">
        <w:rPr>
          <w:rFonts w:ascii="Times New Roman" w:hAnsi="Times New Roman" w:cs="Times New Roman"/>
          <w:sz w:val="28"/>
          <w:szCs w:val="28"/>
          <w:lang w:eastAsia="ru-RU"/>
        </w:rPr>
        <w:t>Дыхательная гимнастика А.Н. Стрельниковой.</w:t>
      </w:r>
      <w:r w:rsidR="009F5D4F" w:rsidRPr="003F3F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3F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предлагаем упрощённый вариант</w:t>
      </w:r>
      <w:r w:rsidR="009F5D4F" w:rsidRPr="003F3F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9F5D4F"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</w:t>
      </w:r>
      <w:r w:rsidR="000726A0"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пауза</w:t>
      </w:r>
      <w:r w:rsidR="000726A0"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выдох</w:t>
      </w:r>
      <w:r w:rsidR="000726A0"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пауза. Выполнение дыхательных упражнений будет более эффективным, если использовать обра</w:t>
      </w:r>
      <w:r w:rsidR="005A5F0F"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зное представление (визуализацию</w:t>
      </w:r>
      <w:r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т.е. подключать правое полушарие. Например, возможен образ желтого или оранжевого теплого шарика, </w:t>
      </w:r>
      <w:r w:rsidR="000726A0"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расположившегося</w:t>
      </w:r>
      <w:r w:rsidR="000726A0"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F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животе, соответственно надувающегося и сдувающегося в ритме дыхания. </w:t>
      </w:r>
    </w:p>
    <w:p w14:paraId="48FC57FF" w14:textId="10E49F7D" w:rsidR="00050E3A" w:rsidRPr="00FF450F" w:rsidRDefault="00050E3A" w:rsidP="00125FF2">
      <w:pPr>
        <w:pStyle w:val="a3"/>
        <w:numPr>
          <w:ilvl w:val="0"/>
          <w:numId w:val="53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b/>
          <w:sz w:val="28"/>
          <w:szCs w:val="36"/>
        </w:rPr>
      </w:pPr>
      <w:r w:rsidRPr="00FF450F">
        <w:rPr>
          <w:rFonts w:ascii="Times New Roman" w:hAnsi="Times New Roman" w:cs="Times New Roman"/>
          <w:b/>
          <w:sz w:val="28"/>
          <w:szCs w:val="36"/>
        </w:rPr>
        <w:t>Технология познавательно-исследовательской деятельности (</w:t>
      </w:r>
      <w:r w:rsidR="009F5D4F" w:rsidRPr="00FF450F">
        <w:rPr>
          <w:rFonts w:ascii="Times New Roman" w:hAnsi="Times New Roman" w:cs="Times New Roman"/>
          <w:b/>
          <w:sz w:val="28"/>
          <w:szCs w:val="36"/>
        </w:rPr>
        <w:t>э</w:t>
      </w:r>
      <w:r w:rsidRPr="00FF450F">
        <w:rPr>
          <w:rFonts w:ascii="Times New Roman" w:hAnsi="Times New Roman" w:cs="Times New Roman"/>
          <w:b/>
          <w:sz w:val="28"/>
          <w:szCs w:val="36"/>
        </w:rPr>
        <w:t>кспериментирование)</w:t>
      </w:r>
      <w:r w:rsidR="009F5D4F" w:rsidRPr="00FF450F">
        <w:rPr>
          <w:rFonts w:ascii="Times New Roman" w:hAnsi="Times New Roman" w:cs="Times New Roman"/>
          <w:b/>
          <w:sz w:val="28"/>
          <w:szCs w:val="36"/>
        </w:rPr>
        <w:t>.</w:t>
      </w:r>
    </w:p>
    <w:p w14:paraId="6536E798" w14:textId="6A8FCB19" w:rsidR="005A5F0F" w:rsidRPr="00534106" w:rsidRDefault="00050E3A" w:rsidP="00125FF2">
      <w:pPr>
        <w:shd w:val="clear" w:color="auto" w:fill="FFFFFF"/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данной технологии проводиться упражнение «Чёрный ящик».</w:t>
      </w:r>
      <w:r w:rsidRPr="00ED1F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1D6A2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не только найти ответ на загадку, но и поэкспериментировать, доказать пр</w:t>
      </w:r>
      <w:r w:rsidR="0053410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авильность суждения.</w:t>
      </w:r>
    </w:p>
    <w:p w14:paraId="12E04A95" w14:textId="4BAA770E" w:rsidR="003E43B1" w:rsidRPr="005A5F0F" w:rsidRDefault="00406DEE" w:rsidP="005A5F0F">
      <w:pPr>
        <w:pStyle w:val="2"/>
        <w:spacing w:line="276" w:lineRule="auto"/>
        <w:jc w:val="center"/>
        <w:rPr>
          <w:rFonts w:ascii="Arial" w:hAnsi="Arial" w:cs="Arial"/>
          <w:color w:val="0070C0"/>
          <w:sz w:val="32"/>
          <w:szCs w:val="32"/>
        </w:rPr>
      </w:pPr>
      <w:bookmarkStart w:id="10" w:name="_Toc178652088"/>
      <w:r w:rsidRPr="005A5F0F">
        <w:rPr>
          <w:rFonts w:ascii="Arial" w:hAnsi="Arial" w:cs="Arial"/>
          <w:color w:val="C00000"/>
          <w:sz w:val="32"/>
          <w:szCs w:val="32"/>
        </w:rPr>
        <w:lastRenderedPageBreak/>
        <w:t>7.</w:t>
      </w:r>
      <w:r w:rsidR="00F71ECB" w:rsidRPr="005A5F0F">
        <w:rPr>
          <w:rFonts w:ascii="Arial" w:hAnsi="Arial" w:cs="Arial"/>
          <w:color w:val="C00000"/>
          <w:sz w:val="32"/>
          <w:szCs w:val="32"/>
        </w:rPr>
        <w:t xml:space="preserve"> </w:t>
      </w:r>
      <w:r w:rsidR="00AC32BD" w:rsidRPr="005A5F0F">
        <w:rPr>
          <w:rFonts w:ascii="Arial" w:hAnsi="Arial" w:cs="Arial"/>
          <w:color w:val="C00000"/>
          <w:sz w:val="32"/>
          <w:szCs w:val="32"/>
        </w:rPr>
        <w:t xml:space="preserve">ИЗМЕРЯЕМЫЕ </w:t>
      </w:r>
      <w:r w:rsidR="00AC32BD" w:rsidRPr="00276BBF">
        <w:rPr>
          <w:rFonts w:ascii="Arial" w:hAnsi="Arial" w:cs="Arial"/>
          <w:color w:val="C00000"/>
          <w:sz w:val="32"/>
          <w:szCs w:val="32"/>
        </w:rPr>
        <w:t>КОНСТРУКТОРЫ</w:t>
      </w:r>
      <w:r w:rsidR="007B57BB" w:rsidRPr="005A5F0F">
        <w:rPr>
          <w:rFonts w:ascii="Arial" w:hAnsi="Arial" w:cs="Arial"/>
          <w:color w:val="C00000"/>
          <w:sz w:val="32"/>
          <w:szCs w:val="32"/>
        </w:rPr>
        <w:t xml:space="preserve"> И КРИТЕРИИ ОЦЕНКИ ПЛАНИРУЕМЫХ РЕЗУЛЬТАТОВ</w:t>
      </w:r>
      <w:bookmarkEnd w:id="10"/>
      <w:r w:rsidR="00F822B0" w:rsidRPr="005A5F0F">
        <w:rPr>
          <w:rFonts w:ascii="Arial" w:hAnsi="Arial" w:cs="Arial"/>
          <w:color w:val="C00000"/>
          <w:sz w:val="32"/>
          <w:szCs w:val="32"/>
        </w:rPr>
        <w:t xml:space="preserve"> </w:t>
      </w:r>
    </w:p>
    <w:p w14:paraId="1D2FE98A" w14:textId="5AB0F7EC" w:rsidR="00A72C18" w:rsidRPr="00A72C18" w:rsidRDefault="00074525" w:rsidP="00A72C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3E43B1">
        <w:rPr>
          <w:rFonts w:ascii="Times New Roman" w:hAnsi="Times New Roman"/>
          <w:color w:val="000000"/>
          <w:sz w:val="28"/>
          <w:szCs w:val="28"/>
        </w:rPr>
        <w:t xml:space="preserve"> о</w:t>
      </w:r>
      <w:r w:rsidR="003E43B1" w:rsidRPr="0059303C">
        <w:rPr>
          <w:rFonts w:ascii="Times New Roman" w:hAnsi="Times New Roman"/>
          <w:color w:val="000000"/>
          <w:sz w:val="28"/>
          <w:szCs w:val="28"/>
        </w:rPr>
        <w:t>снову организации психол</w:t>
      </w:r>
      <w:r>
        <w:rPr>
          <w:rFonts w:ascii="Times New Roman" w:hAnsi="Times New Roman"/>
          <w:color w:val="000000"/>
          <w:sz w:val="28"/>
          <w:szCs w:val="28"/>
        </w:rPr>
        <w:t>ого-педагогического обследования нами взята Диагностика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D4F">
        <w:rPr>
          <w:rFonts w:ascii="Times New Roman" w:hAnsi="Times New Roman" w:cs="Times New Roman"/>
          <w:b/>
          <w:sz w:val="28"/>
          <w:szCs w:val="28"/>
        </w:rPr>
        <w:t>«</w:t>
      </w:r>
      <w:r w:rsidRPr="00381710">
        <w:rPr>
          <w:rFonts w:ascii="Times New Roman" w:hAnsi="Times New Roman" w:cs="Times New Roman"/>
          <w:b/>
          <w:sz w:val="28"/>
          <w:szCs w:val="28"/>
        </w:rPr>
        <w:t>Г</w:t>
      </w:r>
      <w:r w:rsidRPr="00381710">
        <w:rPr>
          <w:rFonts w:ascii="Times New Roman" w:hAnsi="Times New Roman" w:cs="Times New Roman"/>
          <w:sz w:val="28"/>
          <w:szCs w:val="28"/>
        </w:rPr>
        <w:t xml:space="preserve">отовность к </w:t>
      </w:r>
      <w:r w:rsidRPr="00381710">
        <w:rPr>
          <w:rFonts w:ascii="Times New Roman" w:hAnsi="Times New Roman" w:cs="Times New Roman"/>
          <w:b/>
          <w:sz w:val="28"/>
          <w:szCs w:val="28"/>
        </w:rPr>
        <w:t>О</w:t>
      </w:r>
      <w:r w:rsidRPr="00381710">
        <w:rPr>
          <w:rFonts w:ascii="Times New Roman" w:hAnsi="Times New Roman" w:cs="Times New Roman"/>
          <w:sz w:val="28"/>
          <w:szCs w:val="28"/>
        </w:rPr>
        <w:t xml:space="preserve">бучению в </w:t>
      </w:r>
      <w:r w:rsidR="004F4602" w:rsidRPr="00381710">
        <w:rPr>
          <w:rFonts w:ascii="Times New Roman" w:hAnsi="Times New Roman" w:cs="Times New Roman"/>
          <w:b/>
          <w:sz w:val="28"/>
          <w:szCs w:val="28"/>
        </w:rPr>
        <w:t>Ш</w:t>
      </w:r>
      <w:r w:rsidR="004F4602">
        <w:rPr>
          <w:rFonts w:ascii="Times New Roman" w:hAnsi="Times New Roman" w:cs="Times New Roman"/>
          <w:sz w:val="28"/>
          <w:szCs w:val="28"/>
        </w:rPr>
        <w:t>коле</w:t>
      </w:r>
      <w:r w:rsidR="009F5D4F">
        <w:rPr>
          <w:rFonts w:ascii="Times New Roman" w:hAnsi="Times New Roman" w:cs="Times New Roman"/>
          <w:sz w:val="28"/>
          <w:szCs w:val="28"/>
        </w:rPr>
        <w:t>»</w:t>
      </w:r>
      <w:r w:rsidR="003F3A40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125FF2">
        <w:rPr>
          <w:rFonts w:ascii="Times New Roman" w:hAnsi="Times New Roman" w:cs="Times New Roman"/>
          <w:sz w:val="28"/>
          <w:szCs w:val="28"/>
        </w:rPr>
        <w:t>–</w:t>
      </w:r>
      <w:r w:rsidR="003F3A40">
        <w:rPr>
          <w:rFonts w:ascii="Times New Roman" w:hAnsi="Times New Roman" w:cs="Times New Roman"/>
          <w:sz w:val="28"/>
          <w:szCs w:val="28"/>
        </w:rPr>
        <w:t xml:space="preserve"> ГОШ)</w:t>
      </w:r>
      <w:r w:rsidR="009F5D4F">
        <w:rPr>
          <w:rFonts w:ascii="Times New Roman" w:hAnsi="Times New Roman" w:cs="Times New Roman"/>
          <w:sz w:val="28"/>
          <w:szCs w:val="28"/>
        </w:rPr>
        <w:t>,</w:t>
      </w:r>
      <w:r w:rsidR="004F4602" w:rsidRPr="004F4602">
        <w:rPr>
          <w:rFonts w:ascii="Times New Roman" w:hAnsi="Times New Roman" w:cs="Times New Roman"/>
          <w:sz w:val="28"/>
          <w:szCs w:val="28"/>
        </w:rPr>
        <w:t xml:space="preserve"> разработанная </w:t>
      </w:r>
      <w:r>
        <w:rPr>
          <w:rFonts w:ascii="Times New Roman" w:hAnsi="Times New Roman" w:cs="Times New Roman"/>
          <w:b/>
          <w:sz w:val="28"/>
          <w:szCs w:val="28"/>
        </w:rPr>
        <w:t>Л.А. Ясюковой</w:t>
      </w:r>
      <w:r w:rsidR="003F3A40">
        <w:rPr>
          <w:rFonts w:ascii="Times New Roman" w:hAnsi="Times New Roman" w:cs="Times New Roman"/>
          <w:sz w:val="28"/>
          <w:szCs w:val="28"/>
        </w:rPr>
        <w:t>.</w:t>
      </w:r>
    </w:p>
    <w:p w14:paraId="4C134968" w14:textId="5A27D385" w:rsidR="00074525" w:rsidRDefault="00074525" w:rsidP="00CC60EB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задача </w:t>
      </w:r>
      <w:r w:rsidR="00895A4D">
        <w:rPr>
          <w:rFonts w:ascii="Times New Roman" w:hAnsi="Times New Roman" w:cs="Times New Roman"/>
          <w:sz w:val="28"/>
          <w:szCs w:val="28"/>
        </w:rPr>
        <w:t>диагностики Л.А.</w:t>
      </w:r>
      <w:r>
        <w:rPr>
          <w:rFonts w:ascii="Times New Roman" w:hAnsi="Times New Roman" w:cs="Times New Roman"/>
          <w:sz w:val="28"/>
          <w:szCs w:val="28"/>
        </w:rPr>
        <w:t xml:space="preserve"> Ясюковой </w:t>
      </w:r>
      <w:r w:rsidR="009F5D4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</w:t>
      </w:r>
      <w:r w:rsidRPr="00074525">
        <w:rPr>
          <w:rFonts w:ascii="Times New Roman" w:hAnsi="Times New Roman" w:cs="Times New Roman"/>
          <w:sz w:val="28"/>
          <w:szCs w:val="28"/>
        </w:rPr>
        <w:t>готовности ребенка к школе (интеллектуальной и психологической), а также прогноз и профилактика проблем обучения в начальной школе.</w:t>
      </w:r>
    </w:p>
    <w:p w14:paraId="0395A4A3" w14:textId="0AF82F25" w:rsidR="009F5D4F" w:rsidRDefault="00A72C18" w:rsidP="00CC60E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каждое занятие с детьми</w:t>
      </w:r>
      <w:r w:rsidR="002431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обучение выполнению кинезиологических упражнений, авторы программы сочли необходимым разработать </w:t>
      </w:r>
      <w:r w:rsidR="009F5D4F">
        <w:rPr>
          <w:rFonts w:ascii="Times New Roman" w:hAnsi="Times New Roman" w:cs="Times New Roman"/>
          <w:sz w:val="28"/>
          <w:szCs w:val="28"/>
        </w:rPr>
        <w:t>алгоритм д</w:t>
      </w:r>
      <w:r w:rsidR="00611077" w:rsidRPr="00BF7EA7">
        <w:rPr>
          <w:rFonts w:ascii="Times New Roman" w:hAnsi="Times New Roman" w:cs="Times New Roman"/>
          <w:sz w:val="28"/>
          <w:szCs w:val="28"/>
        </w:rPr>
        <w:t>иагностик</w:t>
      </w:r>
      <w:r w:rsidR="009F5D4F">
        <w:rPr>
          <w:rFonts w:ascii="Times New Roman" w:hAnsi="Times New Roman" w:cs="Times New Roman"/>
          <w:sz w:val="28"/>
          <w:szCs w:val="28"/>
        </w:rPr>
        <w:t>и</w:t>
      </w:r>
      <w:r w:rsidR="00611077" w:rsidRPr="00BF7EA7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714006" w:rsidRPr="00BF7EA7">
        <w:rPr>
          <w:rFonts w:ascii="Times New Roman" w:hAnsi="Times New Roman" w:cs="Times New Roman"/>
          <w:sz w:val="28"/>
          <w:szCs w:val="28"/>
        </w:rPr>
        <w:t>усвоения кинезиологических упражнений</w:t>
      </w:r>
      <w:r w:rsidR="00C500CA" w:rsidRPr="00BF7EA7">
        <w:rPr>
          <w:rFonts w:ascii="Times New Roman" w:hAnsi="Times New Roman" w:cs="Times New Roman"/>
          <w:sz w:val="28"/>
          <w:szCs w:val="28"/>
        </w:rPr>
        <w:t>.</w:t>
      </w:r>
      <w:r w:rsidR="002A1E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F2DA8E0" w14:textId="67C782C5" w:rsidR="00CC60EB" w:rsidRDefault="0050707E" w:rsidP="00CC60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F5D4F" w:rsidRPr="00830ACE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3B0FBD" w:rsidRPr="00830AC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830ACE">
        <w:rPr>
          <w:rFonts w:ascii="Times New Roman" w:hAnsi="Times New Roman" w:cs="Times New Roman"/>
          <w:sz w:val="28"/>
          <w:szCs w:val="28"/>
        </w:rPr>
        <w:t xml:space="preserve"> представлено </w:t>
      </w:r>
      <w:r w:rsidR="00463ADF">
        <w:rPr>
          <w:rFonts w:ascii="Times New Roman" w:hAnsi="Times New Roman" w:cs="Times New Roman"/>
          <w:sz w:val="28"/>
          <w:szCs w:val="28"/>
        </w:rPr>
        <w:t>положение о диагностике, критерии оценивания.</w:t>
      </w:r>
    </w:p>
    <w:p w14:paraId="111AD228" w14:textId="5ECECD10" w:rsidR="00E41092" w:rsidRPr="006A5BC7" w:rsidRDefault="00534C0B" w:rsidP="00CC60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проводится два раза в год: начальная диагностика и итоговая</w:t>
      </w:r>
      <w:r w:rsidR="002431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 проведённой развивающей работы.</w:t>
      </w:r>
      <w:r w:rsidR="009F5D4F">
        <w:rPr>
          <w:rFonts w:ascii="Times New Roman" w:hAnsi="Times New Roman" w:cs="Times New Roman"/>
          <w:sz w:val="28"/>
          <w:szCs w:val="28"/>
        </w:rPr>
        <w:t xml:space="preserve"> По итогам</w:t>
      </w:r>
      <w:r w:rsidR="00E41092">
        <w:rPr>
          <w:rFonts w:ascii="Times New Roman" w:hAnsi="Times New Roman" w:cs="Times New Roman"/>
          <w:sz w:val="28"/>
          <w:szCs w:val="28"/>
        </w:rPr>
        <w:t xml:space="preserve"> диагностики анализируются как количественные, так и </w:t>
      </w:r>
      <w:r w:rsidR="00E41092" w:rsidRPr="006A5BC7">
        <w:rPr>
          <w:rFonts w:ascii="Times New Roman" w:hAnsi="Times New Roman" w:cs="Times New Roman"/>
          <w:sz w:val="28"/>
          <w:szCs w:val="28"/>
        </w:rPr>
        <w:t>качественные показатели.</w:t>
      </w:r>
    </w:p>
    <w:p w14:paraId="69CDE1C8" w14:textId="77777777" w:rsidR="008D2CC7" w:rsidRPr="00810434" w:rsidRDefault="006A5BC7" w:rsidP="00CC60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434">
        <w:rPr>
          <w:rFonts w:ascii="Times New Roman" w:hAnsi="Times New Roman" w:cs="Times New Roman"/>
          <w:b/>
          <w:sz w:val="28"/>
          <w:szCs w:val="28"/>
        </w:rPr>
        <w:t>Количественные критерии:</w:t>
      </w:r>
      <w:r w:rsidRPr="008104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68500" w14:textId="77777777" w:rsidR="008D2CC7" w:rsidRPr="00810434" w:rsidRDefault="006A5BC7" w:rsidP="008D2CC7">
      <w:pPr>
        <w:pStyle w:val="a3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434">
        <w:rPr>
          <w:rFonts w:ascii="Times New Roman" w:hAnsi="Times New Roman" w:cs="Times New Roman"/>
          <w:sz w:val="28"/>
          <w:szCs w:val="28"/>
        </w:rPr>
        <w:t>увеличение количества детей с хорошим уровнем готовности к школе</w:t>
      </w:r>
      <w:r w:rsidR="008D2CC7" w:rsidRPr="00810434">
        <w:rPr>
          <w:rFonts w:ascii="Times New Roman" w:hAnsi="Times New Roman" w:cs="Times New Roman"/>
          <w:sz w:val="28"/>
          <w:szCs w:val="28"/>
        </w:rPr>
        <w:t>;</w:t>
      </w:r>
    </w:p>
    <w:p w14:paraId="38FEE8A5" w14:textId="3F6D4600" w:rsidR="008D2CC7" w:rsidRPr="00810434" w:rsidRDefault="006A5BC7" w:rsidP="008D2CC7">
      <w:pPr>
        <w:pStyle w:val="a3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434">
        <w:rPr>
          <w:rFonts w:ascii="Times New Roman" w:hAnsi="Times New Roman" w:cs="Times New Roman"/>
          <w:sz w:val="28"/>
          <w:szCs w:val="28"/>
        </w:rPr>
        <w:t>увеличение количества детей с хороши</w:t>
      </w:r>
      <w:r w:rsidR="003A0663" w:rsidRPr="00810434">
        <w:rPr>
          <w:rFonts w:ascii="Times New Roman" w:hAnsi="Times New Roman" w:cs="Times New Roman"/>
          <w:sz w:val="28"/>
          <w:szCs w:val="28"/>
        </w:rPr>
        <w:t>м и высоким</w:t>
      </w:r>
      <w:r w:rsidRPr="00810434">
        <w:rPr>
          <w:rFonts w:ascii="Times New Roman" w:hAnsi="Times New Roman" w:cs="Times New Roman"/>
          <w:sz w:val="28"/>
          <w:szCs w:val="28"/>
        </w:rPr>
        <w:t xml:space="preserve"> уровнем ра</w:t>
      </w:r>
      <w:r w:rsidR="003A0663" w:rsidRPr="00810434">
        <w:rPr>
          <w:rFonts w:ascii="Times New Roman" w:hAnsi="Times New Roman" w:cs="Times New Roman"/>
          <w:sz w:val="28"/>
          <w:szCs w:val="28"/>
        </w:rPr>
        <w:t xml:space="preserve">звития различных </w:t>
      </w:r>
      <w:r w:rsidR="008D2CC7" w:rsidRPr="00810434">
        <w:rPr>
          <w:rFonts w:ascii="Times New Roman" w:hAnsi="Times New Roman" w:cs="Times New Roman"/>
          <w:sz w:val="28"/>
          <w:szCs w:val="28"/>
        </w:rPr>
        <w:t>типов</w:t>
      </w:r>
      <w:r w:rsidR="003A0663" w:rsidRPr="00810434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="008D2CC7" w:rsidRPr="00810434">
        <w:rPr>
          <w:rFonts w:ascii="Times New Roman" w:hAnsi="Times New Roman" w:cs="Times New Roman"/>
          <w:sz w:val="28"/>
          <w:szCs w:val="28"/>
        </w:rPr>
        <w:t>;</w:t>
      </w:r>
    </w:p>
    <w:p w14:paraId="4CFD06DF" w14:textId="7721E2F5" w:rsidR="00E41092" w:rsidRPr="00810434" w:rsidRDefault="008D2CC7" w:rsidP="008D2CC7">
      <w:pPr>
        <w:pStyle w:val="a3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0434">
        <w:rPr>
          <w:rFonts w:ascii="Times New Roman" w:hAnsi="Times New Roman" w:cs="Times New Roman"/>
          <w:sz w:val="28"/>
          <w:szCs w:val="28"/>
        </w:rPr>
        <w:t>в</w:t>
      </w:r>
      <w:r w:rsidR="003A0663" w:rsidRPr="00810434">
        <w:rPr>
          <w:rFonts w:ascii="Times New Roman" w:hAnsi="Times New Roman" w:cs="Times New Roman"/>
          <w:sz w:val="28"/>
          <w:szCs w:val="28"/>
        </w:rPr>
        <w:t>ысоки</w:t>
      </w:r>
      <w:r w:rsidRPr="00810434">
        <w:rPr>
          <w:rFonts w:ascii="Times New Roman" w:hAnsi="Times New Roman" w:cs="Times New Roman"/>
          <w:sz w:val="28"/>
          <w:szCs w:val="28"/>
        </w:rPr>
        <w:t>й</w:t>
      </w:r>
      <w:r w:rsidR="003A0663" w:rsidRPr="00810434">
        <w:rPr>
          <w:rFonts w:ascii="Times New Roman" w:hAnsi="Times New Roman" w:cs="Times New Roman"/>
          <w:sz w:val="28"/>
          <w:szCs w:val="28"/>
        </w:rPr>
        <w:t xml:space="preserve"> уров</w:t>
      </w:r>
      <w:r w:rsidRPr="00810434">
        <w:rPr>
          <w:rFonts w:ascii="Times New Roman" w:hAnsi="Times New Roman" w:cs="Times New Roman"/>
          <w:sz w:val="28"/>
          <w:szCs w:val="28"/>
        </w:rPr>
        <w:t>ень</w:t>
      </w:r>
      <w:r w:rsidR="003A0663" w:rsidRPr="00810434">
        <w:rPr>
          <w:rFonts w:ascii="Times New Roman" w:hAnsi="Times New Roman" w:cs="Times New Roman"/>
          <w:sz w:val="28"/>
          <w:szCs w:val="28"/>
        </w:rPr>
        <w:t xml:space="preserve"> выполнения кинезиологических упражнений.</w:t>
      </w:r>
    </w:p>
    <w:p w14:paraId="1F74A23C" w14:textId="77777777" w:rsidR="009F5D4F" w:rsidRDefault="006A5BC7" w:rsidP="00CC60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663">
        <w:rPr>
          <w:rFonts w:ascii="Times New Roman" w:hAnsi="Times New Roman" w:cs="Times New Roman"/>
          <w:b/>
          <w:sz w:val="28"/>
          <w:szCs w:val="28"/>
        </w:rPr>
        <w:t>Качественные критер</w:t>
      </w:r>
      <w:r w:rsidR="003A0663" w:rsidRPr="003A0663">
        <w:rPr>
          <w:rFonts w:ascii="Times New Roman" w:hAnsi="Times New Roman" w:cs="Times New Roman"/>
          <w:b/>
          <w:sz w:val="28"/>
          <w:szCs w:val="28"/>
        </w:rPr>
        <w:t>ии:</w:t>
      </w:r>
      <w:r w:rsidR="003A06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245749" w14:textId="50A7A59B" w:rsidR="009F5D4F" w:rsidRPr="009F5D4F" w:rsidRDefault="003A0663" w:rsidP="00CC60EB">
      <w:pPr>
        <w:pStyle w:val="a3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D4F">
        <w:rPr>
          <w:rFonts w:ascii="Times New Roman" w:hAnsi="Times New Roman" w:cs="Times New Roman"/>
          <w:sz w:val="28"/>
          <w:szCs w:val="28"/>
        </w:rPr>
        <w:t>увеличение количества детей, демонстрирующих стабильную положительную динамику в увеличении качественного выполнения кинезиологической упражнений, увеличении скорости мыслительной деятельности</w:t>
      </w:r>
      <w:r w:rsidR="009F5D4F" w:rsidRPr="009F5D4F">
        <w:rPr>
          <w:rFonts w:ascii="Times New Roman" w:hAnsi="Times New Roman" w:cs="Times New Roman"/>
          <w:sz w:val="28"/>
          <w:szCs w:val="28"/>
        </w:rPr>
        <w:t>;</w:t>
      </w:r>
    </w:p>
    <w:p w14:paraId="21FD77A6" w14:textId="3CA0A2AB" w:rsidR="007E4969" w:rsidRPr="009F5D4F" w:rsidRDefault="009F5D4F" w:rsidP="00CC60EB">
      <w:pPr>
        <w:pStyle w:val="a3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D4F">
        <w:rPr>
          <w:rFonts w:ascii="Times New Roman" w:hAnsi="Times New Roman" w:cs="Times New Roman"/>
          <w:sz w:val="28"/>
          <w:szCs w:val="28"/>
        </w:rPr>
        <w:t>п</w:t>
      </w:r>
      <w:r w:rsidR="003A0663" w:rsidRPr="009F5D4F">
        <w:rPr>
          <w:rFonts w:ascii="Times New Roman" w:hAnsi="Times New Roman" w:cs="Times New Roman"/>
          <w:sz w:val="28"/>
          <w:szCs w:val="28"/>
        </w:rPr>
        <w:t>овышение познавательного развитии, произвольности поведения, эмоционально-личностной и коммуникативной деятельности.</w:t>
      </w:r>
    </w:p>
    <w:p w14:paraId="18EB7BC5" w14:textId="77537DFF" w:rsidR="009F5D4F" w:rsidRPr="00810434" w:rsidRDefault="00534C0B" w:rsidP="008104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04C">
        <w:rPr>
          <w:rFonts w:ascii="Times New Roman" w:eastAsia="Calibri" w:hAnsi="Times New Roman" w:cs="Times New Roman"/>
          <w:sz w:val="28"/>
          <w:szCs w:val="28"/>
        </w:rPr>
        <w:t xml:space="preserve">Количественный анализ проведенной </w:t>
      </w:r>
      <w:r w:rsidR="00005FA7" w:rsidRPr="009F5D4F">
        <w:rPr>
          <w:rFonts w:ascii="Times New Roman" w:eastAsia="Calibri" w:hAnsi="Times New Roman" w:cs="Times New Roman"/>
          <w:sz w:val="28"/>
          <w:szCs w:val="28"/>
        </w:rPr>
        <w:t>начальной</w:t>
      </w:r>
      <w:r w:rsidR="00005FA7" w:rsidRPr="00C660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604C">
        <w:rPr>
          <w:rFonts w:ascii="Times New Roman" w:eastAsia="Calibri" w:hAnsi="Times New Roman" w:cs="Times New Roman"/>
          <w:sz w:val="28"/>
          <w:szCs w:val="28"/>
        </w:rPr>
        <w:t>диа</w:t>
      </w:r>
      <w:r w:rsidR="00810434">
        <w:rPr>
          <w:rFonts w:ascii="Times New Roman" w:eastAsia="Calibri" w:hAnsi="Times New Roman" w:cs="Times New Roman"/>
          <w:sz w:val="28"/>
          <w:szCs w:val="28"/>
        </w:rPr>
        <w:t>гностики представлен в сводных Т</w:t>
      </w:r>
      <w:r w:rsidRPr="00C6604C">
        <w:rPr>
          <w:rFonts w:ascii="Times New Roman" w:eastAsia="Calibri" w:hAnsi="Times New Roman" w:cs="Times New Roman"/>
          <w:sz w:val="28"/>
          <w:szCs w:val="28"/>
        </w:rPr>
        <w:t>аблицах</w:t>
      </w:r>
      <w:r w:rsidR="009F5D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6653" w:rsidRPr="00810434">
        <w:rPr>
          <w:rFonts w:ascii="Times New Roman" w:eastAsia="Calibri" w:hAnsi="Times New Roman" w:cs="Times New Roman"/>
          <w:sz w:val="28"/>
          <w:szCs w:val="28"/>
        </w:rPr>
        <w:t>3-4</w:t>
      </w:r>
      <w:r w:rsidRPr="0081043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AE00F85" w14:textId="50C01AC9" w:rsidR="00CC60EB" w:rsidRPr="00CC60EB" w:rsidRDefault="00CC60EB" w:rsidP="00CC60EB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CC60EB">
        <w:rPr>
          <w:rFonts w:ascii="Times New Roman" w:eastAsia="Calibri" w:hAnsi="Times New Roman" w:cs="Times New Roman"/>
          <w:i/>
          <w:sz w:val="24"/>
          <w:szCs w:val="28"/>
        </w:rPr>
        <w:t>Таблица 3</w:t>
      </w:r>
    </w:p>
    <w:p w14:paraId="7AAF4479" w14:textId="5156B9DD" w:rsidR="00F822B0" w:rsidRPr="00CC60EB" w:rsidRDefault="00005FA7" w:rsidP="00FA17E0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8"/>
        </w:rPr>
      </w:pPr>
      <w:r w:rsidRPr="00CC60EB">
        <w:rPr>
          <w:rFonts w:ascii="Times New Roman" w:hAnsi="Times New Roman" w:cs="Times New Roman"/>
          <w:b/>
          <w:sz w:val="24"/>
          <w:szCs w:val="28"/>
        </w:rPr>
        <w:t xml:space="preserve">Количественные </w:t>
      </w:r>
      <w:r w:rsidR="00AC2417" w:rsidRPr="00CC60EB">
        <w:rPr>
          <w:rFonts w:ascii="Times New Roman" w:hAnsi="Times New Roman" w:cs="Times New Roman"/>
          <w:b/>
          <w:sz w:val="24"/>
          <w:szCs w:val="28"/>
        </w:rPr>
        <w:t xml:space="preserve">показатели </w:t>
      </w:r>
      <w:r w:rsidR="00D21EE6">
        <w:rPr>
          <w:rFonts w:ascii="Times New Roman" w:hAnsi="Times New Roman" w:cs="Times New Roman"/>
          <w:b/>
          <w:sz w:val="24"/>
          <w:szCs w:val="28"/>
        </w:rPr>
        <w:t>готовности детей 6-7 лет к школе</w:t>
      </w:r>
    </w:p>
    <w:p w14:paraId="39EAA04A" w14:textId="77EB8A37" w:rsidR="00534C0B" w:rsidRPr="00F0165B" w:rsidRDefault="00AC2417" w:rsidP="00CC60EB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0165B">
        <w:rPr>
          <w:rFonts w:ascii="Times New Roman" w:eastAsia="Calibri" w:hAnsi="Times New Roman" w:cs="Times New Roman"/>
          <w:i/>
          <w:sz w:val="24"/>
          <w:szCs w:val="28"/>
        </w:rPr>
        <w:t>(р</w:t>
      </w:r>
      <w:r w:rsidR="00F822B0" w:rsidRPr="00F0165B">
        <w:rPr>
          <w:rFonts w:ascii="Times New Roman" w:eastAsia="Calibri" w:hAnsi="Times New Roman" w:cs="Times New Roman"/>
          <w:i/>
          <w:sz w:val="24"/>
          <w:szCs w:val="28"/>
        </w:rPr>
        <w:t xml:space="preserve">езультаты </w:t>
      </w:r>
      <w:r w:rsidR="00FC2D0D" w:rsidRPr="00F0165B">
        <w:rPr>
          <w:rFonts w:ascii="Times New Roman" w:eastAsia="Calibri" w:hAnsi="Times New Roman" w:cs="Times New Roman"/>
          <w:i/>
          <w:sz w:val="24"/>
          <w:szCs w:val="28"/>
        </w:rPr>
        <w:t xml:space="preserve">начальной диагностики </w:t>
      </w:r>
      <w:r w:rsidR="009F5D4F" w:rsidRPr="00F0165B">
        <w:rPr>
          <w:rFonts w:ascii="Times New Roman" w:hAnsi="Times New Roman" w:cs="Times New Roman"/>
          <w:sz w:val="24"/>
          <w:szCs w:val="28"/>
        </w:rPr>
        <w:t xml:space="preserve">за период 2021-2024 </w:t>
      </w:r>
      <w:r w:rsidR="00D21EE6">
        <w:rPr>
          <w:rFonts w:ascii="Times New Roman" w:hAnsi="Times New Roman" w:cs="Times New Roman"/>
          <w:sz w:val="24"/>
          <w:szCs w:val="28"/>
        </w:rPr>
        <w:t xml:space="preserve">учебные </w:t>
      </w:r>
      <w:r w:rsidR="009F5D4F" w:rsidRPr="00F0165B">
        <w:rPr>
          <w:rFonts w:ascii="Times New Roman" w:hAnsi="Times New Roman" w:cs="Times New Roman"/>
          <w:sz w:val="24"/>
          <w:szCs w:val="28"/>
        </w:rPr>
        <w:t>гг.</w:t>
      </w:r>
      <w:r w:rsidR="00CC60EB" w:rsidRPr="00F0165B">
        <w:rPr>
          <w:rFonts w:ascii="Times New Roman" w:hAnsi="Times New Roman" w:cs="Times New Roman"/>
          <w:sz w:val="24"/>
          <w:szCs w:val="28"/>
        </w:rPr>
        <w:t>,</w:t>
      </w:r>
      <w:r w:rsidR="009F5D4F" w:rsidRPr="00F0165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F822B0" w:rsidRPr="00F0165B">
        <w:rPr>
          <w:rFonts w:ascii="Times New Roman" w:eastAsia="Calibri" w:hAnsi="Times New Roman" w:cs="Times New Roman"/>
          <w:bCs/>
          <w:i/>
          <w:sz w:val="24"/>
          <w:szCs w:val="24"/>
        </w:rPr>
        <w:t>представлены в %)</w:t>
      </w:r>
    </w:p>
    <w:p w14:paraId="79141AD6" w14:textId="52240D8C" w:rsidR="00534C0B" w:rsidRPr="00C46768" w:rsidRDefault="002A1E2D" w:rsidP="00534106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28"/>
          <w:u w:val="single"/>
        </w:rPr>
      </w:pPr>
      <w:r w:rsidRPr="00C46768">
        <w:rPr>
          <w:rFonts w:ascii="Times New Roman" w:eastAsia="Calibri" w:hAnsi="Times New Roman" w:cs="Times New Roman"/>
          <w:sz w:val="18"/>
          <w:szCs w:val="28"/>
          <w:u w:val="singl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8"/>
        <w:gridCol w:w="2182"/>
        <w:gridCol w:w="2473"/>
        <w:gridCol w:w="2907"/>
      </w:tblGrid>
      <w:tr w:rsidR="00005FA7" w:rsidRPr="004C3006" w14:paraId="0D284FA3" w14:textId="77777777" w:rsidTr="004B00B8">
        <w:trPr>
          <w:trHeight w:val="307"/>
        </w:trPr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2EE4D9" w14:textId="164D7DBF" w:rsidR="00005FA7" w:rsidRPr="00830ACE" w:rsidRDefault="00005FA7" w:rsidP="00830ACE">
            <w:pPr>
              <w:tabs>
                <w:tab w:val="right" w:pos="1872"/>
              </w:tabs>
              <w:spacing w:after="0" w:line="240" w:lineRule="auto"/>
              <w:ind w:firstLine="111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szCs w:val="24"/>
              </w:rPr>
              <w:t>Уровень</w:t>
            </w:r>
          </w:p>
        </w:tc>
        <w:tc>
          <w:tcPr>
            <w:tcW w:w="39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171B" w14:textId="3EC4CA71" w:rsidR="00005FA7" w:rsidRPr="00830ACE" w:rsidRDefault="00005FA7" w:rsidP="009F5D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szCs w:val="24"/>
              </w:rPr>
              <w:t>Учебные года</w:t>
            </w:r>
          </w:p>
        </w:tc>
      </w:tr>
      <w:tr w:rsidR="00005FA7" w:rsidRPr="004C3006" w14:paraId="3BB532A3" w14:textId="77777777" w:rsidTr="004B00B8">
        <w:trPr>
          <w:trHeight w:val="509"/>
        </w:trPr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D81C" w14:textId="77777777" w:rsidR="00005FA7" w:rsidRPr="00830ACE" w:rsidRDefault="00005FA7" w:rsidP="00005FA7">
            <w:pPr>
              <w:tabs>
                <w:tab w:val="right" w:pos="1872"/>
              </w:tabs>
              <w:spacing w:after="0" w:line="240" w:lineRule="auto"/>
              <w:ind w:firstLine="111"/>
              <w:rPr>
                <w:rFonts w:ascii="Calibri" w:eastAsia="Calibri" w:hAnsi="Calibri" w:cs="Times New Roman"/>
                <w:noProof/>
                <w:szCs w:val="24"/>
                <w:lang w:eastAsia="ru-RU"/>
              </w:rPr>
            </w:pP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9759" w14:textId="3D8613B4" w:rsidR="00005FA7" w:rsidRPr="00830ACE" w:rsidRDefault="00005FA7" w:rsidP="00005F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2021-2022</w:t>
            </w:r>
            <w:r w:rsidR="009F5D4F"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уч.</w:t>
            </w:r>
            <w:r w:rsidR="009F5D4F"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год</w:t>
            </w:r>
          </w:p>
          <w:p w14:paraId="2EE8D766" w14:textId="460B7752" w:rsidR="00005FA7" w:rsidRPr="00830ACE" w:rsidRDefault="005B535A" w:rsidP="00005F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color w:val="002060"/>
                <w:szCs w:val="24"/>
              </w:rPr>
              <w:t>48</w:t>
            </w:r>
            <w:r w:rsidR="00F822B0" w:rsidRPr="00830ACE">
              <w:rPr>
                <w:rFonts w:ascii="Times New Roman" w:eastAsia="Calibri" w:hAnsi="Times New Roman" w:cs="Times New Roman"/>
                <w:b/>
                <w:color w:val="002060"/>
                <w:szCs w:val="24"/>
              </w:rPr>
              <w:t xml:space="preserve"> </w:t>
            </w:r>
            <w:r w:rsidR="00005FA7" w:rsidRPr="00830ACE">
              <w:rPr>
                <w:rFonts w:ascii="Times New Roman" w:eastAsia="Calibri" w:hAnsi="Times New Roman" w:cs="Times New Roman"/>
                <w:b/>
                <w:color w:val="002060"/>
                <w:szCs w:val="24"/>
              </w:rPr>
              <w:t>детей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2206" w14:textId="1106B1AA" w:rsidR="00005FA7" w:rsidRPr="00830ACE" w:rsidRDefault="00005FA7" w:rsidP="00005F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2022-2023</w:t>
            </w:r>
            <w:r w:rsidR="009F5D4F"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уч.</w:t>
            </w:r>
            <w:r w:rsidR="009F5D4F"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год</w:t>
            </w:r>
          </w:p>
          <w:p w14:paraId="41D212FA" w14:textId="77777777" w:rsidR="00005FA7" w:rsidRPr="00830ACE" w:rsidRDefault="00005FA7" w:rsidP="00005F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color w:val="002060"/>
                <w:szCs w:val="24"/>
              </w:rPr>
              <w:t xml:space="preserve"> </w:t>
            </w:r>
            <w:r w:rsidR="005B535A" w:rsidRPr="00830ACE">
              <w:rPr>
                <w:rFonts w:ascii="Times New Roman" w:eastAsia="Calibri" w:hAnsi="Times New Roman" w:cs="Times New Roman"/>
                <w:b/>
                <w:color w:val="002060"/>
                <w:szCs w:val="24"/>
              </w:rPr>
              <w:t>51</w:t>
            </w:r>
            <w:r w:rsidR="000B4EF3" w:rsidRPr="00830ACE">
              <w:rPr>
                <w:rFonts w:ascii="Times New Roman" w:eastAsia="Calibri" w:hAnsi="Times New Roman" w:cs="Times New Roman"/>
                <w:b/>
                <w:color w:val="002060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b/>
                <w:color w:val="002060"/>
                <w:szCs w:val="24"/>
              </w:rPr>
              <w:t>детей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CFA5" w14:textId="47618CF1" w:rsidR="00005FA7" w:rsidRPr="00830ACE" w:rsidRDefault="00005FA7" w:rsidP="00005F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2023-2024</w:t>
            </w:r>
            <w:r w:rsidR="009F5D4F"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уч.</w:t>
            </w:r>
            <w:r w:rsidR="009F5D4F"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b/>
                <w:color w:val="000000" w:themeColor="text1"/>
                <w:szCs w:val="24"/>
              </w:rPr>
              <w:t>год</w:t>
            </w:r>
          </w:p>
          <w:p w14:paraId="25E0CA14" w14:textId="77777777" w:rsidR="00005FA7" w:rsidRPr="00830ACE" w:rsidRDefault="00005FA7" w:rsidP="00005F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color w:val="002060"/>
                <w:szCs w:val="24"/>
              </w:rPr>
              <w:t>28 детей</w:t>
            </w:r>
          </w:p>
        </w:tc>
      </w:tr>
      <w:tr w:rsidR="005B535A" w:rsidRPr="004C3006" w14:paraId="4DC4D871" w14:textId="77777777" w:rsidTr="004B00B8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47B18" w14:textId="77777777" w:rsidR="005B535A" w:rsidRPr="00830ACE" w:rsidRDefault="005B535A" w:rsidP="00830A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i/>
                <w:szCs w:val="24"/>
              </w:rPr>
              <w:t>Высокий уровень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266D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0%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1438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0%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5C1E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0%</w:t>
            </w:r>
          </w:p>
        </w:tc>
      </w:tr>
      <w:tr w:rsidR="005B535A" w:rsidRPr="004C3006" w14:paraId="73888050" w14:textId="77777777" w:rsidTr="004B00B8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5653" w14:textId="77777777" w:rsidR="005B535A" w:rsidRPr="00830ACE" w:rsidRDefault="005B535A" w:rsidP="00830A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i/>
                <w:szCs w:val="24"/>
              </w:rPr>
              <w:t>Хороший уровень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5783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0%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209E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3 (6%)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3A1F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2 (7%)</w:t>
            </w:r>
          </w:p>
        </w:tc>
      </w:tr>
      <w:tr w:rsidR="005B535A" w:rsidRPr="004C3006" w14:paraId="04237771" w14:textId="77777777" w:rsidTr="004B00B8">
        <w:trPr>
          <w:trHeight w:val="190"/>
        </w:trPr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F8116" w14:textId="77777777" w:rsidR="005B535A" w:rsidRPr="00830ACE" w:rsidRDefault="005B535A" w:rsidP="00830A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i/>
                <w:szCs w:val="24"/>
              </w:rPr>
              <w:t>Средний уровень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04EE" w14:textId="4FC8B552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44</w:t>
            </w:r>
            <w:r w:rsidR="009F5D4F" w:rsidRPr="00830ACE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szCs w:val="24"/>
              </w:rPr>
              <w:t>(92%)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F36E" w14:textId="1107EA3F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45</w:t>
            </w:r>
            <w:r w:rsidR="009F5D4F" w:rsidRPr="00830ACE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szCs w:val="24"/>
              </w:rPr>
              <w:t>(88%)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9C0E" w14:textId="737A03C5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22</w:t>
            </w:r>
            <w:r w:rsidR="009F5D4F" w:rsidRPr="00830ACE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  <w:r w:rsidRPr="00830ACE">
              <w:rPr>
                <w:rFonts w:ascii="Times New Roman" w:eastAsia="Calibri" w:hAnsi="Times New Roman" w:cs="Times New Roman"/>
                <w:szCs w:val="24"/>
              </w:rPr>
              <w:t>(79%)</w:t>
            </w:r>
          </w:p>
        </w:tc>
      </w:tr>
      <w:tr w:rsidR="005B535A" w:rsidRPr="004C3006" w14:paraId="029E66B9" w14:textId="77777777" w:rsidTr="004B00B8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9DFEC" w14:textId="77777777" w:rsidR="005B535A" w:rsidRPr="00830ACE" w:rsidRDefault="005B535A" w:rsidP="00830A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i/>
                <w:szCs w:val="24"/>
              </w:rPr>
              <w:lastRenderedPageBreak/>
              <w:t>Слабый уровень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5194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4 (8%)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6360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3 (6%)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0DBA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4 (14%)</w:t>
            </w:r>
          </w:p>
        </w:tc>
      </w:tr>
      <w:tr w:rsidR="005B535A" w:rsidRPr="004C3006" w14:paraId="328F333E" w14:textId="77777777" w:rsidTr="004B00B8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8BFF" w14:textId="77777777" w:rsidR="005B535A" w:rsidRPr="00830ACE" w:rsidRDefault="005B535A" w:rsidP="00830A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b/>
                <w:i/>
                <w:szCs w:val="24"/>
              </w:rPr>
              <w:t>Патология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5F61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0%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B705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0%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3027" w14:textId="77777777" w:rsidR="005B535A" w:rsidRPr="00830ACE" w:rsidRDefault="005B535A" w:rsidP="005B535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30ACE">
              <w:rPr>
                <w:rFonts w:ascii="Times New Roman" w:eastAsia="Calibri" w:hAnsi="Times New Roman" w:cs="Times New Roman"/>
                <w:szCs w:val="24"/>
              </w:rPr>
              <w:t>0%</w:t>
            </w:r>
          </w:p>
        </w:tc>
      </w:tr>
    </w:tbl>
    <w:p w14:paraId="577D8B27" w14:textId="77777777" w:rsidR="00F822B0" w:rsidRPr="00F822B0" w:rsidRDefault="00F822B0" w:rsidP="0053410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0"/>
          <w:szCs w:val="28"/>
        </w:rPr>
      </w:pPr>
    </w:p>
    <w:p w14:paraId="16A1537A" w14:textId="07DC08A0" w:rsidR="009F5D4F" w:rsidRPr="008D3F76" w:rsidRDefault="005E6614" w:rsidP="008D3F7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765DC">
        <w:rPr>
          <w:rFonts w:ascii="Times New Roman" w:hAnsi="Times New Roman" w:cs="Times New Roman"/>
          <w:sz w:val="28"/>
          <w:szCs w:val="28"/>
        </w:rPr>
        <w:t xml:space="preserve">одробно представляем анализ по выделенным Л.А. </w:t>
      </w:r>
      <w:r w:rsidR="00FA17E0">
        <w:rPr>
          <w:rFonts w:ascii="Times New Roman" w:hAnsi="Times New Roman" w:cs="Times New Roman"/>
          <w:sz w:val="28"/>
          <w:szCs w:val="28"/>
        </w:rPr>
        <w:t>Ясюковой типам</w:t>
      </w:r>
      <w:r w:rsidR="00A765DC">
        <w:rPr>
          <w:rFonts w:ascii="Times New Roman" w:hAnsi="Times New Roman" w:cs="Times New Roman"/>
          <w:sz w:val="28"/>
          <w:szCs w:val="28"/>
        </w:rPr>
        <w:t xml:space="preserve"> мышления.</w:t>
      </w:r>
      <w:r w:rsidR="00F822B0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</w:p>
    <w:p w14:paraId="176782A3" w14:textId="43BCE8CF" w:rsidR="00F0165B" w:rsidRPr="00F0165B" w:rsidRDefault="00F0165B" w:rsidP="00F0165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F0165B">
        <w:rPr>
          <w:rFonts w:ascii="Times New Roman" w:eastAsia="Calibri" w:hAnsi="Times New Roman" w:cs="Times New Roman"/>
          <w:i/>
          <w:sz w:val="24"/>
          <w:szCs w:val="28"/>
        </w:rPr>
        <w:t>Таблица 4</w:t>
      </w:r>
      <w:r w:rsidRPr="00F0165B">
        <w:rPr>
          <w:rFonts w:ascii="Times New Roman" w:eastAsia="Calibri" w:hAnsi="Times New Roman" w:cs="Times New Roman"/>
          <w:sz w:val="24"/>
          <w:szCs w:val="28"/>
          <w:u w:val="single"/>
        </w:rPr>
        <w:t xml:space="preserve"> </w:t>
      </w:r>
    </w:p>
    <w:p w14:paraId="20B5C1A9" w14:textId="089CF182" w:rsidR="005E6614" w:rsidRDefault="009F5D4F" w:rsidP="009F5D4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165B">
        <w:rPr>
          <w:rFonts w:ascii="Times New Roman" w:eastAsia="Calibri" w:hAnsi="Times New Roman" w:cs="Times New Roman"/>
          <w:b/>
          <w:bCs/>
          <w:sz w:val="24"/>
          <w:szCs w:val="24"/>
        </w:rPr>
        <w:t>У</w:t>
      </w:r>
      <w:r w:rsidR="00A765DC" w:rsidRPr="00F0165B">
        <w:rPr>
          <w:rFonts w:ascii="Times New Roman" w:eastAsia="Calibri" w:hAnsi="Times New Roman" w:cs="Times New Roman"/>
          <w:b/>
          <w:bCs/>
          <w:sz w:val="24"/>
          <w:szCs w:val="24"/>
        </w:rPr>
        <w:t>ров</w:t>
      </w:r>
      <w:r w:rsidRPr="00F0165B">
        <w:rPr>
          <w:rFonts w:ascii="Times New Roman" w:eastAsia="Calibri" w:hAnsi="Times New Roman" w:cs="Times New Roman"/>
          <w:b/>
          <w:bCs/>
          <w:sz w:val="24"/>
          <w:szCs w:val="24"/>
        </w:rPr>
        <w:t>ень</w:t>
      </w:r>
      <w:r w:rsidR="00A765DC" w:rsidRPr="00F0165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развития различных типов мышления</w:t>
      </w:r>
      <w:r w:rsidR="00FD72C0" w:rsidRPr="00F0165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8F3A54">
        <w:rPr>
          <w:rFonts w:ascii="Times New Roman" w:eastAsia="Calibri" w:hAnsi="Times New Roman" w:cs="Times New Roman"/>
          <w:b/>
          <w:bCs/>
          <w:sz w:val="24"/>
          <w:szCs w:val="24"/>
        </w:rPr>
        <w:t>детей 6-7лет</w:t>
      </w:r>
    </w:p>
    <w:p w14:paraId="7B6421A4" w14:textId="731BF8B2" w:rsidR="009F5D4F" w:rsidRPr="00F0165B" w:rsidRDefault="009F5D4F" w:rsidP="00F0165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8"/>
        </w:rPr>
      </w:pPr>
      <w:r w:rsidRPr="00F0165B">
        <w:rPr>
          <w:rFonts w:ascii="Times New Roman" w:eastAsia="Calibri" w:hAnsi="Times New Roman" w:cs="Times New Roman"/>
          <w:i/>
          <w:sz w:val="24"/>
          <w:szCs w:val="28"/>
        </w:rPr>
        <w:t xml:space="preserve">(результаты </w:t>
      </w:r>
      <w:r w:rsidR="00FC2D0D" w:rsidRPr="00F0165B">
        <w:rPr>
          <w:rFonts w:ascii="Times New Roman" w:eastAsia="Calibri" w:hAnsi="Times New Roman" w:cs="Times New Roman"/>
          <w:i/>
          <w:sz w:val="24"/>
          <w:szCs w:val="28"/>
        </w:rPr>
        <w:t xml:space="preserve">начальной диагностики </w:t>
      </w:r>
      <w:r w:rsidRPr="00F0165B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за период </w:t>
      </w:r>
      <w:r w:rsidRPr="00F0165B">
        <w:rPr>
          <w:rFonts w:ascii="Times New Roman" w:hAnsi="Times New Roman" w:cs="Times New Roman"/>
          <w:i/>
          <w:sz w:val="24"/>
          <w:szCs w:val="28"/>
        </w:rPr>
        <w:t>2021-20</w:t>
      </w:r>
      <w:r w:rsidR="00F0165B">
        <w:rPr>
          <w:rFonts w:ascii="Times New Roman" w:hAnsi="Times New Roman" w:cs="Times New Roman"/>
          <w:i/>
          <w:sz w:val="24"/>
          <w:szCs w:val="28"/>
        </w:rPr>
        <w:t xml:space="preserve">24 </w:t>
      </w:r>
      <w:r w:rsidR="008F3A54">
        <w:rPr>
          <w:rFonts w:ascii="Times New Roman" w:hAnsi="Times New Roman" w:cs="Times New Roman"/>
          <w:i/>
          <w:sz w:val="24"/>
          <w:szCs w:val="28"/>
        </w:rPr>
        <w:t xml:space="preserve">учебные </w:t>
      </w:r>
      <w:r w:rsidR="00F0165B">
        <w:rPr>
          <w:rFonts w:ascii="Times New Roman" w:hAnsi="Times New Roman" w:cs="Times New Roman"/>
          <w:i/>
          <w:sz w:val="24"/>
          <w:szCs w:val="28"/>
        </w:rPr>
        <w:t xml:space="preserve">гг., </w:t>
      </w:r>
      <w:r w:rsidRPr="00F0165B">
        <w:rPr>
          <w:rFonts w:ascii="Times New Roman" w:eastAsia="Calibri" w:hAnsi="Times New Roman" w:cs="Times New Roman"/>
          <w:bCs/>
          <w:i/>
          <w:sz w:val="24"/>
          <w:szCs w:val="24"/>
        </w:rPr>
        <w:t>в %)</w:t>
      </w:r>
    </w:p>
    <w:p w14:paraId="639F5F33" w14:textId="5C7FA070" w:rsidR="00714006" w:rsidRPr="00C46768" w:rsidRDefault="00714006" w:rsidP="00F0165B">
      <w:pPr>
        <w:spacing w:after="0" w:line="240" w:lineRule="auto"/>
        <w:rPr>
          <w:rFonts w:ascii="Times New Roman" w:eastAsia="Calibri" w:hAnsi="Times New Roman" w:cs="Times New Roman"/>
          <w:szCs w:val="28"/>
          <w:u w:val="single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64"/>
        <w:gridCol w:w="339"/>
        <w:gridCol w:w="396"/>
        <w:gridCol w:w="396"/>
        <w:gridCol w:w="339"/>
        <w:gridCol w:w="339"/>
        <w:gridCol w:w="339"/>
        <w:gridCol w:w="396"/>
        <w:gridCol w:w="396"/>
        <w:gridCol w:w="339"/>
        <w:gridCol w:w="339"/>
        <w:gridCol w:w="339"/>
        <w:gridCol w:w="396"/>
        <w:gridCol w:w="396"/>
        <w:gridCol w:w="339"/>
        <w:gridCol w:w="339"/>
        <w:gridCol w:w="339"/>
        <w:gridCol w:w="396"/>
        <w:gridCol w:w="396"/>
        <w:gridCol w:w="340"/>
        <w:gridCol w:w="340"/>
        <w:gridCol w:w="396"/>
        <w:gridCol w:w="396"/>
        <w:gridCol w:w="396"/>
        <w:gridCol w:w="340"/>
        <w:gridCol w:w="340"/>
      </w:tblGrid>
      <w:tr w:rsidR="00197B9B" w14:paraId="72EC2D0D" w14:textId="77777777" w:rsidTr="004B00B8">
        <w:tc>
          <w:tcPr>
            <w:tcW w:w="222" w:type="pct"/>
            <w:vMerge w:val="restart"/>
            <w:textDirection w:val="btLr"/>
            <w:vAlign w:val="center"/>
          </w:tcPr>
          <w:p w14:paraId="3F1D9DF7" w14:textId="453E4AA1" w:rsidR="00197B9B" w:rsidRPr="00F0165B" w:rsidRDefault="00197B9B" w:rsidP="004B00B8">
            <w:pPr>
              <w:ind w:left="113" w:right="113"/>
              <w:jc w:val="center"/>
              <w:rPr>
                <w:rFonts w:ascii="Times New Roman" w:hAnsi="Times New Roman" w:cs="Times New Roman"/>
                <w:sz w:val="21"/>
              </w:rPr>
            </w:pPr>
            <w:r w:rsidRPr="004B00B8">
              <w:rPr>
                <w:rFonts w:ascii="Times New Roman" w:hAnsi="Times New Roman" w:cs="Times New Roman"/>
                <w:sz w:val="21"/>
              </w:rPr>
              <w:t>Уч.</w:t>
            </w:r>
            <w:r w:rsidR="004B00B8">
              <w:rPr>
                <w:rFonts w:ascii="Times New Roman" w:hAnsi="Times New Roman" w:cs="Times New Roman"/>
                <w:sz w:val="21"/>
              </w:rPr>
              <w:t xml:space="preserve"> </w:t>
            </w:r>
            <w:r w:rsidRPr="004B00B8">
              <w:rPr>
                <w:rFonts w:ascii="Times New Roman" w:hAnsi="Times New Roman" w:cs="Times New Roman"/>
                <w:sz w:val="21"/>
              </w:rPr>
              <w:t>года</w:t>
            </w:r>
          </w:p>
        </w:tc>
        <w:tc>
          <w:tcPr>
            <w:tcW w:w="4778" w:type="pct"/>
            <w:gridSpan w:val="25"/>
          </w:tcPr>
          <w:p w14:paraId="6E41F1F5" w14:textId="77777777" w:rsidR="00197B9B" w:rsidRPr="004B00B8" w:rsidRDefault="00197B9B" w:rsidP="00197B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00B8">
              <w:rPr>
                <w:rFonts w:ascii="Times New Roman" w:hAnsi="Times New Roman" w:cs="Times New Roman"/>
                <w:b/>
              </w:rPr>
              <w:t>Типы мышления</w:t>
            </w:r>
          </w:p>
        </w:tc>
      </w:tr>
      <w:tr w:rsidR="00417D7D" w14:paraId="6C822ABA" w14:textId="77777777" w:rsidTr="004B00B8">
        <w:tc>
          <w:tcPr>
            <w:tcW w:w="222" w:type="pct"/>
            <w:vMerge/>
            <w:vAlign w:val="center"/>
          </w:tcPr>
          <w:p w14:paraId="69893F09" w14:textId="77777777" w:rsidR="000B4EF3" w:rsidRPr="00F0165B" w:rsidRDefault="000B4EF3" w:rsidP="004B0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5" w:type="pct"/>
            <w:gridSpan w:val="5"/>
            <w:tcBorders>
              <w:right w:val="double" w:sz="4" w:space="0" w:color="auto"/>
            </w:tcBorders>
          </w:tcPr>
          <w:p w14:paraId="51442B16" w14:textId="3BEF4C4A" w:rsidR="000B4EF3" w:rsidRPr="00F0165B" w:rsidRDefault="00197B9B" w:rsidP="00197B9B">
            <w:pPr>
              <w:jc w:val="center"/>
              <w:rPr>
                <w:rFonts w:ascii="Times New Roman" w:hAnsi="Times New Roman" w:cs="Times New Roman"/>
                <w:sz w:val="21"/>
              </w:rPr>
            </w:pP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 xml:space="preserve">Понятийное </w:t>
            </w:r>
            <w:r w:rsidR="00F0165B">
              <w:rPr>
                <w:rFonts w:ascii="Times New Roman" w:eastAsia="Calibri" w:hAnsi="Times New Roman" w:cs="Times New Roman"/>
                <w:bCs/>
                <w:sz w:val="21"/>
              </w:rPr>
              <w:br/>
            </w: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>интуитивное мышление</w:t>
            </w:r>
          </w:p>
        </w:tc>
        <w:tc>
          <w:tcPr>
            <w:tcW w:w="956" w:type="pct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3F35DDA2" w14:textId="664E9423" w:rsidR="000B4EF3" w:rsidRPr="00F0165B" w:rsidRDefault="00197B9B" w:rsidP="00197B9B">
            <w:pPr>
              <w:jc w:val="center"/>
              <w:rPr>
                <w:rFonts w:ascii="Times New Roman" w:hAnsi="Times New Roman" w:cs="Times New Roman"/>
                <w:sz w:val="21"/>
              </w:rPr>
            </w:pP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 xml:space="preserve">Понятийное </w:t>
            </w:r>
            <w:r w:rsidR="00F0165B">
              <w:rPr>
                <w:rFonts w:ascii="Times New Roman" w:eastAsia="Calibri" w:hAnsi="Times New Roman" w:cs="Times New Roman"/>
                <w:bCs/>
                <w:sz w:val="21"/>
              </w:rPr>
              <w:br/>
            </w: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>логическое мышление</w:t>
            </w:r>
          </w:p>
        </w:tc>
        <w:tc>
          <w:tcPr>
            <w:tcW w:w="956" w:type="pct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1084663F" w14:textId="6F95FA13" w:rsidR="000B4EF3" w:rsidRPr="00F0165B" w:rsidRDefault="00197B9B" w:rsidP="00197B9B">
            <w:pPr>
              <w:jc w:val="center"/>
              <w:rPr>
                <w:rFonts w:ascii="Times New Roman" w:hAnsi="Times New Roman" w:cs="Times New Roman"/>
                <w:sz w:val="21"/>
              </w:rPr>
            </w:pP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 xml:space="preserve">Речевое </w:t>
            </w:r>
            <w:r w:rsidR="00F0165B">
              <w:rPr>
                <w:rFonts w:ascii="Times New Roman" w:eastAsia="Calibri" w:hAnsi="Times New Roman" w:cs="Times New Roman"/>
                <w:bCs/>
                <w:sz w:val="21"/>
              </w:rPr>
              <w:br/>
            </w: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>мышление</w:t>
            </w:r>
          </w:p>
        </w:tc>
        <w:tc>
          <w:tcPr>
            <w:tcW w:w="956" w:type="pct"/>
            <w:gridSpan w:val="5"/>
            <w:tcBorders>
              <w:left w:val="double" w:sz="4" w:space="0" w:color="auto"/>
              <w:right w:val="double" w:sz="4" w:space="0" w:color="auto"/>
            </w:tcBorders>
          </w:tcPr>
          <w:p w14:paraId="425342EC" w14:textId="67A7924D" w:rsidR="000B4EF3" w:rsidRPr="00F0165B" w:rsidRDefault="00197B9B" w:rsidP="00197B9B">
            <w:pPr>
              <w:jc w:val="center"/>
              <w:rPr>
                <w:rFonts w:ascii="Times New Roman" w:hAnsi="Times New Roman" w:cs="Times New Roman"/>
                <w:sz w:val="21"/>
              </w:rPr>
            </w:pP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 xml:space="preserve">Образное </w:t>
            </w:r>
            <w:r w:rsidR="00F0165B">
              <w:rPr>
                <w:rFonts w:ascii="Times New Roman" w:eastAsia="Calibri" w:hAnsi="Times New Roman" w:cs="Times New Roman"/>
                <w:bCs/>
                <w:sz w:val="21"/>
              </w:rPr>
              <w:br/>
            </w: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>мышление</w:t>
            </w:r>
          </w:p>
        </w:tc>
        <w:tc>
          <w:tcPr>
            <w:tcW w:w="956" w:type="pct"/>
            <w:gridSpan w:val="5"/>
            <w:tcBorders>
              <w:left w:val="double" w:sz="4" w:space="0" w:color="auto"/>
            </w:tcBorders>
          </w:tcPr>
          <w:p w14:paraId="0F3B2EE1" w14:textId="77777777" w:rsidR="000B4EF3" w:rsidRPr="00F0165B" w:rsidRDefault="00197B9B" w:rsidP="00197B9B">
            <w:pPr>
              <w:jc w:val="center"/>
              <w:rPr>
                <w:rFonts w:ascii="Times New Roman" w:hAnsi="Times New Roman" w:cs="Times New Roman"/>
                <w:sz w:val="21"/>
              </w:rPr>
            </w:pPr>
            <w:r w:rsidRPr="00F0165B">
              <w:rPr>
                <w:rFonts w:ascii="Times New Roman" w:eastAsia="Calibri" w:hAnsi="Times New Roman" w:cs="Times New Roman"/>
                <w:bCs/>
                <w:sz w:val="21"/>
              </w:rPr>
              <w:t>Абстрактное мышление</w:t>
            </w:r>
          </w:p>
        </w:tc>
      </w:tr>
      <w:tr w:rsidR="0062555B" w14:paraId="7DB28278" w14:textId="77777777" w:rsidTr="004B00B8">
        <w:tc>
          <w:tcPr>
            <w:tcW w:w="222" w:type="pct"/>
            <w:vMerge/>
            <w:tcBorders>
              <w:bottom w:val="double" w:sz="4" w:space="0" w:color="auto"/>
            </w:tcBorders>
            <w:vAlign w:val="center"/>
          </w:tcPr>
          <w:p w14:paraId="58AE1C3A" w14:textId="77777777" w:rsidR="00197B9B" w:rsidRPr="00F0165B" w:rsidRDefault="00197B9B" w:rsidP="004B00B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2A7DC440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П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35DE834C" w14:textId="77777777" w:rsidR="00197B9B" w:rsidRPr="00F0165B" w:rsidRDefault="008E70C9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Сл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345FCF5B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Ср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5AA29A3E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Х</w:t>
            </w:r>
          </w:p>
        </w:tc>
        <w:tc>
          <w:tcPr>
            <w:tcW w:w="191" w:type="pct"/>
            <w:tcBorders>
              <w:bottom w:val="double" w:sz="4" w:space="0" w:color="auto"/>
              <w:right w:val="double" w:sz="4" w:space="0" w:color="auto"/>
            </w:tcBorders>
          </w:tcPr>
          <w:p w14:paraId="2B04219A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В</w:t>
            </w:r>
          </w:p>
        </w:tc>
        <w:tc>
          <w:tcPr>
            <w:tcW w:w="191" w:type="pct"/>
            <w:tcBorders>
              <w:left w:val="double" w:sz="4" w:space="0" w:color="auto"/>
              <w:bottom w:val="double" w:sz="4" w:space="0" w:color="auto"/>
            </w:tcBorders>
          </w:tcPr>
          <w:p w14:paraId="5889EC0F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П</w:t>
            </w:r>
          </w:p>
        </w:tc>
        <w:tc>
          <w:tcPr>
            <w:tcW w:w="192" w:type="pct"/>
            <w:tcBorders>
              <w:bottom w:val="double" w:sz="4" w:space="0" w:color="auto"/>
            </w:tcBorders>
          </w:tcPr>
          <w:p w14:paraId="3E31D07E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Сл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181851D6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Ср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78082CF8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Х</w:t>
            </w:r>
          </w:p>
        </w:tc>
        <w:tc>
          <w:tcPr>
            <w:tcW w:w="191" w:type="pct"/>
            <w:tcBorders>
              <w:bottom w:val="double" w:sz="4" w:space="0" w:color="auto"/>
              <w:right w:val="double" w:sz="4" w:space="0" w:color="auto"/>
            </w:tcBorders>
          </w:tcPr>
          <w:p w14:paraId="6CB22911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В</w:t>
            </w:r>
          </w:p>
        </w:tc>
        <w:tc>
          <w:tcPr>
            <w:tcW w:w="191" w:type="pct"/>
            <w:tcBorders>
              <w:left w:val="double" w:sz="4" w:space="0" w:color="auto"/>
              <w:bottom w:val="double" w:sz="4" w:space="0" w:color="auto"/>
            </w:tcBorders>
          </w:tcPr>
          <w:p w14:paraId="09DE5E80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П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32DC0894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Сл</w:t>
            </w:r>
          </w:p>
        </w:tc>
        <w:tc>
          <w:tcPr>
            <w:tcW w:w="192" w:type="pct"/>
            <w:tcBorders>
              <w:bottom w:val="double" w:sz="4" w:space="0" w:color="auto"/>
            </w:tcBorders>
          </w:tcPr>
          <w:p w14:paraId="3E41D275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Ср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7E33B149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Х</w:t>
            </w:r>
          </w:p>
        </w:tc>
        <w:tc>
          <w:tcPr>
            <w:tcW w:w="191" w:type="pct"/>
            <w:tcBorders>
              <w:bottom w:val="double" w:sz="4" w:space="0" w:color="auto"/>
              <w:right w:val="double" w:sz="4" w:space="0" w:color="auto"/>
            </w:tcBorders>
          </w:tcPr>
          <w:p w14:paraId="2025351B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В</w:t>
            </w:r>
          </w:p>
        </w:tc>
        <w:tc>
          <w:tcPr>
            <w:tcW w:w="191" w:type="pct"/>
            <w:tcBorders>
              <w:left w:val="double" w:sz="4" w:space="0" w:color="auto"/>
              <w:bottom w:val="double" w:sz="4" w:space="0" w:color="auto"/>
            </w:tcBorders>
          </w:tcPr>
          <w:p w14:paraId="4E7322C0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П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320906B4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Сл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1F52F0E6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Ср</w:t>
            </w:r>
          </w:p>
        </w:tc>
        <w:tc>
          <w:tcPr>
            <w:tcW w:w="192" w:type="pct"/>
            <w:tcBorders>
              <w:bottom w:val="double" w:sz="4" w:space="0" w:color="auto"/>
            </w:tcBorders>
          </w:tcPr>
          <w:p w14:paraId="4BF0624C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Х</w:t>
            </w:r>
          </w:p>
        </w:tc>
        <w:tc>
          <w:tcPr>
            <w:tcW w:w="191" w:type="pct"/>
            <w:tcBorders>
              <w:bottom w:val="double" w:sz="4" w:space="0" w:color="auto"/>
              <w:right w:val="double" w:sz="4" w:space="0" w:color="auto"/>
            </w:tcBorders>
          </w:tcPr>
          <w:p w14:paraId="5FF7E708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В</w:t>
            </w:r>
          </w:p>
        </w:tc>
        <w:tc>
          <w:tcPr>
            <w:tcW w:w="191" w:type="pct"/>
            <w:tcBorders>
              <w:left w:val="double" w:sz="4" w:space="0" w:color="auto"/>
              <w:bottom w:val="double" w:sz="4" w:space="0" w:color="auto"/>
            </w:tcBorders>
          </w:tcPr>
          <w:p w14:paraId="44670D8D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П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407FA66D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Сл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7C207305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Ср</w:t>
            </w:r>
          </w:p>
        </w:tc>
        <w:tc>
          <w:tcPr>
            <w:tcW w:w="191" w:type="pct"/>
            <w:tcBorders>
              <w:bottom w:val="double" w:sz="4" w:space="0" w:color="auto"/>
            </w:tcBorders>
          </w:tcPr>
          <w:p w14:paraId="03E97557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Х</w:t>
            </w:r>
          </w:p>
        </w:tc>
        <w:tc>
          <w:tcPr>
            <w:tcW w:w="192" w:type="pct"/>
            <w:tcBorders>
              <w:bottom w:val="double" w:sz="4" w:space="0" w:color="auto"/>
            </w:tcBorders>
          </w:tcPr>
          <w:p w14:paraId="2E473B16" w14:textId="77777777" w:rsidR="00197B9B" w:rsidRPr="00F0165B" w:rsidRDefault="00197B9B" w:rsidP="00197B9B">
            <w:pPr>
              <w:jc w:val="both"/>
              <w:rPr>
                <w:rFonts w:ascii="Times New Roman" w:hAnsi="Times New Roman" w:cs="Times New Roman"/>
                <w:sz w:val="13"/>
              </w:rPr>
            </w:pPr>
            <w:r w:rsidRPr="00F0165B">
              <w:rPr>
                <w:rFonts w:ascii="Times New Roman" w:hAnsi="Times New Roman" w:cs="Times New Roman"/>
                <w:sz w:val="13"/>
              </w:rPr>
              <w:t>В</w:t>
            </w:r>
          </w:p>
        </w:tc>
      </w:tr>
      <w:tr w:rsidR="0062555B" w14:paraId="2C6E3827" w14:textId="77777777" w:rsidTr="004B00B8">
        <w:trPr>
          <w:cantSplit/>
          <w:trHeight w:val="1134"/>
        </w:trPr>
        <w:tc>
          <w:tcPr>
            <w:tcW w:w="222" w:type="pct"/>
            <w:tcBorders>
              <w:top w:val="double" w:sz="4" w:space="0" w:color="auto"/>
            </w:tcBorders>
            <w:textDirection w:val="btLr"/>
            <w:vAlign w:val="center"/>
          </w:tcPr>
          <w:p w14:paraId="444440BC" w14:textId="1D51CF05" w:rsidR="005B535A" w:rsidRPr="004B00B8" w:rsidRDefault="005B535A" w:rsidP="004B00B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4B00B8">
              <w:rPr>
                <w:rFonts w:ascii="Times New Roman" w:hAnsi="Times New Roman" w:cs="Times New Roman"/>
                <w:sz w:val="20"/>
              </w:rPr>
              <w:t>2021-2022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51FA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A9F4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D015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7252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E9293" w14:textId="77777777" w:rsidR="005B535A" w:rsidRPr="004B00B8" w:rsidRDefault="005B535A" w:rsidP="004B00B8">
            <w:pPr>
              <w:jc w:val="center"/>
              <w:rPr>
                <w:rFonts w:ascii="Times New Roman" w:eastAsia="Calibri" w:hAnsi="Times New Roman" w:cs="Times New Roman"/>
                <w:color w:val="0070C0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E2A0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EA11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7522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93C7F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FF28EE2" w14:textId="77777777" w:rsidR="005B535A" w:rsidRPr="004B00B8" w:rsidRDefault="005B535A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4E2A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87D6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9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EE9D8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D9C8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1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618D774" w14:textId="77777777" w:rsidR="005B535A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E321E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56C7D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FA4BF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9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E2BE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1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ACA6512" w14:textId="77777777" w:rsidR="005B535A" w:rsidRPr="004B00B8" w:rsidRDefault="005B535A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3969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2AC4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46ED5" w14:textId="77777777" w:rsidR="005B535A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91" w:type="pct"/>
            <w:tcBorders>
              <w:top w:val="double" w:sz="4" w:space="0" w:color="auto"/>
            </w:tcBorders>
            <w:vAlign w:val="center"/>
          </w:tcPr>
          <w:p w14:paraId="422C9BC0" w14:textId="77777777" w:rsidR="005B535A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double" w:sz="4" w:space="0" w:color="auto"/>
            </w:tcBorders>
            <w:vAlign w:val="center"/>
          </w:tcPr>
          <w:p w14:paraId="445FDB55" w14:textId="77777777" w:rsidR="005B535A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2555B" w14:paraId="28751D50" w14:textId="77777777" w:rsidTr="004B00B8">
        <w:trPr>
          <w:cantSplit/>
          <w:trHeight w:val="1134"/>
        </w:trPr>
        <w:tc>
          <w:tcPr>
            <w:tcW w:w="222" w:type="pct"/>
            <w:textDirection w:val="btLr"/>
            <w:vAlign w:val="center"/>
          </w:tcPr>
          <w:p w14:paraId="1B6CF5B4" w14:textId="667FB6B3" w:rsidR="00417D7D" w:rsidRPr="004B00B8" w:rsidRDefault="00417D7D" w:rsidP="004B00B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4B00B8">
              <w:rPr>
                <w:rFonts w:ascii="Times New Roman" w:hAnsi="Times New Roman" w:cs="Times New Roman"/>
                <w:sz w:val="20"/>
              </w:rPr>
              <w:t>2022-2023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C372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8CA14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D16B0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C4B55" w14:textId="77777777" w:rsidR="00417D7D" w:rsidRPr="004B00B8" w:rsidRDefault="00446E7B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1" w:type="pct"/>
            <w:tcBorders>
              <w:right w:val="double" w:sz="4" w:space="0" w:color="auto"/>
            </w:tcBorders>
            <w:vAlign w:val="center"/>
          </w:tcPr>
          <w:p w14:paraId="7FC2DD35" w14:textId="77777777" w:rsidR="00417D7D" w:rsidRPr="004B00B8" w:rsidRDefault="00417D7D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D3895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8F90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03C4A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A679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right w:val="double" w:sz="4" w:space="0" w:color="auto"/>
            </w:tcBorders>
            <w:vAlign w:val="center"/>
          </w:tcPr>
          <w:p w14:paraId="71901D49" w14:textId="77777777" w:rsidR="00417D7D" w:rsidRPr="004B00B8" w:rsidRDefault="00417D7D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tcBorders>
              <w:left w:val="double" w:sz="4" w:space="0" w:color="auto"/>
            </w:tcBorders>
            <w:vAlign w:val="center"/>
          </w:tcPr>
          <w:p w14:paraId="40C0759A" w14:textId="77777777" w:rsidR="00417D7D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C66FE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F425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E910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1" w:type="pct"/>
            <w:tcBorders>
              <w:right w:val="double" w:sz="4" w:space="0" w:color="auto"/>
            </w:tcBorders>
            <w:vAlign w:val="center"/>
          </w:tcPr>
          <w:p w14:paraId="6D82D870" w14:textId="77777777" w:rsidR="00417D7D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left w:val="double" w:sz="4" w:space="0" w:color="auto"/>
            </w:tcBorders>
            <w:vAlign w:val="center"/>
          </w:tcPr>
          <w:p w14:paraId="4FB6216B" w14:textId="77777777" w:rsidR="00417D7D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F2E5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EF9AE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74C7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1" w:type="pct"/>
            <w:tcBorders>
              <w:right w:val="double" w:sz="4" w:space="0" w:color="auto"/>
            </w:tcBorders>
            <w:vAlign w:val="center"/>
          </w:tcPr>
          <w:p w14:paraId="1A25FE24" w14:textId="77777777" w:rsidR="00417D7D" w:rsidRPr="004B00B8" w:rsidRDefault="00417D7D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36AB1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EA4F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A2A7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C538" w14:textId="77777777" w:rsidR="00417D7D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2" w:type="pct"/>
            <w:vAlign w:val="center"/>
          </w:tcPr>
          <w:p w14:paraId="1C37EC68" w14:textId="77777777" w:rsidR="00417D7D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62555B" w14:paraId="256AC527" w14:textId="77777777" w:rsidTr="004B00B8">
        <w:trPr>
          <w:cantSplit/>
          <w:trHeight w:val="1134"/>
        </w:trPr>
        <w:tc>
          <w:tcPr>
            <w:tcW w:w="222" w:type="pct"/>
            <w:textDirection w:val="btLr"/>
            <w:vAlign w:val="center"/>
          </w:tcPr>
          <w:p w14:paraId="2FF23D23" w14:textId="4C90E098" w:rsidR="0062555B" w:rsidRPr="004B00B8" w:rsidRDefault="0062555B" w:rsidP="004B00B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4B00B8">
              <w:rPr>
                <w:rFonts w:ascii="Times New Roman" w:hAnsi="Times New Roman" w:cs="Times New Roman"/>
                <w:sz w:val="20"/>
              </w:rPr>
              <w:t>2023-2024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02E98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76FB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351B" w14:textId="77777777" w:rsidR="0062555B" w:rsidRPr="004B00B8" w:rsidRDefault="00135EF0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0FF1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right w:val="double" w:sz="4" w:space="0" w:color="auto"/>
            </w:tcBorders>
            <w:vAlign w:val="center"/>
          </w:tcPr>
          <w:p w14:paraId="4A1B8729" w14:textId="77777777" w:rsidR="0062555B" w:rsidRPr="004B00B8" w:rsidRDefault="0062555B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1E57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1BF69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BD6B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7408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1" w:type="pct"/>
            <w:tcBorders>
              <w:right w:val="double" w:sz="4" w:space="0" w:color="auto"/>
            </w:tcBorders>
            <w:vAlign w:val="center"/>
          </w:tcPr>
          <w:p w14:paraId="683B4B28" w14:textId="77777777" w:rsidR="0062555B" w:rsidRPr="004B00B8" w:rsidRDefault="0062555B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F2382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2143B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0BC0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2A94E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right w:val="double" w:sz="4" w:space="0" w:color="auto"/>
            </w:tcBorders>
            <w:vAlign w:val="center"/>
          </w:tcPr>
          <w:p w14:paraId="28E5E609" w14:textId="77777777" w:rsidR="0062555B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left w:val="double" w:sz="4" w:space="0" w:color="auto"/>
            </w:tcBorders>
            <w:vAlign w:val="center"/>
          </w:tcPr>
          <w:p w14:paraId="16B6B2CD" w14:textId="77777777" w:rsidR="0062555B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198B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D6BD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0A92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right w:val="double" w:sz="4" w:space="0" w:color="auto"/>
            </w:tcBorders>
            <w:vAlign w:val="center"/>
          </w:tcPr>
          <w:p w14:paraId="12BF4AE6" w14:textId="77777777" w:rsidR="0062555B" w:rsidRPr="004B00B8" w:rsidRDefault="0062555B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1473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250C7" w14:textId="77777777" w:rsidR="0062555B" w:rsidRPr="004B00B8" w:rsidRDefault="0044754A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A355" w14:textId="77777777" w:rsidR="0062555B" w:rsidRPr="004B00B8" w:rsidRDefault="0044754A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3C0D4" w14:textId="77777777" w:rsidR="0062555B" w:rsidRPr="004B00B8" w:rsidRDefault="008E70C9" w:rsidP="004B00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2" w:type="pct"/>
            <w:vAlign w:val="center"/>
          </w:tcPr>
          <w:p w14:paraId="22C973C3" w14:textId="77777777" w:rsidR="0062555B" w:rsidRPr="004B00B8" w:rsidRDefault="008E70C9" w:rsidP="004B00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00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14:paraId="0C1A1D52" w14:textId="77777777" w:rsidR="000B4EF3" w:rsidRDefault="000B4EF3" w:rsidP="009B3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B32F3A" w14:textId="7A98A701" w:rsidR="008C011A" w:rsidRDefault="005E6614" w:rsidP="008C011A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результатов н</w:t>
      </w:r>
      <w:r w:rsidR="004A197D">
        <w:rPr>
          <w:rFonts w:ascii="Times New Roman" w:hAnsi="Times New Roman"/>
          <w:sz w:val="28"/>
          <w:szCs w:val="28"/>
        </w:rPr>
        <w:t>ачальн</w:t>
      </w:r>
      <w:r>
        <w:rPr>
          <w:rFonts w:ascii="Times New Roman" w:hAnsi="Times New Roman"/>
          <w:sz w:val="28"/>
          <w:szCs w:val="28"/>
        </w:rPr>
        <w:t>ой</w:t>
      </w:r>
      <w:r w:rsidR="004A197D">
        <w:rPr>
          <w:rFonts w:ascii="Times New Roman" w:hAnsi="Times New Roman"/>
          <w:sz w:val="28"/>
          <w:szCs w:val="28"/>
        </w:rPr>
        <w:t xml:space="preserve"> диагностик</w:t>
      </w:r>
      <w:r>
        <w:rPr>
          <w:rFonts w:ascii="Times New Roman" w:hAnsi="Times New Roman"/>
          <w:sz w:val="28"/>
          <w:szCs w:val="28"/>
        </w:rPr>
        <w:t>и</w:t>
      </w:r>
      <w:r w:rsidRPr="005E6614">
        <w:rPr>
          <w:rFonts w:ascii="Times New Roman" w:hAnsi="Times New Roman"/>
          <w:sz w:val="28"/>
          <w:szCs w:val="28"/>
        </w:rPr>
        <w:t xml:space="preserve"> развития различных типов мышления </w:t>
      </w:r>
      <w:r>
        <w:rPr>
          <w:rFonts w:ascii="Times New Roman" w:hAnsi="Times New Roman"/>
          <w:sz w:val="28"/>
          <w:szCs w:val="28"/>
        </w:rPr>
        <w:t xml:space="preserve">за </w:t>
      </w:r>
      <w:r w:rsidR="0090265B">
        <w:rPr>
          <w:rFonts w:ascii="Times New Roman" w:hAnsi="Times New Roman"/>
          <w:sz w:val="28"/>
          <w:szCs w:val="28"/>
        </w:rPr>
        <w:t xml:space="preserve">период </w:t>
      </w:r>
      <w:r w:rsidRPr="005E6614">
        <w:rPr>
          <w:rFonts w:ascii="Times New Roman" w:hAnsi="Times New Roman"/>
          <w:sz w:val="28"/>
          <w:szCs w:val="28"/>
        </w:rPr>
        <w:t xml:space="preserve">2021-2024 </w:t>
      </w:r>
      <w:r w:rsidR="008C011A">
        <w:rPr>
          <w:rFonts w:ascii="Times New Roman" w:hAnsi="Times New Roman"/>
          <w:sz w:val="28"/>
          <w:szCs w:val="28"/>
        </w:rPr>
        <w:t xml:space="preserve">учебные </w:t>
      </w:r>
      <w:r w:rsidRPr="005E6614">
        <w:rPr>
          <w:rFonts w:ascii="Times New Roman" w:hAnsi="Times New Roman"/>
          <w:sz w:val="28"/>
          <w:szCs w:val="28"/>
        </w:rPr>
        <w:t>г</w:t>
      </w:r>
      <w:r w:rsidR="0090265B">
        <w:rPr>
          <w:rFonts w:ascii="Times New Roman" w:hAnsi="Times New Roman"/>
          <w:sz w:val="28"/>
          <w:szCs w:val="28"/>
        </w:rPr>
        <w:t>ода</w:t>
      </w:r>
      <w:r w:rsidR="004A197D">
        <w:rPr>
          <w:rFonts w:ascii="Times New Roman" w:hAnsi="Times New Roman"/>
          <w:sz w:val="28"/>
          <w:szCs w:val="28"/>
        </w:rPr>
        <w:t xml:space="preserve"> </w:t>
      </w:r>
      <w:r w:rsidR="008C011A">
        <w:rPr>
          <w:rFonts w:ascii="Times New Roman" w:hAnsi="Times New Roman"/>
          <w:sz w:val="28"/>
          <w:szCs w:val="28"/>
        </w:rPr>
        <w:t>определил ряд трудностей:</w:t>
      </w:r>
    </w:p>
    <w:p w14:paraId="5FCE5547" w14:textId="132E966D" w:rsidR="00532672" w:rsidRPr="00532672" w:rsidRDefault="008C011A" w:rsidP="00532672">
      <w:pPr>
        <w:pStyle w:val="a3"/>
        <w:numPr>
          <w:ilvl w:val="0"/>
          <w:numId w:val="55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32672">
        <w:rPr>
          <w:rFonts w:ascii="Times New Roman" w:hAnsi="Times New Roman"/>
          <w:sz w:val="28"/>
          <w:szCs w:val="28"/>
        </w:rPr>
        <w:t>С</w:t>
      </w:r>
      <w:r w:rsidR="004A197D" w:rsidRPr="008C011A">
        <w:rPr>
          <w:rFonts w:ascii="Times New Roman" w:hAnsi="Times New Roman"/>
          <w:sz w:val="28"/>
          <w:szCs w:val="28"/>
        </w:rPr>
        <w:t>лабый у</w:t>
      </w:r>
      <w:r w:rsidR="009369B6" w:rsidRPr="008C011A">
        <w:rPr>
          <w:rFonts w:ascii="Times New Roman" w:hAnsi="Times New Roman"/>
          <w:sz w:val="28"/>
          <w:szCs w:val="28"/>
        </w:rPr>
        <w:t xml:space="preserve">ровень развития различных </w:t>
      </w:r>
      <w:r w:rsidR="008D2CC7" w:rsidRPr="008C011A">
        <w:rPr>
          <w:rFonts w:ascii="Times New Roman" w:hAnsi="Times New Roman"/>
          <w:sz w:val="28"/>
          <w:szCs w:val="28"/>
        </w:rPr>
        <w:t>типов</w:t>
      </w:r>
      <w:r w:rsidR="009369B6" w:rsidRPr="008C011A">
        <w:rPr>
          <w:rFonts w:ascii="Times New Roman" w:hAnsi="Times New Roman"/>
          <w:sz w:val="28"/>
          <w:szCs w:val="28"/>
        </w:rPr>
        <w:t xml:space="preserve"> мы</w:t>
      </w:r>
      <w:r w:rsidR="0050707E" w:rsidRPr="008C011A">
        <w:rPr>
          <w:rFonts w:ascii="Times New Roman" w:hAnsi="Times New Roman"/>
          <w:sz w:val="28"/>
          <w:szCs w:val="28"/>
        </w:rPr>
        <w:t>шления в целом по детскому саду</w:t>
      </w:r>
      <w:r w:rsidR="00532672">
        <w:rPr>
          <w:rFonts w:ascii="Times New Roman" w:hAnsi="Times New Roman"/>
          <w:sz w:val="28"/>
          <w:szCs w:val="28"/>
        </w:rPr>
        <w:t>.</w:t>
      </w:r>
    </w:p>
    <w:p w14:paraId="5F694D65" w14:textId="77777777" w:rsidR="00F30CC9" w:rsidRDefault="009369B6" w:rsidP="00125FF2">
      <w:pPr>
        <w:pStyle w:val="a3"/>
        <w:numPr>
          <w:ilvl w:val="0"/>
          <w:numId w:val="5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32672">
        <w:rPr>
          <w:rFonts w:ascii="Times New Roman" w:hAnsi="Times New Roman"/>
          <w:sz w:val="28"/>
          <w:szCs w:val="28"/>
        </w:rPr>
        <w:t>знания детей о предме</w:t>
      </w:r>
      <w:r w:rsidR="008169DD" w:rsidRPr="00532672">
        <w:rPr>
          <w:rFonts w:ascii="Times New Roman" w:hAnsi="Times New Roman"/>
          <w:sz w:val="28"/>
          <w:szCs w:val="28"/>
        </w:rPr>
        <w:t>тах имеют некоторую формально</w:t>
      </w:r>
      <w:r w:rsidR="000D4FCA" w:rsidRPr="00532672">
        <w:rPr>
          <w:rFonts w:ascii="Times New Roman" w:hAnsi="Times New Roman"/>
          <w:sz w:val="28"/>
          <w:szCs w:val="28"/>
        </w:rPr>
        <w:t>сть;</w:t>
      </w:r>
    </w:p>
    <w:p w14:paraId="2A1EFE8A" w14:textId="77777777" w:rsidR="00F30CC9" w:rsidRDefault="009F5D4F" w:rsidP="00125FF2">
      <w:pPr>
        <w:pStyle w:val="a3"/>
        <w:numPr>
          <w:ilvl w:val="0"/>
          <w:numId w:val="5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0CC9">
        <w:rPr>
          <w:rFonts w:ascii="Times New Roman" w:hAnsi="Times New Roman"/>
          <w:sz w:val="28"/>
          <w:szCs w:val="28"/>
        </w:rPr>
        <w:t>д</w:t>
      </w:r>
      <w:r w:rsidR="009369B6" w:rsidRPr="00F30CC9">
        <w:rPr>
          <w:rFonts w:ascii="Times New Roman" w:hAnsi="Times New Roman"/>
          <w:sz w:val="28"/>
          <w:szCs w:val="28"/>
        </w:rPr>
        <w:t>ети подменяют еще несформировавшееся понятийное интуитивное мышление –</w:t>
      </w:r>
      <w:r w:rsidR="002A1E2D" w:rsidRPr="00F30CC9">
        <w:rPr>
          <w:rFonts w:ascii="Times New Roman" w:hAnsi="Times New Roman"/>
          <w:sz w:val="28"/>
          <w:szCs w:val="28"/>
        </w:rPr>
        <w:t xml:space="preserve"> </w:t>
      </w:r>
      <w:r w:rsidR="004B00B8" w:rsidRPr="00F30CC9">
        <w:rPr>
          <w:rFonts w:ascii="Times New Roman" w:hAnsi="Times New Roman"/>
          <w:sz w:val="28"/>
          <w:szCs w:val="28"/>
        </w:rPr>
        <w:t>до</w:t>
      </w:r>
      <w:r w:rsidR="009369B6" w:rsidRPr="00F30CC9">
        <w:rPr>
          <w:rFonts w:ascii="Times New Roman" w:hAnsi="Times New Roman"/>
          <w:sz w:val="28"/>
          <w:szCs w:val="28"/>
        </w:rPr>
        <w:t>понятийным эмоционально образным, ситуативным (исключают по признаку колючее, острое, все в доме…)</w:t>
      </w:r>
      <w:r w:rsidR="000D4FCA" w:rsidRPr="00F30CC9">
        <w:rPr>
          <w:rFonts w:ascii="Times New Roman" w:hAnsi="Times New Roman"/>
          <w:sz w:val="28"/>
          <w:szCs w:val="28"/>
        </w:rPr>
        <w:t>;</w:t>
      </w:r>
    </w:p>
    <w:p w14:paraId="44B11562" w14:textId="77777777" w:rsidR="00F30CC9" w:rsidRDefault="009F5D4F" w:rsidP="00125FF2">
      <w:pPr>
        <w:pStyle w:val="a3"/>
        <w:numPr>
          <w:ilvl w:val="0"/>
          <w:numId w:val="5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96380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многих</w:t>
      </w:r>
      <w:r w:rsidR="0063461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369B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детей наблюдается формально-визуальное мышление </w:t>
      </w:r>
      <w:r w:rsidR="0096380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(дети</w:t>
      </w:r>
      <w:r w:rsidR="009369B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объединяют по видимым свойствам предметов</w:t>
      </w:r>
      <w:r w:rsidR="0024311C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количеству</w:t>
      </w:r>
      <w:r w:rsidR="009369B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9369B6" w:rsidRPr="00F30CC9">
        <w:rPr>
          <w:rFonts w:ascii="Times New Roman" w:hAnsi="Times New Roman"/>
          <w:sz w:val="28"/>
          <w:szCs w:val="28"/>
        </w:rPr>
        <w:t xml:space="preserve">, где они в </w:t>
      </w:r>
      <w:r w:rsidR="004D41F1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ряду картинок: яблоки и груши, свёкла, яблоки в корзинке, яблоко, лук – выбирают яблоки и груши и корзинка с яблоками, т.к. их много</w:t>
      </w:r>
      <w:r w:rsidR="000D4FCA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25C93C24" w14:textId="77777777" w:rsidR="00F30CC9" w:rsidRDefault="008D2CC7" w:rsidP="00125FF2">
      <w:pPr>
        <w:pStyle w:val="a3"/>
        <w:numPr>
          <w:ilvl w:val="0"/>
          <w:numId w:val="5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0CC9">
        <w:rPr>
          <w:rFonts w:ascii="Times New Roman" w:hAnsi="Times New Roman"/>
          <w:sz w:val="28"/>
          <w:szCs w:val="28"/>
        </w:rPr>
        <w:t>п</w:t>
      </w:r>
      <w:r w:rsidR="009369B6" w:rsidRPr="00F30CC9">
        <w:rPr>
          <w:rFonts w:ascii="Times New Roman" w:hAnsi="Times New Roman"/>
          <w:sz w:val="28"/>
          <w:szCs w:val="28"/>
        </w:rPr>
        <w:t>он</w:t>
      </w:r>
      <w:r w:rsidR="00534106" w:rsidRPr="00F30CC9">
        <w:rPr>
          <w:rFonts w:ascii="Times New Roman" w:hAnsi="Times New Roman"/>
          <w:sz w:val="28"/>
          <w:szCs w:val="28"/>
        </w:rPr>
        <w:t xml:space="preserve">ятийно-логическое </w:t>
      </w:r>
      <w:r w:rsidR="004B00B8" w:rsidRPr="00F30CC9">
        <w:rPr>
          <w:rFonts w:ascii="Times New Roman" w:hAnsi="Times New Roman"/>
          <w:sz w:val="28"/>
          <w:szCs w:val="28"/>
        </w:rPr>
        <w:t xml:space="preserve">мышление </w:t>
      </w:r>
      <w:r w:rsidR="00534106" w:rsidRPr="00F30CC9">
        <w:rPr>
          <w:rFonts w:ascii="Times New Roman" w:hAnsi="Times New Roman"/>
          <w:sz w:val="28"/>
          <w:szCs w:val="28"/>
        </w:rPr>
        <w:t xml:space="preserve">(«Аналогии») </w:t>
      </w:r>
      <w:r w:rsidR="009369B6" w:rsidRPr="00F30CC9">
        <w:rPr>
          <w:rFonts w:ascii="Times New Roman" w:hAnsi="Times New Roman"/>
          <w:sz w:val="28"/>
          <w:szCs w:val="28"/>
        </w:rPr>
        <w:t>в целом у детей</w:t>
      </w:r>
      <w:r w:rsidR="00534106" w:rsidRPr="00F30CC9">
        <w:rPr>
          <w:rFonts w:ascii="Times New Roman" w:hAnsi="Times New Roman"/>
          <w:sz w:val="28"/>
          <w:szCs w:val="28"/>
        </w:rPr>
        <w:t xml:space="preserve"> соответствует</w:t>
      </w:r>
      <w:r w:rsidR="009369B6" w:rsidRPr="00F30CC9">
        <w:rPr>
          <w:rFonts w:ascii="Times New Roman" w:hAnsi="Times New Roman"/>
          <w:sz w:val="28"/>
          <w:szCs w:val="28"/>
        </w:rPr>
        <w:t xml:space="preserve"> средн</w:t>
      </w:r>
      <w:r w:rsidR="00963806" w:rsidRPr="00F30CC9">
        <w:rPr>
          <w:rFonts w:ascii="Times New Roman" w:hAnsi="Times New Roman"/>
          <w:sz w:val="28"/>
          <w:szCs w:val="28"/>
        </w:rPr>
        <w:t xml:space="preserve">ему уровню в визуальных заданиях, но снижен в вербальных. У 50% </w:t>
      </w:r>
      <w:r w:rsidR="009369B6" w:rsidRPr="00F30CC9">
        <w:rPr>
          <w:rFonts w:ascii="Times New Roman" w:hAnsi="Times New Roman"/>
          <w:sz w:val="28"/>
          <w:szCs w:val="28"/>
        </w:rPr>
        <w:t xml:space="preserve">детей преобладает ситуативно-образное мышление (дети не анализируют связь между словами и в дальнейшем не применяет анализ на практике для подбора другой пары, а подбирает образ </w:t>
      </w:r>
      <w:r w:rsidR="000B18E7" w:rsidRPr="00F30CC9">
        <w:rPr>
          <w:rFonts w:ascii="Times New Roman" w:hAnsi="Times New Roman"/>
          <w:sz w:val="28"/>
          <w:szCs w:val="28"/>
        </w:rPr>
        <w:t>ко всем словам.</w:t>
      </w:r>
      <w:r w:rsidR="009369B6" w:rsidRPr="00F30CC9">
        <w:rPr>
          <w:rFonts w:ascii="Times New Roman" w:hAnsi="Times New Roman"/>
          <w:sz w:val="28"/>
          <w:szCs w:val="28"/>
        </w:rPr>
        <w:t xml:space="preserve"> </w:t>
      </w:r>
      <w:r w:rsidR="00963806" w:rsidRPr="00F30CC9">
        <w:rPr>
          <w:rFonts w:ascii="Times New Roman" w:hAnsi="Times New Roman"/>
          <w:sz w:val="28"/>
          <w:szCs w:val="28"/>
        </w:rPr>
        <w:t xml:space="preserve">В среднем 30% </w:t>
      </w:r>
      <w:r w:rsidR="009369B6" w:rsidRPr="00F30CC9">
        <w:rPr>
          <w:rFonts w:ascii="Times New Roman" w:hAnsi="Times New Roman"/>
          <w:sz w:val="28"/>
          <w:szCs w:val="28"/>
        </w:rPr>
        <w:lastRenderedPageBreak/>
        <w:t>детей</w:t>
      </w:r>
      <w:r w:rsidR="002A1E2D" w:rsidRPr="00F30CC9">
        <w:rPr>
          <w:rFonts w:ascii="Times New Roman" w:hAnsi="Times New Roman"/>
          <w:sz w:val="28"/>
          <w:szCs w:val="28"/>
        </w:rPr>
        <w:t xml:space="preserve"> </w:t>
      </w:r>
      <w:r w:rsidR="009369B6" w:rsidRPr="00F30CC9">
        <w:rPr>
          <w:rFonts w:ascii="Times New Roman" w:hAnsi="Times New Roman"/>
          <w:sz w:val="28"/>
          <w:szCs w:val="28"/>
        </w:rPr>
        <w:t>ищут некоторое общее свойство и подбирают ответ: стол</w:t>
      </w:r>
      <w:r w:rsidR="000B18E7" w:rsidRPr="00F30CC9">
        <w:rPr>
          <w:rFonts w:ascii="Times New Roman" w:hAnsi="Times New Roman"/>
          <w:sz w:val="28"/>
          <w:szCs w:val="28"/>
        </w:rPr>
        <w:t>-скатерть, а пол – пыль</w:t>
      </w:r>
      <w:r w:rsidR="009369B6" w:rsidRPr="00F30CC9">
        <w:rPr>
          <w:rFonts w:ascii="Times New Roman" w:hAnsi="Times New Roman"/>
          <w:sz w:val="28"/>
          <w:szCs w:val="28"/>
        </w:rPr>
        <w:t xml:space="preserve"> (псевдоаналитический подход)</w:t>
      </w:r>
      <w:r w:rsidRPr="00F30CC9">
        <w:rPr>
          <w:rFonts w:ascii="Times New Roman" w:hAnsi="Times New Roman"/>
          <w:sz w:val="28"/>
          <w:szCs w:val="28"/>
        </w:rPr>
        <w:t>;</w:t>
      </w:r>
    </w:p>
    <w:p w14:paraId="0BC3D735" w14:textId="77777777" w:rsidR="00F30CC9" w:rsidRDefault="008D2CC7" w:rsidP="00125FF2">
      <w:pPr>
        <w:pStyle w:val="a3"/>
        <w:numPr>
          <w:ilvl w:val="0"/>
          <w:numId w:val="5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0CC9">
        <w:rPr>
          <w:rFonts w:ascii="Times New Roman" w:hAnsi="Times New Roman"/>
          <w:sz w:val="28"/>
          <w:szCs w:val="28"/>
        </w:rPr>
        <w:t>в</w:t>
      </w:r>
      <w:r w:rsidR="009369B6" w:rsidRPr="00F30CC9">
        <w:rPr>
          <w:rFonts w:ascii="Times New Roman" w:hAnsi="Times New Roman"/>
          <w:sz w:val="28"/>
          <w:szCs w:val="28"/>
        </w:rPr>
        <w:t xml:space="preserve">изуальные аналогии показали доминирование </w:t>
      </w:r>
      <w:r w:rsidR="009369B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стандартно-ассоциативного мышления, к «к</w:t>
      </w:r>
      <w:r w:rsidR="008169DD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урице» в пару выбирают «петуха».</w:t>
      </w:r>
      <w:r w:rsidR="009369B6" w:rsidRPr="00F30CC9">
        <w:rPr>
          <w:rFonts w:ascii="Times New Roman" w:hAnsi="Times New Roman"/>
          <w:sz w:val="28"/>
          <w:szCs w:val="28"/>
        </w:rPr>
        <w:t xml:space="preserve"> </w:t>
      </w:r>
      <w:r w:rsidR="00805E0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Выбор определяется </w:t>
      </w:r>
      <w:r w:rsidR="009369B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стандартными ассоциациями, а не анализом конкретного задания.</w:t>
      </w:r>
      <w:r w:rsidR="009369B6" w:rsidRPr="00F30CC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63806" w:rsidRPr="00F30CC9">
        <w:rPr>
          <w:rFonts w:ascii="Times New Roman" w:hAnsi="Times New Roman"/>
          <w:sz w:val="28"/>
          <w:szCs w:val="28"/>
        </w:rPr>
        <w:t>В среднем у 15%</w:t>
      </w:r>
      <w:r w:rsidR="004B00B8" w:rsidRPr="00F30CC9">
        <w:rPr>
          <w:rFonts w:ascii="Times New Roman" w:hAnsi="Times New Roman"/>
          <w:sz w:val="28"/>
          <w:szCs w:val="28"/>
        </w:rPr>
        <w:t xml:space="preserve"> детей мышление</w:t>
      </w:r>
      <w:r w:rsidR="009369B6" w:rsidRPr="00F30CC9">
        <w:rPr>
          <w:rFonts w:ascii="Times New Roman" w:hAnsi="Times New Roman"/>
          <w:sz w:val="28"/>
          <w:szCs w:val="28"/>
        </w:rPr>
        <w:t xml:space="preserve"> отличается некоторой </w:t>
      </w:r>
      <w:r w:rsidR="00963806" w:rsidRPr="00F30CC9">
        <w:rPr>
          <w:rFonts w:ascii="Times New Roman" w:hAnsi="Times New Roman"/>
          <w:sz w:val="28"/>
          <w:szCs w:val="28"/>
        </w:rPr>
        <w:t>эксцентричностью</w:t>
      </w:r>
      <w:r w:rsidR="009369B6" w:rsidRPr="00F30CC9">
        <w:rPr>
          <w:rFonts w:ascii="Times New Roman" w:hAnsi="Times New Roman"/>
          <w:sz w:val="28"/>
          <w:szCs w:val="28"/>
        </w:rPr>
        <w:t xml:space="preserve"> (Я сижу на</w:t>
      </w:r>
      <w:r w:rsidR="00963806" w:rsidRPr="00F30CC9">
        <w:rPr>
          <w:rFonts w:ascii="Times New Roman" w:hAnsi="Times New Roman"/>
          <w:sz w:val="28"/>
          <w:szCs w:val="28"/>
        </w:rPr>
        <w:t xml:space="preserve"> стуле, значит</w:t>
      </w:r>
      <w:r w:rsidR="004B00B8" w:rsidRPr="00F30CC9">
        <w:rPr>
          <w:rFonts w:ascii="Times New Roman" w:hAnsi="Times New Roman"/>
          <w:sz w:val="28"/>
          <w:szCs w:val="28"/>
        </w:rPr>
        <w:t>,</w:t>
      </w:r>
      <w:r w:rsidR="00963806" w:rsidRPr="00F30CC9">
        <w:rPr>
          <w:rFonts w:ascii="Times New Roman" w:hAnsi="Times New Roman"/>
          <w:sz w:val="28"/>
          <w:szCs w:val="28"/>
        </w:rPr>
        <w:t xml:space="preserve"> с хлебом ем колбасу</w:t>
      </w:r>
      <w:r w:rsidR="009369B6" w:rsidRPr="00F30CC9">
        <w:rPr>
          <w:rFonts w:ascii="Times New Roman" w:hAnsi="Times New Roman"/>
          <w:sz w:val="28"/>
          <w:szCs w:val="28"/>
        </w:rPr>
        <w:t>).</w:t>
      </w:r>
      <w:r w:rsidR="009369B6" w:rsidRPr="00F30CC9">
        <w:rPr>
          <w:rFonts w:ascii="Arial" w:hAnsi="Arial" w:cs="Arial"/>
          <w:b/>
          <w:color w:val="000000"/>
        </w:rPr>
        <w:t xml:space="preserve"> </w:t>
      </w:r>
      <w:r w:rsidR="00963806" w:rsidRPr="00F30CC9">
        <w:rPr>
          <w:rFonts w:ascii="Times New Roman" w:hAnsi="Times New Roman"/>
          <w:color w:val="000000"/>
          <w:sz w:val="28"/>
          <w:szCs w:val="28"/>
        </w:rPr>
        <w:t>В среднем у 15%</w:t>
      </w:r>
      <w:r w:rsidR="009369B6" w:rsidRPr="00F30CC9">
        <w:rPr>
          <w:rFonts w:ascii="Times New Roman" w:hAnsi="Times New Roman"/>
          <w:color w:val="000000"/>
          <w:sz w:val="28"/>
          <w:szCs w:val="28"/>
        </w:rPr>
        <w:t xml:space="preserve"> детей отмечается ситуативно-функциональное мышление</w:t>
      </w:r>
      <w:r w:rsidR="009369B6" w:rsidRPr="00F30CC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369B6" w:rsidRPr="00F30CC9">
        <w:rPr>
          <w:rFonts w:ascii="Times New Roman" w:hAnsi="Times New Roman"/>
          <w:color w:val="000000"/>
          <w:sz w:val="28"/>
          <w:szCs w:val="28"/>
        </w:rPr>
        <w:t>(целостно воспринимать определенные жизненные ситуации). Такие дети к слову «сад» по</w:t>
      </w:r>
      <w:r w:rsidR="00805E06" w:rsidRPr="00F30CC9">
        <w:rPr>
          <w:rFonts w:ascii="Times New Roman" w:hAnsi="Times New Roman"/>
          <w:color w:val="000000"/>
          <w:sz w:val="28"/>
          <w:szCs w:val="28"/>
        </w:rPr>
        <w:t>дбирают «забор» или «колодец», а не «яблоня». Детям представляется образ собствен</w:t>
      </w:r>
      <w:r w:rsidR="00BF7153" w:rsidRPr="00F30CC9">
        <w:rPr>
          <w:rFonts w:ascii="Times New Roman" w:hAnsi="Times New Roman"/>
          <w:color w:val="000000"/>
          <w:sz w:val="28"/>
          <w:szCs w:val="28"/>
        </w:rPr>
        <w:t>ного дома (диагностика проводит</w:t>
      </w:r>
      <w:r w:rsidR="00805E06" w:rsidRPr="00F30CC9">
        <w:rPr>
          <w:rFonts w:ascii="Times New Roman" w:hAnsi="Times New Roman"/>
          <w:color w:val="000000"/>
          <w:sz w:val="28"/>
          <w:szCs w:val="28"/>
        </w:rPr>
        <w:t>ся с детьми, живущими в сельской местности), т</w:t>
      </w:r>
      <w:r w:rsidR="00BF7153" w:rsidRPr="00F30CC9">
        <w:rPr>
          <w:rFonts w:ascii="Times New Roman" w:hAnsi="Times New Roman"/>
          <w:color w:val="000000"/>
          <w:sz w:val="28"/>
          <w:szCs w:val="28"/>
        </w:rPr>
        <w:t>аким образом</w:t>
      </w:r>
      <w:r w:rsidR="004B00B8" w:rsidRPr="00F30CC9">
        <w:rPr>
          <w:rFonts w:ascii="Times New Roman" w:hAnsi="Times New Roman"/>
          <w:color w:val="000000"/>
          <w:sz w:val="28"/>
          <w:szCs w:val="28"/>
        </w:rPr>
        <w:t>,</w:t>
      </w:r>
      <w:r w:rsidR="00805E06" w:rsidRPr="00F30CC9">
        <w:rPr>
          <w:rFonts w:ascii="Times New Roman" w:hAnsi="Times New Roman"/>
          <w:color w:val="000000"/>
          <w:sz w:val="28"/>
          <w:szCs w:val="28"/>
        </w:rPr>
        <w:t xml:space="preserve"> ими не</w:t>
      </w:r>
      <w:r w:rsidR="009369B6" w:rsidRPr="00F30CC9">
        <w:rPr>
          <w:rFonts w:ascii="Times New Roman" w:hAnsi="Times New Roman"/>
          <w:color w:val="000000"/>
          <w:sz w:val="28"/>
          <w:szCs w:val="28"/>
        </w:rPr>
        <w:t xml:space="preserve"> ан</w:t>
      </w:r>
      <w:r w:rsidR="00805E06" w:rsidRPr="00F30CC9">
        <w:rPr>
          <w:rFonts w:ascii="Times New Roman" w:hAnsi="Times New Roman"/>
          <w:color w:val="000000"/>
          <w:sz w:val="28"/>
          <w:szCs w:val="28"/>
        </w:rPr>
        <w:t>ализируется связь</w:t>
      </w:r>
      <w:r w:rsidR="009369B6" w:rsidRPr="00F30CC9">
        <w:rPr>
          <w:rFonts w:ascii="Times New Roman" w:hAnsi="Times New Roman"/>
          <w:color w:val="000000"/>
          <w:sz w:val="28"/>
          <w:szCs w:val="28"/>
        </w:rPr>
        <w:t xml:space="preserve"> между словами</w:t>
      </w:r>
      <w:r w:rsidRPr="00F30CC9">
        <w:rPr>
          <w:rFonts w:ascii="Times New Roman" w:hAnsi="Times New Roman"/>
          <w:color w:val="000000"/>
          <w:sz w:val="28"/>
          <w:szCs w:val="28"/>
        </w:rPr>
        <w:t>;</w:t>
      </w:r>
    </w:p>
    <w:p w14:paraId="195FB651" w14:textId="34A3D234" w:rsidR="008D2CC7" w:rsidRPr="00F30CC9" w:rsidRDefault="004B00B8" w:rsidP="00125FF2">
      <w:pPr>
        <w:pStyle w:val="a3"/>
        <w:numPr>
          <w:ilvl w:val="0"/>
          <w:numId w:val="5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</w:t>
      </w:r>
      <w:r w:rsidR="0096380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50% детей</w:t>
      </w:r>
      <w:r w:rsidR="00805E0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преобладает конкретность в мышлении. Детям</w:t>
      </w:r>
      <w:r w:rsidR="009369B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трудно взглянуть</w:t>
      </w:r>
      <w:r w:rsidR="00805E0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ситуацию</w:t>
      </w:r>
      <w:r w:rsidR="009369B6" w:rsidRPr="00F30C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целом, отойти от деталей (абстрактное мышлени</w:t>
      </w:r>
      <w:r w:rsidR="00805E06" w:rsidRPr="00F30CC9">
        <w:rPr>
          <w:rFonts w:ascii="Times New Roman" w:hAnsi="Times New Roman"/>
          <w:sz w:val="28"/>
          <w:szCs w:val="28"/>
          <w:shd w:val="clear" w:color="auto" w:fill="FFFFFF"/>
        </w:rPr>
        <w:t>е), поэтому они выделяют</w:t>
      </w:r>
      <w:r w:rsidR="00963806" w:rsidRPr="00F30CC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30CC9">
        <w:rPr>
          <w:rFonts w:ascii="Times New Roman" w:hAnsi="Times New Roman"/>
          <w:sz w:val="28"/>
          <w:szCs w:val="28"/>
          <w:shd w:val="clear" w:color="auto" w:fill="FFFFFF"/>
        </w:rPr>
        <w:t>как длинное</w:t>
      </w:r>
      <w:r w:rsidR="00963806" w:rsidRPr="00F30CC9">
        <w:rPr>
          <w:rFonts w:ascii="Times New Roman" w:hAnsi="Times New Roman"/>
          <w:sz w:val="28"/>
          <w:szCs w:val="28"/>
          <w:shd w:val="clear" w:color="auto" w:fill="FFFFFF"/>
        </w:rPr>
        <w:t xml:space="preserve"> слово «змея», а не «червячок</w:t>
      </w:r>
      <w:r w:rsidR="00805E06" w:rsidRPr="00F30CC9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8D2CC7" w:rsidRPr="00F30CC9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46D99BB6" w14:textId="30F45380" w:rsidR="0090265B" w:rsidRPr="0090265B" w:rsidRDefault="00532672" w:rsidP="00125FF2">
      <w:pPr>
        <w:pStyle w:val="a3"/>
        <w:numPr>
          <w:ilvl w:val="0"/>
          <w:numId w:val="1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качественны анализ выполнения заданий показал </w:t>
      </w:r>
      <w:r w:rsidR="0050707E" w:rsidRPr="008D2CC7">
        <w:rPr>
          <w:rFonts w:ascii="Times New Roman" w:hAnsi="Times New Roman"/>
          <w:sz w:val="28"/>
          <w:szCs w:val="28"/>
          <w:shd w:val="clear" w:color="auto" w:fill="FFFFFF"/>
        </w:rPr>
        <w:t>сни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женный темп выполнения; д</w:t>
      </w:r>
      <w:r w:rsidR="0050707E" w:rsidRPr="008D2CC7">
        <w:rPr>
          <w:rFonts w:ascii="Times New Roman" w:hAnsi="Times New Roman"/>
          <w:sz w:val="28"/>
          <w:szCs w:val="28"/>
          <w:shd w:val="clear" w:color="auto" w:fill="FFFFFF"/>
        </w:rPr>
        <w:t xml:space="preserve">ети </w:t>
      </w:r>
      <w:r w:rsidR="009A3FC9" w:rsidRPr="008D2CC7">
        <w:rPr>
          <w:rFonts w:ascii="Times New Roman" w:hAnsi="Times New Roman"/>
          <w:sz w:val="28"/>
          <w:szCs w:val="28"/>
          <w:shd w:val="clear" w:color="auto" w:fill="FFFFFF"/>
        </w:rPr>
        <w:t>ну</w:t>
      </w:r>
      <w:r>
        <w:rPr>
          <w:rFonts w:ascii="Times New Roman" w:hAnsi="Times New Roman"/>
          <w:sz w:val="28"/>
          <w:szCs w:val="28"/>
          <w:shd w:val="clear" w:color="auto" w:fill="FFFFFF"/>
        </w:rPr>
        <w:t>ждаются в стимулирующей помощи; н</w:t>
      </w:r>
      <w:r w:rsidR="009A3FC9" w:rsidRPr="008D2CC7">
        <w:rPr>
          <w:rFonts w:ascii="Times New Roman" w:hAnsi="Times New Roman"/>
          <w:sz w:val="28"/>
          <w:szCs w:val="28"/>
          <w:shd w:val="clear" w:color="auto" w:fill="FFFFFF"/>
        </w:rPr>
        <w:t>еко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торые задания дети не понимают; т</w:t>
      </w:r>
      <w:r w:rsidR="009A3FC9" w:rsidRPr="008D2CC7">
        <w:rPr>
          <w:rFonts w:ascii="Times New Roman" w:hAnsi="Times New Roman"/>
          <w:sz w:val="28"/>
          <w:szCs w:val="28"/>
          <w:shd w:val="clear" w:color="auto" w:fill="FFFFFF"/>
        </w:rPr>
        <w:t>рудно переключаются с одного задания на другое.</w:t>
      </w:r>
    </w:p>
    <w:p w14:paraId="28ACA02F" w14:textId="61734D6E" w:rsidR="00B00AF1" w:rsidRPr="008D3F76" w:rsidRDefault="009369B6" w:rsidP="00125FF2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265B">
        <w:rPr>
          <w:rFonts w:ascii="Times New Roman" w:hAnsi="Times New Roman" w:cs="Times New Roman"/>
          <w:sz w:val="28"/>
          <w:szCs w:val="28"/>
        </w:rPr>
        <w:t>Мы проанализировали началь</w:t>
      </w:r>
      <w:r w:rsidR="00110652" w:rsidRPr="0090265B">
        <w:rPr>
          <w:rFonts w:ascii="Times New Roman" w:hAnsi="Times New Roman" w:cs="Times New Roman"/>
          <w:sz w:val="28"/>
          <w:szCs w:val="28"/>
        </w:rPr>
        <w:t xml:space="preserve">ную диагностику уровня выполнения </w:t>
      </w:r>
      <w:r w:rsidRPr="0090265B">
        <w:rPr>
          <w:rFonts w:ascii="Times New Roman" w:hAnsi="Times New Roman" w:cs="Times New Roman"/>
          <w:sz w:val="28"/>
          <w:szCs w:val="28"/>
        </w:rPr>
        <w:t>кинезиологических упражнений</w:t>
      </w:r>
      <w:r w:rsidR="00840FFE" w:rsidRPr="0090265B">
        <w:rPr>
          <w:rFonts w:ascii="Times New Roman" w:hAnsi="Times New Roman" w:cs="Times New Roman"/>
          <w:sz w:val="28"/>
          <w:szCs w:val="28"/>
        </w:rPr>
        <w:t>.</w:t>
      </w:r>
    </w:p>
    <w:p w14:paraId="59BB2288" w14:textId="5DF56EF0" w:rsidR="00B00AF1" w:rsidRPr="00B00AF1" w:rsidRDefault="00B00AF1" w:rsidP="00125FF2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B00AF1">
        <w:rPr>
          <w:rFonts w:ascii="Times New Roman" w:eastAsia="Calibri" w:hAnsi="Times New Roman" w:cs="Times New Roman"/>
          <w:i/>
          <w:sz w:val="24"/>
          <w:szCs w:val="28"/>
        </w:rPr>
        <w:t>Таблица 5</w:t>
      </w:r>
      <w:r w:rsidRPr="00B00AF1">
        <w:rPr>
          <w:rFonts w:ascii="Times New Roman" w:eastAsia="Calibri" w:hAnsi="Times New Roman" w:cs="Times New Roman"/>
          <w:sz w:val="24"/>
          <w:szCs w:val="28"/>
          <w:u w:val="single"/>
        </w:rPr>
        <w:t xml:space="preserve"> </w:t>
      </w:r>
    </w:p>
    <w:p w14:paraId="49F88640" w14:textId="6945B3D9" w:rsidR="00C6604C" w:rsidRPr="00B00AF1" w:rsidRDefault="00FC2D0D" w:rsidP="00C6604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00A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Уровень </w:t>
      </w:r>
      <w:r w:rsidR="006E02F5" w:rsidRPr="00B00AF1">
        <w:rPr>
          <w:rFonts w:ascii="Times New Roman" w:eastAsia="Calibri" w:hAnsi="Times New Roman" w:cs="Times New Roman"/>
          <w:b/>
          <w:bCs/>
          <w:sz w:val="24"/>
          <w:szCs w:val="24"/>
        </w:rPr>
        <w:t>выполнения кини</w:t>
      </w:r>
      <w:r w:rsidR="00F822B0" w:rsidRPr="00B00AF1">
        <w:rPr>
          <w:rFonts w:ascii="Times New Roman" w:eastAsia="Calibri" w:hAnsi="Times New Roman" w:cs="Times New Roman"/>
          <w:b/>
          <w:bCs/>
          <w:sz w:val="24"/>
          <w:szCs w:val="24"/>
        </w:rPr>
        <w:t>з</w:t>
      </w:r>
      <w:r w:rsidR="006E02F5" w:rsidRPr="00B00AF1">
        <w:rPr>
          <w:rFonts w:ascii="Times New Roman" w:eastAsia="Calibri" w:hAnsi="Times New Roman" w:cs="Times New Roman"/>
          <w:b/>
          <w:bCs/>
          <w:sz w:val="24"/>
          <w:szCs w:val="24"/>
        </w:rPr>
        <w:t>еологических упражнений</w:t>
      </w:r>
      <w:r w:rsidR="00C6604C" w:rsidRPr="00B00AF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8D3F76" w:rsidRPr="008D3F76">
        <w:rPr>
          <w:rFonts w:ascii="Times New Roman" w:eastAsia="Calibri" w:hAnsi="Times New Roman" w:cs="Times New Roman"/>
          <w:b/>
          <w:bCs/>
          <w:sz w:val="24"/>
          <w:szCs w:val="24"/>
        </w:rPr>
        <w:t>детьми 6-7 лет</w:t>
      </w:r>
    </w:p>
    <w:p w14:paraId="5E43145F" w14:textId="4EB1DF28" w:rsidR="00184B9D" w:rsidRPr="00B00AF1" w:rsidRDefault="00184B9D" w:rsidP="00534106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B00AF1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(результаты </w:t>
      </w:r>
      <w:r w:rsidR="00FC2D0D" w:rsidRPr="00B00AF1">
        <w:rPr>
          <w:rFonts w:ascii="Times New Roman" w:eastAsia="Calibri" w:hAnsi="Times New Roman" w:cs="Times New Roman"/>
          <w:bCs/>
          <w:i/>
          <w:sz w:val="24"/>
          <w:szCs w:val="24"/>
        </w:rPr>
        <w:t>начальной диагностики</w:t>
      </w:r>
      <w:r w:rsidR="00FC2D0D" w:rsidRPr="00B00AF1">
        <w:rPr>
          <w:rFonts w:ascii="Times New Roman" w:eastAsia="Calibri" w:hAnsi="Times New Roman" w:cs="Times New Roman"/>
          <w:bCs/>
          <w:sz w:val="24"/>
          <w:szCs w:val="24"/>
        </w:rPr>
        <w:t xml:space="preserve"> за период 2021-2024 </w:t>
      </w:r>
      <w:r w:rsidR="008D3F76">
        <w:rPr>
          <w:rFonts w:ascii="Times New Roman" w:eastAsia="Calibri" w:hAnsi="Times New Roman" w:cs="Times New Roman"/>
          <w:bCs/>
          <w:sz w:val="24"/>
          <w:szCs w:val="24"/>
        </w:rPr>
        <w:t xml:space="preserve">учебные </w:t>
      </w:r>
      <w:r w:rsidR="00FC2D0D" w:rsidRPr="00B00AF1">
        <w:rPr>
          <w:rFonts w:ascii="Times New Roman" w:eastAsia="Calibri" w:hAnsi="Times New Roman" w:cs="Times New Roman"/>
          <w:bCs/>
          <w:sz w:val="24"/>
          <w:szCs w:val="24"/>
        </w:rPr>
        <w:t>гг.</w:t>
      </w:r>
      <w:r w:rsidR="00B00AF1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FC2D0D" w:rsidRPr="00B00AF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00AF1">
        <w:rPr>
          <w:rFonts w:ascii="Times New Roman" w:eastAsia="Calibri" w:hAnsi="Times New Roman" w:cs="Times New Roman"/>
          <w:bCs/>
          <w:i/>
          <w:sz w:val="24"/>
          <w:szCs w:val="24"/>
        </w:rPr>
        <w:t>представлены в %)</w:t>
      </w:r>
    </w:p>
    <w:p w14:paraId="4E717985" w14:textId="7EAE14E2" w:rsidR="00611077" w:rsidRPr="00B00AF1" w:rsidRDefault="00C6604C" w:rsidP="00FA17E0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8"/>
          <w:u w:val="single"/>
        </w:rPr>
      </w:pPr>
      <w:r w:rsidRPr="00B00AF1">
        <w:rPr>
          <w:rFonts w:ascii="Times New Roman" w:eastAsia="Calibri" w:hAnsi="Times New Roman" w:cs="Times New Roman"/>
          <w:i/>
          <w:sz w:val="20"/>
          <w:szCs w:val="28"/>
        </w:rPr>
        <w:t xml:space="preserve"> 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145"/>
        <w:gridCol w:w="467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54"/>
      </w:tblGrid>
      <w:tr w:rsidR="00184B9D" w:rsidRPr="00B00AF1" w14:paraId="73DA219F" w14:textId="77777777" w:rsidTr="00B00AF1">
        <w:tc>
          <w:tcPr>
            <w:tcW w:w="599" w:type="pct"/>
            <w:vMerge w:val="restart"/>
            <w:tcBorders>
              <w:right w:val="double" w:sz="4" w:space="0" w:color="auto"/>
            </w:tcBorders>
            <w:vAlign w:val="center"/>
          </w:tcPr>
          <w:p w14:paraId="724FCA91" w14:textId="77777777" w:rsidR="00184B9D" w:rsidRPr="00B00AF1" w:rsidRDefault="00184B9D" w:rsidP="00B00AF1">
            <w:pPr>
              <w:jc w:val="center"/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Уч.года</w:t>
            </w:r>
          </w:p>
        </w:tc>
        <w:tc>
          <w:tcPr>
            <w:tcW w:w="3667" w:type="pct"/>
            <w:gridSpan w:val="15"/>
            <w:tcBorders>
              <w:left w:val="double" w:sz="4" w:space="0" w:color="auto"/>
              <w:right w:val="double" w:sz="4" w:space="0" w:color="auto"/>
            </w:tcBorders>
          </w:tcPr>
          <w:p w14:paraId="7A1B020D" w14:textId="77777777" w:rsidR="00184B9D" w:rsidRPr="00B00AF1" w:rsidRDefault="00184B9D" w:rsidP="00184B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0AF1">
              <w:rPr>
                <w:rFonts w:ascii="Times New Roman" w:hAnsi="Times New Roman" w:cs="Times New Roman"/>
                <w:b/>
              </w:rPr>
              <w:t>Упражнения</w:t>
            </w:r>
          </w:p>
        </w:tc>
        <w:tc>
          <w:tcPr>
            <w:tcW w:w="734" w:type="pct"/>
            <w:gridSpan w:val="3"/>
            <w:vMerge w:val="restart"/>
            <w:tcBorders>
              <w:left w:val="double" w:sz="4" w:space="0" w:color="auto"/>
            </w:tcBorders>
          </w:tcPr>
          <w:p w14:paraId="792AA3C8" w14:textId="45254B71" w:rsidR="00184B9D" w:rsidRPr="00B00AF1" w:rsidRDefault="00184B9D" w:rsidP="00B00AF1">
            <w:pPr>
              <w:jc w:val="center"/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 xml:space="preserve">Общий </w:t>
            </w:r>
            <w:r w:rsidR="00B00AF1">
              <w:rPr>
                <w:rFonts w:ascii="Times New Roman" w:hAnsi="Times New Roman" w:cs="Times New Roman"/>
              </w:rPr>
              <w:br/>
            </w:r>
            <w:r w:rsidRPr="00B00AF1">
              <w:rPr>
                <w:rFonts w:ascii="Times New Roman" w:hAnsi="Times New Roman" w:cs="Times New Roman"/>
              </w:rPr>
              <w:t>уровень</w:t>
            </w:r>
          </w:p>
        </w:tc>
      </w:tr>
      <w:tr w:rsidR="003A6113" w:rsidRPr="00B00AF1" w14:paraId="5B525D46" w14:textId="77777777" w:rsidTr="00B00AF1">
        <w:tc>
          <w:tcPr>
            <w:tcW w:w="599" w:type="pct"/>
            <w:vMerge/>
            <w:tcBorders>
              <w:right w:val="double" w:sz="4" w:space="0" w:color="auto"/>
            </w:tcBorders>
          </w:tcPr>
          <w:p w14:paraId="1248B53E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3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14:paraId="0A5DD555" w14:textId="77777777" w:rsidR="00184B9D" w:rsidRPr="00B00AF1" w:rsidRDefault="00184B9D" w:rsidP="00B00AF1">
            <w:pPr>
              <w:jc w:val="center"/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«Колечки»</w:t>
            </w:r>
          </w:p>
        </w:tc>
        <w:tc>
          <w:tcPr>
            <w:tcW w:w="734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14:paraId="4CCDCE22" w14:textId="77777777" w:rsidR="00184B9D" w:rsidRPr="00B00AF1" w:rsidRDefault="00184B9D" w:rsidP="00B00AF1">
            <w:pPr>
              <w:jc w:val="center"/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«Грибок»</w:t>
            </w:r>
          </w:p>
        </w:tc>
        <w:tc>
          <w:tcPr>
            <w:tcW w:w="734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14:paraId="0E69C74B" w14:textId="77777777" w:rsidR="00184B9D" w:rsidRPr="00B00AF1" w:rsidRDefault="00184B9D" w:rsidP="00B00AF1">
            <w:pPr>
              <w:jc w:val="center"/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«Лезгинка»</w:t>
            </w:r>
          </w:p>
        </w:tc>
        <w:tc>
          <w:tcPr>
            <w:tcW w:w="734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14:paraId="0B0F5307" w14:textId="77777777" w:rsidR="00184B9D" w:rsidRPr="00B00AF1" w:rsidRDefault="00184B9D" w:rsidP="00B00AF1">
            <w:pPr>
              <w:jc w:val="center"/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«Ухо-нос»</w:t>
            </w:r>
          </w:p>
        </w:tc>
        <w:tc>
          <w:tcPr>
            <w:tcW w:w="734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14:paraId="65F0F1A8" w14:textId="77777777" w:rsidR="00184B9D" w:rsidRPr="00B00AF1" w:rsidRDefault="00184B9D" w:rsidP="00B00AF1">
            <w:pPr>
              <w:jc w:val="center"/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«Победа»</w:t>
            </w:r>
          </w:p>
        </w:tc>
        <w:tc>
          <w:tcPr>
            <w:tcW w:w="734" w:type="pct"/>
            <w:gridSpan w:val="3"/>
            <w:vMerge/>
            <w:tcBorders>
              <w:left w:val="double" w:sz="4" w:space="0" w:color="auto"/>
            </w:tcBorders>
          </w:tcPr>
          <w:p w14:paraId="6773AA1F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</w:p>
        </w:tc>
      </w:tr>
      <w:tr w:rsidR="003A6113" w:rsidRPr="00B00AF1" w14:paraId="74A37BDD" w14:textId="77777777" w:rsidTr="00B96297">
        <w:tc>
          <w:tcPr>
            <w:tcW w:w="599" w:type="pct"/>
            <w:vMerge/>
            <w:tcBorders>
              <w:bottom w:val="double" w:sz="4" w:space="0" w:color="auto"/>
              <w:right w:val="double" w:sz="4" w:space="0" w:color="auto"/>
            </w:tcBorders>
          </w:tcPr>
          <w:p w14:paraId="01D1237F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" w:type="pct"/>
            <w:tcBorders>
              <w:left w:val="double" w:sz="4" w:space="0" w:color="auto"/>
              <w:bottom w:val="double" w:sz="4" w:space="0" w:color="auto"/>
            </w:tcBorders>
          </w:tcPr>
          <w:p w14:paraId="4F4B632D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5" w:type="pct"/>
            <w:tcBorders>
              <w:bottom w:val="double" w:sz="4" w:space="0" w:color="auto"/>
            </w:tcBorders>
          </w:tcPr>
          <w:p w14:paraId="1A289D5A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45" w:type="pct"/>
            <w:tcBorders>
              <w:bottom w:val="double" w:sz="4" w:space="0" w:color="auto"/>
              <w:right w:val="double" w:sz="4" w:space="0" w:color="auto"/>
            </w:tcBorders>
          </w:tcPr>
          <w:p w14:paraId="232954AC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245" w:type="pct"/>
            <w:tcBorders>
              <w:left w:val="double" w:sz="4" w:space="0" w:color="auto"/>
              <w:bottom w:val="double" w:sz="4" w:space="0" w:color="auto"/>
            </w:tcBorders>
          </w:tcPr>
          <w:p w14:paraId="03A20F33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5" w:type="pct"/>
            <w:tcBorders>
              <w:bottom w:val="double" w:sz="4" w:space="0" w:color="auto"/>
            </w:tcBorders>
          </w:tcPr>
          <w:p w14:paraId="7B2DBA4A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45" w:type="pct"/>
            <w:tcBorders>
              <w:bottom w:val="double" w:sz="4" w:space="0" w:color="auto"/>
              <w:right w:val="double" w:sz="4" w:space="0" w:color="auto"/>
            </w:tcBorders>
          </w:tcPr>
          <w:p w14:paraId="2450B3E0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245" w:type="pct"/>
            <w:tcBorders>
              <w:left w:val="double" w:sz="4" w:space="0" w:color="auto"/>
              <w:bottom w:val="double" w:sz="4" w:space="0" w:color="auto"/>
            </w:tcBorders>
          </w:tcPr>
          <w:p w14:paraId="4711701E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5" w:type="pct"/>
            <w:tcBorders>
              <w:bottom w:val="double" w:sz="4" w:space="0" w:color="auto"/>
            </w:tcBorders>
          </w:tcPr>
          <w:p w14:paraId="0306FD47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45" w:type="pct"/>
            <w:tcBorders>
              <w:bottom w:val="double" w:sz="4" w:space="0" w:color="auto"/>
              <w:right w:val="double" w:sz="4" w:space="0" w:color="auto"/>
            </w:tcBorders>
          </w:tcPr>
          <w:p w14:paraId="3E2F401F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245" w:type="pct"/>
            <w:tcBorders>
              <w:left w:val="double" w:sz="4" w:space="0" w:color="auto"/>
              <w:bottom w:val="double" w:sz="4" w:space="0" w:color="auto"/>
            </w:tcBorders>
          </w:tcPr>
          <w:p w14:paraId="35BBA900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5" w:type="pct"/>
            <w:tcBorders>
              <w:bottom w:val="double" w:sz="4" w:space="0" w:color="auto"/>
            </w:tcBorders>
          </w:tcPr>
          <w:p w14:paraId="7B4F3745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45" w:type="pct"/>
            <w:tcBorders>
              <w:bottom w:val="double" w:sz="4" w:space="0" w:color="auto"/>
              <w:right w:val="double" w:sz="4" w:space="0" w:color="auto"/>
            </w:tcBorders>
          </w:tcPr>
          <w:p w14:paraId="29083CD7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245" w:type="pct"/>
            <w:tcBorders>
              <w:left w:val="double" w:sz="4" w:space="0" w:color="auto"/>
              <w:bottom w:val="double" w:sz="4" w:space="0" w:color="auto"/>
            </w:tcBorders>
          </w:tcPr>
          <w:p w14:paraId="3C12D7CD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5" w:type="pct"/>
            <w:tcBorders>
              <w:bottom w:val="double" w:sz="4" w:space="0" w:color="auto"/>
            </w:tcBorders>
          </w:tcPr>
          <w:p w14:paraId="39EDA931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45" w:type="pct"/>
            <w:tcBorders>
              <w:bottom w:val="double" w:sz="4" w:space="0" w:color="auto"/>
              <w:right w:val="double" w:sz="4" w:space="0" w:color="auto"/>
            </w:tcBorders>
          </w:tcPr>
          <w:p w14:paraId="6D808ED8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245" w:type="pct"/>
            <w:tcBorders>
              <w:left w:val="double" w:sz="4" w:space="0" w:color="auto"/>
              <w:bottom w:val="double" w:sz="4" w:space="0" w:color="auto"/>
            </w:tcBorders>
          </w:tcPr>
          <w:p w14:paraId="77F4F0B2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5" w:type="pct"/>
            <w:tcBorders>
              <w:bottom w:val="double" w:sz="4" w:space="0" w:color="auto"/>
            </w:tcBorders>
          </w:tcPr>
          <w:p w14:paraId="0AC2E32A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45" w:type="pct"/>
            <w:tcBorders>
              <w:bottom w:val="double" w:sz="4" w:space="0" w:color="auto"/>
            </w:tcBorders>
          </w:tcPr>
          <w:p w14:paraId="71917787" w14:textId="77777777" w:rsidR="00184B9D" w:rsidRPr="00B00AF1" w:rsidRDefault="00184B9D" w:rsidP="003D5323">
            <w:pPr>
              <w:rPr>
                <w:rFonts w:ascii="Times New Roman" w:hAnsi="Times New Roman" w:cs="Times New Roman"/>
              </w:rPr>
            </w:pPr>
            <w:r w:rsidRPr="00B00AF1">
              <w:rPr>
                <w:rFonts w:ascii="Times New Roman" w:hAnsi="Times New Roman" w:cs="Times New Roman"/>
              </w:rPr>
              <w:t>н</w:t>
            </w:r>
          </w:p>
        </w:tc>
      </w:tr>
      <w:tr w:rsidR="003A6113" w:rsidRPr="00B00AF1" w14:paraId="03921502" w14:textId="77777777" w:rsidTr="00B96297">
        <w:tc>
          <w:tcPr>
            <w:tcW w:w="599" w:type="pct"/>
            <w:tcBorders>
              <w:top w:val="double" w:sz="4" w:space="0" w:color="auto"/>
              <w:right w:val="double" w:sz="4" w:space="0" w:color="auto"/>
            </w:tcBorders>
          </w:tcPr>
          <w:p w14:paraId="3ED3B702" w14:textId="77777777" w:rsidR="003D7B25" w:rsidRPr="00B00AF1" w:rsidRDefault="003D7B25" w:rsidP="003D7B25">
            <w:pPr>
              <w:jc w:val="center"/>
              <w:textAlignment w:val="baseline"/>
              <w:rPr>
                <w:rFonts w:ascii="Times New Roman" w:hAnsi="Times New Roman" w:cs="Times New Roman"/>
                <w:sz w:val="21"/>
              </w:rPr>
            </w:pPr>
            <w:r w:rsidRPr="00B00AF1">
              <w:rPr>
                <w:rFonts w:ascii="Times New Roman" w:hAnsi="Times New Roman" w:cs="Times New Roman"/>
                <w:sz w:val="21"/>
              </w:rPr>
              <w:t>2021-2022</w:t>
            </w: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</w:tcBorders>
          </w:tcPr>
          <w:p w14:paraId="5B20ACF4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  <w:tcBorders>
              <w:top w:val="double" w:sz="4" w:space="0" w:color="auto"/>
            </w:tcBorders>
          </w:tcPr>
          <w:p w14:paraId="0F97F5B2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245" w:type="pct"/>
            <w:tcBorders>
              <w:top w:val="double" w:sz="4" w:space="0" w:color="auto"/>
              <w:right w:val="double" w:sz="4" w:space="0" w:color="auto"/>
            </w:tcBorders>
          </w:tcPr>
          <w:p w14:paraId="53B9541A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45" w:type="pct"/>
            <w:tcBorders>
              <w:top w:val="double" w:sz="4" w:space="0" w:color="auto"/>
              <w:left w:val="double" w:sz="4" w:space="0" w:color="auto"/>
            </w:tcBorders>
          </w:tcPr>
          <w:p w14:paraId="07DC4A42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  <w:tcBorders>
              <w:top w:val="double" w:sz="4" w:space="0" w:color="auto"/>
            </w:tcBorders>
          </w:tcPr>
          <w:p w14:paraId="29196D2A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245" w:type="pct"/>
            <w:tcBorders>
              <w:top w:val="double" w:sz="4" w:space="0" w:color="auto"/>
              <w:right w:val="double" w:sz="4" w:space="0" w:color="auto"/>
            </w:tcBorders>
          </w:tcPr>
          <w:p w14:paraId="4F7DBE05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245" w:type="pct"/>
            <w:tcBorders>
              <w:top w:val="double" w:sz="4" w:space="0" w:color="auto"/>
              <w:left w:val="double" w:sz="4" w:space="0" w:color="auto"/>
            </w:tcBorders>
          </w:tcPr>
          <w:p w14:paraId="25EFB6E3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  <w:tcBorders>
              <w:top w:val="double" w:sz="4" w:space="0" w:color="auto"/>
            </w:tcBorders>
          </w:tcPr>
          <w:p w14:paraId="7847D99C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79</w:t>
            </w:r>
          </w:p>
        </w:tc>
        <w:tc>
          <w:tcPr>
            <w:tcW w:w="245" w:type="pct"/>
            <w:tcBorders>
              <w:top w:val="double" w:sz="4" w:space="0" w:color="auto"/>
              <w:right w:val="double" w:sz="4" w:space="0" w:color="auto"/>
            </w:tcBorders>
          </w:tcPr>
          <w:p w14:paraId="777429E2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21</w:t>
            </w:r>
          </w:p>
        </w:tc>
        <w:tc>
          <w:tcPr>
            <w:tcW w:w="245" w:type="pct"/>
            <w:tcBorders>
              <w:top w:val="double" w:sz="4" w:space="0" w:color="auto"/>
              <w:left w:val="double" w:sz="4" w:space="0" w:color="auto"/>
            </w:tcBorders>
          </w:tcPr>
          <w:p w14:paraId="3E77B8D0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  <w:tcBorders>
              <w:top w:val="double" w:sz="4" w:space="0" w:color="auto"/>
            </w:tcBorders>
          </w:tcPr>
          <w:p w14:paraId="11F9EB31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245" w:type="pct"/>
            <w:tcBorders>
              <w:top w:val="double" w:sz="4" w:space="0" w:color="auto"/>
              <w:right w:val="double" w:sz="4" w:space="0" w:color="auto"/>
            </w:tcBorders>
          </w:tcPr>
          <w:p w14:paraId="3BC0724B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245" w:type="pct"/>
            <w:tcBorders>
              <w:top w:val="double" w:sz="4" w:space="0" w:color="auto"/>
              <w:left w:val="double" w:sz="4" w:space="0" w:color="auto"/>
            </w:tcBorders>
          </w:tcPr>
          <w:p w14:paraId="60ED89A0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  <w:tcBorders>
              <w:top w:val="double" w:sz="4" w:space="0" w:color="auto"/>
            </w:tcBorders>
          </w:tcPr>
          <w:p w14:paraId="13C5ABED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42</w:t>
            </w:r>
          </w:p>
        </w:tc>
        <w:tc>
          <w:tcPr>
            <w:tcW w:w="245" w:type="pct"/>
            <w:tcBorders>
              <w:top w:val="double" w:sz="4" w:space="0" w:color="auto"/>
              <w:right w:val="double" w:sz="4" w:space="0" w:color="auto"/>
            </w:tcBorders>
          </w:tcPr>
          <w:p w14:paraId="21614CAF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58</w:t>
            </w:r>
          </w:p>
        </w:tc>
        <w:tc>
          <w:tcPr>
            <w:tcW w:w="245" w:type="pct"/>
            <w:tcBorders>
              <w:top w:val="double" w:sz="4" w:space="0" w:color="auto"/>
              <w:left w:val="double" w:sz="4" w:space="0" w:color="auto"/>
            </w:tcBorders>
          </w:tcPr>
          <w:p w14:paraId="2CC7A826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  <w:tcBorders>
              <w:top w:val="double" w:sz="4" w:space="0" w:color="auto"/>
            </w:tcBorders>
          </w:tcPr>
          <w:p w14:paraId="028A73BA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71</w:t>
            </w:r>
          </w:p>
        </w:tc>
        <w:tc>
          <w:tcPr>
            <w:tcW w:w="245" w:type="pct"/>
            <w:tcBorders>
              <w:top w:val="double" w:sz="4" w:space="0" w:color="auto"/>
            </w:tcBorders>
          </w:tcPr>
          <w:p w14:paraId="148669B6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29</w:t>
            </w:r>
          </w:p>
        </w:tc>
      </w:tr>
      <w:tr w:rsidR="003A6113" w:rsidRPr="00B00AF1" w14:paraId="7F7D344E" w14:textId="77777777" w:rsidTr="00B00AF1">
        <w:tc>
          <w:tcPr>
            <w:tcW w:w="599" w:type="pct"/>
            <w:tcBorders>
              <w:right w:val="double" w:sz="4" w:space="0" w:color="auto"/>
            </w:tcBorders>
          </w:tcPr>
          <w:p w14:paraId="163CA673" w14:textId="77777777" w:rsidR="003D7B25" w:rsidRPr="00B00AF1" w:rsidRDefault="003D7B25" w:rsidP="003D7B25">
            <w:pPr>
              <w:jc w:val="center"/>
              <w:textAlignment w:val="baseline"/>
              <w:rPr>
                <w:rFonts w:ascii="Times New Roman" w:hAnsi="Times New Roman" w:cs="Times New Roman"/>
                <w:sz w:val="21"/>
              </w:rPr>
            </w:pPr>
            <w:r w:rsidRPr="00B00AF1">
              <w:rPr>
                <w:rFonts w:ascii="Times New Roman" w:hAnsi="Times New Roman" w:cs="Times New Roman"/>
                <w:sz w:val="21"/>
              </w:rPr>
              <w:t>2022-2023</w:t>
            </w:r>
          </w:p>
        </w:tc>
        <w:tc>
          <w:tcPr>
            <w:tcW w:w="244" w:type="pct"/>
            <w:tcBorders>
              <w:left w:val="double" w:sz="4" w:space="0" w:color="auto"/>
            </w:tcBorders>
          </w:tcPr>
          <w:p w14:paraId="2FCA5083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7F7F770B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88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5806EFCF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1D2ABA22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0B336D57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88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4EF664EB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5D8A5BB1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1FEC8AB7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76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50925A28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19999BE8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34FED1EC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51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2EC81EE1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49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4E5576E7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3FBF5B9A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47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2B29FB10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53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04915FAB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580FE834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71</w:t>
            </w:r>
          </w:p>
        </w:tc>
        <w:tc>
          <w:tcPr>
            <w:tcW w:w="245" w:type="pct"/>
          </w:tcPr>
          <w:p w14:paraId="754BFEDC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29</w:t>
            </w:r>
          </w:p>
        </w:tc>
      </w:tr>
      <w:tr w:rsidR="003A6113" w:rsidRPr="00B00AF1" w14:paraId="731985E6" w14:textId="77777777" w:rsidTr="00B00AF1">
        <w:tc>
          <w:tcPr>
            <w:tcW w:w="599" w:type="pct"/>
            <w:tcBorders>
              <w:right w:val="double" w:sz="4" w:space="0" w:color="auto"/>
            </w:tcBorders>
          </w:tcPr>
          <w:p w14:paraId="014C943E" w14:textId="77777777" w:rsidR="003D7B25" w:rsidRPr="00B00AF1" w:rsidRDefault="003D7B25" w:rsidP="003D7B25">
            <w:pPr>
              <w:jc w:val="center"/>
              <w:textAlignment w:val="baseline"/>
              <w:rPr>
                <w:rFonts w:ascii="Times New Roman" w:hAnsi="Times New Roman" w:cs="Times New Roman"/>
                <w:sz w:val="21"/>
              </w:rPr>
            </w:pPr>
            <w:r w:rsidRPr="00B00AF1">
              <w:rPr>
                <w:rFonts w:ascii="Times New Roman" w:hAnsi="Times New Roman" w:cs="Times New Roman"/>
                <w:sz w:val="21"/>
              </w:rPr>
              <w:t>2023-2024</w:t>
            </w:r>
          </w:p>
        </w:tc>
        <w:tc>
          <w:tcPr>
            <w:tcW w:w="244" w:type="pct"/>
            <w:tcBorders>
              <w:left w:val="double" w:sz="4" w:space="0" w:color="auto"/>
            </w:tcBorders>
          </w:tcPr>
          <w:p w14:paraId="71DFC465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307E4789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93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778B26E9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3060B82C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09864FD2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93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00B0EAFB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1E3361CC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343B94F2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82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6CCDD1FA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2EFD6602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4A3F3876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7665E99F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3EC06209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757DD50C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46</w:t>
            </w:r>
          </w:p>
        </w:tc>
        <w:tc>
          <w:tcPr>
            <w:tcW w:w="245" w:type="pct"/>
            <w:tcBorders>
              <w:right w:val="double" w:sz="4" w:space="0" w:color="auto"/>
            </w:tcBorders>
          </w:tcPr>
          <w:p w14:paraId="77632F22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54</w:t>
            </w:r>
          </w:p>
        </w:tc>
        <w:tc>
          <w:tcPr>
            <w:tcW w:w="245" w:type="pct"/>
            <w:tcBorders>
              <w:left w:val="double" w:sz="4" w:space="0" w:color="auto"/>
            </w:tcBorders>
          </w:tcPr>
          <w:p w14:paraId="33141C45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245" w:type="pct"/>
          </w:tcPr>
          <w:p w14:paraId="258D52B8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72</w:t>
            </w:r>
          </w:p>
        </w:tc>
        <w:tc>
          <w:tcPr>
            <w:tcW w:w="245" w:type="pct"/>
          </w:tcPr>
          <w:p w14:paraId="39AB138B" w14:textId="77777777" w:rsidR="003D7B25" w:rsidRPr="00B00AF1" w:rsidRDefault="003A6113" w:rsidP="00B00AF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00AF1">
              <w:rPr>
                <w:rFonts w:ascii="Times New Roman" w:hAnsi="Times New Roman" w:cs="Times New Roman"/>
                <w:sz w:val="21"/>
                <w:szCs w:val="21"/>
              </w:rPr>
              <w:t>28</w:t>
            </w:r>
          </w:p>
        </w:tc>
      </w:tr>
    </w:tbl>
    <w:p w14:paraId="47488BBA" w14:textId="77777777" w:rsidR="00B00AF1" w:rsidRDefault="00B00AF1" w:rsidP="005341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3532B08E" w14:textId="4BCD542A" w:rsidR="00DF342F" w:rsidRDefault="00963806" w:rsidP="005341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Диагностика показала:</w:t>
      </w:r>
    </w:p>
    <w:p w14:paraId="74AC15EB" w14:textId="77777777" w:rsidR="00963806" w:rsidRDefault="00A10713" w:rsidP="00FC2D0D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96380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целом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дети </w:t>
      </w:r>
      <w:r w:rsidR="0096380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справляются с предлагаемыми заданиями на среднем уровне.</w:t>
      </w:r>
    </w:p>
    <w:p w14:paraId="08D1CC83" w14:textId="21E1874D" w:rsidR="00963806" w:rsidRDefault="00963806" w:rsidP="00FC2D0D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Дети</w:t>
      </w:r>
      <w:r w:rsidR="00FC2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показавшие низкий уровень</w:t>
      </w:r>
      <w:r w:rsidR="00FC2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не смогли показать и продолжать выполнять упражнен</w:t>
      </w:r>
      <w:r w:rsidR="009A3F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ия определённый отрезок времени (сбивались с темпа и </w:t>
      </w:r>
      <w:r w:rsidR="009A3FC9" w:rsidRPr="008D3F7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 учитывали счёт).</w:t>
      </w:r>
    </w:p>
    <w:p w14:paraId="5520153A" w14:textId="365AFA24" w:rsidR="007C2756" w:rsidRPr="002C2FCB" w:rsidRDefault="00BF7EA7" w:rsidP="002C2FCB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Дети,</w:t>
      </w:r>
      <w:r w:rsidR="0096380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864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показавшие</w:t>
      </w:r>
      <w:r w:rsidR="0096380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средний и низкий уровень выполнения,</w:t>
      </w:r>
      <w:r w:rsidR="0096380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не фиксируют взгляд на руках</w:t>
      </w:r>
      <w:r w:rsidR="002864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 выполнении.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Осанка сутулая. К</w:t>
      </w:r>
      <w:r w:rsidR="00B404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сти рук расслаблены. </w:t>
      </w:r>
      <w:r w:rsidR="00B404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ыполняя упражнения</w:t>
      </w:r>
      <w:r w:rsidR="00FC2D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дети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не реагируют на счёт</w:t>
      </w:r>
      <w:r w:rsidR="00B404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выполняют произвольно)</w:t>
      </w:r>
      <w:bookmarkStart w:id="11" w:name="_Toc178652089"/>
      <w:r w:rsidR="002C2F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7C2756" w:rsidRPr="002C2FCB">
        <w:rPr>
          <w:rFonts w:ascii="Arial" w:hAnsi="Arial" w:cs="Arial"/>
          <w:b/>
          <w:color w:val="C00000"/>
        </w:rPr>
        <w:br w:type="page"/>
      </w:r>
    </w:p>
    <w:p w14:paraId="6D6264A2" w14:textId="76848646" w:rsidR="00F822B0" w:rsidRPr="007C2756" w:rsidRDefault="00977828" w:rsidP="00977828">
      <w:pPr>
        <w:pStyle w:val="1"/>
        <w:jc w:val="center"/>
        <w:rPr>
          <w:rFonts w:ascii="Arial" w:hAnsi="Arial" w:cs="Arial"/>
          <w:b/>
          <w:color w:val="C00000"/>
        </w:rPr>
      </w:pPr>
      <w:r w:rsidRPr="007C2756">
        <w:rPr>
          <w:rFonts w:ascii="Arial" w:hAnsi="Arial" w:cs="Arial"/>
          <w:b/>
          <w:color w:val="C00000"/>
        </w:rPr>
        <w:lastRenderedPageBreak/>
        <w:t xml:space="preserve">8. </w:t>
      </w:r>
      <w:r w:rsidR="00AC2417" w:rsidRPr="007C2756">
        <w:rPr>
          <w:rFonts w:ascii="Arial" w:hAnsi="Arial" w:cs="Arial"/>
          <w:b/>
          <w:color w:val="C00000"/>
        </w:rPr>
        <w:t>ОПИСАНИЕ ПРОГРАММЫХ МЕРОПРИЯТИЙ</w:t>
      </w:r>
      <w:bookmarkEnd w:id="11"/>
    </w:p>
    <w:p w14:paraId="096CB46F" w14:textId="77777777" w:rsidR="007C2756" w:rsidRDefault="007C2756" w:rsidP="007C275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30B1C2" w14:textId="28029D5A" w:rsidR="005B02F0" w:rsidRDefault="005B02F0" w:rsidP="007C275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7828">
        <w:rPr>
          <w:rFonts w:ascii="Times New Roman" w:hAnsi="Times New Roman" w:cs="Times New Roman"/>
          <w:sz w:val="28"/>
          <w:szCs w:val="28"/>
        </w:rPr>
        <w:t>Организация основного этапа</w:t>
      </w:r>
      <w:r w:rsidR="0073094B">
        <w:rPr>
          <w:rFonts w:ascii="Times New Roman" w:hAnsi="Times New Roman" w:cs="Times New Roman"/>
          <w:sz w:val="28"/>
          <w:szCs w:val="28"/>
        </w:rPr>
        <w:t xml:space="preserve"> П</w:t>
      </w:r>
      <w:r w:rsidR="001664C1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Pr="005B02F0">
        <w:rPr>
          <w:rFonts w:ascii="Times New Roman" w:hAnsi="Times New Roman" w:cs="Times New Roman"/>
          <w:sz w:val="28"/>
          <w:szCs w:val="28"/>
        </w:rPr>
        <w:t>строится одновременно</w:t>
      </w:r>
      <w:r w:rsidR="00782E60">
        <w:rPr>
          <w:rFonts w:ascii="Times New Roman" w:hAnsi="Times New Roman" w:cs="Times New Roman"/>
          <w:sz w:val="28"/>
          <w:szCs w:val="28"/>
        </w:rPr>
        <w:t xml:space="preserve"> со всеми участниками образовате</w:t>
      </w:r>
      <w:r w:rsidRPr="005B02F0">
        <w:rPr>
          <w:rFonts w:ascii="Times New Roman" w:hAnsi="Times New Roman" w:cs="Times New Roman"/>
          <w:sz w:val="28"/>
          <w:szCs w:val="28"/>
        </w:rPr>
        <w:t>льных отношений: детьми, родителями, воспитателями</w:t>
      </w:r>
      <w:r w:rsidR="00EF1D8E">
        <w:rPr>
          <w:rFonts w:ascii="Times New Roman" w:hAnsi="Times New Roman" w:cs="Times New Roman"/>
          <w:sz w:val="28"/>
          <w:szCs w:val="28"/>
        </w:rPr>
        <w:t xml:space="preserve"> в течении учебного года</w:t>
      </w:r>
      <w:r w:rsidR="00E007A1">
        <w:rPr>
          <w:rFonts w:ascii="Times New Roman" w:hAnsi="Times New Roman" w:cs="Times New Roman"/>
          <w:sz w:val="28"/>
          <w:szCs w:val="28"/>
        </w:rPr>
        <w:t>.</w:t>
      </w:r>
    </w:p>
    <w:p w14:paraId="40B1FA16" w14:textId="7E18FD88" w:rsidR="00434E1C" w:rsidRDefault="00434E1C" w:rsidP="00434E1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41203173" w14:textId="76AE6080" w:rsidR="005B02F0" w:rsidRPr="00434E1C" w:rsidRDefault="00350D7D" w:rsidP="00434E1C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434E1C">
        <w:rPr>
          <w:rFonts w:ascii="Arial" w:hAnsi="Arial" w:cs="Arial"/>
          <w:b/>
          <w:color w:val="C00000"/>
          <w:sz w:val="28"/>
          <w:szCs w:val="28"/>
        </w:rPr>
        <w:t>С</w:t>
      </w:r>
      <w:r w:rsidR="005B02F0" w:rsidRPr="00434E1C">
        <w:rPr>
          <w:rFonts w:ascii="Arial" w:hAnsi="Arial" w:cs="Arial"/>
          <w:b/>
          <w:color w:val="C00000"/>
          <w:sz w:val="28"/>
          <w:szCs w:val="28"/>
        </w:rPr>
        <w:t xml:space="preserve">хема организации работы </w:t>
      </w:r>
      <w:r w:rsidR="00333114" w:rsidRPr="00434E1C">
        <w:rPr>
          <w:rFonts w:ascii="Arial" w:hAnsi="Arial" w:cs="Arial"/>
          <w:b/>
          <w:color w:val="C00000"/>
          <w:sz w:val="28"/>
          <w:szCs w:val="28"/>
        </w:rPr>
        <w:t>основного этапа</w:t>
      </w:r>
      <w:r w:rsidR="005B02F0" w:rsidRPr="00434E1C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3C6724" w:rsidRPr="00434E1C">
        <w:rPr>
          <w:rFonts w:ascii="Arial" w:hAnsi="Arial" w:cs="Arial"/>
          <w:b/>
          <w:color w:val="C00000"/>
          <w:sz w:val="28"/>
          <w:szCs w:val="28"/>
        </w:rPr>
        <w:t>программы</w:t>
      </w:r>
    </w:p>
    <w:p w14:paraId="7B5F21DA" w14:textId="7BF6E488" w:rsidR="00FE4025" w:rsidRDefault="008B5449" w:rsidP="00333114">
      <w:pPr>
        <w:pStyle w:val="2"/>
        <w:spacing w:before="0" w:beforeAutospacing="0" w:after="0" w:afterAutospacing="0"/>
        <w:jc w:val="center"/>
        <w:rPr>
          <w:color w:val="002060"/>
          <w:sz w:val="32"/>
        </w:rPr>
      </w:pPr>
      <w:bookmarkStart w:id="12" w:name="_Toc178652090"/>
      <w:r>
        <w:rPr>
          <w:noProof/>
          <w:color w:val="002060"/>
          <w:sz w:val="32"/>
        </w:rPr>
        <w:drawing>
          <wp:inline distT="0" distB="0" distL="0" distR="0" wp14:anchorId="49AA3B14" wp14:editId="72B45E8C">
            <wp:extent cx="5939790" cy="3058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 Костина-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B091" w14:textId="77777777" w:rsidR="00FE4025" w:rsidRDefault="00FE4025" w:rsidP="00333114">
      <w:pPr>
        <w:pStyle w:val="2"/>
        <w:spacing w:before="0" w:beforeAutospacing="0" w:after="0" w:afterAutospacing="0"/>
        <w:jc w:val="center"/>
        <w:rPr>
          <w:color w:val="002060"/>
          <w:sz w:val="32"/>
        </w:rPr>
      </w:pPr>
    </w:p>
    <w:p w14:paraId="7C39DB56" w14:textId="407F3A99" w:rsidR="00333114" w:rsidRPr="00C33642" w:rsidRDefault="001664C1" w:rsidP="00333114">
      <w:pPr>
        <w:pStyle w:val="2"/>
        <w:spacing w:before="0" w:beforeAutospacing="0" w:after="0" w:afterAutospacing="0"/>
        <w:jc w:val="center"/>
        <w:rPr>
          <w:rFonts w:ascii="Arial" w:hAnsi="Arial" w:cs="Arial"/>
          <w:color w:val="C00000"/>
          <w:sz w:val="32"/>
        </w:rPr>
      </w:pPr>
      <w:r w:rsidRPr="00C33642">
        <w:rPr>
          <w:rFonts w:ascii="Arial" w:hAnsi="Arial" w:cs="Arial"/>
          <w:color w:val="C00000"/>
          <w:sz w:val="32"/>
        </w:rPr>
        <w:t>8.1.</w:t>
      </w:r>
      <w:r w:rsidR="00877506" w:rsidRPr="00C33642">
        <w:rPr>
          <w:rFonts w:ascii="Arial" w:hAnsi="Arial" w:cs="Arial"/>
          <w:color w:val="C00000"/>
          <w:sz w:val="32"/>
        </w:rPr>
        <w:t xml:space="preserve"> Работа с детьми</w:t>
      </w:r>
      <w:bookmarkEnd w:id="12"/>
    </w:p>
    <w:p w14:paraId="6BF7CFC1" w14:textId="77777777" w:rsidR="008B5449" w:rsidRPr="001664C1" w:rsidRDefault="008B5449" w:rsidP="00333114">
      <w:pPr>
        <w:pStyle w:val="2"/>
        <w:spacing w:before="0" w:beforeAutospacing="0" w:after="0" w:afterAutospacing="0"/>
        <w:jc w:val="center"/>
        <w:rPr>
          <w:color w:val="002060"/>
          <w:sz w:val="32"/>
        </w:rPr>
      </w:pPr>
    </w:p>
    <w:p w14:paraId="52A06E66" w14:textId="62212B9B" w:rsidR="00333114" w:rsidRPr="00333114" w:rsidRDefault="008B5449" w:rsidP="008B5449">
      <w:pPr>
        <w:pStyle w:val="a3"/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Развивающая работа с детьми на основном этапе</w:t>
      </w:r>
      <w:r w:rsidR="00333114" w:rsidRPr="00333114">
        <w:rPr>
          <w:rFonts w:ascii="Times New Roman" w:hAnsi="Times New Roman"/>
          <w:sz w:val="28"/>
          <w:szCs w:val="28"/>
        </w:rPr>
        <w:t xml:space="preserve"> предполагает еженедельное утреннее проведение тематических занятий педагогом-психологом и проведение тематич</w:t>
      </w:r>
      <w:r>
        <w:rPr>
          <w:rFonts w:ascii="Times New Roman" w:hAnsi="Times New Roman"/>
          <w:sz w:val="28"/>
          <w:szCs w:val="28"/>
        </w:rPr>
        <w:t>еской командной игры «Классики»</w:t>
      </w:r>
      <w:r w:rsidR="005A208F">
        <w:rPr>
          <w:rFonts w:ascii="Times New Roman" w:hAnsi="Times New Roman"/>
          <w:sz w:val="28"/>
          <w:szCs w:val="28"/>
        </w:rPr>
        <w:t>,</w:t>
      </w:r>
      <w:r w:rsidR="0073094B">
        <w:rPr>
          <w:rFonts w:ascii="Times New Roman" w:hAnsi="Times New Roman"/>
          <w:sz w:val="28"/>
          <w:szCs w:val="28"/>
        </w:rPr>
        <w:t xml:space="preserve"> как закрепляющего мероприятия по определённой теме.</w:t>
      </w:r>
    </w:p>
    <w:p w14:paraId="6FB81824" w14:textId="77777777" w:rsidR="001E689A" w:rsidRPr="0059303C" w:rsidRDefault="001E689A" w:rsidP="008B5449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9303C">
        <w:rPr>
          <w:rFonts w:ascii="Times New Roman" w:hAnsi="Times New Roman"/>
          <w:b/>
          <w:sz w:val="28"/>
          <w:szCs w:val="28"/>
        </w:rPr>
        <w:t>Задачи занятий</w:t>
      </w:r>
      <w:r w:rsidR="00323648">
        <w:rPr>
          <w:rFonts w:ascii="Times New Roman" w:hAnsi="Times New Roman"/>
          <w:b/>
          <w:sz w:val="28"/>
          <w:szCs w:val="28"/>
        </w:rPr>
        <w:t xml:space="preserve"> с детьми</w:t>
      </w:r>
      <w:r w:rsidRPr="0059303C">
        <w:rPr>
          <w:rFonts w:ascii="Times New Roman" w:hAnsi="Times New Roman"/>
          <w:b/>
          <w:sz w:val="28"/>
          <w:szCs w:val="28"/>
        </w:rPr>
        <w:t>:</w:t>
      </w:r>
    </w:p>
    <w:p w14:paraId="04831C29" w14:textId="77777777" w:rsidR="001E689A" w:rsidRPr="0059303C" w:rsidRDefault="001E689A" w:rsidP="00B626C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59303C">
        <w:rPr>
          <w:rFonts w:ascii="Times New Roman" w:hAnsi="Times New Roman"/>
          <w:sz w:val="28"/>
          <w:szCs w:val="28"/>
          <w:u w:val="single"/>
        </w:rPr>
        <w:t>Обучающие:</w:t>
      </w:r>
    </w:p>
    <w:p w14:paraId="34DC06C5" w14:textId="7C5DFF86" w:rsidR="001E689A" w:rsidRPr="0059303C" w:rsidRDefault="001E689A" w:rsidP="00B626C9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9303C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учение выполнению </w:t>
      </w:r>
      <w:r w:rsidR="00323648">
        <w:rPr>
          <w:rFonts w:ascii="Times New Roman" w:hAnsi="Times New Roman"/>
          <w:sz w:val="28"/>
          <w:szCs w:val="28"/>
        </w:rPr>
        <w:t>кинезиологической</w:t>
      </w:r>
      <w:r>
        <w:rPr>
          <w:rFonts w:ascii="Times New Roman" w:hAnsi="Times New Roman"/>
          <w:sz w:val="28"/>
          <w:szCs w:val="28"/>
        </w:rPr>
        <w:t xml:space="preserve"> упражнений</w:t>
      </w:r>
      <w:r w:rsidR="00FC2D0D">
        <w:rPr>
          <w:rFonts w:ascii="Times New Roman" w:hAnsi="Times New Roman"/>
          <w:sz w:val="28"/>
          <w:szCs w:val="28"/>
        </w:rPr>
        <w:t>.</w:t>
      </w:r>
    </w:p>
    <w:p w14:paraId="77FC7E0B" w14:textId="77777777" w:rsidR="001E689A" w:rsidRPr="009A3FC9" w:rsidRDefault="001E689A" w:rsidP="00B626C9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9303C">
        <w:rPr>
          <w:rFonts w:ascii="Times New Roman" w:hAnsi="Times New Roman"/>
          <w:sz w:val="28"/>
          <w:szCs w:val="28"/>
        </w:rPr>
        <w:t xml:space="preserve"> Формирование навыков произвольного поведения.</w:t>
      </w:r>
    </w:p>
    <w:p w14:paraId="2C7C5AF7" w14:textId="77777777" w:rsidR="001E689A" w:rsidRDefault="001E689A" w:rsidP="00B626C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Развивающие:</w:t>
      </w:r>
    </w:p>
    <w:p w14:paraId="39BA9005" w14:textId="77777777" w:rsidR="001E689A" w:rsidRDefault="001E689A" w:rsidP="00B626C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общей осведомленности,</w:t>
      </w:r>
      <w:r w:rsidRPr="006F1E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59303C">
        <w:rPr>
          <w:rFonts w:ascii="Times New Roman" w:hAnsi="Times New Roman"/>
          <w:sz w:val="28"/>
          <w:szCs w:val="28"/>
        </w:rPr>
        <w:t>богащение пассивного и активного словаря</w:t>
      </w:r>
      <w:r>
        <w:rPr>
          <w:rFonts w:ascii="Times New Roman" w:hAnsi="Times New Roman"/>
          <w:sz w:val="28"/>
          <w:szCs w:val="28"/>
        </w:rPr>
        <w:t>.</w:t>
      </w:r>
    </w:p>
    <w:p w14:paraId="4533E4EF" w14:textId="77777777" w:rsidR="001E689A" w:rsidRDefault="00FB5B8B" w:rsidP="00B626C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мыслительной деятельности, понятийного мышления.</w:t>
      </w:r>
    </w:p>
    <w:p w14:paraId="1E68BC34" w14:textId="77777777" w:rsidR="00B626C9" w:rsidRDefault="00FB5B8B" w:rsidP="00B626C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рассуждать, делать умозаключения.</w:t>
      </w:r>
    </w:p>
    <w:p w14:paraId="781BFAAA" w14:textId="3308E74A" w:rsidR="00595253" w:rsidRPr="00B626C9" w:rsidRDefault="00595253" w:rsidP="00B626C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26C9">
        <w:rPr>
          <w:rFonts w:ascii="Times New Roman" w:hAnsi="Times New Roman"/>
          <w:sz w:val="28"/>
          <w:szCs w:val="28"/>
        </w:rPr>
        <w:t>Развитие понимания</w:t>
      </w:r>
      <w:r w:rsidRPr="00B626C9">
        <w:rPr>
          <w:rFonts w:ascii="Times New Roman" w:hAnsi="Times New Roman" w:cs="Times New Roman"/>
          <w:bCs/>
          <w:sz w:val="28"/>
          <w:szCs w:val="28"/>
        </w:rPr>
        <w:t xml:space="preserve"> сложных грамматических конструкций (умение решать логические задачи).</w:t>
      </w:r>
    </w:p>
    <w:p w14:paraId="646C4F41" w14:textId="77777777" w:rsidR="00FB5B8B" w:rsidRDefault="00FB5B8B" w:rsidP="00B626C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Развитие инициативности и самостоятельности в мыслительной деятельности.</w:t>
      </w:r>
    </w:p>
    <w:p w14:paraId="2A29686D" w14:textId="77777777" w:rsidR="001E689A" w:rsidRPr="00FB5B8B" w:rsidRDefault="001E689A" w:rsidP="00B626C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B5B8B">
        <w:rPr>
          <w:rFonts w:ascii="Times New Roman" w:hAnsi="Times New Roman"/>
          <w:sz w:val="28"/>
          <w:szCs w:val="28"/>
        </w:rPr>
        <w:t>Развитие волевой сферы, произвольности и психических процессов, саморегуляции необходимых для обучения в школе.</w:t>
      </w:r>
    </w:p>
    <w:p w14:paraId="1197E216" w14:textId="77777777" w:rsidR="001E689A" w:rsidRPr="0059303C" w:rsidRDefault="001E689A" w:rsidP="00B626C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9303C">
        <w:rPr>
          <w:rFonts w:ascii="Times New Roman" w:hAnsi="Times New Roman"/>
          <w:sz w:val="28"/>
          <w:szCs w:val="28"/>
        </w:rPr>
        <w:t>Развитие познавательных и психических процессов</w:t>
      </w:r>
      <w:r>
        <w:rPr>
          <w:rFonts w:ascii="Times New Roman" w:hAnsi="Times New Roman"/>
          <w:sz w:val="28"/>
          <w:szCs w:val="28"/>
        </w:rPr>
        <w:t>:</w:t>
      </w:r>
      <w:r w:rsidRPr="0059303C">
        <w:rPr>
          <w:rFonts w:ascii="Times New Roman" w:hAnsi="Times New Roman"/>
          <w:sz w:val="28"/>
          <w:szCs w:val="28"/>
        </w:rPr>
        <w:t xml:space="preserve"> восприятие, памяти, внимания, воображения.</w:t>
      </w:r>
    </w:p>
    <w:p w14:paraId="0AC91A39" w14:textId="77777777" w:rsidR="001E689A" w:rsidRPr="009A3FC9" w:rsidRDefault="00FB5B8B" w:rsidP="00B626C9">
      <w:pPr>
        <w:numPr>
          <w:ilvl w:val="0"/>
          <w:numId w:val="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E689A" w:rsidRPr="006F1E8E">
        <w:rPr>
          <w:rFonts w:ascii="Times New Roman" w:hAnsi="Times New Roman"/>
          <w:sz w:val="28"/>
          <w:szCs w:val="28"/>
        </w:rPr>
        <w:t>овершенствование</w:t>
      </w:r>
      <w:r w:rsidR="001E689A" w:rsidRPr="0059303C">
        <w:rPr>
          <w:rFonts w:ascii="Times New Roman" w:hAnsi="Times New Roman"/>
          <w:sz w:val="28"/>
          <w:szCs w:val="28"/>
        </w:rPr>
        <w:t xml:space="preserve"> коммуникативных умений, необходимых для успешного развития процесса общения.</w:t>
      </w:r>
    </w:p>
    <w:p w14:paraId="5FFFA0F9" w14:textId="36D9CC9F" w:rsidR="001E689A" w:rsidRPr="0059303C" w:rsidRDefault="008B5449" w:rsidP="00B626C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Воспитательные:</w:t>
      </w:r>
    </w:p>
    <w:p w14:paraId="6CCF46FF" w14:textId="77777777" w:rsidR="001E689A" w:rsidRPr="0059303C" w:rsidRDefault="001E689A" w:rsidP="00B626C9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9303C">
        <w:rPr>
          <w:rFonts w:ascii="Times New Roman" w:hAnsi="Times New Roman"/>
          <w:sz w:val="28"/>
          <w:szCs w:val="28"/>
        </w:rPr>
        <w:t>Воспитывать эмоциональную отзывчивость, интерес к участию в коллективной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14:paraId="66E39CF8" w14:textId="77777777" w:rsidR="001E689A" w:rsidRPr="009A3FC9" w:rsidRDefault="001E689A" w:rsidP="00B626C9">
      <w:pPr>
        <w:numPr>
          <w:ilvl w:val="0"/>
          <w:numId w:val="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9303C">
        <w:rPr>
          <w:rFonts w:ascii="Times New Roman" w:hAnsi="Times New Roman"/>
          <w:sz w:val="28"/>
          <w:szCs w:val="28"/>
        </w:rPr>
        <w:t>Воспитывать доброжелательное от</w:t>
      </w:r>
      <w:r>
        <w:rPr>
          <w:rFonts w:ascii="Times New Roman" w:hAnsi="Times New Roman"/>
          <w:sz w:val="28"/>
          <w:szCs w:val="28"/>
        </w:rPr>
        <w:t>ношение друг к другу и взрослым.</w:t>
      </w:r>
      <w:r w:rsidRPr="0059303C">
        <w:rPr>
          <w:rFonts w:ascii="Times New Roman" w:hAnsi="Times New Roman"/>
          <w:sz w:val="28"/>
          <w:szCs w:val="28"/>
        </w:rPr>
        <w:t xml:space="preserve"> </w:t>
      </w:r>
    </w:p>
    <w:p w14:paraId="4509CB82" w14:textId="77777777" w:rsidR="007C5EA0" w:rsidRPr="0098772E" w:rsidRDefault="007C5EA0" w:rsidP="00B626C9">
      <w:pPr>
        <w:tabs>
          <w:tab w:val="left" w:pos="851"/>
          <w:tab w:val="left" w:pos="1665"/>
        </w:tabs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8772E">
        <w:rPr>
          <w:rFonts w:ascii="Times New Roman" w:hAnsi="Times New Roman"/>
          <w:b/>
          <w:bCs/>
          <w:sz w:val="28"/>
          <w:szCs w:val="28"/>
        </w:rPr>
        <w:t>Организация занятий.</w:t>
      </w:r>
    </w:p>
    <w:p w14:paraId="23D105E8" w14:textId="77777777" w:rsidR="00595253" w:rsidRDefault="007C5EA0" w:rsidP="00B626C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CB58CC">
        <w:rPr>
          <w:rFonts w:ascii="Times New Roman" w:hAnsi="Times New Roman"/>
          <w:sz w:val="28"/>
          <w:szCs w:val="28"/>
        </w:rPr>
        <w:t>Программа предполагает проведение групповых занятий.</w:t>
      </w:r>
    </w:p>
    <w:p w14:paraId="24DC5A4B" w14:textId="10A4DB6C" w:rsidR="00CE1B57" w:rsidRDefault="00F822B0" w:rsidP="00B626C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Занятие проводит</w:t>
      </w:r>
      <w:r w:rsidR="00B626C9">
        <w:rPr>
          <w:rFonts w:ascii="Times New Roman" w:hAnsi="Times New Roman"/>
          <w:sz w:val="28"/>
          <w:szCs w:val="28"/>
        </w:rPr>
        <w:t>ся в групповом помещении</w:t>
      </w:r>
      <w:r w:rsidR="00CE1B57">
        <w:rPr>
          <w:rFonts w:ascii="Times New Roman" w:hAnsi="Times New Roman"/>
          <w:sz w:val="28"/>
          <w:szCs w:val="28"/>
        </w:rPr>
        <w:t>. Дети располагаются на ковре</w:t>
      </w:r>
      <w:r w:rsidR="00B626C9">
        <w:rPr>
          <w:rFonts w:ascii="Times New Roman" w:hAnsi="Times New Roman"/>
          <w:sz w:val="28"/>
          <w:szCs w:val="28"/>
        </w:rPr>
        <w:t>. Приветствие и разминка проводя</w:t>
      </w:r>
      <w:r w:rsidR="00CE1B57">
        <w:rPr>
          <w:rFonts w:ascii="Times New Roman" w:hAnsi="Times New Roman"/>
          <w:sz w:val="28"/>
          <w:szCs w:val="28"/>
        </w:rPr>
        <w:t>тся стоя, а в дальнейшем дети могут расположиться на ковре сидя.</w:t>
      </w:r>
    </w:p>
    <w:p w14:paraId="3480ADE3" w14:textId="1F828352" w:rsidR="007C5EA0" w:rsidRPr="007C5EA0" w:rsidRDefault="007C5EA0" w:rsidP="00B626C9">
      <w:pPr>
        <w:numPr>
          <w:ilvl w:val="0"/>
          <w:numId w:val="10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занятие пр</w:t>
      </w:r>
      <w:r w:rsidR="00FA17E0">
        <w:rPr>
          <w:rFonts w:ascii="Times New Roman" w:hAnsi="Times New Roman"/>
          <w:sz w:val="28"/>
          <w:szCs w:val="28"/>
        </w:rPr>
        <w:t>инимают участи</w:t>
      </w:r>
      <w:r w:rsidR="009A3FC9">
        <w:rPr>
          <w:rFonts w:ascii="Times New Roman" w:hAnsi="Times New Roman"/>
          <w:sz w:val="28"/>
          <w:szCs w:val="28"/>
        </w:rPr>
        <w:t>е все дети и воспитатель группы.</w:t>
      </w:r>
    </w:p>
    <w:p w14:paraId="479BB19C" w14:textId="0A25B6A5" w:rsidR="007C5EA0" w:rsidRPr="0098772E" w:rsidRDefault="008D40EE" w:rsidP="00B626C9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проводятся один</w:t>
      </w:r>
      <w:r w:rsidR="007C5EA0">
        <w:rPr>
          <w:rFonts w:ascii="Times New Roman" w:hAnsi="Times New Roman"/>
          <w:sz w:val="28"/>
          <w:szCs w:val="28"/>
        </w:rPr>
        <w:t xml:space="preserve"> раз в неделю в утренний отрезок времени, до завтрака.</w:t>
      </w:r>
    </w:p>
    <w:p w14:paraId="3AF986D6" w14:textId="249F43CF" w:rsidR="007C5EA0" w:rsidRPr="0098772E" w:rsidRDefault="00B626C9" w:rsidP="00B626C9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Продолжительность: 15–</w:t>
      </w:r>
      <w:r w:rsidR="007C5EA0">
        <w:rPr>
          <w:rFonts w:ascii="Times New Roman" w:hAnsi="Times New Roman"/>
          <w:sz w:val="28"/>
          <w:szCs w:val="28"/>
        </w:rPr>
        <w:t>20 мин.</w:t>
      </w:r>
    </w:p>
    <w:p w14:paraId="11B69F6E" w14:textId="2607750C" w:rsidR="007C5EA0" w:rsidRPr="009A3FC9" w:rsidRDefault="007C5EA0" w:rsidP="00B626C9">
      <w:pPr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занятий: </w:t>
      </w:r>
      <w:r w:rsidR="00FA17E0" w:rsidRPr="00FA17E0">
        <w:rPr>
          <w:rFonts w:ascii="Times New Roman" w:hAnsi="Times New Roman"/>
          <w:sz w:val="28"/>
          <w:szCs w:val="28"/>
        </w:rPr>
        <w:t>29</w:t>
      </w:r>
      <w:r w:rsidR="00FC2D0D">
        <w:rPr>
          <w:rFonts w:ascii="Times New Roman" w:hAnsi="Times New Roman"/>
          <w:sz w:val="28"/>
          <w:szCs w:val="28"/>
        </w:rPr>
        <w:t>.</w:t>
      </w:r>
    </w:p>
    <w:p w14:paraId="260EF0B7" w14:textId="5A072272" w:rsidR="007C5EA0" w:rsidRDefault="007C5EA0" w:rsidP="00117DF9">
      <w:pPr>
        <w:tabs>
          <w:tab w:val="left" w:pos="851"/>
        </w:tabs>
        <w:spacing w:after="0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Принципы </w:t>
      </w:r>
      <w:r w:rsidR="00DF0B6C">
        <w:rPr>
          <w:rFonts w:ascii="Times New Roman" w:hAnsi="Times New Roman"/>
          <w:b/>
          <w:sz w:val="28"/>
          <w:szCs w:val="28"/>
        </w:rPr>
        <w:t>построения</w:t>
      </w:r>
      <w:r>
        <w:rPr>
          <w:rFonts w:ascii="Times New Roman" w:hAnsi="Times New Roman"/>
          <w:b/>
          <w:sz w:val="28"/>
          <w:szCs w:val="28"/>
        </w:rPr>
        <w:t xml:space="preserve"> занятий.</w:t>
      </w:r>
    </w:p>
    <w:p w14:paraId="26356756" w14:textId="77777777" w:rsidR="007C5EA0" w:rsidRPr="0066245D" w:rsidRDefault="007C5EA0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66245D">
        <w:rPr>
          <w:rFonts w:ascii="Times New Roman" w:hAnsi="Times New Roman"/>
          <w:sz w:val="28"/>
          <w:szCs w:val="28"/>
        </w:rPr>
        <w:t>Системность подачи материала.</w:t>
      </w:r>
    </w:p>
    <w:p w14:paraId="69CA1353" w14:textId="77777777" w:rsidR="007C5EA0" w:rsidRPr="0066245D" w:rsidRDefault="007C5EA0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66245D">
        <w:rPr>
          <w:rFonts w:ascii="Times New Roman" w:hAnsi="Times New Roman"/>
          <w:sz w:val="28"/>
          <w:szCs w:val="28"/>
        </w:rPr>
        <w:t>Наглядность обучения.</w:t>
      </w:r>
    </w:p>
    <w:p w14:paraId="08544321" w14:textId="77777777" w:rsidR="007C5EA0" w:rsidRPr="0066245D" w:rsidRDefault="007C5EA0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66245D">
        <w:rPr>
          <w:rFonts w:ascii="Times New Roman" w:hAnsi="Times New Roman"/>
          <w:sz w:val="28"/>
          <w:szCs w:val="28"/>
        </w:rPr>
        <w:t>Доступность.</w:t>
      </w:r>
    </w:p>
    <w:p w14:paraId="239FF2A7" w14:textId="2B99C58B" w:rsidR="007C5EA0" w:rsidRPr="008D2CC7" w:rsidRDefault="007C5EA0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8D2CC7">
        <w:rPr>
          <w:rFonts w:ascii="Times New Roman" w:hAnsi="Times New Roman"/>
          <w:color w:val="000000" w:themeColor="text1"/>
          <w:sz w:val="28"/>
          <w:szCs w:val="28"/>
        </w:rPr>
        <w:t>Проблемн</w:t>
      </w:r>
      <w:r w:rsidR="008D2CC7" w:rsidRPr="008D2CC7">
        <w:rPr>
          <w:rFonts w:ascii="Times New Roman" w:hAnsi="Times New Roman"/>
          <w:color w:val="000000" w:themeColor="text1"/>
          <w:sz w:val="28"/>
          <w:szCs w:val="28"/>
        </w:rPr>
        <w:t>ый подход</w:t>
      </w:r>
      <w:r w:rsidRPr="008D2CC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A2CA3D8" w14:textId="3272F286" w:rsidR="007C5EA0" w:rsidRPr="0066245D" w:rsidRDefault="00FC2D0D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Тематическое единство. </w:t>
      </w:r>
      <w:r w:rsidR="007C5EA0">
        <w:rPr>
          <w:rFonts w:ascii="Times New Roman" w:hAnsi="Times New Roman"/>
          <w:sz w:val="28"/>
          <w:szCs w:val="28"/>
        </w:rPr>
        <w:t>Все задания подчиняются одной теме.</w:t>
      </w:r>
    </w:p>
    <w:p w14:paraId="2D9671A2" w14:textId="77777777" w:rsidR="007C5EA0" w:rsidRPr="0066245D" w:rsidRDefault="007C5EA0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66245D">
        <w:rPr>
          <w:rFonts w:ascii="Times New Roman" w:hAnsi="Times New Roman"/>
          <w:sz w:val="28"/>
          <w:szCs w:val="28"/>
        </w:rPr>
        <w:t>Развивающий и воспитательный характер учебного материала.</w:t>
      </w:r>
    </w:p>
    <w:p w14:paraId="7F92175C" w14:textId="77777777" w:rsidR="007C5EA0" w:rsidRDefault="007C5EA0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Индивидуально-дифференцированный подход.</w:t>
      </w:r>
    </w:p>
    <w:p w14:paraId="22971784" w14:textId="77777777" w:rsidR="007C5EA0" w:rsidRDefault="007C5EA0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Максимальное использование игровых методов.</w:t>
      </w:r>
    </w:p>
    <w:p w14:paraId="25C80BA2" w14:textId="40DC292D" w:rsidR="00333114" w:rsidRDefault="007C5EA0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Психологическая безопасность.</w:t>
      </w:r>
    </w:p>
    <w:p w14:paraId="285E0CAE" w14:textId="0C17C970" w:rsidR="00155C1B" w:rsidRDefault="00155C1B" w:rsidP="00117DF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Принципы работы педагога-психолога с детьми в ходе занятий</w:t>
      </w:r>
      <w:r w:rsidR="00DF0B6C">
        <w:rPr>
          <w:rFonts w:ascii="Times New Roman" w:hAnsi="Times New Roman"/>
          <w:b/>
          <w:sz w:val="28"/>
          <w:szCs w:val="28"/>
        </w:rPr>
        <w:t>.</w:t>
      </w:r>
    </w:p>
    <w:p w14:paraId="4F0103D9" w14:textId="77777777" w:rsidR="00155C1B" w:rsidRPr="00117DF9" w:rsidRDefault="00155C1B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117DF9">
        <w:rPr>
          <w:rFonts w:ascii="Times New Roman" w:hAnsi="Times New Roman"/>
          <w:sz w:val="28"/>
          <w:szCs w:val="28"/>
        </w:rPr>
        <w:t xml:space="preserve">Уважительное отношение к детям их потребностям. </w:t>
      </w:r>
    </w:p>
    <w:p w14:paraId="74FD8A80" w14:textId="77777777" w:rsidR="00155C1B" w:rsidRPr="00117DF9" w:rsidRDefault="00155C1B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117DF9">
        <w:rPr>
          <w:rFonts w:ascii="Times New Roman" w:hAnsi="Times New Roman"/>
          <w:sz w:val="28"/>
          <w:szCs w:val="28"/>
        </w:rPr>
        <w:t xml:space="preserve">Принятие каждого ребёнка таким, каков он есть. </w:t>
      </w:r>
    </w:p>
    <w:p w14:paraId="3DB73534" w14:textId="77777777" w:rsidR="00155C1B" w:rsidRPr="00117DF9" w:rsidRDefault="00155C1B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117DF9">
        <w:rPr>
          <w:rFonts w:ascii="Times New Roman" w:hAnsi="Times New Roman"/>
          <w:sz w:val="28"/>
          <w:szCs w:val="28"/>
        </w:rPr>
        <w:t>Использование опосредованных способов воздействия на детей (поощрения, положительные оценки, тактичные советы).</w:t>
      </w:r>
    </w:p>
    <w:p w14:paraId="3880EA87" w14:textId="77777777" w:rsidR="00155C1B" w:rsidRPr="00117DF9" w:rsidRDefault="00155C1B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117DF9">
        <w:rPr>
          <w:rFonts w:ascii="Times New Roman" w:hAnsi="Times New Roman"/>
          <w:sz w:val="28"/>
          <w:szCs w:val="28"/>
        </w:rPr>
        <w:t>Игровая форма проведения мероприятий с детьми для поддержания интереса.</w:t>
      </w:r>
    </w:p>
    <w:p w14:paraId="44B20054" w14:textId="77777777" w:rsidR="00155C1B" w:rsidRPr="00117DF9" w:rsidRDefault="00155C1B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117DF9">
        <w:rPr>
          <w:rFonts w:ascii="Times New Roman" w:hAnsi="Times New Roman"/>
          <w:sz w:val="28"/>
          <w:szCs w:val="28"/>
        </w:rPr>
        <w:lastRenderedPageBreak/>
        <w:t xml:space="preserve">Положительное оценивание любых достижений ребёнка. </w:t>
      </w:r>
    </w:p>
    <w:p w14:paraId="7BC374B2" w14:textId="77777777" w:rsidR="00155C1B" w:rsidRPr="00117DF9" w:rsidRDefault="00155C1B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117DF9">
        <w:rPr>
          <w:rFonts w:ascii="Times New Roman" w:hAnsi="Times New Roman"/>
          <w:sz w:val="28"/>
          <w:szCs w:val="28"/>
        </w:rPr>
        <w:t>Развитие самостоятельного оценивания своей работы, т.к. самооценивание позволяет спокойнее относиться к результату своей деятельности и оценке со стороны взрослого.</w:t>
      </w:r>
    </w:p>
    <w:p w14:paraId="1460DD3C" w14:textId="77777777" w:rsidR="00155C1B" w:rsidRPr="00117DF9" w:rsidRDefault="00155C1B" w:rsidP="00117DF9">
      <w:pPr>
        <w:numPr>
          <w:ilvl w:val="0"/>
          <w:numId w:val="11"/>
        </w:numPr>
        <w:tabs>
          <w:tab w:val="left" w:pos="851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117DF9">
        <w:rPr>
          <w:rFonts w:ascii="Times New Roman" w:hAnsi="Times New Roman"/>
          <w:sz w:val="28"/>
          <w:szCs w:val="28"/>
        </w:rPr>
        <w:t>Создание на занятии чувства безопасности и дозволенности в системе отношений (свободно задавать вопросы, просить о помощи, общаться, безопасно проявлять свои чувства и эмоции).</w:t>
      </w:r>
    </w:p>
    <w:p w14:paraId="26540E95" w14:textId="77777777" w:rsidR="00155C1B" w:rsidRPr="00155C1B" w:rsidRDefault="00155C1B" w:rsidP="00155C1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647CBA30" w14:textId="1C8E9E1A" w:rsidR="00155C1B" w:rsidRPr="00155C1B" w:rsidRDefault="00155C1B" w:rsidP="00155C1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155C1B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Тематический план организации занятий с детьми </w:t>
      </w:r>
      <w:r w:rsidRPr="00155C1B">
        <w:rPr>
          <w:rFonts w:ascii="Times New Roman" w:hAnsi="Times New Roman" w:cs="Times New Roman"/>
          <w:b/>
          <w:color w:val="000000" w:themeColor="text1"/>
          <w:sz w:val="32"/>
          <w:szCs w:val="28"/>
        </w:rPr>
        <w:br/>
        <w:t xml:space="preserve">по программе «Зарядка для У.М.А.» </w:t>
      </w:r>
    </w:p>
    <w:p w14:paraId="1FFFC01F" w14:textId="77777777" w:rsidR="00155C1B" w:rsidRPr="00016CA7" w:rsidRDefault="00155C1B" w:rsidP="00155C1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317A2254" w14:textId="77777777" w:rsidR="00155C1B" w:rsidRDefault="00155C1B" w:rsidP="00155C1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</w:t>
      </w:r>
      <w:r w:rsidRPr="00636FF9">
        <w:rPr>
          <w:rFonts w:ascii="Times New Roman" w:hAnsi="Times New Roman" w:cs="Times New Roman"/>
          <w:sz w:val="28"/>
        </w:rPr>
        <w:t>ематическом плане Программы отражена последовательность тематических занятий с детьми. Определено место проведения командной игры «Классики» в соответствии с темой.</w:t>
      </w:r>
    </w:p>
    <w:p w14:paraId="3583CBC7" w14:textId="77777777" w:rsidR="00155C1B" w:rsidRPr="00016CA7" w:rsidRDefault="00155C1B" w:rsidP="00155C1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1"/>
        </w:rPr>
      </w:pPr>
    </w:p>
    <w:p w14:paraId="1C2D7447" w14:textId="77777777" w:rsidR="00155C1B" w:rsidRPr="000534A6" w:rsidRDefault="00155C1B" w:rsidP="00155C1B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5A208F">
        <w:rPr>
          <w:rFonts w:ascii="Times New Roman" w:hAnsi="Times New Roman" w:cs="Times New Roman"/>
          <w:i/>
          <w:sz w:val="24"/>
        </w:rPr>
        <w:t>Таблица 6</w:t>
      </w:r>
    </w:p>
    <w:p w14:paraId="16D27940" w14:textId="77777777" w:rsidR="00155C1B" w:rsidRPr="000534A6" w:rsidRDefault="00155C1B" w:rsidP="00155C1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0534A6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Тематический план организации занятий с детьми </w:t>
      </w:r>
      <w:r w:rsidRPr="000534A6">
        <w:rPr>
          <w:rFonts w:ascii="Times New Roman" w:hAnsi="Times New Roman" w:cs="Times New Roman"/>
          <w:b/>
          <w:color w:val="000000" w:themeColor="text1"/>
          <w:sz w:val="24"/>
          <w:szCs w:val="28"/>
        </w:rPr>
        <w:br/>
        <w:t xml:space="preserve">по программе «Зарядка для У.М.А.» </w:t>
      </w:r>
    </w:p>
    <w:p w14:paraId="23823B3B" w14:textId="77777777" w:rsidR="00155C1B" w:rsidRPr="009232CF" w:rsidRDefault="00155C1B" w:rsidP="00155C1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C00000"/>
          <w:sz w:val="18"/>
          <w:szCs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1690"/>
        <w:gridCol w:w="1807"/>
        <w:gridCol w:w="6073"/>
      </w:tblGrid>
      <w:tr w:rsidR="00155C1B" w14:paraId="3BDBB169" w14:textId="77777777" w:rsidTr="00AA3A57">
        <w:tc>
          <w:tcPr>
            <w:tcW w:w="883" w:type="pct"/>
          </w:tcPr>
          <w:p w14:paraId="56271C00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44" w:type="pct"/>
          </w:tcPr>
          <w:p w14:paraId="356A1679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173" w:type="pct"/>
          </w:tcPr>
          <w:p w14:paraId="41ECFE1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155C1B" w14:paraId="049D465B" w14:textId="77777777" w:rsidTr="00AA3A57">
        <w:tc>
          <w:tcPr>
            <w:tcW w:w="1827" w:type="pct"/>
            <w:gridSpan w:val="2"/>
          </w:tcPr>
          <w:p w14:paraId="7631DDCF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(1 и 2 недели)</w:t>
            </w:r>
          </w:p>
        </w:tc>
        <w:tc>
          <w:tcPr>
            <w:tcW w:w="3173" w:type="pct"/>
          </w:tcPr>
          <w:p w14:paraId="72175824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Начальная диагностика</w:t>
            </w:r>
          </w:p>
        </w:tc>
      </w:tr>
      <w:tr w:rsidR="00155C1B" w14:paraId="59604FC5" w14:textId="77777777" w:rsidTr="00AA3A57">
        <w:tc>
          <w:tcPr>
            <w:tcW w:w="883" w:type="pct"/>
            <w:vMerge w:val="restart"/>
            <w:vAlign w:val="center"/>
          </w:tcPr>
          <w:p w14:paraId="20A0CC7B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44" w:type="pct"/>
          </w:tcPr>
          <w:p w14:paraId="53D13FBB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73" w:type="pct"/>
          </w:tcPr>
          <w:p w14:paraId="1D86D9D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</w:tr>
      <w:tr w:rsidR="00155C1B" w14:paraId="6DC42D91" w14:textId="77777777" w:rsidTr="00AA3A57">
        <w:tc>
          <w:tcPr>
            <w:tcW w:w="883" w:type="pct"/>
            <w:vMerge/>
            <w:vAlign w:val="center"/>
          </w:tcPr>
          <w:p w14:paraId="5EE10EA8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7AFC37EB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73" w:type="pct"/>
          </w:tcPr>
          <w:p w14:paraId="38FA19FF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«Овощи и фрукты»</w:t>
            </w:r>
          </w:p>
        </w:tc>
      </w:tr>
      <w:tr w:rsidR="00155C1B" w14:paraId="6CD29094" w14:textId="77777777" w:rsidTr="00AA3A57">
        <w:tc>
          <w:tcPr>
            <w:tcW w:w="883" w:type="pct"/>
            <w:vMerge w:val="restart"/>
            <w:vAlign w:val="center"/>
          </w:tcPr>
          <w:p w14:paraId="1A14FD0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323BB80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0EDCA0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2D32ACEF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3" w:type="pct"/>
          </w:tcPr>
          <w:p w14:paraId="0C21194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«Грибы ягоды»</w:t>
            </w:r>
          </w:p>
        </w:tc>
      </w:tr>
      <w:tr w:rsidR="00155C1B" w14:paraId="1F09A3EB" w14:textId="77777777" w:rsidTr="00AA3A57">
        <w:tc>
          <w:tcPr>
            <w:tcW w:w="883" w:type="pct"/>
            <w:vMerge/>
            <w:vAlign w:val="center"/>
          </w:tcPr>
          <w:p w14:paraId="65015FEB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00C9B8C8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3" w:type="pct"/>
          </w:tcPr>
          <w:p w14:paraId="55C26E2D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«Деревья»</w:t>
            </w:r>
          </w:p>
        </w:tc>
      </w:tr>
      <w:tr w:rsidR="00155C1B" w14:paraId="28269BEB" w14:textId="77777777" w:rsidTr="00AA3A57">
        <w:tc>
          <w:tcPr>
            <w:tcW w:w="883" w:type="pct"/>
            <w:vMerge/>
            <w:vAlign w:val="center"/>
          </w:tcPr>
          <w:p w14:paraId="4FE23F1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359A611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3" w:type="pct"/>
          </w:tcPr>
          <w:p w14:paraId="7E8AA69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«Растения»</w:t>
            </w:r>
          </w:p>
        </w:tc>
      </w:tr>
      <w:tr w:rsidR="00155C1B" w14:paraId="3DEEBB5D" w14:textId="77777777" w:rsidTr="00AA3A57">
        <w:tc>
          <w:tcPr>
            <w:tcW w:w="883" w:type="pct"/>
            <w:vMerge/>
            <w:vAlign w:val="center"/>
          </w:tcPr>
          <w:p w14:paraId="6C3859E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48DE542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3" w:type="pct"/>
          </w:tcPr>
          <w:p w14:paraId="144F369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«Перелётные птицы»</w:t>
            </w:r>
          </w:p>
        </w:tc>
      </w:tr>
      <w:tr w:rsidR="00155C1B" w14:paraId="3A00EF49" w14:textId="77777777" w:rsidTr="00AA3A57">
        <w:tc>
          <w:tcPr>
            <w:tcW w:w="883" w:type="pct"/>
            <w:vMerge/>
            <w:vAlign w:val="center"/>
          </w:tcPr>
          <w:p w14:paraId="0A96BD93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7" w:type="pct"/>
            <w:gridSpan w:val="2"/>
          </w:tcPr>
          <w:p w14:paraId="53F35B43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Коммуникативная игра «Классики»,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>тема «Растительный мир осенью»</w:t>
            </w:r>
          </w:p>
        </w:tc>
      </w:tr>
      <w:tr w:rsidR="00155C1B" w14:paraId="51069A11" w14:textId="77777777" w:rsidTr="00AA3A57">
        <w:tc>
          <w:tcPr>
            <w:tcW w:w="883" w:type="pct"/>
            <w:vMerge w:val="restart"/>
            <w:vAlign w:val="center"/>
          </w:tcPr>
          <w:p w14:paraId="50E8841B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44" w:type="pct"/>
          </w:tcPr>
          <w:p w14:paraId="0320EFAE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3" w:type="pct"/>
          </w:tcPr>
          <w:p w14:paraId="2197A0F5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«Дикие животные осенью»</w:t>
            </w:r>
          </w:p>
        </w:tc>
      </w:tr>
      <w:tr w:rsidR="00155C1B" w14:paraId="5476051E" w14:textId="77777777" w:rsidTr="00AA3A57">
        <w:tc>
          <w:tcPr>
            <w:tcW w:w="883" w:type="pct"/>
            <w:vMerge/>
            <w:vAlign w:val="center"/>
          </w:tcPr>
          <w:p w14:paraId="05515E76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1DA1980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3" w:type="pct"/>
          </w:tcPr>
          <w:p w14:paraId="5B512E9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«Осенняя одежда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обувь»</w:t>
            </w:r>
          </w:p>
        </w:tc>
      </w:tr>
      <w:tr w:rsidR="00155C1B" w14:paraId="4109B91F" w14:textId="77777777" w:rsidTr="00AA3A57">
        <w:tc>
          <w:tcPr>
            <w:tcW w:w="883" w:type="pct"/>
            <w:vMerge/>
            <w:vAlign w:val="center"/>
          </w:tcPr>
          <w:p w14:paraId="4EAF1FB2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2F5FDAA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3" w:type="pct"/>
          </w:tcPr>
          <w:p w14:paraId="0B546DE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«Посуда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мебель»</w:t>
            </w:r>
          </w:p>
        </w:tc>
      </w:tr>
      <w:tr w:rsidR="00155C1B" w14:paraId="357B6937" w14:textId="77777777" w:rsidTr="00AA3A57">
        <w:tc>
          <w:tcPr>
            <w:tcW w:w="883" w:type="pct"/>
            <w:vMerge/>
            <w:vAlign w:val="center"/>
          </w:tcPr>
          <w:p w14:paraId="2D0FB18E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4E1B5F84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3" w:type="pct"/>
          </w:tcPr>
          <w:p w14:paraId="0B2C1702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«Живое – не живое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55C1B" w14:paraId="23B90228" w14:textId="77777777" w:rsidTr="00AA3A57">
        <w:tc>
          <w:tcPr>
            <w:tcW w:w="883" w:type="pct"/>
            <w:vMerge w:val="restart"/>
            <w:vAlign w:val="center"/>
          </w:tcPr>
          <w:p w14:paraId="5A80336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44" w:type="pct"/>
          </w:tcPr>
          <w:p w14:paraId="033FE643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73" w:type="pct"/>
          </w:tcPr>
          <w:p w14:paraId="45713988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</w:tr>
      <w:tr w:rsidR="00155C1B" w14:paraId="67070A92" w14:textId="77777777" w:rsidTr="00AA3A57">
        <w:tc>
          <w:tcPr>
            <w:tcW w:w="883" w:type="pct"/>
            <w:vMerge/>
            <w:vAlign w:val="center"/>
          </w:tcPr>
          <w:p w14:paraId="0B948AA8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5C98058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73" w:type="pct"/>
          </w:tcPr>
          <w:p w14:paraId="4F1801B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«Зимняя одежда, обувь»</w:t>
            </w:r>
          </w:p>
        </w:tc>
      </w:tr>
      <w:tr w:rsidR="00155C1B" w14:paraId="597CED1E" w14:textId="77777777" w:rsidTr="00AA3A57">
        <w:tc>
          <w:tcPr>
            <w:tcW w:w="883" w:type="pct"/>
            <w:vMerge/>
            <w:vAlign w:val="center"/>
          </w:tcPr>
          <w:p w14:paraId="142D604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2BD24F98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73" w:type="pct"/>
          </w:tcPr>
          <w:p w14:paraId="3E44339D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</w:tr>
      <w:tr w:rsidR="00155C1B" w14:paraId="2C93A067" w14:textId="77777777" w:rsidTr="00AA3A57">
        <w:tc>
          <w:tcPr>
            <w:tcW w:w="883" w:type="pct"/>
            <w:vMerge/>
            <w:vAlign w:val="center"/>
          </w:tcPr>
          <w:p w14:paraId="28A184FF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5777F018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3" w:type="pct"/>
          </w:tcPr>
          <w:p w14:paraId="2F42B12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«Новогодний праздник»</w:t>
            </w:r>
          </w:p>
        </w:tc>
      </w:tr>
      <w:tr w:rsidR="00155C1B" w14:paraId="7F846E25" w14:textId="77777777" w:rsidTr="00AA3A57">
        <w:tc>
          <w:tcPr>
            <w:tcW w:w="883" w:type="pct"/>
            <w:vMerge w:val="restart"/>
            <w:vAlign w:val="center"/>
          </w:tcPr>
          <w:p w14:paraId="367D6AD5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44" w:type="pct"/>
          </w:tcPr>
          <w:p w14:paraId="047837F0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73" w:type="pct"/>
          </w:tcPr>
          <w:p w14:paraId="13069B6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«Дикие животные и птицы зимой»</w:t>
            </w:r>
          </w:p>
        </w:tc>
      </w:tr>
      <w:tr w:rsidR="00155C1B" w14:paraId="60FE5D34" w14:textId="77777777" w:rsidTr="00AA3A57">
        <w:tc>
          <w:tcPr>
            <w:tcW w:w="883" w:type="pct"/>
            <w:vMerge/>
            <w:vAlign w:val="center"/>
          </w:tcPr>
          <w:p w14:paraId="16827655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26025C25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73" w:type="pct"/>
          </w:tcPr>
          <w:p w14:paraId="4395B2EF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«Дикие животные и птицы жарких стран»</w:t>
            </w:r>
          </w:p>
        </w:tc>
      </w:tr>
      <w:tr w:rsidR="00155C1B" w14:paraId="25636A0A" w14:textId="77777777" w:rsidTr="00AA3A57">
        <w:tc>
          <w:tcPr>
            <w:tcW w:w="883" w:type="pct"/>
            <w:vMerge/>
            <w:vAlign w:val="center"/>
          </w:tcPr>
          <w:p w14:paraId="194A80B0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7" w:type="pct"/>
            <w:gridSpan w:val="2"/>
          </w:tcPr>
          <w:p w14:paraId="5A37AFE2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игра «Классики», тема «Животный мир»</w:t>
            </w:r>
          </w:p>
        </w:tc>
      </w:tr>
      <w:tr w:rsidR="00155C1B" w14:paraId="46E89696" w14:textId="77777777" w:rsidTr="00AA3A57">
        <w:tc>
          <w:tcPr>
            <w:tcW w:w="883" w:type="pct"/>
            <w:vMerge/>
            <w:vAlign w:val="center"/>
          </w:tcPr>
          <w:p w14:paraId="71E7BB8D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6212F9B8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73" w:type="pct"/>
          </w:tcPr>
          <w:p w14:paraId="0D02FE75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«Инструменты»</w:t>
            </w:r>
          </w:p>
        </w:tc>
      </w:tr>
      <w:tr w:rsidR="00155C1B" w14:paraId="7419C417" w14:textId="77777777" w:rsidTr="00AA3A57">
        <w:tc>
          <w:tcPr>
            <w:tcW w:w="883" w:type="pct"/>
            <w:vMerge w:val="restart"/>
            <w:vAlign w:val="center"/>
          </w:tcPr>
          <w:p w14:paraId="63E5C84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44" w:type="pct"/>
          </w:tcPr>
          <w:p w14:paraId="0141A9E2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73" w:type="pct"/>
          </w:tcPr>
          <w:p w14:paraId="4F1F0543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«Измерительные приборы»</w:t>
            </w:r>
          </w:p>
        </w:tc>
      </w:tr>
      <w:tr w:rsidR="00155C1B" w14:paraId="4A26E87D" w14:textId="77777777" w:rsidTr="00AA3A57">
        <w:tc>
          <w:tcPr>
            <w:tcW w:w="883" w:type="pct"/>
            <w:vMerge/>
            <w:vAlign w:val="center"/>
          </w:tcPr>
          <w:p w14:paraId="1B84891D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468CE099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73" w:type="pct"/>
          </w:tcPr>
          <w:p w14:paraId="259116DD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155C1B" w14:paraId="74D101AA" w14:textId="77777777" w:rsidTr="00AA3A57">
        <w:tc>
          <w:tcPr>
            <w:tcW w:w="883" w:type="pct"/>
            <w:vMerge/>
            <w:vAlign w:val="center"/>
          </w:tcPr>
          <w:p w14:paraId="51B1D2D5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2DF223E6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73" w:type="pct"/>
          </w:tcPr>
          <w:p w14:paraId="3D580552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«23 февраля»</w:t>
            </w:r>
          </w:p>
        </w:tc>
      </w:tr>
      <w:tr w:rsidR="00155C1B" w14:paraId="0F4B2F7F" w14:textId="77777777" w:rsidTr="00AA3A57">
        <w:tc>
          <w:tcPr>
            <w:tcW w:w="883" w:type="pct"/>
            <w:vMerge/>
            <w:vAlign w:val="center"/>
          </w:tcPr>
          <w:p w14:paraId="1139BFA9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6F7A7542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73" w:type="pct"/>
          </w:tcPr>
          <w:p w14:paraId="47F14E0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«Бытовые приборы»</w:t>
            </w:r>
          </w:p>
        </w:tc>
      </w:tr>
      <w:tr w:rsidR="00155C1B" w14:paraId="5B3B553D" w14:textId="77777777" w:rsidTr="00AA3A57">
        <w:tc>
          <w:tcPr>
            <w:tcW w:w="883" w:type="pct"/>
            <w:vMerge w:val="restart"/>
            <w:vAlign w:val="center"/>
          </w:tcPr>
          <w:p w14:paraId="5269E384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44" w:type="pct"/>
          </w:tcPr>
          <w:p w14:paraId="434A2AA0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73" w:type="pct"/>
          </w:tcPr>
          <w:p w14:paraId="0F5216A4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</w:tr>
      <w:tr w:rsidR="00155C1B" w14:paraId="04F608D6" w14:textId="77777777" w:rsidTr="00AA3A57">
        <w:tc>
          <w:tcPr>
            <w:tcW w:w="883" w:type="pct"/>
            <w:vMerge/>
            <w:vAlign w:val="center"/>
          </w:tcPr>
          <w:p w14:paraId="0E41DFD4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1034734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73" w:type="pct"/>
          </w:tcPr>
          <w:p w14:paraId="473630A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</w:tr>
      <w:tr w:rsidR="00155C1B" w14:paraId="12D7C66F" w14:textId="77777777" w:rsidTr="00AA3A57">
        <w:tc>
          <w:tcPr>
            <w:tcW w:w="883" w:type="pct"/>
            <w:vMerge/>
            <w:vAlign w:val="center"/>
          </w:tcPr>
          <w:p w14:paraId="6DBD9EC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1E8047F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73" w:type="pct"/>
          </w:tcPr>
          <w:p w14:paraId="3A561105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«Рыбы»</w:t>
            </w:r>
          </w:p>
        </w:tc>
      </w:tr>
      <w:tr w:rsidR="00155C1B" w14:paraId="288E4F7D" w14:textId="77777777" w:rsidTr="00AA3A57">
        <w:tc>
          <w:tcPr>
            <w:tcW w:w="883" w:type="pct"/>
            <w:vMerge/>
            <w:vAlign w:val="center"/>
          </w:tcPr>
          <w:p w14:paraId="7AE44D16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236E511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73" w:type="pct"/>
          </w:tcPr>
          <w:p w14:paraId="5A2A6C6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155C1B" w14:paraId="6403F927" w14:textId="77777777" w:rsidTr="00AA3A57">
        <w:tc>
          <w:tcPr>
            <w:tcW w:w="883" w:type="pct"/>
            <w:vMerge/>
            <w:vAlign w:val="center"/>
          </w:tcPr>
          <w:p w14:paraId="768C4998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7" w:type="pct"/>
            <w:gridSpan w:val="2"/>
          </w:tcPr>
          <w:p w14:paraId="7EF04E9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Коммуникативная игра «Классики»,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</w:t>
            </w: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>ема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Живая и не</w:t>
            </w: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живая природа» </w:t>
            </w:r>
            <w:r w:rsidRPr="00D830FE">
              <w:rPr>
                <w:rFonts w:ascii="Times New Roman" w:hAnsi="Times New Roman" w:cs="Times New Roman"/>
                <w:sz w:val="24"/>
                <w:szCs w:val="24"/>
              </w:rPr>
              <w:t>(детско-родительское занятие)</w:t>
            </w:r>
          </w:p>
        </w:tc>
      </w:tr>
      <w:tr w:rsidR="00155C1B" w14:paraId="6E3BE98D" w14:textId="77777777" w:rsidTr="00AA3A57">
        <w:tc>
          <w:tcPr>
            <w:tcW w:w="883" w:type="pct"/>
            <w:vMerge w:val="restart"/>
            <w:vAlign w:val="center"/>
          </w:tcPr>
          <w:p w14:paraId="077A4894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44" w:type="pct"/>
          </w:tcPr>
          <w:p w14:paraId="793F0F75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73" w:type="pct"/>
          </w:tcPr>
          <w:p w14:paraId="0340F67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</w:tr>
      <w:tr w:rsidR="00155C1B" w14:paraId="0AC5D9D1" w14:textId="77777777" w:rsidTr="00AA3A57">
        <w:tc>
          <w:tcPr>
            <w:tcW w:w="883" w:type="pct"/>
            <w:vMerge/>
          </w:tcPr>
          <w:p w14:paraId="0B7BBA84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24AF20E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73" w:type="pct"/>
          </w:tcPr>
          <w:p w14:paraId="6D8E6501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</w:tc>
      </w:tr>
      <w:tr w:rsidR="00155C1B" w14:paraId="225A306D" w14:textId="77777777" w:rsidTr="00AA3A57">
        <w:tc>
          <w:tcPr>
            <w:tcW w:w="883" w:type="pct"/>
            <w:vMerge/>
          </w:tcPr>
          <w:p w14:paraId="6341E38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71C3234F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73" w:type="pct"/>
          </w:tcPr>
          <w:p w14:paraId="662E896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«Живая и не живая природа весной»</w:t>
            </w:r>
          </w:p>
        </w:tc>
      </w:tr>
      <w:tr w:rsidR="00155C1B" w14:paraId="4F5900B6" w14:textId="77777777" w:rsidTr="00AA3A57">
        <w:tc>
          <w:tcPr>
            <w:tcW w:w="883" w:type="pct"/>
            <w:vMerge/>
          </w:tcPr>
          <w:p w14:paraId="790090AC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14:paraId="25BB16D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73" w:type="pct"/>
          </w:tcPr>
          <w:p w14:paraId="1567EF6E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 xml:space="preserve">«Скоро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колу»</w:t>
            </w:r>
          </w:p>
        </w:tc>
      </w:tr>
      <w:tr w:rsidR="00155C1B" w14:paraId="6346931F" w14:textId="77777777" w:rsidTr="00AA3A57">
        <w:tc>
          <w:tcPr>
            <w:tcW w:w="883" w:type="pct"/>
            <w:vMerge/>
          </w:tcPr>
          <w:p w14:paraId="247D3756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7" w:type="pct"/>
            <w:gridSpan w:val="2"/>
          </w:tcPr>
          <w:p w14:paraId="72C0A353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игра «Классики», тема «Скоро в школу»</w:t>
            </w:r>
          </w:p>
        </w:tc>
      </w:tr>
      <w:tr w:rsidR="00155C1B" w14:paraId="21186B86" w14:textId="77777777" w:rsidTr="00AA3A57">
        <w:tc>
          <w:tcPr>
            <w:tcW w:w="883" w:type="pct"/>
          </w:tcPr>
          <w:p w14:paraId="258702BA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117" w:type="pct"/>
            <w:gridSpan w:val="2"/>
          </w:tcPr>
          <w:p w14:paraId="478053B7" w14:textId="77777777" w:rsidR="00155C1B" w:rsidRPr="001E4F05" w:rsidRDefault="00155C1B" w:rsidP="00AA3A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F05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</w:tbl>
    <w:p w14:paraId="40E1B791" w14:textId="77777777" w:rsidR="00155C1B" w:rsidRPr="007F16C3" w:rsidRDefault="00155C1B" w:rsidP="00155C1B">
      <w:pPr>
        <w:spacing w:after="0" w:line="240" w:lineRule="auto"/>
        <w:rPr>
          <w:rFonts w:ascii="Times New Roman" w:hAnsi="Times New Roman" w:cs="Times New Roman"/>
          <w:b/>
          <w:color w:val="C00000"/>
          <w:szCs w:val="28"/>
        </w:rPr>
      </w:pPr>
    </w:p>
    <w:p w14:paraId="73C82EE4" w14:textId="77777777" w:rsidR="00155C1B" w:rsidRDefault="00155C1B" w:rsidP="00155C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7E494FE" w14:textId="0DE2F9D6" w:rsidR="00091211" w:rsidRPr="00091211" w:rsidRDefault="00333114" w:rsidP="00091211">
      <w:pPr>
        <w:pStyle w:val="1"/>
        <w:numPr>
          <w:ilvl w:val="2"/>
          <w:numId w:val="8"/>
        </w:numPr>
        <w:tabs>
          <w:tab w:val="left" w:pos="851"/>
        </w:tabs>
        <w:spacing w:before="0"/>
        <w:ind w:left="0" w:firstLine="0"/>
        <w:jc w:val="center"/>
        <w:rPr>
          <w:rFonts w:ascii="Times New Roman" w:hAnsi="Times New Roman" w:cs="Times New Roman"/>
          <w:b/>
          <w:color w:val="002060"/>
        </w:rPr>
      </w:pPr>
      <w:bookmarkStart w:id="13" w:name="_Toc178652091"/>
      <w:r w:rsidRPr="00203040">
        <w:rPr>
          <w:rFonts w:ascii="Times New Roman" w:hAnsi="Times New Roman" w:cs="Times New Roman"/>
          <w:b/>
          <w:color w:val="002060"/>
        </w:rPr>
        <w:t>Еженедельные групповые занятия</w:t>
      </w:r>
      <w:bookmarkEnd w:id="13"/>
      <w:r w:rsidR="00895A4D">
        <w:rPr>
          <w:rFonts w:ascii="Times New Roman" w:hAnsi="Times New Roman" w:cs="Times New Roman"/>
          <w:b/>
          <w:color w:val="002060"/>
        </w:rPr>
        <w:t xml:space="preserve"> по П</w:t>
      </w:r>
      <w:r w:rsidR="00117DF9">
        <w:rPr>
          <w:rFonts w:ascii="Times New Roman" w:hAnsi="Times New Roman" w:cs="Times New Roman"/>
          <w:b/>
          <w:color w:val="002060"/>
        </w:rPr>
        <w:t>рограмме</w:t>
      </w:r>
    </w:p>
    <w:p w14:paraId="159DA607" w14:textId="77777777" w:rsidR="00091211" w:rsidRDefault="00091211" w:rsidP="003E74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6AE902" w14:textId="4033A3EF" w:rsidR="002D6DD0" w:rsidRDefault="00534106" w:rsidP="003E741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3690">
        <w:rPr>
          <w:rFonts w:ascii="Times New Roman" w:hAnsi="Times New Roman" w:cs="Times New Roman"/>
          <w:sz w:val="28"/>
          <w:szCs w:val="28"/>
        </w:rPr>
        <w:t xml:space="preserve">Занятия с детьми по </w:t>
      </w:r>
      <w:r w:rsidR="00895A4D">
        <w:rPr>
          <w:rFonts w:ascii="Times New Roman" w:hAnsi="Times New Roman" w:cs="Times New Roman"/>
          <w:sz w:val="28"/>
          <w:szCs w:val="28"/>
        </w:rPr>
        <w:t>П</w:t>
      </w:r>
      <w:r w:rsidR="00833690" w:rsidRPr="00833690">
        <w:rPr>
          <w:rFonts w:ascii="Times New Roman" w:hAnsi="Times New Roman" w:cs="Times New Roman"/>
          <w:sz w:val="28"/>
          <w:szCs w:val="28"/>
        </w:rPr>
        <w:t>рограмме</w:t>
      </w:r>
      <w:r w:rsidR="00333114" w:rsidRPr="00833690">
        <w:rPr>
          <w:rFonts w:ascii="Times New Roman" w:hAnsi="Times New Roman" w:cs="Times New Roman"/>
          <w:sz w:val="28"/>
          <w:szCs w:val="28"/>
        </w:rPr>
        <w:t xml:space="preserve"> </w:t>
      </w:r>
      <w:r w:rsidR="00833690" w:rsidRPr="00833690">
        <w:rPr>
          <w:rFonts w:ascii="Times New Roman" w:hAnsi="Times New Roman" w:cs="Times New Roman"/>
          <w:sz w:val="28"/>
          <w:szCs w:val="28"/>
        </w:rPr>
        <w:t>име</w:t>
      </w:r>
      <w:r w:rsidR="00FC2D0D">
        <w:rPr>
          <w:rFonts w:ascii="Times New Roman" w:hAnsi="Times New Roman" w:cs="Times New Roman"/>
          <w:sz w:val="28"/>
          <w:szCs w:val="28"/>
        </w:rPr>
        <w:t>ю</w:t>
      </w:r>
      <w:r w:rsidR="00833690" w:rsidRPr="00833690">
        <w:rPr>
          <w:rFonts w:ascii="Times New Roman" w:hAnsi="Times New Roman" w:cs="Times New Roman"/>
          <w:sz w:val="28"/>
          <w:szCs w:val="28"/>
        </w:rPr>
        <w:t>т</w:t>
      </w:r>
      <w:r w:rsidR="00333114" w:rsidRPr="00833690">
        <w:rPr>
          <w:rFonts w:ascii="Times New Roman" w:hAnsi="Times New Roman" w:cs="Times New Roman"/>
          <w:sz w:val="28"/>
          <w:szCs w:val="28"/>
        </w:rPr>
        <w:t xml:space="preserve"> чёткую структуру. </w:t>
      </w:r>
      <w:r w:rsidR="00333114" w:rsidRPr="001664C1">
        <w:rPr>
          <w:rFonts w:ascii="Times New Roman" w:hAnsi="Times New Roman" w:cs="Times New Roman"/>
          <w:sz w:val="28"/>
          <w:szCs w:val="28"/>
        </w:rPr>
        <w:t xml:space="preserve">Упражнения подобраны так, чтобы сначала с помощью определённых упражнений активизировать и синхронизировать работу правого и левого полушария </w:t>
      </w:r>
      <w:r w:rsidR="00FC2D0D">
        <w:rPr>
          <w:rFonts w:ascii="Times New Roman" w:hAnsi="Times New Roman" w:cs="Times New Roman"/>
          <w:sz w:val="28"/>
          <w:szCs w:val="28"/>
        </w:rPr>
        <w:t>–</w:t>
      </w:r>
      <w:r w:rsidR="00333114" w:rsidRPr="001664C1">
        <w:rPr>
          <w:rFonts w:ascii="Times New Roman" w:hAnsi="Times New Roman" w:cs="Times New Roman"/>
          <w:sz w:val="28"/>
          <w:szCs w:val="28"/>
        </w:rPr>
        <w:t xml:space="preserve"> настроить ребёнка на умственную работу, на решение логических задач. В основной части дети все вместе решают логические задачи. А завершается зарядка с помощь определённых техник, направленных на физиологическое </w:t>
      </w:r>
      <w:r w:rsidR="00333114" w:rsidRPr="00833690">
        <w:rPr>
          <w:rFonts w:ascii="Times New Roman" w:hAnsi="Times New Roman" w:cs="Times New Roman"/>
          <w:sz w:val="28"/>
          <w:szCs w:val="28"/>
        </w:rPr>
        <w:t>восстановление пос</w:t>
      </w:r>
      <w:r w:rsidR="00833690" w:rsidRPr="00833690">
        <w:rPr>
          <w:rFonts w:ascii="Times New Roman" w:hAnsi="Times New Roman" w:cs="Times New Roman"/>
          <w:sz w:val="28"/>
          <w:szCs w:val="28"/>
        </w:rPr>
        <w:t xml:space="preserve">ле интеллектуального напряжения (дыхательные </w:t>
      </w:r>
      <w:r w:rsidR="00A51991">
        <w:rPr>
          <w:rFonts w:ascii="Times New Roman" w:hAnsi="Times New Roman" w:cs="Times New Roman"/>
          <w:sz w:val="28"/>
          <w:szCs w:val="28"/>
        </w:rPr>
        <w:t>у</w:t>
      </w:r>
      <w:r w:rsidR="00833690" w:rsidRPr="00833690">
        <w:rPr>
          <w:rFonts w:ascii="Times New Roman" w:hAnsi="Times New Roman" w:cs="Times New Roman"/>
          <w:sz w:val="28"/>
          <w:szCs w:val="28"/>
        </w:rPr>
        <w:t>пражнения).</w:t>
      </w:r>
      <w:r w:rsidR="002A1E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B82EA9" w14:textId="77777777" w:rsidR="006A3001" w:rsidRPr="00EF0B93" w:rsidRDefault="006A3001" w:rsidP="006A3001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14:paraId="174691CB" w14:textId="54873375" w:rsidR="00655CB9" w:rsidRDefault="00655CB9" w:rsidP="006A30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0F4">
        <w:rPr>
          <w:rFonts w:ascii="Times New Roman" w:hAnsi="Times New Roman" w:cs="Times New Roman"/>
          <w:b/>
          <w:sz w:val="28"/>
          <w:szCs w:val="28"/>
        </w:rPr>
        <w:t>О</w:t>
      </w:r>
      <w:r w:rsidR="00C74254">
        <w:rPr>
          <w:rFonts w:ascii="Times New Roman" w:hAnsi="Times New Roman" w:cs="Times New Roman"/>
          <w:b/>
          <w:sz w:val="28"/>
          <w:szCs w:val="28"/>
        </w:rPr>
        <w:t>рганизация занятий с детьми по П</w:t>
      </w:r>
      <w:r w:rsidRPr="009C70F4">
        <w:rPr>
          <w:rFonts w:ascii="Times New Roman" w:hAnsi="Times New Roman" w:cs="Times New Roman"/>
          <w:b/>
          <w:sz w:val="28"/>
          <w:szCs w:val="28"/>
        </w:rPr>
        <w:t>рогра</w:t>
      </w:r>
      <w:r w:rsidR="006A3001">
        <w:rPr>
          <w:rFonts w:ascii="Times New Roman" w:hAnsi="Times New Roman" w:cs="Times New Roman"/>
          <w:b/>
          <w:sz w:val="28"/>
          <w:szCs w:val="28"/>
        </w:rPr>
        <w:t>мме</w:t>
      </w:r>
    </w:p>
    <w:p w14:paraId="03C6BD0C" w14:textId="77777777" w:rsidR="00C33642" w:rsidRPr="00EF0B93" w:rsidRDefault="00C33642" w:rsidP="006A3001">
      <w:pPr>
        <w:spacing w:after="0"/>
        <w:jc w:val="center"/>
        <w:rPr>
          <w:rFonts w:ascii="Times New Roman" w:hAnsi="Times New Roman" w:cs="Times New Roman"/>
          <w:szCs w:val="28"/>
        </w:rPr>
      </w:pPr>
    </w:p>
    <w:p w14:paraId="6376709E" w14:textId="77777777" w:rsidR="00655CB9" w:rsidRDefault="00655CB9" w:rsidP="008D27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0F4">
        <w:rPr>
          <w:rFonts w:ascii="Times New Roman" w:hAnsi="Times New Roman" w:cs="Times New Roman"/>
          <w:sz w:val="28"/>
          <w:szCs w:val="28"/>
          <w:u w:val="single"/>
        </w:rPr>
        <w:t>Проводит занятия</w:t>
      </w:r>
      <w:r>
        <w:rPr>
          <w:rFonts w:ascii="Times New Roman" w:hAnsi="Times New Roman" w:cs="Times New Roman"/>
          <w:sz w:val="28"/>
          <w:szCs w:val="28"/>
        </w:rPr>
        <w:t xml:space="preserve"> – педагог-психолог. Воспитатель принимает участие в занятии вместе с детьми на правах партнёра.</w:t>
      </w:r>
    </w:p>
    <w:p w14:paraId="51CB46F9" w14:textId="77777777" w:rsidR="00655CB9" w:rsidRDefault="00655CB9" w:rsidP="008D27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0F4">
        <w:rPr>
          <w:rFonts w:ascii="Times New Roman" w:hAnsi="Times New Roman" w:cs="Times New Roman"/>
          <w:sz w:val="28"/>
          <w:szCs w:val="28"/>
          <w:u w:val="single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– утром перед завтраком.</w:t>
      </w:r>
    </w:p>
    <w:p w14:paraId="7E6E95AC" w14:textId="77777777" w:rsidR="00655CB9" w:rsidRDefault="00655CB9" w:rsidP="008D27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0F4">
        <w:rPr>
          <w:rFonts w:ascii="Times New Roman" w:hAnsi="Times New Roman" w:cs="Times New Roman"/>
          <w:sz w:val="28"/>
          <w:szCs w:val="28"/>
          <w:u w:val="single"/>
        </w:rPr>
        <w:t>Место проведения занятий</w:t>
      </w:r>
      <w:r>
        <w:rPr>
          <w:rFonts w:ascii="Times New Roman" w:hAnsi="Times New Roman" w:cs="Times New Roman"/>
          <w:sz w:val="28"/>
          <w:szCs w:val="28"/>
        </w:rPr>
        <w:t xml:space="preserve"> – групповое помещение. Дети располагаются в самой большой и достаточно свободной зоне. Возможно расположение детей на ковре.</w:t>
      </w:r>
    </w:p>
    <w:p w14:paraId="7370D1CE" w14:textId="787C7376" w:rsidR="00655CB9" w:rsidRDefault="00655CB9" w:rsidP="008D27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0F4">
        <w:rPr>
          <w:rFonts w:ascii="Times New Roman" w:hAnsi="Times New Roman" w:cs="Times New Roman"/>
          <w:sz w:val="28"/>
          <w:szCs w:val="28"/>
          <w:u w:val="single"/>
        </w:rPr>
        <w:t>Продолжительность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74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15-20 мин.</w:t>
      </w:r>
    </w:p>
    <w:p w14:paraId="4A2DC272" w14:textId="77777777" w:rsidR="00655CB9" w:rsidRDefault="00655CB9" w:rsidP="008D27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0F4">
        <w:rPr>
          <w:rFonts w:ascii="Times New Roman" w:hAnsi="Times New Roman" w:cs="Times New Roman"/>
          <w:sz w:val="28"/>
          <w:szCs w:val="28"/>
          <w:u w:val="single"/>
        </w:rPr>
        <w:t>Всего занятий</w:t>
      </w:r>
      <w:r>
        <w:rPr>
          <w:rFonts w:ascii="Times New Roman" w:hAnsi="Times New Roman" w:cs="Times New Roman"/>
          <w:sz w:val="28"/>
          <w:szCs w:val="28"/>
        </w:rPr>
        <w:t xml:space="preserve"> – 29.</w:t>
      </w:r>
    </w:p>
    <w:p w14:paraId="0848646C" w14:textId="57B48C52" w:rsidR="00655CB9" w:rsidRPr="00655CB9" w:rsidRDefault="006A3001" w:rsidP="008D274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 о</w:t>
      </w:r>
      <w:r w:rsidR="00655CB9" w:rsidRPr="00655CB9">
        <w:rPr>
          <w:rFonts w:ascii="Times New Roman" w:hAnsi="Times New Roman" w:cs="Times New Roman"/>
          <w:b/>
          <w:sz w:val="28"/>
          <w:szCs w:val="28"/>
        </w:rPr>
        <w:t>борудовани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655CB9" w:rsidRPr="00655CB9">
        <w:rPr>
          <w:rFonts w:ascii="Times New Roman" w:hAnsi="Times New Roman" w:cs="Times New Roman"/>
          <w:b/>
          <w:sz w:val="28"/>
          <w:szCs w:val="28"/>
        </w:rPr>
        <w:t>:</w:t>
      </w:r>
    </w:p>
    <w:p w14:paraId="595BBA50" w14:textId="77777777" w:rsidR="00655CB9" w:rsidRDefault="00655CB9" w:rsidP="009F116F">
      <w:pPr>
        <w:pStyle w:val="a3"/>
        <w:numPr>
          <w:ilvl w:val="0"/>
          <w:numId w:val="4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CB9">
        <w:rPr>
          <w:rFonts w:ascii="Times New Roman" w:hAnsi="Times New Roman" w:cs="Times New Roman"/>
          <w:sz w:val="28"/>
          <w:szCs w:val="28"/>
        </w:rPr>
        <w:t>подготовить (распечатать) демонстрационный материал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C016AE" w14:textId="40BD2953" w:rsidR="00655CB9" w:rsidRDefault="00655CB9" w:rsidP="009F116F">
      <w:pPr>
        <w:pStyle w:val="a3"/>
        <w:numPr>
          <w:ilvl w:val="0"/>
          <w:numId w:val="4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CB9">
        <w:rPr>
          <w:rFonts w:ascii="Times New Roman" w:hAnsi="Times New Roman" w:cs="Times New Roman"/>
          <w:sz w:val="28"/>
          <w:szCs w:val="28"/>
        </w:rPr>
        <w:t>подготовить музыкальные произведения для выполнен</w:t>
      </w:r>
      <w:r>
        <w:rPr>
          <w:rFonts w:ascii="Times New Roman" w:hAnsi="Times New Roman" w:cs="Times New Roman"/>
          <w:sz w:val="28"/>
          <w:szCs w:val="28"/>
        </w:rPr>
        <w:t>ия кинезиологических упражнений и аппаратуру для воспроизведения музыки.</w:t>
      </w:r>
    </w:p>
    <w:p w14:paraId="350E2C60" w14:textId="33E73EF4" w:rsidR="00655CB9" w:rsidRPr="002522C3" w:rsidRDefault="00655CB9" w:rsidP="009F116F">
      <w:pPr>
        <w:pStyle w:val="a3"/>
        <w:numPr>
          <w:ilvl w:val="0"/>
          <w:numId w:val="47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5CB9">
        <w:rPr>
          <w:rFonts w:ascii="Times New Roman" w:hAnsi="Times New Roman" w:cs="Times New Roman"/>
          <w:sz w:val="28"/>
          <w:szCs w:val="28"/>
        </w:rPr>
        <w:t>изготов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55CB9">
        <w:rPr>
          <w:rFonts w:ascii="Times New Roman" w:hAnsi="Times New Roman" w:cs="Times New Roman"/>
          <w:sz w:val="28"/>
          <w:szCs w:val="28"/>
        </w:rPr>
        <w:t>ть чёрный ящи</w:t>
      </w:r>
      <w:r w:rsidR="0073094B">
        <w:rPr>
          <w:rFonts w:ascii="Times New Roman" w:hAnsi="Times New Roman" w:cs="Times New Roman"/>
          <w:sz w:val="28"/>
          <w:szCs w:val="28"/>
        </w:rPr>
        <w:t>к для упражнения «Чёрный ящик».</w:t>
      </w:r>
    </w:p>
    <w:p w14:paraId="6E805BA1" w14:textId="77777777" w:rsidR="00655CB9" w:rsidRDefault="009C70F4" w:rsidP="008D2744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70F4">
        <w:rPr>
          <w:rFonts w:ascii="Times New Roman" w:hAnsi="Times New Roman" w:cs="Times New Roman"/>
          <w:b/>
          <w:i/>
          <w:sz w:val="28"/>
          <w:szCs w:val="28"/>
        </w:rPr>
        <w:t xml:space="preserve">Примечание: </w:t>
      </w:r>
    </w:p>
    <w:p w14:paraId="6C5238DD" w14:textId="53BA1BD9" w:rsidR="009C70F4" w:rsidRPr="008D2744" w:rsidRDefault="00655CB9" w:rsidP="00C84CC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744">
        <w:rPr>
          <w:rFonts w:ascii="Times New Roman" w:hAnsi="Times New Roman" w:cs="Times New Roman"/>
          <w:sz w:val="28"/>
          <w:szCs w:val="28"/>
        </w:rPr>
        <w:t>1.</w:t>
      </w:r>
      <w:r w:rsidR="002A1E2D" w:rsidRPr="008D2744">
        <w:rPr>
          <w:rFonts w:ascii="Times New Roman" w:hAnsi="Times New Roman" w:cs="Times New Roman"/>
          <w:sz w:val="28"/>
          <w:szCs w:val="28"/>
        </w:rPr>
        <w:t xml:space="preserve"> </w:t>
      </w:r>
      <w:r w:rsidR="009C70F4" w:rsidRPr="008D2744">
        <w:rPr>
          <w:rFonts w:ascii="Times New Roman" w:hAnsi="Times New Roman" w:cs="Times New Roman"/>
          <w:sz w:val="28"/>
          <w:szCs w:val="28"/>
        </w:rPr>
        <w:t>Дети вместе с воспитателем начинают занятие</w:t>
      </w:r>
      <w:r w:rsidR="006A3001">
        <w:rPr>
          <w:rFonts w:ascii="Times New Roman" w:hAnsi="Times New Roman" w:cs="Times New Roman"/>
          <w:sz w:val="28"/>
          <w:szCs w:val="28"/>
        </w:rPr>
        <w:t>,</w:t>
      </w:r>
      <w:r w:rsidR="009C70F4" w:rsidRPr="008D2744">
        <w:rPr>
          <w:rFonts w:ascii="Times New Roman" w:hAnsi="Times New Roman" w:cs="Times New Roman"/>
          <w:sz w:val="28"/>
          <w:szCs w:val="28"/>
        </w:rPr>
        <w:t xml:space="preserve"> стоя в кр</w:t>
      </w:r>
      <w:r w:rsidRPr="008D2744">
        <w:rPr>
          <w:rFonts w:ascii="Times New Roman" w:hAnsi="Times New Roman" w:cs="Times New Roman"/>
          <w:sz w:val="28"/>
          <w:szCs w:val="28"/>
        </w:rPr>
        <w:t>уг</w:t>
      </w:r>
      <w:r w:rsidR="006A3001">
        <w:rPr>
          <w:rFonts w:ascii="Times New Roman" w:hAnsi="Times New Roman" w:cs="Times New Roman"/>
          <w:sz w:val="28"/>
          <w:szCs w:val="28"/>
        </w:rPr>
        <w:t>у</w:t>
      </w:r>
      <w:r w:rsidRPr="008D2744">
        <w:rPr>
          <w:rFonts w:ascii="Times New Roman" w:hAnsi="Times New Roman" w:cs="Times New Roman"/>
          <w:sz w:val="28"/>
          <w:szCs w:val="28"/>
        </w:rPr>
        <w:t xml:space="preserve"> (</w:t>
      </w:r>
      <w:r w:rsidR="009C70F4" w:rsidRPr="008D2744">
        <w:rPr>
          <w:rFonts w:ascii="Times New Roman" w:hAnsi="Times New Roman" w:cs="Times New Roman"/>
          <w:sz w:val="28"/>
          <w:szCs w:val="28"/>
        </w:rPr>
        <w:t>на ковре)</w:t>
      </w:r>
      <w:r w:rsidR="006A3001">
        <w:rPr>
          <w:rFonts w:ascii="Times New Roman" w:hAnsi="Times New Roman" w:cs="Times New Roman"/>
          <w:sz w:val="28"/>
          <w:szCs w:val="28"/>
        </w:rPr>
        <w:t>,</w:t>
      </w:r>
      <w:r w:rsidR="009C70F4" w:rsidRPr="008D2744">
        <w:rPr>
          <w:rFonts w:ascii="Times New Roman" w:hAnsi="Times New Roman" w:cs="Times New Roman"/>
          <w:sz w:val="28"/>
          <w:szCs w:val="28"/>
        </w:rPr>
        <w:t xml:space="preserve"> и все вместе произносят </w:t>
      </w:r>
      <w:r w:rsidRPr="008D2744">
        <w:rPr>
          <w:rFonts w:ascii="Times New Roman" w:hAnsi="Times New Roman" w:cs="Times New Roman"/>
          <w:sz w:val="28"/>
          <w:szCs w:val="28"/>
        </w:rPr>
        <w:t>приветствие</w:t>
      </w:r>
      <w:r w:rsidR="009C70F4" w:rsidRPr="008D2744">
        <w:rPr>
          <w:rFonts w:ascii="Times New Roman" w:hAnsi="Times New Roman" w:cs="Times New Roman"/>
          <w:sz w:val="28"/>
          <w:szCs w:val="28"/>
        </w:rPr>
        <w:t>.</w:t>
      </w:r>
      <w:r w:rsidRPr="008D27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118A3F" w14:textId="3452CE6E" w:rsidR="00655CB9" w:rsidRPr="008D2744" w:rsidRDefault="00655CB9" w:rsidP="00C84CC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744">
        <w:rPr>
          <w:rFonts w:ascii="Times New Roman" w:hAnsi="Times New Roman" w:cs="Times New Roman"/>
          <w:sz w:val="28"/>
          <w:szCs w:val="28"/>
        </w:rPr>
        <w:lastRenderedPageBreak/>
        <w:t xml:space="preserve">2. В основной части зарядки можно предложить детям свободно </w:t>
      </w:r>
      <w:r w:rsidR="006A3001">
        <w:rPr>
          <w:rFonts w:ascii="Times New Roman" w:hAnsi="Times New Roman" w:cs="Times New Roman"/>
          <w:sz w:val="28"/>
          <w:szCs w:val="28"/>
        </w:rPr>
        <w:t xml:space="preserve">разместиться </w:t>
      </w:r>
      <w:r w:rsidRPr="008D2744">
        <w:rPr>
          <w:rFonts w:ascii="Times New Roman" w:hAnsi="Times New Roman" w:cs="Times New Roman"/>
          <w:sz w:val="28"/>
          <w:szCs w:val="28"/>
        </w:rPr>
        <w:t>на ковре и задания выполнять сидя</w:t>
      </w:r>
      <w:r w:rsidR="002522C3" w:rsidRPr="008D2744">
        <w:rPr>
          <w:rFonts w:ascii="Times New Roman" w:hAnsi="Times New Roman" w:cs="Times New Roman"/>
          <w:sz w:val="28"/>
          <w:szCs w:val="28"/>
        </w:rPr>
        <w:t>.</w:t>
      </w:r>
    </w:p>
    <w:p w14:paraId="3183F2B6" w14:textId="5D35DC23" w:rsidR="009C70F4" w:rsidRPr="002522C3" w:rsidRDefault="002522C3" w:rsidP="00C84CC1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2744">
        <w:rPr>
          <w:rFonts w:ascii="Times New Roman" w:hAnsi="Times New Roman" w:cs="Times New Roman"/>
          <w:sz w:val="28"/>
          <w:szCs w:val="28"/>
        </w:rPr>
        <w:t>3. Заключител</w:t>
      </w:r>
      <w:r w:rsidR="0073094B" w:rsidRPr="008D2744">
        <w:rPr>
          <w:rFonts w:ascii="Times New Roman" w:hAnsi="Times New Roman" w:cs="Times New Roman"/>
          <w:sz w:val="28"/>
          <w:szCs w:val="28"/>
        </w:rPr>
        <w:t>ьная часть зарядки (</w:t>
      </w:r>
      <w:r w:rsidRPr="008D2744">
        <w:rPr>
          <w:rFonts w:ascii="Times New Roman" w:hAnsi="Times New Roman" w:cs="Times New Roman"/>
          <w:sz w:val="28"/>
          <w:szCs w:val="28"/>
        </w:rPr>
        <w:t>дыхательная гимнастика, прощание) проходит стоя (дети могут находит</w:t>
      </w:r>
      <w:r w:rsidR="006A3001">
        <w:rPr>
          <w:rFonts w:ascii="Times New Roman" w:hAnsi="Times New Roman" w:cs="Times New Roman"/>
          <w:sz w:val="28"/>
          <w:szCs w:val="28"/>
        </w:rPr>
        <w:t>ь</w:t>
      </w:r>
      <w:r w:rsidRPr="008D2744">
        <w:rPr>
          <w:rFonts w:ascii="Times New Roman" w:hAnsi="Times New Roman" w:cs="Times New Roman"/>
          <w:sz w:val="28"/>
          <w:szCs w:val="28"/>
        </w:rPr>
        <w:t>ся как в кругу, так и свободно располагаться на ковре).</w:t>
      </w:r>
    </w:p>
    <w:p w14:paraId="4886F449" w14:textId="77777777" w:rsidR="00766E42" w:rsidRPr="00125FF2" w:rsidRDefault="00766E42" w:rsidP="006A300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3E4840D7" w14:textId="08CF178C" w:rsidR="00957136" w:rsidRDefault="00957136" w:rsidP="006A300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136">
        <w:rPr>
          <w:rFonts w:ascii="Times New Roman" w:hAnsi="Times New Roman" w:cs="Times New Roman"/>
          <w:b/>
          <w:sz w:val="28"/>
          <w:szCs w:val="28"/>
        </w:rPr>
        <w:t>Структур</w:t>
      </w:r>
      <w:r w:rsidR="00C72F5F">
        <w:rPr>
          <w:rFonts w:ascii="Times New Roman" w:hAnsi="Times New Roman" w:cs="Times New Roman"/>
          <w:b/>
          <w:sz w:val="28"/>
          <w:szCs w:val="28"/>
        </w:rPr>
        <w:t>а заняти</w:t>
      </w:r>
      <w:r w:rsidR="007B460C">
        <w:rPr>
          <w:rFonts w:ascii="Times New Roman" w:hAnsi="Times New Roman" w:cs="Times New Roman"/>
          <w:b/>
          <w:sz w:val="28"/>
          <w:szCs w:val="28"/>
        </w:rPr>
        <w:t>я</w:t>
      </w:r>
      <w:r w:rsidR="006A3001">
        <w:rPr>
          <w:rFonts w:ascii="Times New Roman" w:hAnsi="Times New Roman" w:cs="Times New Roman"/>
          <w:b/>
          <w:sz w:val="28"/>
          <w:szCs w:val="28"/>
        </w:rPr>
        <w:t xml:space="preserve"> «Зарядка для УМА»</w:t>
      </w:r>
    </w:p>
    <w:p w14:paraId="394C8B40" w14:textId="77777777" w:rsidR="00766E42" w:rsidRPr="00125FF2" w:rsidRDefault="00766E42" w:rsidP="006A300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4EC58FC" w14:textId="1F5AF02E" w:rsidR="00957136" w:rsidRPr="00CC481F" w:rsidRDefault="00957136" w:rsidP="00CC481F">
      <w:pPr>
        <w:pStyle w:val="a3"/>
        <w:numPr>
          <w:ilvl w:val="1"/>
          <w:numId w:val="6"/>
        </w:numPr>
        <w:tabs>
          <w:tab w:val="clear" w:pos="1080"/>
          <w:tab w:val="left" w:pos="720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81F">
        <w:rPr>
          <w:rFonts w:ascii="Times New Roman" w:hAnsi="Times New Roman" w:cs="Times New Roman"/>
          <w:b/>
          <w:sz w:val="28"/>
          <w:szCs w:val="28"/>
        </w:rPr>
        <w:t>Приветствие</w:t>
      </w:r>
      <w:r w:rsidR="008D2CC7" w:rsidRPr="00CC481F">
        <w:rPr>
          <w:rFonts w:ascii="Times New Roman" w:hAnsi="Times New Roman" w:cs="Times New Roman"/>
          <w:b/>
          <w:sz w:val="28"/>
          <w:szCs w:val="28"/>
        </w:rPr>
        <w:t>.</w:t>
      </w:r>
      <w:r w:rsidR="00C7336D" w:rsidRPr="00CC48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496F9A" w14:textId="48D15A06" w:rsidR="00E84987" w:rsidRPr="00E84987" w:rsidRDefault="00E84987" w:rsidP="00C84CC1">
      <w:pPr>
        <w:tabs>
          <w:tab w:val="left" w:pos="851"/>
          <w:tab w:val="left" w:pos="114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84987">
        <w:rPr>
          <w:rFonts w:ascii="Times New Roman" w:hAnsi="Times New Roman" w:cs="Times New Roman"/>
          <w:sz w:val="28"/>
          <w:szCs w:val="28"/>
        </w:rPr>
        <w:t>Дети произносят хором стихотворение и одновременно показываю</w:t>
      </w:r>
      <w:r w:rsidR="00C84CC1">
        <w:rPr>
          <w:rFonts w:ascii="Times New Roman" w:hAnsi="Times New Roman" w:cs="Times New Roman"/>
          <w:sz w:val="28"/>
          <w:szCs w:val="28"/>
        </w:rPr>
        <w:t xml:space="preserve">т руками движения, соответствующие </w:t>
      </w:r>
      <w:r w:rsidRPr="00E84987">
        <w:rPr>
          <w:rFonts w:ascii="Times New Roman" w:hAnsi="Times New Roman" w:cs="Times New Roman"/>
          <w:sz w:val="28"/>
          <w:szCs w:val="28"/>
        </w:rPr>
        <w:t>тексту.</w:t>
      </w:r>
    </w:p>
    <w:p w14:paraId="574B5863" w14:textId="0A125F9E" w:rsidR="00E84987" w:rsidRPr="006A3001" w:rsidRDefault="00C84CC1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</w:t>
      </w:r>
      <w:r w:rsidR="00957136" w:rsidRPr="006A3001">
        <w:rPr>
          <w:rFonts w:ascii="Times New Roman" w:hAnsi="Times New Roman" w:cs="Times New Roman"/>
          <w:sz w:val="28"/>
          <w:szCs w:val="28"/>
        </w:rPr>
        <w:t xml:space="preserve"> твой друг</w:t>
      </w:r>
      <w:r w:rsidR="00E84987" w:rsidRPr="006A3001">
        <w:rPr>
          <w:rFonts w:ascii="Times New Roman" w:hAnsi="Times New Roman" w:cs="Times New Roman"/>
          <w:sz w:val="28"/>
          <w:szCs w:val="28"/>
        </w:rPr>
        <w:t>,</w:t>
      </w:r>
      <w:r w:rsidR="00E84987" w:rsidRPr="006A3001">
        <w:rPr>
          <w:rFonts w:ascii="Times New Roman" w:hAnsi="Times New Roman" w:cs="Times New Roman"/>
          <w:i/>
          <w:sz w:val="28"/>
          <w:szCs w:val="28"/>
        </w:rPr>
        <w:t xml:space="preserve"> (двумя руками показы</w:t>
      </w:r>
      <w:r w:rsidR="000D4FCA">
        <w:rPr>
          <w:rFonts w:ascii="Times New Roman" w:hAnsi="Times New Roman" w:cs="Times New Roman"/>
          <w:i/>
          <w:sz w:val="28"/>
          <w:szCs w:val="28"/>
        </w:rPr>
        <w:t>вают на себя и на других)</w:t>
      </w:r>
    </w:p>
    <w:p w14:paraId="008AA81C" w14:textId="351E321A" w:rsidR="00957136" w:rsidRPr="006A3001" w:rsidRDefault="00E84987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3001">
        <w:rPr>
          <w:rFonts w:ascii="Times New Roman" w:hAnsi="Times New Roman" w:cs="Times New Roman"/>
          <w:sz w:val="28"/>
          <w:szCs w:val="28"/>
        </w:rPr>
        <w:t>И</w:t>
      </w:r>
      <w:r w:rsidR="000D4FCA">
        <w:rPr>
          <w:rFonts w:ascii="Times New Roman" w:hAnsi="Times New Roman" w:cs="Times New Roman"/>
          <w:sz w:val="28"/>
          <w:szCs w:val="28"/>
        </w:rPr>
        <w:t xml:space="preserve"> ты </w:t>
      </w:r>
      <w:r w:rsidR="00C84CC1">
        <w:rPr>
          <w:rFonts w:ascii="Times New Roman" w:hAnsi="Times New Roman" w:cs="Times New Roman"/>
          <w:sz w:val="28"/>
          <w:szCs w:val="28"/>
        </w:rPr>
        <w:t>–</w:t>
      </w:r>
      <w:r w:rsidR="00957136" w:rsidRPr="006A3001">
        <w:rPr>
          <w:rFonts w:ascii="Times New Roman" w:hAnsi="Times New Roman" w:cs="Times New Roman"/>
          <w:sz w:val="28"/>
          <w:szCs w:val="28"/>
        </w:rPr>
        <w:t xml:space="preserve"> мой </w:t>
      </w:r>
      <w:r w:rsidR="0071762E" w:rsidRPr="006A3001">
        <w:rPr>
          <w:rFonts w:ascii="Times New Roman" w:hAnsi="Times New Roman" w:cs="Times New Roman"/>
          <w:sz w:val="28"/>
          <w:szCs w:val="28"/>
        </w:rPr>
        <w:t>друг!</w:t>
      </w:r>
      <w:r w:rsidR="0071762E" w:rsidRPr="006A3001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6A3001">
        <w:rPr>
          <w:rFonts w:ascii="Times New Roman" w:hAnsi="Times New Roman" w:cs="Times New Roman"/>
          <w:i/>
          <w:sz w:val="28"/>
          <w:szCs w:val="28"/>
        </w:rPr>
        <w:t xml:space="preserve">двумя руками показываю на </w:t>
      </w:r>
      <w:r w:rsidR="006F34AE" w:rsidRPr="006A3001">
        <w:rPr>
          <w:rFonts w:ascii="Times New Roman" w:hAnsi="Times New Roman" w:cs="Times New Roman"/>
          <w:i/>
          <w:sz w:val="28"/>
          <w:szCs w:val="28"/>
        </w:rPr>
        <w:t>всех,</w:t>
      </w:r>
      <w:r w:rsidRPr="006A3001">
        <w:rPr>
          <w:rFonts w:ascii="Times New Roman" w:hAnsi="Times New Roman" w:cs="Times New Roman"/>
          <w:i/>
          <w:sz w:val="28"/>
          <w:szCs w:val="28"/>
        </w:rPr>
        <w:t xml:space="preserve"> а затем на себя)</w:t>
      </w:r>
    </w:p>
    <w:p w14:paraId="625FDAFD" w14:textId="537B6232" w:rsidR="00957136" w:rsidRPr="006A3001" w:rsidRDefault="00957136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3001">
        <w:rPr>
          <w:rFonts w:ascii="Times New Roman" w:hAnsi="Times New Roman" w:cs="Times New Roman"/>
          <w:sz w:val="28"/>
          <w:szCs w:val="28"/>
        </w:rPr>
        <w:t>Дружно за руки возьмёмся</w:t>
      </w:r>
      <w:r w:rsidR="006A3001" w:rsidRPr="006A3001">
        <w:rPr>
          <w:rFonts w:ascii="Times New Roman" w:hAnsi="Times New Roman" w:cs="Times New Roman"/>
          <w:sz w:val="28"/>
          <w:szCs w:val="28"/>
        </w:rPr>
        <w:t>,</w:t>
      </w:r>
      <w:r w:rsidR="00E84987" w:rsidRPr="006A3001">
        <w:rPr>
          <w:rFonts w:ascii="Times New Roman" w:hAnsi="Times New Roman" w:cs="Times New Roman"/>
          <w:i/>
          <w:sz w:val="28"/>
          <w:szCs w:val="28"/>
        </w:rPr>
        <w:t xml:space="preserve"> (берутся за руки)</w:t>
      </w:r>
    </w:p>
    <w:p w14:paraId="12610B2F" w14:textId="4B018133" w:rsidR="00957136" w:rsidRPr="006A3001" w:rsidRDefault="00E84987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3001">
        <w:rPr>
          <w:rFonts w:ascii="Times New Roman" w:hAnsi="Times New Roman" w:cs="Times New Roman"/>
          <w:sz w:val="28"/>
          <w:szCs w:val="28"/>
        </w:rPr>
        <w:t xml:space="preserve">Друг другу улыбнёмся, </w:t>
      </w:r>
      <w:r w:rsidRPr="006A3001">
        <w:rPr>
          <w:rFonts w:ascii="Times New Roman" w:hAnsi="Times New Roman" w:cs="Times New Roman"/>
          <w:i/>
          <w:sz w:val="28"/>
          <w:szCs w:val="28"/>
        </w:rPr>
        <w:t xml:space="preserve">(пауза </w:t>
      </w:r>
      <w:r w:rsidR="006A3001">
        <w:rPr>
          <w:rFonts w:ascii="Times New Roman" w:hAnsi="Times New Roman" w:cs="Times New Roman"/>
          <w:i/>
          <w:sz w:val="28"/>
          <w:szCs w:val="28"/>
        </w:rPr>
        <w:t>–</w:t>
      </w:r>
      <w:r w:rsidR="002A1E2D" w:rsidRPr="006A30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3001">
        <w:rPr>
          <w:rFonts w:ascii="Times New Roman" w:hAnsi="Times New Roman" w:cs="Times New Roman"/>
          <w:i/>
          <w:sz w:val="28"/>
          <w:szCs w:val="28"/>
        </w:rPr>
        <w:t>улыбаются)</w:t>
      </w:r>
    </w:p>
    <w:p w14:paraId="2FF6BEE6" w14:textId="64E7F7DA" w:rsidR="00957136" w:rsidRPr="006A3001" w:rsidRDefault="00957136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3001">
        <w:rPr>
          <w:rFonts w:ascii="Times New Roman" w:hAnsi="Times New Roman" w:cs="Times New Roman"/>
          <w:sz w:val="28"/>
          <w:szCs w:val="28"/>
        </w:rPr>
        <w:t>Хлопнем, топнем, подмигнем</w:t>
      </w:r>
      <w:r w:rsidR="00833690" w:rsidRPr="006A3001">
        <w:rPr>
          <w:rFonts w:ascii="Times New Roman" w:hAnsi="Times New Roman" w:cs="Times New Roman"/>
          <w:i/>
          <w:sz w:val="28"/>
          <w:szCs w:val="28"/>
        </w:rPr>
        <w:t xml:space="preserve"> (действия в соответствии с текстом)</w:t>
      </w:r>
    </w:p>
    <w:p w14:paraId="28065992" w14:textId="77777777" w:rsidR="00957136" w:rsidRPr="006A3001" w:rsidRDefault="00957136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001">
        <w:rPr>
          <w:rFonts w:ascii="Times New Roman" w:hAnsi="Times New Roman" w:cs="Times New Roman"/>
          <w:sz w:val="28"/>
          <w:szCs w:val="28"/>
        </w:rPr>
        <w:t>И зарядку для ума начнем.</w:t>
      </w:r>
    </w:p>
    <w:p w14:paraId="16A6EB9E" w14:textId="576ECA70" w:rsidR="00595253" w:rsidRPr="00CC481F" w:rsidRDefault="00957136" w:rsidP="00CC481F">
      <w:pPr>
        <w:pStyle w:val="a3"/>
        <w:numPr>
          <w:ilvl w:val="1"/>
          <w:numId w:val="6"/>
        </w:numPr>
        <w:tabs>
          <w:tab w:val="clear" w:pos="1080"/>
          <w:tab w:val="left" w:pos="720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81F">
        <w:rPr>
          <w:rFonts w:ascii="Times New Roman" w:hAnsi="Times New Roman" w:cs="Times New Roman"/>
          <w:b/>
          <w:sz w:val="28"/>
          <w:szCs w:val="28"/>
        </w:rPr>
        <w:t>Разминка.</w:t>
      </w:r>
    </w:p>
    <w:p w14:paraId="1CA9BB02" w14:textId="7B5F3235" w:rsidR="00AC1CD1" w:rsidRPr="00C84CC1" w:rsidRDefault="00C7336D" w:rsidP="00C84CC1">
      <w:pPr>
        <w:pStyle w:val="a3"/>
        <w:numPr>
          <w:ilvl w:val="0"/>
          <w:numId w:val="12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30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Кинезиологические</w:t>
      </w:r>
      <w:r w:rsidRPr="006A3001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595253" w:rsidRPr="002D6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5253" w:rsidRPr="00C84CC1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3001" w:rsidRPr="00C84CC1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833690" w:rsidRPr="00C84CC1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595253" w:rsidRPr="00C84CC1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A3001" w:rsidRPr="00EF0B93">
        <w:rPr>
          <w:rFonts w:ascii="Times New Roman" w:hAnsi="Times New Roman" w:cs="Times New Roman"/>
          <w:sz w:val="28"/>
          <w:szCs w:val="28"/>
        </w:rPr>
        <w:t>.</w:t>
      </w:r>
    </w:p>
    <w:p w14:paraId="3677EE74" w14:textId="77777777" w:rsidR="00AC1CD1" w:rsidRPr="00AC1CD1" w:rsidRDefault="00AC1CD1" w:rsidP="00C84CC1">
      <w:pPr>
        <w:tabs>
          <w:tab w:val="left" w:pos="851"/>
          <w:tab w:val="left" w:pos="114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A3001">
        <w:rPr>
          <w:rFonts w:ascii="Times New Roman" w:hAnsi="Times New Roman" w:cs="Times New Roman"/>
          <w:i/>
          <w:sz w:val="28"/>
          <w:szCs w:val="28"/>
        </w:rPr>
        <w:t>Цель:</w:t>
      </w:r>
      <w:r w:rsidRPr="00AC1CD1">
        <w:rPr>
          <w:rFonts w:ascii="Times New Roman" w:hAnsi="Times New Roman" w:cs="Times New Roman"/>
          <w:sz w:val="28"/>
          <w:szCs w:val="28"/>
        </w:rPr>
        <w:t xml:space="preserve"> развитие межполушарного взаимодействия через согласование разнотипных движений рук. Обеспечение регуляции, программирования и контроля психической деятельности. Формирование произвольности действий.</w:t>
      </w:r>
    </w:p>
    <w:p w14:paraId="3203B0DB" w14:textId="37A82624" w:rsidR="007C5EA0" w:rsidRPr="006A3001" w:rsidRDefault="007C5EA0" w:rsidP="00C84CC1">
      <w:pPr>
        <w:tabs>
          <w:tab w:val="left" w:pos="851"/>
          <w:tab w:val="left" w:pos="1140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3001">
        <w:rPr>
          <w:rFonts w:ascii="Times New Roman" w:hAnsi="Times New Roman" w:cs="Times New Roman"/>
          <w:i/>
          <w:sz w:val="28"/>
          <w:szCs w:val="28"/>
        </w:rPr>
        <w:t>Особенность выполнения упражнений</w:t>
      </w:r>
      <w:r w:rsidR="006A3001">
        <w:rPr>
          <w:rFonts w:ascii="Times New Roman" w:hAnsi="Times New Roman" w:cs="Times New Roman"/>
          <w:i/>
          <w:sz w:val="28"/>
          <w:szCs w:val="28"/>
        </w:rPr>
        <w:t>:</w:t>
      </w:r>
    </w:p>
    <w:p w14:paraId="52A49DCB" w14:textId="77777777" w:rsidR="007C5EA0" w:rsidRDefault="007C5EA0" w:rsidP="00C84CC1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выполняются стоя (спина прямая, ноги вместе).</w:t>
      </w:r>
    </w:p>
    <w:p w14:paraId="10466597" w14:textId="1A68176F" w:rsidR="007C5EA0" w:rsidRDefault="006A3001" w:rsidP="00C84CC1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7C5EA0">
        <w:rPr>
          <w:rFonts w:ascii="Times New Roman" w:hAnsi="Times New Roman" w:cs="Times New Roman"/>
          <w:sz w:val="28"/>
          <w:szCs w:val="28"/>
        </w:rPr>
        <w:t>движения рук прослеживаются глазами.</w:t>
      </w:r>
    </w:p>
    <w:p w14:paraId="77B41A75" w14:textId="77777777" w:rsidR="007C5EA0" w:rsidRDefault="007C5EA0" w:rsidP="00C84CC1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начальном этапе выполняются под счёт.</w:t>
      </w:r>
    </w:p>
    <w:p w14:paraId="5367FB14" w14:textId="25526112" w:rsidR="00C55E06" w:rsidRPr="00C55E06" w:rsidRDefault="007C5EA0" w:rsidP="00C84CC1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мере усвоения упражнений вводится музыка. </w:t>
      </w:r>
    </w:p>
    <w:p w14:paraId="571822C7" w14:textId="37B0228E" w:rsidR="00C55E06" w:rsidRDefault="00EB1A32" w:rsidP="00C84CC1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55E06">
        <w:rPr>
          <w:rFonts w:ascii="Times New Roman" w:hAnsi="Times New Roman" w:cs="Times New Roman"/>
          <w:sz w:val="28"/>
          <w:szCs w:val="28"/>
        </w:rPr>
        <w:t>Мы используем коми народную музыку, ком</w:t>
      </w:r>
      <w:r w:rsidR="009C17A1">
        <w:rPr>
          <w:rFonts w:ascii="Times New Roman" w:hAnsi="Times New Roman" w:cs="Times New Roman"/>
          <w:sz w:val="28"/>
          <w:szCs w:val="28"/>
        </w:rPr>
        <w:t>и</w:t>
      </w:r>
      <w:r w:rsidRPr="00C55E06">
        <w:rPr>
          <w:rFonts w:ascii="Times New Roman" w:hAnsi="Times New Roman" w:cs="Times New Roman"/>
          <w:sz w:val="28"/>
          <w:szCs w:val="28"/>
        </w:rPr>
        <w:t xml:space="preserve"> песни с </w:t>
      </w:r>
      <w:r w:rsidRPr="005F3F3E">
        <w:rPr>
          <w:rFonts w:ascii="Times New Roman" w:hAnsi="Times New Roman" w:cs="Times New Roman"/>
          <w:sz w:val="28"/>
          <w:szCs w:val="28"/>
          <w:u w:val="single"/>
        </w:rPr>
        <w:t>чётким ритмом.</w:t>
      </w:r>
    </w:p>
    <w:p w14:paraId="53FB1771" w14:textId="39F86943" w:rsidR="007C5EA0" w:rsidRPr="002D6DD0" w:rsidRDefault="005A208F" w:rsidP="005F3F3E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F3E">
        <w:rPr>
          <w:rFonts w:ascii="Times New Roman" w:hAnsi="Times New Roman" w:cs="Times New Roman"/>
          <w:sz w:val="28"/>
          <w:szCs w:val="24"/>
        </w:rPr>
        <w:t>Программа реализовалась в республике Коми, поэтому</w:t>
      </w:r>
      <w:r w:rsidR="005F3F3E">
        <w:rPr>
          <w:rFonts w:ascii="Times New Roman" w:hAnsi="Times New Roman" w:cs="Times New Roman"/>
          <w:sz w:val="28"/>
          <w:szCs w:val="24"/>
        </w:rPr>
        <w:t>,</w:t>
      </w:r>
      <w:r w:rsidRPr="005F3F3E">
        <w:rPr>
          <w:rFonts w:ascii="Times New Roman" w:hAnsi="Times New Roman" w:cs="Times New Roman"/>
          <w:sz w:val="28"/>
          <w:szCs w:val="24"/>
        </w:rPr>
        <w:t xml:space="preserve"> музык</w:t>
      </w:r>
      <w:r w:rsidR="005F3F3E">
        <w:rPr>
          <w:rFonts w:ascii="Times New Roman" w:hAnsi="Times New Roman" w:cs="Times New Roman"/>
          <w:sz w:val="28"/>
          <w:szCs w:val="24"/>
        </w:rPr>
        <w:t>а</w:t>
      </w:r>
      <w:r w:rsidRPr="005F3F3E">
        <w:rPr>
          <w:rFonts w:ascii="Times New Roman" w:hAnsi="Times New Roman" w:cs="Times New Roman"/>
          <w:sz w:val="28"/>
          <w:szCs w:val="24"/>
        </w:rPr>
        <w:t xml:space="preserve">льное сопровождение </w:t>
      </w:r>
      <w:r w:rsidR="005F3F3E">
        <w:rPr>
          <w:rFonts w:ascii="Times New Roman" w:hAnsi="Times New Roman" w:cs="Times New Roman"/>
          <w:sz w:val="28"/>
          <w:szCs w:val="24"/>
        </w:rPr>
        <w:t xml:space="preserve">для выполнения упражнений, </w:t>
      </w:r>
      <w:r w:rsidRPr="005F3F3E">
        <w:rPr>
          <w:rFonts w:ascii="Times New Roman" w:hAnsi="Times New Roman" w:cs="Times New Roman"/>
          <w:sz w:val="28"/>
          <w:szCs w:val="24"/>
        </w:rPr>
        <w:t xml:space="preserve">было выбрано </w:t>
      </w:r>
      <w:r w:rsidR="005F3F3E" w:rsidRPr="005F3F3E">
        <w:rPr>
          <w:rFonts w:ascii="Times New Roman" w:hAnsi="Times New Roman" w:cs="Times New Roman"/>
          <w:sz w:val="28"/>
          <w:szCs w:val="24"/>
        </w:rPr>
        <w:t>в соответствии</w:t>
      </w:r>
      <w:r w:rsidRPr="005F3F3E">
        <w:rPr>
          <w:rFonts w:ascii="Times New Roman" w:hAnsi="Times New Roman" w:cs="Times New Roman"/>
          <w:sz w:val="28"/>
          <w:szCs w:val="24"/>
        </w:rPr>
        <w:t xml:space="preserve"> с тем регионом, где проживают дети. </w:t>
      </w:r>
      <w:r w:rsidR="005F3F3E" w:rsidRPr="005F3F3E">
        <w:rPr>
          <w:rFonts w:ascii="Times New Roman" w:hAnsi="Times New Roman" w:cs="Times New Roman"/>
          <w:sz w:val="28"/>
          <w:szCs w:val="24"/>
        </w:rPr>
        <w:t>Это Коми</w:t>
      </w:r>
      <w:r w:rsidR="00EB1A32" w:rsidRPr="005F3F3E">
        <w:rPr>
          <w:rFonts w:ascii="Times New Roman" w:hAnsi="Times New Roman" w:cs="Times New Roman"/>
          <w:sz w:val="28"/>
          <w:szCs w:val="24"/>
        </w:rPr>
        <w:t xml:space="preserve"> народные песни</w:t>
      </w:r>
      <w:r w:rsidR="00EB1A32" w:rsidRPr="005F3F3E">
        <w:rPr>
          <w:rFonts w:ascii="Times New Roman" w:hAnsi="Times New Roman" w:cs="Times New Roman"/>
          <w:b/>
          <w:sz w:val="28"/>
          <w:szCs w:val="24"/>
        </w:rPr>
        <w:t>: «</w:t>
      </w:r>
      <w:r w:rsidR="00EB1A32" w:rsidRPr="002D6DD0">
        <w:rPr>
          <w:rStyle w:val="a9"/>
          <w:rFonts w:ascii="Times New Roman" w:hAnsi="Times New Roman" w:cs="Times New Roman"/>
          <w:b/>
          <w:sz w:val="28"/>
          <w:szCs w:val="24"/>
        </w:rPr>
        <w:t>Козйö, козйö»</w:t>
      </w:r>
      <w:r w:rsidR="00CA6B22" w:rsidRPr="002D6DD0">
        <w:rPr>
          <w:rStyle w:val="a9"/>
          <w:rFonts w:ascii="Times New Roman" w:hAnsi="Times New Roman" w:cs="Times New Roman"/>
          <w:b/>
          <w:sz w:val="28"/>
          <w:szCs w:val="24"/>
        </w:rPr>
        <w:t xml:space="preserve"> (</w:t>
      </w:r>
      <w:r w:rsidR="0073094B">
        <w:rPr>
          <w:rStyle w:val="a9"/>
          <w:rFonts w:ascii="Times New Roman" w:hAnsi="Times New Roman" w:cs="Times New Roman"/>
          <w:b/>
          <w:sz w:val="28"/>
          <w:szCs w:val="24"/>
        </w:rPr>
        <w:t>«</w:t>
      </w:r>
      <w:r w:rsidR="00CA6B22" w:rsidRPr="002D6DD0">
        <w:rPr>
          <w:rStyle w:val="a9"/>
          <w:rFonts w:ascii="Times New Roman" w:hAnsi="Times New Roman" w:cs="Times New Roman"/>
          <w:b/>
          <w:sz w:val="28"/>
          <w:szCs w:val="24"/>
        </w:rPr>
        <w:t>Ёлка,ёлка»)</w:t>
      </w:r>
      <w:r w:rsidR="00EB1A32" w:rsidRPr="002D6DD0">
        <w:rPr>
          <w:rStyle w:val="a9"/>
          <w:rFonts w:ascii="Times New Roman" w:hAnsi="Times New Roman" w:cs="Times New Roman"/>
          <w:b/>
          <w:sz w:val="28"/>
          <w:szCs w:val="24"/>
        </w:rPr>
        <w:t>, «Зиль, Зёль»</w:t>
      </w:r>
      <w:r w:rsidR="000D4FCA">
        <w:rPr>
          <w:rStyle w:val="a9"/>
          <w:rFonts w:ascii="Times New Roman" w:hAnsi="Times New Roman" w:cs="Times New Roman"/>
          <w:b/>
          <w:sz w:val="28"/>
          <w:szCs w:val="24"/>
        </w:rPr>
        <w:t xml:space="preserve"> («Динь, Д</w:t>
      </w:r>
      <w:r w:rsidR="00CA6B22" w:rsidRPr="002D6DD0">
        <w:rPr>
          <w:rStyle w:val="a9"/>
          <w:rFonts w:ascii="Times New Roman" w:hAnsi="Times New Roman" w:cs="Times New Roman"/>
          <w:b/>
          <w:sz w:val="28"/>
          <w:szCs w:val="24"/>
        </w:rPr>
        <w:t>инь»)</w:t>
      </w:r>
      <w:r w:rsidR="004073FB">
        <w:rPr>
          <w:rStyle w:val="a9"/>
          <w:rFonts w:ascii="Times New Roman" w:hAnsi="Times New Roman" w:cs="Times New Roman"/>
          <w:b/>
          <w:sz w:val="28"/>
          <w:szCs w:val="24"/>
        </w:rPr>
        <w:t xml:space="preserve"> </w:t>
      </w:r>
      <w:r w:rsidR="00C55E06" w:rsidRPr="009C17A1">
        <w:rPr>
          <w:rStyle w:val="a9"/>
          <w:rFonts w:ascii="Times New Roman" w:hAnsi="Times New Roman" w:cs="Times New Roman"/>
          <w:b/>
          <w:sz w:val="28"/>
          <w:szCs w:val="24"/>
        </w:rPr>
        <w:t>(</w:t>
      </w:r>
      <w:r w:rsidR="004073FB" w:rsidRPr="009C17A1">
        <w:rPr>
          <w:rStyle w:val="a9"/>
          <w:rFonts w:ascii="Times New Roman" w:hAnsi="Times New Roman" w:cs="Times New Roman"/>
          <w:b/>
          <w:sz w:val="28"/>
          <w:szCs w:val="24"/>
        </w:rPr>
        <w:t xml:space="preserve">Приложение </w:t>
      </w:r>
      <w:r w:rsidR="00833690" w:rsidRPr="009C17A1">
        <w:rPr>
          <w:rStyle w:val="a9"/>
          <w:rFonts w:ascii="Times New Roman" w:hAnsi="Times New Roman" w:cs="Times New Roman"/>
          <w:b/>
          <w:sz w:val="28"/>
          <w:szCs w:val="24"/>
        </w:rPr>
        <w:t>4</w:t>
      </w:r>
      <w:r w:rsidR="00346A4F" w:rsidRPr="009C17A1">
        <w:rPr>
          <w:rStyle w:val="a9"/>
          <w:rFonts w:ascii="Times New Roman" w:hAnsi="Times New Roman" w:cs="Times New Roman"/>
          <w:b/>
          <w:sz w:val="24"/>
          <w:szCs w:val="24"/>
        </w:rPr>
        <w:t>)</w:t>
      </w:r>
      <w:r w:rsidR="002D6DD0" w:rsidRPr="009C17A1">
        <w:rPr>
          <w:rStyle w:val="a9"/>
          <w:rFonts w:ascii="Times New Roman" w:hAnsi="Times New Roman" w:cs="Times New Roman"/>
          <w:b/>
          <w:sz w:val="24"/>
          <w:szCs w:val="24"/>
        </w:rPr>
        <w:t>.</w:t>
      </w:r>
    </w:p>
    <w:p w14:paraId="62BF1A26" w14:textId="77777777" w:rsidR="00957136" w:rsidRPr="00957136" w:rsidRDefault="00957136" w:rsidP="00C84CC1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136">
        <w:rPr>
          <w:rFonts w:ascii="Times New Roman" w:hAnsi="Times New Roman" w:cs="Times New Roman"/>
          <w:sz w:val="28"/>
          <w:szCs w:val="28"/>
        </w:rPr>
        <w:t>У</w:t>
      </w:r>
      <w:r w:rsidR="007C5EA0">
        <w:rPr>
          <w:rFonts w:ascii="Times New Roman" w:hAnsi="Times New Roman" w:cs="Times New Roman"/>
          <w:sz w:val="28"/>
          <w:szCs w:val="28"/>
        </w:rPr>
        <w:t xml:space="preserve">пражнения и </w:t>
      </w:r>
      <w:r w:rsidR="00A6727D">
        <w:rPr>
          <w:rFonts w:ascii="Times New Roman" w:hAnsi="Times New Roman" w:cs="Times New Roman"/>
          <w:sz w:val="28"/>
          <w:szCs w:val="28"/>
        </w:rPr>
        <w:t xml:space="preserve">игры на </w:t>
      </w:r>
      <w:r w:rsidR="00323648">
        <w:rPr>
          <w:rFonts w:ascii="Times New Roman" w:hAnsi="Times New Roman" w:cs="Times New Roman"/>
          <w:sz w:val="28"/>
          <w:szCs w:val="28"/>
        </w:rPr>
        <w:t>развитие</w:t>
      </w:r>
      <w:r w:rsidR="00B62972">
        <w:rPr>
          <w:rFonts w:ascii="Times New Roman" w:hAnsi="Times New Roman" w:cs="Times New Roman"/>
          <w:sz w:val="28"/>
          <w:szCs w:val="28"/>
        </w:rPr>
        <w:t xml:space="preserve"> внимания, памяти.</w:t>
      </w:r>
    </w:p>
    <w:p w14:paraId="585B0450" w14:textId="77777777" w:rsidR="00EB1A32" w:rsidRPr="009A3FC9" w:rsidRDefault="00957136" w:rsidP="00C84CC1">
      <w:pPr>
        <w:pStyle w:val="a3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136">
        <w:rPr>
          <w:rFonts w:ascii="Times New Roman" w:hAnsi="Times New Roman" w:cs="Times New Roman"/>
          <w:sz w:val="28"/>
          <w:szCs w:val="28"/>
        </w:rPr>
        <w:t>Коммуникативная игра.</w:t>
      </w:r>
    </w:p>
    <w:p w14:paraId="3C73063C" w14:textId="23AC25CF" w:rsidR="005F2AC7" w:rsidRDefault="00957136" w:rsidP="00CC481F">
      <w:pPr>
        <w:pStyle w:val="a3"/>
        <w:numPr>
          <w:ilvl w:val="1"/>
          <w:numId w:val="6"/>
        </w:numPr>
        <w:tabs>
          <w:tab w:val="clear" w:pos="1080"/>
          <w:tab w:val="left" w:pos="720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81F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720AC9" w:rsidRPr="00CC481F">
        <w:rPr>
          <w:rFonts w:ascii="Times New Roman" w:hAnsi="Times New Roman" w:cs="Times New Roman"/>
          <w:b/>
          <w:sz w:val="28"/>
          <w:szCs w:val="28"/>
        </w:rPr>
        <w:t>.</w:t>
      </w:r>
      <w:r w:rsidRPr="009571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6C1491B" w14:textId="1D85F5D1" w:rsidR="00957136" w:rsidRDefault="005F2AC7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AC7">
        <w:rPr>
          <w:rFonts w:ascii="Times New Roman" w:hAnsi="Times New Roman" w:cs="Times New Roman"/>
          <w:sz w:val="28"/>
          <w:szCs w:val="28"/>
        </w:rPr>
        <w:t xml:space="preserve">Детям предлагается выполнить ряд </w:t>
      </w:r>
      <w:r>
        <w:rPr>
          <w:rFonts w:ascii="Times New Roman" w:hAnsi="Times New Roman" w:cs="Times New Roman"/>
          <w:sz w:val="28"/>
          <w:szCs w:val="28"/>
        </w:rPr>
        <w:t xml:space="preserve">упражнений </w:t>
      </w:r>
      <w:r w:rsidR="00957136" w:rsidRPr="00957136">
        <w:rPr>
          <w:rFonts w:ascii="Times New Roman" w:hAnsi="Times New Roman" w:cs="Times New Roman"/>
          <w:sz w:val="28"/>
          <w:szCs w:val="28"/>
        </w:rPr>
        <w:t xml:space="preserve">на развитие </w:t>
      </w:r>
      <w:r w:rsidR="00C7336D" w:rsidRPr="00957136">
        <w:rPr>
          <w:rFonts w:ascii="Times New Roman" w:hAnsi="Times New Roman" w:cs="Times New Roman"/>
          <w:sz w:val="28"/>
          <w:szCs w:val="28"/>
        </w:rPr>
        <w:t>логического мышления</w:t>
      </w:r>
      <w:r w:rsidR="009A3FC9">
        <w:rPr>
          <w:rFonts w:ascii="Times New Roman" w:hAnsi="Times New Roman" w:cs="Times New Roman"/>
          <w:sz w:val="28"/>
          <w:szCs w:val="28"/>
        </w:rPr>
        <w:t xml:space="preserve"> (визуальные, вербальные</w:t>
      </w:r>
      <w:r w:rsidR="00957136" w:rsidRPr="00957136">
        <w:rPr>
          <w:rFonts w:ascii="Times New Roman" w:hAnsi="Times New Roman" w:cs="Times New Roman"/>
          <w:sz w:val="28"/>
          <w:szCs w:val="28"/>
        </w:rPr>
        <w:t>).</w:t>
      </w:r>
    </w:p>
    <w:p w14:paraId="301E54B2" w14:textId="626E1CB5" w:rsidR="00957136" w:rsidRPr="002D6DD0" w:rsidRDefault="004073FB" w:rsidP="00C84CC1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</w:t>
      </w:r>
      <w:r w:rsidR="00957136" w:rsidRPr="00957136">
        <w:rPr>
          <w:rFonts w:ascii="Times New Roman" w:hAnsi="Times New Roman" w:cs="Times New Roman"/>
          <w:sz w:val="28"/>
          <w:szCs w:val="28"/>
        </w:rPr>
        <w:t>Что лишнее</w:t>
      </w:r>
      <w:r w:rsidR="009C17A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20AC9">
        <w:rPr>
          <w:rFonts w:ascii="Times New Roman" w:hAnsi="Times New Roman" w:cs="Times New Roman"/>
          <w:sz w:val="28"/>
          <w:szCs w:val="28"/>
        </w:rPr>
        <w:t>.</w:t>
      </w:r>
    </w:p>
    <w:p w14:paraId="16A3F9DF" w14:textId="20BD3F58" w:rsidR="007945C7" w:rsidRPr="002D6DD0" w:rsidRDefault="007945C7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 xml:space="preserve"> Визуальные задания к упражнению представлены в</w:t>
      </w:r>
      <w:r w:rsidRPr="002D6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3FB" w:rsidRPr="009C17A1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Приложении </w:t>
      </w:r>
      <w:r w:rsidR="002D6DD0" w:rsidRPr="009C17A1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6A3001">
        <w:rPr>
          <w:rFonts w:ascii="Times New Roman" w:hAnsi="Times New Roman" w:cs="Times New Roman"/>
          <w:b/>
          <w:sz w:val="28"/>
          <w:szCs w:val="28"/>
        </w:rPr>
        <w:t>.</w:t>
      </w:r>
    </w:p>
    <w:p w14:paraId="04F9E0E2" w14:textId="3ACA9081" w:rsidR="00720AC9" w:rsidRDefault="00720AC9" w:rsidP="00720AC9">
      <w:pPr>
        <w:pStyle w:val="a3"/>
        <w:tabs>
          <w:tab w:val="left" w:pos="851"/>
          <w:tab w:val="left" w:pos="1140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9C17A1">
        <w:rPr>
          <w:rFonts w:ascii="Times New Roman" w:hAnsi="Times New Roman" w:cs="Times New Roman"/>
          <w:sz w:val="28"/>
          <w:szCs w:val="28"/>
        </w:rPr>
        <w:t>етям предлагается назвать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9C17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5A53F" w14:textId="11925CF2" w:rsidR="004C4AB9" w:rsidRDefault="00720AC9" w:rsidP="00720AC9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C4AB9">
        <w:rPr>
          <w:rFonts w:ascii="Times New Roman" w:hAnsi="Times New Roman" w:cs="Times New Roman"/>
          <w:sz w:val="28"/>
          <w:szCs w:val="28"/>
        </w:rPr>
        <w:t xml:space="preserve"> лишнюю </w:t>
      </w:r>
      <w:r w:rsidR="00595253">
        <w:rPr>
          <w:rFonts w:ascii="Times New Roman" w:hAnsi="Times New Roman" w:cs="Times New Roman"/>
          <w:sz w:val="28"/>
          <w:szCs w:val="28"/>
        </w:rPr>
        <w:t>картинку из 4</w:t>
      </w:r>
      <w:r w:rsidR="004C4AB9">
        <w:rPr>
          <w:rFonts w:ascii="Times New Roman" w:hAnsi="Times New Roman" w:cs="Times New Roman"/>
          <w:sz w:val="28"/>
          <w:szCs w:val="28"/>
        </w:rPr>
        <w:t>-5 картинок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91356E" w14:textId="6214B110" w:rsidR="004C4AB9" w:rsidRDefault="00720AC9" w:rsidP="00720AC9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C17A1">
        <w:rPr>
          <w:rFonts w:ascii="Times New Roman" w:hAnsi="Times New Roman" w:cs="Times New Roman"/>
          <w:sz w:val="28"/>
          <w:szCs w:val="28"/>
        </w:rPr>
        <w:t xml:space="preserve"> лишние картинки из </w:t>
      </w:r>
      <w:r>
        <w:rPr>
          <w:rFonts w:ascii="Times New Roman" w:hAnsi="Times New Roman" w:cs="Times New Roman"/>
          <w:sz w:val="28"/>
          <w:szCs w:val="28"/>
        </w:rPr>
        <w:t>5</w:t>
      </w:r>
      <w:r w:rsidR="004C4AB9">
        <w:rPr>
          <w:rFonts w:ascii="Times New Roman" w:hAnsi="Times New Roman" w:cs="Times New Roman"/>
          <w:sz w:val="28"/>
          <w:szCs w:val="28"/>
        </w:rPr>
        <w:t xml:space="preserve"> предложенных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BBAB1B" w14:textId="541A6AAD" w:rsidR="004C4AB9" w:rsidRPr="004C4AB9" w:rsidRDefault="00720AC9" w:rsidP="00720AC9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C4AB9">
        <w:rPr>
          <w:rFonts w:ascii="Times New Roman" w:hAnsi="Times New Roman" w:cs="Times New Roman"/>
          <w:sz w:val="28"/>
          <w:szCs w:val="28"/>
        </w:rPr>
        <w:t xml:space="preserve"> картинки, подходя</w:t>
      </w:r>
      <w:r w:rsidR="00125FF2">
        <w:rPr>
          <w:rFonts w:ascii="Times New Roman" w:hAnsi="Times New Roman" w:cs="Times New Roman"/>
          <w:sz w:val="28"/>
          <w:szCs w:val="28"/>
        </w:rPr>
        <w:t>щие</w:t>
      </w:r>
      <w:r w:rsidR="004C4AB9">
        <w:rPr>
          <w:rFonts w:ascii="Times New Roman" w:hAnsi="Times New Roman" w:cs="Times New Roman"/>
          <w:sz w:val="28"/>
          <w:szCs w:val="28"/>
        </w:rPr>
        <w:t xml:space="preserve"> друг </w:t>
      </w:r>
      <w:r w:rsidR="00125FF2">
        <w:rPr>
          <w:rFonts w:ascii="Times New Roman" w:hAnsi="Times New Roman" w:cs="Times New Roman"/>
          <w:sz w:val="28"/>
          <w:szCs w:val="28"/>
        </w:rPr>
        <w:t xml:space="preserve">к </w:t>
      </w:r>
      <w:r w:rsidR="004C4AB9">
        <w:rPr>
          <w:rFonts w:ascii="Times New Roman" w:hAnsi="Times New Roman" w:cs="Times New Roman"/>
          <w:sz w:val="28"/>
          <w:szCs w:val="28"/>
        </w:rPr>
        <w:t xml:space="preserve">другу и их можно назвать </w:t>
      </w:r>
      <w:r w:rsidR="00125FF2">
        <w:rPr>
          <w:rFonts w:ascii="Times New Roman" w:hAnsi="Times New Roman" w:cs="Times New Roman"/>
          <w:sz w:val="28"/>
          <w:szCs w:val="28"/>
        </w:rPr>
        <w:t>1</w:t>
      </w:r>
      <w:r w:rsidR="004C4AB9">
        <w:rPr>
          <w:rFonts w:ascii="Times New Roman" w:hAnsi="Times New Roman" w:cs="Times New Roman"/>
          <w:sz w:val="28"/>
          <w:szCs w:val="28"/>
        </w:rPr>
        <w:t xml:space="preserve"> словом.</w:t>
      </w:r>
    </w:p>
    <w:p w14:paraId="66F624F1" w14:textId="393F88FA" w:rsidR="00436695" w:rsidRPr="00436695" w:rsidRDefault="007945C7" w:rsidP="00720AC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>Вербальные задания</w:t>
      </w:r>
      <w:r w:rsidR="00720AC9">
        <w:rPr>
          <w:rFonts w:ascii="Times New Roman" w:hAnsi="Times New Roman" w:cs="Times New Roman"/>
          <w:sz w:val="28"/>
          <w:szCs w:val="28"/>
        </w:rPr>
        <w:t xml:space="preserve"> к упражнению: п</w:t>
      </w:r>
      <w:r w:rsidR="00436695" w:rsidRPr="00436695">
        <w:rPr>
          <w:rFonts w:ascii="Times New Roman" w:hAnsi="Times New Roman" w:cs="Times New Roman"/>
          <w:sz w:val="28"/>
          <w:szCs w:val="28"/>
        </w:rPr>
        <w:t>едагог-психолог зачитывает ряд слов и предлагает назвать одно лишнее</w:t>
      </w:r>
      <w:r w:rsidR="00720AC9">
        <w:rPr>
          <w:rFonts w:ascii="Times New Roman" w:hAnsi="Times New Roman" w:cs="Times New Roman"/>
          <w:sz w:val="28"/>
          <w:szCs w:val="28"/>
        </w:rPr>
        <w:t>, при этом д</w:t>
      </w:r>
      <w:r w:rsidR="00436695" w:rsidRPr="00436695">
        <w:rPr>
          <w:rFonts w:ascii="Times New Roman" w:hAnsi="Times New Roman" w:cs="Times New Roman"/>
          <w:sz w:val="28"/>
          <w:szCs w:val="28"/>
        </w:rPr>
        <w:t xml:space="preserve">етям </w:t>
      </w:r>
      <w:r w:rsidR="00720AC9">
        <w:rPr>
          <w:rFonts w:ascii="Times New Roman" w:hAnsi="Times New Roman" w:cs="Times New Roman"/>
          <w:sz w:val="28"/>
          <w:szCs w:val="28"/>
        </w:rPr>
        <w:t>предлагает</w:t>
      </w:r>
      <w:r w:rsidR="00436695" w:rsidRPr="00436695">
        <w:rPr>
          <w:rFonts w:ascii="Times New Roman" w:hAnsi="Times New Roman" w:cs="Times New Roman"/>
          <w:sz w:val="28"/>
          <w:szCs w:val="28"/>
        </w:rPr>
        <w:t xml:space="preserve"> объяснить </w:t>
      </w:r>
      <w:r w:rsidR="00720AC9" w:rsidRPr="00436695">
        <w:rPr>
          <w:rFonts w:ascii="Times New Roman" w:hAnsi="Times New Roman" w:cs="Times New Roman"/>
          <w:sz w:val="28"/>
          <w:szCs w:val="28"/>
        </w:rPr>
        <w:t>свой выбор</w:t>
      </w:r>
      <w:r w:rsidR="00436695" w:rsidRPr="00436695">
        <w:rPr>
          <w:rFonts w:ascii="Times New Roman" w:hAnsi="Times New Roman" w:cs="Times New Roman"/>
          <w:sz w:val="28"/>
          <w:szCs w:val="28"/>
        </w:rPr>
        <w:t>.</w:t>
      </w:r>
    </w:p>
    <w:p w14:paraId="0BF41057" w14:textId="497B75E4" w:rsidR="00957136" w:rsidRDefault="00720AC9" w:rsidP="00C84CC1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</w:t>
      </w:r>
      <w:r w:rsidR="00957136" w:rsidRPr="00957136">
        <w:rPr>
          <w:rFonts w:ascii="Times New Roman" w:hAnsi="Times New Roman" w:cs="Times New Roman"/>
          <w:sz w:val="28"/>
          <w:szCs w:val="28"/>
        </w:rPr>
        <w:t>Аналогии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57136" w:rsidRPr="00957136">
        <w:rPr>
          <w:rFonts w:ascii="Times New Roman" w:hAnsi="Times New Roman" w:cs="Times New Roman"/>
          <w:sz w:val="28"/>
          <w:szCs w:val="28"/>
        </w:rPr>
        <w:t>.</w:t>
      </w:r>
    </w:p>
    <w:p w14:paraId="2D238477" w14:textId="4DD377F5" w:rsidR="007945C7" w:rsidRPr="002D6DD0" w:rsidRDefault="007945C7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F3E">
        <w:rPr>
          <w:rFonts w:ascii="Times New Roman" w:hAnsi="Times New Roman" w:cs="Times New Roman"/>
          <w:sz w:val="28"/>
          <w:szCs w:val="28"/>
        </w:rPr>
        <w:t>Визуальн</w:t>
      </w:r>
      <w:r w:rsidRPr="00720AC9">
        <w:rPr>
          <w:rFonts w:ascii="Times New Roman" w:hAnsi="Times New Roman" w:cs="Times New Roman"/>
          <w:sz w:val="28"/>
          <w:szCs w:val="28"/>
        </w:rPr>
        <w:t>ые задания к упражнению представлены в</w:t>
      </w:r>
      <w:r w:rsidRPr="002D6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2744" w:rsidRPr="009C17A1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Приложении </w:t>
      </w:r>
      <w:r w:rsidR="002D6DD0" w:rsidRPr="009C17A1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8D2744" w:rsidRPr="009C17A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892908B" w14:textId="77777777" w:rsidR="008D2744" w:rsidRDefault="00F56F3F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3A30">
        <w:rPr>
          <w:rFonts w:ascii="Times New Roman" w:hAnsi="Times New Roman" w:cs="Times New Roman"/>
          <w:sz w:val="28"/>
          <w:szCs w:val="28"/>
        </w:rPr>
        <w:t xml:space="preserve">На протяжении всех занятий детям предлагаются такие виды аналогий: </w:t>
      </w:r>
    </w:p>
    <w:p w14:paraId="1FD6A9D4" w14:textId="77777777" w:rsidR="008D2744" w:rsidRPr="00720AC9" w:rsidRDefault="00F56F3F" w:rsidP="00720AC9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 xml:space="preserve">аналогия применения, </w:t>
      </w:r>
    </w:p>
    <w:p w14:paraId="36103140" w14:textId="77777777" w:rsidR="008D2744" w:rsidRPr="00720AC9" w:rsidRDefault="00F56F3F" w:rsidP="00720AC9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 xml:space="preserve">аналогия обобщения, </w:t>
      </w:r>
    </w:p>
    <w:p w14:paraId="23BECB63" w14:textId="77777777" w:rsidR="008D2744" w:rsidRPr="00720AC9" w:rsidRDefault="00F56F3F" w:rsidP="00720AC9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 xml:space="preserve">аналогия контакта, </w:t>
      </w:r>
    </w:p>
    <w:p w14:paraId="137EEA0D" w14:textId="77777777" w:rsidR="008D2744" w:rsidRPr="00720AC9" w:rsidRDefault="00F56F3F" w:rsidP="00720AC9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 xml:space="preserve">предельная аналогия, </w:t>
      </w:r>
    </w:p>
    <w:p w14:paraId="469D9F2C" w14:textId="5BD2C9EE" w:rsidR="00F56F3F" w:rsidRPr="005F3F3E" w:rsidRDefault="00F56F3F" w:rsidP="00720AC9">
      <w:pPr>
        <w:pStyle w:val="a3"/>
        <w:numPr>
          <w:ilvl w:val="0"/>
          <w:numId w:val="3"/>
        </w:numPr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>аналогия</w:t>
      </w:r>
      <w:r w:rsidRPr="00313A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7345" w:rsidRPr="00313A30">
        <w:rPr>
          <w:rFonts w:ascii="Times New Roman" w:hAnsi="Times New Roman" w:cs="Times New Roman"/>
          <w:sz w:val="28"/>
          <w:szCs w:val="28"/>
          <w:shd w:val="clear" w:color="auto" w:fill="FFFFFF"/>
        </w:rPr>
        <w:t>преобразований.</w:t>
      </w:r>
    </w:p>
    <w:p w14:paraId="4099A433" w14:textId="4A72F0C2" w:rsidR="005F3F3E" w:rsidRPr="005F3F3E" w:rsidRDefault="005F3F3E" w:rsidP="005F3F3E">
      <w:pPr>
        <w:pStyle w:val="a3"/>
        <w:tabs>
          <w:tab w:val="left" w:pos="851"/>
          <w:tab w:val="left" w:pos="1140"/>
        </w:tabs>
        <w:spacing w:after="0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3F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Особенность ответов детей при предъявлении заданий</w:t>
      </w:r>
      <w:r w:rsidRPr="005F3F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педагог-психолог предлагает детям назвать подходящую картинку (если картинка не обозначена цифрой), либо указать цифру под правильной картинкой.</w:t>
      </w:r>
    </w:p>
    <w:p w14:paraId="27F041F0" w14:textId="7AA7CA8B" w:rsidR="0050191B" w:rsidRPr="00720AC9" w:rsidRDefault="00887345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20AC9">
        <w:rPr>
          <w:rFonts w:ascii="Times New Roman" w:hAnsi="Times New Roman" w:cs="Times New Roman"/>
          <w:sz w:val="28"/>
          <w:szCs w:val="28"/>
        </w:rPr>
        <w:t>Вербальные задания</w:t>
      </w:r>
      <w:r w:rsidR="00720AC9">
        <w:rPr>
          <w:rFonts w:ascii="Times New Roman" w:hAnsi="Times New Roman" w:cs="Times New Roman"/>
          <w:sz w:val="28"/>
          <w:szCs w:val="28"/>
        </w:rPr>
        <w:t xml:space="preserve"> к упражнению</w:t>
      </w:r>
      <w:r w:rsidRPr="00720AC9">
        <w:rPr>
          <w:rFonts w:ascii="Times New Roman" w:hAnsi="Times New Roman" w:cs="Times New Roman"/>
          <w:sz w:val="28"/>
          <w:szCs w:val="28"/>
        </w:rPr>
        <w:t>.</w:t>
      </w:r>
      <w:r w:rsidRPr="00720A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471E5DB1" w14:textId="17333CF6" w:rsidR="00F56F3F" w:rsidRPr="00720AC9" w:rsidRDefault="0050191B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>Первый вариант</w:t>
      </w:r>
      <w:r w:rsidR="008D2744" w:rsidRPr="00720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2744" w:rsidRPr="00720AC9">
        <w:rPr>
          <w:rFonts w:ascii="Times New Roman" w:hAnsi="Times New Roman" w:cs="Times New Roman"/>
          <w:sz w:val="28"/>
          <w:szCs w:val="28"/>
        </w:rPr>
        <w:t>–</w:t>
      </w:r>
      <w:r w:rsidR="008D2744" w:rsidRPr="00720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0AC9">
        <w:rPr>
          <w:rFonts w:ascii="Times New Roman" w:hAnsi="Times New Roman" w:cs="Times New Roman"/>
          <w:sz w:val="28"/>
          <w:szCs w:val="28"/>
        </w:rPr>
        <w:t>д</w:t>
      </w:r>
      <w:r w:rsidR="00887345" w:rsidRPr="00720AC9">
        <w:rPr>
          <w:rFonts w:ascii="Times New Roman" w:hAnsi="Times New Roman" w:cs="Times New Roman"/>
          <w:sz w:val="28"/>
          <w:szCs w:val="28"/>
        </w:rPr>
        <w:t xml:space="preserve">етям предлагается пример, </w:t>
      </w:r>
      <w:r w:rsidR="009C17A1" w:rsidRPr="00720AC9">
        <w:rPr>
          <w:rFonts w:ascii="Times New Roman" w:hAnsi="Times New Roman" w:cs="Times New Roman"/>
          <w:sz w:val="28"/>
          <w:szCs w:val="28"/>
        </w:rPr>
        <w:t>он разъясняе</w:t>
      </w:r>
      <w:r w:rsidR="00887345" w:rsidRPr="00720AC9">
        <w:rPr>
          <w:rFonts w:ascii="Times New Roman" w:hAnsi="Times New Roman" w:cs="Times New Roman"/>
          <w:sz w:val="28"/>
          <w:szCs w:val="28"/>
        </w:rPr>
        <w:t>тся, а</w:t>
      </w:r>
      <w:r w:rsidR="009C17A1" w:rsidRPr="00720AC9">
        <w:rPr>
          <w:rFonts w:ascii="Times New Roman" w:hAnsi="Times New Roman" w:cs="Times New Roman"/>
          <w:sz w:val="28"/>
          <w:szCs w:val="28"/>
        </w:rPr>
        <w:t xml:space="preserve"> затем предлагается выбрать из пяти</w:t>
      </w:r>
      <w:r w:rsidR="00887345" w:rsidRPr="00720AC9">
        <w:rPr>
          <w:rFonts w:ascii="Times New Roman" w:hAnsi="Times New Roman" w:cs="Times New Roman"/>
          <w:sz w:val="28"/>
          <w:szCs w:val="28"/>
        </w:rPr>
        <w:t xml:space="preserve"> предложенных слов подходящее на основе примера.</w:t>
      </w:r>
    </w:p>
    <w:p w14:paraId="72FD3068" w14:textId="64C4D0B4" w:rsidR="0050191B" w:rsidRDefault="0050191B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AC9">
        <w:rPr>
          <w:rFonts w:ascii="Times New Roman" w:hAnsi="Times New Roman" w:cs="Times New Roman"/>
          <w:sz w:val="28"/>
          <w:szCs w:val="28"/>
        </w:rPr>
        <w:t>Вт</w:t>
      </w:r>
      <w:r w:rsidR="00B61855" w:rsidRPr="00720AC9">
        <w:rPr>
          <w:rFonts w:ascii="Times New Roman" w:hAnsi="Times New Roman" w:cs="Times New Roman"/>
          <w:sz w:val="28"/>
          <w:szCs w:val="28"/>
        </w:rPr>
        <w:t>о</w:t>
      </w:r>
      <w:r w:rsidRPr="00720AC9">
        <w:rPr>
          <w:rFonts w:ascii="Times New Roman" w:hAnsi="Times New Roman" w:cs="Times New Roman"/>
          <w:sz w:val="28"/>
          <w:szCs w:val="28"/>
        </w:rPr>
        <w:t>рой вариант</w:t>
      </w:r>
      <w:r w:rsidR="008D2744">
        <w:rPr>
          <w:rFonts w:ascii="Times New Roman" w:hAnsi="Times New Roman" w:cs="Times New Roman"/>
          <w:sz w:val="28"/>
          <w:szCs w:val="28"/>
        </w:rPr>
        <w:t xml:space="preserve"> – </w:t>
      </w:r>
      <w:r w:rsidR="004073FB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61855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огада</w:t>
      </w:r>
      <w:r w:rsidR="00B61855">
        <w:rPr>
          <w:rFonts w:ascii="Times New Roman" w:hAnsi="Times New Roman" w:cs="Times New Roman"/>
          <w:sz w:val="28"/>
          <w:szCs w:val="28"/>
        </w:rPr>
        <w:t>йся каким будет четвёртое слово»</w:t>
      </w:r>
      <w:r w:rsidR="00720AC9">
        <w:rPr>
          <w:rFonts w:ascii="Times New Roman" w:hAnsi="Times New Roman" w:cs="Times New Roman"/>
          <w:sz w:val="28"/>
          <w:szCs w:val="28"/>
        </w:rPr>
        <w:t>.</w:t>
      </w:r>
    </w:p>
    <w:p w14:paraId="6D877BE1" w14:textId="77777777" w:rsidR="00720AC9" w:rsidRPr="00720AC9" w:rsidRDefault="00720AC9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12"/>
          <w:szCs w:val="28"/>
        </w:rPr>
      </w:pPr>
    </w:p>
    <w:p w14:paraId="7636EF34" w14:textId="51D2BDB0" w:rsidR="00957136" w:rsidRPr="00957136" w:rsidRDefault="006A3001" w:rsidP="00720AC9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4073FB">
        <w:rPr>
          <w:rFonts w:ascii="Times New Roman" w:hAnsi="Times New Roman" w:cs="Times New Roman"/>
          <w:sz w:val="28"/>
          <w:szCs w:val="28"/>
        </w:rPr>
        <w:t>«</w:t>
      </w:r>
      <w:r w:rsidR="00957136" w:rsidRPr="00957136">
        <w:rPr>
          <w:rFonts w:ascii="Times New Roman" w:hAnsi="Times New Roman" w:cs="Times New Roman"/>
          <w:sz w:val="28"/>
          <w:szCs w:val="28"/>
        </w:rPr>
        <w:t>Закончи предложение</w:t>
      </w:r>
      <w:r w:rsidR="004073FB">
        <w:rPr>
          <w:rFonts w:ascii="Times New Roman" w:hAnsi="Times New Roman" w:cs="Times New Roman"/>
          <w:sz w:val="28"/>
          <w:szCs w:val="28"/>
        </w:rPr>
        <w:t>»</w:t>
      </w:r>
      <w:r w:rsidR="00957136" w:rsidRPr="00957136">
        <w:rPr>
          <w:rFonts w:ascii="Times New Roman" w:hAnsi="Times New Roman" w:cs="Times New Roman"/>
          <w:sz w:val="28"/>
          <w:szCs w:val="28"/>
        </w:rPr>
        <w:t>.</w:t>
      </w:r>
    </w:p>
    <w:p w14:paraId="34838D9C" w14:textId="6A0CFC5B" w:rsidR="00957136" w:rsidRPr="00957136" w:rsidRDefault="004073FB" w:rsidP="00720AC9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</w:t>
      </w:r>
      <w:r w:rsidR="00957136" w:rsidRPr="00957136">
        <w:rPr>
          <w:rFonts w:ascii="Times New Roman" w:hAnsi="Times New Roman" w:cs="Times New Roman"/>
          <w:sz w:val="28"/>
          <w:szCs w:val="28"/>
        </w:rPr>
        <w:t>Наоборот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57136" w:rsidRPr="00957136">
        <w:rPr>
          <w:rFonts w:ascii="Times New Roman" w:hAnsi="Times New Roman" w:cs="Times New Roman"/>
          <w:sz w:val="28"/>
          <w:szCs w:val="28"/>
        </w:rPr>
        <w:t>.</w:t>
      </w:r>
    </w:p>
    <w:p w14:paraId="1EE5ADBC" w14:textId="386FDFB2" w:rsidR="004073FB" w:rsidRDefault="004073FB" w:rsidP="00720AC9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</w:t>
      </w:r>
      <w:r w:rsidR="00957136" w:rsidRPr="00957136">
        <w:rPr>
          <w:rFonts w:ascii="Times New Roman" w:hAnsi="Times New Roman" w:cs="Times New Roman"/>
          <w:sz w:val="28"/>
          <w:szCs w:val="28"/>
        </w:rPr>
        <w:t>Логические задачи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57136" w:rsidRPr="00957136">
        <w:rPr>
          <w:rFonts w:ascii="Times New Roman" w:hAnsi="Times New Roman" w:cs="Times New Roman"/>
          <w:sz w:val="28"/>
          <w:szCs w:val="28"/>
        </w:rPr>
        <w:t>.</w:t>
      </w:r>
      <w:r w:rsidR="00A830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DC6CEB" w14:textId="29B95D12" w:rsidR="00957136" w:rsidRDefault="004073FB" w:rsidP="00720AC9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</w:t>
      </w:r>
      <w:r w:rsidR="00A8309D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A8309D">
        <w:rPr>
          <w:rFonts w:ascii="Times New Roman" w:hAnsi="Times New Roman" w:cs="Times New Roman"/>
          <w:sz w:val="28"/>
          <w:szCs w:val="28"/>
        </w:rPr>
        <w:t>шутки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8309D">
        <w:rPr>
          <w:rFonts w:ascii="Times New Roman" w:hAnsi="Times New Roman" w:cs="Times New Roman"/>
          <w:sz w:val="28"/>
          <w:szCs w:val="28"/>
        </w:rPr>
        <w:t>.</w:t>
      </w:r>
    </w:p>
    <w:p w14:paraId="644B45A4" w14:textId="77777777" w:rsidR="00957136" w:rsidRDefault="00957136" w:rsidP="00720AC9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«Чёрный ящик».</w:t>
      </w:r>
    </w:p>
    <w:p w14:paraId="36BB8F5A" w14:textId="6C7DAD5C" w:rsidR="007945C7" w:rsidRPr="006A3001" w:rsidRDefault="007945C7" w:rsidP="00C84CC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001">
        <w:rPr>
          <w:rFonts w:ascii="Times New Roman" w:hAnsi="Times New Roman" w:cs="Times New Roman"/>
          <w:sz w:val="28"/>
          <w:szCs w:val="28"/>
        </w:rPr>
        <w:t>В чёрном ящике находится загадываемый предмет. Когда дети отгадают предложенную загадку, взрослый открывает ящик и, ес</w:t>
      </w:r>
      <w:r w:rsidR="005F2AC7" w:rsidRPr="006A3001">
        <w:rPr>
          <w:rFonts w:ascii="Times New Roman" w:hAnsi="Times New Roman" w:cs="Times New Roman"/>
          <w:sz w:val="28"/>
          <w:szCs w:val="28"/>
        </w:rPr>
        <w:t>ли это необходимо</w:t>
      </w:r>
      <w:r w:rsidR="004073FB" w:rsidRPr="006A3001">
        <w:rPr>
          <w:rFonts w:ascii="Times New Roman" w:hAnsi="Times New Roman" w:cs="Times New Roman"/>
          <w:sz w:val="28"/>
          <w:szCs w:val="28"/>
        </w:rPr>
        <w:t>,</w:t>
      </w:r>
      <w:r w:rsidR="005F2AC7" w:rsidRPr="006A3001">
        <w:rPr>
          <w:rFonts w:ascii="Times New Roman" w:hAnsi="Times New Roman" w:cs="Times New Roman"/>
          <w:sz w:val="28"/>
          <w:szCs w:val="28"/>
        </w:rPr>
        <w:t xml:space="preserve"> проводит опыт.</w:t>
      </w:r>
    </w:p>
    <w:p w14:paraId="54774350" w14:textId="4C32694D" w:rsidR="00957136" w:rsidRPr="00CC481F" w:rsidRDefault="00957136" w:rsidP="00CC481F">
      <w:pPr>
        <w:pStyle w:val="a3"/>
        <w:numPr>
          <w:ilvl w:val="1"/>
          <w:numId w:val="6"/>
        </w:numPr>
        <w:tabs>
          <w:tab w:val="clear" w:pos="1080"/>
          <w:tab w:val="left" w:pos="720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81F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14:paraId="2FD857F6" w14:textId="6CC98226" w:rsidR="00CC481F" w:rsidRDefault="00CC481F" w:rsidP="00CC481F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занятия детям предлагается:</w:t>
      </w:r>
    </w:p>
    <w:p w14:paraId="7E5E492C" w14:textId="4D1EC0D4" w:rsidR="00CE1B57" w:rsidRPr="00720AC9" w:rsidRDefault="00CE1B57" w:rsidP="00720AC9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519">
        <w:rPr>
          <w:rFonts w:ascii="Times New Roman" w:hAnsi="Times New Roman" w:cs="Times New Roman"/>
          <w:sz w:val="28"/>
          <w:szCs w:val="28"/>
        </w:rPr>
        <w:t>Дыхательная гимнастика</w:t>
      </w:r>
      <w:r w:rsidR="00595253" w:rsidRPr="00B25519">
        <w:rPr>
          <w:rFonts w:ascii="Times New Roman" w:hAnsi="Times New Roman" w:cs="Times New Roman"/>
          <w:sz w:val="28"/>
          <w:szCs w:val="28"/>
        </w:rPr>
        <w:t xml:space="preserve"> </w:t>
      </w:r>
      <w:r w:rsidR="00B25519" w:rsidRPr="00B25519">
        <w:rPr>
          <w:rFonts w:ascii="Times New Roman" w:hAnsi="Times New Roman" w:cs="Times New Roman"/>
          <w:sz w:val="28"/>
          <w:szCs w:val="28"/>
        </w:rPr>
        <w:t>по А.Н.</w:t>
      </w:r>
      <w:r w:rsidRPr="00B25519">
        <w:rPr>
          <w:rFonts w:ascii="Times New Roman" w:hAnsi="Times New Roman" w:cs="Times New Roman"/>
          <w:sz w:val="28"/>
          <w:szCs w:val="28"/>
        </w:rPr>
        <w:t xml:space="preserve"> Стрельниковой.</w:t>
      </w:r>
    </w:p>
    <w:p w14:paraId="022A1985" w14:textId="1B10C159" w:rsidR="00CE1B57" w:rsidRPr="00A6727D" w:rsidRDefault="00CC481F" w:rsidP="00720AC9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«Ж</w:t>
      </w:r>
      <w:r w:rsidR="00CE1B57" w:rsidRPr="00A6727D">
        <w:rPr>
          <w:rFonts w:ascii="Times New Roman" w:hAnsi="Times New Roman" w:cs="Times New Roman"/>
          <w:sz w:val="28"/>
          <w:szCs w:val="28"/>
        </w:rPr>
        <w:t>ела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E1B57" w:rsidRPr="00A6727D">
        <w:rPr>
          <w:rFonts w:ascii="Times New Roman" w:hAnsi="Times New Roman" w:cs="Times New Roman"/>
          <w:sz w:val="28"/>
          <w:szCs w:val="28"/>
        </w:rPr>
        <w:t xml:space="preserve"> </w:t>
      </w:r>
      <w:r w:rsidR="006A3001">
        <w:rPr>
          <w:rFonts w:ascii="Times New Roman" w:hAnsi="Times New Roman" w:cs="Times New Roman"/>
          <w:sz w:val="28"/>
          <w:szCs w:val="28"/>
        </w:rPr>
        <w:t>д</w:t>
      </w:r>
      <w:r w:rsidR="00CE1B57" w:rsidRPr="00A6727D">
        <w:rPr>
          <w:rFonts w:ascii="Times New Roman" w:hAnsi="Times New Roman" w:cs="Times New Roman"/>
          <w:sz w:val="28"/>
          <w:szCs w:val="28"/>
        </w:rPr>
        <w:t>оброго дня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1B57" w:rsidRPr="00A6727D">
        <w:rPr>
          <w:rFonts w:ascii="Times New Roman" w:hAnsi="Times New Roman" w:cs="Times New Roman"/>
          <w:sz w:val="28"/>
          <w:szCs w:val="28"/>
        </w:rPr>
        <w:t>.</w:t>
      </w:r>
    </w:p>
    <w:p w14:paraId="7265AFC1" w14:textId="257FAFF8" w:rsidR="003C4356" w:rsidRDefault="00CC481F" w:rsidP="00720AC9">
      <w:pPr>
        <w:pStyle w:val="a3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</w:t>
      </w:r>
      <w:r w:rsidR="00720AC9" w:rsidRPr="00A6727D">
        <w:rPr>
          <w:rFonts w:ascii="Times New Roman" w:hAnsi="Times New Roman" w:cs="Times New Roman"/>
          <w:sz w:val="28"/>
          <w:szCs w:val="28"/>
        </w:rPr>
        <w:t>Аплодисмент</w:t>
      </w:r>
      <w:r w:rsidR="00720AC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20AC9" w:rsidRPr="00A6727D">
        <w:rPr>
          <w:rFonts w:ascii="Times New Roman" w:hAnsi="Times New Roman" w:cs="Times New Roman"/>
          <w:sz w:val="28"/>
          <w:szCs w:val="28"/>
        </w:rPr>
        <w:t>.</w:t>
      </w:r>
    </w:p>
    <w:p w14:paraId="78F22D60" w14:textId="77777777" w:rsidR="003C4356" w:rsidRPr="00490F09" w:rsidRDefault="003C4356" w:rsidP="00B62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3D1FAF" w14:textId="7F97E96F" w:rsidR="003C4356" w:rsidRPr="00490F09" w:rsidRDefault="00995D7E" w:rsidP="00490F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F09">
        <w:rPr>
          <w:rFonts w:ascii="Times New Roman" w:hAnsi="Times New Roman" w:cs="Times New Roman"/>
          <w:sz w:val="28"/>
          <w:szCs w:val="28"/>
        </w:rPr>
        <w:t>Разработка полных конспектов занятий представлена</w:t>
      </w:r>
      <w:r w:rsidR="003C4356" w:rsidRPr="00490F09">
        <w:rPr>
          <w:rFonts w:ascii="Times New Roman" w:hAnsi="Times New Roman" w:cs="Times New Roman"/>
          <w:sz w:val="28"/>
          <w:szCs w:val="28"/>
        </w:rPr>
        <w:t xml:space="preserve"> </w:t>
      </w:r>
      <w:r w:rsidR="003C4356" w:rsidRPr="00490F09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6A3001" w:rsidRPr="00490F09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Приложении </w:t>
      </w:r>
      <w:r w:rsidR="00490F09" w:rsidRPr="00490F09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490F0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B5396A4" w14:textId="203563E6" w:rsidR="009B2455" w:rsidRPr="00490F09" w:rsidRDefault="007676C3" w:rsidP="00490F09">
      <w:pPr>
        <w:pStyle w:val="1"/>
        <w:numPr>
          <w:ilvl w:val="2"/>
          <w:numId w:val="8"/>
        </w:numPr>
        <w:spacing w:before="0"/>
        <w:jc w:val="center"/>
        <w:rPr>
          <w:rFonts w:ascii="Times New Roman" w:hAnsi="Times New Roman" w:cs="Times New Roman"/>
          <w:b/>
        </w:rPr>
      </w:pPr>
      <w:bookmarkStart w:id="14" w:name="_Toc178652092"/>
      <w:r w:rsidRPr="003E741E">
        <w:rPr>
          <w:rFonts w:ascii="Times New Roman" w:hAnsi="Times New Roman" w:cs="Times New Roman"/>
          <w:b/>
        </w:rPr>
        <w:lastRenderedPageBreak/>
        <w:t>Командная игра с правилами «Классики»</w:t>
      </w:r>
      <w:bookmarkEnd w:id="14"/>
    </w:p>
    <w:p w14:paraId="78AE10B0" w14:textId="7C03F269" w:rsidR="00C72F5F" w:rsidRDefault="00706AF3" w:rsidP="009B245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дополнение к циклу</w:t>
      </w:r>
      <w:r w:rsidR="005F2AC7">
        <w:rPr>
          <w:rFonts w:ascii="Times New Roman" w:hAnsi="Times New Roman"/>
          <w:sz w:val="28"/>
          <w:szCs w:val="28"/>
        </w:rPr>
        <w:t xml:space="preserve"> еженедельных групповых</w:t>
      </w:r>
      <w:r>
        <w:rPr>
          <w:rFonts w:ascii="Times New Roman" w:hAnsi="Times New Roman"/>
          <w:sz w:val="28"/>
          <w:szCs w:val="28"/>
        </w:rPr>
        <w:t xml:space="preserve"> занятий </w:t>
      </w:r>
      <w:r w:rsidR="005F2AC7">
        <w:rPr>
          <w:rFonts w:ascii="Times New Roman" w:hAnsi="Times New Roman"/>
          <w:sz w:val="28"/>
          <w:szCs w:val="28"/>
        </w:rPr>
        <w:t>с детьми</w:t>
      </w:r>
      <w:r w:rsidR="009B2455">
        <w:rPr>
          <w:rFonts w:ascii="Times New Roman" w:hAnsi="Times New Roman"/>
          <w:sz w:val="28"/>
          <w:szCs w:val="28"/>
        </w:rPr>
        <w:t>,</w:t>
      </w:r>
      <w:r w:rsidR="005F2AC7">
        <w:rPr>
          <w:rFonts w:ascii="Times New Roman" w:hAnsi="Times New Roman"/>
          <w:sz w:val="28"/>
          <w:szCs w:val="28"/>
        </w:rPr>
        <w:t xml:space="preserve"> разработана</w:t>
      </w:r>
      <w:r w:rsidRPr="00706AF3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3E741E">
        <w:rPr>
          <w:rFonts w:ascii="Times New Roman" w:hAnsi="Times New Roman"/>
          <w:b/>
          <w:sz w:val="28"/>
          <w:szCs w:val="28"/>
        </w:rPr>
        <w:t>Командная игра с правилами «Классики»</w:t>
      </w:r>
      <w:r w:rsidR="00163B13" w:rsidRPr="00163B13">
        <w:rPr>
          <w:rStyle w:val="af0"/>
          <w:rFonts w:ascii="Times New Roman" w:hAnsi="Times New Roman"/>
          <w:b/>
          <w:sz w:val="28"/>
          <w:szCs w:val="28"/>
        </w:rPr>
        <w:footnoteReference w:customMarkFollows="1" w:id="3"/>
        <w:sym w:font="Symbol" w:char="F02A"/>
      </w:r>
      <w:r w:rsidRPr="003E741E">
        <w:rPr>
          <w:rFonts w:ascii="Times New Roman" w:hAnsi="Times New Roman"/>
          <w:b/>
          <w:sz w:val="28"/>
          <w:szCs w:val="28"/>
        </w:rPr>
        <w:t xml:space="preserve">. </w:t>
      </w:r>
      <w:r w:rsidR="00CC481F">
        <w:rPr>
          <w:rFonts w:ascii="Times New Roman" w:hAnsi="Times New Roman"/>
          <w:sz w:val="28"/>
          <w:szCs w:val="28"/>
        </w:rPr>
        <w:t>И</w:t>
      </w:r>
      <w:r w:rsidRPr="002355A4">
        <w:rPr>
          <w:rFonts w:ascii="Times New Roman" w:hAnsi="Times New Roman"/>
          <w:sz w:val="28"/>
          <w:szCs w:val="28"/>
        </w:rPr>
        <w:t>гра</w:t>
      </w:r>
      <w:r>
        <w:rPr>
          <w:rFonts w:ascii="Times New Roman" w:hAnsi="Times New Roman"/>
          <w:sz w:val="28"/>
          <w:szCs w:val="28"/>
        </w:rPr>
        <w:t xml:space="preserve"> предназначена для </w:t>
      </w:r>
      <w:r w:rsidR="002355A4" w:rsidRPr="002355A4">
        <w:rPr>
          <w:rFonts w:ascii="Times New Roman" w:hAnsi="Times New Roman"/>
          <w:sz w:val="28"/>
          <w:szCs w:val="28"/>
        </w:rPr>
        <w:t>поддержания интереса детей к интеллектуальной деятельности, для расширения возможности работ</w:t>
      </w:r>
      <w:r w:rsidR="006A3001">
        <w:rPr>
          <w:rFonts w:ascii="Times New Roman" w:hAnsi="Times New Roman"/>
          <w:sz w:val="28"/>
          <w:szCs w:val="28"/>
        </w:rPr>
        <w:t>ы</w:t>
      </w:r>
      <w:r w:rsidR="002355A4" w:rsidRPr="002355A4">
        <w:rPr>
          <w:rFonts w:ascii="Times New Roman" w:hAnsi="Times New Roman"/>
          <w:sz w:val="28"/>
          <w:szCs w:val="28"/>
        </w:rPr>
        <w:t xml:space="preserve"> в команде, круго</w:t>
      </w:r>
      <w:r w:rsidR="002355A4">
        <w:rPr>
          <w:rFonts w:ascii="Times New Roman" w:hAnsi="Times New Roman"/>
          <w:sz w:val="28"/>
          <w:szCs w:val="28"/>
        </w:rPr>
        <w:t>з</w:t>
      </w:r>
      <w:r w:rsidR="002355A4" w:rsidRPr="002355A4">
        <w:rPr>
          <w:rFonts w:ascii="Times New Roman" w:hAnsi="Times New Roman"/>
          <w:sz w:val="28"/>
          <w:szCs w:val="28"/>
        </w:rPr>
        <w:t>ора</w:t>
      </w:r>
      <w:r w:rsidR="00CC481F">
        <w:rPr>
          <w:rFonts w:ascii="Times New Roman" w:hAnsi="Times New Roman"/>
          <w:sz w:val="28"/>
          <w:szCs w:val="28"/>
        </w:rPr>
        <w:t>,</w:t>
      </w:r>
      <w:r w:rsidR="002355A4" w:rsidRPr="002355A4">
        <w:rPr>
          <w:rFonts w:ascii="Times New Roman" w:hAnsi="Times New Roman"/>
          <w:sz w:val="28"/>
          <w:szCs w:val="28"/>
        </w:rPr>
        <w:t xml:space="preserve"> </w:t>
      </w:r>
      <w:r w:rsidR="002355A4">
        <w:rPr>
          <w:rFonts w:ascii="Times New Roman" w:hAnsi="Times New Roman"/>
          <w:sz w:val="28"/>
          <w:szCs w:val="28"/>
        </w:rPr>
        <w:t>развития</w:t>
      </w:r>
      <w:r w:rsidR="002355A4" w:rsidRPr="002355A4">
        <w:rPr>
          <w:rFonts w:ascii="Times New Roman" w:hAnsi="Times New Roman"/>
          <w:sz w:val="28"/>
          <w:szCs w:val="28"/>
        </w:rPr>
        <w:t xml:space="preserve"> коммуникативной сферы</w:t>
      </w:r>
      <w:r>
        <w:rPr>
          <w:rFonts w:ascii="Times New Roman" w:hAnsi="Times New Roman"/>
          <w:sz w:val="28"/>
          <w:szCs w:val="28"/>
        </w:rPr>
        <w:t>, для обобщения знаний, полученных</w:t>
      </w:r>
      <w:r w:rsidR="005F2AC7">
        <w:rPr>
          <w:rFonts w:ascii="Times New Roman" w:hAnsi="Times New Roman"/>
          <w:sz w:val="28"/>
          <w:szCs w:val="28"/>
        </w:rPr>
        <w:t xml:space="preserve"> в ходе занятий «Зарядка для У.М.А.</w:t>
      </w:r>
      <w:r>
        <w:rPr>
          <w:rFonts w:ascii="Times New Roman" w:hAnsi="Times New Roman"/>
          <w:sz w:val="28"/>
          <w:szCs w:val="28"/>
        </w:rPr>
        <w:t>»</w:t>
      </w:r>
      <w:r w:rsidR="002355A4" w:rsidRPr="002355A4">
        <w:rPr>
          <w:rFonts w:ascii="Times New Roman" w:hAnsi="Times New Roman"/>
          <w:sz w:val="28"/>
          <w:szCs w:val="28"/>
        </w:rPr>
        <w:t xml:space="preserve">. </w:t>
      </w:r>
    </w:p>
    <w:p w14:paraId="3057D136" w14:textId="549B34F5" w:rsidR="00A50F98" w:rsidRDefault="00895A4D" w:rsidP="00A50F9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Автором П</w:t>
      </w:r>
      <w:r w:rsidR="007369D7" w:rsidRPr="006A3001">
        <w:rPr>
          <w:rFonts w:ascii="Times New Roman" w:hAnsi="Times New Roman"/>
          <w:sz w:val="28"/>
          <w:szCs w:val="28"/>
        </w:rPr>
        <w:t>рограммы предлагается серия игр.</w:t>
      </w:r>
      <w:r w:rsidR="00CC481F">
        <w:rPr>
          <w:rFonts w:ascii="Times New Roman" w:hAnsi="Times New Roman"/>
          <w:sz w:val="28"/>
          <w:szCs w:val="28"/>
        </w:rPr>
        <w:t xml:space="preserve"> </w:t>
      </w:r>
      <w:r w:rsidR="00A50F98">
        <w:rPr>
          <w:rFonts w:ascii="Times New Roman" w:hAnsi="Times New Roman"/>
          <w:sz w:val="28"/>
          <w:szCs w:val="28"/>
        </w:rPr>
        <w:t>Все игры подчинены одним правилам, меняется только количество заданий и их содержание.</w:t>
      </w:r>
    </w:p>
    <w:p w14:paraId="48C31760" w14:textId="3CB45596" w:rsidR="009A3FC9" w:rsidRDefault="00DB6B86" w:rsidP="002355A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может проводиться как в вечерний отрезок времени, так и в утренний</w:t>
      </w:r>
      <w:r w:rsidR="007B460C">
        <w:rPr>
          <w:rFonts w:ascii="Times New Roman" w:hAnsi="Times New Roman"/>
          <w:sz w:val="28"/>
          <w:szCs w:val="28"/>
        </w:rPr>
        <w:t>.</w:t>
      </w:r>
    </w:p>
    <w:p w14:paraId="40EE503F" w14:textId="66232767" w:rsidR="00F12FE0" w:rsidRPr="000758F0" w:rsidRDefault="003E741E" w:rsidP="000758F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является напольной</w:t>
      </w:r>
      <w:r w:rsidR="00CC481F">
        <w:rPr>
          <w:rFonts w:ascii="Times New Roman" w:hAnsi="Times New Roman"/>
          <w:sz w:val="28"/>
          <w:szCs w:val="28"/>
        </w:rPr>
        <w:t>. Большое и</w:t>
      </w:r>
      <w:r>
        <w:rPr>
          <w:rFonts w:ascii="Times New Roman" w:hAnsi="Times New Roman"/>
          <w:sz w:val="28"/>
          <w:szCs w:val="28"/>
        </w:rPr>
        <w:t>гровое поле располагается на полу</w:t>
      </w:r>
      <w:r w:rsidR="00CC481F">
        <w:rPr>
          <w:rFonts w:ascii="Times New Roman" w:hAnsi="Times New Roman"/>
          <w:sz w:val="28"/>
          <w:szCs w:val="28"/>
        </w:rPr>
        <w:t xml:space="preserve"> в групповом помещении</w:t>
      </w:r>
      <w:r>
        <w:rPr>
          <w:rFonts w:ascii="Times New Roman" w:hAnsi="Times New Roman"/>
          <w:sz w:val="28"/>
          <w:szCs w:val="28"/>
        </w:rPr>
        <w:t>.</w:t>
      </w:r>
    </w:p>
    <w:p w14:paraId="40A96046" w14:textId="3B15AD4A" w:rsidR="00353EDB" w:rsidRPr="00E50C1C" w:rsidRDefault="00353EDB" w:rsidP="00163B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C1C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E50C1C">
        <w:rPr>
          <w:rFonts w:ascii="Times New Roman" w:hAnsi="Times New Roman" w:cs="Times New Roman"/>
          <w:sz w:val="28"/>
          <w:szCs w:val="28"/>
        </w:rPr>
        <w:t xml:space="preserve"> </w:t>
      </w:r>
      <w:r w:rsidR="00155C1B" w:rsidRPr="00155C1B">
        <w:rPr>
          <w:rFonts w:ascii="Times New Roman" w:hAnsi="Times New Roman" w:cs="Times New Roman"/>
          <w:sz w:val="28"/>
          <w:szCs w:val="28"/>
        </w:rPr>
        <w:t>поддержани</w:t>
      </w:r>
      <w:r w:rsidR="00155C1B">
        <w:rPr>
          <w:rFonts w:ascii="Times New Roman" w:hAnsi="Times New Roman" w:cs="Times New Roman"/>
          <w:sz w:val="28"/>
          <w:szCs w:val="28"/>
        </w:rPr>
        <w:t>е</w:t>
      </w:r>
      <w:r w:rsidR="00155C1B" w:rsidRPr="00155C1B">
        <w:rPr>
          <w:rFonts w:ascii="Times New Roman" w:hAnsi="Times New Roman" w:cs="Times New Roman"/>
          <w:sz w:val="28"/>
          <w:szCs w:val="28"/>
        </w:rPr>
        <w:t xml:space="preserve"> интереса детей </w:t>
      </w:r>
      <w:r w:rsidR="00155C1B">
        <w:rPr>
          <w:rFonts w:ascii="Times New Roman" w:hAnsi="Times New Roman" w:cs="Times New Roman"/>
          <w:sz w:val="28"/>
          <w:szCs w:val="28"/>
        </w:rPr>
        <w:t xml:space="preserve">к </w:t>
      </w:r>
      <w:r w:rsidRPr="00E50C1C">
        <w:rPr>
          <w:rFonts w:ascii="Times New Roman" w:hAnsi="Times New Roman" w:cs="Times New Roman"/>
          <w:sz w:val="28"/>
          <w:szCs w:val="28"/>
        </w:rPr>
        <w:t xml:space="preserve">интеллектуальной </w:t>
      </w:r>
      <w:r w:rsidR="00155C1B">
        <w:rPr>
          <w:rFonts w:ascii="Times New Roman" w:hAnsi="Times New Roman" w:cs="Times New Roman"/>
          <w:sz w:val="28"/>
          <w:szCs w:val="28"/>
        </w:rPr>
        <w:t>деятельности</w:t>
      </w:r>
      <w:r w:rsidRPr="00E50C1C">
        <w:rPr>
          <w:rFonts w:ascii="Times New Roman" w:hAnsi="Times New Roman" w:cs="Times New Roman"/>
          <w:sz w:val="28"/>
          <w:szCs w:val="28"/>
        </w:rPr>
        <w:t xml:space="preserve"> через игру по правилам.</w:t>
      </w:r>
    </w:p>
    <w:p w14:paraId="3CDF44AE" w14:textId="77777777" w:rsidR="00353EDB" w:rsidRPr="00821EB4" w:rsidRDefault="00353EDB" w:rsidP="00163B1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EB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C5AAC96" w14:textId="28398955" w:rsidR="00353EDB" w:rsidRPr="00155C1B" w:rsidRDefault="00353EDB" w:rsidP="00155C1B">
      <w:pPr>
        <w:pStyle w:val="a3"/>
        <w:numPr>
          <w:ilvl w:val="2"/>
          <w:numId w:val="6"/>
        </w:numPr>
        <w:tabs>
          <w:tab w:val="clear" w:pos="180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C1B">
        <w:rPr>
          <w:rFonts w:ascii="Times New Roman" w:hAnsi="Times New Roman" w:cs="Times New Roman"/>
          <w:sz w:val="28"/>
          <w:szCs w:val="28"/>
        </w:rPr>
        <w:t>Обучение игре по правилам.</w:t>
      </w:r>
    </w:p>
    <w:p w14:paraId="1D9BED7B" w14:textId="77777777" w:rsidR="00353EDB" w:rsidRPr="00E50C1C" w:rsidRDefault="00353EDB" w:rsidP="00155C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C1C">
        <w:rPr>
          <w:rFonts w:ascii="Times New Roman" w:hAnsi="Times New Roman" w:cs="Times New Roman"/>
          <w:sz w:val="28"/>
          <w:szCs w:val="28"/>
        </w:rPr>
        <w:t>2. Развитие интеллектуальных способностей.</w:t>
      </w:r>
    </w:p>
    <w:p w14:paraId="01F24C3F" w14:textId="58758AF1" w:rsidR="00353EDB" w:rsidRPr="00E50C1C" w:rsidRDefault="00353EDB" w:rsidP="00155C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C1C">
        <w:rPr>
          <w:rFonts w:ascii="Times New Roman" w:hAnsi="Times New Roman" w:cs="Times New Roman"/>
          <w:sz w:val="28"/>
          <w:szCs w:val="28"/>
        </w:rPr>
        <w:t>3. Развитие представлений об окружающем мире</w:t>
      </w:r>
      <w:r w:rsidR="00155C1B">
        <w:rPr>
          <w:rFonts w:ascii="Times New Roman" w:hAnsi="Times New Roman" w:cs="Times New Roman"/>
          <w:sz w:val="28"/>
          <w:szCs w:val="28"/>
        </w:rPr>
        <w:t>, кругозора</w:t>
      </w:r>
      <w:r w:rsidRPr="00E50C1C">
        <w:rPr>
          <w:rFonts w:ascii="Times New Roman" w:hAnsi="Times New Roman" w:cs="Times New Roman"/>
          <w:sz w:val="28"/>
          <w:szCs w:val="28"/>
        </w:rPr>
        <w:t>.</w:t>
      </w:r>
    </w:p>
    <w:p w14:paraId="4763C814" w14:textId="7B0AA026" w:rsidR="00AE2CF4" w:rsidRPr="003977F6" w:rsidRDefault="00353EDB" w:rsidP="00155C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C1C">
        <w:rPr>
          <w:rFonts w:ascii="Times New Roman" w:hAnsi="Times New Roman" w:cs="Times New Roman"/>
          <w:sz w:val="28"/>
          <w:szCs w:val="28"/>
        </w:rPr>
        <w:t>4. Развитие навыков сотрудничества</w:t>
      </w:r>
      <w:r w:rsidR="00155C1B">
        <w:rPr>
          <w:rFonts w:ascii="Times New Roman" w:hAnsi="Times New Roman" w:cs="Times New Roman"/>
          <w:sz w:val="28"/>
          <w:szCs w:val="28"/>
        </w:rPr>
        <w:t>, коммуникации</w:t>
      </w:r>
      <w:r w:rsidRPr="00E50C1C">
        <w:rPr>
          <w:rFonts w:ascii="Times New Roman" w:hAnsi="Times New Roman" w:cs="Times New Roman"/>
          <w:sz w:val="28"/>
          <w:szCs w:val="28"/>
        </w:rPr>
        <w:t>.</w:t>
      </w:r>
    </w:p>
    <w:p w14:paraId="59FF9423" w14:textId="71557CC2" w:rsidR="00353EDB" w:rsidRDefault="00353EDB" w:rsidP="00155C1B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B4">
        <w:rPr>
          <w:rFonts w:ascii="Times New Roman" w:hAnsi="Times New Roman" w:cs="Times New Roman"/>
          <w:b/>
          <w:sz w:val="28"/>
          <w:szCs w:val="28"/>
        </w:rPr>
        <w:t>Форма игры:</w:t>
      </w:r>
      <w:r w:rsidRPr="00821EB4">
        <w:rPr>
          <w:rFonts w:ascii="Times New Roman" w:hAnsi="Times New Roman" w:cs="Times New Roman"/>
          <w:sz w:val="28"/>
          <w:szCs w:val="28"/>
        </w:rPr>
        <w:t xml:space="preserve"> коллективная, командная.</w:t>
      </w:r>
    </w:p>
    <w:p w14:paraId="77A00906" w14:textId="170012EE" w:rsidR="00A50F98" w:rsidRPr="00821EB4" w:rsidRDefault="00A50F98" w:rsidP="00155C1B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FF9">
        <w:rPr>
          <w:rFonts w:ascii="Times New Roman" w:hAnsi="Times New Roman" w:cs="Times New Roman"/>
          <w:b/>
          <w:sz w:val="28"/>
          <w:szCs w:val="28"/>
        </w:rPr>
        <w:t>Продолжительность одной игры</w:t>
      </w:r>
      <w:r w:rsidR="00155C1B">
        <w:rPr>
          <w:rFonts w:ascii="Times New Roman" w:hAnsi="Times New Roman" w:cs="Times New Roman"/>
          <w:b/>
          <w:sz w:val="28"/>
          <w:szCs w:val="28"/>
        </w:rPr>
        <w:t>:</w:t>
      </w:r>
      <w:r w:rsidR="002A1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30-35 мин.</w:t>
      </w:r>
    </w:p>
    <w:p w14:paraId="3CE2F0A3" w14:textId="77777777" w:rsidR="00353EDB" w:rsidRPr="009B2455" w:rsidRDefault="00353EDB" w:rsidP="00163B1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455">
        <w:rPr>
          <w:rFonts w:ascii="Times New Roman" w:hAnsi="Times New Roman" w:cs="Times New Roman"/>
          <w:b/>
          <w:sz w:val="28"/>
          <w:szCs w:val="28"/>
        </w:rPr>
        <w:t>Оборудование для игры:</w:t>
      </w:r>
    </w:p>
    <w:p w14:paraId="69366299" w14:textId="792F29BF" w:rsidR="00353EDB" w:rsidRPr="00821EB4" w:rsidRDefault="00353EDB" w:rsidP="00163B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B4">
        <w:rPr>
          <w:rFonts w:ascii="Times New Roman" w:hAnsi="Times New Roman" w:cs="Times New Roman"/>
          <w:sz w:val="28"/>
          <w:szCs w:val="28"/>
        </w:rPr>
        <w:t xml:space="preserve"> 1. Нап</w:t>
      </w:r>
      <w:r w:rsidR="00DB6B86">
        <w:rPr>
          <w:rFonts w:ascii="Times New Roman" w:hAnsi="Times New Roman" w:cs="Times New Roman"/>
          <w:sz w:val="28"/>
          <w:szCs w:val="28"/>
        </w:rPr>
        <w:t>о</w:t>
      </w:r>
      <w:r w:rsidR="00A8068A">
        <w:rPr>
          <w:rFonts w:ascii="Times New Roman" w:hAnsi="Times New Roman" w:cs="Times New Roman"/>
          <w:sz w:val="28"/>
          <w:szCs w:val="28"/>
        </w:rPr>
        <w:t>льное игровое поле 8</w:t>
      </w:r>
      <w:r w:rsidR="00155C1B">
        <w:rPr>
          <w:rFonts w:ascii="Times New Roman" w:hAnsi="Times New Roman" w:cs="Times New Roman"/>
          <w:sz w:val="28"/>
          <w:szCs w:val="28"/>
        </w:rPr>
        <w:t>x</w:t>
      </w:r>
      <w:r w:rsidR="00A8068A">
        <w:rPr>
          <w:rFonts w:ascii="Times New Roman" w:hAnsi="Times New Roman" w:cs="Times New Roman"/>
          <w:sz w:val="28"/>
          <w:szCs w:val="28"/>
        </w:rPr>
        <w:t>8 клеток (сторона кле</w:t>
      </w:r>
      <w:r w:rsidR="00DB6B86">
        <w:rPr>
          <w:rFonts w:ascii="Times New Roman" w:hAnsi="Times New Roman" w:cs="Times New Roman"/>
          <w:sz w:val="28"/>
          <w:szCs w:val="28"/>
        </w:rPr>
        <w:t>тки – 10</w:t>
      </w:r>
      <w:r w:rsidR="009B2455">
        <w:rPr>
          <w:rFonts w:ascii="Times New Roman" w:hAnsi="Times New Roman" w:cs="Times New Roman"/>
          <w:sz w:val="28"/>
          <w:szCs w:val="28"/>
        </w:rPr>
        <w:t xml:space="preserve"> </w:t>
      </w:r>
      <w:r w:rsidR="00DB6B86">
        <w:rPr>
          <w:rFonts w:ascii="Times New Roman" w:hAnsi="Times New Roman" w:cs="Times New Roman"/>
          <w:sz w:val="28"/>
          <w:szCs w:val="28"/>
        </w:rPr>
        <w:t>см)</w:t>
      </w:r>
      <w:r w:rsidR="00163B13">
        <w:rPr>
          <w:rFonts w:ascii="Times New Roman" w:hAnsi="Times New Roman" w:cs="Times New Roman"/>
          <w:sz w:val="28"/>
          <w:szCs w:val="28"/>
        </w:rPr>
        <w:t>.</w:t>
      </w:r>
    </w:p>
    <w:p w14:paraId="66716910" w14:textId="75D6BBC1" w:rsidR="00353EDB" w:rsidRPr="00821EB4" w:rsidRDefault="00353EDB" w:rsidP="00163B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EB4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Две фишки для игроков (</w:t>
      </w:r>
      <w:r w:rsidRPr="00821EB4">
        <w:rPr>
          <w:rFonts w:ascii="Times New Roman" w:hAnsi="Times New Roman" w:cs="Times New Roman"/>
          <w:sz w:val="28"/>
          <w:szCs w:val="28"/>
        </w:rPr>
        <w:t>фишкой может быть любой предмет</w:t>
      </w:r>
      <w:r w:rsidR="009B2455">
        <w:rPr>
          <w:rFonts w:ascii="Times New Roman" w:hAnsi="Times New Roman" w:cs="Times New Roman"/>
          <w:sz w:val="28"/>
          <w:szCs w:val="28"/>
        </w:rPr>
        <w:t>,</w:t>
      </w:r>
      <w:r w:rsidRPr="00821EB4">
        <w:rPr>
          <w:rFonts w:ascii="Times New Roman" w:hAnsi="Times New Roman" w:cs="Times New Roman"/>
          <w:sz w:val="28"/>
          <w:szCs w:val="28"/>
        </w:rPr>
        <w:t xml:space="preserve"> взятый командой</w:t>
      </w:r>
      <w:r>
        <w:rPr>
          <w:rFonts w:ascii="Times New Roman" w:hAnsi="Times New Roman" w:cs="Times New Roman"/>
          <w:sz w:val="28"/>
          <w:szCs w:val="28"/>
        </w:rPr>
        <w:t xml:space="preserve"> из развивающей среды группы).</w:t>
      </w:r>
    </w:p>
    <w:p w14:paraId="27D870B7" w14:textId="64B95480" w:rsidR="00353EDB" w:rsidRDefault="009B2455" w:rsidP="00163B13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Кубик с пятью</w:t>
      </w:r>
      <w:r w:rsidR="00353EDB" w:rsidRPr="00821EB4">
        <w:rPr>
          <w:rFonts w:ascii="Times New Roman" w:hAnsi="Times New Roman" w:cs="Times New Roman"/>
          <w:sz w:val="28"/>
        </w:rPr>
        <w:t xml:space="preserve"> запол</w:t>
      </w:r>
      <w:r w:rsidR="00DB6B86">
        <w:rPr>
          <w:rFonts w:ascii="Times New Roman" w:hAnsi="Times New Roman" w:cs="Times New Roman"/>
          <w:sz w:val="28"/>
        </w:rPr>
        <w:t>ненным</w:t>
      </w:r>
      <w:r>
        <w:rPr>
          <w:rFonts w:ascii="Times New Roman" w:hAnsi="Times New Roman" w:cs="Times New Roman"/>
          <w:sz w:val="28"/>
        </w:rPr>
        <w:t>и гранями и одной пустой (кубик –</w:t>
      </w:r>
      <w:r w:rsidR="00DB6B86">
        <w:rPr>
          <w:rFonts w:ascii="Times New Roman" w:hAnsi="Times New Roman" w:cs="Times New Roman"/>
          <w:sz w:val="28"/>
        </w:rPr>
        <w:t xml:space="preserve"> мягкий с н</w:t>
      </w:r>
      <w:r>
        <w:rPr>
          <w:rFonts w:ascii="Times New Roman" w:hAnsi="Times New Roman" w:cs="Times New Roman"/>
          <w:sz w:val="28"/>
        </w:rPr>
        <w:t>ашитыми пуговицам от 1 до 5 на пяти</w:t>
      </w:r>
      <w:r w:rsidR="00DB6B86">
        <w:rPr>
          <w:rFonts w:ascii="Times New Roman" w:hAnsi="Times New Roman" w:cs="Times New Roman"/>
          <w:sz w:val="28"/>
        </w:rPr>
        <w:t xml:space="preserve"> гранях)</w:t>
      </w:r>
      <w:r w:rsidR="001703F0">
        <w:rPr>
          <w:rFonts w:ascii="Times New Roman" w:hAnsi="Times New Roman" w:cs="Times New Roman"/>
          <w:sz w:val="28"/>
        </w:rPr>
        <w:t>.</w:t>
      </w:r>
    </w:p>
    <w:p w14:paraId="20E3BC6C" w14:textId="4E83768C" w:rsidR="001703F0" w:rsidRDefault="001703F0" w:rsidP="00163B13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Карточки на поле, от 10 до 16, располагаются в хаотичном порядке, «рубашкой» вверх.</w:t>
      </w:r>
    </w:p>
    <w:p w14:paraId="4B818427" w14:textId="62EEC7CD" w:rsidR="001703F0" w:rsidRDefault="00163B13" w:rsidP="00AE2CF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04BA59" wp14:editId="0C9C221D">
                <wp:simplePos x="0" y="0"/>
                <wp:positionH relativeFrom="column">
                  <wp:posOffset>48260</wp:posOffset>
                </wp:positionH>
                <wp:positionV relativeFrom="paragraph">
                  <wp:posOffset>105409</wp:posOffset>
                </wp:positionV>
                <wp:extent cx="1085850" cy="981075"/>
                <wp:effectExtent l="19050" t="1905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58A3EC" w14:textId="6E341305" w:rsidR="00D338B0" w:rsidRPr="009B2455" w:rsidRDefault="00D338B0" w:rsidP="001703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B2455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Рубашка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br/>
                            </w:r>
                            <w:r w:rsidRPr="009B2455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к карточкам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4BA59" id="Прямоугольник 47" o:spid="_x0000_s1026" style="position:absolute;left:0;text-align:left;margin-left:3.8pt;margin-top:8.3pt;width:85.5pt;height:7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5fqwIAAB8FAAAOAAAAZHJzL2Uyb0RvYy54bWysVEtu2zAQ3RfoHQjuG8mG3ThC5MBN4KJA&#10;kBhIiqxpirII8FeStuSuCnRboEfoIbop+skZ5Bt1SCnOp10V1YKa4Qzn8/iGxyeNFGjDrONa5Xhw&#10;kGLEFNUFV6scv72ev5hg5DxRBRFasRxvmcMn0+fPjmuTsaGutCiYRRBEuaw2Oa68N1mSOFoxSdyB&#10;NkyBsdRWEg+qXSWFJTVElyIZpunLpNa2MFZT5hzsnnVGPI3xy5JRf1mWjnkkcgy1+bjauC7DmkyP&#10;SbayxFSc9mWQf6hCEq4g6T7UGfEErS3/I5Tk1GqnS39AtUx0WXLKYg/QzSB90s1VRQyLvQA4zuxh&#10;cv8vLL3YLCziRY5HhxgpIuGO2i+7D7vP7c/2dvex/dretj92n9pf7bf2OwInQKw2LoODV2Zhe82B&#10;GNpvSivDHxpDTUR5u0eZNR5R2Bykk/FkDJdBwXY0GaSH4xA0uT9trPOvmZYoCDm2cIsRXLI5d75z&#10;vXMJyZwWvJhzIaKydafCog2BCweeFLrGSBDnYTPH8/j12R4dEwrVOR5OxlAMogSYWAriQZQGsHFq&#10;hRERK6A49TbW8ui0s6vlPmuavkqhva7OR26h6DPiqq66aApuJJPcwxQILnM8ScPXnxYqWFnkcd96&#10;wL5DO0i+WTYQIYhLXWzhKq3uOO4MnXPIdw69L4gFUgPiMKj+EpZSaOhW9xJGlbbv/7Yf/IFrYMWo&#10;hiEBJN6tiWUA6RsFLDwajEZhqqIyGh8OQbEPLcuHFrWWpxquZQBPgqFRDP5e3Iml1fIG5nkWsoKJ&#10;KAq5O8x75dR3wwsvAmWzWXSDSTLEn6srQ0PwAFlA+rq5Idb0HPLAvgt9N1Ake0KlzjecVHq29rrk&#10;kWf3uAI/gwJTGJnavxhhzB/q0ev+XZv+BgAA//8DAFBLAwQUAAYACAAAACEADrvMc9sAAAAIAQAA&#10;DwAAAGRycy9kb3ducmV2LnhtbExPTUvDQBC9C/6HZQRvdhMPaYjZFBFEUUTbiu1xmh2T4H6E7DaN&#10;/97JqZ7mzbzHe2/K1WSNGGkInXcK0kUCglztdecaBZ/bx5scRIjoNBrvSMEvBVhVlxclFtqf3JrG&#10;TWwEm7hQoII2xr6QMtQtWQwL35Nj7tsPFiOvQyP1gCc2t0beJkkmLXaOE1rs6aGl+mdztApex91z&#10;mj99rPH9rfkacYto9i9KXV9N93cgIk3xLIa5PleHijsd/NHpIIyCZcZCPmc8Z3qZMzjMIE1BVqX8&#10;/0D1BwAA//8DAFBLAQItABQABgAIAAAAIQC2gziS/gAAAOEBAAATAAAAAAAAAAAAAAAAAAAAAABb&#10;Q29udGVudF9UeXBlc10ueG1sUEsBAi0AFAAGAAgAAAAhADj9If/WAAAAlAEAAAsAAAAAAAAAAAAA&#10;AAAALwEAAF9yZWxzLy5yZWxzUEsBAi0AFAAGAAgAAAAhAO5gLl+rAgAAHwUAAA4AAAAAAAAAAAAA&#10;AAAALgIAAGRycy9lMm9Eb2MueG1sUEsBAi0AFAAGAAgAAAAhAA67zHPbAAAACAEAAA8AAAAAAAAA&#10;AAAAAAAABQUAAGRycy9kb3ducmV2LnhtbFBLBQYAAAAABAAEAPMAAAANBgAAAAA=&#10;" fillcolor="window" strokecolor="#00b050" strokeweight="2.25pt">
                <v:textbox>
                  <w:txbxContent>
                    <w:p w14:paraId="1658A3EC" w14:textId="6E341305" w:rsidR="00D338B0" w:rsidRPr="009B2455" w:rsidRDefault="00D338B0" w:rsidP="001703F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9B2455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Рубашка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br/>
                      </w:r>
                      <w:r w:rsidRPr="009B2455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к карточкам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4E093104" wp14:editId="5CD572BF">
            <wp:simplePos x="0" y="0"/>
            <wp:positionH relativeFrom="column">
              <wp:posOffset>224790</wp:posOffset>
            </wp:positionH>
            <wp:positionV relativeFrom="paragraph">
              <wp:posOffset>143510</wp:posOffset>
            </wp:positionV>
            <wp:extent cx="1019175" cy="914400"/>
            <wp:effectExtent l="57150" t="57150" r="66675" b="57150"/>
            <wp:wrapThrough wrapText="bothSides">
              <wp:wrapPolygon edited="0">
                <wp:start x="-1211" y="-1350"/>
                <wp:lineTo x="-1211" y="22500"/>
                <wp:lineTo x="22609" y="22500"/>
                <wp:lineTo x="22609" y="-1350"/>
                <wp:lineTo x="-1211" y="-1350"/>
              </wp:wrapPolygon>
            </wp:wrapThrough>
            <wp:docPr id="20" name="Рисунок 20" descr="https://gas-kvas.com/uploads/posts/2023-02/1676716578_gas-kvas-com-p-detskie-klassiki-risunok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716578_gas-kvas-com-p-detskie-klassiki-risunok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14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E71B8" w14:textId="6EA862BC" w:rsidR="001703F0" w:rsidRDefault="001703F0" w:rsidP="00AE2CF4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287783AE" w14:textId="73F03BF3" w:rsidR="001703F0" w:rsidRDefault="001703F0" w:rsidP="00AE2CF4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6238D01D" w14:textId="66486973" w:rsidR="001703F0" w:rsidRDefault="001703F0" w:rsidP="00AE2CF4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03023F7E" w14:textId="77777777" w:rsidR="001703F0" w:rsidRDefault="001703F0" w:rsidP="00AE2CF4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16EC7765" w14:textId="74AED932" w:rsidR="00F65877" w:rsidRDefault="001703F0" w:rsidP="00163B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A1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каждой карточк</w:t>
      </w:r>
      <w:r w:rsidR="00163B1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определено задание, либо цифрой, либо рисунком. </w:t>
      </w:r>
    </w:p>
    <w:p w14:paraId="08AD1B83" w14:textId="0E2EE1F7" w:rsidR="00F65877" w:rsidRDefault="00F65877" w:rsidP="00163B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Например, ребёнок берёт карточку с цифрой 5. Ведущий берёт конверт с данным заданием и предлагает </w:t>
      </w:r>
      <w:r w:rsidR="001703F0">
        <w:rPr>
          <w:rFonts w:ascii="Times New Roman" w:hAnsi="Times New Roman" w:cs="Times New Roman"/>
          <w:sz w:val="28"/>
          <w:szCs w:val="28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>для решения.</w:t>
      </w:r>
    </w:p>
    <w:p w14:paraId="25B93EDF" w14:textId="763CDEC4" w:rsidR="00A70998" w:rsidRDefault="00F65877" w:rsidP="00163B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задания, которые дети могут сами </w:t>
      </w:r>
      <w:r w:rsidR="001703F0" w:rsidRPr="001703F0">
        <w:rPr>
          <w:rFonts w:ascii="Times New Roman" w:hAnsi="Times New Roman" w:cs="Times New Roman"/>
          <w:sz w:val="28"/>
          <w:szCs w:val="28"/>
        </w:rPr>
        <w:t xml:space="preserve">определить в соответствии с </w:t>
      </w:r>
      <w:r w:rsidR="001703F0">
        <w:rPr>
          <w:rFonts w:ascii="Times New Roman" w:hAnsi="Times New Roman" w:cs="Times New Roman"/>
          <w:sz w:val="28"/>
          <w:szCs w:val="28"/>
        </w:rPr>
        <w:t>рисунком (</w:t>
      </w:r>
      <w:r w:rsidR="00353EDB" w:rsidRPr="008C422F">
        <w:rPr>
          <w:rFonts w:ascii="Times New Roman" w:hAnsi="Times New Roman" w:cs="Times New Roman"/>
          <w:sz w:val="28"/>
          <w:szCs w:val="28"/>
        </w:rPr>
        <w:t>«Чёрный я</w:t>
      </w:r>
      <w:r w:rsidR="001703F0">
        <w:rPr>
          <w:rFonts w:ascii="Times New Roman" w:hAnsi="Times New Roman" w:cs="Times New Roman"/>
          <w:sz w:val="28"/>
          <w:szCs w:val="28"/>
        </w:rPr>
        <w:t>щи</w:t>
      </w:r>
      <w:r w:rsidR="002522C3">
        <w:rPr>
          <w:rFonts w:ascii="Times New Roman" w:hAnsi="Times New Roman" w:cs="Times New Roman"/>
          <w:sz w:val="28"/>
          <w:szCs w:val="28"/>
        </w:rPr>
        <w:t>к», «Музыкально-игровая пауза»).</w:t>
      </w:r>
    </w:p>
    <w:p w14:paraId="57E3088A" w14:textId="557EE21A" w:rsidR="00A70998" w:rsidRDefault="00A70998" w:rsidP="001703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46ED10" w14:textId="7FB4EDBC" w:rsidR="001703F0" w:rsidRDefault="00490F09" w:rsidP="001703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278716FD" wp14:editId="039FFCC8">
            <wp:simplePos x="0" y="0"/>
            <wp:positionH relativeFrom="column">
              <wp:posOffset>3331845</wp:posOffset>
            </wp:positionH>
            <wp:positionV relativeFrom="paragraph">
              <wp:posOffset>56515</wp:posOffset>
            </wp:positionV>
            <wp:extent cx="897255" cy="915670"/>
            <wp:effectExtent l="57150" t="57150" r="55245" b="55880"/>
            <wp:wrapThrough wrapText="bothSides">
              <wp:wrapPolygon edited="0">
                <wp:start x="-1376" y="-1348"/>
                <wp:lineTo x="-1376" y="22469"/>
                <wp:lineTo x="22471" y="22469"/>
                <wp:lineTo x="22471" y="-1348"/>
                <wp:lineTo x="-1376" y="-1348"/>
              </wp:wrapPolygon>
            </wp:wrapThrough>
            <wp:docPr id="17" name="Рисунок 17" descr="https://regnum.ru/uploads/pictures/news/2018/07/25/regnum_picture_1532505844364265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num.ru/uploads/pictures/news/2018/07/25/regnum_picture_1532505844364265_norm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4215" r="25119" b="7494"/>
                    <a:stretch/>
                  </pic:blipFill>
                  <pic:spPr bwMode="auto">
                    <a:xfrm>
                      <a:off x="0" y="0"/>
                      <a:ext cx="897255" cy="9156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B93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4BA2AF61" wp14:editId="2BB12DA5">
            <wp:simplePos x="0" y="0"/>
            <wp:positionH relativeFrom="column">
              <wp:posOffset>226670</wp:posOffset>
            </wp:positionH>
            <wp:positionV relativeFrom="paragraph">
              <wp:posOffset>123190</wp:posOffset>
            </wp:positionV>
            <wp:extent cx="1046480" cy="923290"/>
            <wp:effectExtent l="57150" t="57150" r="58420" b="48260"/>
            <wp:wrapThrough wrapText="bothSides">
              <wp:wrapPolygon edited="0">
                <wp:start x="-1180" y="-1337"/>
                <wp:lineTo x="-1180" y="22283"/>
                <wp:lineTo x="22413" y="22283"/>
                <wp:lineTo x="22413" y="-1337"/>
                <wp:lineTo x="-1180" y="-1337"/>
              </wp:wrapPolygon>
            </wp:wrapThrough>
            <wp:docPr id="15" name="Рисунок 15" descr="https://nwkidsmagazine.com/wp-content/uploads/2015/03/pdx-lite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wkidsmagazine.com/wp-content/uploads/2015/03/pdx-litera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04" b="8601"/>
                    <a:stretch/>
                  </pic:blipFill>
                  <pic:spPr bwMode="auto">
                    <a:xfrm>
                      <a:off x="0" y="0"/>
                      <a:ext cx="1046480" cy="9232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2F22E7" wp14:editId="4730D421">
                <wp:simplePos x="0" y="0"/>
                <wp:positionH relativeFrom="column">
                  <wp:posOffset>-3810</wp:posOffset>
                </wp:positionH>
                <wp:positionV relativeFrom="paragraph">
                  <wp:posOffset>57150</wp:posOffset>
                </wp:positionV>
                <wp:extent cx="1847850" cy="561340"/>
                <wp:effectExtent l="0" t="0" r="6350" b="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61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55AB35" w14:textId="77777777" w:rsidR="00D338B0" w:rsidRPr="009B2455" w:rsidRDefault="00D338B0" w:rsidP="00C027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Музыкально-игровая </w:t>
                            </w:r>
                          </w:p>
                          <w:p w14:paraId="4B0E1953" w14:textId="4E1FD87F" w:rsidR="00D338B0" w:rsidRPr="009B2455" w:rsidRDefault="00D338B0" w:rsidP="00C027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пауза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F22E7" id="Прямоугольник 75" o:spid="_x0000_s1027" style="position:absolute;left:0;text-align:left;margin-left:-.3pt;margin-top:4.5pt;width:145.5pt;height:4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G5ogIAAP0EAAAOAAAAZHJzL2Uyb0RvYy54bWysVM1uEzEQviPxDpbvdJOQtCHqpopaBSFV&#10;pVKLena83uxKXtvYTjbhhMQViUfgIbggfvoMmzfis3fTlsIJkYMz4/nzfPPNHp9sKknWwrpSq5T2&#10;D3qUCMV1VqplSt9cz5+NKXGeqYxJrURKt8LRk+nTJ8e1mYiBLrTMhCVIotykNiktvDeTJHG8EBVz&#10;B9oIBWOubcU8VLtMMstqZK9kMuj1DpNa28xYzYVzuD1rjXQa8+e54P51njvhiUwp3ubjaeO5CGcy&#10;PWaTpWWmKHn3DPYPr6hYqVD0LtUZ84ysbPlHqqrkVjud+wOuq0TneclF7AHd9HuPurkqmBGxF4Dj&#10;zB1M7v+l5RfrS0vKLKVHI0oUqzCj5vPu/e5T86O53X1ovjS3zffdx+Zn87X5RuAExGrjJgi8Mpe2&#10;0xzE0P4mt1X4R2NkE1He3qEsNp5wXPbHw6PxCMPgsI0O+8+HcQzJfbSxzr8UuiJBSKnFFCO4bH3u&#10;PCrCde8Sijkty2xeShmVrTuVlqwZBg6eZLqmRDLncZnSefyFFpDitzCpSJ3SwXgUYOAMTMwl8xAr&#10;A2ycWlLC5BIU597GtygdKiJT+5Yz5oq2aEzb8qoqPcgtyyql4174dZWlCmEi0rPrKEDaghgkv1ls&#10;4lD6ISLcLHS2xaCsbhnsDJ+XAOccnV0yC8oCT6yhf40jlxq96E6ipND23d/ugz+YBCslNVYAfb5d&#10;MSsA2CsFjr3oDzEa4qMyHB0NoNiHlsVDi1pVpxqg97Hwhkcx+Hu5F3Orqxts6yxUhYkpjtotop1y&#10;6tvVxL5zMZtFN+yJYf5cXRkeku8Bv97cMGs6hnhw60Lv14VNHhGl9Q2RSs9WXudlZNE9ruBDULBj&#10;kRnd9yAs8UM9et1/taa/AAAA//8DAFBLAwQUAAYACAAAACEAVm93+90AAAAGAQAADwAAAGRycy9k&#10;b3ducmV2LnhtbEyPQWvCQBSE74X+h+UVetONIlZjNhIs1lLw0LSUHtfsMwlm34bdVdN/39eTPQ4z&#10;zHyTrQfbiQv60DpSMBknIJAqZ1qqFXx+bEcLECFqMrpzhAp+MMA6v7/LdGrcld7xUsZacAmFVCto&#10;YuxTKUPVoNVh7Hok9o7OWx1Z+loar69cbjs5TZK5tLolXmh0j5sGq1N5tgrM/vWlkOWxLt789nn/&#10;9R363W6h1OPDUKxARBziLQx/+IwOOTMd3JlMEJ2C0ZyDCpZ8iN3pMpmBOLB+moHMM/kfP/8FAAD/&#10;/wMAUEsBAi0AFAAGAAgAAAAhALaDOJL+AAAA4QEAABMAAAAAAAAAAAAAAAAAAAAAAFtDb250ZW50&#10;X1R5cGVzXS54bWxQSwECLQAUAAYACAAAACEAOP0h/9YAAACUAQAACwAAAAAAAAAAAAAAAAAvAQAA&#10;X3JlbHMvLnJlbHNQSwECLQAUAAYACAAAACEAgbJhuaICAAD9BAAADgAAAAAAAAAAAAAAAAAuAgAA&#10;ZHJzL2Uyb0RvYy54bWxQSwECLQAUAAYACAAAACEAVm93+90AAAAGAQAADwAAAAAAAAAAAAAAAAD8&#10;BAAAZHJzL2Rvd25yZXYueG1sUEsFBgAAAAAEAAQA8wAAAAYGAAAAAA==&#10;" fillcolor="window" stroked="f" strokeweight="2.25pt">
                <v:textbox>
                  <w:txbxContent>
                    <w:p w14:paraId="6155AB35" w14:textId="77777777" w:rsidR="00D338B0" w:rsidRPr="009B2455" w:rsidRDefault="00D338B0" w:rsidP="00C027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B2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Музыкально-игровая </w:t>
                      </w:r>
                    </w:p>
                    <w:p w14:paraId="4B0E1953" w14:textId="4E1FD87F" w:rsidR="00D338B0" w:rsidRPr="009B2455" w:rsidRDefault="00D338B0" w:rsidP="00C027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B2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пауза</w:t>
                      </w:r>
                    </w:p>
                  </w:txbxContent>
                </v:textbox>
              </v:rect>
            </w:pict>
          </mc:Fallback>
        </mc:AlternateContent>
      </w:r>
      <w:r w:rsidR="003C3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F52992" wp14:editId="3746D0E1">
                <wp:simplePos x="0" y="0"/>
                <wp:positionH relativeFrom="column">
                  <wp:posOffset>2996565</wp:posOffset>
                </wp:positionH>
                <wp:positionV relativeFrom="paragraph">
                  <wp:posOffset>152400</wp:posOffset>
                </wp:positionV>
                <wp:extent cx="1790700" cy="333375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E27477" w14:textId="3512818F" w:rsidR="00D338B0" w:rsidRPr="009B2455" w:rsidRDefault="00D338B0" w:rsidP="00C027F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Чёрный ящик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52992" id="Прямоугольник 64" o:spid="_x0000_s1028" style="position:absolute;left:0;text-align:left;margin-left:235.95pt;margin-top:12pt;width:141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TKoQIAAP0EAAAOAAAAZHJzL2Uyb0RvYy54bWysVEtu2zAQ3RfoHQjuG8muEydC5MBI4KJA&#10;kARIiqzHFGUJ4K8kbdldFei2QI/QQ3RT9JMzyDfqkJKTNO2qKBfUDGc4n8c3Oj5ZS0FW3Lpaq5wO&#10;9lJKuGK6qNUip29uZi8OKXEeVAFCK57TDXf0ZPL82XFjMj7UlRYFtwSDKJc1JqeV9yZLEscqLsHt&#10;acMVGkttJXhU7SIpLDQYXYpkmKYHSaNtYaxm3Dk8PeuMdBLjlyVn/rIsHfdE5BRr83G3cZ+HPZkc&#10;Q7awYKqa9WXAP1QhoVaY9D7UGXggS1v/EUrWzGqnS7/HtEx0WdaMxx6wm0H6pJvrCgyPvSA4ztzD&#10;5P5fWHaxurKkLnJ6MKJEgcQ3aj9v328/tT/au+2H9kt7137ffmx/tl/bbwSdELHGuAwvXpsr22sO&#10;xdD+urQyfLExso4ob+5R5mtPGB4OxkfpOMXHYGh7iWu8H4ImD7eNdf4V15IEIacWXzGCC6tz5zvX&#10;nUtI5rSoi1ktRFQ27lRYsgJ8cORJoRtKBDiPhzmdxdVn++2aUKTJ6fBwH4shDJCJpQCPojSIjVML&#10;SkAskOLM21iL0iEjFgNZqOUMXNUljWFDCshk7ZHcopY5PUzD6jMLFaw80rPvKEDagRgkv56v46MM&#10;w41wMtfFBh/K6o7BzrBZjWnPsbMrsEhZxBPH0F/iVgqNveheoqTS9t3fzoM/MgmtlDQ4Atjn2yVY&#10;joC9Vsixo8FoFGYmKqP98RAV+9gyf2xRS3mqEfQBDrxhUQz+XuzE0mp5i9M6DVnRBIph7g7RXjn1&#10;3WjivDM+nUY3nBMD/lxdGxaC7wC/Wd+CNT1DPHLrQu/GBbInROl8w02lp0uvyzqy6AFXZF9QcMYi&#10;D/v/QRjix3r0evhrTX4BAAD//wMAUEsDBBQABgAIAAAAIQBwBRmZ4QAAAAkBAAAPAAAAZHJzL2Rv&#10;d25yZXYueG1sTI/NTsMwEITvlXgHa5G4tU5L/whxqghUipB6ICDE0Y23SUS8jmy3DW/PcoLb7s5o&#10;9ptsM9hOnNGH1pGC6SQBgVQ501Kt4P1tO16DCFGT0Z0jVPCNATb51SjTqXEXesVzGWvBIRRSraCJ&#10;sU+lDFWDVoeJ65FYOzpvdeTV19J4feFw28lZkiyl1S3xh0b3+NBg9VWerAKzf34qZHmsixe/fdx/&#10;fIZ+t1srdXM9FPcgIg7xzwy/+IwOOTMd3IlMEJ2C+Wp6x1YFszl3YsNqccuHAw/LBcg8k/8b5D8A&#10;AAD//wMAUEsBAi0AFAAGAAgAAAAhALaDOJL+AAAA4QEAABMAAAAAAAAAAAAAAAAAAAAAAFtDb250&#10;ZW50X1R5cGVzXS54bWxQSwECLQAUAAYACAAAACEAOP0h/9YAAACUAQAACwAAAAAAAAAAAAAAAAAv&#10;AQAAX3JlbHMvLnJlbHNQSwECLQAUAAYACAAAACEAf/ekyqECAAD9BAAADgAAAAAAAAAAAAAAAAAu&#10;AgAAZHJzL2Uyb0RvYy54bWxQSwECLQAUAAYACAAAACEAcAUZmeEAAAAJAQAADwAAAAAAAAAAAAAA&#10;AAD7BAAAZHJzL2Rvd25yZXYueG1sUEsFBgAAAAAEAAQA8wAAAAkGAAAAAA==&#10;" fillcolor="window" stroked="f" strokeweight="2.25pt">
                <v:textbox>
                  <w:txbxContent>
                    <w:p w14:paraId="5DE27477" w14:textId="3512818F" w:rsidR="00D338B0" w:rsidRPr="009B2455" w:rsidRDefault="00D338B0" w:rsidP="00C027F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B2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Чёрный ящик</w:t>
                      </w:r>
                    </w:p>
                  </w:txbxContent>
                </v:textbox>
              </v:rect>
            </w:pict>
          </mc:Fallback>
        </mc:AlternateContent>
      </w:r>
    </w:p>
    <w:p w14:paraId="191AB0D8" w14:textId="5D47C32F" w:rsidR="005B2F2F" w:rsidRDefault="005B2F2F" w:rsidP="005B2F2F">
      <w:pPr>
        <w:rPr>
          <w:rFonts w:ascii="Times New Roman" w:hAnsi="Times New Roman" w:cs="Times New Roman"/>
          <w:sz w:val="28"/>
          <w:szCs w:val="28"/>
        </w:rPr>
      </w:pPr>
    </w:p>
    <w:p w14:paraId="23A7F059" w14:textId="77777777" w:rsidR="00A70998" w:rsidRDefault="00A70998" w:rsidP="001703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B74990" w14:textId="77777777" w:rsidR="00A70998" w:rsidRDefault="00A70998" w:rsidP="001703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65A64B" w14:textId="39C7279C" w:rsidR="00A70998" w:rsidRDefault="00490F09" w:rsidP="001703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DCD32E" wp14:editId="32C807E1">
                <wp:simplePos x="0" y="0"/>
                <wp:positionH relativeFrom="column">
                  <wp:posOffset>3464560</wp:posOffset>
                </wp:positionH>
                <wp:positionV relativeFrom="paragraph">
                  <wp:posOffset>161925</wp:posOffset>
                </wp:positionV>
                <wp:extent cx="914400" cy="1153795"/>
                <wp:effectExtent l="12700" t="12700" r="12700" b="14605"/>
                <wp:wrapTight wrapText="bothSides">
                  <wp:wrapPolygon edited="0">
                    <wp:start x="-300" y="-238"/>
                    <wp:lineTo x="-300" y="21636"/>
                    <wp:lineTo x="21600" y="21636"/>
                    <wp:lineTo x="21600" y="-238"/>
                    <wp:lineTo x="-300" y="-238"/>
                  </wp:wrapPolygon>
                </wp:wrapTight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3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5F30" w14:textId="174DFF1F" w:rsidR="00D338B0" w:rsidRPr="003C3D30" w:rsidRDefault="00D338B0" w:rsidP="003C3D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3C3D30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CD32E" id="Прямоугольник 99" o:spid="_x0000_s1029" style="position:absolute;left:0;text-align:left;margin-left:272.8pt;margin-top:12.75pt;width:1in;height:90.8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sJrgIAAHgFAAAOAAAAZHJzL2Uyb0RvYy54bWysVEtu2zAQ3RfoHQjuG0mO49RG5MBwkKJA&#10;kARNiqxpirSFUiRL0pbcVYFsC/QIPUQ3RT85g3yjDilZcVOvim6oGc28+c+cnFaFQCtmbK5kipOD&#10;GCMmqcpyOU/x29vzFy8xso7IjAglWYrXzOLT8fNnJ6UesZ5aKJExg8CItKNSp3jhnB5FkaULVhB7&#10;oDSTIOTKFMQBa+ZRZkgJ1gsR9eJ4EJXKZNooyqyFv2eNEI+Dfc4ZdVecW+aQSDHE5sJrwjvzbzQ+&#10;IaO5IXqR0zYM8g9RFCSX4LQzdUYcQUuT/2WqyKlRVnF3QFURKc5zykIOkE0SP8nmZkE0C7lAcazu&#10;ymT/n1l6ubo2KM9SPBxiJEkBPaq/bD5uPtc/64fNff21fqh/bD7Vv+pv9XcESlCxUtsRAG/0tWk5&#10;C6RPv+Km8F9IDFWhyuuuyqxyiMLPYdLvx9ALCqIkOTo8Hh55o9EjWhvrXjFVIE+k2EAXQ3HJ6sK6&#10;RnWr4p0J6V+rRJ6d50IExsxnU2HQivi+x4MBOGyAO2rg0UMjn06TQKDcWrDG7BvGoTQQci+4D0PJ&#10;OrOEUibdoLUrJGh7GIcQOmCyDyhc0oJaXQ9jYVg7YLwP+KfHDhG8Kuk6cJFLZfYZyN51nhv9bfZN&#10;zj59V82qMA+HPkb/Z6ayNcyIUc3yWE3Pc+jLBbHumhjYFuglXAB3BQ8XqkyxaimMFsp82Pff68MQ&#10;gxSjErYvxfb9khiGkXgtYbzDjMC6BqZ/dNwDH2ZXMtuVyGUxVdDoBG6NpoH0+k5sSW5UcQeHYuK9&#10;gohICr5TTJ3ZMlPXXAU4NZRNJkENVlQTdyFvNPXGfZ393N1Wd8TodjgdjPWl2m4qGT2Z0UbXI6Wa&#10;LJ3ieRjgx7q2HYD1DivQniJ/P3b5oPV4MMe/AQAA//8DAFBLAwQUAAYACAAAACEAOX3wEtsAAAAK&#10;AQAADwAAAGRycy9kb3ducmV2LnhtbEyPwU7DMAyG70i8Q2QkbiyhomWUphNCAo6IQe9uE9qyxClN&#10;tpW3x5zY0b8//f5cbRbvxMHOcQyk4XqlQFjqghmp1/Dx/nS1BhETkkEXyGr4sRE29flZhaUJR3qz&#10;h23qBZdQLFHDkNJUShm7wXqMqzBZ4t1nmD0mHudemhmPXO6dzJQqpMeR+MKAk30cbLfb7r0Gl72+&#10;tA2S9Kn5jjv15Z49NlpfXiwP9yCSXdI/DH/6rA41O7VhTyYKpyG/yQtGNWR5DoKBYn3HQcuBus1A&#10;1pU8faH+BQAA//8DAFBLAQItABQABgAIAAAAIQC2gziS/gAAAOEBAAATAAAAAAAAAAAAAAAAAAAA&#10;AABbQ29udGVudF9UeXBlc10ueG1sUEsBAi0AFAAGAAgAAAAhADj9If/WAAAAlAEAAAsAAAAAAAAA&#10;AAAAAAAALwEAAF9yZWxzLy5yZWxzUEsBAi0AFAAGAAgAAAAhAKIf6wmuAgAAeAUAAA4AAAAAAAAA&#10;AAAAAAAALgIAAGRycy9lMm9Eb2MueG1sUEsBAi0AFAAGAAgAAAAhADl98BLbAAAACgEAAA8AAAAA&#10;AAAAAAAAAAAACAUAAGRycy9kb3ducmV2LnhtbFBLBQYAAAAABAAEAPMAAAAQBgAAAAA=&#10;" fillcolor="white [3201]" strokecolor="#060" strokeweight="2pt">
                <v:textbox>
                  <w:txbxContent>
                    <w:p w14:paraId="10BA5F30" w14:textId="174DFF1F" w:rsidR="00D338B0" w:rsidRPr="003C3D30" w:rsidRDefault="00D338B0" w:rsidP="003C3D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3C3D30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2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65DFCC73" w14:textId="030D8C2C" w:rsidR="00155C1B" w:rsidRDefault="001703F0" w:rsidP="00155C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C3D30">
        <w:rPr>
          <w:rFonts w:ascii="Times New Roman" w:hAnsi="Times New Roman" w:cs="Times New Roman"/>
          <w:sz w:val="28"/>
          <w:szCs w:val="28"/>
        </w:rPr>
        <w:t>В наборе могут присутствовать 1-2 карточки, где обозначен: «Переход решения задания команде соперников».</w:t>
      </w:r>
    </w:p>
    <w:p w14:paraId="7CF3C81D" w14:textId="4D919A78" w:rsidR="003C3D30" w:rsidRDefault="002E5168" w:rsidP="00155C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2E18DA" wp14:editId="3EE308CC">
            <wp:simplePos x="0" y="0"/>
            <wp:positionH relativeFrom="column">
              <wp:posOffset>5253990</wp:posOffset>
            </wp:positionH>
            <wp:positionV relativeFrom="paragraph">
              <wp:posOffset>80645</wp:posOffset>
            </wp:positionV>
            <wp:extent cx="367665" cy="347345"/>
            <wp:effectExtent l="0" t="0" r="0" b="0"/>
            <wp:wrapThrough wrapText="bothSides">
              <wp:wrapPolygon edited="0">
                <wp:start x="0" y="0"/>
                <wp:lineTo x="0" y="20139"/>
                <wp:lineTo x="20145" y="20139"/>
                <wp:lineTo x="20145" y="0"/>
                <wp:lineTo x="0" y="0"/>
              </wp:wrapPolygon>
            </wp:wrapThrough>
            <wp:docPr id="97" name="Рисунок 97" descr="https://clipground.com/images/way-of-working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ground.com/images/way-of-working-clipart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4734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D30">
        <w:rPr>
          <w:rFonts w:ascii="Times New Roman" w:hAnsi="Times New Roman" w:cs="Times New Roman"/>
          <w:sz w:val="28"/>
          <w:szCs w:val="28"/>
        </w:rPr>
        <w:t>7. Время выполнения заданий ограничено ведущим.</w:t>
      </w:r>
    </w:p>
    <w:p w14:paraId="7A2CAD56" w14:textId="2E3F771B" w:rsidR="00751A4F" w:rsidRDefault="002E5168" w:rsidP="00EC670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Жетоны – для поощрения успешного хода – в конце игры подсчитываются</w:t>
      </w:r>
      <w:r w:rsidR="00751A4F">
        <w:rPr>
          <w:rFonts w:ascii="Times New Roman" w:hAnsi="Times New Roman" w:cs="Times New Roman"/>
          <w:sz w:val="28"/>
          <w:szCs w:val="28"/>
        </w:rPr>
        <w:t xml:space="preserve"> для определения победителя.</w:t>
      </w:r>
    </w:p>
    <w:p w14:paraId="7FF4EAF1" w14:textId="3D47D674" w:rsidR="00751A4F" w:rsidRDefault="00751A4F" w:rsidP="00EC670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Приз для победителей и поощрительный приз для проигравших.</w:t>
      </w:r>
    </w:p>
    <w:p w14:paraId="09D0E8CC" w14:textId="4B2CD7A5" w:rsidR="00F65877" w:rsidRPr="00490F09" w:rsidRDefault="00751A4F" w:rsidP="00EC670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0F09">
        <w:rPr>
          <w:rFonts w:ascii="Times New Roman" w:hAnsi="Times New Roman" w:cs="Times New Roman"/>
          <w:b/>
          <w:sz w:val="28"/>
          <w:szCs w:val="28"/>
        </w:rPr>
        <w:t>Примеры п</w:t>
      </w:r>
      <w:r w:rsidR="00283EB3" w:rsidRPr="00490F09">
        <w:rPr>
          <w:rFonts w:ascii="Times New Roman" w:hAnsi="Times New Roman" w:cs="Times New Roman"/>
          <w:b/>
          <w:sz w:val="28"/>
          <w:szCs w:val="28"/>
        </w:rPr>
        <w:t>редлагаемых</w:t>
      </w:r>
      <w:r w:rsidR="00490F09">
        <w:rPr>
          <w:rFonts w:ascii="Times New Roman" w:hAnsi="Times New Roman" w:cs="Times New Roman"/>
          <w:b/>
          <w:sz w:val="28"/>
          <w:szCs w:val="28"/>
        </w:rPr>
        <w:t xml:space="preserve"> игровых</w:t>
      </w:r>
      <w:r w:rsidR="00283EB3" w:rsidRPr="00490F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3D30" w:rsidRPr="00490F09">
        <w:rPr>
          <w:rFonts w:ascii="Times New Roman" w:hAnsi="Times New Roman" w:cs="Times New Roman"/>
          <w:b/>
          <w:sz w:val="28"/>
          <w:szCs w:val="28"/>
        </w:rPr>
        <w:t>з</w:t>
      </w:r>
      <w:r w:rsidR="00490F09">
        <w:rPr>
          <w:rFonts w:ascii="Times New Roman" w:hAnsi="Times New Roman" w:cs="Times New Roman"/>
          <w:b/>
          <w:sz w:val="28"/>
          <w:szCs w:val="28"/>
        </w:rPr>
        <w:t>аданий</w:t>
      </w:r>
      <w:r w:rsidR="00F65877" w:rsidRPr="00490F09">
        <w:rPr>
          <w:rFonts w:ascii="Times New Roman" w:hAnsi="Times New Roman" w:cs="Times New Roman"/>
          <w:b/>
          <w:sz w:val="28"/>
          <w:szCs w:val="28"/>
        </w:rPr>
        <w:t xml:space="preserve"> для</w:t>
      </w:r>
      <w:r w:rsidR="00490F09">
        <w:rPr>
          <w:rFonts w:ascii="Times New Roman" w:hAnsi="Times New Roman" w:cs="Times New Roman"/>
          <w:b/>
          <w:sz w:val="28"/>
          <w:szCs w:val="28"/>
        </w:rPr>
        <w:t xml:space="preserve"> детей</w:t>
      </w:r>
      <w:r w:rsidR="00F65877" w:rsidRPr="00490F09">
        <w:rPr>
          <w:rFonts w:ascii="Times New Roman" w:hAnsi="Times New Roman" w:cs="Times New Roman"/>
          <w:b/>
          <w:sz w:val="28"/>
          <w:szCs w:val="28"/>
        </w:rPr>
        <w:t>:</w:t>
      </w:r>
    </w:p>
    <w:p w14:paraId="2E7F8AF7" w14:textId="078B1265" w:rsidR="00353EDB" w:rsidRDefault="00751A4F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B6B86">
        <w:rPr>
          <w:rFonts w:ascii="Times New Roman" w:hAnsi="Times New Roman" w:cs="Times New Roman"/>
          <w:sz w:val="28"/>
          <w:szCs w:val="28"/>
        </w:rPr>
        <w:t xml:space="preserve">адание </w:t>
      </w:r>
      <w:r w:rsidR="00163B13">
        <w:rPr>
          <w:rFonts w:ascii="Times New Roman" w:hAnsi="Times New Roman" w:cs="Times New Roman"/>
          <w:sz w:val="28"/>
          <w:szCs w:val="28"/>
        </w:rPr>
        <w:t>«</w:t>
      </w:r>
      <w:r w:rsidR="00DB6B86">
        <w:rPr>
          <w:rFonts w:ascii="Times New Roman" w:hAnsi="Times New Roman" w:cs="Times New Roman"/>
          <w:sz w:val="28"/>
          <w:szCs w:val="28"/>
        </w:rPr>
        <w:t>Б</w:t>
      </w:r>
      <w:r w:rsidR="003C3D30">
        <w:rPr>
          <w:rFonts w:ascii="Times New Roman" w:hAnsi="Times New Roman" w:cs="Times New Roman"/>
          <w:sz w:val="28"/>
          <w:szCs w:val="28"/>
        </w:rPr>
        <w:t>лиц</w:t>
      </w:r>
      <w:r w:rsidR="00163B13">
        <w:rPr>
          <w:rFonts w:ascii="Times New Roman" w:hAnsi="Times New Roman" w:cs="Times New Roman"/>
          <w:sz w:val="28"/>
          <w:szCs w:val="28"/>
        </w:rPr>
        <w:t>-</w:t>
      </w:r>
      <w:r w:rsidR="003C3D30">
        <w:rPr>
          <w:rFonts w:ascii="Times New Roman" w:hAnsi="Times New Roman" w:cs="Times New Roman"/>
          <w:sz w:val="28"/>
          <w:szCs w:val="28"/>
        </w:rPr>
        <w:t>опрос</w:t>
      </w:r>
      <w:r w:rsidR="00163B13">
        <w:rPr>
          <w:rFonts w:ascii="Times New Roman" w:hAnsi="Times New Roman" w:cs="Times New Roman"/>
          <w:sz w:val="28"/>
          <w:szCs w:val="28"/>
        </w:rPr>
        <w:t>»</w:t>
      </w:r>
      <w:r w:rsidR="003C3D30">
        <w:rPr>
          <w:rFonts w:ascii="Times New Roman" w:hAnsi="Times New Roman" w:cs="Times New Roman"/>
          <w:sz w:val="28"/>
          <w:szCs w:val="28"/>
        </w:rPr>
        <w:t xml:space="preserve"> (команде предлагается за 1 мин</w:t>
      </w:r>
      <w:r w:rsidR="00163B13">
        <w:rPr>
          <w:rFonts w:ascii="Times New Roman" w:hAnsi="Times New Roman" w:cs="Times New Roman"/>
          <w:sz w:val="28"/>
          <w:szCs w:val="28"/>
        </w:rPr>
        <w:t>.</w:t>
      </w:r>
      <w:r w:rsidR="003C3D30">
        <w:rPr>
          <w:rFonts w:ascii="Times New Roman" w:hAnsi="Times New Roman" w:cs="Times New Roman"/>
          <w:sz w:val="28"/>
          <w:szCs w:val="28"/>
        </w:rPr>
        <w:t xml:space="preserve"> ответить на 5 вопросов).</w:t>
      </w:r>
    </w:p>
    <w:p w14:paraId="6E02E9B0" w14:textId="2994E271" w:rsidR="00353EDB" w:rsidRDefault="00751A4F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53EDB">
        <w:rPr>
          <w:rFonts w:ascii="Times New Roman" w:hAnsi="Times New Roman" w:cs="Times New Roman"/>
          <w:sz w:val="28"/>
          <w:szCs w:val="28"/>
        </w:rPr>
        <w:t>адание «Визуальные аналогии»</w:t>
      </w:r>
      <w:r w:rsidR="003C3D30">
        <w:rPr>
          <w:rFonts w:ascii="Times New Roman" w:hAnsi="Times New Roman" w:cs="Times New Roman"/>
          <w:sz w:val="28"/>
          <w:szCs w:val="28"/>
        </w:rPr>
        <w:t xml:space="preserve"> (команде предлагается решить 3 задания за 1 мин</w:t>
      </w:r>
      <w:r w:rsidR="00163B13">
        <w:rPr>
          <w:rFonts w:ascii="Times New Roman" w:hAnsi="Times New Roman" w:cs="Times New Roman"/>
          <w:sz w:val="28"/>
          <w:szCs w:val="28"/>
        </w:rPr>
        <w:t>.</w:t>
      </w:r>
      <w:r w:rsidR="003C3D30">
        <w:rPr>
          <w:rFonts w:ascii="Times New Roman" w:hAnsi="Times New Roman" w:cs="Times New Roman"/>
          <w:sz w:val="28"/>
          <w:szCs w:val="28"/>
        </w:rPr>
        <w:t>)</w:t>
      </w:r>
      <w:r w:rsidR="00163B13">
        <w:rPr>
          <w:rFonts w:ascii="Times New Roman" w:hAnsi="Times New Roman" w:cs="Times New Roman"/>
          <w:sz w:val="28"/>
          <w:szCs w:val="28"/>
        </w:rPr>
        <w:t>.</w:t>
      </w:r>
    </w:p>
    <w:p w14:paraId="00CBFB7A" w14:textId="0695CC27" w:rsidR="00353EDB" w:rsidRPr="00C86183" w:rsidRDefault="00751A4F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B6B86">
        <w:rPr>
          <w:rFonts w:ascii="Times New Roman" w:hAnsi="Times New Roman" w:cs="Times New Roman"/>
          <w:sz w:val="28"/>
          <w:szCs w:val="28"/>
        </w:rPr>
        <w:t xml:space="preserve">адание </w:t>
      </w:r>
      <w:r w:rsidR="00163B13">
        <w:rPr>
          <w:rFonts w:ascii="Times New Roman" w:hAnsi="Times New Roman" w:cs="Times New Roman"/>
          <w:sz w:val="28"/>
          <w:szCs w:val="28"/>
        </w:rPr>
        <w:t>«</w:t>
      </w:r>
      <w:r w:rsidR="00DB6B86">
        <w:rPr>
          <w:rFonts w:ascii="Times New Roman" w:hAnsi="Times New Roman" w:cs="Times New Roman"/>
          <w:sz w:val="28"/>
          <w:szCs w:val="28"/>
        </w:rPr>
        <w:t>Н</w:t>
      </w:r>
      <w:r w:rsidR="000A4439">
        <w:rPr>
          <w:rFonts w:ascii="Times New Roman" w:hAnsi="Times New Roman" w:cs="Times New Roman"/>
          <w:sz w:val="28"/>
          <w:szCs w:val="28"/>
        </w:rPr>
        <w:t>айди лишнее</w:t>
      </w:r>
      <w:r w:rsidR="00163B13">
        <w:rPr>
          <w:rFonts w:ascii="Times New Roman" w:hAnsi="Times New Roman" w:cs="Times New Roman"/>
          <w:sz w:val="28"/>
          <w:szCs w:val="28"/>
        </w:rPr>
        <w:t>»</w:t>
      </w:r>
      <w:r w:rsidR="000A4439">
        <w:rPr>
          <w:rFonts w:ascii="Times New Roman" w:hAnsi="Times New Roman" w:cs="Times New Roman"/>
          <w:sz w:val="28"/>
          <w:szCs w:val="28"/>
        </w:rPr>
        <w:t xml:space="preserve"> </w:t>
      </w:r>
      <w:r w:rsidR="003C3D30">
        <w:rPr>
          <w:rFonts w:ascii="Times New Roman" w:hAnsi="Times New Roman" w:cs="Times New Roman"/>
          <w:sz w:val="28"/>
          <w:szCs w:val="28"/>
        </w:rPr>
        <w:t>(команде предлагается решить 3 задания за 1 мин)</w:t>
      </w:r>
      <w:r w:rsidR="00163B13">
        <w:rPr>
          <w:rFonts w:ascii="Times New Roman" w:hAnsi="Times New Roman" w:cs="Times New Roman"/>
          <w:sz w:val="28"/>
          <w:szCs w:val="28"/>
        </w:rPr>
        <w:t>.</w:t>
      </w:r>
    </w:p>
    <w:p w14:paraId="2C7B3896" w14:textId="2CB5D9D5" w:rsidR="00353EDB" w:rsidRDefault="00353EDB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51A4F">
        <w:rPr>
          <w:rFonts w:ascii="Times New Roman" w:hAnsi="Times New Roman" w:cs="Times New Roman"/>
          <w:sz w:val="28"/>
          <w:szCs w:val="28"/>
        </w:rPr>
        <w:t>адание «Покажи словечко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F66F3">
        <w:rPr>
          <w:rFonts w:ascii="Times New Roman" w:hAnsi="Times New Roman" w:cs="Times New Roman"/>
          <w:sz w:val="28"/>
          <w:szCs w:val="28"/>
        </w:rPr>
        <w:t xml:space="preserve"> (детям предлагается в течение</w:t>
      </w:r>
      <w:r w:rsidR="00751A4F">
        <w:rPr>
          <w:rFonts w:ascii="Times New Roman" w:hAnsi="Times New Roman" w:cs="Times New Roman"/>
          <w:sz w:val="28"/>
          <w:szCs w:val="28"/>
        </w:rPr>
        <w:t xml:space="preserve"> 1 мин</w:t>
      </w:r>
      <w:r w:rsidR="00163B13">
        <w:rPr>
          <w:rFonts w:ascii="Times New Roman" w:hAnsi="Times New Roman" w:cs="Times New Roman"/>
          <w:sz w:val="28"/>
          <w:szCs w:val="28"/>
        </w:rPr>
        <w:t>.</w:t>
      </w:r>
      <w:r w:rsidR="00751A4F">
        <w:rPr>
          <w:rFonts w:ascii="Times New Roman" w:hAnsi="Times New Roman" w:cs="Times New Roman"/>
          <w:sz w:val="28"/>
          <w:szCs w:val="28"/>
        </w:rPr>
        <w:t xml:space="preserve"> </w:t>
      </w:r>
      <w:r w:rsidR="000F66F3">
        <w:rPr>
          <w:rFonts w:ascii="Times New Roman" w:hAnsi="Times New Roman" w:cs="Times New Roman"/>
          <w:sz w:val="28"/>
          <w:szCs w:val="28"/>
        </w:rPr>
        <w:t>д</w:t>
      </w:r>
      <w:r w:rsidR="00751A4F">
        <w:rPr>
          <w:rFonts w:ascii="Times New Roman" w:hAnsi="Times New Roman" w:cs="Times New Roman"/>
          <w:sz w:val="28"/>
          <w:szCs w:val="28"/>
        </w:rPr>
        <w:t>оговорится</w:t>
      </w:r>
      <w:r w:rsidR="000F66F3">
        <w:rPr>
          <w:rFonts w:ascii="Times New Roman" w:hAnsi="Times New Roman" w:cs="Times New Roman"/>
          <w:sz w:val="28"/>
          <w:szCs w:val="28"/>
        </w:rPr>
        <w:t>,</w:t>
      </w:r>
      <w:r w:rsidR="00751A4F">
        <w:rPr>
          <w:rFonts w:ascii="Times New Roman" w:hAnsi="Times New Roman" w:cs="Times New Roman"/>
          <w:sz w:val="28"/>
          <w:szCs w:val="28"/>
        </w:rPr>
        <w:t xml:space="preserve"> как они будут показывать </w:t>
      </w:r>
      <w:r w:rsidR="00C50A03">
        <w:rPr>
          <w:rFonts w:ascii="Times New Roman" w:hAnsi="Times New Roman" w:cs="Times New Roman"/>
          <w:sz w:val="28"/>
          <w:szCs w:val="28"/>
        </w:rPr>
        <w:t>предмет,</w:t>
      </w:r>
      <w:r w:rsidR="00751A4F">
        <w:rPr>
          <w:rFonts w:ascii="Times New Roman" w:hAnsi="Times New Roman" w:cs="Times New Roman"/>
          <w:sz w:val="28"/>
          <w:szCs w:val="28"/>
        </w:rPr>
        <w:t xml:space="preserve"> изображённый на картинке, при этом запрещается что-либо произносить</w:t>
      </w:r>
      <w:r w:rsidR="00C50A03">
        <w:rPr>
          <w:rFonts w:ascii="Times New Roman" w:hAnsi="Times New Roman" w:cs="Times New Roman"/>
          <w:sz w:val="28"/>
          <w:szCs w:val="28"/>
        </w:rPr>
        <w:t>. Жетон они получают в том случае</w:t>
      </w:r>
      <w:r w:rsidR="00163B13">
        <w:rPr>
          <w:rFonts w:ascii="Times New Roman" w:hAnsi="Times New Roman" w:cs="Times New Roman"/>
          <w:sz w:val="28"/>
          <w:szCs w:val="28"/>
        </w:rPr>
        <w:t>,</w:t>
      </w:r>
      <w:r w:rsidR="00C50A03">
        <w:rPr>
          <w:rFonts w:ascii="Times New Roman" w:hAnsi="Times New Roman" w:cs="Times New Roman"/>
          <w:sz w:val="28"/>
          <w:szCs w:val="28"/>
        </w:rPr>
        <w:t xml:space="preserve"> если команда соперников в течении 1 мин</w:t>
      </w:r>
      <w:r w:rsidR="00163B13">
        <w:rPr>
          <w:rFonts w:ascii="Times New Roman" w:hAnsi="Times New Roman" w:cs="Times New Roman"/>
          <w:sz w:val="28"/>
          <w:szCs w:val="28"/>
        </w:rPr>
        <w:t>.</w:t>
      </w:r>
      <w:r w:rsidR="00C50A03">
        <w:rPr>
          <w:rFonts w:ascii="Times New Roman" w:hAnsi="Times New Roman" w:cs="Times New Roman"/>
          <w:sz w:val="28"/>
          <w:szCs w:val="28"/>
        </w:rPr>
        <w:t xml:space="preserve"> отгадала и назвала показываемый предмет).</w:t>
      </w:r>
    </w:p>
    <w:p w14:paraId="0E368DFD" w14:textId="303926CA" w:rsidR="00353EDB" w:rsidRDefault="00353EDB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«Где логика</w:t>
      </w:r>
      <w:r w:rsidR="006560E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51A4F">
        <w:rPr>
          <w:rFonts w:ascii="Times New Roman" w:hAnsi="Times New Roman" w:cs="Times New Roman"/>
          <w:sz w:val="28"/>
          <w:szCs w:val="28"/>
        </w:rPr>
        <w:t xml:space="preserve"> (детям предлагается в течении 1 мин. по серии картинок установить их взаимосвязь и определить загадываемый предмет)</w:t>
      </w:r>
      <w:r w:rsidR="00163B13">
        <w:rPr>
          <w:rFonts w:ascii="Times New Roman" w:hAnsi="Times New Roman" w:cs="Times New Roman"/>
          <w:sz w:val="28"/>
          <w:szCs w:val="28"/>
        </w:rPr>
        <w:t>.</w:t>
      </w:r>
    </w:p>
    <w:p w14:paraId="634C229B" w14:textId="7E0380AA" w:rsidR="001630D3" w:rsidRDefault="001630D3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«Сортировка»</w:t>
      </w:r>
      <w:r w:rsidR="007918E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команде предлагается </w:t>
      </w:r>
      <w:r w:rsidR="007918E9">
        <w:rPr>
          <w:rFonts w:ascii="Times New Roman" w:hAnsi="Times New Roman" w:cs="Times New Roman"/>
          <w:sz w:val="28"/>
          <w:szCs w:val="28"/>
        </w:rPr>
        <w:t>за 1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  <w:r w:rsidR="00163B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рассортировать предметы или картинки по группам)</w:t>
      </w:r>
      <w:r w:rsidR="007918E9">
        <w:rPr>
          <w:rFonts w:ascii="Times New Roman" w:hAnsi="Times New Roman" w:cs="Times New Roman"/>
          <w:sz w:val="28"/>
          <w:szCs w:val="28"/>
        </w:rPr>
        <w:t>.</w:t>
      </w:r>
    </w:p>
    <w:p w14:paraId="5A349D65" w14:textId="5772975F" w:rsidR="007918E9" w:rsidRDefault="00751A4F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«Логический квадрат» (</w:t>
      </w:r>
      <w:r w:rsidR="000F66F3">
        <w:rPr>
          <w:rFonts w:ascii="Times New Roman" w:hAnsi="Times New Roman" w:cs="Times New Roman"/>
          <w:sz w:val="28"/>
          <w:szCs w:val="28"/>
        </w:rPr>
        <w:t>в течение</w:t>
      </w:r>
      <w:r w:rsidR="007918E9">
        <w:rPr>
          <w:rFonts w:ascii="Times New Roman" w:hAnsi="Times New Roman" w:cs="Times New Roman"/>
          <w:sz w:val="28"/>
          <w:szCs w:val="28"/>
        </w:rPr>
        <w:t xml:space="preserve"> 1 мин</w:t>
      </w:r>
      <w:r w:rsidR="00163B13">
        <w:rPr>
          <w:rFonts w:ascii="Times New Roman" w:hAnsi="Times New Roman" w:cs="Times New Roman"/>
          <w:sz w:val="28"/>
          <w:szCs w:val="28"/>
        </w:rPr>
        <w:t>.</w:t>
      </w:r>
      <w:r w:rsidR="007918E9">
        <w:rPr>
          <w:rFonts w:ascii="Times New Roman" w:hAnsi="Times New Roman" w:cs="Times New Roman"/>
          <w:sz w:val="28"/>
          <w:szCs w:val="28"/>
        </w:rPr>
        <w:t xml:space="preserve"> детям предлагается разложи</w:t>
      </w:r>
      <w:r w:rsidR="000F66F3">
        <w:rPr>
          <w:rFonts w:ascii="Times New Roman" w:hAnsi="Times New Roman" w:cs="Times New Roman"/>
          <w:sz w:val="28"/>
          <w:szCs w:val="28"/>
        </w:rPr>
        <w:t>ть</w:t>
      </w:r>
      <w:r w:rsidR="00791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предметы так</w:t>
      </w:r>
      <w:r w:rsidR="007918E9">
        <w:rPr>
          <w:rFonts w:ascii="Times New Roman" w:hAnsi="Times New Roman" w:cs="Times New Roman"/>
          <w:sz w:val="28"/>
          <w:szCs w:val="28"/>
        </w:rPr>
        <w:t>, чтобы они не повторялись в рядах и столбиках).</w:t>
      </w:r>
    </w:p>
    <w:p w14:paraId="5DF1EA6D" w14:textId="6225ECEE" w:rsidR="00353EDB" w:rsidRDefault="00C86183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«Собери </w:t>
      </w:r>
      <w:r w:rsidRPr="00155C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разрезную </w:t>
      </w:r>
      <w:r>
        <w:rPr>
          <w:rFonts w:ascii="Times New Roman" w:hAnsi="Times New Roman" w:cs="Times New Roman"/>
          <w:sz w:val="28"/>
          <w:szCs w:val="28"/>
        </w:rPr>
        <w:t>картинку»</w:t>
      </w:r>
      <w:r w:rsidR="000A4439">
        <w:rPr>
          <w:rFonts w:ascii="Times New Roman" w:hAnsi="Times New Roman" w:cs="Times New Roman"/>
          <w:sz w:val="28"/>
          <w:szCs w:val="28"/>
        </w:rPr>
        <w:t xml:space="preserve"> (картинка</w:t>
      </w:r>
      <w:r>
        <w:rPr>
          <w:rFonts w:ascii="Times New Roman" w:hAnsi="Times New Roman" w:cs="Times New Roman"/>
          <w:sz w:val="28"/>
          <w:szCs w:val="28"/>
        </w:rPr>
        <w:t xml:space="preserve"> разрезается </w:t>
      </w:r>
      <w:r w:rsidR="000F66F3">
        <w:rPr>
          <w:rFonts w:ascii="Times New Roman" w:hAnsi="Times New Roman" w:cs="Times New Roman"/>
          <w:sz w:val="28"/>
          <w:szCs w:val="28"/>
        </w:rPr>
        <w:t xml:space="preserve">на куски </w:t>
      </w:r>
      <w:r>
        <w:rPr>
          <w:rFonts w:ascii="Times New Roman" w:hAnsi="Times New Roman" w:cs="Times New Roman"/>
          <w:sz w:val="28"/>
          <w:szCs w:val="28"/>
        </w:rPr>
        <w:t>от 5 до 8 частей)</w:t>
      </w:r>
      <w:r w:rsidR="00163B13">
        <w:rPr>
          <w:rFonts w:ascii="Times New Roman" w:hAnsi="Times New Roman" w:cs="Times New Roman"/>
          <w:sz w:val="28"/>
          <w:szCs w:val="28"/>
        </w:rPr>
        <w:t>.</w:t>
      </w:r>
    </w:p>
    <w:p w14:paraId="29220599" w14:textId="1A3165DA" w:rsidR="007918E9" w:rsidRPr="007918E9" w:rsidRDefault="007918E9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8E9">
        <w:rPr>
          <w:rFonts w:ascii="Times New Roman" w:hAnsi="Times New Roman" w:cs="Times New Roman"/>
          <w:sz w:val="28"/>
          <w:szCs w:val="28"/>
        </w:rPr>
        <w:lastRenderedPageBreak/>
        <w:t>Задан</w:t>
      </w:r>
      <w:r>
        <w:rPr>
          <w:rFonts w:ascii="Times New Roman" w:hAnsi="Times New Roman" w:cs="Times New Roman"/>
          <w:sz w:val="28"/>
          <w:szCs w:val="28"/>
        </w:rPr>
        <w:t xml:space="preserve">ие «Прятки» (детям предлагается </w:t>
      </w:r>
      <w:r w:rsidR="000F66F3">
        <w:rPr>
          <w:rFonts w:ascii="Times New Roman" w:hAnsi="Times New Roman" w:cs="Times New Roman"/>
          <w:sz w:val="28"/>
          <w:szCs w:val="28"/>
        </w:rPr>
        <w:t xml:space="preserve">в течении 1 мин. найти предметы, </w:t>
      </w:r>
      <w:r>
        <w:rPr>
          <w:rFonts w:ascii="Times New Roman" w:hAnsi="Times New Roman" w:cs="Times New Roman"/>
          <w:sz w:val="28"/>
          <w:szCs w:val="28"/>
        </w:rPr>
        <w:t>наложенные друг на друга).</w:t>
      </w:r>
    </w:p>
    <w:p w14:paraId="556C644B" w14:textId="63FF42FF" w:rsidR="00C86183" w:rsidRDefault="00751A4F" w:rsidP="00EC670C">
      <w:pPr>
        <w:pStyle w:val="a3"/>
        <w:numPr>
          <w:ilvl w:val="0"/>
          <w:numId w:val="17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«Разложи последовательность» (детям предлагается в течении 1 мин</w:t>
      </w:r>
      <w:r w:rsidR="000F66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разложить </w:t>
      </w:r>
      <w:r w:rsidR="002522C3">
        <w:rPr>
          <w:rFonts w:ascii="Times New Roman" w:hAnsi="Times New Roman" w:cs="Times New Roman"/>
          <w:sz w:val="28"/>
          <w:szCs w:val="28"/>
        </w:rPr>
        <w:t>серию картинок,</w:t>
      </w:r>
      <w:r>
        <w:rPr>
          <w:rFonts w:ascii="Times New Roman" w:hAnsi="Times New Roman" w:cs="Times New Roman"/>
          <w:sz w:val="28"/>
          <w:szCs w:val="28"/>
        </w:rPr>
        <w:t xml:space="preserve"> связанных одним сюжетом).</w:t>
      </w:r>
    </w:p>
    <w:p w14:paraId="392FE1F2" w14:textId="77777777" w:rsidR="00283EB3" w:rsidRDefault="00283EB3" w:rsidP="00EC67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6D9D52" w14:textId="03002FA1" w:rsidR="00353EDB" w:rsidRPr="00163B13" w:rsidRDefault="0069185A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B13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A8068A" w:rsidRPr="00163B13">
        <w:rPr>
          <w:rFonts w:ascii="Times New Roman" w:hAnsi="Times New Roman" w:cs="Times New Roman"/>
          <w:b/>
          <w:sz w:val="28"/>
          <w:szCs w:val="28"/>
        </w:rPr>
        <w:t xml:space="preserve">и ход </w:t>
      </w:r>
      <w:r w:rsidR="00353EDB" w:rsidRPr="00163B13">
        <w:rPr>
          <w:rFonts w:ascii="Times New Roman" w:hAnsi="Times New Roman" w:cs="Times New Roman"/>
          <w:b/>
          <w:sz w:val="28"/>
          <w:szCs w:val="28"/>
        </w:rPr>
        <w:t>игры.</w:t>
      </w:r>
    </w:p>
    <w:p w14:paraId="713945ED" w14:textId="234482B5" w:rsidR="002522C3" w:rsidRDefault="002522C3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22C3"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 w:rsidR="00163B13" w:rsidRPr="00BA5136">
        <w:rPr>
          <w:rFonts w:ascii="Times New Roman" w:hAnsi="Times New Roman" w:cs="Times New Roman"/>
          <w:sz w:val="28"/>
          <w:szCs w:val="28"/>
        </w:rPr>
        <w:t xml:space="preserve"> </w:t>
      </w:r>
      <w:r w:rsidR="00163B13" w:rsidRPr="00EC670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2C3">
        <w:rPr>
          <w:rFonts w:ascii="Times New Roman" w:hAnsi="Times New Roman" w:cs="Times New Roman"/>
          <w:sz w:val="28"/>
          <w:szCs w:val="28"/>
        </w:rPr>
        <w:t>групповое помещение.</w:t>
      </w:r>
    </w:p>
    <w:p w14:paraId="16DC19EB" w14:textId="1CC92216" w:rsidR="002522C3" w:rsidRDefault="002522C3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22C3">
        <w:rPr>
          <w:rFonts w:ascii="Times New Roman" w:hAnsi="Times New Roman" w:cs="Times New Roman"/>
          <w:sz w:val="28"/>
          <w:szCs w:val="28"/>
          <w:u w:val="single"/>
        </w:rPr>
        <w:t>Ведущий игры</w:t>
      </w:r>
      <w:r>
        <w:rPr>
          <w:rFonts w:ascii="Times New Roman" w:hAnsi="Times New Roman" w:cs="Times New Roman"/>
          <w:sz w:val="28"/>
          <w:szCs w:val="28"/>
        </w:rPr>
        <w:t xml:space="preserve"> – педагог-психолог.</w:t>
      </w:r>
    </w:p>
    <w:p w14:paraId="6B2D544C" w14:textId="352DA88E" w:rsidR="002522C3" w:rsidRPr="002522C3" w:rsidRDefault="002522C3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2C3">
        <w:rPr>
          <w:rFonts w:ascii="Times New Roman" w:hAnsi="Times New Roman" w:cs="Times New Roman"/>
          <w:sz w:val="28"/>
          <w:szCs w:val="28"/>
          <w:u w:val="single"/>
        </w:rPr>
        <w:t>Воспитатели</w:t>
      </w:r>
      <w:r>
        <w:rPr>
          <w:rFonts w:ascii="Times New Roman" w:hAnsi="Times New Roman" w:cs="Times New Roman"/>
          <w:sz w:val="28"/>
          <w:szCs w:val="28"/>
        </w:rPr>
        <w:t xml:space="preserve"> – играют вм</w:t>
      </w:r>
      <w:r w:rsidR="00EC670C">
        <w:rPr>
          <w:rFonts w:ascii="Times New Roman" w:hAnsi="Times New Roman" w:cs="Times New Roman"/>
          <w:sz w:val="28"/>
          <w:szCs w:val="28"/>
        </w:rPr>
        <w:t>есте с детьми на правах партнёров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3921D7" w14:textId="77777777" w:rsidR="00A8068A" w:rsidRDefault="00A8068A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68A">
        <w:rPr>
          <w:rFonts w:ascii="Times New Roman" w:hAnsi="Times New Roman" w:cs="Times New Roman"/>
          <w:sz w:val="28"/>
          <w:szCs w:val="28"/>
        </w:rPr>
        <w:t>1. На полу расстилается «</w:t>
      </w:r>
      <w:r w:rsidR="004E6E65" w:rsidRPr="00A8068A">
        <w:rPr>
          <w:rFonts w:ascii="Times New Roman" w:hAnsi="Times New Roman" w:cs="Times New Roman"/>
          <w:sz w:val="28"/>
          <w:szCs w:val="28"/>
        </w:rPr>
        <w:t>поле»</w:t>
      </w:r>
      <w:r w:rsidR="004E6E65">
        <w:rPr>
          <w:rFonts w:ascii="Times New Roman" w:hAnsi="Times New Roman" w:cs="Times New Roman"/>
          <w:sz w:val="28"/>
          <w:szCs w:val="28"/>
        </w:rPr>
        <w:t xml:space="preserve"> </w:t>
      </w:r>
      <w:r w:rsidR="004E6E65" w:rsidRPr="00A8068A">
        <w:rPr>
          <w:rFonts w:ascii="Times New Roman" w:hAnsi="Times New Roman" w:cs="Times New Roman"/>
          <w:sz w:val="28"/>
          <w:szCs w:val="28"/>
        </w:rPr>
        <w:t>с</w:t>
      </w:r>
      <w:r w:rsidRPr="00A8068A">
        <w:rPr>
          <w:rFonts w:ascii="Times New Roman" w:hAnsi="Times New Roman" w:cs="Times New Roman"/>
          <w:sz w:val="28"/>
          <w:szCs w:val="28"/>
        </w:rPr>
        <w:t xml:space="preserve"> обозначенными квадратами. </w:t>
      </w:r>
      <w:r w:rsidR="00DE0AC8" w:rsidRPr="00A8068A">
        <w:rPr>
          <w:rFonts w:ascii="Times New Roman" w:hAnsi="Times New Roman" w:cs="Times New Roman"/>
          <w:sz w:val="28"/>
          <w:szCs w:val="28"/>
        </w:rPr>
        <w:t>На квадратах расположены карточки</w:t>
      </w:r>
      <w:r w:rsidR="00DE0AC8">
        <w:rPr>
          <w:rFonts w:ascii="Times New Roman" w:hAnsi="Times New Roman" w:cs="Times New Roman"/>
          <w:sz w:val="28"/>
          <w:szCs w:val="28"/>
        </w:rPr>
        <w:t xml:space="preserve">, в произвольном порядке, </w:t>
      </w:r>
      <w:r w:rsidR="00DE0AC8" w:rsidRPr="00A8068A">
        <w:rPr>
          <w:rFonts w:ascii="Times New Roman" w:hAnsi="Times New Roman" w:cs="Times New Roman"/>
          <w:sz w:val="28"/>
          <w:szCs w:val="28"/>
        </w:rPr>
        <w:t>рубашкой кверху.</w:t>
      </w:r>
    </w:p>
    <w:p w14:paraId="1BD400C9" w14:textId="457BD4A2" w:rsidR="00A8068A" w:rsidRDefault="00A8068A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63B13">
        <w:rPr>
          <w:rFonts w:ascii="Times New Roman" w:hAnsi="Times New Roman" w:cs="Times New Roman"/>
          <w:sz w:val="28"/>
          <w:szCs w:val="28"/>
        </w:rPr>
        <w:t xml:space="preserve"> </w:t>
      </w:r>
      <w:r w:rsidRPr="001E3DA6">
        <w:rPr>
          <w:rFonts w:ascii="Times New Roman" w:hAnsi="Times New Roman" w:cs="Times New Roman"/>
          <w:sz w:val="28"/>
          <w:szCs w:val="28"/>
        </w:rPr>
        <w:t>Деление на команды (с помощью жетонов</w:t>
      </w:r>
      <w:r>
        <w:rPr>
          <w:rFonts w:ascii="Times New Roman" w:hAnsi="Times New Roman" w:cs="Times New Roman"/>
          <w:sz w:val="28"/>
          <w:szCs w:val="28"/>
        </w:rPr>
        <w:t>, либо по определённому условию</w:t>
      </w:r>
      <w:r w:rsidRPr="001E3DA6">
        <w:rPr>
          <w:rFonts w:ascii="Times New Roman" w:hAnsi="Times New Roman" w:cs="Times New Roman"/>
          <w:sz w:val="28"/>
          <w:szCs w:val="28"/>
        </w:rPr>
        <w:t>).</w:t>
      </w:r>
    </w:p>
    <w:p w14:paraId="2F2EE408" w14:textId="77777777" w:rsidR="00A8068A" w:rsidRDefault="00A8068A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Команды подбирают себе фишки, которыми будут осуществлять ходы на «поле» и выставляются в центральн</w:t>
      </w:r>
      <w:r w:rsidR="00DE0AC8">
        <w:rPr>
          <w:rFonts w:ascii="Times New Roman" w:hAnsi="Times New Roman" w:cs="Times New Roman"/>
          <w:sz w:val="28"/>
          <w:szCs w:val="28"/>
        </w:rPr>
        <w:t>ый квадрат.</w:t>
      </w:r>
    </w:p>
    <w:p w14:paraId="34EEC58C" w14:textId="1AD595F2" w:rsidR="00353EDB" w:rsidRDefault="00163B13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8068A">
        <w:rPr>
          <w:rFonts w:ascii="Times New Roman" w:hAnsi="Times New Roman" w:cs="Times New Roman"/>
          <w:sz w:val="28"/>
          <w:szCs w:val="28"/>
        </w:rPr>
        <w:t>. У</w:t>
      </w:r>
      <w:r w:rsidR="00353EDB" w:rsidRPr="006654F8">
        <w:rPr>
          <w:rFonts w:ascii="Times New Roman" w:hAnsi="Times New Roman" w:cs="Times New Roman"/>
          <w:sz w:val="28"/>
          <w:szCs w:val="28"/>
        </w:rPr>
        <w:t>частники договариваются</w:t>
      </w:r>
      <w:r w:rsidR="00A8068A">
        <w:rPr>
          <w:rFonts w:ascii="Times New Roman" w:hAnsi="Times New Roman" w:cs="Times New Roman"/>
          <w:sz w:val="28"/>
          <w:szCs w:val="28"/>
        </w:rPr>
        <w:t xml:space="preserve"> о том, к</w:t>
      </w:r>
      <w:r w:rsidR="00353EDB" w:rsidRPr="00A8068A">
        <w:rPr>
          <w:rFonts w:ascii="Times New Roman" w:hAnsi="Times New Roman" w:cs="Times New Roman"/>
          <w:sz w:val="28"/>
          <w:szCs w:val="28"/>
        </w:rPr>
        <w:t xml:space="preserve">ак будет осуществятся передвижение </w:t>
      </w:r>
      <w:r w:rsidR="004E6E65">
        <w:rPr>
          <w:rFonts w:ascii="Times New Roman" w:hAnsi="Times New Roman" w:cs="Times New Roman"/>
          <w:sz w:val="28"/>
          <w:szCs w:val="28"/>
        </w:rPr>
        <w:t>фишек (только капитан или все участники команды по очереди).</w:t>
      </w:r>
    </w:p>
    <w:p w14:paraId="471D6001" w14:textId="09EAFDF1" w:rsidR="004E6E65" w:rsidRDefault="00163B13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C3D30">
        <w:rPr>
          <w:rFonts w:ascii="Times New Roman" w:hAnsi="Times New Roman" w:cs="Times New Roman"/>
          <w:sz w:val="28"/>
          <w:szCs w:val="28"/>
        </w:rPr>
        <w:t>. Команды до начала игры договариваются о том, кто будет выполнять задания (либо все вмес</w:t>
      </w:r>
      <w:r w:rsidR="002522C3">
        <w:rPr>
          <w:rFonts w:ascii="Times New Roman" w:hAnsi="Times New Roman" w:cs="Times New Roman"/>
          <w:sz w:val="28"/>
          <w:szCs w:val="28"/>
        </w:rPr>
        <w:t>те, либо выбирается отвечающий)</w:t>
      </w:r>
      <w:r w:rsidR="000D4FCA">
        <w:rPr>
          <w:rFonts w:ascii="Times New Roman" w:hAnsi="Times New Roman" w:cs="Times New Roman"/>
          <w:sz w:val="28"/>
          <w:szCs w:val="28"/>
        </w:rPr>
        <w:t>.</w:t>
      </w:r>
    </w:p>
    <w:p w14:paraId="4CF8DF87" w14:textId="77777777" w:rsidR="00DE0AC8" w:rsidRPr="00DE0AC8" w:rsidRDefault="00DE0AC8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0AC8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14:paraId="02A41DBB" w14:textId="77777777" w:rsidR="00DE0AC8" w:rsidRPr="00DE0AC8" w:rsidRDefault="00DE0AC8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0AC8">
        <w:rPr>
          <w:rFonts w:ascii="Times New Roman" w:hAnsi="Times New Roman" w:cs="Times New Roman"/>
          <w:sz w:val="28"/>
          <w:szCs w:val="28"/>
          <w:u w:val="single"/>
        </w:rPr>
        <w:t>Разминка.</w:t>
      </w:r>
    </w:p>
    <w:p w14:paraId="6D1540AF" w14:textId="77777777" w:rsidR="00DE0AC8" w:rsidRPr="001E3DA6" w:rsidRDefault="00DE0AC8" w:rsidP="00EC670C">
      <w:pPr>
        <w:pStyle w:val="a3"/>
        <w:numPr>
          <w:ilvl w:val="0"/>
          <w:numId w:val="1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DA6">
        <w:rPr>
          <w:rFonts w:ascii="Times New Roman" w:hAnsi="Times New Roman" w:cs="Times New Roman"/>
          <w:sz w:val="28"/>
          <w:szCs w:val="28"/>
        </w:rPr>
        <w:t>Кинизиологичес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E3DA6">
        <w:rPr>
          <w:rFonts w:ascii="Times New Roman" w:hAnsi="Times New Roman" w:cs="Times New Roman"/>
          <w:sz w:val="28"/>
          <w:szCs w:val="28"/>
        </w:rPr>
        <w:t>ие упражнения под музыкальное сопровождение.</w:t>
      </w:r>
    </w:p>
    <w:p w14:paraId="635F6ACB" w14:textId="77777777" w:rsidR="00DE0AC8" w:rsidRPr="001E3DA6" w:rsidRDefault="00DE0AC8" w:rsidP="00EC670C">
      <w:pPr>
        <w:pStyle w:val="a3"/>
        <w:numPr>
          <w:ilvl w:val="0"/>
          <w:numId w:val="1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DA6">
        <w:rPr>
          <w:rFonts w:ascii="Times New Roman" w:hAnsi="Times New Roman" w:cs="Times New Roman"/>
          <w:sz w:val="28"/>
          <w:szCs w:val="28"/>
        </w:rPr>
        <w:t>Игра на внимание со всей группой.</w:t>
      </w:r>
    </w:p>
    <w:p w14:paraId="5E90C9D5" w14:textId="77777777" w:rsidR="00DE0AC8" w:rsidRPr="00BA5136" w:rsidRDefault="00DE0AC8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5136">
        <w:rPr>
          <w:rFonts w:ascii="Times New Roman" w:hAnsi="Times New Roman" w:cs="Times New Roman"/>
          <w:sz w:val="28"/>
          <w:szCs w:val="28"/>
          <w:u w:val="single"/>
        </w:rPr>
        <w:t>Основная часть.</w:t>
      </w:r>
    </w:p>
    <w:p w14:paraId="739BD348" w14:textId="77777777" w:rsidR="00DE0AC8" w:rsidRDefault="00DE0AC8" w:rsidP="009F116F">
      <w:pPr>
        <w:pStyle w:val="a3"/>
        <w:numPr>
          <w:ilvl w:val="0"/>
          <w:numId w:val="2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AC8">
        <w:rPr>
          <w:rFonts w:ascii="Times New Roman" w:hAnsi="Times New Roman" w:cs="Times New Roman"/>
          <w:sz w:val="28"/>
          <w:szCs w:val="28"/>
        </w:rPr>
        <w:t>Бросается жребий и выбирается команда, которая делает первый ход.</w:t>
      </w:r>
    </w:p>
    <w:p w14:paraId="3C05685E" w14:textId="77777777" w:rsidR="00DE0AC8" w:rsidRPr="00DE0AC8" w:rsidRDefault="00DE0AC8" w:rsidP="009F116F">
      <w:pPr>
        <w:pStyle w:val="a3"/>
        <w:numPr>
          <w:ilvl w:val="0"/>
          <w:numId w:val="2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0AC8">
        <w:rPr>
          <w:rFonts w:ascii="Times New Roman" w:hAnsi="Times New Roman" w:cs="Times New Roman"/>
          <w:sz w:val="28"/>
          <w:szCs w:val="28"/>
        </w:rPr>
        <w:t>Игра.</w:t>
      </w:r>
    </w:p>
    <w:p w14:paraId="3681B7B0" w14:textId="54EF7953" w:rsidR="00353EDB" w:rsidRDefault="00353EDB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кидает кубик</w:t>
      </w:r>
      <w:r w:rsidR="00994A8E">
        <w:rPr>
          <w:rFonts w:ascii="Times New Roman" w:hAnsi="Times New Roman" w:cs="Times New Roman"/>
          <w:sz w:val="28"/>
          <w:szCs w:val="28"/>
        </w:rPr>
        <w:t xml:space="preserve"> и двигает фишку.</w:t>
      </w:r>
      <w:r w:rsidR="00DB6B86">
        <w:rPr>
          <w:rFonts w:ascii="Times New Roman" w:hAnsi="Times New Roman" w:cs="Times New Roman"/>
          <w:sz w:val="28"/>
          <w:szCs w:val="28"/>
        </w:rPr>
        <w:t xml:space="preserve"> Задача игрока</w:t>
      </w:r>
      <w:r w:rsidR="003560F5">
        <w:rPr>
          <w:rFonts w:ascii="Times New Roman" w:hAnsi="Times New Roman" w:cs="Times New Roman"/>
          <w:sz w:val="28"/>
          <w:szCs w:val="28"/>
        </w:rPr>
        <w:t xml:space="preserve"> </w:t>
      </w:r>
      <w:r w:rsidR="00DB6B86">
        <w:rPr>
          <w:rFonts w:ascii="Times New Roman" w:hAnsi="Times New Roman" w:cs="Times New Roman"/>
          <w:sz w:val="28"/>
          <w:szCs w:val="28"/>
        </w:rPr>
        <w:t>– обязательно попасть на карточку, т.к. е</w:t>
      </w:r>
      <w:r w:rsidR="00994A8E">
        <w:rPr>
          <w:rFonts w:ascii="Times New Roman" w:hAnsi="Times New Roman" w:cs="Times New Roman"/>
          <w:sz w:val="28"/>
          <w:szCs w:val="28"/>
        </w:rPr>
        <w:t>сли фишка попа</w:t>
      </w:r>
      <w:r>
        <w:rPr>
          <w:rFonts w:ascii="Times New Roman" w:hAnsi="Times New Roman" w:cs="Times New Roman"/>
          <w:sz w:val="28"/>
          <w:szCs w:val="28"/>
        </w:rPr>
        <w:t>дает на карточк</w:t>
      </w:r>
      <w:r w:rsidR="00DB6B86">
        <w:rPr>
          <w:rFonts w:ascii="Times New Roman" w:hAnsi="Times New Roman" w:cs="Times New Roman"/>
          <w:sz w:val="28"/>
          <w:szCs w:val="28"/>
        </w:rPr>
        <w:t>у, то команда выполняет задание и имеет возможность заработать жетон.</w:t>
      </w:r>
    </w:p>
    <w:p w14:paraId="2970B71A" w14:textId="45E645B8" w:rsidR="009A4158" w:rsidRPr="00DB6B86" w:rsidRDefault="00353EDB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заканчивается т</w:t>
      </w:r>
      <w:r w:rsidR="00DB6B86">
        <w:rPr>
          <w:rFonts w:ascii="Times New Roman" w:hAnsi="Times New Roman" w:cs="Times New Roman"/>
          <w:sz w:val="28"/>
          <w:szCs w:val="28"/>
        </w:rPr>
        <w:t>огда, когда все задания решены.</w:t>
      </w:r>
    </w:p>
    <w:p w14:paraId="642D23F4" w14:textId="3B9DFDB4" w:rsidR="009A4158" w:rsidRPr="00BA5136" w:rsidRDefault="009A4158" w:rsidP="00EC67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5136">
        <w:rPr>
          <w:rFonts w:ascii="Times New Roman" w:hAnsi="Times New Roman" w:cs="Times New Roman"/>
          <w:sz w:val="28"/>
          <w:szCs w:val="28"/>
          <w:u w:val="single"/>
        </w:rPr>
        <w:t>Заключительная часть игры.</w:t>
      </w:r>
    </w:p>
    <w:p w14:paraId="4735AC64" w14:textId="77777777" w:rsidR="000D4FCA" w:rsidRDefault="009A4158" w:rsidP="000D4FC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DA6">
        <w:rPr>
          <w:rFonts w:ascii="Times New Roman" w:hAnsi="Times New Roman" w:cs="Times New Roman"/>
          <w:sz w:val="28"/>
          <w:szCs w:val="28"/>
        </w:rPr>
        <w:t>Подсчёт жетонов.</w:t>
      </w:r>
      <w:r w:rsidR="00BA5136">
        <w:rPr>
          <w:rFonts w:ascii="Times New Roman" w:hAnsi="Times New Roman" w:cs="Times New Roman"/>
          <w:sz w:val="28"/>
          <w:szCs w:val="28"/>
        </w:rPr>
        <w:t xml:space="preserve"> </w:t>
      </w:r>
      <w:r w:rsidRPr="001E3DA6">
        <w:rPr>
          <w:rFonts w:ascii="Times New Roman" w:hAnsi="Times New Roman" w:cs="Times New Roman"/>
          <w:sz w:val="28"/>
          <w:szCs w:val="28"/>
        </w:rPr>
        <w:t>Выигравшая команда получает приз</w:t>
      </w:r>
      <w:r w:rsidR="00BA5136">
        <w:rPr>
          <w:rFonts w:ascii="Times New Roman" w:hAnsi="Times New Roman" w:cs="Times New Roman"/>
          <w:sz w:val="28"/>
          <w:szCs w:val="28"/>
        </w:rPr>
        <w:t>, п</w:t>
      </w:r>
      <w:r w:rsidRPr="001E3DA6">
        <w:rPr>
          <w:rFonts w:ascii="Times New Roman" w:hAnsi="Times New Roman" w:cs="Times New Roman"/>
          <w:sz w:val="28"/>
          <w:szCs w:val="28"/>
        </w:rPr>
        <w:t>роигравшая команда – поощрительный приз.</w:t>
      </w:r>
      <w:r w:rsidR="00BA5136">
        <w:rPr>
          <w:rFonts w:ascii="Times New Roman" w:hAnsi="Times New Roman" w:cs="Times New Roman"/>
          <w:sz w:val="28"/>
          <w:szCs w:val="28"/>
        </w:rPr>
        <w:t xml:space="preserve"> </w:t>
      </w:r>
      <w:r w:rsidRPr="001E3DA6">
        <w:rPr>
          <w:rFonts w:ascii="Times New Roman" w:hAnsi="Times New Roman" w:cs="Times New Roman"/>
          <w:sz w:val="28"/>
          <w:szCs w:val="28"/>
        </w:rPr>
        <w:t>Обе ко</w:t>
      </w:r>
      <w:r w:rsidR="00DB6B86">
        <w:rPr>
          <w:rFonts w:ascii="Times New Roman" w:hAnsi="Times New Roman" w:cs="Times New Roman"/>
          <w:sz w:val="28"/>
          <w:szCs w:val="28"/>
        </w:rPr>
        <w:t>манды пожимают друг другу руки.</w:t>
      </w:r>
    </w:p>
    <w:p w14:paraId="0210DA01" w14:textId="71235B15" w:rsidR="007369D7" w:rsidRPr="00490F09" w:rsidRDefault="00490F09" w:rsidP="000D4FC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0F09">
        <w:rPr>
          <w:rFonts w:ascii="Times New Roman" w:hAnsi="Times New Roman" w:cs="Times New Roman"/>
          <w:sz w:val="28"/>
          <w:szCs w:val="28"/>
        </w:rPr>
        <w:t>Разработка полных конспектов игр с детьми «Классики» представлена</w:t>
      </w:r>
    </w:p>
    <w:p w14:paraId="2E97DBB2" w14:textId="3BFD6E01" w:rsidR="00F822B0" w:rsidRPr="00490F09" w:rsidRDefault="00F12FE0" w:rsidP="00490F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0F09">
        <w:rPr>
          <w:rFonts w:ascii="Times New Roman" w:hAnsi="Times New Roman" w:cs="Times New Roman"/>
          <w:sz w:val="28"/>
          <w:szCs w:val="28"/>
        </w:rPr>
        <w:t>в</w:t>
      </w:r>
      <w:r w:rsidRPr="00490F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5136" w:rsidRPr="00490F09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Приложении </w:t>
      </w:r>
      <w:r w:rsidR="00490F09" w:rsidRPr="00490F09">
        <w:rPr>
          <w:rFonts w:ascii="Times New Roman" w:hAnsi="Times New Roman" w:cs="Times New Roman"/>
          <w:b/>
          <w:i/>
          <w:sz w:val="28"/>
          <w:szCs w:val="28"/>
        </w:rPr>
        <w:t>7.</w:t>
      </w:r>
    </w:p>
    <w:p w14:paraId="3568F30B" w14:textId="71FA49E9" w:rsidR="00C97940" w:rsidRPr="00104A63" w:rsidRDefault="00BA5136" w:rsidP="00104A63">
      <w:pPr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br w:type="page"/>
      </w:r>
    </w:p>
    <w:p w14:paraId="2F913063" w14:textId="7B6596BD" w:rsidR="00877506" w:rsidRPr="00C97940" w:rsidRDefault="00BA5136" w:rsidP="00C97940">
      <w:pPr>
        <w:pStyle w:val="1"/>
        <w:spacing w:before="0"/>
        <w:jc w:val="center"/>
        <w:rPr>
          <w:rFonts w:ascii="Arial" w:hAnsi="Arial" w:cs="Arial"/>
          <w:b/>
          <w:color w:val="002060"/>
          <w:szCs w:val="36"/>
          <w:shd w:val="clear" w:color="auto" w:fill="FFFFFF"/>
        </w:rPr>
      </w:pPr>
      <w:bookmarkStart w:id="15" w:name="_Toc178652093"/>
      <w:r w:rsidRPr="00C97940">
        <w:rPr>
          <w:rFonts w:ascii="Arial" w:hAnsi="Arial" w:cs="Arial"/>
          <w:b/>
          <w:color w:val="002060"/>
        </w:rPr>
        <w:lastRenderedPageBreak/>
        <w:t>8.</w:t>
      </w:r>
      <w:r w:rsidR="00182110" w:rsidRPr="00C97940">
        <w:rPr>
          <w:rFonts w:ascii="Arial" w:hAnsi="Arial" w:cs="Arial"/>
          <w:b/>
          <w:color w:val="002060"/>
        </w:rPr>
        <w:t>2</w:t>
      </w:r>
      <w:r w:rsidR="00203040" w:rsidRPr="00C97940">
        <w:rPr>
          <w:rFonts w:ascii="Arial" w:hAnsi="Arial" w:cs="Arial"/>
          <w:b/>
          <w:color w:val="002060"/>
        </w:rPr>
        <w:t>.</w:t>
      </w:r>
      <w:r w:rsidR="002A1E2D" w:rsidRPr="00C97940">
        <w:rPr>
          <w:rFonts w:ascii="Arial" w:hAnsi="Arial" w:cs="Arial"/>
          <w:b/>
          <w:color w:val="002060"/>
        </w:rPr>
        <w:t xml:space="preserve"> </w:t>
      </w:r>
      <w:r w:rsidR="00182110" w:rsidRPr="00C97940">
        <w:rPr>
          <w:rFonts w:ascii="Arial" w:hAnsi="Arial" w:cs="Arial"/>
          <w:b/>
          <w:color w:val="002060"/>
        </w:rPr>
        <w:t>Работа с родителями</w:t>
      </w:r>
      <w:bookmarkEnd w:id="15"/>
    </w:p>
    <w:p w14:paraId="64D580A3" w14:textId="77777777" w:rsidR="00C97940" w:rsidRDefault="00C97940" w:rsidP="005341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FA178F" w14:textId="4A615A48" w:rsidR="00877506" w:rsidRDefault="00B06131" w:rsidP="005341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добиться наилучшего результата в любой деятель</w:t>
      </w:r>
      <w:r w:rsidR="00151A18">
        <w:rPr>
          <w:rFonts w:ascii="Times New Roman" w:hAnsi="Times New Roman"/>
          <w:sz w:val="28"/>
          <w:szCs w:val="28"/>
        </w:rPr>
        <w:t>ности</w:t>
      </w:r>
      <w:r w:rsidR="00FF38D0">
        <w:rPr>
          <w:rFonts w:ascii="Times New Roman" w:hAnsi="Times New Roman"/>
          <w:sz w:val="28"/>
          <w:szCs w:val="28"/>
        </w:rPr>
        <w:t>,</w:t>
      </w:r>
      <w:r w:rsidR="00151A18">
        <w:rPr>
          <w:rFonts w:ascii="Times New Roman" w:hAnsi="Times New Roman"/>
          <w:sz w:val="28"/>
          <w:szCs w:val="28"/>
        </w:rPr>
        <w:t xml:space="preserve"> необходима регулярность.</w:t>
      </w:r>
      <w:r w:rsidR="00203040">
        <w:rPr>
          <w:rFonts w:ascii="Times New Roman" w:hAnsi="Times New Roman"/>
          <w:sz w:val="28"/>
          <w:szCs w:val="28"/>
        </w:rPr>
        <w:t xml:space="preserve"> </w:t>
      </w:r>
    </w:p>
    <w:p w14:paraId="46BB50A1" w14:textId="1FB659A0" w:rsidR="00157682" w:rsidRDefault="00107756" w:rsidP="005341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</w:t>
      </w:r>
      <w:r w:rsidR="00157682">
        <w:rPr>
          <w:rFonts w:ascii="Times New Roman" w:hAnsi="Times New Roman"/>
          <w:sz w:val="28"/>
          <w:szCs w:val="28"/>
        </w:rPr>
        <w:t xml:space="preserve"> родители заинтересованы в успешной подготовке своего ребёнка к школе и с большим желанием пытаются найти пути, способы качественной подготовки сво</w:t>
      </w:r>
      <w:r>
        <w:rPr>
          <w:rFonts w:ascii="Times New Roman" w:hAnsi="Times New Roman"/>
          <w:sz w:val="28"/>
          <w:szCs w:val="28"/>
        </w:rPr>
        <w:t>его будущего первоклассника к учебе</w:t>
      </w:r>
      <w:r w:rsidR="00157682">
        <w:rPr>
          <w:rFonts w:ascii="Times New Roman" w:hAnsi="Times New Roman"/>
          <w:sz w:val="28"/>
          <w:szCs w:val="28"/>
        </w:rPr>
        <w:t>.</w:t>
      </w:r>
    </w:p>
    <w:p w14:paraId="32D10308" w14:textId="0E3780FD" w:rsidR="00157682" w:rsidRDefault="00FF38D0" w:rsidP="005341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57682">
        <w:rPr>
          <w:rFonts w:ascii="Times New Roman" w:hAnsi="Times New Roman"/>
          <w:sz w:val="28"/>
          <w:szCs w:val="28"/>
        </w:rPr>
        <w:t xml:space="preserve">сновным фактором в предшкольной подготовке является тесное сотрудничество всех специалистов дошкольного учреждения </w:t>
      </w:r>
      <w:r>
        <w:rPr>
          <w:rFonts w:ascii="Times New Roman" w:hAnsi="Times New Roman"/>
          <w:sz w:val="28"/>
          <w:szCs w:val="28"/>
        </w:rPr>
        <w:t>с</w:t>
      </w:r>
      <w:r w:rsidR="00157682">
        <w:rPr>
          <w:rFonts w:ascii="Times New Roman" w:hAnsi="Times New Roman"/>
          <w:sz w:val="28"/>
          <w:szCs w:val="28"/>
        </w:rPr>
        <w:t xml:space="preserve"> семь</w:t>
      </w:r>
      <w:r>
        <w:rPr>
          <w:rFonts w:ascii="Times New Roman" w:hAnsi="Times New Roman"/>
          <w:sz w:val="28"/>
          <w:szCs w:val="28"/>
        </w:rPr>
        <w:t>ей</w:t>
      </w:r>
      <w:r w:rsidR="00157682">
        <w:rPr>
          <w:rFonts w:ascii="Times New Roman" w:hAnsi="Times New Roman"/>
          <w:sz w:val="28"/>
          <w:szCs w:val="28"/>
        </w:rPr>
        <w:t>.</w:t>
      </w:r>
    </w:p>
    <w:p w14:paraId="4E959629" w14:textId="09029F20" w:rsidR="008004F9" w:rsidRDefault="00157682" w:rsidP="0044375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Особая роль</w:t>
      </w:r>
      <w:r w:rsidR="0044375E">
        <w:rPr>
          <w:rFonts w:ascii="Times New Roman" w:hAnsi="Times New Roman"/>
          <w:sz w:val="28"/>
          <w:szCs w:val="28"/>
        </w:rPr>
        <w:t xml:space="preserve"> в таком взаимодействии отводится</w:t>
      </w:r>
      <w:r>
        <w:rPr>
          <w:rFonts w:ascii="Times New Roman" w:hAnsi="Times New Roman"/>
          <w:sz w:val="28"/>
          <w:szCs w:val="28"/>
        </w:rPr>
        <w:t xml:space="preserve"> педагогу-психологу, который </w:t>
      </w:r>
      <w:r w:rsidR="0044375E">
        <w:rPr>
          <w:rFonts w:ascii="Times New Roman" w:hAnsi="Times New Roman"/>
          <w:sz w:val="28"/>
          <w:szCs w:val="28"/>
        </w:rPr>
        <w:t xml:space="preserve">создаёт специальные психолого-педагогические условия для привлечения внимания родителей к проблеме подготовки к школе: знакомит с родителей методами, приёмами, новыми технологиями, вовлекает в процесс подготовки к школе. </w:t>
      </w:r>
      <w:r w:rsidR="0000379D">
        <w:rPr>
          <w:rFonts w:ascii="Times New Roman" w:hAnsi="Times New Roman"/>
          <w:sz w:val="28"/>
          <w:szCs w:val="28"/>
        </w:rPr>
        <w:t>Всё это делает процесс подготовки к школе целостным, неразрывным, регулярным.</w:t>
      </w:r>
    </w:p>
    <w:p w14:paraId="0C274874" w14:textId="77777777" w:rsidR="00FF38D0" w:rsidRDefault="00877506" w:rsidP="0053410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F6751">
        <w:rPr>
          <w:rFonts w:ascii="Times New Roman" w:hAnsi="Times New Roman"/>
          <w:b/>
          <w:sz w:val="28"/>
          <w:szCs w:val="28"/>
        </w:rPr>
        <w:t>Цель работы с родителями:</w:t>
      </w:r>
      <w:r w:rsidR="00151A18">
        <w:rPr>
          <w:rFonts w:ascii="Times New Roman" w:hAnsi="Times New Roman"/>
          <w:sz w:val="28"/>
          <w:szCs w:val="28"/>
        </w:rPr>
        <w:t xml:space="preserve"> </w:t>
      </w:r>
    </w:p>
    <w:p w14:paraId="06D15643" w14:textId="77777777" w:rsidR="00FF38D0" w:rsidRPr="00FF38D0" w:rsidRDefault="00877506" w:rsidP="009F116F">
      <w:pPr>
        <w:pStyle w:val="a3"/>
        <w:numPr>
          <w:ilvl w:val="0"/>
          <w:numId w:val="49"/>
        </w:numPr>
        <w:tabs>
          <w:tab w:val="left" w:pos="882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38D0">
        <w:rPr>
          <w:rFonts w:ascii="Times New Roman" w:hAnsi="Times New Roman"/>
          <w:sz w:val="28"/>
          <w:szCs w:val="28"/>
        </w:rPr>
        <w:t>повышение</w:t>
      </w:r>
      <w:r w:rsidR="0092558D" w:rsidRPr="00FF38D0">
        <w:rPr>
          <w:rFonts w:ascii="Times New Roman" w:hAnsi="Times New Roman"/>
          <w:sz w:val="28"/>
          <w:szCs w:val="28"/>
        </w:rPr>
        <w:t xml:space="preserve"> психолого-</w:t>
      </w:r>
      <w:r w:rsidRPr="00FF38D0">
        <w:rPr>
          <w:rFonts w:ascii="Times New Roman" w:hAnsi="Times New Roman"/>
          <w:sz w:val="28"/>
          <w:szCs w:val="28"/>
        </w:rPr>
        <w:t>педагогической компетенции родителей</w:t>
      </w:r>
      <w:r w:rsidR="00151A18" w:rsidRPr="00FF38D0">
        <w:rPr>
          <w:rFonts w:ascii="Times New Roman" w:hAnsi="Times New Roman"/>
          <w:sz w:val="28"/>
          <w:szCs w:val="28"/>
        </w:rPr>
        <w:t xml:space="preserve"> в вопросах значимости развития логического мышления у детей 6-7 лет; </w:t>
      </w:r>
    </w:p>
    <w:p w14:paraId="6866C1BB" w14:textId="61334455" w:rsidR="00B06131" w:rsidRPr="00FF38D0" w:rsidRDefault="00151A18" w:rsidP="009F116F">
      <w:pPr>
        <w:pStyle w:val="a3"/>
        <w:numPr>
          <w:ilvl w:val="0"/>
          <w:numId w:val="49"/>
        </w:numPr>
        <w:tabs>
          <w:tab w:val="left" w:pos="882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38D0">
        <w:rPr>
          <w:rFonts w:ascii="Times New Roman" w:hAnsi="Times New Roman"/>
          <w:sz w:val="28"/>
          <w:szCs w:val="28"/>
        </w:rPr>
        <w:t xml:space="preserve">помощь в овладении навыками в развитии интеллектуальной сферы, через знакомство с играми и упражнениями на </w:t>
      </w:r>
      <w:r w:rsidR="00B06131" w:rsidRPr="00FF38D0">
        <w:rPr>
          <w:rFonts w:ascii="Times New Roman" w:hAnsi="Times New Roman"/>
          <w:sz w:val="28"/>
          <w:szCs w:val="28"/>
        </w:rPr>
        <w:t>развития л</w:t>
      </w:r>
      <w:r w:rsidRPr="00FF38D0">
        <w:rPr>
          <w:rFonts w:ascii="Times New Roman" w:hAnsi="Times New Roman"/>
          <w:sz w:val="28"/>
          <w:szCs w:val="28"/>
        </w:rPr>
        <w:t>огических форм мышления,</w:t>
      </w:r>
      <w:r w:rsidR="00B06131" w:rsidRPr="00FF38D0">
        <w:rPr>
          <w:rFonts w:ascii="Times New Roman" w:hAnsi="Times New Roman"/>
          <w:sz w:val="28"/>
          <w:szCs w:val="28"/>
        </w:rPr>
        <w:t xml:space="preserve"> развития межполушар</w:t>
      </w:r>
      <w:r w:rsidRPr="00FF38D0">
        <w:rPr>
          <w:rFonts w:ascii="Times New Roman" w:hAnsi="Times New Roman"/>
          <w:sz w:val="28"/>
          <w:szCs w:val="28"/>
        </w:rPr>
        <w:t>ных связей и через совместную деятельность с детьми.</w:t>
      </w:r>
    </w:p>
    <w:p w14:paraId="49231BA5" w14:textId="1830F97E" w:rsidR="00877506" w:rsidRPr="0092558D" w:rsidRDefault="00FF38D0" w:rsidP="0000379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</w:t>
      </w:r>
      <w:r w:rsidR="00B06131" w:rsidRPr="00B06131">
        <w:rPr>
          <w:rFonts w:ascii="Times New Roman" w:hAnsi="Times New Roman" w:cs="Times New Roman"/>
          <w:sz w:val="28"/>
          <w:szCs w:val="28"/>
        </w:rPr>
        <w:t>показать родителям, что ежедневное выполнение кинезиологическ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B06131" w:rsidRPr="00B06131">
        <w:rPr>
          <w:rFonts w:ascii="Times New Roman" w:hAnsi="Times New Roman" w:cs="Times New Roman"/>
          <w:sz w:val="28"/>
          <w:szCs w:val="28"/>
        </w:rPr>
        <w:t xml:space="preserve"> упражнений, решение вместе с детьми логических задач, </w:t>
      </w:r>
      <w:r w:rsidR="00B06131" w:rsidRPr="00B06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не только лёгкий и </w:t>
      </w:r>
      <w:r w:rsidR="00B06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увлекательный способ развить</w:t>
      </w:r>
      <w:r w:rsidR="00B06131" w:rsidRPr="00B06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мозг, но это ещё и прекрасный вариант совместного времяпрепровождения, </w:t>
      </w:r>
      <w:r w:rsidR="00151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великолепный способ общения, повышения уровня своих знаний</w:t>
      </w:r>
      <w:r w:rsidR="00946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знаний ребёнка</w:t>
      </w:r>
      <w:r w:rsidR="00151A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окружающем мире</w:t>
      </w:r>
      <w:r w:rsidR="00946D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5D890DC3" w14:textId="330BFCFC" w:rsidR="00877506" w:rsidRDefault="00877506" w:rsidP="00534106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F6751">
        <w:rPr>
          <w:rFonts w:ascii="Times New Roman" w:hAnsi="Times New Roman"/>
          <w:b/>
          <w:bCs/>
          <w:sz w:val="28"/>
          <w:szCs w:val="28"/>
        </w:rPr>
        <w:t>Формы работы с родителями</w:t>
      </w:r>
      <w:r w:rsidR="00621056">
        <w:rPr>
          <w:rFonts w:ascii="Times New Roman" w:hAnsi="Times New Roman"/>
          <w:b/>
          <w:bCs/>
          <w:sz w:val="28"/>
          <w:szCs w:val="28"/>
        </w:rPr>
        <w:t xml:space="preserve"> по программе</w:t>
      </w:r>
      <w:r w:rsidR="00FF38D0">
        <w:rPr>
          <w:rFonts w:ascii="Times New Roman" w:hAnsi="Times New Roman"/>
          <w:b/>
          <w:bCs/>
          <w:sz w:val="28"/>
          <w:szCs w:val="28"/>
        </w:rPr>
        <w:t>:</w:t>
      </w:r>
    </w:p>
    <w:p w14:paraId="6DE1D737" w14:textId="1B0B447D" w:rsidR="00877506" w:rsidRDefault="00FF38D0" w:rsidP="00117DF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индивидуальные;</w:t>
      </w:r>
    </w:p>
    <w:p w14:paraId="0C0A4FF8" w14:textId="68FFEFE0" w:rsidR="00877506" w:rsidRDefault="00FF38D0" w:rsidP="00117DF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групповые;</w:t>
      </w:r>
    </w:p>
    <w:p w14:paraId="02AAA1A8" w14:textId="18ABE271" w:rsidR="00877506" w:rsidRDefault="00FF38D0" w:rsidP="00117DF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групповые с детско-родительской парой;</w:t>
      </w:r>
    </w:p>
    <w:p w14:paraId="3C9460D0" w14:textId="40547AF8" w:rsidR="00621056" w:rsidRPr="00621056" w:rsidRDefault="00FF38D0" w:rsidP="00117DF9">
      <w:pPr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</w:t>
      </w:r>
      <w:r w:rsidR="00621056">
        <w:rPr>
          <w:rFonts w:ascii="Times New Roman" w:hAnsi="Times New Roman"/>
          <w:sz w:val="28"/>
          <w:szCs w:val="28"/>
        </w:rPr>
        <w:t>-информационные.</w:t>
      </w:r>
    </w:p>
    <w:p w14:paraId="1EBACECE" w14:textId="77777777" w:rsidR="0062171E" w:rsidRDefault="0062171E" w:rsidP="006217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3C554DC8" w14:textId="77777777" w:rsidR="00E56602" w:rsidRDefault="00E56602" w:rsidP="006217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11675229" w14:textId="77777777" w:rsidR="00E56602" w:rsidRDefault="00E56602" w:rsidP="006217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6282F7A7" w14:textId="77777777" w:rsidR="00E56602" w:rsidRDefault="00E56602" w:rsidP="006217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0B74DB0B" w14:textId="77777777" w:rsidR="00E56602" w:rsidRDefault="00E56602" w:rsidP="006217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798CD3FC" w14:textId="2B87953C" w:rsidR="0062171E" w:rsidRPr="0062171E" w:rsidRDefault="0062171E" w:rsidP="006217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6217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 xml:space="preserve">Тематический план организации 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работы с родителями</w:t>
      </w:r>
      <w:r w:rsidRPr="006217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br/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 рамках</w:t>
      </w:r>
      <w:r w:rsidRPr="006217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программ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ы</w:t>
      </w:r>
      <w:r w:rsidRPr="006217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«Зарядка для У.М.А.»</w:t>
      </w:r>
    </w:p>
    <w:p w14:paraId="00CA61C1" w14:textId="1350BC1B" w:rsidR="004A1518" w:rsidRPr="0062171E" w:rsidRDefault="004A1518" w:rsidP="004A151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тематическом плане </w:t>
      </w:r>
      <w:r w:rsidRPr="004A1518">
        <w:rPr>
          <w:rFonts w:ascii="Times New Roman" w:hAnsi="Times New Roman" w:cs="Times New Roman"/>
          <w:sz w:val="28"/>
        </w:rPr>
        <w:t>отражена последовательность</w:t>
      </w:r>
      <w:r>
        <w:rPr>
          <w:rFonts w:ascii="Times New Roman" w:hAnsi="Times New Roman" w:cs="Times New Roman"/>
          <w:sz w:val="28"/>
        </w:rPr>
        <w:t xml:space="preserve">, цель и формы </w:t>
      </w:r>
      <w:r w:rsidRPr="004A1518">
        <w:rPr>
          <w:rFonts w:ascii="Times New Roman" w:hAnsi="Times New Roman" w:cs="Times New Roman"/>
          <w:sz w:val="28"/>
        </w:rPr>
        <w:t>встреч</w:t>
      </w:r>
      <w:r>
        <w:rPr>
          <w:rFonts w:ascii="Times New Roman" w:hAnsi="Times New Roman" w:cs="Times New Roman"/>
          <w:sz w:val="28"/>
        </w:rPr>
        <w:t xml:space="preserve"> с родителями по реализации программы. </w:t>
      </w:r>
    </w:p>
    <w:p w14:paraId="3A2A1B42" w14:textId="779A0258" w:rsidR="00FF38D0" w:rsidRDefault="00FF38D0" w:rsidP="00E56602">
      <w:pPr>
        <w:spacing w:after="0" w:line="360" w:lineRule="auto"/>
        <w:rPr>
          <w:rFonts w:ascii="Times New Roman" w:eastAsia="Calibri" w:hAnsi="Times New Roman"/>
          <w:b/>
          <w:i/>
          <w:sz w:val="28"/>
          <w:szCs w:val="28"/>
        </w:rPr>
      </w:pPr>
    </w:p>
    <w:p w14:paraId="2CE98318" w14:textId="44284660" w:rsidR="00A96A2A" w:rsidRPr="00A96A2A" w:rsidRDefault="00A96A2A" w:rsidP="00A96A2A">
      <w:pPr>
        <w:spacing w:after="0" w:line="360" w:lineRule="auto"/>
        <w:jc w:val="right"/>
        <w:rPr>
          <w:rFonts w:ascii="Times New Roman" w:eastAsia="Calibri" w:hAnsi="Times New Roman"/>
          <w:i/>
          <w:sz w:val="24"/>
          <w:szCs w:val="28"/>
        </w:rPr>
      </w:pPr>
      <w:r w:rsidRPr="00A96A2A">
        <w:rPr>
          <w:rFonts w:ascii="Times New Roman" w:eastAsia="Calibri" w:hAnsi="Times New Roman"/>
          <w:i/>
          <w:sz w:val="24"/>
          <w:szCs w:val="28"/>
        </w:rPr>
        <w:t>Таблица 7</w:t>
      </w:r>
    </w:p>
    <w:p w14:paraId="323E7BF9" w14:textId="087028CE" w:rsidR="00796E20" w:rsidRDefault="00877506" w:rsidP="00A96A2A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8"/>
        </w:rPr>
      </w:pPr>
      <w:r w:rsidRPr="004A1518">
        <w:rPr>
          <w:rFonts w:ascii="Times New Roman" w:eastAsia="Calibri" w:hAnsi="Times New Roman"/>
          <w:b/>
          <w:sz w:val="24"/>
          <w:szCs w:val="28"/>
        </w:rPr>
        <w:t>Тематический</w:t>
      </w:r>
      <w:r w:rsidRPr="00A96A2A">
        <w:rPr>
          <w:rFonts w:ascii="Times New Roman" w:eastAsia="Calibri" w:hAnsi="Times New Roman"/>
          <w:b/>
          <w:sz w:val="24"/>
          <w:szCs w:val="28"/>
        </w:rPr>
        <w:t xml:space="preserve"> план </w:t>
      </w:r>
      <w:r w:rsidR="008F68E5" w:rsidRPr="00A96A2A">
        <w:rPr>
          <w:rFonts w:ascii="Times New Roman" w:eastAsia="Calibri" w:hAnsi="Times New Roman"/>
          <w:b/>
          <w:sz w:val="24"/>
          <w:szCs w:val="28"/>
        </w:rPr>
        <w:t xml:space="preserve">работы </w:t>
      </w:r>
      <w:r w:rsidR="00043E5A" w:rsidRPr="00A96A2A">
        <w:rPr>
          <w:rFonts w:ascii="Times New Roman" w:eastAsia="Calibri" w:hAnsi="Times New Roman"/>
          <w:b/>
          <w:sz w:val="24"/>
          <w:szCs w:val="28"/>
        </w:rPr>
        <w:t>с родителями</w:t>
      </w:r>
      <w:r w:rsidR="004A1518">
        <w:rPr>
          <w:rFonts w:ascii="Times New Roman" w:eastAsia="Calibri" w:hAnsi="Times New Roman"/>
          <w:b/>
          <w:sz w:val="24"/>
          <w:szCs w:val="28"/>
        </w:rPr>
        <w:t xml:space="preserve"> </w:t>
      </w:r>
    </w:p>
    <w:p w14:paraId="78675E78" w14:textId="77777777" w:rsidR="00A96A2A" w:rsidRPr="00A96A2A" w:rsidRDefault="00A96A2A" w:rsidP="00A96A2A">
      <w:pPr>
        <w:spacing w:after="0" w:line="360" w:lineRule="auto"/>
        <w:jc w:val="center"/>
        <w:rPr>
          <w:rFonts w:ascii="Times New Roman" w:eastAsia="Calibri" w:hAnsi="Times New Roman"/>
          <w:b/>
          <w:sz w:val="13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2754"/>
        <w:gridCol w:w="3916"/>
        <w:gridCol w:w="2174"/>
      </w:tblGrid>
      <w:tr w:rsidR="00877506" w:rsidRPr="000B1025" w14:paraId="70A827C6" w14:textId="77777777" w:rsidTr="00163E71">
        <w:trPr>
          <w:trHeight w:val="195"/>
        </w:trPr>
        <w:tc>
          <w:tcPr>
            <w:tcW w:w="379" w:type="pct"/>
            <w:vAlign w:val="center"/>
          </w:tcPr>
          <w:p w14:paraId="262F9746" w14:textId="77777777" w:rsidR="00877506" w:rsidRPr="00163E71" w:rsidRDefault="00877506" w:rsidP="00163E71">
            <w:pPr>
              <w:spacing w:after="0" w:line="360" w:lineRule="auto"/>
              <w:ind w:left="-57" w:right="-57"/>
              <w:jc w:val="center"/>
              <w:rPr>
                <w:rFonts w:ascii="Times New Roman" w:eastAsia="Calibri" w:hAnsi="Times New Roman"/>
                <w:b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1439" w:type="pct"/>
            <w:vAlign w:val="center"/>
          </w:tcPr>
          <w:p w14:paraId="0ACB17F9" w14:textId="03DF988B" w:rsidR="00877506" w:rsidRPr="00163E71" w:rsidRDefault="008F68E5" w:rsidP="00163E71">
            <w:pPr>
              <w:spacing w:after="0" w:line="360" w:lineRule="auto"/>
              <w:ind w:left="-57" w:right="-57"/>
              <w:jc w:val="center"/>
              <w:rPr>
                <w:rFonts w:ascii="Times New Roman" w:eastAsia="Calibri" w:hAnsi="Times New Roman"/>
                <w:b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2046" w:type="pct"/>
            <w:vAlign w:val="center"/>
          </w:tcPr>
          <w:p w14:paraId="2C636022" w14:textId="77777777" w:rsidR="00877506" w:rsidRPr="00163E71" w:rsidRDefault="00877506" w:rsidP="00163E71">
            <w:pPr>
              <w:spacing w:after="0" w:line="360" w:lineRule="auto"/>
              <w:ind w:left="-57" w:right="-57"/>
              <w:jc w:val="center"/>
              <w:rPr>
                <w:rFonts w:ascii="Times New Roman" w:eastAsia="Calibri" w:hAnsi="Times New Roman"/>
                <w:b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1136" w:type="pct"/>
            <w:vAlign w:val="center"/>
          </w:tcPr>
          <w:p w14:paraId="7B6BC66C" w14:textId="4A1F69B0" w:rsidR="00877506" w:rsidRPr="00117DF9" w:rsidRDefault="00163E71" w:rsidP="00117DF9">
            <w:pPr>
              <w:spacing w:after="0" w:line="360" w:lineRule="auto"/>
              <w:ind w:left="-57" w:right="-57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8"/>
              </w:rPr>
            </w:pPr>
            <w:r w:rsidRPr="00117DF9">
              <w:rPr>
                <w:rFonts w:ascii="Times New Roman" w:eastAsia="Calibri" w:hAnsi="Times New Roman"/>
                <w:b/>
                <w:color w:val="000000" w:themeColor="text1"/>
                <w:sz w:val="24"/>
                <w:szCs w:val="28"/>
              </w:rPr>
              <w:t>Форма</w:t>
            </w:r>
            <w:r w:rsidR="00346241" w:rsidRPr="00117DF9">
              <w:rPr>
                <w:rFonts w:ascii="Times New Roman" w:eastAsia="Calibri" w:hAnsi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r w:rsidR="00117DF9" w:rsidRPr="00117DF9">
              <w:rPr>
                <w:rFonts w:ascii="Times New Roman" w:eastAsia="Calibri" w:hAnsi="Times New Roman"/>
                <w:b/>
                <w:color w:val="000000" w:themeColor="text1"/>
                <w:sz w:val="24"/>
                <w:szCs w:val="28"/>
              </w:rPr>
              <w:t>проведения</w:t>
            </w:r>
          </w:p>
        </w:tc>
      </w:tr>
      <w:tr w:rsidR="003C6724" w:rsidRPr="000B1025" w14:paraId="7AACD693" w14:textId="77777777" w:rsidTr="00A96A2A">
        <w:tc>
          <w:tcPr>
            <w:tcW w:w="379" w:type="pct"/>
          </w:tcPr>
          <w:p w14:paraId="7E0AD195" w14:textId="5CA94707" w:rsidR="003C6724" w:rsidRPr="00117DF9" w:rsidRDefault="003C6724" w:rsidP="009F116F">
            <w:pPr>
              <w:pStyle w:val="a3"/>
              <w:numPr>
                <w:ilvl w:val="0"/>
                <w:numId w:val="50"/>
              </w:numPr>
              <w:spacing w:after="0" w:line="240" w:lineRule="auto"/>
              <w:ind w:right="-57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39" w:type="pct"/>
          </w:tcPr>
          <w:p w14:paraId="00174EAC" w14:textId="30B31B5A" w:rsidR="003C6724" w:rsidRPr="00163E71" w:rsidRDefault="00621056" w:rsidP="00346241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Консультация по результатам диагностики.</w:t>
            </w:r>
          </w:p>
          <w:p w14:paraId="1931D49C" w14:textId="30E2FB0F" w:rsidR="000020C0" w:rsidRPr="00163E71" w:rsidRDefault="00621056" w:rsidP="00346241">
            <w:pPr>
              <w:pStyle w:val="a3"/>
              <w:spacing w:after="0"/>
              <w:ind w:left="-57" w:right="-57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родителей: «Игровые упражнения на развитие речи, речевого</w:t>
            </w:r>
            <w:r w:rsidRPr="00163E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217872" wp14:editId="26D54D95">
                      <wp:simplePos x="0" y="0"/>
                      <wp:positionH relativeFrom="column">
                        <wp:posOffset>8073390</wp:posOffset>
                      </wp:positionH>
                      <wp:positionV relativeFrom="paragraph">
                        <wp:posOffset>985520</wp:posOffset>
                      </wp:positionV>
                      <wp:extent cx="2209800" cy="457200"/>
                      <wp:effectExtent l="19050" t="19050" r="19050" b="19050"/>
                      <wp:wrapNone/>
                      <wp:docPr id="100" name="Скругленный прямоугольник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09800" cy="4572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2B374B" w14:textId="77777777" w:rsidR="00D338B0" w:rsidRPr="006405AE" w:rsidRDefault="00D338B0" w:rsidP="00621056">
                                  <w:pPr>
                                    <w:jc w:val="center"/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28"/>
                                    </w:rPr>
                                    <w:t>ПРИЛОЖЕНИЕ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217872" id="Скругленный прямоугольник 100" o:spid="_x0000_s1030" style="position:absolute;left:0;text-align:left;margin-left:635.7pt;margin-top:77.6pt;width:17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bByAIAAHEFAAAOAAAAZHJzL2Uyb0RvYy54bWysVNtu0zAYvkfiHSzfs6RVx7Zo6VRtKkKq&#10;tokN7dp1nCbCJ2y3SblC4hIknoFnQEiwsfEK6Rvx20m37nCF8IXl3//5+w/7B7XgaMGMLZVMcW8r&#10;xohJqrJSzlL89nz8Yhcj64jMCFeSpXjJLD4YPn+2X+mE9VWheMYMAiPSJpVOceGcTqLI0oIJYreU&#10;ZhKYuTKCOCDNLMoMqcC64FE/jl9GlTKZNooya+H3qGXiYbCf54y6kzy3zCGeYojNhduEe+rvaLhP&#10;kpkhuihpFwb5hygEKSU4vTV1RBxBc1M+MiVKapRVuduiSkQqz0vKQg6QTS9+kM1ZQTQLuQA4Vt/C&#10;ZP+fWXq8ODWozKB2MeAjiYAiNd+ay9XH1afme3PV/Gium+vV5+YXav7A59fmd3MTWDfN1eoLMH82&#10;l8grA5SVtglYPNOnxoNh9UTRdxYY0T2OJ2wnU+dGeFmAAtWhLsvburDaIQqf/X68t+vDo8AbbO9A&#10;4b23iCRrbW2se8WUQP6RYqPmMnsDxQ81IYuJda38Wi5Ep3iZjUvOA7G0h9ygBYE+gfbKVIURJ9bB&#10;Z4rH4XQu7aYal6iC+Ha3d7YhOgINnHPi4Ck0QGrlDCPCZzAZ1JkQyz1t+8jpOaS84TgO5ynHPpEj&#10;Yos24mDVi5FElA4GipcixQAZnE6bS89lYSQ6OO7K4F+untahEQZew/9MVbaE5jCqnRqr6bgEtxOA&#10;5ZQYGBOoCIy+O4Er5wqAUN0Lo0KZD0/9e3noXuBiVMHYAUjv58QwSPq1hL7e6w0Gfk4DEUqNkdnk&#10;TDc5ci4OFVSsB0tG0/AEZeP4+pkbJS5gQ4y8V2ARScF3W46OOHTtOoAdQ9loFMRgNjVxE3mmqTfu&#10;kfOAn9cXxOiuxxyU6litR5QkD7qslfWaUo3mTuVlaME7XLuhgLkOndztIL84Nukgdbcph38BAAD/&#10;/wMAUEsDBBQABgAIAAAAIQDRKvwP4QAAAA0BAAAPAAAAZHJzL2Rvd25yZXYueG1sTI9BT8MwDIXv&#10;SPyHyEjcWNqIbl1pOm1oQ4gbY4cd09a0FY1TNdlW/j3eid387Kfn7+WryfbijKPvHGmIZxEIpMrV&#10;HTUaDl+7pxSED4Zq0ztCDb/oYVXc3+Umq92FPvG8D43gEPKZ0dCGMGRS+qpFa/zMDUh8+3ajNYHl&#10;2Mh6NBcOt71UUTSX1nTEH1oz4GuL1c/+ZDV8bHbrt2W0PcrhYNMqTY7bTfmu9ePDtH4BEXAK/2a4&#10;4jM6FMxUuhPVXvSs1SJ+Zi9PSaJAXC3zeMmrUoNSCwWyyOVti+IPAAD//wMAUEsBAi0AFAAGAAgA&#10;AAAhALaDOJL+AAAA4QEAABMAAAAAAAAAAAAAAAAAAAAAAFtDb250ZW50X1R5cGVzXS54bWxQSwEC&#10;LQAUAAYACAAAACEAOP0h/9YAAACUAQAACwAAAAAAAAAAAAAAAAAvAQAAX3JlbHMvLnJlbHNQSwEC&#10;LQAUAAYACAAAACEAUwqGwcgCAABxBQAADgAAAAAAAAAAAAAAAAAuAgAAZHJzL2Uyb0RvYy54bWxQ&#10;SwECLQAUAAYACAAAACEA0Sr8D+EAAAANAQAADwAAAAAAAAAAAAAAAAAiBQAAZHJzL2Rvd25yZXYu&#10;eG1sUEsFBgAAAAAEAAQA8wAAADAGAAAAAA==&#10;" fillcolor="window" strokecolor="windowText" strokeweight="2.25pt">
                      <v:stroke joinstyle="miter"/>
                      <v:path arrowok="t"/>
                      <v:textbox>
                        <w:txbxContent>
                          <w:p w14:paraId="342B374B" w14:textId="77777777" w:rsidR="00D338B0" w:rsidRPr="006405AE" w:rsidRDefault="00D338B0" w:rsidP="00621056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ПРИЛОЖЕНИЕ 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63E71">
              <w:rPr>
                <w:rFonts w:ascii="Times New Roman" w:hAnsi="Times New Roman" w:cs="Times New Roman"/>
                <w:sz w:val="24"/>
                <w:szCs w:val="24"/>
              </w:rPr>
              <w:t xml:space="preserve"> мышления, понятийного логического абстрактного мышления, слухового произвольного внимания»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3E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E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FF38D0" w:rsidRPr="00163E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Приложение </w:t>
            </w:r>
            <w:r w:rsidRPr="00163E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8)</w:t>
            </w:r>
          </w:p>
        </w:tc>
        <w:tc>
          <w:tcPr>
            <w:tcW w:w="2046" w:type="pct"/>
          </w:tcPr>
          <w:p w14:paraId="27B61A06" w14:textId="0EC64D2A" w:rsidR="000020C0" w:rsidRPr="00163E71" w:rsidRDefault="000020C0" w:rsidP="00FF38D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Познакомить с результатами диагностики ГОШ. Дать рекомендации по развитию интеллектуальной сферы детей 6-7 лет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14:paraId="101125E7" w14:textId="77777777" w:rsidR="003C6724" w:rsidRPr="00163E71" w:rsidRDefault="003C6724" w:rsidP="00FF38D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1136" w:type="pct"/>
          </w:tcPr>
          <w:p w14:paraId="7CE7C862" w14:textId="1D989D67" w:rsidR="003C6724" w:rsidRPr="00163E71" w:rsidRDefault="00FF38D0" w:rsidP="00346241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3E7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</w:t>
            </w:r>
          </w:p>
          <w:p w14:paraId="62FF6404" w14:textId="709E8BDE" w:rsidR="000020C0" w:rsidRPr="00163E71" w:rsidRDefault="000020C0" w:rsidP="00FF38D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</w:tr>
      <w:tr w:rsidR="00877506" w:rsidRPr="000B1025" w14:paraId="127B9489" w14:textId="77777777" w:rsidTr="00A96A2A">
        <w:tc>
          <w:tcPr>
            <w:tcW w:w="379" w:type="pct"/>
          </w:tcPr>
          <w:p w14:paraId="6A66C63A" w14:textId="6516B294" w:rsidR="00877506" w:rsidRPr="00117DF9" w:rsidRDefault="00877506" w:rsidP="009F116F">
            <w:pPr>
              <w:pStyle w:val="a3"/>
              <w:numPr>
                <w:ilvl w:val="0"/>
                <w:numId w:val="50"/>
              </w:numPr>
              <w:spacing w:after="0" w:line="240" w:lineRule="auto"/>
              <w:ind w:right="-57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pct"/>
          </w:tcPr>
          <w:p w14:paraId="03CF8846" w14:textId="688AF3A6" w:rsidR="00877506" w:rsidRPr="00163E71" w:rsidRDefault="00957085" w:rsidP="00346241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sz w:val="24"/>
                <w:szCs w:val="24"/>
              </w:rPr>
            </w:pPr>
            <w:r w:rsidRPr="00163E71">
              <w:rPr>
                <w:rFonts w:ascii="Times New Roman" w:eastAsia="Calibri" w:hAnsi="Times New Roman"/>
                <w:sz w:val="24"/>
                <w:szCs w:val="24"/>
              </w:rPr>
              <w:t xml:space="preserve">«Зарядка для </w:t>
            </w:r>
            <w:r w:rsidR="006E2A2B" w:rsidRPr="00163E71">
              <w:rPr>
                <w:rFonts w:ascii="Times New Roman" w:eastAsia="Calibri" w:hAnsi="Times New Roman"/>
                <w:sz w:val="24"/>
                <w:szCs w:val="24"/>
              </w:rPr>
              <w:t>У.М.А. (</w:t>
            </w:r>
            <w:r w:rsidRPr="00163E71">
              <w:rPr>
                <w:rFonts w:ascii="Times New Roman" w:eastAsia="Calibri" w:hAnsi="Times New Roman"/>
                <w:sz w:val="24"/>
                <w:szCs w:val="24"/>
              </w:rPr>
              <w:t>утренняя мозговая атака)</w:t>
            </w:r>
            <w:r w:rsidR="008F68E5" w:rsidRPr="00163E71"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="00B8015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11384C68" w14:textId="35B21005" w:rsidR="003C6724" w:rsidRPr="00163E71" w:rsidRDefault="003C6724" w:rsidP="00346241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63E71">
              <w:rPr>
                <w:rFonts w:ascii="Times New Roman" w:eastAsia="Calibri" w:hAnsi="Times New Roman"/>
                <w:sz w:val="24"/>
                <w:szCs w:val="24"/>
              </w:rPr>
              <w:t xml:space="preserve"> Презентация практического пособия </w:t>
            </w:r>
            <w:r w:rsidRPr="00163E71">
              <w:rPr>
                <w:rFonts w:ascii="Times New Roman" w:hAnsi="Times New Roman"/>
                <w:sz w:val="24"/>
                <w:szCs w:val="24"/>
              </w:rPr>
              <w:t>«Сначала ду</w:t>
            </w:r>
            <w:r w:rsidR="00957085" w:rsidRPr="00163E71">
              <w:rPr>
                <w:rFonts w:ascii="Times New Roman" w:hAnsi="Times New Roman"/>
                <w:sz w:val="24"/>
                <w:szCs w:val="24"/>
              </w:rPr>
              <w:t>май, а потом скажи</w:t>
            </w:r>
            <w:r w:rsidR="00346241">
              <w:rPr>
                <w:rFonts w:ascii="Times New Roman" w:hAnsi="Times New Roman"/>
                <w:sz w:val="24"/>
                <w:szCs w:val="24"/>
              </w:rPr>
              <w:t>»</w:t>
            </w:r>
            <w:r w:rsidR="00B80154">
              <w:rPr>
                <w:rFonts w:ascii="Times New Roman" w:hAnsi="Times New Roman"/>
                <w:sz w:val="24"/>
                <w:szCs w:val="24"/>
              </w:rPr>
              <w:t>.</w:t>
            </w:r>
            <w:r w:rsidR="003462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7085" w:rsidRPr="00163E71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FF38D0" w:rsidRPr="00163E7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Приложение </w:t>
            </w:r>
            <w:r w:rsidR="00957085" w:rsidRPr="00163E71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  <w:r w:rsidRPr="00163E71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046" w:type="pct"/>
          </w:tcPr>
          <w:p w14:paraId="37D7D9B8" w14:textId="0B1D5068" w:rsidR="00877506" w:rsidRPr="00163E71" w:rsidRDefault="00957085" w:rsidP="00FF38D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Показ методов, приёмов работы с детьми 6-7 лет на развитие интеллектуальных способностей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1136" w:type="pct"/>
          </w:tcPr>
          <w:p w14:paraId="6EC83A90" w14:textId="2F31AA23" w:rsidR="00877506" w:rsidRPr="00163E71" w:rsidRDefault="00FF38D0" w:rsidP="00FF38D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Открытое занятие для родителей</w:t>
            </w:r>
          </w:p>
        </w:tc>
      </w:tr>
      <w:tr w:rsidR="00957085" w:rsidRPr="000B1025" w14:paraId="20E23D81" w14:textId="77777777" w:rsidTr="00A96A2A">
        <w:tc>
          <w:tcPr>
            <w:tcW w:w="379" w:type="pct"/>
          </w:tcPr>
          <w:p w14:paraId="5C452D46" w14:textId="32CDCC35" w:rsidR="00957085" w:rsidRPr="00117DF9" w:rsidRDefault="00957085" w:rsidP="009F116F">
            <w:pPr>
              <w:pStyle w:val="a3"/>
              <w:numPr>
                <w:ilvl w:val="0"/>
                <w:numId w:val="50"/>
              </w:numPr>
              <w:spacing w:after="0" w:line="240" w:lineRule="auto"/>
              <w:ind w:right="-57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9" w:type="pct"/>
          </w:tcPr>
          <w:p w14:paraId="64E6BF41" w14:textId="7EA26F48" w:rsidR="00957085" w:rsidRPr="00346241" w:rsidRDefault="00957085" w:rsidP="00346241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«Нейропс</w:t>
            </w:r>
            <w:r w:rsidR="00417F85" w:rsidRPr="00163E71">
              <w:rPr>
                <w:rFonts w:ascii="Times New Roman" w:eastAsia="Calibri" w:hAnsi="Times New Roman"/>
                <w:sz w:val="24"/>
                <w:szCs w:val="28"/>
              </w:rPr>
              <w:t>ихологические игры и упражнения для дошколят»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  <w:r w:rsidR="00346241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="00346241">
              <w:rPr>
                <w:rFonts w:ascii="Times New Roman" w:eastAsia="Calibri" w:hAnsi="Times New Roman"/>
                <w:sz w:val="24"/>
                <w:szCs w:val="28"/>
              </w:rPr>
              <w:br/>
            </w:r>
            <w:r w:rsidRPr="00163E7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(</w:t>
            </w:r>
            <w:r w:rsidR="00FF38D0" w:rsidRPr="00163E7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 xml:space="preserve">Приложение </w:t>
            </w:r>
            <w:r w:rsidR="00417F85" w:rsidRPr="00163E7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10</w:t>
            </w:r>
            <w:r w:rsidRPr="00163E7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)</w:t>
            </w:r>
          </w:p>
        </w:tc>
        <w:tc>
          <w:tcPr>
            <w:tcW w:w="2046" w:type="pct"/>
          </w:tcPr>
          <w:p w14:paraId="0343FEE1" w14:textId="389424A1" w:rsidR="00957085" w:rsidRPr="00163E71" w:rsidRDefault="00957085" w:rsidP="00346241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Познакомить родителей со способами, приёмами развития межполушарных связей</w:t>
            </w:r>
            <w:r w:rsidR="00417F85" w:rsidRPr="00163E71">
              <w:rPr>
                <w:rFonts w:ascii="Times New Roman" w:eastAsia="Calibri" w:hAnsi="Times New Roman"/>
                <w:sz w:val="24"/>
                <w:szCs w:val="28"/>
              </w:rPr>
              <w:t>, как эффективный метод при подготовке к школе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1136" w:type="pct"/>
          </w:tcPr>
          <w:p w14:paraId="62959E2E" w14:textId="424CB290" w:rsidR="00957085" w:rsidRPr="00163E71" w:rsidRDefault="00957085" w:rsidP="00FF38D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Мастер-класс</w:t>
            </w:r>
          </w:p>
        </w:tc>
      </w:tr>
      <w:tr w:rsidR="000C1A08" w:rsidRPr="000B1025" w14:paraId="362A1AE3" w14:textId="77777777" w:rsidTr="00A96A2A">
        <w:tc>
          <w:tcPr>
            <w:tcW w:w="379" w:type="pct"/>
          </w:tcPr>
          <w:p w14:paraId="29FE06BD" w14:textId="1C1FCB13" w:rsidR="000C1A08" w:rsidRPr="00117DF9" w:rsidRDefault="000C1A08" w:rsidP="009F116F">
            <w:pPr>
              <w:pStyle w:val="a3"/>
              <w:numPr>
                <w:ilvl w:val="0"/>
                <w:numId w:val="50"/>
              </w:numPr>
              <w:spacing w:after="0" w:line="240" w:lineRule="auto"/>
              <w:ind w:right="-57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39" w:type="pct"/>
          </w:tcPr>
          <w:p w14:paraId="115558A1" w14:textId="40DC2427" w:rsidR="000C1A08" w:rsidRPr="00163E71" w:rsidRDefault="004A1518" w:rsidP="00346241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«УМНЫЕ игры</w:t>
            </w:r>
            <w:r w:rsidR="007D21E1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для У</w:t>
            </w:r>
            <w:r>
              <w:rPr>
                <w:rFonts w:ascii="Times New Roman" w:eastAsia="Calibri" w:hAnsi="Times New Roman"/>
                <w:sz w:val="24"/>
                <w:szCs w:val="28"/>
              </w:rPr>
              <w:t>МНЫХ</w:t>
            </w:r>
            <w:r w:rsidR="000C1A08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детей»</w:t>
            </w:r>
            <w:r w:rsidR="00346241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14:paraId="1235D568" w14:textId="15B84336" w:rsidR="003C6724" w:rsidRPr="00163E71" w:rsidRDefault="007D21E1" w:rsidP="004A1518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Презентация</w:t>
            </w:r>
            <w:r w:rsidR="003C6724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практического пособия</w:t>
            </w:r>
            <w:r w:rsidR="00C86D0C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="004A1518">
              <w:rPr>
                <w:rFonts w:ascii="Times New Roman" w:eastAsia="Calibri" w:hAnsi="Times New Roman"/>
                <w:sz w:val="24"/>
                <w:szCs w:val="28"/>
              </w:rPr>
              <w:t>«УМНЫЕ игры -</w:t>
            </w:r>
            <w:r w:rsidR="004A1518" w:rsidRPr="00163E71">
              <w:rPr>
                <w:rFonts w:ascii="Times New Roman" w:eastAsia="Calibri" w:hAnsi="Times New Roman"/>
                <w:sz w:val="24"/>
                <w:szCs w:val="28"/>
              </w:rPr>
              <w:t>У</w:t>
            </w:r>
            <w:r w:rsidR="004A1518">
              <w:rPr>
                <w:rFonts w:ascii="Times New Roman" w:eastAsia="Calibri" w:hAnsi="Times New Roman"/>
                <w:sz w:val="24"/>
                <w:szCs w:val="28"/>
              </w:rPr>
              <w:t>МНЫЕ</w:t>
            </w:r>
            <w:r w:rsidR="004A1518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детей»</w:t>
            </w:r>
            <w:r w:rsidR="004A1518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14:paraId="20982B09" w14:textId="7F00BF53" w:rsidR="003C6724" w:rsidRPr="00346241" w:rsidRDefault="000C1A08" w:rsidP="00346241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b/>
                <w:i/>
                <w:sz w:val="24"/>
                <w:szCs w:val="28"/>
              </w:rPr>
            </w:pPr>
            <w:r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(</w:t>
            </w:r>
            <w:r w:rsidR="00FF38D0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 xml:space="preserve">Приложение </w:t>
            </w:r>
            <w:r w:rsidR="007D21E1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11</w:t>
            </w:r>
            <w:r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)</w:t>
            </w:r>
          </w:p>
        </w:tc>
        <w:tc>
          <w:tcPr>
            <w:tcW w:w="2046" w:type="pct"/>
          </w:tcPr>
          <w:p w14:paraId="08B7A8FA" w14:textId="264DF78D" w:rsidR="000C1A08" w:rsidRPr="00163E71" w:rsidRDefault="00765AB2" w:rsidP="00FF38D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Показать</w:t>
            </w:r>
            <w:r w:rsidR="007D21E1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и поиграть вместе с детьми в игры</w:t>
            </w:r>
            <w:r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и упражнения</w:t>
            </w:r>
            <w:r w:rsidR="00043E5A" w:rsidRPr="00163E71">
              <w:rPr>
                <w:rFonts w:ascii="Times New Roman" w:eastAsia="Calibri" w:hAnsi="Times New Roman"/>
                <w:sz w:val="24"/>
                <w:szCs w:val="28"/>
              </w:rPr>
              <w:t>,</w:t>
            </w:r>
            <w:r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основанные на межполушарном взаимодействии.</w:t>
            </w:r>
            <w:r w:rsidR="007D21E1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Изготовить в месте с ребёнком нейроигру «Внимательные ладошки»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1136" w:type="pct"/>
          </w:tcPr>
          <w:p w14:paraId="08DA34D9" w14:textId="0D1F11DD" w:rsidR="000C1A08" w:rsidRPr="00163E71" w:rsidRDefault="00FF38D0" w:rsidP="00FF38D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Детско-родительское </w:t>
            </w:r>
            <w:r w:rsidR="00346241">
              <w:rPr>
                <w:rFonts w:ascii="Times New Roman" w:eastAsia="Calibri" w:hAnsi="Times New Roman"/>
                <w:sz w:val="24"/>
                <w:szCs w:val="28"/>
              </w:rPr>
              <w:br/>
            </w: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занятие</w:t>
            </w:r>
          </w:p>
        </w:tc>
      </w:tr>
      <w:tr w:rsidR="0090389A" w:rsidRPr="000B1025" w14:paraId="21B722EB" w14:textId="77777777" w:rsidTr="00A96A2A">
        <w:tc>
          <w:tcPr>
            <w:tcW w:w="379" w:type="pct"/>
          </w:tcPr>
          <w:p w14:paraId="085636D5" w14:textId="0ABE45C3" w:rsidR="0090389A" w:rsidRPr="00117DF9" w:rsidRDefault="0090389A" w:rsidP="009F116F">
            <w:pPr>
              <w:pStyle w:val="a3"/>
              <w:numPr>
                <w:ilvl w:val="0"/>
                <w:numId w:val="50"/>
              </w:numPr>
              <w:spacing w:after="0" w:line="240" w:lineRule="auto"/>
              <w:ind w:right="-57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39" w:type="pct"/>
          </w:tcPr>
          <w:p w14:paraId="15908D4B" w14:textId="181EA581" w:rsidR="0090389A" w:rsidRPr="00346241" w:rsidRDefault="0090389A" w:rsidP="00346241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Презентация </w:t>
            </w:r>
            <w:r w:rsidR="00346241">
              <w:rPr>
                <w:rFonts w:ascii="Times New Roman" w:hAnsi="Times New Roman"/>
                <w:sz w:val="24"/>
                <w:szCs w:val="28"/>
              </w:rPr>
              <w:t>«Кейс-</w:t>
            </w:r>
            <w:r w:rsidRPr="00163E71">
              <w:rPr>
                <w:rFonts w:ascii="Times New Roman" w:hAnsi="Times New Roman"/>
                <w:sz w:val="24"/>
                <w:szCs w:val="28"/>
              </w:rPr>
              <w:t xml:space="preserve">рюкзачок с развивашками </w:t>
            </w:r>
            <w:r w:rsidR="00346241">
              <w:rPr>
                <w:rFonts w:ascii="Times New Roman" w:hAnsi="Times New Roman"/>
                <w:sz w:val="24"/>
                <w:szCs w:val="28"/>
              </w:rPr>
              <w:t>«</w:t>
            </w:r>
            <w:r w:rsidRPr="00163E71">
              <w:rPr>
                <w:rFonts w:ascii="Times New Roman" w:hAnsi="Times New Roman"/>
                <w:sz w:val="24"/>
                <w:szCs w:val="28"/>
              </w:rPr>
              <w:t>Умникам и Умницам»</w:t>
            </w:r>
            <w:r w:rsidR="00B80154">
              <w:rPr>
                <w:rFonts w:ascii="Times New Roman" w:hAnsi="Times New Roman"/>
                <w:sz w:val="24"/>
                <w:szCs w:val="28"/>
              </w:rPr>
              <w:t>.</w:t>
            </w:r>
            <w:r w:rsidR="00346241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(</w:t>
            </w:r>
            <w:r w:rsidR="00FF38D0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 xml:space="preserve">Приложение </w:t>
            </w:r>
            <w:r w:rsidR="007D21E1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12</w:t>
            </w:r>
            <w:r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)</w:t>
            </w:r>
          </w:p>
        </w:tc>
        <w:tc>
          <w:tcPr>
            <w:tcW w:w="2046" w:type="pct"/>
          </w:tcPr>
          <w:p w14:paraId="65893842" w14:textId="6AC01210" w:rsidR="0090389A" w:rsidRPr="00163E71" w:rsidRDefault="00832614" w:rsidP="00FF38D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Презентовать серию игр н</w:t>
            </w:r>
            <w:r w:rsidR="00FF38D0" w:rsidRPr="00163E71">
              <w:rPr>
                <w:rFonts w:ascii="Times New Roman" w:eastAsia="Calibri" w:hAnsi="Times New Roman"/>
                <w:sz w:val="24"/>
                <w:szCs w:val="28"/>
              </w:rPr>
              <w:t>а развитие логического мышления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1136" w:type="pct"/>
          </w:tcPr>
          <w:p w14:paraId="5C4016CA" w14:textId="34954734" w:rsidR="0090389A" w:rsidRPr="00163E71" w:rsidRDefault="00346241" w:rsidP="00FF38D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Видео</w:t>
            </w:r>
            <w:r w:rsidR="00FF38D0" w:rsidRPr="00163E71">
              <w:rPr>
                <w:rFonts w:ascii="Times New Roman" w:eastAsia="Calibri" w:hAnsi="Times New Roman"/>
                <w:sz w:val="24"/>
                <w:szCs w:val="28"/>
              </w:rPr>
              <w:t>ролик</w:t>
            </w:r>
          </w:p>
        </w:tc>
      </w:tr>
      <w:tr w:rsidR="008F68E5" w:rsidRPr="000B1025" w14:paraId="6171BBA9" w14:textId="77777777" w:rsidTr="00A96A2A">
        <w:tc>
          <w:tcPr>
            <w:tcW w:w="379" w:type="pct"/>
          </w:tcPr>
          <w:p w14:paraId="09C35B8E" w14:textId="4087039C" w:rsidR="008F68E5" w:rsidRPr="00117DF9" w:rsidRDefault="008F68E5" w:rsidP="009F116F">
            <w:pPr>
              <w:pStyle w:val="a3"/>
              <w:numPr>
                <w:ilvl w:val="0"/>
                <w:numId w:val="50"/>
              </w:numPr>
              <w:spacing w:after="0" w:line="240" w:lineRule="auto"/>
              <w:ind w:right="-57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39" w:type="pct"/>
          </w:tcPr>
          <w:p w14:paraId="269C0352" w14:textId="6581E599" w:rsidR="0090389A" w:rsidRPr="00163E71" w:rsidRDefault="00636932" w:rsidP="00346241">
            <w:pPr>
              <w:spacing w:after="0" w:line="240" w:lineRule="auto"/>
              <w:ind w:left="-57" w:right="-57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Коллективная игра с пра</w:t>
            </w:r>
            <w:r w:rsidR="007D21E1" w:rsidRPr="00163E71">
              <w:rPr>
                <w:rFonts w:ascii="Times New Roman" w:eastAsia="Calibri" w:hAnsi="Times New Roman"/>
                <w:sz w:val="24"/>
                <w:szCs w:val="28"/>
              </w:rPr>
              <w:t>вилами «Классики»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  <w:r w:rsidR="007D21E1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r w:rsidR="007D21E1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(</w:t>
            </w:r>
            <w:r w:rsidR="00FF38D0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 xml:space="preserve">Приложение </w:t>
            </w:r>
            <w:r w:rsidR="007D21E1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7</w:t>
            </w:r>
            <w:r w:rsidR="00FF38D0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,</w:t>
            </w:r>
            <w:r w:rsidR="00EB61CC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 xml:space="preserve"> игра</w:t>
            </w:r>
            <w:r w:rsidR="007D21E1"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 xml:space="preserve"> 4</w:t>
            </w:r>
            <w:r w:rsidRPr="00346241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)</w:t>
            </w:r>
          </w:p>
        </w:tc>
        <w:tc>
          <w:tcPr>
            <w:tcW w:w="2046" w:type="pct"/>
          </w:tcPr>
          <w:p w14:paraId="4A382520" w14:textId="43520D1A" w:rsidR="008F68E5" w:rsidRPr="00163E71" w:rsidRDefault="00636932" w:rsidP="00FF38D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Повышение интереса к решению логически</w:t>
            </w:r>
            <w:r w:rsidR="00346241">
              <w:rPr>
                <w:rFonts w:ascii="Times New Roman" w:eastAsia="Calibri" w:hAnsi="Times New Roman"/>
                <w:sz w:val="24"/>
                <w:szCs w:val="28"/>
              </w:rPr>
              <w:t>х задач</w:t>
            </w:r>
            <w:r w:rsidR="00FF38D0" w:rsidRPr="00163E71">
              <w:rPr>
                <w:rFonts w:ascii="Times New Roman" w:eastAsia="Calibri" w:hAnsi="Times New Roman"/>
                <w:sz w:val="24"/>
                <w:szCs w:val="28"/>
              </w:rPr>
              <w:t xml:space="preserve"> через игру с правилами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1136" w:type="pct"/>
          </w:tcPr>
          <w:p w14:paraId="66F50946" w14:textId="590F6965" w:rsidR="008F68E5" w:rsidRPr="00163E71" w:rsidRDefault="004C1554" w:rsidP="00FF38D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163E71">
              <w:rPr>
                <w:rFonts w:ascii="Times New Roman" w:eastAsia="Calibri" w:hAnsi="Times New Roman"/>
                <w:sz w:val="24"/>
                <w:szCs w:val="28"/>
              </w:rPr>
              <w:t>Командная детско-родительская игра</w:t>
            </w:r>
          </w:p>
        </w:tc>
      </w:tr>
    </w:tbl>
    <w:p w14:paraId="63393E8D" w14:textId="77777777" w:rsidR="003C6724" w:rsidRDefault="003C6724" w:rsidP="003C67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CC900BB" w14:textId="0944301A" w:rsidR="00B01FA9" w:rsidRPr="00117DF9" w:rsidRDefault="00B01FA9" w:rsidP="005B3AC5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7D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Авторские практические пособия</w:t>
      </w:r>
      <w:r w:rsidR="00FF38D0" w:rsidRPr="00117D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562DF2A7" w14:textId="277C73A3" w:rsidR="00B01FA9" w:rsidRPr="00117DF9" w:rsidRDefault="00B01FA9" w:rsidP="009F116F">
      <w:pPr>
        <w:pStyle w:val="a3"/>
        <w:numPr>
          <w:ilvl w:val="0"/>
          <w:numId w:val="38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«Сначала подумай, а потом с</w:t>
      </w:r>
      <w:r w:rsidR="00C86D0C"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кажи»</w:t>
      </w:r>
      <w:r w:rsidR="00C86D0C"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6D0C"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</w:t>
      </w:r>
      <w:r w:rsidR="00FF38D0"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Приложение </w:t>
      </w:r>
      <w:r w:rsidR="00C86D0C"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9).</w:t>
      </w:r>
    </w:p>
    <w:p w14:paraId="0CDA554D" w14:textId="77777777" w:rsidR="00570C2C" w:rsidRPr="00117DF9" w:rsidRDefault="00B01FA9" w:rsidP="0095064A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В пособии представлены как визуальные, так и вербальные задания на развитие различных компонентов логического мышления у детей 6-7 лет.</w:t>
      </w:r>
    </w:p>
    <w:p w14:paraId="3E18A9C8" w14:textId="3C8DBB02" w:rsidR="00B01FA9" w:rsidRPr="00117DF9" w:rsidRDefault="00C86D0C" w:rsidP="009F116F">
      <w:pPr>
        <w:pStyle w:val="a3"/>
        <w:numPr>
          <w:ilvl w:val="0"/>
          <w:numId w:val="38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</w:rPr>
      </w:pPr>
      <w:r w:rsidRPr="00117DF9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</w:rPr>
        <w:t>«УМНЫЕ игры – УМНЫЕ дети!»</w:t>
      </w:r>
      <w:r w:rsidRPr="00117DF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FF38D0"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Приложение </w:t>
      </w:r>
      <w:r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11).</w:t>
      </w:r>
    </w:p>
    <w:p w14:paraId="51016AF9" w14:textId="7636A1D2" w:rsidR="00B01FA9" w:rsidRPr="00117DF9" w:rsidRDefault="00B01FA9" w:rsidP="005B3AC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D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Тематические увлекательные задания, представленные автором </w:t>
      </w:r>
      <w:r w:rsidR="00570C2C" w:rsidRPr="00117D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программы в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пособии</w:t>
      </w:r>
      <w:r w:rsidR="00FF38D0" w:rsidRPr="00117D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созданы таким образом, чтобы ребёнок работал с заданиями двумя руками одновременно.</w:t>
      </w:r>
      <w:r w:rsidRPr="00117DF9">
        <w:rPr>
          <w:color w:val="000000" w:themeColor="text1"/>
        </w:rPr>
        <w:t xml:space="preserve"> 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>Эти упражнения направлены на развитие нейромоторики, повышение скорости передачи сигналов от мозга.</w:t>
      </w:r>
      <w:r w:rsidR="002A1E2D"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Регулярные выполнения заданий будет способствовать повышению общей работоспособности мозга, развитию внимания и интеллекта.</w:t>
      </w:r>
    </w:p>
    <w:p w14:paraId="47CF727D" w14:textId="38B646F8" w:rsidR="00570C2C" w:rsidRPr="00117DF9" w:rsidRDefault="00570C2C" w:rsidP="005B3AC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Развивающее пособие состоит из 21 задания.</w:t>
      </w:r>
      <w:r w:rsidR="002A1E2D"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3795"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>Каждое задание включает два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игровых упражнения</w:t>
      </w:r>
      <w:r w:rsidR="00AC3795"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связанных одной темой:</w:t>
      </w:r>
    </w:p>
    <w:p w14:paraId="7C680E3B" w14:textId="1567EABF" w:rsidR="00570C2C" w:rsidRPr="00117DF9" w:rsidRDefault="00570C2C" w:rsidP="005B3A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Нейротаблиц</w:t>
      </w:r>
      <w:r w:rsidR="00FF38D0"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ы</w:t>
      </w:r>
      <w:r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</w:t>
      </w: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Умные клеточки</w:t>
      </w:r>
      <w:r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специальные игровые таблицы, поделенные на две части, в которых расположены одинаковые объекты, объединённые одним понятием: животные, птицы, посуда, мебель… Автором разработаны методические рекомендации по выполнению данного задания.</w:t>
      </w:r>
    </w:p>
    <w:p w14:paraId="3DEE355E" w14:textId="43CD75E7" w:rsidR="00B01FA9" w:rsidRPr="00117DF9" w:rsidRDefault="00570C2C" w:rsidP="005B3A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Графический нейротренажёр</w:t>
      </w:r>
      <w:r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</w:t>
      </w: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Обводилки, проводилки</w:t>
      </w:r>
      <w:r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задания на обведение, проведение дорожек с помощью карандаше</w:t>
      </w:r>
      <w:r w:rsidR="00AC3795"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фломастеров двумя руками одновременно.</w:t>
      </w:r>
      <w:r w:rsidRPr="00117DF9">
        <w:rPr>
          <w:rFonts w:ascii="Arial" w:hAnsi="Arial" w:cs="Arial"/>
          <w:color w:val="000000" w:themeColor="text1"/>
          <w:shd w:val="clear" w:color="auto" w:fill="FAFCFF"/>
        </w:rPr>
        <w:t xml:space="preserve"> </w:t>
      </w:r>
    </w:p>
    <w:p w14:paraId="62E4AA55" w14:textId="02869078" w:rsidR="00B01FA9" w:rsidRPr="00117DF9" w:rsidRDefault="00FF38D0" w:rsidP="009F116F">
      <w:pPr>
        <w:pStyle w:val="a3"/>
        <w:numPr>
          <w:ilvl w:val="0"/>
          <w:numId w:val="38"/>
        </w:numPr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1FA9"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Ке</w:t>
      </w:r>
      <w:r w:rsidR="00C86D0C"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йс</w:t>
      </w: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="00C86D0C"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рюкзачок </w:t>
      </w:r>
      <w:r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="00C86D0C" w:rsidRPr="00117D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Умникам и Умницам»</w:t>
      </w:r>
      <w:r w:rsidR="00C86D0C"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(</w:t>
      </w:r>
      <w:r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Приложение </w:t>
      </w:r>
      <w:r w:rsidR="00C86D0C" w:rsidRPr="00117DF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12)</w:t>
      </w:r>
      <w:r w:rsidR="00C86D0C" w:rsidRPr="00117D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94CB033" w14:textId="6198EB0D" w:rsidR="00C86D0C" w:rsidRPr="00C86D0C" w:rsidRDefault="00C86D0C" w:rsidP="005B3AC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D0C">
        <w:rPr>
          <w:rFonts w:ascii="Times New Roman" w:hAnsi="Times New Roman" w:cs="Times New Roman"/>
          <w:sz w:val="28"/>
          <w:szCs w:val="28"/>
        </w:rPr>
        <w:t>Кейс представляет собой школьный рюкзак</w:t>
      </w:r>
      <w:r w:rsidR="00627FDE">
        <w:rPr>
          <w:rFonts w:ascii="Times New Roman" w:hAnsi="Times New Roman" w:cs="Times New Roman"/>
          <w:sz w:val="28"/>
          <w:szCs w:val="28"/>
        </w:rPr>
        <w:t>, который находиться в группе детского сада. В кейс-рюкзачке</w:t>
      </w:r>
      <w:r w:rsidRPr="00C86D0C">
        <w:rPr>
          <w:rFonts w:ascii="Times New Roman" w:hAnsi="Times New Roman" w:cs="Times New Roman"/>
          <w:sz w:val="28"/>
          <w:szCs w:val="28"/>
        </w:rPr>
        <w:t xml:space="preserve"> находится теоретический и практический материал для родителей на развитие у детей логического мышления.</w:t>
      </w:r>
    </w:p>
    <w:p w14:paraId="60B5327B" w14:textId="2CDFA088" w:rsidR="006E2A2B" w:rsidRPr="00C86D0C" w:rsidRDefault="00570C2C" w:rsidP="005B3AC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D0C">
        <w:rPr>
          <w:rFonts w:ascii="Times New Roman" w:hAnsi="Times New Roman" w:cs="Times New Roman"/>
          <w:sz w:val="28"/>
          <w:szCs w:val="28"/>
        </w:rPr>
        <w:t>К данному</w:t>
      </w:r>
      <w:r w:rsidR="00C86D0C" w:rsidRPr="00C86D0C">
        <w:rPr>
          <w:rFonts w:ascii="Times New Roman" w:hAnsi="Times New Roman" w:cs="Times New Roman"/>
          <w:sz w:val="28"/>
          <w:szCs w:val="28"/>
        </w:rPr>
        <w:t xml:space="preserve"> пособию,</w:t>
      </w:r>
      <w:r w:rsidR="00954C13">
        <w:rPr>
          <w:rFonts w:ascii="Times New Roman" w:hAnsi="Times New Roman" w:cs="Times New Roman"/>
          <w:sz w:val="28"/>
          <w:szCs w:val="28"/>
        </w:rPr>
        <w:t xml:space="preserve"> с целью ознакомления с ним</w:t>
      </w:r>
      <w:r w:rsidR="00C86D0C" w:rsidRPr="00C86D0C">
        <w:rPr>
          <w:rFonts w:ascii="Times New Roman" w:hAnsi="Times New Roman" w:cs="Times New Roman"/>
          <w:sz w:val="28"/>
          <w:szCs w:val="28"/>
        </w:rPr>
        <w:t>, автором программы создан видеоролик.</w:t>
      </w:r>
    </w:p>
    <w:p w14:paraId="7B809066" w14:textId="3DCD7536" w:rsidR="00117DF9" w:rsidRPr="00B80154" w:rsidRDefault="00C86D0C" w:rsidP="00B80154">
      <w:pPr>
        <w:pStyle w:val="a3"/>
        <w:spacing w:after="0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Родители могут дома ознакомится с теоретическим </w:t>
      </w:r>
      <w:r w:rsidR="00627FDE">
        <w:rPr>
          <w:rFonts w:ascii="Times New Roman" w:eastAsia="Calibri" w:hAnsi="Times New Roman"/>
          <w:sz w:val="28"/>
          <w:szCs w:val="28"/>
        </w:rPr>
        <w:t>материалом, взять понравившиеся игры домой и поиграть со своим ребёнком.</w:t>
      </w:r>
    </w:p>
    <w:p w14:paraId="7345475F" w14:textId="4C6F016C" w:rsidR="00117DF9" w:rsidRDefault="00117DF9" w:rsidP="00117DF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авторские практические пособия презентуются родителям на очных групповых встречах и распространяются через созданную закрытую группу «ВКонтакте».</w:t>
      </w:r>
    </w:p>
    <w:p w14:paraId="476578EE" w14:textId="77777777" w:rsidR="00F02233" w:rsidRPr="00125FF2" w:rsidRDefault="00F02233" w:rsidP="005B3AC5">
      <w:pPr>
        <w:pStyle w:val="a3"/>
        <w:spacing w:after="0"/>
        <w:ind w:left="0" w:firstLine="567"/>
        <w:jc w:val="both"/>
        <w:rPr>
          <w:rFonts w:ascii="Times New Roman" w:eastAsia="Calibri" w:hAnsi="Times New Roman"/>
          <w:sz w:val="16"/>
          <w:szCs w:val="16"/>
        </w:rPr>
      </w:pPr>
    </w:p>
    <w:p w14:paraId="4E3024A1" w14:textId="3A354D66" w:rsidR="00B06131" w:rsidRPr="0095064A" w:rsidRDefault="00203040" w:rsidP="00534106">
      <w:pPr>
        <w:pStyle w:val="2"/>
        <w:spacing w:line="276" w:lineRule="auto"/>
        <w:jc w:val="center"/>
        <w:rPr>
          <w:rFonts w:ascii="Arial" w:hAnsi="Arial" w:cs="Arial"/>
          <w:color w:val="002060"/>
          <w:sz w:val="32"/>
          <w:szCs w:val="32"/>
        </w:rPr>
      </w:pPr>
      <w:bookmarkStart w:id="16" w:name="_Toc178652094"/>
      <w:r w:rsidRPr="0095064A">
        <w:rPr>
          <w:rFonts w:ascii="Arial" w:hAnsi="Arial" w:cs="Arial"/>
          <w:color w:val="002060"/>
          <w:sz w:val="32"/>
          <w:szCs w:val="32"/>
        </w:rPr>
        <w:t>8</w:t>
      </w:r>
      <w:r w:rsidR="0090389A" w:rsidRPr="0095064A">
        <w:rPr>
          <w:rFonts w:ascii="Arial" w:hAnsi="Arial" w:cs="Arial"/>
          <w:color w:val="002060"/>
          <w:sz w:val="32"/>
          <w:szCs w:val="32"/>
        </w:rPr>
        <w:t>.3</w:t>
      </w:r>
      <w:r w:rsidRPr="0095064A">
        <w:rPr>
          <w:rFonts w:ascii="Arial" w:hAnsi="Arial" w:cs="Arial"/>
          <w:color w:val="002060"/>
          <w:sz w:val="32"/>
          <w:szCs w:val="32"/>
        </w:rPr>
        <w:t>.</w:t>
      </w:r>
      <w:r w:rsidR="0090389A" w:rsidRPr="0095064A">
        <w:rPr>
          <w:rFonts w:ascii="Arial" w:hAnsi="Arial" w:cs="Arial"/>
          <w:color w:val="002060"/>
          <w:sz w:val="32"/>
          <w:szCs w:val="32"/>
        </w:rPr>
        <w:t xml:space="preserve"> Работа с педагогами</w:t>
      </w:r>
      <w:bookmarkEnd w:id="16"/>
    </w:p>
    <w:p w14:paraId="7AB8434B" w14:textId="0011A7E2" w:rsidR="00902853" w:rsidRDefault="0090389A" w:rsidP="00902853">
      <w:pPr>
        <w:pStyle w:val="a4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F2138">
        <w:rPr>
          <w:sz w:val="28"/>
          <w:szCs w:val="28"/>
        </w:rPr>
        <w:t xml:space="preserve">Для того чтобы работа с детьми </w:t>
      </w:r>
      <w:r w:rsidR="00902853">
        <w:rPr>
          <w:sz w:val="28"/>
          <w:szCs w:val="28"/>
        </w:rPr>
        <w:t xml:space="preserve">была непрерывной, развивающей, необходима преемственность в работе педагога-психолога и воспитателей группы. </w:t>
      </w:r>
    </w:p>
    <w:p w14:paraId="63913868" w14:textId="05D8A140" w:rsidR="00902853" w:rsidRDefault="00902853" w:rsidP="00902853">
      <w:pPr>
        <w:pStyle w:val="a4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Педагог-психолог</w:t>
      </w:r>
      <w:r w:rsidR="0062171E" w:rsidRPr="0062171E">
        <w:rPr>
          <w:sz w:val="28"/>
          <w:szCs w:val="28"/>
        </w:rPr>
        <w:t xml:space="preserve"> </w:t>
      </w:r>
      <w:r w:rsidR="0062171E">
        <w:rPr>
          <w:sz w:val="28"/>
          <w:szCs w:val="28"/>
        </w:rPr>
        <w:t>обучает</w:t>
      </w:r>
      <w:r>
        <w:rPr>
          <w:sz w:val="28"/>
          <w:szCs w:val="28"/>
        </w:rPr>
        <w:t xml:space="preserve"> методам, приёмам, современным технологиям</w:t>
      </w:r>
      <w:r w:rsidR="0062171E">
        <w:rPr>
          <w:sz w:val="28"/>
          <w:szCs w:val="28"/>
        </w:rPr>
        <w:t>, используемым в Программе «Зарядка для У.М.А. (утренняя мозговая атака)»</w:t>
      </w:r>
      <w:r w:rsidR="00002884">
        <w:rPr>
          <w:sz w:val="28"/>
          <w:szCs w:val="28"/>
        </w:rPr>
        <w:t>.</w:t>
      </w:r>
    </w:p>
    <w:p w14:paraId="01611587" w14:textId="21679BD9" w:rsidR="00980CB1" w:rsidRDefault="00980CB1" w:rsidP="00534106">
      <w:pPr>
        <w:pStyle w:val="a4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2171E">
        <w:rPr>
          <w:sz w:val="28"/>
          <w:szCs w:val="28"/>
        </w:rPr>
        <w:lastRenderedPageBreak/>
        <w:t>Обязательн</w:t>
      </w:r>
      <w:r w:rsidR="00874F68" w:rsidRPr="0062171E">
        <w:rPr>
          <w:sz w:val="28"/>
          <w:szCs w:val="28"/>
        </w:rPr>
        <w:t>ое условие при проведении занятий</w:t>
      </w:r>
      <w:r w:rsidR="00043E5A" w:rsidRPr="0062171E">
        <w:rPr>
          <w:sz w:val="28"/>
          <w:szCs w:val="28"/>
        </w:rPr>
        <w:t xml:space="preserve"> </w:t>
      </w:r>
      <w:r w:rsidR="00FF38D0" w:rsidRPr="0062171E">
        <w:rPr>
          <w:sz w:val="28"/>
          <w:szCs w:val="28"/>
        </w:rPr>
        <w:t>–</w:t>
      </w:r>
      <w:r w:rsidR="00874F68" w:rsidRPr="0062171E">
        <w:rPr>
          <w:sz w:val="28"/>
          <w:szCs w:val="28"/>
        </w:rPr>
        <w:t xml:space="preserve"> </w:t>
      </w:r>
      <w:r w:rsidR="00043E5A" w:rsidRPr="0062171E">
        <w:rPr>
          <w:sz w:val="28"/>
          <w:szCs w:val="28"/>
        </w:rPr>
        <w:t>включение</w:t>
      </w:r>
      <w:r w:rsidR="00874F68" w:rsidRPr="0062171E">
        <w:rPr>
          <w:sz w:val="28"/>
          <w:szCs w:val="28"/>
        </w:rPr>
        <w:t xml:space="preserve"> воспитателя</w:t>
      </w:r>
      <w:r w:rsidR="00043E5A" w:rsidRPr="0062171E">
        <w:rPr>
          <w:sz w:val="28"/>
          <w:szCs w:val="28"/>
        </w:rPr>
        <w:t xml:space="preserve"> в процесс проведения занятий на правах партнера детей</w:t>
      </w:r>
      <w:r w:rsidR="00874F68" w:rsidRPr="0062171E">
        <w:rPr>
          <w:sz w:val="28"/>
          <w:szCs w:val="28"/>
        </w:rPr>
        <w:t>.</w:t>
      </w:r>
      <w:r w:rsidR="00874F68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 играет</w:t>
      </w:r>
      <w:r w:rsidR="0062171E" w:rsidRPr="0062171E">
        <w:rPr>
          <w:sz w:val="28"/>
          <w:szCs w:val="28"/>
        </w:rPr>
        <w:t xml:space="preserve"> </w:t>
      </w:r>
      <w:r w:rsidR="0062171E">
        <w:rPr>
          <w:sz w:val="28"/>
          <w:szCs w:val="28"/>
        </w:rPr>
        <w:t>вместе с детьми</w:t>
      </w:r>
      <w:r>
        <w:rPr>
          <w:sz w:val="28"/>
          <w:szCs w:val="28"/>
        </w:rPr>
        <w:t xml:space="preserve">, выполняет все предложенные игры и задания. Такое непосредственное участие воспитателя позволяет </w:t>
      </w:r>
      <w:r w:rsidR="006F1ADC">
        <w:rPr>
          <w:sz w:val="28"/>
          <w:szCs w:val="28"/>
        </w:rPr>
        <w:t xml:space="preserve">повысить эффективность зарядки, </w:t>
      </w:r>
      <w:r w:rsidR="0062171E">
        <w:rPr>
          <w:sz w:val="28"/>
          <w:szCs w:val="28"/>
        </w:rPr>
        <w:t>поддержать</w:t>
      </w:r>
      <w:r w:rsidR="006F1ADC">
        <w:rPr>
          <w:sz w:val="28"/>
          <w:szCs w:val="28"/>
        </w:rPr>
        <w:t xml:space="preserve"> познавательный интерес</w:t>
      </w:r>
      <w:r w:rsidR="0062171E">
        <w:rPr>
          <w:sz w:val="28"/>
          <w:szCs w:val="28"/>
        </w:rPr>
        <w:t xml:space="preserve"> ребенка</w:t>
      </w:r>
      <w:r w:rsidR="006F1ADC">
        <w:rPr>
          <w:sz w:val="28"/>
          <w:szCs w:val="28"/>
        </w:rPr>
        <w:t>. Коллективное обсуждение логической задачи сплачивает не только детский коллектив, но и</w:t>
      </w:r>
      <w:r w:rsidR="0062171E">
        <w:rPr>
          <w:sz w:val="28"/>
          <w:szCs w:val="28"/>
        </w:rPr>
        <w:t xml:space="preserve"> укрепляет контакт</w:t>
      </w:r>
      <w:r w:rsidR="006F1ADC">
        <w:rPr>
          <w:sz w:val="28"/>
          <w:szCs w:val="28"/>
        </w:rPr>
        <w:t xml:space="preserve"> взрослого с детьми.</w:t>
      </w:r>
      <w:r w:rsidR="00874F68">
        <w:rPr>
          <w:sz w:val="28"/>
          <w:szCs w:val="28"/>
        </w:rPr>
        <w:t xml:space="preserve"> </w:t>
      </w:r>
    </w:p>
    <w:p w14:paraId="14E4E820" w14:textId="344A951E" w:rsidR="00C01543" w:rsidRPr="0062171E" w:rsidRDefault="0062171E" w:rsidP="00002884">
      <w:pPr>
        <w:pStyle w:val="a4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Воспитателям предлагается использовать в индивидуальной, подгрупповой и групповой работе </w:t>
      </w:r>
      <w:r w:rsidR="00002884">
        <w:rPr>
          <w:sz w:val="28"/>
          <w:szCs w:val="28"/>
        </w:rPr>
        <w:t xml:space="preserve">авторские практические пособия </w:t>
      </w:r>
      <w:r w:rsidR="00002884" w:rsidRPr="0062171E">
        <w:rPr>
          <w:color w:val="000000" w:themeColor="text1"/>
          <w:sz w:val="28"/>
          <w:szCs w:val="28"/>
        </w:rPr>
        <w:t xml:space="preserve">«Сначала подумай, а потом скажи», </w:t>
      </w:r>
      <w:r w:rsidR="00002884" w:rsidRPr="0062171E">
        <w:rPr>
          <w:rFonts w:eastAsia="Calibri"/>
          <w:noProof/>
          <w:color w:val="000000" w:themeColor="text1"/>
          <w:sz w:val="28"/>
          <w:szCs w:val="28"/>
        </w:rPr>
        <w:t>«УМНЫЕ игры – УМНЫЕ дети!»</w:t>
      </w:r>
      <w:r w:rsidR="00002884" w:rsidRPr="0062171E">
        <w:rPr>
          <w:color w:val="000000" w:themeColor="text1"/>
          <w:sz w:val="28"/>
          <w:szCs w:val="28"/>
        </w:rPr>
        <w:t>.</w:t>
      </w:r>
    </w:p>
    <w:p w14:paraId="2F5164A8" w14:textId="77777777" w:rsidR="0062171E" w:rsidRDefault="0062171E" w:rsidP="006217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76F32020" w14:textId="0E8F0F02" w:rsidR="0062171E" w:rsidRPr="0062171E" w:rsidRDefault="0062171E" w:rsidP="006217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6217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Тематический план организации 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работы с педагогами</w:t>
      </w:r>
      <w:r w:rsidRPr="006217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br/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 рамках</w:t>
      </w:r>
      <w:r w:rsidR="00104F0B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П</w:t>
      </w:r>
      <w:r w:rsidRPr="006217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рограмм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ы</w:t>
      </w:r>
      <w:r w:rsidRPr="006217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«Зарядка для У.М.А.»</w:t>
      </w:r>
    </w:p>
    <w:p w14:paraId="68CBF0DB" w14:textId="77777777" w:rsidR="00954C13" w:rsidRDefault="00954C13" w:rsidP="00954C13">
      <w:pPr>
        <w:spacing w:after="0"/>
        <w:jc w:val="both"/>
        <w:rPr>
          <w:rFonts w:ascii="Times New Roman" w:hAnsi="Times New Roman" w:cs="Times New Roman"/>
        </w:rPr>
      </w:pPr>
    </w:p>
    <w:p w14:paraId="7715CE4D" w14:textId="1D9B0E14" w:rsidR="0062171E" w:rsidRPr="00954C13" w:rsidRDefault="00954C13" w:rsidP="00954C13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тематическом плане </w:t>
      </w:r>
      <w:r w:rsidRPr="004A1518">
        <w:rPr>
          <w:rFonts w:ascii="Times New Roman" w:hAnsi="Times New Roman" w:cs="Times New Roman"/>
          <w:sz w:val="28"/>
        </w:rPr>
        <w:t>отражена последовательность</w:t>
      </w:r>
      <w:r>
        <w:rPr>
          <w:rFonts w:ascii="Times New Roman" w:hAnsi="Times New Roman" w:cs="Times New Roman"/>
          <w:sz w:val="28"/>
        </w:rPr>
        <w:t xml:space="preserve">, цель и формы </w:t>
      </w:r>
      <w:r w:rsidRPr="004A1518">
        <w:rPr>
          <w:rFonts w:ascii="Times New Roman" w:hAnsi="Times New Roman" w:cs="Times New Roman"/>
          <w:sz w:val="28"/>
        </w:rPr>
        <w:t>встреч</w:t>
      </w:r>
      <w:r>
        <w:rPr>
          <w:rFonts w:ascii="Times New Roman" w:hAnsi="Times New Roman" w:cs="Times New Roman"/>
          <w:sz w:val="28"/>
        </w:rPr>
        <w:t xml:space="preserve"> с педагогами </w:t>
      </w:r>
      <w:r w:rsidR="005B7D7A">
        <w:rPr>
          <w:rFonts w:ascii="Times New Roman" w:hAnsi="Times New Roman" w:cs="Times New Roman"/>
          <w:sz w:val="28"/>
        </w:rPr>
        <w:t>по реализации П</w:t>
      </w:r>
      <w:r>
        <w:rPr>
          <w:rFonts w:ascii="Times New Roman" w:hAnsi="Times New Roman" w:cs="Times New Roman"/>
          <w:sz w:val="28"/>
        </w:rPr>
        <w:t xml:space="preserve">рограммы. </w:t>
      </w:r>
    </w:p>
    <w:p w14:paraId="40F8A10F" w14:textId="021B9452" w:rsidR="00EB61CC" w:rsidRPr="00EB61CC" w:rsidRDefault="00EB61CC" w:rsidP="00EB61CC">
      <w:pPr>
        <w:spacing w:after="0" w:line="360" w:lineRule="auto"/>
        <w:jc w:val="right"/>
        <w:rPr>
          <w:rFonts w:ascii="Times New Roman" w:eastAsia="Calibri" w:hAnsi="Times New Roman"/>
          <w:i/>
          <w:sz w:val="24"/>
          <w:szCs w:val="28"/>
        </w:rPr>
      </w:pPr>
      <w:r>
        <w:rPr>
          <w:rFonts w:ascii="Times New Roman" w:eastAsia="Calibri" w:hAnsi="Times New Roman"/>
          <w:i/>
          <w:sz w:val="24"/>
          <w:szCs w:val="28"/>
        </w:rPr>
        <w:t>Таблица 8</w:t>
      </w:r>
    </w:p>
    <w:p w14:paraId="335B1794" w14:textId="59C0FE95" w:rsidR="00FE1209" w:rsidRDefault="00FE1209" w:rsidP="009F47AC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8"/>
        </w:rPr>
      </w:pPr>
      <w:r w:rsidRPr="0062171E">
        <w:rPr>
          <w:rFonts w:ascii="Times New Roman" w:eastAsia="Calibri" w:hAnsi="Times New Roman"/>
          <w:b/>
          <w:sz w:val="24"/>
          <w:szCs w:val="28"/>
        </w:rPr>
        <w:t>Тематический план работы</w:t>
      </w:r>
      <w:r w:rsidRPr="00EB61CC">
        <w:rPr>
          <w:rFonts w:ascii="Times New Roman" w:eastAsia="Calibri" w:hAnsi="Times New Roman"/>
          <w:b/>
          <w:sz w:val="24"/>
          <w:szCs w:val="28"/>
        </w:rPr>
        <w:t xml:space="preserve"> с педагогами</w:t>
      </w:r>
    </w:p>
    <w:p w14:paraId="5BF3802E" w14:textId="77777777" w:rsidR="009F47AC" w:rsidRPr="009F47AC" w:rsidRDefault="009F47AC" w:rsidP="009F47AC">
      <w:pPr>
        <w:spacing w:after="0" w:line="360" w:lineRule="auto"/>
        <w:jc w:val="center"/>
        <w:rPr>
          <w:rFonts w:ascii="Times New Roman" w:eastAsia="Calibri" w:hAnsi="Times New Roman"/>
          <w:b/>
          <w:sz w:val="1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3261"/>
        <w:gridCol w:w="2693"/>
      </w:tblGrid>
      <w:tr w:rsidR="00F02233" w:rsidRPr="00FF38D0" w14:paraId="78576A86" w14:textId="77777777" w:rsidTr="00D21E1B">
        <w:tc>
          <w:tcPr>
            <w:tcW w:w="709" w:type="dxa"/>
            <w:vAlign w:val="bottom"/>
          </w:tcPr>
          <w:p w14:paraId="158B4A4E" w14:textId="5AE9EFF1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2693" w:type="dxa"/>
            <w:vAlign w:val="bottom"/>
          </w:tcPr>
          <w:p w14:paraId="1BAE5254" w14:textId="5BA6E896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b/>
                <w:sz w:val="24"/>
                <w:szCs w:val="28"/>
              </w:rPr>
              <w:t>Тема</w:t>
            </w:r>
          </w:p>
        </w:tc>
        <w:tc>
          <w:tcPr>
            <w:tcW w:w="3261" w:type="dxa"/>
            <w:vAlign w:val="bottom"/>
          </w:tcPr>
          <w:p w14:paraId="099918A4" w14:textId="2D359BE2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693" w:type="dxa"/>
            <w:vAlign w:val="bottom"/>
          </w:tcPr>
          <w:p w14:paraId="515300ED" w14:textId="7CA9FB53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b/>
                <w:sz w:val="24"/>
                <w:szCs w:val="28"/>
              </w:rPr>
              <w:t>Форма</w:t>
            </w:r>
          </w:p>
        </w:tc>
      </w:tr>
      <w:tr w:rsidR="00F02233" w:rsidRPr="00FF38D0" w14:paraId="6DFE843D" w14:textId="77777777" w:rsidTr="00FF38D0">
        <w:tc>
          <w:tcPr>
            <w:tcW w:w="709" w:type="dxa"/>
          </w:tcPr>
          <w:p w14:paraId="35DDD22F" w14:textId="77777777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1.</w:t>
            </w:r>
          </w:p>
          <w:p w14:paraId="19D53270" w14:textId="77777777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14:paraId="22FCB29A" w14:textId="77777777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2693" w:type="dxa"/>
          </w:tcPr>
          <w:p w14:paraId="535C9576" w14:textId="08A53DCE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 xml:space="preserve">Знакомство с результатами начальной диагностики </w:t>
            </w:r>
            <w:r w:rsidR="00954C13">
              <w:rPr>
                <w:rFonts w:ascii="Times New Roman" w:eastAsia="Calibri" w:hAnsi="Times New Roman"/>
                <w:sz w:val="24"/>
                <w:szCs w:val="28"/>
              </w:rPr>
              <w:t>готовности детей к школе.</w:t>
            </w:r>
          </w:p>
        </w:tc>
        <w:tc>
          <w:tcPr>
            <w:tcW w:w="3261" w:type="dxa"/>
          </w:tcPr>
          <w:p w14:paraId="21DEAFB4" w14:textId="0E167F7F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Дать рекомендации по вопросам развития интеллектуальных способностей детей 6-7 лет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2693" w:type="dxa"/>
          </w:tcPr>
          <w:p w14:paraId="77074C14" w14:textId="77777777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Консультация</w:t>
            </w:r>
          </w:p>
        </w:tc>
      </w:tr>
      <w:tr w:rsidR="00F02233" w:rsidRPr="00FF38D0" w14:paraId="2DE625AD" w14:textId="77777777" w:rsidTr="00FF38D0">
        <w:tc>
          <w:tcPr>
            <w:tcW w:w="709" w:type="dxa"/>
          </w:tcPr>
          <w:p w14:paraId="5824046E" w14:textId="27894DB0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2.</w:t>
            </w:r>
          </w:p>
        </w:tc>
        <w:tc>
          <w:tcPr>
            <w:tcW w:w="2693" w:type="dxa"/>
          </w:tcPr>
          <w:p w14:paraId="78CADBEE" w14:textId="1025EDAD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Игры и упражнения с детьми 6-7 лет на развитие логического мышления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3261" w:type="dxa"/>
          </w:tcPr>
          <w:p w14:paraId="19642FDA" w14:textId="1A1BC4B7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Познакомить с играми, направленными на развитие логического мышления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2693" w:type="dxa"/>
          </w:tcPr>
          <w:p w14:paraId="338C715F" w14:textId="59635E85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 xml:space="preserve">Презентация пособия </w:t>
            </w:r>
            <w:r w:rsidRPr="009F47AC">
              <w:rPr>
                <w:rFonts w:ascii="Times New Roman" w:hAnsi="Times New Roman"/>
                <w:sz w:val="24"/>
                <w:szCs w:val="28"/>
              </w:rPr>
              <w:t>«Кейс-рюкзачок «Умникам и Умницам»</w:t>
            </w:r>
          </w:p>
        </w:tc>
      </w:tr>
      <w:tr w:rsidR="00F02233" w:rsidRPr="00FF38D0" w14:paraId="509FCA68" w14:textId="77777777" w:rsidTr="00FF38D0">
        <w:tc>
          <w:tcPr>
            <w:tcW w:w="709" w:type="dxa"/>
          </w:tcPr>
          <w:p w14:paraId="7140215B" w14:textId="77777777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3.</w:t>
            </w:r>
          </w:p>
        </w:tc>
        <w:tc>
          <w:tcPr>
            <w:tcW w:w="2693" w:type="dxa"/>
          </w:tcPr>
          <w:p w14:paraId="444C9326" w14:textId="3656632B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«Умные игры для подготовки детей к школе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  <w:r w:rsidRPr="009F47AC">
              <w:rPr>
                <w:rFonts w:ascii="Times New Roman" w:eastAsia="Calibri" w:hAnsi="Times New Roman"/>
                <w:sz w:val="24"/>
                <w:szCs w:val="28"/>
              </w:rPr>
              <w:t>»</w:t>
            </w:r>
          </w:p>
          <w:p w14:paraId="48B5F2A5" w14:textId="77777777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3261" w:type="dxa"/>
          </w:tcPr>
          <w:p w14:paraId="072A759E" w14:textId="2B27356D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 xml:space="preserve">Познакомить с </w:t>
            </w:r>
            <w:r w:rsidRPr="009F47A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нейропсихологическим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дходом в развитии дошкольников </w:t>
            </w:r>
            <w:r w:rsidRPr="009F47A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через обучение использованию нейротаблиц</w:t>
            </w:r>
            <w:r w:rsidR="00B801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</w:t>
            </w:r>
          </w:p>
        </w:tc>
        <w:tc>
          <w:tcPr>
            <w:tcW w:w="2693" w:type="dxa"/>
          </w:tcPr>
          <w:p w14:paraId="02EEE16E" w14:textId="64DFBB7B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 xml:space="preserve">Мастер-класс </w:t>
            </w:r>
          </w:p>
          <w:p w14:paraId="214AE0D3" w14:textId="77777777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</w:tr>
      <w:tr w:rsidR="00F02233" w:rsidRPr="00FF38D0" w14:paraId="0ECAF746" w14:textId="77777777" w:rsidTr="00954C13">
        <w:trPr>
          <w:trHeight w:val="769"/>
        </w:trPr>
        <w:tc>
          <w:tcPr>
            <w:tcW w:w="709" w:type="dxa"/>
          </w:tcPr>
          <w:p w14:paraId="1D24DAC4" w14:textId="59761EC5" w:rsidR="00F02233" w:rsidRPr="009F47AC" w:rsidRDefault="00F02233" w:rsidP="00F0223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4.</w:t>
            </w:r>
          </w:p>
        </w:tc>
        <w:tc>
          <w:tcPr>
            <w:tcW w:w="2693" w:type="dxa"/>
          </w:tcPr>
          <w:p w14:paraId="29E942A8" w14:textId="1A39510B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«Слагаемые успеха»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  <w:p w14:paraId="271CD279" w14:textId="77777777" w:rsidR="00F02233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Приложение 13</w:t>
            </w:r>
          </w:p>
          <w:p w14:paraId="60967F39" w14:textId="77777777" w:rsidR="00954C13" w:rsidRDefault="00954C13" w:rsidP="00F02233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8"/>
              </w:rPr>
            </w:pPr>
          </w:p>
          <w:p w14:paraId="7814C471" w14:textId="17E8E39D" w:rsidR="00954C13" w:rsidRPr="009F47AC" w:rsidRDefault="00954C13" w:rsidP="00F02233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8"/>
              </w:rPr>
            </w:pPr>
          </w:p>
        </w:tc>
        <w:tc>
          <w:tcPr>
            <w:tcW w:w="3261" w:type="dxa"/>
          </w:tcPr>
          <w:p w14:paraId="4FC10DAC" w14:textId="23E6E08D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9F47AC">
              <w:rPr>
                <w:rFonts w:ascii="Times New Roman" w:eastAsia="Calibri" w:hAnsi="Times New Roman"/>
                <w:sz w:val="24"/>
                <w:szCs w:val="28"/>
              </w:rPr>
              <w:t>Мотивировать педагогов на успех</w:t>
            </w:r>
            <w:r w:rsidR="00B80154">
              <w:rPr>
                <w:rFonts w:ascii="Times New Roman" w:eastAsia="Calibri" w:hAnsi="Times New Roman"/>
                <w:sz w:val="24"/>
                <w:szCs w:val="28"/>
              </w:rPr>
              <w:t>.</w:t>
            </w:r>
          </w:p>
        </w:tc>
        <w:tc>
          <w:tcPr>
            <w:tcW w:w="2693" w:type="dxa"/>
          </w:tcPr>
          <w:p w14:paraId="3C366B9B" w14:textId="22118391" w:rsidR="00F02233" w:rsidRPr="009F47AC" w:rsidRDefault="00F02233" w:rsidP="00F0223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62171E">
              <w:rPr>
                <w:rFonts w:ascii="Times New Roman" w:eastAsia="Calibri" w:hAnsi="Times New Roman"/>
                <w:sz w:val="24"/>
                <w:szCs w:val="28"/>
              </w:rPr>
              <w:t>Напольная командная</w:t>
            </w:r>
            <w:r w:rsidRPr="009F47AC">
              <w:rPr>
                <w:rFonts w:ascii="Times New Roman" w:eastAsia="Calibri" w:hAnsi="Times New Roman"/>
                <w:sz w:val="24"/>
                <w:szCs w:val="28"/>
              </w:rPr>
              <w:t xml:space="preserve"> игра</w:t>
            </w:r>
            <w:r w:rsidR="0062171E">
              <w:rPr>
                <w:rFonts w:ascii="Times New Roman" w:eastAsia="Calibri" w:hAnsi="Times New Roman"/>
                <w:sz w:val="24"/>
                <w:szCs w:val="28"/>
              </w:rPr>
              <w:t xml:space="preserve"> «Классики»</w:t>
            </w:r>
          </w:p>
        </w:tc>
      </w:tr>
    </w:tbl>
    <w:p w14:paraId="544743A7" w14:textId="6C0AE3C3" w:rsidR="00104F0B" w:rsidRDefault="00104F0B" w:rsidP="00954C13">
      <w:pPr>
        <w:pStyle w:val="1"/>
        <w:jc w:val="center"/>
        <w:rPr>
          <w:rFonts w:ascii="Arial" w:hAnsi="Arial" w:cs="Arial"/>
          <w:b/>
          <w:color w:val="C00000"/>
        </w:rPr>
      </w:pPr>
      <w:bookmarkStart w:id="17" w:name="_Toc178652095"/>
    </w:p>
    <w:p w14:paraId="78D09C8F" w14:textId="77777777" w:rsidR="00104F0B" w:rsidRPr="00104F0B" w:rsidRDefault="00104F0B" w:rsidP="00104F0B"/>
    <w:p w14:paraId="196BEEB7" w14:textId="764F1E38" w:rsidR="00954C13" w:rsidRPr="00954C13" w:rsidRDefault="00423CC7" w:rsidP="00954C13">
      <w:pPr>
        <w:pStyle w:val="1"/>
        <w:jc w:val="center"/>
        <w:rPr>
          <w:rFonts w:ascii="Arial" w:hAnsi="Arial" w:cs="Arial"/>
          <w:b/>
          <w:color w:val="C00000"/>
        </w:rPr>
      </w:pPr>
      <w:r w:rsidRPr="009F47AC">
        <w:rPr>
          <w:rFonts w:ascii="Arial" w:hAnsi="Arial" w:cs="Arial"/>
          <w:b/>
          <w:color w:val="C00000"/>
        </w:rPr>
        <w:lastRenderedPageBreak/>
        <w:t>9. СФЕРЫ ОТВЕТСТВЕННОСТИ, ПРАВА И ОБЯЗАННОСТИ УЧАСТНИКОВ ПРОГРАММЫ</w:t>
      </w:r>
      <w:bookmarkEnd w:id="17"/>
    </w:p>
    <w:p w14:paraId="50276004" w14:textId="789929B7" w:rsidR="00FE1209" w:rsidRDefault="00846A52" w:rsidP="0018549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46A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5B7D7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процессе реализации П</w:t>
      </w:r>
      <w:r w:rsidRPr="00846A52">
        <w:rPr>
          <w:rFonts w:ascii="Times New Roman" w:eastAsia="Times New Roman" w:hAnsi="Times New Roman" w:cs="Times New Roman"/>
          <w:sz w:val="28"/>
          <w:szCs w:val="24"/>
          <w:lang w:eastAsia="ru-RU"/>
        </w:rPr>
        <w:t>рограммы предусмотрены сферы ответственности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которые предусматривают права и обязанности участников.</w:t>
      </w:r>
    </w:p>
    <w:p w14:paraId="258CDEFF" w14:textId="77777777" w:rsidR="00846A52" w:rsidRPr="00846A52" w:rsidRDefault="00846A52" w:rsidP="009038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19B570B" w14:textId="443D9B12" w:rsidR="00FE1209" w:rsidRPr="00185497" w:rsidRDefault="00846A52" w:rsidP="00846A5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854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Таблица </w:t>
      </w:r>
      <w:r w:rsidR="00185497" w:rsidRPr="001854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</w:t>
      </w:r>
    </w:p>
    <w:p w14:paraId="0A72EAE4" w14:textId="417AF08D" w:rsidR="00185497" w:rsidRDefault="0062171E" w:rsidP="00185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1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Сферы ответственности, права и обязанности участников программы</w:t>
      </w:r>
    </w:p>
    <w:p w14:paraId="246B1902" w14:textId="77777777" w:rsidR="0062171E" w:rsidRPr="00185497" w:rsidRDefault="0062171E" w:rsidP="0018549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802"/>
        <w:gridCol w:w="6768"/>
      </w:tblGrid>
      <w:tr w:rsidR="00D66921" w:rsidRPr="00FF38D0" w14:paraId="33A89FDE" w14:textId="77777777" w:rsidTr="004A07BC">
        <w:tc>
          <w:tcPr>
            <w:tcW w:w="1464" w:type="pct"/>
            <w:vMerge w:val="restart"/>
            <w:vAlign w:val="center"/>
          </w:tcPr>
          <w:p w14:paraId="132BDD99" w14:textId="2B8B6D15" w:rsidR="00D66921" w:rsidRPr="00DA1940" w:rsidRDefault="0062171E" w:rsidP="00DA19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3536" w:type="pct"/>
            <w:vAlign w:val="center"/>
          </w:tcPr>
          <w:p w14:paraId="120A63F0" w14:textId="4191F296" w:rsidR="00D66921" w:rsidRPr="00DA1940" w:rsidRDefault="0062171E" w:rsidP="00DA19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Сферы</w:t>
            </w:r>
          </w:p>
        </w:tc>
      </w:tr>
      <w:tr w:rsidR="00D66921" w:rsidRPr="00FF38D0" w14:paraId="0237F6DE" w14:textId="32CBA1EC" w:rsidTr="004A07BC">
        <w:tc>
          <w:tcPr>
            <w:tcW w:w="1464" w:type="pct"/>
            <w:vMerge/>
            <w:vAlign w:val="center"/>
          </w:tcPr>
          <w:p w14:paraId="187171DC" w14:textId="15F3CFB9" w:rsidR="00D66921" w:rsidRPr="00DA1940" w:rsidRDefault="00D66921" w:rsidP="00DA19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36" w:type="pct"/>
            <w:vAlign w:val="center"/>
          </w:tcPr>
          <w:p w14:paraId="490FBB8B" w14:textId="7C7DB444" w:rsidR="00D66921" w:rsidRPr="00DA1940" w:rsidRDefault="00D66921" w:rsidP="00DA19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Ответственность</w:t>
            </w:r>
          </w:p>
        </w:tc>
      </w:tr>
      <w:tr w:rsidR="00D66921" w:rsidRPr="00FF38D0" w14:paraId="69ACEE26" w14:textId="48F99525" w:rsidTr="004A07BC">
        <w:tc>
          <w:tcPr>
            <w:tcW w:w="1464" w:type="pct"/>
          </w:tcPr>
          <w:p w14:paraId="6C29CE5C" w14:textId="5652B914" w:rsidR="00D66921" w:rsidRPr="00DA1940" w:rsidRDefault="00D66921" w:rsidP="009038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ДОУ</w:t>
            </w:r>
          </w:p>
        </w:tc>
        <w:tc>
          <w:tcPr>
            <w:tcW w:w="3536" w:type="pct"/>
          </w:tcPr>
          <w:p w14:paraId="29DB8575" w14:textId="6B41349F" w:rsidR="00D66921" w:rsidRPr="00DA1940" w:rsidRDefault="00D66921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Соблюдает нормативные документы, которые регламентируют воспитательно-образовательный процесс в ДОУ. Создаёт условия для реализации Программы. Оказывает методическую помощь в разработке и реализации Программы. Осуществляет контроль за реализацией Программы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0772352C" w14:textId="79B5FB28" w:rsidTr="004A07BC">
        <w:tc>
          <w:tcPr>
            <w:tcW w:w="1464" w:type="pct"/>
          </w:tcPr>
          <w:p w14:paraId="2A3912F4" w14:textId="2A7DA971" w:rsidR="00D66921" w:rsidRPr="00DA1940" w:rsidRDefault="00FF38D0" w:rsidP="009038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(</w:t>
            </w:r>
            <w:r w:rsidR="00D669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ведущий Программу)</w:t>
            </w:r>
          </w:p>
        </w:tc>
        <w:tc>
          <w:tcPr>
            <w:tcW w:w="3536" w:type="pct"/>
          </w:tcPr>
          <w:p w14:paraId="69C0D459" w14:textId="77777777" w:rsidR="008813C3" w:rsidRPr="00DA1940" w:rsidRDefault="00C4027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конфиденциальность информации, озвученной на индивидуальных консультациях с родителями по результатам диагностики. Придерживается личностно-ориентированного подхо</w:t>
            </w:r>
            <w:r w:rsidR="008813C3" w:rsidRPr="00DA1940">
              <w:rPr>
                <w:rFonts w:ascii="Times New Roman" w:hAnsi="Times New Roman" w:cs="Times New Roman"/>
                <w:sz w:val="24"/>
                <w:szCs w:val="24"/>
              </w:rPr>
              <w:t>да при взаимодействии с детьми.</w:t>
            </w:r>
          </w:p>
          <w:p w14:paraId="2F297B79" w14:textId="77777777" w:rsidR="008813C3" w:rsidRPr="00DA1940" w:rsidRDefault="00C4027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субъект-субъектное взаимодействие на мероприятиях и встречах с родителями и педагогами</w:t>
            </w:r>
            <w:r w:rsidR="008813C3" w:rsidRPr="00DA19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711801" w14:textId="3F8CA8D4" w:rsidR="00D66921" w:rsidRPr="00DA1940" w:rsidRDefault="00C4027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вежливость и корректность в процессе межличностного взаим</w:t>
            </w:r>
            <w:r w:rsidR="00FF38D0" w:rsidRPr="00DA1940">
              <w:rPr>
                <w:rFonts w:ascii="Times New Roman" w:hAnsi="Times New Roman" w:cs="Times New Roman"/>
                <w:sz w:val="24"/>
                <w:szCs w:val="24"/>
              </w:rPr>
              <w:t>одействия с участниками занятий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28C40626" w14:textId="36A8CE48" w:rsidTr="004A07BC">
        <w:tc>
          <w:tcPr>
            <w:tcW w:w="1464" w:type="pct"/>
          </w:tcPr>
          <w:p w14:paraId="14B7F955" w14:textId="77777777" w:rsidR="00D66921" w:rsidRPr="00DA1940" w:rsidRDefault="00D66921" w:rsidP="009038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</w:t>
            </w:r>
          </w:p>
          <w:p w14:paraId="436E8AA9" w14:textId="3FD25D4E" w:rsidR="00D66921" w:rsidRPr="00DA1940" w:rsidRDefault="00FF38D0" w:rsidP="009038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669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6-7 лет)</w:t>
            </w:r>
          </w:p>
        </w:tc>
        <w:tc>
          <w:tcPr>
            <w:tcW w:w="3536" w:type="pct"/>
          </w:tcPr>
          <w:p w14:paraId="04FE8337" w14:textId="1235AA9B" w:rsidR="00D66921" w:rsidRPr="00DA1940" w:rsidRDefault="00C4027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вежливость и корректность в процессе межличностного взаим</w:t>
            </w:r>
            <w:r w:rsidR="00FF38D0" w:rsidRPr="00DA1940">
              <w:rPr>
                <w:rFonts w:ascii="Times New Roman" w:hAnsi="Times New Roman" w:cs="Times New Roman"/>
                <w:sz w:val="24"/>
                <w:szCs w:val="24"/>
              </w:rPr>
              <w:t>одействия с участниками занятий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21EAD8CB" w14:textId="3180D5BD" w:rsidTr="004A07BC">
        <w:tc>
          <w:tcPr>
            <w:tcW w:w="1464" w:type="pct"/>
          </w:tcPr>
          <w:p w14:paraId="032CA50B" w14:textId="37B701A4" w:rsidR="00D66921" w:rsidRPr="00DA1940" w:rsidRDefault="00FF38D0" w:rsidP="009038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воспитанников</w:t>
            </w:r>
          </w:p>
        </w:tc>
        <w:tc>
          <w:tcPr>
            <w:tcW w:w="3536" w:type="pct"/>
          </w:tcPr>
          <w:p w14:paraId="5A61A274" w14:textId="3A218E95" w:rsidR="008813C3" w:rsidRPr="00DA1940" w:rsidRDefault="008813C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конфиденциальность информации, полученной при индивидуальных встречах с педагогами.</w:t>
            </w:r>
          </w:p>
          <w:p w14:paraId="369478D2" w14:textId="2FDEAAC4" w:rsidR="00D66921" w:rsidRPr="00DA1940" w:rsidRDefault="008813C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субъект-субъектное взаимодействие на мероприятиях и встречах с педагогами. Соблюдают вежливость и корректность в процессе межличностного взаимодействия с участниками занятий</w:t>
            </w:r>
            <w:r w:rsidR="00FF38D0" w:rsidRPr="00DA1940">
              <w:rPr>
                <w:rFonts w:ascii="Times New Roman" w:hAnsi="Times New Roman" w:cs="Times New Roman"/>
                <w:sz w:val="24"/>
                <w:szCs w:val="24"/>
              </w:rPr>
              <w:t>, встреч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24B86234" w14:textId="0584B181" w:rsidTr="004A07BC">
        <w:tc>
          <w:tcPr>
            <w:tcW w:w="1464" w:type="pct"/>
          </w:tcPr>
          <w:p w14:paraId="498BAF80" w14:textId="7B75D32E" w:rsidR="00D66921" w:rsidRPr="00DA1940" w:rsidRDefault="00D66921" w:rsidP="009038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подготовительных к школе групп, непосредственно участвующих в реализации программы</w:t>
            </w:r>
          </w:p>
        </w:tc>
        <w:tc>
          <w:tcPr>
            <w:tcW w:w="3536" w:type="pct"/>
          </w:tcPr>
          <w:p w14:paraId="3D2C0A3E" w14:textId="302DD2E6" w:rsidR="008813C3" w:rsidRPr="00DA1940" w:rsidRDefault="008813C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конфиденциальность информации, озвученной на консультациях с педагогом-психологом по результатам диагностики. Придерживается личностно-ориентированного подхода при взаимодействии с детьми.</w:t>
            </w:r>
          </w:p>
          <w:p w14:paraId="5D91C490" w14:textId="56AF6DD1" w:rsidR="008813C3" w:rsidRPr="00DA1940" w:rsidRDefault="008813C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субъект-субъектное взаимодействие на мероприятиях и встречах с родителями и педагогами.</w:t>
            </w:r>
          </w:p>
          <w:p w14:paraId="2314BFF9" w14:textId="207DBBC3" w:rsidR="008813C3" w:rsidRPr="00DA1940" w:rsidRDefault="008813C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Выполнение рекомендаций</w:t>
            </w:r>
            <w:r w:rsidR="00E971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данных педагогом-психологом.</w:t>
            </w:r>
          </w:p>
          <w:p w14:paraId="28A326A7" w14:textId="6B5E6A63" w:rsidR="008F7821" w:rsidRPr="00DA1940" w:rsidRDefault="008F7821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Вовлечение родителей в реализацию Программы.</w:t>
            </w:r>
          </w:p>
          <w:p w14:paraId="77B6F555" w14:textId="357D8312" w:rsidR="008813C3" w:rsidRPr="00DA1940" w:rsidRDefault="008813C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Ответственные за размещение методической информации и практических пособий в закрытой группе ВК.</w:t>
            </w:r>
          </w:p>
          <w:p w14:paraId="4E9A44A1" w14:textId="0C49EC5C" w:rsidR="00D66921" w:rsidRPr="00DA1940" w:rsidRDefault="008813C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Соблюдают вежливость и корректность в процессе межличностного взаим</w:t>
            </w:r>
            <w:r w:rsidR="00FF38D0" w:rsidRPr="00DA1940">
              <w:rPr>
                <w:rFonts w:ascii="Times New Roman" w:hAnsi="Times New Roman" w:cs="Times New Roman"/>
                <w:sz w:val="24"/>
                <w:szCs w:val="24"/>
              </w:rPr>
              <w:t>одействия с участниками занятий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44A51067" w14:textId="77777777" w:rsidTr="004A07BC">
        <w:tc>
          <w:tcPr>
            <w:tcW w:w="1464" w:type="pct"/>
          </w:tcPr>
          <w:p w14:paraId="0239282D" w14:textId="77777777" w:rsidR="00D66921" w:rsidRPr="00DA1940" w:rsidRDefault="00D66921" w:rsidP="009038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pct"/>
          </w:tcPr>
          <w:p w14:paraId="1C820FCE" w14:textId="2A6C4355" w:rsidR="00D66921" w:rsidRPr="00DA1940" w:rsidRDefault="00D66921" w:rsidP="00D6692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Права</w:t>
            </w:r>
          </w:p>
        </w:tc>
      </w:tr>
      <w:tr w:rsidR="008813C3" w:rsidRPr="00FF38D0" w14:paraId="3BD2BA1A" w14:textId="77777777" w:rsidTr="004A07BC">
        <w:tc>
          <w:tcPr>
            <w:tcW w:w="1464" w:type="pct"/>
          </w:tcPr>
          <w:p w14:paraId="40FFEC7E" w14:textId="1ABA46F1" w:rsidR="008813C3" w:rsidRPr="00DA1940" w:rsidRDefault="008813C3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ДОУ</w:t>
            </w:r>
          </w:p>
        </w:tc>
        <w:tc>
          <w:tcPr>
            <w:tcW w:w="3536" w:type="pct"/>
          </w:tcPr>
          <w:p w14:paraId="35208673" w14:textId="0AFD4005" w:rsidR="008813C3" w:rsidRPr="00DA1940" w:rsidRDefault="008813C3" w:rsidP="008813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Принимает добровольное участие в реализации Программы. Знакомится с результатами эффективности реализации Программы. Получает информацию по организации мероприятий. Данные по диагностике воспитанников представляются в общей анонимной форме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372D579F" w14:textId="77777777" w:rsidTr="004A07BC">
        <w:tc>
          <w:tcPr>
            <w:tcW w:w="1464" w:type="pct"/>
          </w:tcPr>
          <w:p w14:paraId="0B730C99" w14:textId="338467C3" w:rsidR="00D66921" w:rsidRPr="00DA1940" w:rsidRDefault="00D66921" w:rsidP="00F500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(ве</w:t>
            </w: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дущий Программу)</w:t>
            </w:r>
          </w:p>
        </w:tc>
        <w:tc>
          <w:tcPr>
            <w:tcW w:w="3536" w:type="pct"/>
          </w:tcPr>
          <w:p w14:paraId="0951B1BA" w14:textId="6A5BC203" w:rsidR="00D66921" w:rsidRPr="00DA1940" w:rsidRDefault="008E7290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выбирает</w:t>
            </w:r>
            <w:r w:rsidR="008813C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программное содержание занятий с </w:t>
            </w:r>
            <w:r w:rsidR="001A3D83" w:rsidRPr="00DA19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детьми, методический</w:t>
            </w:r>
            <w:r w:rsidR="008813C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инструментарий, формы, методы, технологии работы, соответствующие целям, задачам Программы.</w:t>
            </w:r>
          </w:p>
          <w:p w14:paraId="229B342D" w14:textId="308DB4F1" w:rsidR="008813C3" w:rsidRPr="00DA1940" w:rsidRDefault="001A3D83" w:rsidP="00DA19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CF5A98">
              <w:rPr>
                <w:rFonts w:ascii="Times New Roman" w:hAnsi="Times New Roman" w:cs="Times New Roman"/>
                <w:sz w:val="24"/>
                <w:szCs w:val="24"/>
              </w:rPr>
              <w:t xml:space="preserve"> выбирает</w:t>
            </w:r>
            <w:r w:rsidR="008813C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программное содерж</w:t>
            </w:r>
            <w:r w:rsidR="008813C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ание </w:t>
            </w: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>встреч с родителями и воспитателями, методы, фор</w:t>
            </w:r>
            <w:r w:rsidR="00CF5A98">
              <w:rPr>
                <w:rFonts w:ascii="Times New Roman" w:hAnsi="Times New Roman" w:cs="Times New Roman"/>
                <w:sz w:val="24"/>
                <w:szCs w:val="24"/>
              </w:rPr>
              <w:t>мы работы. Знакомит родителей</w:t>
            </w:r>
            <w:r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</w:t>
            </w:r>
            <w:r w:rsidR="00F500B8" w:rsidRPr="00DA1940">
              <w:rPr>
                <w:rFonts w:ascii="Times New Roman" w:hAnsi="Times New Roman" w:cs="Times New Roman"/>
                <w:sz w:val="24"/>
                <w:szCs w:val="24"/>
              </w:rPr>
              <w:t>льно с результатами диагностики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74D375D0" w14:textId="77777777" w:rsidTr="004A07BC">
        <w:tc>
          <w:tcPr>
            <w:tcW w:w="1464" w:type="pct"/>
          </w:tcPr>
          <w:p w14:paraId="47E4D397" w14:textId="77777777" w:rsidR="00D66921" w:rsidRPr="00DA1940" w:rsidRDefault="00D66921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Воспитанник</w:t>
            </w:r>
          </w:p>
          <w:p w14:paraId="61874E38" w14:textId="19894DC6" w:rsidR="00D66921" w:rsidRPr="00DA1940" w:rsidRDefault="00F500B8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669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6-7 лет)</w:t>
            </w:r>
          </w:p>
        </w:tc>
        <w:tc>
          <w:tcPr>
            <w:tcW w:w="3536" w:type="pct"/>
          </w:tcPr>
          <w:p w14:paraId="452D4596" w14:textId="47635313" w:rsidR="00D66921" w:rsidRPr="00DA1940" w:rsidRDefault="00CF5A98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Добровольно принимает</w:t>
            </w:r>
            <w:r w:rsidR="008F78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реализации Программы</w:t>
            </w:r>
            <w:r w:rsidR="00B80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66921" w:rsidRPr="00FF38D0" w14:paraId="6A9804EC" w14:textId="77777777" w:rsidTr="004A07BC">
        <w:tc>
          <w:tcPr>
            <w:tcW w:w="1464" w:type="pct"/>
          </w:tcPr>
          <w:p w14:paraId="6F5BA319" w14:textId="1DE286E9" w:rsidR="00D66921" w:rsidRPr="00DA1940" w:rsidRDefault="00D66921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</w:t>
            </w:r>
            <w:r w:rsidR="00F500B8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воспитанников</w:t>
            </w:r>
          </w:p>
        </w:tc>
        <w:tc>
          <w:tcPr>
            <w:tcW w:w="3536" w:type="pct"/>
          </w:tcPr>
          <w:p w14:paraId="1CF422E6" w14:textId="0C2B4C9E" w:rsidR="00D66921" w:rsidRPr="00DA1940" w:rsidRDefault="00CF5A98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Добровольно принимают</w:t>
            </w:r>
            <w:r w:rsidR="008F78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реализации программы.</w:t>
            </w:r>
          </w:p>
          <w:p w14:paraId="25CC4A77" w14:textId="14F2B8B3" w:rsidR="008F7821" w:rsidRPr="00DA1940" w:rsidRDefault="00CF5A98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</w:t>
            </w:r>
            <w:r w:rsidR="008F78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с результатами диагностики своего ребёнка.</w:t>
            </w:r>
          </w:p>
          <w:p w14:paraId="1C224AB0" w14:textId="4876CB5B" w:rsidR="005453D2" w:rsidRPr="00DA1940" w:rsidRDefault="000068A3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</w:t>
            </w:r>
            <w:r w:rsidR="005453D2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рекомендации, методические пособия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453D2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разработанные </w:t>
            </w:r>
            <w:r w:rsidR="00F500B8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автором по реализации Программы</w:t>
            </w:r>
            <w:r w:rsidR="00B80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66921" w:rsidRPr="00FF38D0" w14:paraId="78BEBA5A" w14:textId="77777777" w:rsidTr="004A07BC">
        <w:tc>
          <w:tcPr>
            <w:tcW w:w="1464" w:type="pct"/>
          </w:tcPr>
          <w:p w14:paraId="301DB56E" w14:textId="547AD12E" w:rsidR="00D66921" w:rsidRPr="00DA1940" w:rsidRDefault="00D66921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подготовительных к школе групп, непосредственно участвующих в реализации программы</w:t>
            </w:r>
          </w:p>
        </w:tc>
        <w:tc>
          <w:tcPr>
            <w:tcW w:w="3536" w:type="pct"/>
          </w:tcPr>
          <w:p w14:paraId="1ABFB54C" w14:textId="10E8A644" w:rsidR="00D66921" w:rsidRPr="00DA1940" w:rsidRDefault="008F7821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Знакомится с результатами диагностики.</w:t>
            </w:r>
          </w:p>
          <w:p w14:paraId="483F3ADF" w14:textId="10643887" w:rsidR="008F7821" w:rsidRPr="00DA1940" w:rsidRDefault="000068A3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</w:t>
            </w:r>
            <w:r w:rsidR="008F78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практический материал, разработанный автором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F78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групповой, подгрупповой и</w:t>
            </w:r>
            <w:r w:rsidR="00F500B8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индивидуальной работе с детьми</w:t>
            </w:r>
            <w:r w:rsidR="00B80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0AA850B" w14:textId="78958296" w:rsidR="008F7821" w:rsidRPr="00DA1940" w:rsidRDefault="008F7821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6921" w:rsidRPr="00FF38D0" w14:paraId="4BF2DFF8" w14:textId="77777777" w:rsidTr="004A07BC">
        <w:tc>
          <w:tcPr>
            <w:tcW w:w="1464" w:type="pct"/>
          </w:tcPr>
          <w:p w14:paraId="3D96AB98" w14:textId="77777777" w:rsidR="00D66921" w:rsidRPr="00DA1940" w:rsidRDefault="00D66921" w:rsidP="009038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6" w:type="pct"/>
          </w:tcPr>
          <w:p w14:paraId="6F7739D7" w14:textId="3B0FAF83" w:rsidR="00D66921" w:rsidRPr="00DA1940" w:rsidRDefault="00D66921" w:rsidP="00D6692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Обязанности</w:t>
            </w:r>
          </w:p>
        </w:tc>
      </w:tr>
      <w:tr w:rsidR="008F7821" w:rsidRPr="00FF38D0" w14:paraId="06B40840" w14:textId="77777777" w:rsidTr="004A07BC">
        <w:tc>
          <w:tcPr>
            <w:tcW w:w="1464" w:type="pct"/>
          </w:tcPr>
          <w:p w14:paraId="117AF16B" w14:textId="5E60F43E" w:rsidR="008F7821" w:rsidRPr="00DA1940" w:rsidRDefault="008F7821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ДОУ</w:t>
            </w:r>
          </w:p>
        </w:tc>
        <w:tc>
          <w:tcPr>
            <w:tcW w:w="3536" w:type="pct"/>
          </w:tcPr>
          <w:p w14:paraId="348C5560" w14:textId="6D4DC287" w:rsidR="008F7821" w:rsidRPr="00DA1940" w:rsidRDefault="000068A3" w:rsidP="00DA19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</w:t>
            </w:r>
            <w:r w:rsidR="0084790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для проведения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оприятий по Программе. Оказывает</w:t>
            </w:r>
            <w:r w:rsidR="0084790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методическую помощь в разработке и реализации Программы.</w:t>
            </w:r>
          </w:p>
        </w:tc>
      </w:tr>
      <w:tr w:rsidR="00D66921" w:rsidRPr="00FF38D0" w14:paraId="7FF965B6" w14:textId="77777777" w:rsidTr="004A07BC">
        <w:tc>
          <w:tcPr>
            <w:tcW w:w="1464" w:type="pct"/>
          </w:tcPr>
          <w:p w14:paraId="3F871877" w14:textId="32AC3B4E" w:rsidR="00D66921" w:rsidRPr="00DA1940" w:rsidRDefault="00D66921" w:rsidP="00F500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(ведущий Программу)</w:t>
            </w:r>
          </w:p>
        </w:tc>
        <w:tc>
          <w:tcPr>
            <w:tcW w:w="3536" w:type="pct"/>
          </w:tcPr>
          <w:p w14:paraId="779986CD" w14:textId="2F8DAF90" w:rsidR="00847903" w:rsidRPr="00DA1940" w:rsidRDefault="000068A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 проводит мероприятия с детьми согласно тематическому плану</w:t>
            </w:r>
            <w:r w:rsidR="0084790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Программы.</w:t>
            </w:r>
          </w:p>
          <w:p w14:paraId="3223FF3E" w14:textId="074BF449" w:rsidR="00847903" w:rsidRPr="00DA1940" w:rsidRDefault="000068A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</w:t>
            </w:r>
            <w:r w:rsidR="0084790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только те методики и технологии в Программе, которые не представляют опасности для психологического здоровья участников. </w:t>
            </w:r>
          </w:p>
          <w:p w14:paraId="0FB467F6" w14:textId="51148DBC" w:rsidR="00847903" w:rsidRPr="00DA1940" w:rsidRDefault="000068A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</w:t>
            </w:r>
            <w:r w:rsidR="0084790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личностно-ориентированный подход в реализации мероприятий Программы. </w:t>
            </w:r>
          </w:p>
          <w:p w14:paraId="0AA53BF2" w14:textId="6FD95E0B" w:rsidR="00D66921" w:rsidRPr="00DA1940" w:rsidRDefault="000068A3" w:rsidP="00DA19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Устанавливает и поддерживает</w:t>
            </w:r>
            <w:r w:rsidR="00847903" w:rsidRPr="00DA1940">
              <w:rPr>
                <w:rFonts w:ascii="Times New Roman" w:hAnsi="Times New Roman" w:cs="Times New Roman"/>
                <w:sz w:val="24"/>
                <w:szCs w:val="24"/>
              </w:rPr>
              <w:t xml:space="preserve"> в группе детей, педагогов и родителей положительный эмоциональный наст</w:t>
            </w:r>
            <w:r w:rsidR="00F500B8" w:rsidRPr="00DA1940">
              <w:rPr>
                <w:rFonts w:ascii="Times New Roman" w:hAnsi="Times New Roman" w:cs="Times New Roman"/>
                <w:sz w:val="24"/>
                <w:szCs w:val="24"/>
              </w:rPr>
              <w:t>рой и фон в течении всех встреч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03ABABB1" w14:textId="77777777" w:rsidTr="004A07BC">
        <w:tc>
          <w:tcPr>
            <w:tcW w:w="1464" w:type="pct"/>
          </w:tcPr>
          <w:p w14:paraId="5F15BFD1" w14:textId="77777777" w:rsidR="00D66921" w:rsidRPr="00DA1940" w:rsidRDefault="00D66921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</w:t>
            </w:r>
          </w:p>
          <w:p w14:paraId="219A0CEA" w14:textId="00FA9420" w:rsidR="00D66921" w:rsidRPr="00DA1940" w:rsidRDefault="00F500B8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66921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6-7 лет)</w:t>
            </w:r>
          </w:p>
        </w:tc>
        <w:tc>
          <w:tcPr>
            <w:tcW w:w="3536" w:type="pct"/>
          </w:tcPr>
          <w:p w14:paraId="236F6613" w14:textId="00F9C562" w:rsidR="00D66921" w:rsidRPr="00DA1940" w:rsidRDefault="004A07BC" w:rsidP="00DA19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Информирует педагога-</w:t>
            </w:r>
            <w:r w:rsidR="00847903" w:rsidRPr="00DA1940">
              <w:rPr>
                <w:rFonts w:ascii="Times New Roman" w:hAnsi="Times New Roman" w:cs="Times New Roman"/>
                <w:sz w:val="24"/>
                <w:szCs w:val="24"/>
              </w:rPr>
              <w:t>психолога об отрицательных изменениях сво</w:t>
            </w:r>
            <w:r w:rsidR="00F500B8" w:rsidRPr="00DA1940">
              <w:rPr>
                <w:rFonts w:ascii="Times New Roman" w:hAnsi="Times New Roman" w:cs="Times New Roman"/>
                <w:sz w:val="24"/>
                <w:szCs w:val="24"/>
              </w:rPr>
              <w:t>его психологического состояния</w:t>
            </w:r>
            <w:r w:rsidR="00B8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6921" w:rsidRPr="00FF38D0" w14:paraId="3886A2B8" w14:textId="77777777" w:rsidTr="004A07BC">
        <w:tc>
          <w:tcPr>
            <w:tcW w:w="1464" w:type="pct"/>
          </w:tcPr>
          <w:p w14:paraId="10403686" w14:textId="02F0476E" w:rsidR="00D66921" w:rsidRPr="00DA1940" w:rsidRDefault="00F500B8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воспитанников</w:t>
            </w:r>
          </w:p>
        </w:tc>
        <w:tc>
          <w:tcPr>
            <w:tcW w:w="3536" w:type="pct"/>
          </w:tcPr>
          <w:p w14:paraId="44E1EEE3" w14:textId="64C5B2EC" w:rsidR="00D66921" w:rsidRPr="00DA1940" w:rsidRDefault="004A07BC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</w:t>
            </w:r>
            <w:r w:rsidR="00847903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53D2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правила,</w:t>
            </w:r>
            <w:r w:rsidR="00847903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установленные в ДОУ.</w:t>
            </w:r>
          </w:p>
          <w:p w14:paraId="47E85EB8" w14:textId="0915FDF9" w:rsidR="00847903" w:rsidRPr="00DA1940" w:rsidRDefault="004A07BC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</w:t>
            </w:r>
            <w:r w:rsidR="005453D2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этику в отношениях со всеми учас</w:t>
            </w:r>
            <w:r w:rsidR="00F500B8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тниками, реализующими Программу</w:t>
            </w:r>
            <w:r w:rsidR="00B80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66921" w:rsidRPr="00FF38D0" w14:paraId="0B0A818A" w14:textId="77777777" w:rsidTr="004A07BC">
        <w:tc>
          <w:tcPr>
            <w:tcW w:w="1464" w:type="pct"/>
          </w:tcPr>
          <w:p w14:paraId="201D3993" w14:textId="380C51CB" w:rsidR="00D66921" w:rsidRPr="00DA1940" w:rsidRDefault="00D66921" w:rsidP="00D669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подготовительных к школе групп, непосредственно участвующих в реализации программы</w:t>
            </w:r>
          </w:p>
        </w:tc>
        <w:tc>
          <w:tcPr>
            <w:tcW w:w="3536" w:type="pct"/>
          </w:tcPr>
          <w:p w14:paraId="4857DEC1" w14:textId="2BBCE3DF" w:rsidR="00D66921" w:rsidRPr="00DA1940" w:rsidRDefault="004A07BC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участвуют во всех занятия</w:t>
            </w:r>
            <w:r w:rsidR="00847903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 детьми на правах п</w:t>
            </w:r>
            <w:r w:rsidR="00F500B8" w:rsidRPr="00DA1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артнёра</w:t>
            </w:r>
            <w:r w:rsidR="00B80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FF4995E" w14:textId="77777777" w:rsidR="00847903" w:rsidRPr="00DA1940" w:rsidRDefault="00847903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6EDC68" w14:textId="67D097AE" w:rsidR="00847903" w:rsidRPr="00DA1940" w:rsidRDefault="00847903" w:rsidP="00DA19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F23C9D8" w14:textId="77777777" w:rsidR="00937E5E" w:rsidRDefault="00937E5E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7E99A6" w14:textId="623032E5" w:rsidR="00B80154" w:rsidRDefault="00B80154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D765F" w14:textId="576D6EB5" w:rsidR="00463CD4" w:rsidRDefault="00463CD4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3CFCDC" w14:textId="29103F48" w:rsidR="00463CD4" w:rsidRDefault="00463CD4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5873F6" w14:textId="5F8CEF7A" w:rsidR="00463CD4" w:rsidRDefault="00463CD4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CC0AAA" w14:textId="1590DF61" w:rsidR="00463CD4" w:rsidRDefault="00463CD4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D63B4A" w14:textId="34C68DD4" w:rsidR="00463CD4" w:rsidRDefault="00463CD4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3BDDD9" w14:textId="6B6B5C4E" w:rsidR="00463CD4" w:rsidRDefault="00463CD4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C113DA" w14:textId="77777777" w:rsidR="00463CD4" w:rsidRDefault="00463CD4" w:rsidP="00903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0D3921" w14:textId="32118FCA" w:rsidR="0042141E" w:rsidRPr="004A07BC" w:rsidRDefault="0042141E" w:rsidP="00283EB3">
      <w:pPr>
        <w:pStyle w:val="1"/>
        <w:jc w:val="center"/>
        <w:rPr>
          <w:rFonts w:ascii="Arial" w:eastAsia="Times New Roman" w:hAnsi="Arial" w:cs="Arial"/>
          <w:b/>
          <w:color w:val="C00000"/>
          <w:lang w:eastAsia="ru-RU"/>
        </w:rPr>
      </w:pPr>
      <w:bookmarkStart w:id="18" w:name="_Toc178652096"/>
      <w:r w:rsidRPr="004A07BC">
        <w:rPr>
          <w:rFonts w:ascii="Arial" w:eastAsia="Times New Roman" w:hAnsi="Arial" w:cs="Arial"/>
          <w:b/>
          <w:color w:val="C00000"/>
          <w:lang w:eastAsia="ru-RU"/>
        </w:rPr>
        <w:lastRenderedPageBreak/>
        <w:t>10. ГАРАНТИЯ ПРАВ УЧАСТНИКОВ</w:t>
      </w:r>
      <w:bookmarkEnd w:id="18"/>
    </w:p>
    <w:p w14:paraId="626474EB" w14:textId="77777777" w:rsidR="004A07BC" w:rsidRDefault="004A07BC" w:rsidP="00F500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8557775" w14:textId="00A9E623" w:rsidR="0042141E" w:rsidRPr="00D12D75" w:rsidRDefault="0042141E" w:rsidP="009F116F">
      <w:pPr>
        <w:pStyle w:val="a3"/>
        <w:numPr>
          <w:ilvl w:val="1"/>
          <w:numId w:val="50"/>
        </w:numPr>
        <w:tabs>
          <w:tab w:val="clear" w:pos="108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>Педагог-пс</w:t>
      </w:r>
      <w:r w:rsidR="005B7D7A">
        <w:rPr>
          <w:rFonts w:ascii="Times New Roman" w:hAnsi="Times New Roman" w:cs="Times New Roman"/>
          <w:sz w:val="28"/>
          <w:szCs w:val="28"/>
        </w:rPr>
        <w:t>ихолог (осуществляющий Программу</w:t>
      </w:r>
      <w:r w:rsidRPr="00D12D75">
        <w:rPr>
          <w:rFonts w:ascii="Times New Roman" w:hAnsi="Times New Roman" w:cs="Times New Roman"/>
          <w:sz w:val="28"/>
          <w:szCs w:val="28"/>
        </w:rPr>
        <w:t>) исходит из уважения личного достоинства, прав и свобод человека, гарантированных Конституцией Российской Федерации, Конвенцией о правах ребёнка, Этическим кодексом практического педагога-психолога,</w:t>
      </w:r>
      <w:r w:rsidR="0013404E" w:rsidRPr="00D12D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СанПиН 2.4.1.3049-13, </w:t>
      </w:r>
      <w:r w:rsidR="0013404E" w:rsidRPr="00D12D75">
        <w:rPr>
          <w:rFonts w:ascii="Times New Roman" w:hAnsi="Times New Roman" w:cs="Times New Roman"/>
          <w:sz w:val="28"/>
          <w:szCs w:val="28"/>
        </w:rPr>
        <w:t>Уставом организации и локальными актами.</w:t>
      </w:r>
    </w:p>
    <w:p w14:paraId="2E6C0D74" w14:textId="77777777" w:rsidR="00463CD4" w:rsidRDefault="003049A4" w:rsidP="00463CD4">
      <w:pPr>
        <w:pStyle w:val="a3"/>
        <w:numPr>
          <w:ilvl w:val="1"/>
          <w:numId w:val="50"/>
        </w:numPr>
        <w:tabs>
          <w:tab w:val="clear" w:pos="108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>Педагог-психолог гарантирует охрану и сохранение физического и психологического здоровья дошкольников их эмоционального благополучия в ходе мероприятий по реализации Программы.</w:t>
      </w:r>
    </w:p>
    <w:p w14:paraId="1ADB15AF" w14:textId="4F5FEF4C" w:rsidR="0013404E" w:rsidRPr="00463CD4" w:rsidRDefault="003049A4" w:rsidP="00463CD4">
      <w:pPr>
        <w:pStyle w:val="a3"/>
        <w:numPr>
          <w:ilvl w:val="1"/>
          <w:numId w:val="50"/>
        </w:numPr>
        <w:tabs>
          <w:tab w:val="clear" w:pos="108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3CD4">
        <w:rPr>
          <w:rFonts w:ascii="Times New Roman" w:hAnsi="Times New Roman" w:cs="Times New Roman"/>
          <w:sz w:val="28"/>
        </w:rPr>
        <w:t xml:space="preserve">В основу Программы легли положения, способствующие развитию интеллектуальных способностей детей в предшкольный период детства, созданию условий для </w:t>
      </w:r>
      <w:r w:rsidR="0013404E" w:rsidRPr="00463CD4">
        <w:rPr>
          <w:rFonts w:ascii="Times New Roman" w:hAnsi="Times New Roman" w:cs="Times New Roman"/>
          <w:sz w:val="28"/>
        </w:rPr>
        <w:t>психо</w:t>
      </w:r>
      <w:r w:rsidRPr="00463CD4">
        <w:rPr>
          <w:rFonts w:ascii="Times New Roman" w:hAnsi="Times New Roman" w:cs="Times New Roman"/>
          <w:sz w:val="28"/>
        </w:rPr>
        <w:t xml:space="preserve">лого-педагогической поддержки </w:t>
      </w:r>
      <w:r w:rsidR="0013404E" w:rsidRPr="00463CD4">
        <w:rPr>
          <w:rFonts w:ascii="Times New Roman" w:hAnsi="Times New Roman" w:cs="Times New Roman"/>
          <w:sz w:val="28"/>
        </w:rPr>
        <w:t xml:space="preserve">индивидуализации, развития личности детей </w:t>
      </w:r>
      <w:r w:rsidRPr="00463CD4">
        <w:rPr>
          <w:rFonts w:ascii="Times New Roman" w:hAnsi="Times New Roman" w:cs="Times New Roman"/>
          <w:sz w:val="28"/>
        </w:rPr>
        <w:t>старшего дошкольного возраста.</w:t>
      </w:r>
    </w:p>
    <w:p w14:paraId="01D4C6DB" w14:textId="64396426" w:rsidR="0042141E" w:rsidRPr="00D12D75" w:rsidRDefault="0042141E" w:rsidP="009F116F">
      <w:pPr>
        <w:pStyle w:val="a3"/>
        <w:numPr>
          <w:ilvl w:val="1"/>
          <w:numId w:val="50"/>
        </w:numPr>
        <w:tabs>
          <w:tab w:val="clear" w:pos="108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>Участники Программы должны быть извещены о цели работы, применяемых методах и способах получения информации.</w:t>
      </w:r>
    </w:p>
    <w:p w14:paraId="4C81434A" w14:textId="77777777" w:rsidR="003049A4" w:rsidRPr="00D71E09" w:rsidRDefault="003049A4" w:rsidP="004214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3C7614" w14:textId="4AD0FF63" w:rsidR="00FE1209" w:rsidRPr="00E33ED7" w:rsidRDefault="003049A4" w:rsidP="003049A4">
      <w:pPr>
        <w:pStyle w:val="1"/>
        <w:jc w:val="center"/>
        <w:rPr>
          <w:rFonts w:ascii="Arial" w:eastAsia="Times New Roman" w:hAnsi="Arial" w:cs="Arial"/>
          <w:b/>
          <w:color w:val="C00000"/>
          <w:lang w:eastAsia="ru-RU"/>
        </w:rPr>
      </w:pPr>
      <w:bookmarkStart w:id="19" w:name="_Toc178652097"/>
      <w:r w:rsidRPr="00E33ED7">
        <w:rPr>
          <w:rFonts w:ascii="Arial" w:eastAsia="Times New Roman" w:hAnsi="Arial" w:cs="Arial"/>
          <w:b/>
          <w:color w:val="C00000"/>
          <w:lang w:eastAsia="ru-RU"/>
        </w:rPr>
        <w:t>11. РЕСУРСНОЕ ОБЕСПЕЧЕНИЕ</w:t>
      </w:r>
      <w:bookmarkEnd w:id="19"/>
    </w:p>
    <w:p w14:paraId="687AFF38" w14:textId="036661DD" w:rsidR="00FE1209" w:rsidRPr="00912433" w:rsidRDefault="00FB5C9C" w:rsidP="00C04E3D">
      <w:pPr>
        <w:pStyle w:val="1"/>
        <w:jc w:val="center"/>
        <w:rPr>
          <w:rFonts w:ascii="Arial" w:eastAsia="Times New Roman" w:hAnsi="Arial" w:cs="Arial"/>
          <w:b/>
          <w:szCs w:val="28"/>
          <w:lang w:eastAsia="ru-RU"/>
        </w:rPr>
      </w:pPr>
      <w:bookmarkStart w:id="20" w:name="_Toc178652098"/>
      <w:r w:rsidRPr="00912433">
        <w:rPr>
          <w:rFonts w:ascii="Arial" w:eastAsia="Times New Roman" w:hAnsi="Arial" w:cs="Arial"/>
          <w:b/>
          <w:szCs w:val="28"/>
          <w:lang w:eastAsia="ru-RU"/>
        </w:rPr>
        <w:t>11.1. Требования к специалистам</w:t>
      </w:r>
      <w:bookmarkEnd w:id="20"/>
    </w:p>
    <w:p w14:paraId="6FEB5805" w14:textId="77777777" w:rsidR="00E33ED7" w:rsidRPr="00912433" w:rsidRDefault="00E33ED7" w:rsidP="00E33ED7">
      <w:pPr>
        <w:rPr>
          <w:sz w:val="15"/>
          <w:lang w:eastAsia="ru-RU"/>
        </w:rPr>
      </w:pPr>
    </w:p>
    <w:p w14:paraId="3CE344BE" w14:textId="3CCF59ED" w:rsidR="00FB5C9C" w:rsidRPr="00902CAA" w:rsidRDefault="00FB5C9C" w:rsidP="00912433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B25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="00912433">
        <w:rPr>
          <w:rFonts w:ascii="Times New Roman" w:hAnsi="Times New Roman" w:cs="Times New Roman"/>
          <w:sz w:val="28"/>
          <w:szCs w:val="28"/>
        </w:rPr>
        <w:t>,</w:t>
      </w:r>
      <w:r w:rsidR="005B7D7A">
        <w:rPr>
          <w:rFonts w:ascii="Times New Roman" w:hAnsi="Times New Roman" w:cs="Times New Roman"/>
          <w:sz w:val="28"/>
          <w:szCs w:val="28"/>
        </w:rPr>
        <w:t xml:space="preserve"> реализующий П</w:t>
      </w:r>
      <w:r w:rsidRPr="00902CAA">
        <w:rPr>
          <w:rFonts w:ascii="Times New Roman" w:hAnsi="Times New Roman" w:cs="Times New Roman"/>
          <w:sz w:val="28"/>
          <w:szCs w:val="28"/>
        </w:rPr>
        <w:t>рограмму, должен:</w:t>
      </w:r>
    </w:p>
    <w:p w14:paraId="75D10B90" w14:textId="5EF8D21E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AA">
        <w:rPr>
          <w:rFonts w:ascii="Times New Roman" w:hAnsi="Times New Roman" w:cs="Times New Roman"/>
          <w:sz w:val="28"/>
          <w:szCs w:val="28"/>
        </w:rPr>
        <w:t xml:space="preserve"> Обладать личностными качествами: доброжелательность ко всем участникам Программы, открытость, готовность делиться идеями, авторскими наработками.</w:t>
      </w:r>
      <w:r w:rsidR="002A1E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57DDC" w14:textId="77777777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AA">
        <w:rPr>
          <w:rFonts w:ascii="Times New Roman" w:hAnsi="Times New Roman" w:cs="Times New Roman"/>
          <w:sz w:val="28"/>
          <w:szCs w:val="28"/>
        </w:rPr>
        <w:t>Владеть навыками ведения группового взаимодействия с участник</w:t>
      </w:r>
      <w:r>
        <w:rPr>
          <w:rFonts w:ascii="Times New Roman" w:hAnsi="Times New Roman" w:cs="Times New Roman"/>
          <w:sz w:val="28"/>
          <w:szCs w:val="28"/>
        </w:rPr>
        <w:t>ами Программы.</w:t>
      </w:r>
    </w:p>
    <w:p w14:paraId="20AA4627" w14:textId="77777777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AA">
        <w:rPr>
          <w:rFonts w:ascii="Times New Roman" w:hAnsi="Times New Roman" w:cs="Times New Roman"/>
          <w:sz w:val="28"/>
          <w:szCs w:val="28"/>
        </w:rPr>
        <w:t xml:space="preserve">Владеть навыками динамического наблюдения, которые позволяют своевременно замечать непосредственную психологическую информацию о реакциях, состояниях участников Программы. </w:t>
      </w:r>
    </w:p>
    <w:p w14:paraId="3F5208EE" w14:textId="77777777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AA">
        <w:rPr>
          <w:rFonts w:ascii="Times New Roman" w:hAnsi="Times New Roman" w:cs="Times New Roman"/>
          <w:sz w:val="28"/>
          <w:szCs w:val="28"/>
        </w:rPr>
        <w:t xml:space="preserve"> Владеть искусством коммуникации, не навязывать свою точку рения, не давя на аудиторию своим авторитетом.</w:t>
      </w:r>
    </w:p>
    <w:p w14:paraId="492D663B" w14:textId="77777777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AA">
        <w:rPr>
          <w:rFonts w:ascii="Times New Roman" w:hAnsi="Times New Roman" w:cs="Times New Roman"/>
          <w:sz w:val="28"/>
          <w:szCs w:val="28"/>
        </w:rPr>
        <w:t>Обладать способностью генерировать новые идеи, направить педагогов, родителей на поиск путей решения поставленных проблем.</w:t>
      </w:r>
    </w:p>
    <w:p w14:paraId="6DB7C21E" w14:textId="77777777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AA">
        <w:rPr>
          <w:rFonts w:ascii="Times New Roman" w:hAnsi="Times New Roman" w:cs="Times New Roman"/>
          <w:sz w:val="28"/>
          <w:szCs w:val="28"/>
        </w:rPr>
        <w:t xml:space="preserve">Проявлять способность быстро реагировать на нестандартные ситуации, создавать в группе положительную обратную связь. </w:t>
      </w:r>
    </w:p>
    <w:p w14:paraId="3D9EED30" w14:textId="77777777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AA">
        <w:rPr>
          <w:rFonts w:ascii="Times New Roman" w:hAnsi="Times New Roman" w:cs="Times New Roman"/>
          <w:sz w:val="28"/>
          <w:szCs w:val="28"/>
        </w:rPr>
        <w:t>Демонстрировать высокий уровень профессиональной компетентности, соотве</w:t>
      </w:r>
      <w:r>
        <w:rPr>
          <w:rFonts w:ascii="Times New Roman" w:hAnsi="Times New Roman" w:cs="Times New Roman"/>
          <w:sz w:val="28"/>
          <w:szCs w:val="28"/>
        </w:rPr>
        <w:t>тствующий направлению Программы.</w:t>
      </w:r>
    </w:p>
    <w:p w14:paraId="14FE20AF" w14:textId="77777777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902CAA">
        <w:rPr>
          <w:rFonts w:ascii="Times New Roman" w:hAnsi="Times New Roman" w:cs="Times New Roman"/>
          <w:sz w:val="28"/>
          <w:szCs w:val="28"/>
        </w:rPr>
        <w:t xml:space="preserve">е допускать нарушений конфиденциальности. </w:t>
      </w:r>
    </w:p>
    <w:p w14:paraId="74388FAB" w14:textId="30A706B8" w:rsidR="00FB5C9C" w:rsidRPr="00902CAA" w:rsidRDefault="00FB5C9C" w:rsidP="009F116F">
      <w:pPr>
        <w:pStyle w:val="a3"/>
        <w:numPr>
          <w:ilvl w:val="0"/>
          <w:numId w:val="3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CAA">
        <w:rPr>
          <w:rFonts w:ascii="Times New Roman" w:hAnsi="Times New Roman" w:cs="Times New Roman"/>
          <w:sz w:val="28"/>
          <w:szCs w:val="28"/>
        </w:rPr>
        <w:t>Владеть методами псих</w:t>
      </w:r>
      <w:r w:rsidR="00C67B25">
        <w:rPr>
          <w:rFonts w:ascii="Times New Roman" w:hAnsi="Times New Roman" w:cs="Times New Roman"/>
          <w:sz w:val="28"/>
          <w:szCs w:val="28"/>
        </w:rPr>
        <w:t xml:space="preserve">ологической диагностики, с тем </w:t>
      </w:r>
      <w:r w:rsidRPr="00902CAA">
        <w:rPr>
          <w:rFonts w:ascii="Times New Roman" w:hAnsi="Times New Roman" w:cs="Times New Roman"/>
          <w:sz w:val="28"/>
          <w:szCs w:val="28"/>
        </w:rPr>
        <w:t>чтобы уметь доказывать эффективность и продуктивность своей работы.</w:t>
      </w:r>
    </w:p>
    <w:p w14:paraId="35218837" w14:textId="2597815B" w:rsidR="00FE1209" w:rsidRDefault="00C67B25" w:rsidP="005B7D7A">
      <w:pPr>
        <w:tabs>
          <w:tab w:val="left" w:pos="1134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B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группы</w:t>
      </w:r>
      <w:r w:rsidR="00FB5C9C" w:rsidRPr="00FB5C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участник по реализации Программы должен:</w:t>
      </w:r>
    </w:p>
    <w:p w14:paraId="627379E6" w14:textId="585432B9" w:rsidR="00FE1209" w:rsidRPr="00014313" w:rsidRDefault="00FB5C9C" w:rsidP="009F116F">
      <w:pPr>
        <w:pStyle w:val="a3"/>
        <w:numPr>
          <w:ilvl w:val="0"/>
          <w:numId w:val="40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4313">
        <w:rPr>
          <w:rFonts w:ascii="Times New Roman" w:eastAsia="Times New Roman" w:hAnsi="Times New Roman" w:cs="Times New Roman"/>
          <w:sz w:val="28"/>
          <w:szCs w:val="24"/>
          <w:lang w:eastAsia="ru-RU"/>
        </w:rPr>
        <w:t>Непосредственно участвовать в занятиях с детьми по Программе на уровне партнёра.</w:t>
      </w:r>
    </w:p>
    <w:p w14:paraId="312AD267" w14:textId="53352EB3" w:rsidR="00FB5C9C" w:rsidRPr="00014313" w:rsidRDefault="00FB5C9C" w:rsidP="009F116F">
      <w:pPr>
        <w:pStyle w:val="a3"/>
        <w:numPr>
          <w:ilvl w:val="0"/>
          <w:numId w:val="40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4313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Общаться с детьми</w:t>
      </w:r>
      <w:r w:rsidR="00C67B25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0143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признавая их право на достоинство, понимая и принимая их, их точку зрения.</w:t>
      </w:r>
    </w:p>
    <w:p w14:paraId="2BE148F3" w14:textId="284E9E73" w:rsidR="00FB5C9C" w:rsidRPr="00014313" w:rsidRDefault="00014313" w:rsidP="009F116F">
      <w:pPr>
        <w:pStyle w:val="a3"/>
        <w:numPr>
          <w:ilvl w:val="0"/>
          <w:numId w:val="40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4313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Анализировать реальное эмоциональное состояние детей, поддерживать деловую, дружескую атмосферу.</w:t>
      </w:r>
    </w:p>
    <w:p w14:paraId="6B216104" w14:textId="147B6084" w:rsidR="00014313" w:rsidRDefault="00014313" w:rsidP="009F116F">
      <w:pPr>
        <w:pStyle w:val="a3"/>
        <w:numPr>
          <w:ilvl w:val="0"/>
          <w:numId w:val="40"/>
        </w:numPr>
        <w:tabs>
          <w:tab w:val="left" w:pos="851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4313">
        <w:rPr>
          <w:rFonts w:ascii="Times New Roman" w:eastAsia="Times New Roman" w:hAnsi="Times New Roman" w:cs="Times New Roman"/>
          <w:sz w:val="28"/>
          <w:szCs w:val="24"/>
          <w:lang w:eastAsia="ru-RU"/>
        </w:rPr>
        <w:t>Сотрудничать с педагог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014313">
        <w:rPr>
          <w:rFonts w:ascii="Times New Roman" w:eastAsia="Times New Roman" w:hAnsi="Times New Roman" w:cs="Times New Roman"/>
          <w:sz w:val="28"/>
          <w:szCs w:val="24"/>
          <w:lang w:eastAsia="ru-RU"/>
        </w:rPr>
        <w:t>м-психолог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014313">
        <w:rPr>
          <w:rFonts w:ascii="Times New Roman" w:eastAsia="Times New Roman" w:hAnsi="Times New Roman" w:cs="Times New Roman"/>
          <w:sz w:val="28"/>
          <w:szCs w:val="24"/>
          <w:lang w:eastAsia="ru-RU"/>
        </w:rPr>
        <w:t>м, родителями по реализации задач Программы.</w:t>
      </w:r>
    </w:p>
    <w:p w14:paraId="2D98A421" w14:textId="08CC01BA" w:rsidR="00C92C36" w:rsidRDefault="00C04E3D" w:rsidP="00125FF2">
      <w:pPr>
        <w:pStyle w:val="1"/>
        <w:jc w:val="center"/>
        <w:rPr>
          <w:rFonts w:ascii="Arial" w:eastAsia="Times New Roman" w:hAnsi="Arial" w:cs="Arial"/>
          <w:b/>
          <w:lang w:eastAsia="ru-RU"/>
        </w:rPr>
      </w:pPr>
      <w:bookmarkStart w:id="21" w:name="_Toc178652099"/>
      <w:r w:rsidRPr="00C67B25">
        <w:rPr>
          <w:rFonts w:ascii="Arial" w:eastAsia="Times New Roman" w:hAnsi="Arial" w:cs="Arial"/>
          <w:b/>
          <w:lang w:eastAsia="ru-RU"/>
        </w:rPr>
        <w:t>11.2. Перечень учебных и методических материалов</w:t>
      </w:r>
      <w:bookmarkEnd w:id="21"/>
    </w:p>
    <w:p w14:paraId="156AF272" w14:textId="77777777" w:rsidR="00463CD4" w:rsidRPr="003414C3" w:rsidRDefault="00463CD4" w:rsidP="00463CD4">
      <w:pPr>
        <w:rPr>
          <w:sz w:val="2"/>
          <w:szCs w:val="2"/>
          <w:lang w:eastAsia="ru-RU"/>
        </w:rPr>
      </w:pPr>
    </w:p>
    <w:p w14:paraId="1D47AC0C" w14:textId="4D7F7595" w:rsidR="005A088F" w:rsidRDefault="00C92C36" w:rsidP="00C92C3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ab/>
      </w:r>
      <w:r w:rsidR="005A088F" w:rsidRPr="003F7D67">
        <w:rPr>
          <w:rFonts w:ascii="Times New Roman" w:hAnsi="Times New Roman" w:cs="Times New Roman"/>
          <w:sz w:val="28"/>
          <w:szCs w:val="28"/>
        </w:rPr>
        <w:t>Программа</w:t>
      </w:r>
      <w:r w:rsidR="005A088F">
        <w:rPr>
          <w:rFonts w:ascii="Times New Roman" w:hAnsi="Times New Roman" w:cs="Times New Roman"/>
          <w:sz w:val="28"/>
          <w:szCs w:val="28"/>
        </w:rPr>
        <w:t xml:space="preserve"> «Зарядка для У.М.А. (утренняя мозговая атака)» в полной мере обеспечена: </w:t>
      </w:r>
      <w:r w:rsidR="005A088F" w:rsidRPr="003F7D67">
        <w:rPr>
          <w:rFonts w:ascii="Times New Roman" w:hAnsi="Times New Roman" w:cs="Times New Roman"/>
          <w:sz w:val="28"/>
          <w:szCs w:val="28"/>
        </w:rPr>
        <w:t xml:space="preserve">учебно-методическими материалами, </w:t>
      </w:r>
      <w:r w:rsidR="005A088F">
        <w:rPr>
          <w:rFonts w:ascii="Times New Roman" w:hAnsi="Times New Roman" w:cs="Times New Roman"/>
          <w:sz w:val="28"/>
          <w:szCs w:val="28"/>
        </w:rPr>
        <w:t>практическими пособиями, в помощь родителям и педагогам</w:t>
      </w:r>
      <w:r w:rsidR="00C24667">
        <w:rPr>
          <w:rFonts w:ascii="Times New Roman" w:hAnsi="Times New Roman" w:cs="Times New Roman"/>
          <w:sz w:val="28"/>
          <w:szCs w:val="28"/>
        </w:rPr>
        <w:t>,</w:t>
      </w:r>
      <w:r w:rsidR="005A088F">
        <w:rPr>
          <w:rFonts w:ascii="Times New Roman" w:hAnsi="Times New Roman" w:cs="Times New Roman"/>
          <w:sz w:val="28"/>
          <w:szCs w:val="28"/>
        </w:rPr>
        <w:t xml:space="preserve"> направленными на получение хорошей результативности развивающей работы по Программе.</w:t>
      </w:r>
      <w:r w:rsidR="005A088F" w:rsidRPr="003F7D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E216C3" w14:textId="77777777" w:rsidR="005A088F" w:rsidRDefault="005A088F" w:rsidP="00C24667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арсенале </w:t>
      </w:r>
      <w:r w:rsidRPr="003F7D67">
        <w:rPr>
          <w:rFonts w:ascii="Times New Roman" w:hAnsi="Times New Roman" w:cs="Times New Roman"/>
          <w:sz w:val="28"/>
          <w:szCs w:val="28"/>
        </w:rPr>
        <w:t>Программы имеются методические материалы, содержащие конкретные рекомендации по р</w:t>
      </w:r>
      <w:r>
        <w:rPr>
          <w:rFonts w:ascii="Times New Roman" w:hAnsi="Times New Roman" w:cs="Times New Roman"/>
          <w:sz w:val="28"/>
          <w:szCs w:val="28"/>
        </w:rPr>
        <w:t>еализации содержания Программы.</w:t>
      </w:r>
    </w:p>
    <w:p w14:paraId="619FFD08" w14:textId="669D0715" w:rsidR="005A088F" w:rsidRDefault="005A088F" w:rsidP="00C24667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Pr="003F7D67">
        <w:rPr>
          <w:rFonts w:ascii="Times New Roman" w:hAnsi="Times New Roman" w:cs="Times New Roman"/>
          <w:sz w:val="28"/>
          <w:szCs w:val="28"/>
        </w:rPr>
        <w:t>диагностический</w:t>
      </w:r>
      <w:r>
        <w:rPr>
          <w:rFonts w:ascii="Times New Roman" w:hAnsi="Times New Roman" w:cs="Times New Roman"/>
          <w:sz w:val="28"/>
          <w:szCs w:val="28"/>
        </w:rPr>
        <w:t xml:space="preserve"> инструментарий: диагностика «</w:t>
      </w:r>
      <w:r w:rsidRPr="00381710">
        <w:rPr>
          <w:rFonts w:ascii="Times New Roman" w:hAnsi="Times New Roman" w:cs="Times New Roman"/>
          <w:b/>
          <w:sz w:val="28"/>
          <w:szCs w:val="28"/>
        </w:rPr>
        <w:t>Г</w:t>
      </w:r>
      <w:r w:rsidRPr="00381710">
        <w:rPr>
          <w:rFonts w:ascii="Times New Roman" w:hAnsi="Times New Roman" w:cs="Times New Roman"/>
          <w:sz w:val="28"/>
          <w:szCs w:val="28"/>
        </w:rPr>
        <w:t xml:space="preserve">отовность к </w:t>
      </w:r>
      <w:r w:rsidRPr="00381710">
        <w:rPr>
          <w:rFonts w:ascii="Times New Roman" w:hAnsi="Times New Roman" w:cs="Times New Roman"/>
          <w:b/>
          <w:sz w:val="28"/>
          <w:szCs w:val="28"/>
        </w:rPr>
        <w:t>О</w:t>
      </w:r>
      <w:r w:rsidRPr="00381710">
        <w:rPr>
          <w:rFonts w:ascii="Times New Roman" w:hAnsi="Times New Roman" w:cs="Times New Roman"/>
          <w:sz w:val="28"/>
          <w:szCs w:val="28"/>
        </w:rPr>
        <w:t xml:space="preserve">бучению в </w:t>
      </w:r>
      <w:r w:rsidRPr="00381710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коле)</w:t>
      </w:r>
      <w:r w:rsidRPr="004F4602">
        <w:rPr>
          <w:rFonts w:ascii="Times New Roman" w:hAnsi="Times New Roman" w:cs="Times New Roman"/>
          <w:sz w:val="28"/>
          <w:szCs w:val="28"/>
        </w:rPr>
        <w:t xml:space="preserve"> разработанная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Л.А. Ясюковой, </w:t>
      </w:r>
      <w:r>
        <w:rPr>
          <w:rFonts w:ascii="Times New Roman" w:hAnsi="Times New Roman" w:cs="Times New Roman"/>
          <w:sz w:val="28"/>
          <w:szCs w:val="28"/>
        </w:rPr>
        <w:t>диагностика</w:t>
      </w:r>
      <w:r w:rsidRPr="00BF7EA7">
        <w:rPr>
          <w:rFonts w:ascii="Times New Roman" w:hAnsi="Times New Roman" w:cs="Times New Roman"/>
          <w:sz w:val="28"/>
          <w:szCs w:val="28"/>
        </w:rPr>
        <w:t xml:space="preserve"> уровня усвоения кинезиологических упражнений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BB1058" w14:textId="77777777" w:rsidR="005A088F" w:rsidRPr="005F022A" w:rsidRDefault="005A088F" w:rsidP="00C24667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22A">
        <w:rPr>
          <w:rFonts w:ascii="Times New Roman" w:hAnsi="Times New Roman" w:cs="Times New Roman"/>
          <w:b/>
          <w:sz w:val="28"/>
          <w:szCs w:val="28"/>
        </w:rPr>
        <w:t xml:space="preserve">Перечень методических материалов: </w:t>
      </w:r>
    </w:p>
    <w:p w14:paraId="106EE427" w14:textId="77777777" w:rsidR="005A088F" w:rsidRDefault="005A088F" w:rsidP="009F116F">
      <w:pPr>
        <w:pStyle w:val="a3"/>
        <w:numPr>
          <w:ilvl w:val="0"/>
          <w:numId w:val="4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F022A">
        <w:rPr>
          <w:rFonts w:ascii="Times New Roman" w:hAnsi="Times New Roman" w:cs="Times New Roman"/>
          <w:sz w:val="28"/>
          <w:szCs w:val="28"/>
        </w:rPr>
        <w:t xml:space="preserve">Программа развивающих занятий </w:t>
      </w:r>
      <w:r w:rsidRPr="005F022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детьми 6-7 лет на совершенствование интеллектуальных способностей</w:t>
      </w:r>
      <w:r>
        <w:rPr>
          <w:rFonts w:ascii="Times New Roman" w:hAnsi="Times New Roman"/>
          <w:sz w:val="28"/>
          <w:szCs w:val="28"/>
        </w:rPr>
        <w:t>.</w:t>
      </w:r>
    </w:p>
    <w:p w14:paraId="09335A07" w14:textId="77777777" w:rsidR="005A088F" w:rsidRDefault="005A088F" w:rsidP="00C24667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1800">
        <w:rPr>
          <w:rFonts w:ascii="Times New Roman" w:hAnsi="Times New Roman"/>
          <w:sz w:val="28"/>
          <w:szCs w:val="28"/>
        </w:rPr>
        <w:t>Конспекты тематических</w:t>
      </w:r>
      <w:r>
        <w:rPr>
          <w:rFonts w:ascii="Times New Roman" w:hAnsi="Times New Roman"/>
          <w:sz w:val="28"/>
          <w:szCs w:val="28"/>
        </w:rPr>
        <w:t xml:space="preserve"> групповых</w:t>
      </w:r>
      <w:r w:rsidRPr="00A01800">
        <w:rPr>
          <w:rFonts w:ascii="Times New Roman" w:hAnsi="Times New Roman"/>
          <w:sz w:val="28"/>
          <w:szCs w:val="28"/>
        </w:rPr>
        <w:t xml:space="preserve"> занятий с детьми с</w:t>
      </w:r>
      <w:r>
        <w:rPr>
          <w:rFonts w:ascii="Times New Roman" w:hAnsi="Times New Roman"/>
          <w:sz w:val="28"/>
          <w:szCs w:val="28"/>
        </w:rPr>
        <w:t xml:space="preserve"> разработанным</w:t>
      </w:r>
      <w:r w:rsidRPr="00A018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комплектом визуальных заданий. </w:t>
      </w:r>
    </w:p>
    <w:p w14:paraId="12117851" w14:textId="77777777" w:rsidR="005A088F" w:rsidRDefault="005A088F" w:rsidP="00C24667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Командная игра «Классики» с конспектами</w:t>
      </w:r>
      <w:r w:rsidRPr="00A01800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,</w:t>
      </w:r>
      <w:r w:rsidRPr="00A01800">
        <w:rPr>
          <w:rFonts w:ascii="Times New Roman" w:hAnsi="Times New Roman"/>
          <w:sz w:val="28"/>
          <w:szCs w:val="28"/>
        </w:rPr>
        <w:t xml:space="preserve"> как для детей, так и для детско-родительских пар, педагогов.</w:t>
      </w:r>
    </w:p>
    <w:p w14:paraId="434170A0" w14:textId="77777777" w:rsidR="005A088F" w:rsidRDefault="005A088F" w:rsidP="00C24667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65979">
        <w:rPr>
          <w:rFonts w:ascii="Times New Roman" w:hAnsi="Times New Roman"/>
          <w:sz w:val="28"/>
          <w:szCs w:val="28"/>
        </w:rPr>
        <w:t>Конспекты встреч с воспитателями и родителями.</w:t>
      </w:r>
    </w:p>
    <w:p w14:paraId="408A829E" w14:textId="77777777" w:rsidR="005A088F" w:rsidRPr="00065979" w:rsidRDefault="005A088F" w:rsidP="00C24667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70F8">
        <w:rPr>
          <w:rFonts w:ascii="Times New Roman" w:hAnsi="Times New Roman"/>
          <w:sz w:val="28"/>
          <w:szCs w:val="28"/>
          <w:u w:val="single"/>
        </w:rPr>
        <w:t>Авторские практические пособия для воспитателей и родителей,</w:t>
      </w:r>
      <w:r w:rsidRPr="00065979">
        <w:rPr>
          <w:rFonts w:ascii="Times New Roman" w:hAnsi="Times New Roman"/>
          <w:sz w:val="28"/>
          <w:szCs w:val="28"/>
        </w:rPr>
        <w:t xml:space="preserve"> </w:t>
      </w:r>
    </w:p>
    <w:p w14:paraId="1CC1AEBC" w14:textId="77777777" w:rsidR="005A088F" w:rsidRDefault="005A088F" w:rsidP="00C24667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953E3">
        <w:rPr>
          <w:rFonts w:ascii="Times New Roman" w:hAnsi="Times New Roman"/>
          <w:sz w:val="28"/>
          <w:szCs w:val="28"/>
        </w:rPr>
        <w:t>рактическое пособие по развитию у детей 6-7 лет логического мышления «</w:t>
      </w:r>
      <w:r>
        <w:rPr>
          <w:rFonts w:ascii="Times New Roman" w:hAnsi="Times New Roman"/>
          <w:sz w:val="28"/>
          <w:szCs w:val="28"/>
        </w:rPr>
        <w:t xml:space="preserve">Сначала подумай, а потом скажи». </w:t>
      </w:r>
    </w:p>
    <w:p w14:paraId="4D5912C6" w14:textId="7180535A" w:rsidR="005A088F" w:rsidRPr="00EB703D" w:rsidRDefault="005A088F" w:rsidP="00C24667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B703D">
        <w:rPr>
          <w:rFonts w:ascii="Times New Roman" w:hAnsi="Times New Roman" w:cs="Times New Roman"/>
          <w:sz w:val="28"/>
          <w:szCs w:val="28"/>
        </w:rPr>
        <w:t>Практическое, развивающее пособие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 xml:space="preserve"> для работы с</w:t>
      </w:r>
      <w:r w:rsidR="002A1E2D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>детьми</w:t>
      </w:r>
      <w:r w:rsidRPr="00EB703D">
        <w:rPr>
          <w:rFonts w:ascii="Times New Roman" w:hAnsi="Times New Roman" w:cs="Times New Roman"/>
          <w:color w:val="181818"/>
          <w:sz w:val="28"/>
          <w:szCs w:val="28"/>
        </w:rPr>
        <w:t xml:space="preserve"> в основе которого лежит нейропсихологический подход в развитии интеллектуальной сферы детей 6-7 лет) </w:t>
      </w:r>
      <w:r w:rsidR="00F500B8">
        <w:rPr>
          <w:rFonts w:ascii="Times New Roman" w:eastAsia="Calibri" w:hAnsi="Times New Roman" w:cs="Times New Roman"/>
          <w:noProof/>
          <w:sz w:val="28"/>
          <w:szCs w:val="28"/>
        </w:rPr>
        <w:t>–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 xml:space="preserve"> «УМНЫЕ игры – УМНЫЕ дети!».</w:t>
      </w:r>
    </w:p>
    <w:p w14:paraId="6D3223C6" w14:textId="29C51786" w:rsidR="005A088F" w:rsidRDefault="005A088F" w:rsidP="00F500B8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65979">
        <w:rPr>
          <w:rFonts w:ascii="Times New Roman" w:hAnsi="Times New Roman"/>
          <w:sz w:val="28"/>
          <w:szCs w:val="28"/>
        </w:rPr>
        <w:lastRenderedPageBreak/>
        <w:t xml:space="preserve"> «Ке</w:t>
      </w:r>
      <w:r w:rsidR="00E0270E">
        <w:rPr>
          <w:rFonts w:ascii="Times New Roman" w:hAnsi="Times New Roman"/>
          <w:sz w:val="28"/>
          <w:szCs w:val="28"/>
        </w:rPr>
        <w:t>йс-</w:t>
      </w:r>
      <w:r>
        <w:rPr>
          <w:rFonts w:ascii="Times New Roman" w:hAnsi="Times New Roman"/>
          <w:sz w:val="28"/>
          <w:szCs w:val="28"/>
        </w:rPr>
        <w:t xml:space="preserve">рюкзачок </w:t>
      </w:r>
      <w:r w:rsidR="00F500B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Умникам и Умницам» с подо</w:t>
      </w:r>
      <w:r w:rsidR="00F500B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ранным теоретическим и практическим материалам на развитие логического мышления детей 6-7 лет.</w:t>
      </w:r>
    </w:p>
    <w:p w14:paraId="092432E5" w14:textId="77777777" w:rsidR="003414C3" w:rsidRPr="003414C3" w:rsidRDefault="003414C3" w:rsidP="003414C3">
      <w:pPr>
        <w:pStyle w:val="a3"/>
        <w:tabs>
          <w:tab w:val="left" w:pos="851"/>
        </w:tabs>
        <w:spacing w:after="0"/>
        <w:ind w:left="567"/>
        <w:jc w:val="both"/>
        <w:rPr>
          <w:rFonts w:ascii="Times New Roman" w:hAnsi="Times New Roman"/>
          <w:sz w:val="10"/>
          <w:szCs w:val="10"/>
        </w:rPr>
      </w:pPr>
    </w:p>
    <w:p w14:paraId="52F50F30" w14:textId="7B2E3845" w:rsidR="00946DFF" w:rsidRPr="00E0270E" w:rsidRDefault="00E50716" w:rsidP="00E50716">
      <w:pPr>
        <w:pStyle w:val="1"/>
        <w:jc w:val="center"/>
        <w:rPr>
          <w:rFonts w:ascii="Arial" w:eastAsia="Times New Roman" w:hAnsi="Arial" w:cs="Arial"/>
          <w:b/>
          <w:szCs w:val="28"/>
          <w:lang w:eastAsia="ru-RU"/>
        </w:rPr>
      </w:pPr>
      <w:bookmarkStart w:id="22" w:name="_Toc178652100"/>
      <w:r w:rsidRPr="00E0270E">
        <w:rPr>
          <w:rFonts w:ascii="Arial" w:eastAsia="Times New Roman" w:hAnsi="Arial" w:cs="Arial"/>
          <w:b/>
          <w:szCs w:val="28"/>
          <w:lang w:eastAsia="ru-RU"/>
        </w:rPr>
        <w:t>11.3. Требования к информационной обеспеченности</w:t>
      </w:r>
      <w:bookmarkEnd w:id="22"/>
    </w:p>
    <w:p w14:paraId="1C68278A" w14:textId="77777777" w:rsidR="00E0270E" w:rsidRDefault="00E0270E" w:rsidP="00F500B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81E7DDC" w14:textId="22EDAA00" w:rsidR="0050487D" w:rsidRPr="00D12D75" w:rsidRDefault="0050487D" w:rsidP="00F500B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 xml:space="preserve">Внедрение инновационных технологий одно из основных требований государственной образовательной политики, </w:t>
      </w:r>
      <w:r w:rsidR="00BD38C0" w:rsidRPr="00D12D75">
        <w:rPr>
          <w:rFonts w:ascii="Times New Roman" w:hAnsi="Times New Roman" w:cs="Times New Roman"/>
          <w:sz w:val="28"/>
          <w:szCs w:val="28"/>
        </w:rPr>
        <w:t>которое призвано</w:t>
      </w:r>
      <w:r w:rsidRPr="00D12D75">
        <w:rPr>
          <w:rFonts w:ascii="Times New Roman" w:hAnsi="Times New Roman" w:cs="Times New Roman"/>
          <w:sz w:val="28"/>
          <w:szCs w:val="28"/>
        </w:rPr>
        <w:t xml:space="preserve"> улучшить качество обучения, повысить мотивацию участников образовательного процесса к получению новых знаний, ускорить процесс усвоения знаний. </w:t>
      </w:r>
    </w:p>
    <w:p w14:paraId="44CF53DD" w14:textId="3A2E90BE" w:rsidR="0050487D" w:rsidRPr="00D12D75" w:rsidRDefault="0050487D" w:rsidP="00F500B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>Программа «Зарядка для У.М.А</w:t>
      </w:r>
      <w:r w:rsidR="00F500B8" w:rsidRPr="00D12D75">
        <w:rPr>
          <w:rFonts w:ascii="Times New Roman" w:hAnsi="Times New Roman" w:cs="Times New Roman"/>
          <w:sz w:val="28"/>
          <w:szCs w:val="28"/>
        </w:rPr>
        <w:t>.</w:t>
      </w:r>
      <w:r w:rsidRPr="00D12D75">
        <w:rPr>
          <w:rFonts w:ascii="Times New Roman" w:hAnsi="Times New Roman" w:cs="Times New Roman"/>
          <w:sz w:val="28"/>
          <w:szCs w:val="28"/>
        </w:rPr>
        <w:t xml:space="preserve"> (утренняя мозговая атака)» </w:t>
      </w:r>
      <w:r w:rsidR="00D12D75" w:rsidRPr="00D12D75">
        <w:rPr>
          <w:rFonts w:ascii="Times New Roman" w:hAnsi="Times New Roman" w:cs="Times New Roman"/>
          <w:sz w:val="28"/>
          <w:szCs w:val="28"/>
        </w:rPr>
        <w:t>предполагает использование</w:t>
      </w:r>
      <w:r w:rsidRPr="00D12D7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0D11156" w14:textId="6DECEAF7" w:rsidR="0050487D" w:rsidRPr="00D12D75" w:rsidRDefault="0050487D" w:rsidP="009F116F">
      <w:pPr>
        <w:pStyle w:val="a3"/>
        <w:numPr>
          <w:ilvl w:val="0"/>
          <w:numId w:val="42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 w:rsidR="00D12D75" w:rsidRPr="00D12D75">
        <w:rPr>
          <w:rFonts w:ascii="Times New Roman" w:hAnsi="Times New Roman" w:cs="Times New Roman"/>
          <w:sz w:val="28"/>
          <w:szCs w:val="28"/>
        </w:rPr>
        <w:t>технических</w:t>
      </w:r>
      <w:r w:rsidRPr="00D12D75">
        <w:rPr>
          <w:rFonts w:ascii="Times New Roman" w:hAnsi="Times New Roman" w:cs="Times New Roman"/>
          <w:sz w:val="28"/>
          <w:szCs w:val="28"/>
        </w:rPr>
        <w:t xml:space="preserve"> средств (ноутбук, компьютер, мультимедийный проектор и др.) </w:t>
      </w:r>
      <w:r w:rsidR="00D12D75" w:rsidRPr="00D12D75">
        <w:rPr>
          <w:rFonts w:ascii="Times New Roman" w:hAnsi="Times New Roman" w:cs="Times New Roman"/>
          <w:sz w:val="28"/>
          <w:szCs w:val="28"/>
        </w:rPr>
        <w:t xml:space="preserve">для </w:t>
      </w:r>
      <w:r w:rsidRPr="00D12D75">
        <w:rPr>
          <w:rFonts w:ascii="Times New Roman" w:hAnsi="Times New Roman" w:cs="Times New Roman"/>
          <w:sz w:val="28"/>
          <w:szCs w:val="28"/>
        </w:rPr>
        <w:t>поиск</w:t>
      </w:r>
      <w:r w:rsidR="00D12D75" w:rsidRPr="00D12D75">
        <w:rPr>
          <w:rFonts w:ascii="Times New Roman" w:hAnsi="Times New Roman" w:cs="Times New Roman"/>
          <w:sz w:val="28"/>
          <w:szCs w:val="28"/>
        </w:rPr>
        <w:t>а</w:t>
      </w:r>
      <w:r w:rsidRPr="00D12D75">
        <w:rPr>
          <w:rFonts w:ascii="Times New Roman" w:hAnsi="Times New Roman" w:cs="Times New Roman"/>
          <w:sz w:val="28"/>
          <w:szCs w:val="28"/>
        </w:rPr>
        <w:t xml:space="preserve">, </w:t>
      </w:r>
      <w:r w:rsidR="00D12D75" w:rsidRPr="00D12D75">
        <w:rPr>
          <w:rFonts w:ascii="Times New Roman" w:hAnsi="Times New Roman" w:cs="Times New Roman"/>
          <w:sz w:val="28"/>
          <w:szCs w:val="28"/>
        </w:rPr>
        <w:t>разработки</w:t>
      </w:r>
      <w:r w:rsidRPr="00D12D75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D12D75" w:rsidRPr="00D12D75">
        <w:rPr>
          <w:rFonts w:ascii="Times New Roman" w:hAnsi="Times New Roman" w:cs="Times New Roman"/>
          <w:sz w:val="28"/>
          <w:szCs w:val="28"/>
        </w:rPr>
        <w:t xml:space="preserve">, презентации </w:t>
      </w:r>
      <w:r w:rsidRPr="00D12D75">
        <w:rPr>
          <w:rFonts w:ascii="Times New Roman" w:hAnsi="Times New Roman" w:cs="Times New Roman"/>
          <w:sz w:val="28"/>
          <w:szCs w:val="28"/>
        </w:rPr>
        <w:t xml:space="preserve"> (работа с текстами в бумажной и электронной форме, запись и обработка изображений и звука, подготовка презентаций и подбор материала для занятий</w:t>
      </w:r>
      <w:r w:rsidR="00D12D75" w:rsidRPr="00D12D75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D12D7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F92F818" w14:textId="37AD4FD3" w:rsidR="0050487D" w:rsidRPr="00D12D75" w:rsidRDefault="00D12D75" w:rsidP="009F116F">
      <w:pPr>
        <w:pStyle w:val="a3"/>
        <w:numPr>
          <w:ilvl w:val="0"/>
          <w:numId w:val="42"/>
        </w:numPr>
        <w:tabs>
          <w:tab w:val="left" w:pos="993"/>
        </w:tabs>
        <w:spacing w:after="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>Издательских систем и программ – Microsoft PowerPoint, Microsoft Excel, Microsoft Publisher, Microsoft Project (создание методических пособий,</w:t>
      </w:r>
      <w:r w:rsidR="0050487D" w:rsidRPr="00D12D75">
        <w:rPr>
          <w:rFonts w:ascii="Times New Roman" w:hAnsi="Times New Roman" w:cs="Times New Roman"/>
          <w:sz w:val="28"/>
          <w:szCs w:val="28"/>
        </w:rPr>
        <w:t xml:space="preserve"> </w:t>
      </w:r>
      <w:r w:rsidRPr="00D12D75">
        <w:rPr>
          <w:rFonts w:ascii="Times New Roman" w:hAnsi="Times New Roman" w:cs="Times New Roman"/>
          <w:sz w:val="28"/>
          <w:szCs w:val="28"/>
        </w:rPr>
        <w:t xml:space="preserve">издание </w:t>
      </w:r>
      <w:r w:rsidR="0050487D" w:rsidRPr="00D12D75">
        <w:rPr>
          <w:rFonts w:ascii="Times New Roman" w:hAnsi="Times New Roman" w:cs="Times New Roman"/>
          <w:sz w:val="28"/>
          <w:szCs w:val="28"/>
        </w:rPr>
        <w:t>практически</w:t>
      </w:r>
      <w:r w:rsidRPr="00D12D75">
        <w:rPr>
          <w:rFonts w:ascii="Times New Roman" w:hAnsi="Times New Roman" w:cs="Times New Roman"/>
          <w:sz w:val="28"/>
          <w:szCs w:val="28"/>
        </w:rPr>
        <w:t>х</w:t>
      </w:r>
      <w:r w:rsidR="0050487D" w:rsidRPr="00D12D75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D12D75">
        <w:rPr>
          <w:rFonts w:ascii="Times New Roman" w:hAnsi="Times New Roman" w:cs="Times New Roman"/>
          <w:sz w:val="28"/>
          <w:szCs w:val="28"/>
        </w:rPr>
        <w:t>ов</w:t>
      </w:r>
      <w:r w:rsidR="0050487D" w:rsidRPr="00D12D75">
        <w:rPr>
          <w:rFonts w:ascii="Times New Roman" w:hAnsi="Times New Roman" w:cs="Times New Roman"/>
          <w:sz w:val="28"/>
          <w:szCs w:val="28"/>
        </w:rPr>
        <w:t xml:space="preserve"> для работы на занятиях</w:t>
      </w:r>
      <w:r w:rsidRPr="00D12D75">
        <w:rPr>
          <w:rFonts w:ascii="Times New Roman" w:hAnsi="Times New Roman" w:cs="Times New Roman"/>
          <w:sz w:val="28"/>
          <w:szCs w:val="28"/>
        </w:rPr>
        <w:t>)</w:t>
      </w:r>
      <w:r w:rsidR="0050487D" w:rsidRPr="00D12D75">
        <w:rPr>
          <w:rFonts w:ascii="Times New Roman" w:hAnsi="Times New Roman" w:cs="Times New Roman"/>
          <w:sz w:val="28"/>
          <w:szCs w:val="28"/>
        </w:rPr>
        <w:t>.</w:t>
      </w:r>
    </w:p>
    <w:p w14:paraId="5444811E" w14:textId="77777777" w:rsidR="0050487D" w:rsidRPr="00D12D75" w:rsidRDefault="0050487D" w:rsidP="009F116F">
      <w:pPr>
        <w:pStyle w:val="a3"/>
        <w:numPr>
          <w:ilvl w:val="0"/>
          <w:numId w:val="42"/>
        </w:numPr>
        <w:tabs>
          <w:tab w:val="left" w:pos="993"/>
        </w:tabs>
        <w:spacing w:after="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>Использование ИКТ в консультативной работе (подбор информации для консультаций, рекомендаций, оформление консультаций в программе Microsoft Publisher, создание медиатек, которые представляют интерес как для педагогов, так и для детей).</w:t>
      </w:r>
    </w:p>
    <w:p w14:paraId="44F4D7B6" w14:textId="77777777" w:rsidR="00463CD4" w:rsidRDefault="0050487D" w:rsidP="00463CD4">
      <w:pPr>
        <w:pStyle w:val="a3"/>
        <w:numPr>
          <w:ilvl w:val="0"/>
          <w:numId w:val="42"/>
        </w:numPr>
        <w:tabs>
          <w:tab w:val="left" w:pos="993"/>
        </w:tabs>
        <w:spacing w:after="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D75">
        <w:rPr>
          <w:rFonts w:ascii="Times New Roman" w:hAnsi="Times New Roman" w:cs="Times New Roman"/>
          <w:sz w:val="28"/>
          <w:szCs w:val="28"/>
        </w:rPr>
        <w:t>Использование информационных Интернет-ресурсов: сайт</w:t>
      </w:r>
      <w:r w:rsidR="00D12D75">
        <w:rPr>
          <w:rFonts w:ascii="Times New Roman" w:hAnsi="Times New Roman" w:cs="Times New Roman"/>
          <w:sz w:val="28"/>
          <w:szCs w:val="28"/>
        </w:rPr>
        <w:t>ов</w:t>
      </w:r>
      <w:r w:rsidRPr="00D12D75">
        <w:rPr>
          <w:rFonts w:ascii="Times New Roman" w:hAnsi="Times New Roman" w:cs="Times New Roman"/>
          <w:sz w:val="28"/>
          <w:szCs w:val="28"/>
        </w:rPr>
        <w:t xml:space="preserve">, на </w:t>
      </w:r>
      <w:r w:rsidRPr="005B7D7A">
        <w:rPr>
          <w:rFonts w:ascii="Times New Roman" w:hAnsi="Times New Roman" w:cs="Times New Roman"/>
          <w:sz w:val="28"/>
          <w:szCs w:val="28"/>
        </w:rPr>
        <w:t>которых размещены электронные книги и публикации</w:t>
      </w:r>
      <w:r w:rsidR="00D12D75" w:rsidRPr="005B7D7A">
        <w:rPr>
          <w:rFonts w:ascii="Times New Roman" w:hAnsi="Times New Roman" w:cs="Times New Roman"/>
          <w:sz w:val="28"/>
          <w:szCs w:val="28"/>
        </w:rPr>
        <w:t>.</w:t>
      </w:r>
    </w:p>
    <w:p w14:paraId="451EA78C" w14:textId="03573E12" w:rsidR="00463CD4" w:rsidRPr="00463CD4" w:rsidRDefault="00E713A2" w:rsidP="00463CD4">
      <w:pPr>
        <w:pStyle w:val="a3"/>
        <w:numPr>
          <w:ilvl w:val="0"/>
          <w:numId w:val="42"/>
        </w:numPr>
        <w:tabs>
          <w:tab w:val="left" w:pos="993"/>
        </w:tabs>
        <w:spacing w:after="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3CD4">
        <w:rPr>
          <w:rFonts w:ascii="Times New Roman" w:hAnsi="Times New Roman" w:cs="Times New Roman"/>
          <w:sz w:val="28"/>
          <w:szCs w:val="28"/>
        </w:rPr>
        <w:t>Размещени</w:t>
      </w:r>
      <w:r w:rsidR="00463CD4" w:rsidRPr="00463CD4">
        <w:rPr>
          <w:rFonts w:ascii="Times New Roman" w:hAnsi="Times New Roman" w:cs="Times New Roman"/>
          <w:sz w:val="28"/>
          <w:szCs w:val="28"/>
        </w:rPr>
        <w:t xml:space="preserve">е материалов в социальных сетях, </w:t>
      </w:r>
      <w:r w:rsidR="00463CD4" w:rsidRPr="00463CD4">
        <w:rPr>
          <w:rFonts w:ascii="Times New Roman" w:hAnsi="Times New Roman"/>
          <w:sz w:val="28"/>
          <w:szCs w:val="28"/>
        </w:rPr>
        <w:t>через созданную закрытую группу «ВКонтакте».</w:t>
      </w:r>
    </w:p>
    <w:p w14:paraId="214F7E14" w14:textId="41BC02DC" w:rsidR="00D12D75" w:rsidRPr="00D12D75" w:rsidRDefault="00D12D75" w:rsidP="00D12D75">
      <w:pPr>
        <w:pStyle w:val="a3"/>
        <w:tabs>
          <w:tab w:val="left" w:pos="993"/>
        </w:tabs>
        <w:spacing w:after="0" w:line="259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98E5165" w14:textId="56DA54D1" w:rsidR="00757066" w:rsidRPr="00F9620F" w:rsidRDefault="0050487D" w:rsidP="00F9620F">
      <w:pPr>
        <w:pStyle w:val="1"/>
        <w:tabs>
          <w:tab w:val="left" w:pos="993"/>
        </w:tabs>
        <w:jc w:val="center"/>
        <w:rPr>
          <w:rFonts w:ascii="Arial" w:hAnsi="Arial" w:cs="Arial"/>
          <w:b/>
          <w:color w:val="002060"/>
          <w:szCs w:val="28"/>
          <w:lang w:eastAsia="ru-RU"/>
        </w:rPr>
      </w:pPr>
      <w:bookmarkStart w:id="23" w:name="_Toc178652101"/>
      <w:r w:rsidRPr="00F9620F">
        <w:rPr>
          <w:rFonts w:ascii="Arial" w:hAnsi="Arial" w:cs="Arial"/>
          <w:b/>
          <w:color w:val="002060"/>
          <w:szCs w:val="28"/>
          <w:lang w:eastAsia="ru-RU"/>
        </w:rPr>
        <w:t xml:space="preserve">11.4. Требования к материально-технической </w:t>
      </w:r>
      <w:r w:rsidR="00F9620F">
        <w:rPr>
          <w:rFonts w:ascii="Arial" w:hAnsi="Arial" w:cs="Arial"/>
          <w:b/>
          <w:color w:val="002060"/>
          <w:szCs w:val="28"/>
          <w:lang w:eastAsia="ru-RU"/>
        </w:rPr>
        <w:br/>
      </w:r>
      <w:r w:rsidRPr="00F9620F">
        <w:rPr>
          <w:rFonts w:ascii="Arial" w:hAnsi="Arial" w:cs="Arial"/>
          <w:b/>
          <w:color w:val="002060"/>
          <w:szCs w:val="28"/>
          <w:lang w:eastAsia="ru-RU"/>
        </w:rPr>
        <w:t>оснащённости</w:t>
      </w:r>
      <w:bookmarkEnd w:id="23"/>
    </w:p>
    <w:p w14:paraId="3D81D3B1" w14:textId="77777777" w:rsidR="00F9620F" w:rsidRPr="00F9620F" w:rsidRDefault="00F9620F" w:rsidP="00F9620F">
      <w:pPr>
        <w:rPr>
          <w:sz w:val="11"/>
          <w:lang w:eastAsia="ru-RU"/>
        </w:rPr>
      </w:pPr>
    </w:p>
    <w:p w14:paraId="1018C39E" w14:textId="51667566" w:rsidR="00757066" w:rsidRPr="00063B31" w:rsidRDefault="00E713A2" w:rsidP="00F500B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57066" w:rsidRPr="00F9620F">
        <w:rPr>
          <w:rFonts w:ascii="Times New Roman" w:hAnsi="Times New Roman" w:cs="Times New Roman"/>
          <w:sz w:val="28"/>
          <w:szCs w:val="28"/>
        </w:rPr>
        <w:t>анятия с</w:t>
      </w:r>
      <w:r w:rsidR="00F9620F">
        <w:rPr>
          <w:rFonts w:ascii="Times New Roman" w:hAnsi="Times New Roman" w:cs="Times New Roman"/>
          <w:sz w:val="28"/>
          <w:szCs w:val="28"/>
        </w:rPr>
        <w:t xml:space="preserve"> детьми по Программе осуществляю</w:t>
      </w:r>
      <w:r w:rsidR="00757066" w:rsidRPr="00F9620F">
        <w:rPr>
          <w:rFonts w:ascii="Times New Roman" w:hAnsi="Times New Roman" w:cs="Times New Roman"/>
          <w:sz w:val="28"/>
          <w:szCs w:val="28"/>
        </w:rPr>
        <w:t xml:space="preserve">тся в групповом </w:t>
      </w:r>
      <w:r w:rsidR="005B7D7A">
        <w:rPr>
          <w:rFonts w:ascii="Times New Roman" w:hAnsi="Times New Roman" w:cs="Times New Roman"/>
          <w:sz w:val="28"/>
          <w:szCs w:val="28"/>
        </w:rPr>
        <w:t>помещении детского сада, следовательно, автор П</w:t>
      </w:r>
      <w:r w:rsidR="00757066" w:rsidRPr="00F9620F">
        <w:rPr>
          <w:rFonts w:ascii="Times New Roman" w:hAnsi="Times New Roman" w:cs="Times New Roman"/>
          <w:sz w:val="28"/>
          <w:szCs w:val="28"/>
        </w:rPr>
        <w:t xml:space="preserve">рограммы рассматривает </w:t>
      </w:r>
      <w:r w:rsidR="00757066" w:rsidRPr="005B7D7A">
        <w:rPr>
          <w:rFonts w:ascii="Times New Roman" w:hAnsi="Times New Roman" w:cs="Times New Roman"/>
          <w:sz w:val="28"/>
          <w:szCs w:val="28"/>
        </w:rPr>
        <w:t>треб</w:t>
      </w:r>
      <w:r w:rsidR="005B7D7A">
        <w:rPr>
          <w:rFonts w:ascii="Times New Roman" w:hAnsi="Times New Roman" w:cs="Times New Roman"/>
          <w:sz w:val="28"/>
          <w:szCs w:val="28"/>
        </w:rPr>
        <w:t xml:space="preserve">ования к материально-техническому обеспечению </w:t>
      </w:r>
      <w:r w:rsidR="00867CB2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867CB2" w:rsidRPr="005B7D7A">
        <w:rPr>
          <w:rFonts w:ascii="Times New Roman" w:hAnsi="Times New Roman" w:cs="Times New Roman"/>
          <w:sz w:val="28"/>
          <w:szCs w:val="28"/>
        </w:rPr>
        <w:t>в</w:t>
      </w:r>
      <w:r w:rsidR="00757066" w:rsidRPr="005B7D7A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 </w:t>
      </w:r>
      <w:r w:rsidR="00F9620F">
        <w:rPr>
          <w:rFonts w:ascii="Times New Roman" w:hAnsi="Times New Roman" w:cs="Times New Roman"/>
          <w:sz w:val="28"/>
          <w:szCs w:val="28"/>
        </w:rPr>
        <w:t>СанПиН 2.4.1.3049-13 «</w:t>
      </w:r>
      <w:r w:rsidR="00757066" w:rsidRPr="00F9620F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устройству, со</w:t>
      </w:r>
      <w:r w:rsidR="00757066" w:rsidRPr="00063B31">
        <w:rPr>
          <w:rFonts w:ascii="Times New Roman" w:hAnsi="Times New Roman" w:cs="Times New Roman"/>
          <w:sz w:val="28"/>
          <w:szCs w:val="28"/>
        </w:rPr>
        <w:t>держанию и организации режима работы дошколь</w:t>
      </w:r>
      <w:r w:rsidR="00757066" w:rsidRPr="00063B31">
        <w:rPr>
          <w:rFonts w:ascii="Times New Roman" w:hAnsi="Times New Roman" w:cs="Times New Roman"/>
          <w:sz w:val="28"/>
          <w:szCs w:val="28"/>
        </w:rPr>
        <w:lastRenderedPageBreak/>
        <w:t>ных образовательных организаций</w:t>
      </w:r>
      <w:r w:rsidR="00F9620F" w:rsidRPr="00063B31">
        <w:rPr>
          <w:rFonts w:ascii="Times New Roman" w:hAnsi="Times New Roman" w:cs="Times New Roman"/>
          <w:sz w:val="28"/>
          <w:szCs w:val="28"/>
        </w:rPr>
        <w:t>»</w:t>
      </w:r>
      <w:r w:rsidR="00063B31">
        <w:rPr>
          <w:rFonts w:ascii="Times New Roman" w:hAnsi="Times New Roman" w:cs="Times New Roman"/>
          <w:sz w:val="28"/>
          <w:szCs w:val="28"/>
        </w:rPr>
        <w:t>,</w:t>
      </w:r>
      <w:r w:rsidR="00757066" w:rsidRPr="00063B31">
        <w:rPr>
          <w:rFonts w:ascii="Times New Roman" w:hAnsi="Times New Roman" w:cs="Times New Roman"/>
          <w:sz w:val="28"/>
          <w:szCs w:val="28"/>
        </w:rPr>
        <w:t xml:space="preserve"> </w:t>
      </w:r>
      <w:r w:rsidR="005B7D7A">
        <w:rPr>
          <w:rFonts w:ascii="Times New Roman" w:hAnsi="Times New Roman" w:cs="Times New Roman"/>
          <w:sz w:val="28"/>
          <w:szCs w:val="28"/>
        </w:rPr>
        <w:t>относящимся к групповому помещению детского сада</w:t>
      </w:r>
      <w:r w:rsidR="00757066" w:rsidRPr="005B7D7A">
        <w:rPr>
          <w:rFonts w:ascii="Times New Roman" w:hAnsi="Times New Roman" w:cs="Times New Roman"/>
          <w:sz w:val="28"/>
          <w:szCs w:val="28"/>
        </w:rPr>
        <w:t>.</w:t>
      </w:r>
    </w:p>
    <w:p w14:paraId="18A1DBAA" w14:textId="77777777" w:rsidR="00F500B8" w:rsidRPr="003414C3" w:rsidRDefault="00F500B8" w:rsidP="00F500B8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b/>
          <w:bCs/>
          <w:color w:val="22272F"/>
          <w:sz w:val="18"/>
          <w:szCs w:val="18"/>
          <w:shd w:val="clear" w:color="auto" w:fill="FFFFFF"/>
        </w:rPr>
      </w:pPr>
    </w:p>
    <w:p w14:paraId="60C2D2D1" w14:textId="1C3AADE6" w:rsidR="00331908" w:rsidRDefault="00686A08" w:rsidP="00F9620F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bCs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72F"/>
          <w:sz w:val="28"/>
          <w:szCs w:val="28"/>
          <w:shd w:val="clear" w:color="auto" w:fill="FFFFFF"/>
        </w:rPr>
        <w:t xml:space="preserve">Особенности организации развивающей </w:t>
      </w:r>
      <w:r w:rsidR="00F9620F">
        <w:rPr>
          <w:rFonts w:ascii="Times New Roman" w:hAnsi="Times New Roman" w:cs="Times New Roman"/>
          <w:b/>
          <w:bCs/>
          <w:color w:val="22272F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22272F"/>
          <w:sz w:val="28"/>
          <w:szCs w:val="28"/>
          <w:shd w:val="clear" w:color="auto" w:fill="FFFFFF"/>
        </w:rPr>
        <w:t>предметно-пространственной среды</w:t>
      </w:r>
      <w:r w:rsidR="002A0535">
        <w:rPr>
          <w:rFonts w:ascii="Times New Roman" w:hAnsi="Times New Roman" w:cs="Times New Roman"/>
          <w:b/>
          <w:bCs/>
          <w:color w:val="22272F"/>
          <w:sz w:val="28"/>
          <w:szCs w:val="28"/>
          <w:shd w:val="clear" w:color="auto" w:fill="FFFFFF"/>
        </w:rPr>
        <w:t xml:space="preserve"> группового помещения</w:t>
      </w:r>
    </w:p>
    <w:p w14:paraId="2640BA60" w14:textId="77777777" w:rsidR="00F9620F" w:rsidRPr="003414C3" w:rsidRDefault="00F9620F" w:rsidP="00F9620F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14:paraId="4BCF3807" w14:textId="2AF98C7B" w:rsidR="00FD2391" w:rsidRDefault="00686A08" w:rsidP="00F500B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проектировании </w:t>
      </w:r>
      <w:r w:rsidR="00E3005E">
        <w:rPr>
          <w:rFonts w:ascii="Times New Roman" w:hAnsi="Times New Roman" w:cs="Times New Roman"/>
          <w:sz w:val="28"/>
          <w:szCs w:val="28"/>
        </w:rPr>
        <w:t>р</w:t>
      </w:r>
      <w:r w:rsidRPr="00686A08">
        <w:rPr>
          <w:rFonts w:ascii="Times New Roman" w:hAnsi="Times New Roman" w:cs="Times New Roman"/>
          <w:sz w:val="28"/>
          <w:szCs w:val="28"/>
        </w:rPr>
        <w:t>азвивающ</w:t>
      </w:r>
      <w:r w:rsidR="00F500B8">
        <w:rPr>
          <w:rFonts w:ascii="Times New Roman" w:hAnsi="Times New Roman" w:cs="Times New Roman"/>
          <w:sz w:val="28"/>
          <w:szCs w:val="28"/>
        </w:rPr>
        <w:t>ей</w:t>
      </w:r>
      <w:r w:rsidRPr="00686A08">
        <w:rPr>
          <w:rFonts w:ascii="Times New Roman" w:hAnsi="Times New Roman" w:cs="Times New Roman"/>
          <w:sz w:val="28"/>
          <w:szCs w:val="28"/>
        </w:rPr>
        <w:t xml:space="preserve"> предметно</w:t>
      </w:r>
      <w:r w:rsidR="00F500B8">
        <w:rPr>
          <w:rFonts w:ascii="Times New Roman" w:hAnsi="Times New Roman" w:cs="Times New Roman"/>
          <w:sz w:val="28"/>
          <w:szCs w:val="28"/>
        </w:rPr>
        <w:t>-</w:t>
      </w:r>
      <w:r w:rsidRPr="00686A08">
        <w:rPr>
          <w:rFonts w:ascii="Times New Roman" w:hAnsi="Times New Roman" w:cs="Times New Roman"/>
          <w:sz w:val="28"/>
          <w:szCs w:val="28"/>
        </w:rPr>
        <w:t>пространственн</w:t>
      </w:r>
      <w:r w:rsidR="00F500B8">
        <w:rPr>
          <w:rFonts w:ascii="Times New Roman" w:hAnsi="Times New Roman" w:cs="Times New Roman"/>
          <w:sz w:val="28"/>
          <w:szCs w:val="28"/>
        </w:rPr>
        <w:t>ой</w:t>
      </w:r>
      <w:r w:rsidRPr="00686A08">
        <w:rPr>
          <w:rFonts w:ascii="Times New Roman" w:hAnsi="Times New Roman" w:cs="Times New Roman"/>
          <w:sz w:val="28"/>
          <w:szCs w:val="28"/>
        </w:rPr>
        <w:t xml:space="preserve"> сред</w:t>
      </w:r>
      <w:r w:rsidR="00F500B8">
        <w:rPr>
          <w:rFonts w:ascii="Times New Roman" w:hAnsi="Times New Roman" w:cs="Times New Roman"/>
          <w:sz w:val="28"/>
          <w:szCs w:val="28"/>
        </w:rPr>
        <w:t>ы</w:t>
      </w:r>
      <w:r w:rsidRPr="00686A08">
        <w:rPr>
          <w:rFonts w:ascii="Times New Roman" w:hAnsi="Times New Roman" w:cs="Times New Roman"/>
          <w:sz w:val="28"/>
          <w:szCs w:val="28"/>
        </w:rPr>
        <w:t xml:space="preserve"> (РППС)</w:t>
      </w:r>
      <w:r>
        <w:rPr>
          <w:rFonts w:ascii="Times New Roman" w:hAnsi="Times New Roman" w:cs="Times New Roman"/>
          <w:sz w:val="28"/>
          <w:szCs w:val="28"/>
        </w:rPr>
        <w:t xml:space="preserve"> учитываются:</w:t>
      </w:r>
    </w:p>
    <w:p w14:paraId="36F5FD66" w14:textId="4445A0C3" w:rsidR="00FD2391" w:rsidRDefault="00FD2391" w:rsidP="009F116F">
      <w:pPr>
        <w:pStyle w:val="a3"/>
        <w:numPr>
          <w:ilvl w:val="0"/>
          <w:numId w:val="4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и</w:t>
      </w:r>
      <w:r w:rsidR="00686A08" w:rsidRPr="00FD2391">
        <w:rPr>
          <w:rFonts w:ascii="Times New Roman" w:hAnsi="Times New Roman" w:cs="Times New Roman"/>
          <w:sz w:val="28"/>
          <w:szCs w:val="28"/>
        </w:rPr>
        <w:t xml:space="preserve"> разносторонне</w:t>
      </w:r>
      <w:r>
        <w:rPr>
          <w:rFonts w:ascii="Times New Roman" w:hAnsi="Times New Roman" w:cs="Times New Roman"/>
          <w:sz w:val="28"/>
          <w:szCs w:val="28"/>
        </w:rPr>
        <w:t xml:space="preserve">е оснащение группового помещения, которое несёт </w:t>
      </w:r>
      <w:r w:rsidRPr="00FD2391">
        <w:rPr>
          <w:rFonts w:ascii="Times New Roman" w:hAnsi="Times New Roman" w:cs="Times New Roman"/>
          <w:sz w:val="28"/>
          <w:szCs w:val="28"/>
        </w:rPr>
        <w:t>развивающий</w:t>
      </w:r>
      <w:r>
        <w:rPr>
          <w:rFonts w:ascii="Times New Roman" w:hAnsi="Times New Roman" w:cs="Times New Roman"/>
          <w:sz w:val="28"/>
          <w:szCs w:val="28"/>
        </w:rPr>
        <w:t xml:space="preserve">, содержательный и привлекательный компоненты </w:t>
      </w:r>
      <w:r w:rsidRPr="00FD2391">
        <w:rPr>
          <w:rFonts w:ascii="Times New Roman" w:hAnsi="Times New Roman" w:cs="Times New Roman"/>
          <w:sz w:val="28"/>
          <w:szCs w:val="28"/>
        </w:rPr>
        <w:t>для</w:t>
      </w:r>
      <w:r w:rsidR="00686A08" w:rsidRPr="00FD2391">
        <w:rPr>
          <w:rFonts w:ascii="Times New Roman" w:hAnsi="Times New Roman" w:cs="Times New Roman"/>
          <w:sz w:val="28"/>
          <w:szCs w:val="28"/>
        </w:rPr>
        <w:t xml:space="preserve"> каждого </w:t>
      </w:r>
      <w:r w:rsidRPr="00FD2391">
        <w:rPr>
          <w:rFonts w:ascii="Times New Roman" w:hAnsi="Times New Roman" w:cs="Times New Roman"/>
          <w:sz w:val="28"/>
          <w:szCs w:val="28"/>
        </w:rPr>
        <w:t xml:space="preserve">ребёнка </w:t>
      </w:r>
      <w:r>
        <w:rPr>
          <w:rFonts w:ascii="Times New Roman" w:hAnsi="Times New Roman" w:cs="Times New Roman"/>
          <w:sz w:val="28"/>
          <w:szCs w:val="28"/>
        </w:rPr>
        <w:t>и его деятельности;</w:t>
      </w:r>
    </w:p>
    <w:p w14:paraId="7FA1FE9D" w14:textId="77777777" w:rsidR="00FD2391" w:rsidRDefault="00686A08" w:rsidP="009F116F">
      <w:pPr>
        <w:pStyle w:val="a3"/>
        <w:numPr>
          <w:ilvl w:val="0"/>
          <w:numId w:val="4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391">
        <w:rPr>
          <w:rFonts w:ascii="Times New Roman" w:hAnsi="Times New Roman" w:cs="Times New Roman"/>
          <w:sz w:val="28"/>
          <w:szCs w:val="28"/>
        </w:rPr>
        <w:t>местные этнопсихологические, социокультурные,</w:t>
      </w:r>
      <w:r w:rsidR="00FD2391">
        <w:rPr>
          <w:rFonts w:ascii="Times New Roman" w:hAnsi="Times New Roman" w:cs="Times New Roman"/>
          <w:sz w:val="28"/>
          <w:szCs w:val="28"/>
        </w:rPr>
        <w:t xml:space="preserve"> природно-климатические условия;</w:t>
      </w:r>
    </w:p>
    <w:p w14:paraId="77F48B9B" w14:textId="34AA8484" w:rsidR="00686A08" w:rsidRDefault="00686A08" w:rsidP="009F116F">
      <w:pPr>
        <w:pStyle w:val="a3"/>
        <w:numPr>
          <w:ilvl w:val="0"/>
          <w:numId w:val="4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391">
        <w:rPr>
          <w:rFonts w:ascii="Times New Roman" w:hAnsi="Times New Roman" w:cs="Times New Roman"/>
          <w:sz w:val="28"/>
          <w:szCs w:val="28"/>
        </w:rPr>
        <w:t>возраст детей</w:t>
      </w:r>
      <w:r w:rsidR="00BF30F7">
        <w:rPr>
          <w:rFonts w:ascii="Times New Roman" w:hAnsi="Times New Roman" w:cs="Times New Roman"/>
          <w:sz w:val="28"/>
          <w:szCs w:val="28"/>
        </w:rPr>
        <w:t>,</w:t>
      </w:r>
      <w:r w:rsidRPr="00FD2391">
        <w:rPr>
          <w:rFonts w:ascii="Times New Roman" w:hAnsi="Times New Roman" w:cs="Times New Roman"/>
          <w:sz w:val="28"/>
          <w:szCs w:val="28"/>
        </w:rPr>
        <w:t xml:space="preserve"> особенности их деяте</w:t>
      </w:r>
      <w:r w:rsidR="00FD2391">
        <w:rPr>
          <w:rFonts w:ascii="Times New Roman" w:hAnsi="Times New Roman" w:cs="Times New Roman"/>
          <w:sz w:val="28"/>
          <w:szCs w:val="28"/>
        </w:rPr>
        <w:t>льности, содержание образования;</w:t>
      </w:r>
    </w:p>
    <w:p w14:paraId="10F817A5" w14:textId="0CAA8456" w:rsidR="00FD2391" w:rsidRPr="00FD2391" w:rsidRDefault="00686A08" w:rsidP="009F116F">
      <w:pPr>
        <w:pStyle w:val="a3"/>
        <w:numPr>
          <w:ilvl w:val="0"/>
          <w:numId w:val="4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391">
        <w:rPr>
          <w:rFonts w:ascii="Times New Roman" w:hAnsi="Times New Roman" w:cs="Times New Roman"/>
          <w:sz w:val="28"/>
          <w:szCs w:val="28"/>
        </w:rPr>
        <w:t xml:space="preserve"> возможности участников образовательной деятельности</w:t>
      </w:r>
      <w:r w:rsidR="00FD2391">
        <w:rPr>
          <w:rFonts w:ascii="Times New Roman" w:hAnsi="Times New Roman" w:cs="Times New Roman"/>
          <w:sz w:val="28"/>
          <w:szCs w:val="28"/>
        </w:rPr>
        <w:t xml:space="preserve"> (детей и их семей, педагогов и других сотрудников ДОО</w:t>
      </w:r>
      <w:r w:rsidR="00BF30F7">
        <w:rPr>
          <w:rFonts w:ascii="Times New Roman" w:hAnsi="Times New Roman" w:cs="Times New Roman"/>
          <w:sz w:val="28"/>
          <w:szCs w:val="28"/>
        </w:rPr>
        <w:t>)</w:t>
      </w:r>
      <w:r w:rsidR="00FD2391">
        <w:rPr>
          <w:rFonts w:ascii="Times New Roman" w:hAnsi="Times New Roman" w:cs="Times New Roman"/>
          <w:sz w:val="28"/>
          <w:szCs w:val="28"/>
        </w:rPr>
        <w:t>;</w:t>
      </w:r>
    </w:p>
    <w:p w14:paraId="6EE8804A" w14:textId="5956E3DD" w:rsidR="00FD2391" w:rsidRPr="00FD2391" w:rsidRDefault="00FD2391" w:rsidP="009F116F">
      <w:pPr>
        <w:pStyle w:val="a3"/>
        <w:numPr>
          <w:ilvl w:val="0"/>
          <w:numId w:val="4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безопасности и надёжности.</w:t>
      </w:r>
    </w:p>
    <w:p w14:paraId="1DFFFB7B" w14:textId="3348C624" w:rsidR="00FD2391" w:rsidRPr="00BF30F7" w:rsidRDefault="00FD2391" w:rsidP="00E713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6A08">
        <w:rPr>
          <w:rFonts w:ascii="Times New Roman" w:hAnsi="Times New Roman" w:cs="Times New Roman"/>
          <w:sz w:val="28"/>
          <w:szCs w:val="28"/>
        </w:rPr>
        <w:t>Развивающая предметно</w:t>
      </w:r>
      <w:r w:rsidR="00F500B8">
        <w:rPr>
          <w:rFonts w:ascii="Times New Roman" w:hAnsi="Times New Roman" w:cs="Times New Roman"/>
          <w:sz w:val="28"/>
          <w:szCs w:val="28"/>
        </w:rPr>
        <w:t>-</w:t>
      </w:r>
      <w:r w:rsidRPr="00686A08">
        <w:rPr>
          <w:rFonts w:ascii="Times New Roman" w:hAnsi="Times New Roman" w:cs="Times New Roman"/>
          <w:sz w:val="28"/>
          <w:szCs w:val="28"/>
        </w:rPr>
        <w:t xml:space="preserve">пространственная среда </w:t>
      </w:r>
      <w:r>
        <w:rPr>
          <w:rFonts w:ascii="Times New Roman" w:hAnsi="Times New Roman" w:cs="Times New Roman"/>
          <w:sz w:val="28"/>
          <w:szCs w:val="28"/>
        </w:rPr>
        <w:t>группового помещения обеспечивает</w:t>
      </w:r>
      <w:r w:rsidR="00E713A2">
        <w:rPr>
          <w:rFonts w:ascii="Times New Roman" w:hAnsi="Times New Roman" w:cs="Times New Roman"/>
          <w:sz w:val="28"/>
          <w:szCs w:val="28"/>
        </w:rPr>
        <w:t xml:space="preserve"> в</w:t>
      </w:r>
      <w:r w:rsidRPr="00DD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озможность реализации разных видов как групповой, так </w:t>
      </w:r>
      <w:r w:rsidR="002A0535" w:rsidRPr="00DD316E">
        <w:rPr>
          <w:rFonts w:ascii="Times New Roman" w:hAnsi="Times New Roman" w:cs="Times New Roman"/>
          <w:color w:val="000000" w:themeColor="text1"/>
          <w:sz w:val="28"/>
          <w:szCs w:val="28"/>
        </w:rPr>
        <w:t>и индивидуальной деятельности (</w:t>
      </w:r>
      <w:r w:rsidRPr="00DD316E">
        <w:rPr>
          <w:rFonts w:ascii="Times New Roman" w:hAnsi="Times New Roman" w:cs="Times New Roman"/>
          <w:color w:val="000000" w:themeColor="text1"/>
          <w:sz w:val="28"/>
          <w:szCs w:val="28"/>
        </w:rPr>
        <w:t>игровой, коммуникативной, познавательно-исследовательской, двигательной и т.д.).</w:t>
      </w:r>
      <w:r w:rsidR="00BF30F7" w:rsidRPr="00DD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F6C22B2" w14:textId="6D33CAE3" w:rsidR="00E713A2" w:rsidRDefault="00F500B8" w:rsidP="00F500B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РППС</w:t>
      </w:r>
      <w:r w:rsidR="002A0535">
        <w:rPr>
          <w:rFonts w:ascii="Times New Roman" w:hAnsi="Times New Roman" w:cs="Times New Roman"/>
          <w:sz w:val="28"/>
          <w:szCs w:val="28"/>
        </w:rPr>
        <w:t xml:space="preserve"> группового помещения </w:t>
      </w:r>
      <w:r w:rsidR="00E713A2">
        <w:rPr>
          <w:rFonts w:ascii="Times New Roman" w:hAnsi="Times New Roman" w:cs="Times New Roman"/>
          <w:sz w:val="28"/>
          <w:szCs w:val="28"/>
        </w:rPr>
        <w:t>должна соответствовать</w:t>
      </w:r>
      <w:r w:rsidR="002A0535">
        <w:rPr>
          <w:rFonts w:ascii="Times New Roman" w:hAnsi="Times New Roman" w:cs="Times New Roman"/>
          <w:sz w:val="28"/>
          <w:szCs w:val="28"/>
        </w:rPr>
        <w:t xml:space="preserve"> </w:t>
      </w:r>
      <w:r w:rsidR="00A12F3B">
        <w:rPr>
          <w:rFonts w:ascii="Times New Roman" w:hAnsi="Times New Roman" w:cs="Times New Roman"/>
          <w:sz w:val="28"/>
          <w:szCs w:val="28"/>
        </w:rPr>
        <w:t>ФГОС ДО</w:t>
      </w:r>
      <w:r w:rsidR="00A12F3B" w:rsidRPr="00A12F3B">
        <w:rPr>
          <w:rFonts w:ascii="Times New Roman" w:hAnsi="Times New Roman" w:cs="Times New Roman"/>
          <w:sz w:val="28"/>
          <w:szCs w:val="28"/>
        </w:rPr>
        <w:t xml:space="preserve"> («</w:t>
      </w:r>
      <w:r w:rsidR="00A12F3B" w:rsidRPr="00A12F3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образования»</w:t>
      </w:r>
      <w:r w:rsidR="00C92C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14:paraId="68F99E02" w14:textId="77777777" w:rsidR="00E713A2" w:rsidRPr="00E713A2" w:rsidRDefault="002A0535" w:rsidP="009F116F">
      <w:pPr>
        <w:pStyle w:val="a3"/>
        <w:numPr>
          <w:ilvl w:val="0"/>
          <w:numId w:val="5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sz w:val="28"/>
          <w:szCs w:val="28"/>
        </w:rPr>
        <w:t xml:space="preserve">трансформируема, </w:t>
      </w:r>
    </w:p>
    <w:p w14:paraId="22488FB5" w14:textId="77777777" w:rsidR="00E713A2" w:rsidRPr="00E713A2" w:rsidRDefault="002A0535" w:rsidP="009F116F">
      <w:pPr>
        <w:pStyle w:val="a3"/>
        <w:numPr>
          <w:ilvl w:val="0"/>
          <w:numId w:val="5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sz w:val="28"/>
          <w:szCs w:val="28"/>
        </w:rPr>
        <w:t>полифункциональна,</w:t>
      </w:r>
    </w:p>
    <w:p w14:paraId="29D56A14" w14:textId="1A2E240C" w:rsidR="00E713A2" w:rsidRPr="00E713A2" w:rsidRDefault="002A0535" w:rsidP="009F116F">
      <w:pPr>
        <w:pStyle w:val="a3"/>
        <w:numPr>
          <w:ilvl w:val="0"/>
          <w:numId w:val="5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sz w:val="28"/>
          <w:szCs w:val="28"/>
        </w:rPr>
        <w:t xml:space="preserve">доступна, </w:t>
      </w:r>
    </w:p>
    <w:p w14:paraId="0350C13C" w14:textId="4A549498" w:rsidR="00FD2391" w:rsidRPr="00E713A2" w:rsidRDefault="002A0535" w:rsidP="009F116F">
      <w:pPr>
        <w:pStyle w:val="a3"/>
        <w:numPr>
          <w:ilvl w:val="0"/>
          <w:numId w:val="5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sz w:val="28"/>
          <w:szCs w:val="28"/>
        </w:rPr>
        <w:t>безопасна.</w:t>
      </w:r>
    </w:p>
    <w:p w14:paraId="007F724B" w14:textId="0D8C35B6" w:rsidR="002A0535" w:rsidRDefault="002A0535" w:rsidP="00F500B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групповом помещении ДОО созданы условия для </w:t>
      </w:r>
      <w:r w:rsidR="00E713A2">
        <w:rPr>
          <w:rFonts w:ascii="Times New Roman" w:hAnsi="Times New Roman" w:cs="Times New Roman"/>
          <w:sz w:val="28"/>
          <w:szCs w:val="28"/>
        </w:rPr>
        <w:t>информирования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3A2">
        <w:rPr>
          <w:rFonts w:ascii="Times New Roman" w:hAnsi="Times New Roman" w:cs="Times New Roman"/>
          <w:sz w:val="28"/>
          <w:szCs w:val="28"/>
        </w:rPr>
        <w:t xml:space="preserve">о ходе </w:t>
      </w:r>
      <w:r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E713A2">
        <w:rPr>
          <w:rFonts w:ascii="Times New Roman" w:hAnsi="Times New Roman" w:cs="Times New Roman"/>
          <w:sz w:val="28"/>
          <w:szCs w:val="28"/>
        </w:rPr>
        <w:t xml:space="preserve"> (стеновая информация </w:t>
      </w:r>
      <w:r w:rsidR="00E713A2" w:rsidRPr="00A12F3B">
        <w:rPr>
          <w:rFonts w:ascii="Times New Roman" w:hAnsi="Times New Roman" w:cs="Times New Roman"/>
          <w:sz w:val="28"/>
          <w:szCs w:val="28"/>
        </w:rPr>
        <w:t xml:space="preserve">в </w:t>
      </w:r>
      <w:r w:rsidR="00A12F3B">
        <w:rPr>
          <w:rFonts w:ascii="Times New Roman" w:hAnsi="Times New Roman" w:cs="Times New Roman"/>
          <w:sz w:val="28"/>
          <w:szCs w:val="28"/>
        </w:rPr>
        <w:t>раздевальной комнате (</w:t>
      </w:r>
      <w:r w:rsidR="00A12F3B" w:rsidRPr="00A12F3B">
        <w:rPr>
          <w:rFonts w:ascii="Times New Roman" w:hAnsi="Times New Roman" w:cs="Times New Roman"/>
          <w:sz w:val="28"/>
          <w:szCs w:val="28"/>
        </w:rPr>
        <w:t>приёмной)</w:t>
      </w:r>
      <w:r w:rsidR="00E713A2" w:rsidRPr="00A12F3B">
        <w:rPr>
          <w:rFonts w:ascii="Times New Roman" w:hAnsi="Times New Roman" w:cs="Times New Roman"/>
          <w:sz w:val="28"/>
          <w:szCs w:val="28"/>
        </w:rPr>
        <w:t>)</w:t>
      </w:r>
      <w:r w:rsidRPr="00A12F3B">
        <w:rPr>
          <w:rFonts w:ascii="Times New Roman" w:hAnsi="Times New Roman" w:cs="Times New Roman"/>
          <w:sz w:val="28"/>
          <w:szCs w:val="28"/>
        </w:rPr>
        <w:t>.</w:t>
      </w:r>
    </w:p>
    <w:p w14:paraId="27B19D4F" w14:textId="77777777" w:rsidR="00F500B8" w:rsidRPr="00F57A43" w:rsidRDefault="00F500B8" w:rsidP="00F500B8">
      <w:pPr>
        <w:spacing w:after="0"/>
        <w:jc w:val="both"/>
        <w:rPr>
          <w:rFonts w:ascii="Times New Roman" w:hAnsi="Times New Roman" w:cs="Times New Roman"/>
          <w:b/>
          <w:szCs w:val="28"/>
        </w:rPr>
      </w:pPr>
    </w:p>
    <w:p w14:paraId="3CE5762C" w14:textId="250375BC" w:rsidR="00331908" w:rsidRDefault="002A0535" w:rsidP="00F500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535">
        <w:rPr>
          <w:rFonts w:ascii="Times New Roman" w:hAnsi="Times New Roman" w:cs="Times New Roman"/>
          <w:b/>
          <w:sz w:val="28"/>
          <w:szCs w:val="28"/>
        </w:rPr>
        <w:t xml:space="preserve">Требования к техническому обеспечению и оснащению </w:t>
      </w:r>
      <w:r w:rsidR="00F57A43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группового помеще</w:t>
      </w:r>
      <w:r w:rsidR="00283EB3">
        <w:rPr>
          <w:rFonts w:ascii="Times New Roman" w:hAnsi="Times New Roman" w:cs="Times New Roman"/>
          <w:b/>
          <w:sz w:val="28"/>
          <w:szCs w:val="28"/>
        </w:rPr>
        <w:t>ния</w:t>
      </w:r>
    </w:p>
    <w:p w14:paraId="10C86B91" w14:textId="77777777" w:rsidR="00F57A43" w:rsidRPr="00F57A43" w:rsidRDefault="00F57A43" w:rsidP="00F500B8">
      <w:pPr>
        <w:spacing w:after="0"/>
        <w:jc w:val="center"/>
        <w:rPr>
          <w:rFonts w:ascii="Times New Roman" w:hAnsi="Times New Roman" w:cs="Times New Roman"/>
          <w:szCs w:val="28"/>
        </w:rPr>
      </w:pPr>
    </w:p>
    <w:p w14:paraId="0992064A" w14:textId="0B6D9CA2" w:rsidR="00331908" w:rsidRDefault="002A0535" w:rsidP="002773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i/>
          <w:sz w:val="28"/>
          <w:szCs w:val="28"/>
        </w:rPr>
        <w:t>Температурный режим</w:t>
      </w:r>
      <w:r w:rsidR="00F500B8" w:rsidRPr="00E713A2">
        <w:rPr>
          <w:rFonts w:ascii="Times New Roman" w:hAnsi="Times New Roman" w:cs="Times New Roman"/>
          <w:i/>
          <w:sz w:val="28"/>
          <w:szCs w:val="28"/>
        </w:rPr>
        <w:t>.</w:t>
      </w:r>
      <w:r w:rsidR="00283EB3">
        <w:rPr>
          <w:rFonts w:ascii="Times New Roman" w:hAnsi="Times New Roman" w:cs="Times New Roman"/>
          <w:sz w:val="28"/>
          <w:szCs w:val="28"/>
        </w:rPr>
        <w:t xml:space="preserve"> </w:t>
      </w:r>
      <w:r w:rsidR="00F500B8" w:rsidRPr="002A0535">
        <w:rPr>
          <w:rFonts w:ascii="Times New Roman" w:hAnsi="Times New Roman" w:cs="Times New Roman"/>
          <w:sz w:val="28"/>
          <w:szCs w:val="28"/>
        </w:rPr>
        <w:t>Группово</w:t>
      </w:r>
      <w:r w:rsidR="00F500B8">
        <w:rPr>
          <w:rFonts w:ascii="Times New Roman" w:hAnsi="Times New Roman" w:cs="Times New Roman"/>
          <w:sz w:val="28"/>
          <w:szCs w:val="28"/>
        </w:rPr>
        <w:t>е</w:t>
      </w:r>
      <w:r w:rsidR="00F500B8" w:rsidRPr="002A0535">
        <w:rPr>
          <w:rFonts w:ascii="Times New Roman" w:hAnsi="Times New Roman" w:cs="Times New Roman"/>
          <w:sz w:val="28"/>
          <w:szCs w:val="28"/>
        </w:rPr>
        <w:t xml:space="preserve"> </w:t>
      </w:r>
      <w:r w:rsidRPr="002A0535">
        <w:rPr>
          <w:rFonts w:ascii="Times New Roman" w:hAnsi="Times New Roman" w:cs="Times New Roman"/>
          <w:sz w:val="28"/>
          <w:szCs w:val="28"/>
        </w:rPr>
        <w:t>помещени</w:t>
      </w:r>
      <w:r w:rsidR="00F500B8">
        <w:rPr>
          <w:rFonts w:ascii="Times New Roman" w:hAnsi="Times New Roman" w:cs="Times New Roman"/>
          <w:sz w:val="28"/>
          <w:szCs w:val="28"/>
        </w:rPr>
        <w:t>е</w:t>
      </w:r>
      <w:r w:rsidRPr="002A0535">
        <w:rPr>
          <w:rFonts w:ascii="Times New Roman" w:hAnsi="Times New Roman" w:cs="Times New Roman"/>
          <w:sz w:val="28"/>
          <w:szCs w:val="28"/>
        </w:rPr>
        <w:t xml:space="preserve"> </w:t>
      </w:r>
      <w:r w:rsidR="00331908" w:rsidRPr="002A0535">
        <w:rPr>
          <w:rFonts w:ascii="Times New Roman" w:hAnsi="Times New Roman" w:cs="Times New Roman"/>
          <w:sz w:val="28"/>
          <w:szCs w:val="28"/>
        </w:rPr>
        <w:t>должно быть теплым и хорошо проветриваемым. Оптимальной считается температура 20</w:t>
      </w:r>
      <w:r w:rsidR="00F500B8">
        <w:rPr>
          <w:rFonts w:ascii="Times New Roman" w:hAnsi="Times New Roman" w:cs="Times New Roman"/>
          <w:sz w:val="28"/>
          <w:szCs w:val="28"/>
        </w:rPr>
        <w:t>-</w:t>
      </w:r>
      <w:r w:rsidR="00F57A43">
        <w:rPr>
          <w:rFonts w:ascii="Times New Roman" w:hAnsi="Times New Roman" w:cs="Times New Roman"/>
          <w:sz w:val="28"/>
          <w:szCs w:val="28"/>
        </w:rPr>
        <w:t>22 градуса Цельсия</w:t>
      </w:r>
      <w:r w:rsidR="00331908" w:rsidRPr="002A0535">
        <w:rPr>
          <w:rFonts w:ascii="Times New Roman" w:hAnsi="Times New Roman" w:cs="Times New Roman"/>
          <w:sz w:val="28"/>
          <w:szCs w:val="28"/>
        </w:rPr>
        <w:t>.</w:t>
      </w:r>
    </w:p>
    <w:p w14:paraId="4302755A" w14:textId="29C38C52" w:rsidR="00686D1C" w:rsidRDefault="00686D1C" w:rsidP="002773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i/>
          <w:sz w:val="28"/>
          <w:szCs w:val="28"/>
        </w:rPr>
        <w:t>Относительная влажность воздуха</w:t>
      </w:r>
      <w:r w:rsidRPr="00686D1C">
        <w:rPr>
          <w:rFonts w:ascii="Times New Roman" w:hAnsi="Times New Roman" w:cs="Times New Roman"/>
          <w:sz w:val="28"/>
          <w:szCs w:val="28"/>
        </w:rPr>
        <w:t xml:space="preserve"> в помещениях с пребыванием детей должна быть в предела</w:t>
      </w:r>
      <w:r w:rsidR="00F500B8">
        <w:rPr>
          <w:rFonts w:ascii="Times New Roman" w:hAnsi="Times New Roman" w:cs="Times New Roman"/>
          <w:sz w:val="28"/>
          <w:szCs w:val="28"/>
        </w:rPr>
        <w:t>х 40-</w:t>
      </w:r>
      <w:r w:rsidR="00F57A43">
        <w:rPr>
          <w:rFonts w:ascii="Times New Roman" w:hAnsi="Times New Roman" w:cs="Times New Roman"/>
          <w:sz w:val="28"/>
          <w:szCs w:val="28"/>
        </w:rPr>
        <w:t>60</w:t>
      </w:r>
      <w:r w:rsidR="003414C3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878C7C" w14:textId="645858F2" w:rsidR="00686D1C" w:rsidRPr="002A0535" w:rsidRDefault="00E713A2" w:rsidP="00686D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i/>
          <w:sz w:val="28"/>
          <w:szCs w:val="28"/>
        </w:rPr>
        <w:lastRenderedPageBreak/>
        <w:t>Проветривание.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D1C" w:rsidRPr="00686D1C">
        <w:rPr>
          <w:rFonts w:ascii="Times New Roman" w:hAnsi="Times New Roman" w:cs="Times New Roman"/>
          <w:sz w:val="28"/>
          <w:szCs w:val="28"/>
        </w:rPr>
        <w:t>Все помещения дошкольной организации д</w:t>
      </w:r>
      <w:r w:rsidR="00686D1C">
        <w:rPr>
          <w:rFonts w:ascii="Times New Roman" w:hAnsi="Times New Roman" w:cs="Times New Roman"/>
          <w:sz w:val="28"/>
          <w:szCs w:val="28"/>
        </w:rPr>
        <w:t xml:space="preserve">олжны ежедневно проветриваться. </w:t>
      </w:r>
      <w:r w:rsidR="00686D1C" w:rsidRPr="00686D1C">
        <w:rPr>
          <w:rFonts w:ascii="Times New Roman" w:hAnsi="Times New Roman" w:cs="Times New Roman"/>
          <w:sz w:val="28"/>
          <w:szCs w:val="28"/>
        </w:rPr>
        <w:t>Проветривание проводится не менее 10 минут через каждые 1,5 часа</w:t>
      </w:r>
      <w:r w:rsidR="00686D1C" w:rsidRPr="00E71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</w:t>
      </w:r>
      <w:r w:rsidRPr="00E71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групповых </w:t>
      </w:r>
      <w:r w:rsidR="00686D1C" w:rsidRPr="00E71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помещениях </w:t>
      </w:r>
      <w:r w:rsidR="00686D1C" w:rsidRPr="00686D1C">
        <w:rPr>
          <w:rFonts w:ascii="Times New Roman" w:hAnsi="Times New Roman" w:cs="Times New Roman"/>
          <w:sz w:val="28"/>
          <w:szCs w:val="28"/>
        </w:rPr>
        <w:t>и спальнях обеспечивается естественное сквозное или угловое проветривание. Сквозное проветривание в присутствии детей не проводится. Проветривание через туалетные комнаты не допускается.</w:t>
      </w:r>
    </w:p>
    <w:p w14:paraId="2D09F255" w14:textId="606216C2" w:rsidR="00757066" w:rsidRDefault="00331908" w:rsidP="002A05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i/>
          <w:sz w:val="28"/>
          <w:szCs w:val="28"/>
        </w:rPr>
        <w:t>Система освещения</w:t>
      </w:r>
      <w:r w:rsidRPr="002A0535">
        <w:rPr>
          <w:rFonts w:ascii="Times New Roman" w:hAnsi="Times New Roman" w:cs="Times New Roman"/>
          <w:sz w:val="28"/>
          <w:szCs w:val="28"/>
        </w:rPr>
        <w:t xml:space="preserve"> должна быть распределена равномерно и вдоль светонесущей стены. Источники искусственного освещения должны обеспечивать достат</w:t>
      </w:r>
      <w:r w:rsidR="002A0535" w:rsidRPr="002A0535">
        <w:rPr>
          <w:rFonts w:ascii="Times New Roman" w:hAnsi="Times New Roman" w:cs="Times New Roman"/>
          <w:sz w:val="28"/>
          <w:szCs w:val="28"/>
        </w:rPr>
        <w:t>очное равномерное освещение всего помещения</w:t>
      </w:r>
      <w:r w:rsidRPr="002A0535">
        <w:rPr>
          <w:rFonts w:ascii="Times New Roman" w:hAnsi="Times New Roman" w:cs="Times New Roman"/>
          <w:sz w:val="28"/>
          <w:szCs w:val="28"/>
        </w:rPr>
        <w:t>. Все источники искусственного освещения должны содержаться в исправном состоянии.</w:t>
      </w:r>
    </w:p>
    <w:p w14:paraId="2E0FE7B2" w14:textId="0BCC12AF" w:rsidR="00686D1C" w:rsidRPr="002A0535" w:rsidRDefault="00E713A2" w:rsidP="002A053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i/>
          <w:sz w:val="28"/>
          <w:szCs w:val="28"/>
        </w:rPr>
        <w:t>Цветовая гамма.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D1C" w:rsidRPr="00686D1C">
        <w:rPr>
          <w:rFonts w:ascii="Times New Roman" w:hAnsi="Times New Roman" w:cs="Times New Roman"/>
          <w:sz w:val="28"/>
          <w:szCs w:val="28"/>
        </w:rPr>
        <w:t xml:space="preserve">В помещениях, ориентированных на южную сторону горизонта, применяются отделочные материалы и краски неярких холодных тонов, на северную сторону </w:t>
      </w:r>
      <w:r w:rsidR="00F500B8">
        <w:rPr>
          <w:rFonts w:ascii="Times New Roman" w:hAnsi="Times New Roman" w:cs="Times New Roman"/>
          <w:sz w:val="28"/>
          <w:szCs w:val="28"/>
        </w:rPr>
        <w:t>–</w:t>
      </w:r>
      <w:r w:rsidR="00686D1C" w:rsidRPr="00686D1C">
        <w:rPr>
          <w:rFonts w:ascii="Times New Roman" w:hAnsi="Times New Roman" w:cs="Times New Roman"/>
          <w:sz w:val="28"/>
          <w:szCs w:val="28"/>
        </w:rPr>
        <w:t xml:space="preserve"> теплые тона. Отдельные элементы допускается окрашивать в более яркие цве</w:t>
      </w:r>
      <w:r>
        <w:rPr>
          <w:rFonts w:ascii="Times New Roman" w:hAnsi="Times New Roman" w:cs="Times New Roman"/>
          <w:sz w:val="28"/>
          <w:szCs w:val="28"/>
        </w:rPr>
        <w:t xml:space="preserve">та, но не более 25% </w:t>
      </w:r>
      <w:r w:rsidR="00686D1C" w:rsidRPr="00686D1C">
        <w:rPr>
          <w:rFonts w:ascii="Times New Roman" w:hAnsi="Times New Roman" w:cs="Times New Roman"/>
          <w:sz w:val="28"/>
          <w:szCs w:val="28"/>
        </w:rPr>
        <w:t>всей площади помещения.</w:t>
      </w:r>
    </w:p>
    <w:p w14:paraId="4221583A" w14:textId="3ABDD9FF" w:rsidR="00686D1C" w:rsidRDefault="002A0535" w:rsidP="00686D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i/>
          <w:sz w:val="28"/>
          <w:szCs w:val="28"/>
        </w:rPr>
        <w:t>Мебель и оборудование</w:t>
      </w:r>
      <w:r w:rsidRPr="002A0535">
        <w:rPr>
          <w:rFonts w:ascii="Times New Roman" w:hAnsi="Times New Roman" w:cs="Times New Roman"/>
          <w:sz w:val="28"/>
          <w:szCs w:val="28"/>
        </w:rPr>
        <w:t xml:space="preserve"> для помещений должны быть изготовлены из материалов, безвредных для здоровья участ</w:t>
      </w:r>
      <w:r w:rsidR="00F57A43">
        <w:rPr>
          <w:rFonts w:ascii="Times New Roman" w:hAnsi="Times New Roman" w:cs="Times New Roman"/>
          <w:sz w:val="28"/>
          <w:szCs w:val="28"/>
        </w:rPr>
        <w:t xml:space="preserve">ников образовательного процесса, </w:t>
      </w:r>
      <w:r w:rsidRPr="002A0535">
        <w:rPr>
          <w:rFonts w:ascii="Times New Roman" w:hAnsi="Times New Roman" w:cs="Times New Roman"/>
          <w:sz w:val="28"/>
          <w:szCs w:val="28"/>
        </w:rPr>
        <w:t>и иметь документы, подтверждающие их происхождение и безопасность.</w:t>
      </w:r>
    </w:p>
    <w:p w14:paraId="5A8B0BEA" w14:textId="1EA0172C" w:rsidR="00686D1C" w:rsidRPr="00686D1C" w:rsidRDefault="00E713A2" w:rsidP="00686D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3A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Влажная уборка.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="00686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рупповые помещения, </w:t>
      </w:r>
      <w:r w:rsidR="00686D1C" w:rsidRPr="00686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убираются влажным способом с приме</w:t>
      </w:r>
      <w:r w:rsidR="00F57A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нением моющих средств не менее двух</w:t>
      </w:r>
      <w:r w:rsidR="00686D1C" w:rsidRPr="00686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 в день при открытых фрамугах или окнах с обязательной уборкой мест скопления пыли (полов у плинтусов и под мебелью, подоконников, радиаторов и т.п.) и часто загрязняющихся поверхностей (ручки дверей, шкафов, выключатели, жесткую мебель и др.).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6D1C" w:rsidRPr="00686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Ковры ежедневно пылесосят и чистят влажной щеткой или выбивают на специально отведенных для этого площадках хозяйственной зоны, затем чистят влажной щеткой. Рекомендуется один раз в год ковры подвергать сухой химической чистке.</w:t>
      </w:r>
    </w:p>
    <w:p w14:paraId="6F9D0601" w14:textId="0986E6C5" w:rsidR="00A12F3B" w:rsidRDefault="00A12F3B" w:rsidP="00E50716">
      <w:pPr>
        <w:rPr>
          <w:lang w:eastAsia="ru-RU"/>
        </w:rPr>
      </w:pPr>
    </w:p>
    <w:p w14:paraId="174FB895" w14:textId="2E44E54B" w:rsidR="00463CD4" w:rsidRDefault="00463CD4" w:rsidP="00E50716">
      <w:pPr>
        <w:rPr>
          <w:lang w:eastAsia="ru-RU"/>
        </w:rPr>
      </w:pPr>
    </w:p>
    <w:p w14:paraId="241D452A" w14:textId="4F79C127" w:rsidR="00463CD4" w:rsidRDefault="00463CD4" w:rsidP="00E50716">
      <w:pPr>
        <w:rPr>
          <w:lang w:eastAsia="ru-RU"/>
        </w:rPr>
      </w:pPr>
    </w:p>
    <w:p w14:paraId="0CF3E5DD" w14:textId="5A91CDCB" w:rsidR="00463CD4" w:rsidRDefault="00463CD4" w:rsidP="00E50716">
      <w:pPr>
        <w:rPr>
          <w:lang w:eastAsia="ru-RU"/>
        </w:rPr>
      </w:pPr>
    </w:p>
    <w:p w14:paraId="2690C8B4" w14:textId="63D227F8" w:rsidR="00463CD4" w:rsidRDefault="00463CD4" w:rsidP="00E50716">
      <w:pPr>
        <w:rPr>
          <w:lang w:eastAsia="ru-RU"/>
        </w:rPr>
      </w:pPr>
    </w:p>
    <w:p w14:paraId="10543215" w14:textId="73ABB357" w:rsidR="00463CD4" w:rsidRDefault="00463CD4" w:rsidP="00E50716">
      <w:pPr>
        <w:rPr>
          <w:lang w:eastAsia="ru-RU"/>
        </w:rPr>
      </w:pPr>
    </w:p>
    <w:p w14:paraId="1D0C0220" w14:textId="0C604AAE" w:rsidR="00463CD4" w:rsidRDefault="00463CD4" w:rsidP="00E50716">
      <w:pPr>
        <w:rPr>
          <w:lang w:eastAsia="ru-RU"/>
        </w:rPr>
      </w:pPr>
    </w:p>
    <w:p w14:paraId="651DADEE" w14:textId="6B6C1BE4" w:rsidR="00463CD4" w:rsidRDefault="00463CD4" w:rsidP="00E50716">
      <w:pPr>
        <w:rPr>
          <w:lang w:eastAsia="ru-RU"/>
        </w:rPr>
      </w:pPr>
    </w:p>
    <w:p w14:paraId="2D76E175" w14:textId="77777777" w:rsidR="00463CD4" w:rsidRDefault="00463CD4" w:rsidP="00E50716">
      <w:pPr>
        <w:rPr>
          <w:lang w:eastAsia="ru-RU"/>
        </w:rPr>
      </w:pPr>
    </w:p>
    <w:p w14:paraId="47B1B32D" w14:textId="49B0D603" w:rsidR="00517DE3" w:rsidRPr="00725523" w:rsidRDefault="00731FB1" w:rsidP="00725523">
      <w:pPr>
        <w:pStyle w:val="2"/>
        <w:jc w:val="center"/>
        <w:rPr>
          <w:rFonts w:ascii="Arial" w:hAnsi="Arial" w:cs="Arial"/>
          <w:color w:val="C00000"/>
          <w:sz w:val="32"/>
        </w:rPr>
      </w:pPr>
      <w:bookmarkStart w:id="24" w:name="_Toc178652102"/>
      <w:r w:rsidRPr="00F57A43">
        <w:rPr>
          <w:rFonts w:ascii="Arial" w:hAnsi="Arial" w:cs="Arial"/>
          <w:color w:val="C00000"/>
          <w:sz w:val="32"/>
        </w:rPr>
        <w:lastRenderedPageBreak/>
        <w:t>12</w:t>
      </w:r>
      <w:r w:rsidR="006F1ADC" w:rsidRPr="00F57A43">
        <w:rPr>
          <w:rFonts w:ascii="Arial" w:hAnsi="Arial" w:cs="Arial"/>
          <w:color w:val="C00000"/>
          <w:sz w:val="32"/>
        </w:rPr>
        <w:t>. О</w:t>
      </w:r>
      <w:r w:rsidR="00423CC7" w:rsidRPr="00F57A43">
        <w:rPr>
          <w:rFonts w:ascii="Arial" w:hAnsi="Arial" w:cs="Arial"/>
          <w:color w:val="C00000"/>
          <w:sz w:val="32"/>
        </w:rPr>
        <w:t>ЦЕНКА РЕЗУЛЬТАТИВНОСТИ ПРОГРАММЫ</w:t>
      </w:r>
      <w:bookmarkEnd w:id="24"/>
    </w:p>
    <w:p w14:paraId="3A245ECD" w14:textId="3F84E491" w:rsidR="002A40A0" w:rsidRPr="003414C3" w:rsidRDefault="008C1EED" w:rsidP="008F0459">
      <w:pPr>
        <w:pStyle w:val="af2"/>
        <w:tabs>
          <w:tab w:val="left" w:pos="851"/>
        </w:tabs>
        <w:spacing w:line="276" w:lineRule="auto"/>
        <w:rPr>
          <w:szCs w:val="28"/>
        </w:rPr>
      </w:pPr>
      <w:r>
        <w:rPr>
          <w:szCs w:val="28"/>
        </w:rPr>
        <w:t xml:space="preserve">После проведенной </w:t>
      </w:r>
      <w:r w:rsidR="006F1ADC" w:rsidRPr="007C123F">
        <w:rPr>
          <w:szCs w:val="28"/>
        </w:rPr>
        <w:t xml:space="preserve">развивающей работы </w:t>
      </w:r>
      <w:r>
        <w:rPr>
          <w:szCs w:val="28"/>
        </w:rPr>
        <w:t>проходит повторная оценка:</w:t>
      </w:r>
      <w:r w:rsidR="008F0459">
        <w:rPr>
          <w:szCs w:val="28"/>
        </w:rPr>
        <w:t xml:space="preserve"> </w:t>
      </w:r>
      <w:r w:rsidR="003414C3" w:rsidRPr="003414C3">
        <w:rPr>
          <w:szCs w:val="28"/>
        </w:rPr>
        <w:t xml:space="preserve">уровня готовности детей к школе; уровня развития </w:t>
      </w:r>
      <w:r w:rsidR="003414C3" w:rsidRPr="003414C3">
        <w:rPr>
          <w:rFonts w:eastAsia="Calibri"/>
          <w:bCs/>
        </w:rPr>
        <w:t xml:space="preserve">различных типов мышления; уровня </w:t>
      </w:r>
      <w:r w:rsidRPr="003414C3">
        <w:rPr>
          <w:rFonts w:eastAsia="Calibri"/>
          <w:bCs/>
        </w:rPr>
        <w:t>выполнения кинезиологических упражнений.</w:t>
      </w:r>
    </w:p>
    <w:p w14:paraId="102C8B5C" w14:textId="3733D00C" w:rsidR="00C92C36" w:rsidRPr="00725523" w:rsidRDefault="002A40A0" w:rsidP="00725523">
      <w:pPr>
        <w:pStyle w:val="af2"/>
        <w:tabs>
          <w:tab w:val="left" w:pos="851"/>
        </w:tabs>
        <w:spacing w:line="276" w:lineRule="auto"/>
        <w:rPr>
          <w:szCs w:val="28"/>
        </w:rPr>
      </w:pPr>
      <w:r>
        <w:t>Сравнительны</w:t>
      </w:r>
      <w:r w:rsidR="003414C3">
        <w:t xml:space="preserve">й анализ </w:t>
      </w:r>
      <w:r>
        <w:t>показал, что на этапе завершения реализации Программы результаты повысились по всем критериям.</w:t>
      </w:r>
    </w:p>
    <w:p w14:paraId="17EAF2FC" w14:textId="77777777" w:rsidR="00C92C36" w:rsidRPr="008F0459" w:rsidRDefault="00C92C36" w:rsidP="00596C7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2"/>
          <w:lang w:eastAsia="ru-RU"/>
        </w:rPr>
      </w:pPr>
    </w:p>
    <w:p w14:paraId="4947AC7C" w14:textId="47BDB77A" w:rsidR="00596C73" w:rsidRPr="008F0459" w:rsidRDefault="00596C73" w:rsidP="00725523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</w:t>
      </w:r>
      <w:r w:rsidR="00A12F3B"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ты сравнительной диагностики готовности к обучению в школе</w:t>
      </w:r>
      <w:r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за период </w:t>
      </w:r>
      <w:r w:rsidR="00C66B92"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три учебных года (</w:t>
      </w:r>
      <w:r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2021-202</w:t>
      </w:r>
      <w:r w:rsidR="00C66B92"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C66B92"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уч</w:t>
      </w:r>
      <w:r w:rsidR="00A12F3B"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ебные год</w:t>
      </w:r>
      <w:r w:rsidR="003414C3"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ы</w:t>
      </w:r>
      <w:r w:rsidR="00C66B92" w:rsidRPr="008F045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)</w:t>
      </w:r>
      <w:r w:rsidR="00B15755" w:rsidRPr="008F0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14:paraId="72890773" w14:textId="77777777" w:rsidR="00CD3265" w:rsidRPr="008F0459" w:rsidRDefault="00CD3265" w:rsidP="00C842D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F0459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080DC24" wp14:editId="1CC0D415">
            <wp:extent cx="5000625" cy="2066925"/>
            <wp:effectExtent l="0" t="0" r="9525" b="9525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EFB287" w14:textId="77777777" w:rsidR="00CD3265" w:rsidRPr="008F0459" w:rsidRDefault="00CD3265" w:rsidP="00CD3265">
      <w:pPr>
        <w:rPr>
          <w:sz w:val="6"/>
        </w:rPr>
      </w:pPr>
    </w:p>
    <w:p w14:paraId="3FA0A050" w14:textId="77777777" w:rsidR="00CD3265" w:rsidRPr="008F0459" w:rsidRDefault="00CD3265" w:rsidP="009528AD">
      <w:pPr>
        <w:spacing w:after="0" w:line="240" w:lineRule="auto"/>
        <w:jc w:val="center"/>
      </w:pPr>
      <w:r w:rsidRPr="008F045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3217D" wp14:editId="489D6D2C">
            <wp:extent cx="5000625" cy="2181225"/>
            <wp:effectExtent l="0" t="0" r="9525" b="9525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032EA8B" w14:textId="77777777" w:rsidR="00CD3265" w:rsidRPr="008F0459" w:rsidRDefault="00CD3265" w:rsidP="00CD3265"/>
    <w:p w14:paraId="0C5C82EF" w14:textId="77777777" w:rsidR="00CD3265" w:rsidRPr="003414C3" w:rsidRDefault="00CD3265" w:rsidP="00C842D5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550910A" wp14:editId="4A201BF5">
            <wp:extent cx="5000625" cy="2009775"/>
            <wp:effectExtent l="0" t="0" r="9525" b="9525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8848E5F" w14:textId="6B6F4E7F" w:rsidR="00A61ED3" w:rsidRPr="00D338B0" w:rsidRDefault="00A61ED3" w:rsidP="00CD32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0C838A3E" w14:textId="4D836E35" w:rsidR="00D338B0" w:rsidRDefault="009528AD" w:rsidP="009528A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338B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Результаты сравнительной диагностики различных типов мышления за период три учебных года (2021-2024 учебные год</w:t>
      </w:r>
      <w:r w:rsidR="003414C3" w:rsidRPr="00D338B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ы</w:t>
      </w:r>
      <w:r w:rsidRPr="00D338B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)</w:t>
      </w:r>
    </w:p>
    <w:p w14:paraId="2B7A9935" w14:textId="77777777" w:rsidR="00D338B0" w:rsidRDefault="00D338B0" w:rsidP="009528A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CA08480" w14:textId="3C3FC37B" w:rsidR="00D338B0" w:rsidRPr="008F0459" w:rsidRDefault="00D338B0" w:rsidP="00D338B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Результаты сравнительной диагностики развития понятийно интуитивного мышления за период три учебны</w:t>
      </w:r>
      <w:r w:rsid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х года (2021-2024 учебные годы)</w:t>
      </w:r>
    </w:p>
    <w:p w14:paraId="0DFC0268" w14:textId="7D2910E8" w:rsidR="00CD3265" w:rsidRPr="003414C3" w:rsidRDefault="009528AD" w:rsidP="009528A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yellow"/>
          <w:lang w:eastAsia="ru-RU"/>
        </w:rPr>
      </w:pPr>
      <w:r w:rsidRPr="003414C3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br/>
      </w:r>
    </w:p>
    <w:p w14:paraId="17F50D4D" w14:textId="77777777" w:rsidR="00CD3265" w:rsidRPr="003414C3" w:rsidRDefault="00CD3265" w:rsidP="00C842D5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5F42BFA" wp14:editId="44E5C235">
            <wp:extent cx="5057775" cy="2333625"/>
            <wp:effectExtent l="0" t="0" r="9525" b="9525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F0BFB52" w14:textId="77777777" w:rsidR="00CD3265" w:rsidRPr="003414C3" w:rsidRDefault="00CD3265" w:rsidP="00DF11B1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75AD3BE" wp14:editId="27BB3832">
            <wp:extent cx="5057775" cy="2238375"/>
            <wp:effectExtent l="0" t="0" r="9525" b="9525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2A010DD" w14:textId="4A9C2110" w:rsidR="00705932" w:rsidRDefault="00CD3265" w:rsidP="00705932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C50E681" wp14:editId="33D51431">
            <wp:extent cx="5057775" cy="2247900"/>
            <wp:effectExtent l="0" t="0" r="9525" b="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DDC8C08" w14:textId="071E60D1" w:rsidR="00D338B0" w:rsidRPr="008F0459" w:rsidRDefault="00D338B0" w:rsidP="00D338B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lastRenderedPageBreak/>
        <w:t>Результаты сравнительной диагностики развития понятийно логического мышления за период три учебных года (2021-2024 учебные годы)</w:t>
      </w:r>
    </w:p>
    <w:p w14:paraId="62AD3322" w14:textId="77777777" w:rsidR="00D338B0" w:rsidRPr="003414C3" w:rsidRDefault="00D338B0" w:rsidP="00705932">
      <w:pPr>
        <w:jc w:val="center"/>
        <w:rPr>
          <w:highlight w:val="yellow"/>
        </w:rPr>
      </w:pPr>
    </w:p>
    <w:p w14:paraId="65AFC9DB" w14:textId="327E4EC1" w:rsidR="00705932" w:rsidRPr="003414C3" w:rsidRDefault="00705932" w:rsidP="00705932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C145FE1" wp14:editId="56A3A2E0">
            <wp:extent cx="5010150" cy="25717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B4ACAB" w14:textId="21641163" w:rsidR="00705932" w:rsidRPr="003414C3" w:rsidRDefault="00705932" w:rsidP="00D338B0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641AE1D" wp14:editId="5EAC4B6E">
            <wp:extent cx="5010150" cy="25717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FA64C00" w14:textId="56DE7F25" w:rsidR="00705932" w:rsidRDefault="00705932" w:rsidP="00DF11B1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0664EB5" wp14:editId="12D6B5EC">
            <wp:extent cx="5010150" cy="25717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2E537F4" w14:textId="2D77490D" w:rsidR="00D338B0" w:rsidRPr="008F0459" w:rsidRDefault="00D338B0" w:rsidP="00D338B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lastRenderedPageBreak/>
        <w:t>Результаты сравнительной диагностики развития речевого логического</w:t>
      </w:r>
    </w:p>
    <w:p w14:paraId="6EA06C5F" w14:textId="20822792" w:rsidR="00D338B0" w:rsidRPr="008F0459" w:rsidRDefault="00D338B0" w:rsidP="00D338B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мышления за период три учебны</w:t>
      </w:r>
      <w:r w:rsid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х года (2021-2024 учебные годы)</w:t>
      </w:r>
    </w:p>
    <w:p w14:paraId="30C0A115" w14:textId="77777777" w:rsidR="00D338B0" w:rsidRPr="003414C3" w:rsidRDefault="00D338B0" w:rsidP="00DF11B1">
      <w:pPr>
        <w:jc w:val="center"/>
        <w:rPr>
          <w:highlight w:val="yellow"/>
        </w:rPr>
      </w:pPr>
    </w:p>
    <w:p w14:paraId="0FDC6771" w14:textId="5AB23CC1" w:rsidR="00705932" w:rsidRPr="003414C3" w:rsidRDefault="00705932" w:rsidP="00D338B0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0B05D82" wp14:editId="520DD4FB">
            <wp:extent cx="5000625" cy="2571750"/>
            <wp:effectExtent l="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51C412C" w14:textId="03D6FF90" w:rsidR="00CD3265" w:rsidRPr="003414C3" w:rsidRDefault="00705932" w:rsidP="00D338B0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2E881AA" wp14:editId="77B08E80">
            <wp:extent cx="5000625" cy="2571750"/>
            <wp:effectExtent l="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7FD364F" w14:textId="27E86380" w:rsidR="00CD3265" w:rsidRPr="003414C3" w:rsidRDefault="00705932" w:rsidP="00DF11B1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93DF527" wp14:editId="4B57C53A">
            <wp:extent cx="5000625" cy="27813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4131C71" w14:textId="6484D04F" w:rsidR="00D338B0" w:rsidRPr="008F0459" w:rsidRDefault="00D338B0" w:rsidP="00D338B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lastRenderedPageBreak/>
        <w:t xml:space="preserve">Результаты сравнительной диагностики развития понятийно образного </w:t>
      </w:r>
    </w:p>
    <w:p w14:paraId="7C3701D9" w14:textId="56902330" w:rsidR="00D338B0" w:rsidRPr="008F0459" w:rsidRDefault="00D338B0" w:rsidP="00D338B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мышления за период три учебны</w:t>
      </w:r>
      <w:r w:rsid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х года (2021-2024 учебные годы)</w:t>
      </w:r>
    </w:p>
    <w:p w14:paraId="28196252" w14:textId="77777777" w:rsidR="00CD3265" w:rsidRPr="003414C3" w:rsidRDefault="00CD3265" w:rsidP="00CD3265">
      <w:pPr>
        <w:rPr>
          <w:highlight w:val="yellow"/>
        </w:rPr>
      </w:pPr>
    </w:p>
    <w:p w14:paraId="1F55B920" w14:textId="4F0D0EFD" w:rsidR="00F0709F" w:rsidRPr="003414C3" w:rsidRDefault="00705932" w:rsidP="00F0709F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9C9864C" wp14:editId="01361E50">
            <wp:extent cx="4943475" cy="257175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17871FB" w14:textId="6109D79B" w:rsidR="003346F5" w:rsidRPr="003414C3" w:rsidRDefault="003346F5" w:rsidP="005926C5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EC4A302" wp14:editId="1435872E">
            <wp:extent cx="4943475" cy="272415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E7849E6" w14:textId="3A5F0B21" w:rsidR="00CD3265" w:rsidRDefault="003346F5" w:rsidP="00DF11B1">
      <w:pPr>
        <w:jc w:val="center"/>
        <w:rPr>
          <w:highlight w:val="yellow"/>
        </w:rPr>
      </w:pPr>
      <w:r w:rsidRPr="00D338B0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90D8B33" wp14:editId="648FB851">
            <wp:extent cx="4943475" cy="257175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7BA35B0" w14:textId="43944472" w:rsidR="00D338B0" w:rsidRPr="008F0459" w:rsidRDefault="00D338B0" w:rsidP="00D338B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lastRenderedPageBreak/>
        <w:t xml:space="preserve">Результаты сравнительной диагностики развития </w:t>
      </w:r>
      <w:r w:rsidR="005926C5"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абстрактного</w:t>
      </w: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</w:t>
      </w:r>
    </w:p>
    <w:p w14:paraId="2DAA711D" w14:textId="66E71A4A" w:rsidR="00D338B0" w:rsidRPr="008F0459" w:rsidRDefault="00D338B0" w:rsidP="00D338B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мышления за период три учебны</w:t>
      </w:r>
      <w:r w:rsidR="008F045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х года (2021-2024 учебные годы)</w:t>
      </w:r>
    </w:p>
    <w:p w14:paraId="6B3AD23E" w14:textId="77777777" w:rsidR="00D338B0" w:rsidRPr="003414C3" w:rsidRDefault="00D338B0" w:rsidP="00DF11B1">
      <w:pPr>
        <w:jc w:val="center"/>
        <w:rPr>
          <w:highlight w:val="yellow"/>
        </w:rPr>
      </w:pPr>
    </w:p>
    <w:p w14:paraId="67B7ECA5" w14:textId="35E36DD2" w:rsidR="00CD3265" w:rsidRDefault="003346F5" w:rsidP="003346F5">
      <w:pPr>
        <w:jc w:val="center"/>
      </w:pPr>
      <w:r w:rsidRPr="005926C5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0F8F384" wp14:editId="789EE123">
            <wp:extent cx="4943475" cy="2571750"/>
            <wp:effectExtent l="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10B5FCB" w14:textId="6475F9BF" w:rsidR="00CD3265" w:rsidRDefault="00B75CA7" w:rsidP="005926C5">
      <w:pPr>
        <w:jc w:val="center"/>
      </w:pPr>
      <w:r w:rsidRPr="003B1AD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4371B63" wp14:editId="66D61C16">
            <wp:extent cx="4943475" cy="2571750"/>
            <wp:effectExtent l="0" t="0" r="952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0493BB9" w14:textId="0C9E8266" w:rsidR="00CD3265" w:rsidRDefault="00B75CA7" w:rsidP="00B75CA7">
      <w:r w:rsidRPr="003B1AD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2096" behindDoc="0" locked="0" layoutInCell="1" allowOverlap="1" wp14:anchorId="1362166B" wp14:editId="16BEF088">
            <wp:simplePos x="0" y="0"/>
            <wp:positionH relativeFrom="column">
              <wp:posOffset>495300</wp:posOffset>
            </wp:positionH>
            <wp:positionV relativeFrom="paragraph">
              <wp:posOffset>38100</wp:posOffset>
            </wp:positionV>
            <wp:extent cx="4943475" cy="2571750"/>
            <wp:effectExtent l="0" t="0" r="9525" b="0"/>
            <wp:wrapThrough wrapText="bothSides">
              <wp:wrapPolygon edited="0">
                <wp:start x="0" y="0"/>
                <wp:lineTo x="0" y="21440"/>
                <wp:lineTo x="21558" y="21440"/>
                <wp:lineTo x="21558" y="0"/>
                <wp:lineTo x="0" y="0"/>
              </wp:wrapPolygon>
            </wp:wrapThrough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4F60E" w14:textId="6E454538" w:rsidR="00CD3265" w:rsidRDefault="00CD3265" w:rsidP="00CD3265"/>
    <w:p w14:paraId="3BB7D5CA" w14:textId="33D17123" w:rsidR="00CD3265" w:rsidRDefault="00CD3265" w:rsidP="008264A3">
      <w:pPr>
        <w:jc w:val="center"/>
      </w:pPr>
    </w:p>
    <w:p w14:paraId="16918565" w14:textId="5F9A2522" w:rsidR="00CD3265" w:rsidRDefault="00CD3265" w:rsidP="008264A3">
      <w:pPr>
        <w:jc w:val="center"/>
      </w:pPr>
    </w:p>
    <w:p w14:paraId="67B73374" w14:textId="3A3F1F42" w:rsidR="00CD3265" w:rsidRDefault="00CD3265" w:rsidP="00CD3265"/>
    <w:p w14:paraId="7A3DD915" w14:textId="1E81F146" w:rsidR="00CD3265" w:rsidRDefault="00CD3265" w:rsidP="008264A3">
      <w:pPr>
        <w:jc w:val="center"/>
      </w:pPr>
    </w:p>
    <w:p w14:paraId="31BDE2B5" w14:textId="35463AFC" w:rsidR="00CD3265" w:rsidRDefault="00CD3265" w:rsidP="00CD3265"/>
    <w:p w14:paraId="5CAEF8C4" w14:textId="3EA437EB" w:rsidR="00CD3265" w:rsidRDefault="00CD3265" w:rsidP="008264A3">
      <w:pPr>
        <w:jc w:val="center"/>
      </w:pPr>
    </w:p>
    <w:p w14:paraId="3F8A6E31" w14:textId="05BC6825" w:rsidR="00CD3265" w:rsidRPr="008264A3" w:rsidRDefault="00CD3265" w:rsidP="00CD3265">
      <w:pPr>
        <w:rPr>
          <w:sz w:val="18"/>
        </w:rPr>
      </w:pPr>
    </w:p>
    <w:p w14:paraId="23A7E0D3" w14:textId="5BAA7B55" w:rsidR="004904CC" w:rsidRDefault="004904CC" w:rsidP="003414C3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537C2">
        <w:rPr>
          <w:rFonts w:ascii="Times New Roman" w:hAnsi="Times New Roman"/>
          <w:sz w:val="28"/>
          <w:szCs w:val="28"/>
        </w:rPr>
        <w:lastRenderedPageBreak/>
        <w:t xml:space="preserve">Качественный и количественный анализ проведенной диагностики </w:t>
      </w:r>
      <w:r>
        <w:rPr>
          <w:rFonts w:ascii="Times New Roman" w:hAnsi="Times New Roman"/>
          <w:sz w:val="28"/>
          <w:szCs w:val="28"/>
        </w:rPr>
        <w:t>продемонстрировал</w:t>
      </w:r>
      <w:r w:rsidRPr="001537C2">
        <w:rPr>
          <w:rFonts w:ascii="Times New Roman" w:hAnsi="Times New Roman"/>
          <w:sz w:val="28"/>
          <w:szCs w:val="28"/>
        </w:rPr>
        <w:t xml:space="preserve"> по отдельным показателям и в целом знач</w:t>
      </w:r>
      <w:r w:rsidR="007F20E2">
        <w:rPr>
          <w:rFonts w:ascii="Times New Roman" w:hAnsi="Times New Roman"/>
          <w:sz w:val="28"/>
          <w:szCs w:val="28"/>
        </w:rPr>
        <w:t>ительную положительную динамику в развитии интеллектуальных способностей детей 6-7 лет.</w:t>
      </w:r>
    </w:p>
    <w:p w14:paraId="7A68C24F" w14:textId="2B9B27DB" w:rsidR="004904CC" w:rsidRPr="006C51A1" w:rsidRDefault="004904CC" w:rsidP="003414C3">
      <w:pPr>
        <w:pStyle w:val="a3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Значительно повысился, в целом по детскому саду, уровень развития различных типов мышления.</w:t>
      </w:r>
    </w:p>
    <w:p w14:paraId="1FF351BA" w14:textId="4DAD0987" w:rsidR="004904CC" w:rsidRDefault="004904CC" w:rsidP="003414C3">
      <w:pPr>
        <w:pStyle w:val="a3"/>
        <w:numPr>
          <w:ilvl w:val="0"/>
          <w:numId w:val="5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0030A">
        <w:rPr>
          <w:rFonts w:ascii="Times New Roman" w:hAnsi="Times New Roman"/>
          <w:sz w:val="28"/>
          <w:szCs w:val="28"/>
        </w:rPr>
        <w:t xml:space="preserve">Дети практически не испытывают затруднений в установлении лишнего предмета, либо двух на основе исключения, при этом ориентируются на обобщающее понятие. </w:t>
      </w:r>
      <w:r>
        <w:rPr>
          <w:rFonts w:ascii="Times New Roman" w:hAnsi="Times New Roman"/>
          <w:sz w:val="28"/>
          <w:szCs w:val="28"/>
        </w:rPr>
        <w:t xml:space="preserve">Таким образом у детей активно развивается понятийное мышление, дети, в большинстве, могут свой личный опыт вписать в получаемые знания. </w:t>
      </w:r>
    </w:p>
    <w:p w14:paraId="54931E51" w14:textId="704FA274" w:rsidR="004904CC" w:rsidRDefault="004904CC" w:rsidP="003414C3">
      <w:pPr>
        <w:pStyle w:val="a3"/>
        <w:numPr>
          <w:ilvl w:val="0"/>
          <w:numId w:val="5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0030A">
        <w:rPr>
          <w:rFonts w:ascii="Times New Roman" w:hAnsi="Times New Roman"/>
          <w:sz w:val="28"/>
          <w:szCs w:val="28"/>
        </w:rPr>
        <w:t xml:space="preserve">Имеется значительная положительная динамика в умении детьми действовать по аналогии. </w:t>
      </w:r>
      <w:r>
        <w:rPr>
          <w:rFonts w:ascii="Times New Roman" w:hAnsi="Times New Roman"/>
          <w:sz w:val="28"/>
          <w:szCs w:val="28"/>
        </w:rPr>
        <w:t>У детей повысилась способность чувствовать смысл закономер</w:t>
      </w:r>
      <w:r w:rsidR="007E08C3">
        <w:rPr>
          <w:rFonts w:ascii="Times New Roman" w:hAnsi="Times New Roman"/>
          <w:sz w:val="28"/>
          <w:szCs w:val="28"/>
        </w:rPr>
        <w:t>ностей и правильно применить выполнение задания на</w:t>
      </w:r>
      <w:r>
        <w:rPr>
          <w:rFonts w:ascii="Times New Roman" w:hAnsi="Times New Roman"/>
          <w:sz w:val="28"/>
          <w:szCs w:val="28"/>
        </w:rPr>
        <w:t xml:space="preserve"> практике.</w:t>
      </w:r>
    </w:p>
    <w:p w14:paraId="2AFEE9C9" w14:textId="12A9398B" w:rsidR="004904CC" w:rsidRPr="003E394A" w:rsidRDefault="004904CC" w:rsidP="003414C3">
      <w:pPr>
        <w:pStyle w:val="a3"/>
        <w:numPr>
          <w:ilvl w:val="0"/>
          <w:numId w:val="5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394A">
        <w:rPr>
          <w:rFonts w:ascii="Times New Roman" w:hAnsi="Times New Roman"/>
          <w:sz w:val="28"/>
          <w:szCs w:val="28"/>
        </w:rPr>
        <w:t xml:space="preserve">Повысился уровень речевого логического мышления. Дети без труда подбирают антонимы к словам. Могут достаточно быстро продолжить ряд слов и назвать их общим словом, как предметы, так и представителей животного и растительного мира. Стали понимать и правильно объяснять причинно-следственные связи происходящих явлений в природе и быту. Ответы отличаются развёрнутостью. Дети научились мыслить системно и целостно (Мальчик упал с велосипеда и разбился, потому что… «не надел защиту», «смотрел назад и не увидел яму», «ехал по асфальту и не удержал равновесие»). </w:t>
      </w:r>
    </w:p>
    <w:p w14:paraId="105B8E20" w14:textId="3FB89BFF" w:rsidR="004904CC" w:rsidRDefault="004904CC" w:rsidP="003414C3">
      <w:pPr>
        <w:pStyle w:val="a3"/>
        <w:numPr>
          <w:ilvl w:val="0"/>
          <w:numId w:val="58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Наблюдается положительная динамика в развитии абстрактного мышления. Дети при ответах на вопросы и в работе с визуальными заданиями оперируют зависимостями и отношениями без опоры на качество.  </w:t>
      </w:r>
    </w:p>
    <w:p w14:paraId="23682DC1" w14:textId="00146C68" w:rsidR="004904CC" w:rsidRDefault="004904CC" w:rsidP="003414C3">
      <w:pPr>
        <w:pStyle w:val="a3"/>
        <w:numPr>
          <w:ilvl w:val="0"/>
          <w:numId w:val="14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B01B6">
        <w:rPr>
          <w:rFonts w:ascii="Times New Roman" w:hAnsi="Times New Roman"/>
          <w:sz w:val="28"/>
          <w:szCs w:val="28"/>
        </w:rPr>
        <w:t>Итоговая ди</w:t>
      </w:r>
      <w:r>
        <w:rPr>
          <w:rFonts w:ascii="Times New Roman" w:hAnsi="Times New Roman"/>
          <w:sz w:val="28"/>
          <w:szCs w:val="28"/>
        </w:rPr>
        <w:t xml:space="preserve">агностика показала значительное увеличение темпа деятельности при выполнении всех заданий. </w:t>
      </w:r>
      <w:r w:rsidR="001531EA">
        <w:rPr>
          <w:rFonts w:ascii="Times New Roman" w:hAnsi="Times New Roman"/>
          <w:sz w:val="28"/>
          <w:szCs w:val="28"/>
        </w:rPr>
        <w:t>Скорости мыслительной деятельн</w:t>
      </w:r>
      <w:r w:rsidR="0035516F">
        <w:rPr>
          <w:rFonts w:ascii="Times New Roman" w:hAnsi="Times New Roman"/>
          <w:sz w:val="28"/>
          <w:szCs w:val="28"/>
        </w:rPr>
        <w:t>ости (дети быстр</w:t>
      </w:r>
      <w:r w:rsidR="001531EA">
        <w:rPr>
          <w:rFonts w:ascii="Times New Roman" w:hAnsi="Times New Roman"/>
          <w:sz w:val="28"/>
          <w:szCs w:val="28"/>
        </w:rPr>
        <w:t xml:space="preserve">о, не </w:t>
      </w:r>
      <w:r w:rsidR="0035516F">
        <w:rPr>
          <w:rFonts w:ascii="Times New Roman" w:hAnsi="Times New Roman"/>
          <w:sz w:val="28"/>
          <w:szCs w:val="28"/>
        </w:rPr>
        <w:t>задумываясь называ</w:t>
      </w:r>
      <w:r w:rsidR="001531EA">
        <w:rPr>
          <w:rFonts w:ascii="Times New Roman" w:hAnsi="Times New Roman"/>
          <w:sz w:val="28"/>
          <w:szCs w:val="28"/>
        </w:rPr>
        <w:t>ют</w:t>
      </w:r>
      <w:r w:rsidR="0035516F">
        <w:rPr>
          <w:rFonts w:ascii="Times New Roman" w:hAnsi="Times New Roman"/>
          <w:sz w:val="28"/>
          <w:szCs w:val="28"/>
        </w:rPr>
        <w:t>: мебель, посуду, рыб). Не путаются в понятиях города и страны. Большинство детей</w:t>
      </w:r>
      <w:r>
        <w:rPr>
          <w:rFonts w:ascii="Times New Roman" w:hAnsi="Times New Roman"/>
          <w:sz w:val="28"/>
          <w:szCs w:val="28"/>
        </w:rPr>
        <w:t xml:space="preserve"> не нуждаются в повторении инструкций, в различных видах помощи. Дети могут работат</w:t>
      </w:r>
      <w:r w:rsidR="001531EA">
        <w:rPr>
          <w:rFonts w:ascii="Times New Roman" w:hAnsi="Times New Roman"/>
          <w:sz w:val="28"/>
          <w:szCs w:val="28"/>
        </w:rPr>
        <w:t>ь долго при этом не отвлекаться.</w:t>
      </w:r>
    </w:p>
    <w:p w14:paraId="313307F8" w14:textId="25D5C3F1" w:rsidR="004904CC" w:rsidRPr="00E90A4E" w:rsidRDefault="004904CC" w:rsidP="003414C3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Высокая положительная динамика наблюдается в освоении кинизиологических упражнений. </w:t>
      </w:r>
    </w:p>
    <w:p w14:paraId="3783AC98" w14:textId="39E17E3C" w:rsidR="00DE0107" w:rsidRPr="00801C44" w:rsidRDefault="00DE0107" w:rsidP="0077741C">
      <w:pPr>
        <w:spacing w:after="0" w:line="240" w:lineRule="auto"/>
        <w:rPr>
          <w:rFonts w:ascii="Times New Roman" w:eastAsia="Calibri" w:hAnsi="Times New Roman" w:cs="Times New Roman"/>
          <w:b/>
          <w:bCs/>
          <w:szCs w:val="24"/>
        </w:rPr>
      </w:pPr>
    </w:p>
    <w:p w14:paraId="16641EE7" w14:textId="77777777" w:rsidR="008F0459" w:rsidRDefault="008F0459">
      <w:pPr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br w:type="page"/>
      </w:r>
    </w:p>
    <w:p w14:paraId="51810D79" w14:textId="324EDC3F" w:rsidR="00DE0107" w:rsidRDefault="00DE0107" w:rsidP="005926C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Результаты сравнительной диагностики</w:t>
      </w:r>
      <w:r w:rsidR="005926C5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освоения </w:t>
      </w:r>
      <w:r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 кинезиологических упражнений</w:t>
      </w:r>
      <w:r w:rsidR="005926C5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за три ученых года</w:t>
      </w:r>
      <w:r w:rsidR="000404A1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r w:rsidR="005926C5">
        <w:rPr>
          <w:rFonts w:ascii="Times New Roman" w:eastAsia="Calibri" w:hAnsi="Times New Roman" w:cs="Times New Roman"/>
          <w:b/>
          <w:bCs/>
          <w:sz w:val="28"/>
          <w:szCs w:val="24"/>
        </w:rPr>
        <w:t>(</w:t>
      </w:r>
      <w:r>
        <w:rPr>
          <w:rFonts w:ascii="Times New Roman" w:eastAsia="Calibri" w:hAnsi="Times New Roman" w:cs="Times New Roman"/>
          <w:b/>
          <w:bCs/>
          <w:sz w:val="28"/>
          <w:szCs w:val="24"/>
        </w:rPr>
        <w:t>2021-2024</w:t>
      </w:r>
      <w:r w:rsidR="00801C44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4"/>
        </w:rPr>
        <w:t>учебные года</w:t>
      </w:r>
      <w:r w:rsidR="005926C5">
        <w:rPr>
          <w:rFonts w:ascii="Times New Roman" w:eastAsia="Calibri" w:hAnsi="Times New Roman" w:cs="Times New Roman"/>
          <w:b/>
          <w:bCs/>
          <w:sz w:val="28"/>
          <w:szCs w:val="24"/>
        </w:rPr>
        <w:t>)</w:t>
      </w:r>
    </w:p>
    <w:p w14:paraId="52B3D432" w14:textId="4C585120" w:rsidR="00112F02" w:rsidRPr="00801C44" w:rsidRDefault="00D30424" w:rsidP="00112F0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801C44">
        <w:rPr>
          <w:rFonts w:ascii="Times New Roman" w:eastAsia="Calibri" w:hAnsi="Times New Roman" w:cs="Times New Roman"/>
          <w:bCs/>
          <w:sz w:val="28"/>
          <w:szCs w:val="24"/>
        </w:rPr>
        <w:t>(результаты представлены в %)</w:t>
      </w:r>
    </w:p>
    <w:p w14:paraId="06A36766" w14:textId="24949A22" w:rsidR="00DE0107" w:rsidRDefault="005926C5" w:rsidP="008F045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3B1AD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6F58D32D" wp14:editId="148AC6FE">
            <wp:simplePos x="0" y="0"/>
            <wp:positionH relativeFrom="column">
              <wp:posOffset>100965</wp:posOffset>
            </wp:positionH>
            <wp:positionV relativeFrom="paragraph">
              <wp:posOffset>191770</wp:posOffset>
            </wp:positionV>
            <wp:extent cx="5210175" cy="2571750"/>
            <wp:effectExtent l="0" t="0" r="9525" b="0"/>
            <wp:wrapThrough wrapText="bothSides">
              <wp:wrapPolygon edited="0">
                <wp:start x="0" y="0"/>
                <wp:lineTo x="0" y="21440"/>
                <wp:lineTo x="21561" y="21440"/>
                <wp:lineTo x="21561" y="0"/>
                <wp:lineTo x="0" y="0"/>
              </wp:wrapPolygon>
            </wp:wrapThrough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25AB8" w14:textId="02C44909" w:rsidR="00DE0107" w:rsidRDefault="00DE0107" w:rsidP="008F045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14:paraId="6B56A89C" w14:textId="3575A601" w:rsidR="00112F02" w:rsidRDefault="00112F02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856CD23" w14:textId="5F0F5376" w:rsidR="00112F02" w:rsidRDefault="00112F02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5EDDF8A" w14:textId="4DFF68AD" w:rsidR="00112F02" w:rsidRDefault="00112F02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83DA339" w14:textId="4D078BB3" w:rsidR="00112F02" w:rsidRDefault="00112F02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E63CFDC" w14:textId="6139FE30" w:rsidR="00112F02" w:rsidRDefault="00112F02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6BE0256F" w14:textId="6DB06EB9" w:rsidR="00112F02" w:rsidRDefault="00112F02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D40C1CB" w14:textId="50F79A9B" w:rsidR="00112F02" w:rsidRDefault="00112F02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CA93041" w14:textId="62140535" w:rsidR="005926C5" w:rsidRDefault="005926C5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DFBBF85" w14:textId="27B13AD1" w:rsidR="005926C5" w:rsidRDefault="005926C5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03C6BA5" w14:textId="35388425" w:rsidR="005926C5" w:rsidRDefault="005926C5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4B26753" w14:textId="636AAD91" w:rsidR="00112F02" w:rsidRDefault="00112F02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4B42726" w14:textId="518DA90E" w:rsidR="00D52BA8" w:rsidRDefault="005926C5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B1AD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30135117" wp14:editId="6FA16164">
            <wp:simplePos x="0" y="0"/>
            <wp:positionH relativeFrom="column">
              <wp:posOffset>100965</wp:posOffset>
            </wp:positionH>
            <wp:positionV relativeFrom="paragraph">
              <wp:posOffset>53975</wp:posOffset>
            </wp:positionV>
            <wp:extent cx="5210175" cy="2571750"/>
            <wp:effectExtent l="0" t="0" r="9525" b="0"/>
            <wp:wrapThrough wrapText="bothSides">
              <wp:wrapPolygon edited="0">
                <wp:start x="0" y="0"/>
                <wp:lineTo x="0" y="21440"/>
                <wp:lineTo x="21561" y="21440"/>
                <wp:lineTo x="21561" y="0"/>
                <wp:lineTo x="0" y="0"/>
              </wp:wrapPolygon>
            </wp:wrapThrough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35DC8" w14:textId="2AB74E4C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751C2AE" w14:textId="13B6F5F2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C8ED7EB" w14:textId="46E27C5F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CFD3276" w14:textId="6A84C8D1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5DF8357" w14:textId="259503B9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293BCE9" w14:textId="537DFFB9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7A46367" w14:textId="5A9C7211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0B2D54B" w14:textId="7E1969BB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DDA0B16" w14:textId="6E4B7B90" w:rsidR="00D52BA8" w:rsidRDefault="00D52BA8" w:rsidP="008F0459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844E37C" w14:textId="77777777" w:rsidR="00472DB8" w:rsidRDefault="00472DB8" w:rsidP="008F0459">
      <w:pPr>
        <w:rPr>
          <w:rFonts w:ascii="Times New Roman" w:hAnsi="Times New Roman" w:cs="Times New Roman"/>
          <w:sz w:val="28"/>
          <w:szCs w:val="28"/>
        </w:rPr>
      </w:pPr>
    </w:p>
    <w:p w14:paraId="6E814F88" w14:textId="1E8F0D93" w:rsidR="00472DB8" w:rsidRDefault="00472DB8" w:rsidP="008F0459">
      <w:pPr>
        <w:rPr>
          <w:rFonts w:ascii="Times New Roman" w:hAnsi="Times New Roman" w:cs="Times New Roman"/>
          <w:sz w:val="28"/>
          <w:szCs w:val="28"/>
        </w:rPr>
      </w:pPr>
      <w:r w:rsidRPr="003B1AD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1072" behindDoc="0" locked="0" layoutInCell="1" allowOverlap="1" wp14:anchorId="4C06CF8E" wp14:editId="65B18577">
            <wp:simplePos x="0" y="0"/>
            <wp:positionH relativeFrom="column">
              <wp:posOffset>100965</wp:posOffset>
            </wp:positionH>
            <wp:positionV relativeFrom="paragraph">
              <wp:posOffset>150495</wp:posOffset>
            </wp:positionV>
            <wp:extent cx="5210175" cy="2571750"/>
            <wp:effectExtent l="0" t="0" r="9525" b="0"/>
            <wp:wrapThrough wrapText="bothSides">
              <wp:wrapPolygon edited="0">
                <wp:start x="0" y="0"/>
                <wp:lineTo x="0" y="21440"/>
                <wp:lineTo x="21561" y="21440"/>
                <wp:lineTo x="21561" y="0"/>
                <wp:lineTo x="0" y="0"/>
              </wp:wrapPolygon>
            </wp:wrapThrough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8EE13" w14:textId="18ABD79D" w:rsidR="00472DB8" w:rsidRDefault="00472DB8" w:rsidP="008F0459">
      <w:pPr>
        <w:rPr>
          <w:rFonts w:ascii="Times New Roman" w:hAnsi="Times New Roman" w:cs="Times New Roman"/>
          <w:sz w:val="28"/>
          <w:szCs w:val="28"/>
        </w:rPr>
      </w:pPr>
    </w:p>
    <w:p w14:paraId="5ABA891E" w14:textId="77777777" w:rsidR="00472DB8" w:rsidRDefault="00472DB8" w:rsidP="008F0459">
      <w:pPr>
        <w:rPr>
          <w:rFonts w:ascii="Times New Roman" w:hAnsi="Times New Roman" w:cs="Times New Roman"/>
          <w:sz w:val="28"/>
          <w:szCs w:val="28"/>
        </w:rPr>
      </w:pPr>
    </w:p>
    <w:p w14:paraId="7E81439E" w14:textId="77777777" w:rsidR="00472DB8" w:rsidRDefault="00472DB8" w:rsidP="008F0459">
      <w:pPr>
        <w:rPr>
          <w:rFonts w:ascii="Times New Roman" w:hAnsi="Times New Roman" w:cs="Times New Roman"/>
          <w:sz w:val="28"/>
          <w:szCs w:val="28"/>
        </w:rPr>
      </w:pPr>
    </w:p>
    <w:p w14:paraId="08CE8C47" w14:textId="77777777" w:rsidR="00472DB8" w:rsidRDefault="00472DB8" w:rsidP="005926C5">
      <w:pPr>
        <w:rPr>
          <w:rFonts w:ascii="Times New Roman" w:hAnsi="Times New Roman" w:cs="Times New Roman"/>
          <w:sz w:val="28"/>
          <w:szCs w:val="28"/>
        </w:rPr>
      </w:pPr>
    </w:p>
    <w:p w14:paraId="5C8BB1D3" w14:textId="77777777" w:rsidR="00472DB8" w:rsidRDefault="00472DB8" w:rsidP="005926C5">
      <w:pPr>
        <w:rPr>
          <w:rFonts w:ascii="Times New Roman" w:hAnsi="Times New Roman" w:cs="Times New Roman"/>
          <w:sz w:val="28"/>
          <w:szCs w:val="28"/>
        </w:rPr>
      </w:pPr>
    </w:p>
    <w:p w14:paraId="421739F2" w14:textId="77777777" w:rsidR="00472DB8" w:rsidRDefault="00472DB8" w:rsidP="005926C5">
      <w:pPr>
        <w:rPr>
          <w:rFonts w:ascii="Times New Roman" w:hAnsi="Times New Roman" w:cs="Times New Roman"/>
          <w:sz w:val="28"/>
          <w:szCs w:val="28"/>
        </w:rPr>
      </w:pPr>
    </w:p>
    <w:p w14:paraId="5F022780" w14:textId="2F99E211" w:rsidR="00472DB8" w:rsidRDefault="00472DB8" w:rsidP="00472DB8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85B754F" w14:textId="77777777" w:rsidR="00472DB8" w:rsidRDefault="00472DB8" w:rsidP="008F0459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2D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Качественный анализ выполнения кинезиологических упражнений показал следующие результаты:</w:t>
      </w:r>
    </w:p>
    <w:p w14:paraId="38EFECFA" w14:textId="77777777" w:rsidR="00472DB8" w:rsidRDefault="00472DB8" w:rsidP="00472DB8">
      <w:pPr>
        <w:pStyle w:val="a3"/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2DB8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выполняют предложенные упражнения по их названию.</w:t>
      </w:r>
    </w:p>
    <w:p w14:paraId="5123DB17" w14:textId="77777777" w:rsidR="00472DB8" w:rsidRDefault="00472DB8" w:rsidP="00472DB8">
      <w:pPr>
        <w:pStyle w:val="a3"/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2DB8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 все дети следят за движениями кистей рук своим взглядом.</w:t>
      </w:r>
    </w:p>
    <w:p w14:paraId="7B1DC7CC" w14:textId="77777777" w:rsidR="00472DB8" w:rsidRDefault="00472DB8" w:rsidP="00472DB8">
      <w:pPr>
        <w:pStyle w:val="a3"/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2DB8">
        <w:rPr>
          <w:rFonts w:ascii="Times New Roman" w:hAnsi="Times New Roman" w:cs="Times New Roman"/>
          <w:sz w:val="28"/>
          <w:szCs w:val="28"/>
          <w:shd w:val="clear" w:color="auto" w:fill="FFFFFF"/>
        </w:rPr>
        <w:t>Напряжение кистей рук у детей является достаточным.</w:t>
      </w:r>
    </w:p>
    <w:p w14:paraId="3D82766D" w14:textId="7209C029" w:rsidR="00472DB8" w:rsidRPr="00472DB8" w:rsidRDefault="00472DB8" w:rsidP="00472DB8">
      <w:pPr>
        <w:pStyle w:val="a3"/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72DB8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способны выполнять упражнения в ускоренном темпе.</w:t>
      </w:r>
    </w:p>
    <w:p w14:paraId="50CCBC0C" w14:textId="77777777" w:rsidR="00472DB8" w:rsidRDefault="00472DB8" w:rsidP="00472DB8">
      <w:pPr>
        <w:shd w:val="clear" w:color="auto" w:fill="FFFFFF"/>
        <w:tabs>
          <w:tab w:val="left" w:pos="851"/>
        </w:tabs>
        <w:spacing w:after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6D1956C" w14:textId="77777777" w:rsidR="00472DB8" w:rsidRDefault="00472DB8" w:rsidP="00472DB8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472DB8">
        <w:rPr>
          <w:sz w:val="28"/>
          <w:szCs w:val="28"/>
        </w:rPr>
        <w:t>Итоговая диагностика «Готовность к Обучению в Школе» (Л.А. Ясюковой) демонстрирует не только положительные количественные и качественные результаты в развитии интеллектуальных способностей детей в возрасте 6-7 лет, но также подтверждается отзывами воспитателей и родителей.</w:t>
      </w:r>
    </w:p>
    <w:p w14:paraId="46CB8E5F" w14:textId="6BCA2A03" w:rsidR="00472DB8" w:rsidRDefault="00686093" w:rsidP="00472DB8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2DB8" w:rsidRPr="00472DB8">
        <w:rPr>
          <w:sz w:val="28"/>
          <w:szCs w:val="28"/>
        </w:rPr>
        <w:t>Педагоги и родители свидетельствуют об улучшении произвольности внимания и памяти.</w:t>
      </w:r>
    </w:p>
    <w:p w14:paraId="4C0BBE18" w14:textId="77777777" w:rsidR="00472DB8" w:rsidRDefault="00472DB8" w:rsidP="00472DB8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72DB8">
        <w:rPr>
          <w:sz w:val="28"/>
          <w:szCs w:val="28"/>
        </w:rPr>
        <w:t>Воспитатели отмечают значительный прогресс в развитии связной речи, который проявляется в способности детей давать развернутые ответы, четко выражать свои мысли и задавать вопросы.</w:t>
      </w:r>
    </w:p>
    <w:p w14:paraId="74CA0BB8" w14:textId="77777777" w:rsidR="00686093" w:rsidRDefault="00472DB8" w:rsidP="00686093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72DB8">
        <w:rPr>
          <w:sz w:val="28"/>
          <w:szCs w:val="28"/>
        </w:rPr>
        <w:t>Родители и педагоги подчеркивают существенные изменения в развитии эмоционально-волевой сферы: дети стали лучше слушать собеседников и не перебивать их. Кроме того, они проявляют настойчивость в достижении</w:t>
      </w:r>
      <w:r>
        <w:rPr>
          <w:sz w:val="28"/>
          <w:szCs w:val="28"/>
        </w:rPr>
        <w:t xml:space="preserve"> поставленных целей и стали</w:t>
      </w:r>
      <w:r w:rsidRPr="00472DB8">
        <w:rPr>
          <w:sz w:val="28"/>
          <w:szCs w:val="28"/>
        </w:rPr>
        <w:t xml:space="preserve"> более самостоятельными в выполнении различных заданий.</w:t>
      </w:r>
    </w:p>
    <w:p w14:paraId="77150112" w14:textId="77777777" w:rsidR="00686093" w:rsidRDefault="00686093" w:rsidP="00686093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6093">
        <w:rPr>
          <w:sz w:val="28"/>
          <w:szCs w:val="28"/>
          <w:shd w:val="clear" w:color="auto" w:fill="FFFFFF"/>
        </w:rPr>
        <w:t>У детей наблюдается увеличение темпа активности и скорости мыслительной деятельности.</w:t>
      </w:r>
    </w:p>
    <w:p w14:paraId="3075EC0B" w14:textId="77777777" w:rsidR="00686093" w:rsidRDefault="00686093" w:rsidP="00686093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6093">
        <w:rPr>
          <w:sz w:val="28"/>
          <w:szCs w:val="28"/>
          <w:shd w:val="clear" w:color="auto" w:fill="FFFFFF"/>
        </w:rPr>
        <w:t>Родители и педагоги отметили заметные изменения в развитии эмоционально-волевой сферы: дети стали лучше слушать собеседника и не перебивать его. Они проявляют настойчивость в достижении поставленных целей и стали более самостоятельными в выполнении различных задач.</w:t>
      </w:r>
    </w:p>
    <w:p w14:paraId="2C40F93A" w14:textId="0C4CF2C5" w:rsidR="00686093" w:rsidRPr="00686093" w:rsidRDefault="00686093" w:rsidP="00686093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6093">
        <w:rPr>
          <w:sz w:val="28"/>
          <w:szCs w:val="28"/>
          <w:shd w:val="clear" w:color="auto" w:fill="FFFFFF"/>
        </w:rPr>
        <w:t>Воспитатели групп отмечают улучшение в развитии коммуникатив</w:t>
      </w:r>
      <w:r>
        <w:rPr>
          <w:sz w:val="28"/>
          <w:szCs w:val="28"/>
          <w:shd w:val="clear" w:color="auto" w:fill="FFFFFF"/>
        </w:rPr>
        <w:t xml:space="preserve">ных навыков: дети меньше конфликтуют, </w:t>
      </w:r>
      <w:r w:rsidRPr="00686093">
        <w:rPr>
          <w:sz w:val="28"/>
          <w:szCs w:val="28"/>
          <w:shd w:val="clear" w:color="auto" w:fill="FFFFFF"/>
        </w:rPr>
        <w:t>научились работать в команде.</w:t>
      </w:r>
    </w:p>
    <w:p w14:paraId="7F0A31B9" w14:textId="08E46CDD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3E310119" w14:textId="325BCA4E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066CD22E" w14:textId="78F383C2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3112B0F3" w14:textId="4C11A07F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5B47147C" w14:textId="2C97FF06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5E1F44E5" w14:textId="1415E655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273209AC" w14:textId="1475C1DE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049B1341" w14:textId="364DE3D4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7BD6D50C" w14:textId="7A6B4545" w:rsidR="00686093" w:rsidRDefault="00686093" w:rsidP="00686093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14:paraId="6B527A5D" w14:textId="76FF3D35" w:rsidR="00734EE0" w:rsidRDefault="00CE5732" w:rsidP="00E51348">
      <w:pPr>
        <w:pStyle w:val="2"/>
        <w:spacing w:before="0" w:beforeAutospacing="0" w:after="0" w:afterAutospacing="0"/>
        <w:jc w:val="center"/>
        <w:rPr>
          <w:rFonts w:ascii="Arial" w:hAnsi="Arial" w:cs="Arial"/>
          <w:color w:val="C00000"/>
          <w:sz w:val="32"/>
          <w:szCs w:val="32"/>
        </w:rPr>
      </w:pPr>
      <w:bookmarkStart w:id="25" w:name="_Toc178652103"/>
      <w:r w:rsidRPr="00801C44">
        <w:rPr>
          <w:rFonts w:ascii="Arial" w:hAnsi="Arial" w:cs="Arial"/>
          <w:color w:val="C00000"/>
          <w:sz w:val="32"/>
          <w:szCs w:val="32"/>
        </w:rPr>
        <w:t>З</w:t>
      </w:r>
      <w:r w:rsidR="000C6E60" w:rsidRPr="00801C44">
        <w:rPr>
          <w:rFonts w:ascii="Arial" w:hAnsi="Arial" w:cs="Arial"/>
          <w:color w:val="C00000"/>
          <w:sz w:val="32"/>
          <w:szCs w:val="32"/>
        </w:rPr>
        <w:t>АКЛЮЧЕНИЕ</w:t>
      </w:r>
      <w:bookmarkEnd w:id="25"/>
    </w:p>
    <w:p w14:paraId="38DC1C2E" w14:textId="77777777" w:rsidR="00B003E1" w:rsidRPr="00801C44" w:rsidRDefault="00B003E1" w:rsidP="00E51348">
      <w:pPr>
        <w:pStyle w:val="2"/>
        <w:spacing w:before="0" w:beforeAutospacing="0" w:after="0" w:afterAutospacing="0"/>
        <w:jc w:val="center"/>
        <w:rPr>
          <w:rFonts w:ascii="Arial" w:hAnsi="Arial" w:cs="Arial"/>
          <w:color w:val="C00000"/>
          <w:sz w:val="32"/>
          <w:szCs w:val="32"/>
        </w:rPr>
      </w:pPr>
    </w:p>
    <w:p w14:paraId="1C0852D4" w14:textId="445A06F0" w:rsidR="0057282C" w:rsidRDefault="00B1003A" w:rsidP="00B003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03A">
        <w:rPr>
          <w:rFonts w:ascii="Times New Roman" w:hAnsi="Times New Roman" w:cs="Times New Roman"/>
          <w:sz w:val="28"/>
          <w:szCs w:val="28"/>
          <w:shd w:val="clear" w:color="auto" w:fill="FFFFFF"/>
        </w:rPr>
        <w:t>«Во всем нужна</w:t>
      </w:r>
      <w:r w:rsidR="0057282C" w:rsidRPr="00B10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сноровка, закалка и тренировка»</w:t>
      </w:r>
      <w:r w:rsidR="00B003E1" w:rsidRPr="00B003E1">
        <w:rPr>
          <w:rStyle w:val="af0"/>
          <w:rFonts w:ascii="Times New Roman" w:hAnsi="Times New Roman" w:cs="Times New Roman"/>
          <w:sz w:val="28"/>
          <w:szCs w:val="28"/>
          <w:shd w:val="clear" w:color="auto" w:fill="FFFFFF"/>
        </w:rPr>
        <w:footnoteReference w:customMarkFollows="1" w:id="4"/>
        <w:sym w:font="Symbol" w:char="F02A"/>
      </w:r>
      <w:r w:rsidR="0057282C" w:rsidRPr="00B10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03E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57282C" w:rsidRPr="00B10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 фраза из известной песни наглядно иллюстрирует возможность целенаправленного развития интеллектуальных способностей с помощью загадок, головоломок и различных упражнений, а также через специально организованную деятельность.</w:t>
      </w:r>
    </w:p>
    <w:p w14:paraId="467BD1D4" w14:textId="4CC8F13D" w:rsidR="007A5656" w:rsidRDefault="00A31173" w:rsidP="00B003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37FFE" w:rsidRPr="00A31173">
        <w:rPr>
          <w:rFonts w:ascii="Times New Roman" w:hAnsi="Times New Roman" w:cs="Times New Roman"/>
          <w:sz w:val="28"/>
          <w:szCs w:val="28"/>
        </w:rPr>
        <w:t xml:space="preserve">вторская </w:t>
      </w:r>
      <w:r w:rsidR="0079196C" w:rsidRPr="00DC1F3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Психолого-педагогическая программа развивающих занятий с детьми 6-7 лет на совершенствование </w:t>
      </w:r>
      <w:r w:rsidR="0079196C" w:rsidRPr="009144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интеллектуальных способностей</w:t>
      </w:r>
      <w:r w:rsidR="0079196C" w:rsidRPr="0091446B">
        <w:rPr>
          <w:rFonts w:ascii="Times New Roman" w:hAnsi="Times New Roman"/>
          <w:sz w:val="28"/>
          <w:szCs w:val="28"/>
        </w:rPr>
        <w:t xml:space="preserve"> «Зарядка для У.М.А. (утренняя мозговая атака)»</w:t>
      </w:r>
      <w:r w:rsidR="0079196C">
        <w:rPr>
          <w:rFonts w:ascii="Times New Roman" w:hAnsi="Times New Roman" w:cs="Times New Roman"/>
          <w:sz w:val="28"/>
          <w:szCs w:val="28"/>
        </w:rPr>
        <w:t xml:space="preserve"> </w:t>
      </w:r>
      <w:r w:rsidR="00CB2042">
        <w:rPr>
          <w:rFonts w:ascii="Times New Roman" w:hAnsi="Times New Roman" w:cs="Times New Roman"/>
          <w:sz w:val="28"/>
          <w:szCs w:val="28"/>
        </w:rPr>
        <w:t>является актуальной</w:t>
      </w:r>
      <w:r w:rsidR="00C66D3D">
        <w:rPr>
          <w:rFonts w:ascii="Times New Roman" w:hAnsi="Times New Roman" w:cs="Times New Roman"/>
          <w:sz w:val="28"/>
          <w:szCs w:val="28"/>
        </w:rPr>
        <w:t>.</w:t>
      </w:r>
    </w:p>
    <w:p w14:paraId="2D145099" w14:textId="774C5593" w:rsidR="0079196C" w:rsidRDefault="0079196C" w:rsidP="00B003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8F1020" w:rsidRPr="00A31173">
        <w:rPr>
          <w:rFonts w:ascii="Times New Roman" w:hAnsi="Times New Roman" w:cs="Times New Roman"/>
          <w:sz w:val="28"/>
          <w:szCs w:val="28"/>
          <w:shd w:val="clear" w:color="auto" w:fill="FFFFFF"/>
        </w:rPr>
        <w:t>призвана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73DF27F0" w14:textId="333D7792" w:rsidR="00703649" w:rsidRDefault="0079196C" w:rsidP="00B003E1">
      <w:pPr>
        <w:pStyle w:val="a3"/>
        <w:numPr>
          <w:ilvl w:val="0"/>
          <w:numId w:val="4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61ED3" w:rsidRPr="00791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аучить детей </w:t>
      </w:r>
      <w:r w:rsidR="00647470" w:rsidRPr="0079196C">
        <w:rPr>
          <w:rFonts w:ascii="Times New Roman" w:hAnsi="Times New Roman" w:cs="Times New Roman"/>
          <w:sz w:val="28"/>
          <w:szCs w:val="28"/>
          <w:shd w:val="clear" w:color="auto" w:fill="FFFFFF"/>
        </w:rPr>
        <w:t>четко и ясно мыслить, рассуждать, разгадывать загадки, спорить, доказывать</w:t>
      </w:r>
      <w:r w:rsidRPr="00791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5223E">
        <w:rPr>
          <w:rFonts w:ascii="Times New Roman" w:hAnsi="Times New Roman" w:cs="Times New Roman"/>
          <w:sz w:val="28"/>
          <w:szCs w:val="28"/>
        </w:rPr>
        <w:t>С</w:t>
      </w:r>
      <w:r w:rsidR="00794FA9">
        <w:rPr>
          <w:rFonts w:ascii="Times New Roman" w:hAnsi="Times New Roman" w:cs="Times New Roman"/>
          <w:sz w:val="28"/>
          <w:szCs w:val="28"/>
        </w:rPr>
        <w:t>тать</w:t>
      </w:r>
      <w:r w:rsidR="0035223E">
        <w:rPr>
          <w:rFonts w:ascii="Times New Roman" w:hAnsi="Times New Roman" w:cs="Times New Roman"/>
          <w:sz w:val="28"/>
          <w:szCs w:val="28"/>
        </w:rPr>
        <w:t xml:space="preserve"> дошколятам</w:t>
      </w:r>
      <w:r w:rsidR="00794FA9">
        <w:rPr>
          <w:rFonts w:ascii="Times New Roman" w:hAnsi="Times New Roman" w:cs="Times New Roman"/>
          <w:sz w:val="28"/>
          <w:szCs w:val="28"/>
        </w:rPr>
        <w:t xml:space="preserve"> </w:t>
      </w:r>
      <w:r w:rsidR="00794FA9" w:rsidRPr="0079196C">
        <w:rPr>
          <w:rFonts w:ascii="Times New Roman" w:hAnsi="Times New Roman" w:cs="Times New Roman"/>
          <w:sz w:val="28"/>
          <w:szCs w:val="28"/>
        </w:rPr>
        <w:t>наблюдательными</w:t>
      </w:r>
      <w:r w:rsidR="00794FA9" w:rsidRPr="00791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находчивыми, проницательными, дальновидными, </w:t>
      </w:r>
      <w:r w:rsidR="00794F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остроумными. </w:t>
      </w:r>
      <w:r w:rsidR="0035223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Развить коммуникативные навыки</w:t>
      </w:r>
      <w:r w:rsidR="00794FA9" w:rsidRPr="00791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5820DDC0" w14:textId="14CBAAC6" w:rsidR="00B1003A" w:rsidRPr="00B1003A" w:rsidRDefault="00B1003A" w:rsidP="00B003E1">
      <w:pPr>
        <w:pStyle w:val="a3"/>
        <w:numPr>
          <w:ilvl w:val="0"/>
          <w:numId w:val="4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003A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Вовлечь родителей в совместные занятия с детьми, направленные на развитие их интеллектуальных способностей.</w:t>
      </w:r>
    </w:p>
    <w:p w14:paraId="0817C4DB" w14:textId="77777777" w:rsidR="00B1003A" w:rsidRPr="00B1003A" w:rsidRDefault="00794FA9" w:rsidP="00B003E1">
      <w:pPr>
        <w:pStyle w:val="a3"/>
        <w:numPr>
          <w:ilvl w:val="0"/>
          <w:numId w:val="46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0364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B77C7" w:rsidRPr="00703649">
        <w:rPr>
          <w:rFonts w:ascii="Times New Roman" w:hAnsi="Times New Roman" w:cs="Times New Roman"/>
          <w:sz w:val="28"/>
          <w:szCs w:val="28"/>
          <w:shd w:val="clear" w:color="auto" w:fill="FFFFFF"/>
        </w:rPr>
        <w:t>овысить компетен</w:t>
      </w:r>
      <w:r w:rsidR="00C66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тность педагогов </w:t>
      </w:r>
      <w:r w:rsidR="00B1003A" w:rsidRPr="00B1003A">
        <w:rPr>
          <w:rFonts w:ascii="Times New Roman" w:hAnsi="Times New Roman" w:cs="Times New Roman"/>
          <w:sz w:val="28"/>
          <w:szCs w:val="28"/>
          <w:shd w:val="clear" w:color="auto" w:fill="FFFFFF"/>
        </w:rPr>
        <w:t>в области формирования интеллектуальных способностей у детей дошкольного возраста 6-7 лет.</w:t>
      </w:r>
    </w:p>
    <w:p w14:paraId="06E4D7A2" w14:textId="6C5DF2D9" w:rsidR="007A5656" w:rsidRPr="00CB2042" w:rsidRDefault="00B1003A" w:rsidP="00B003E1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B2042">
        <w:rPr>
          <w:rFonts w:ascii="Times New Roman" w:hAnsi="Times New Roman"/>
          <w:sz w:val="28"/>
          <w:szCs w:val="28"/>
        </w:rPr>
        <w:t xml:space="preserve"> </w:t>
      </w:r>
      <w:r w:rsidR="007A5656" w:rsidRPr="00CB2042">
        <w:rPr>
          <w:rFonts w:ascii="Times New Roman" w:hAnsi="Times New Roman"/>
          <w:sz w:val="28"/>
          <w:szCs w:val="28"/>
        </w:rPr>
        <w:t>В Программе представлены авторские разработки:</w:t>
      </w:r>
    </w:p>
    <w:p w14:paraId="143114E1" w14:textId="77777777" w:rsidR="007A5656" w:rsidRDefault="007A5656" w:rsidP="00B003E1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01800">
        <w:rPr>
          <w:rFonts w:ascii="Times New Roman" w:hAnsi="Times New Roman"/>
          <w:sz w:val="28"/>
          <w:szCs w:val="28"/>
        </w:rPr>
        <w:t>Конспекты тематических</w:t>
      </w:r>
      <w:r>
        <w:rPr>
          <w:rFonts w:ascii="Times New Roman" w:hAnsi="Times New Roman"/>
          <w:sz w:val="28"/>
          <w:szCs w:val="28"/>
        </w:rPr>
        <w:t xml:space="preserve"> групповых</w:t>
      </w:r>
      <w:r w:rsidRPr="00A01800">
        <w:rPr>
          <w:rFonts w:ascii="Times New Roman" w:hAnsi="Times New Roman"/>
          <w:sz w:val="28"/>
          <w:szCs w:val="28"/>
        </w:rPr>
        <w:t xml:space="preserve"> занятий с детьми с</w:t>
      </w:r>
      <w:r>
        <w:rPr>
          <w:rFonts w:ascii="Times New Roman" w:hAnsi="Times New Roman"/>
          <w:sz w:val="28"/>
          <w:szCs w:val="28"/>
        </w:rPr>
        <w:t xml:space="preserve"> разработанным</w:t>
      </w:r>
      <w:r w:rsidRPr="00A018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комплектом визуальных заданий. </w:t>
      </w:r>
    </w:p>
    <w:p w14:paraId="39FAC9F7" w14:textId="77777777" w:rsidR="007A5656" w:rsidRDefault="007A5656" w:rsidP="00B003E1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Командная игра «Классики» с конспектами</w:t>
      </w:r>
      <w:r w:rsidRPr="00A01800">
        <w:rPr>
          <w:rFonts w:ascii="Times New Roman" w:hAnsi="Times New Roman"/>
          <w:sz w:val="28"/>
          <w:szCs w:val="28"/>
        </w:rPr>
        <w:t xml:space="preserve"> игр как для детей, так и для детско-родительских пар, педагогов.</w:t>
      </w:r>
    </w:p>
    <w:p w14:paraId="6522D47B" w14:textId="77777777" w:rsidR="007A5656" w:rsidRDefault="007A5656" w:rsidP="00B003E1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65979">
        <w:rPr>
          <w:rFonts w:ascii="Times New Roman" w:hAnsi="Times New Roman"/>
          <w:sz w:val="28"/>
          <w:szCs w:val="28"/>
        </w:rPr>
        <w:t>Конспекты встреч с воспитателями и родителями.</w:t>
      </w:r>
    </w:p>
    <w:p w14:paraId="043E6507" w14:textId="33915B0C" w:rsidR="007A5656" w:rsidRPr="00065979" w:rsidRDefault="007A5656" w:rsidP="00B003E1">
      <w:pPr>
        <w:pStyle w:val="a3"/>
        <w:numPr>
          <w:ilvl w:val="0"/>
          <w:numId w:val="2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368A">
        <w:rPr>
          <w:rFonts w:ascii="Times New Roman" w:hAnsi="Times New Roman"/>
          <w:sz w:val="28"/>
          <w:szCs w:val="28"/>
        </w:rPr>
        <w:t>Авторские практические пособия для воспитателей и родителей</w:t>
      </w:r>
      <w:r w:rsidRPr="00B270F8">
        <w:rPr>
          <w:rFonts w:ascii="Times New Roman" w:hAnsi="Times New Roman"/>
          <w:sz w:val="28"/>
          <w:szCs w:val="28"/>
          <w:u w:val="single"/>
        </w:rPr>
        <w:t>,</w:t>
      </w:r>
      <w:r w:rsidRPr="00065979">
        <w:rPr>
          <w:rFonts w:ascii="Times New Roman" w:hAnsi="Times New Roman"/>
          <w:sz w:val="28"/>
          <w:szCs w:val="28"/>
        </w:rPr>
        <w:t xml:space="preserve"> которые возможно использовать как в индивидуальной, так и при групповых формах работы:</w:t>
      </w:r>
    </w:p>
    <w:p w14:paraId="68B6780F" w14:textId="5DBDE377" w:rsidR="007A5656" w:rsidRDefault="007A5656" w:rsidP="00B003E1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953E3">
        <w:rPr>
          <w:rFonts w:ascii="Times New Roman" w:hAnsi="Times New Roman"/>
          <w:sz w:val="28"/>
          <w:szCs w:val="28"/>
        </w:rPr>
        <w:t>рактическое пособие по развитию у детей 6-7 лет логического мышления «</w:t>
      </w:r>
      <w:r>
        <w:rPr>
          <w:rFonts w:ascii="Times New Roman" w:hAnsi="Times New Roman"/>
          <w:sz w:val="28"/>
          <w:szCs w:val="28"/>
        </w:rPr>
        <w:t>Сначала подумай, а потом скажи».</w:t>
      </w:r>
    </w:p>
    <w:p w14:paraId="3B28D255" w14:textId="30203456" w:rsidR="007A5656" w:rsidRPr="00EB703D" w:rsidRDefault="007A5656" w:rsidP="00B003E1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</w:t>
      </w:r>
      <w:r w:rsidRPr="00EB703D">
        <w:rPr>
          <w:rFonts w:ascii="Times New Roman" w:hAnsi="Times New Roman" w:cs="Times New Roman"/>
          <w:sz w:val="28"/>
          <w:szCs w:val="28"/>
        </w:rPr>
        <w:t xml:space="preserve"> развивающее пособие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 xml:space="preserve"> для работы с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>детьми</w:t>
      </w:r>
      <w:r w:rsidRPr="00EB703D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>«УМНЫЕ игры – УМНЫЕ дети!»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, </w:t>
      </w:r>
      <w:r w:rsidRPr="00EB703D">
        <w:rPr>
          <w:rFonts w:ascii="Times New Roman" w:hAnsi="Times New Roman" w:cs="Times New Roman"/>
          <w:color w:val="181818"/>
          <w:sz w:val="28"/>
          <w:szCs w:val="28"/>
        </w:rPr>
        <w:t>в основе которого леж</w:t>
      </w:r>
      <w:r>
        <w:rPr>
          <w:rFonts w:ascii="Times New Roman" w:hAnsi="Times New Roman" w:cs="Times New Roman"/>
          <w:color w:val="181818"/>
          <w:sz w:val="28"/>
          <w:szCs w:val="28"/>
        </w:rPr>
        <w:t>ит нейропсихологический подход к развитию</w:t>
      </w:r>
      <w:r w:rsidRPr="00EB703D">
        <w:rPr>
          <w:rFonts w:ascii="Times New Roman" w:hAnsi="Times New Roman" w:cs="Times New Roman"/>
          <w:color w:val="181818"/>
          <w:sz w:val="28"/>
          <w:szCs w:val="28"/>
        </w:rPr>
        <w:t xml:space="preserve"> интеллектуальной сферы детей 6-7 лет</w:t>
      </w:r>
      <w:r w:rsidRPr="00EB703D">
        <w:rPr>
          <w:rFonts w:ascii="Times New Roman" w:eastAsia="Calibri" w:hAnsi="Times New Roman" w:cs="Times New Roman"/>
          <w:noProof/>
          <w:sz w:val="28"/>
          <w:szCs w:val="28"/>
        </w:rPr>
        <w:t>.</w:t>
      </w:r>
      <w:r w:rsidRPr="008F27D5">
        <w:rPr>
          <w:noProof/>
          <w:lang w:eastAsia="ru-RU"/>
        </w:rPr>
        <w:t xml:space="preserve"> </w:t>
      </w:r>
    </w:p>
    <w:p w14:paraId="1465C725" w14:textId="77777777" w:rsidR="007A5656" w:rsidRDefault="007A5656" w:rsidP="00B003E1">
      <w:pPr>
        <w:pStyle w:val="a3"/>
        <w:numPr>
          <w:ilvl w:val="0"/>
          <w:numId w:val="2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65979">
        <w:rPr>
          <w:rFonts w:ascii="Times New Roman" w:hAnsi="Times New Roman" w:cs="Times New Roman"/>
          <w:sz w:val="28"/>
          <w:szCs w:val="28"/>
        </w:rPr>
        <w:lastRenderedPageBreak/>
        <w:t xml:space="preserve">Для родителей и </w:t>
      </w:r>
      <w:r w:rsidRPr="00065979">
        <w:rPr>
          <w:rFonts w:ascii="Times New Roman" w:hAnsi="Times New Roman"/>
          <w:sz w:val="28"/>
          <w:szCs w:val="28"/>
        </w:rPr>
        <w:t>воспитател</w:t>
      </w:r>
      <w:r>
        <w:rPr>
          <w:rFonts w:ascii="Times New Roman" w:hAnsi="Times New Roman"/>
          <w:sz w:val="28"/>
          <w:szCs w:val="28"/>
        </w:rPr>
        <w:t>ей</w:t>
      </w:r>
      <w:r w:rsidRPr="00065979">
        <w:rPr>
          <w:rFonts w:ascii="Times New Roman" w:hAnsi="Times New Roman"/>
          <w:sz w:val="28"/>
          <w:szCs w:val="28"/>
        </w:rPr>
        <w:t xml:space="preserve"> подобран как теоретический, так и практический материал на развитие логического мышления детей 6-7 лет – «Кейс</w:t>
      </w:r>
      <w:r>
        <w:rPr>
          <w:rFonts w:ascii="Times New Roman" w:hAnsi="Times New Roman"/>
          <w:sz w:val="28"/>
          <w:szCs w:val="28"/>
        </w:rPr>
        <w:t>-</w:t>
      </w:r>
      <w:r w:rsidRPr="00065979">
        <w:rPr>
          <w:rFonts w:ascii="Times New Roman" w:hAnsi="Times New Roman"/>
          <w:sz w:val="28"/>
          <w:szCs w:val="28"/>
        </w:rPr>
        <w:t xml:space="preserve">рюкзачок </w:t>
      </w:r>
      <w:r>
        <w:rPr>
          <w:rFonts w:ascii="Times New Roman" w:hAnsi="Times New Roman"/>
          <w:sz w:val="28"/>
          <w:szCs w:val="28"/>
        </w:rPr>
        <w:t>«</w:t>
      </w:r>
      <w:r w:rsidRPr="00065979">
        <w:rPr>
          <w:rFonts w:ascii="Times New Roman" w:hAnsi="Times New Roman"/>
          <w:sz w:val="28"/>
          <w:szCs w:val="28"/>
        </w:rPr>
        <w:t>Умникам и Умницам».</w:t>
      </w:r>
    </w:p>
    <w:p w14:paraId="084212F9" w14:textId="1F6865F9" w:rsidR="007A5656" w:rsidRPr="00433F44" w:rsidRDefault="007A5656" w:rsidP="00B003E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A5656">
        <w:rPr>
          <w:rFonts w:ascii="Times New Roman" w:hAnsi="Times New Roman" w:cs="Times New Roman"/>
          <w:sz w:val="28"/>
          <w:szCs w:val="28"/>
        </w:rPr>
        <w:t xml:space="preserve">Представленная Программа прошла апробацию в течении трех лет (2021-2024 учебные года). </w:t>
      </w:r>
      <w:r w:rsidR="003862A0">
        <w:rPr>
          <w:rFonts w:ascii="Times New Roman" w:hAnsi="Times New Roman" w:cs="Times New Roman"/>
          <w:sz w:val="28"/>
          <w:szCs w:val="28"/>
        </w:rPr>
        <w:t xml:space="preserve"> Р</w:t>
      </w:r>
      <w:r w:rsidRPr="007A5656">
        <w:rPr>
          <w:rFonts w:ascii="Times New Roman" w:hAnsi="Times New Roman" w:cs="Times New Roman"/>
          <w:sz w:val="28"/>
          <w:szCs w:val="28"/>
        </w:rPr>
        <w:t>езультаты количественной диагностики говорят об эффективности программы.</w:t>
      </w:r>
    </w:p>
    <w:p w14:paraId="032DCBC3" w14:textId="20C034D4" w:rsidR="007A5656" w:rsidRPr="003C0A84" w:rsidRDefault="007A5656" w:rsidP="00B003E1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C0A84">
        <w:rPr>
          <w:rFonts w:ascii="Times New Roman" w:hAnsi="Times New Roman" w:cs="Times New Roman"/>
          <w:sz w:val="28"/>
          <w:szCs w:val="28"/>
        </w:rPr>
        <w:t>анятия с деть</w:t>
      </w:r>
      <w:r>
        <w:rPr>
          <w:rFonts w:ascii="Times New Roman" w:hAnsi="Times New Roman" w:cs="Times New Roman"/>
          <w:sz w:val="28"/>
          <w:szCs w:val="28"/>
        </w:rPr>
        <w:t>ми по данной П</w:t>
      </w:r>
      <w:r w:rsidRPr="003C0A84">
        <w:rPr>
          <w:rFonts w:ascii="Times New Roman" w:hAnsi="Times New Roman" w:cs="Times New Roman"/>
          <w:sz w:val="28"/>
          <w:szCs w:val="28"/>
        </w:rPr>
        <w:t xml:space="preserve">рограмме были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C0A84">
        <w:rPr>
          <w:rFonts w:ascii="Times New Roman" w:hAnsi="Times New Roman" w:cs="Times New Roman"/>
          <w:sz w:val="28"/>
          <w:szCs w:val="28"/>
        </w:rPr>
        <w:t>еоднократно предст</w:t>
      </w:r>
      <w:r>
        <w:rPr>
          <w:rFonts w:ascii="Times New Roman" w:hAnsi="Times New Roman" w:cs="Times New Roman"/>
          <w:sz w:val="28"/>
          <w:szCs w:val="28"/>
        </w:rPr>
        <w:t xml:space="preserve">авлены воспитателям и </w:t>
      </w:r>
      <w:r w:rsidR="003862A0">
        <w:rPr>
          <w:rFonts w:ascii="Times New Roman" w:hAnsi="Times New Roman" w:cs="Times New Roman"/>
          <w:sz w:val="28"/>
          <w:szCs w:val="28"/>
        </w:rPr>
        <w:t>педагогам-</w:t>
      </w:r>
      <w:r w:rsidRPr="003C0A84">
        <w:rPr>
          <w:rFonts w:ascii="Times New Roman" w:hAnsi="Times New Roman" w:cs="Times New Roman"/>
          <w:sz w:val="28"/>
          <w:szCs w:val="28"/>
        </w:rPr>
        <w:t xml:space="preserve">психологам </w:t>
      </w:r>
      <w:r>
        <w:rPr>
          <w:rFonts w:ascii="Times New Roman" w:hAnsi="Times New Roman" w:cs="Times New Roman"/>
          <w:sz w:val="28"/>
          <w:szCs w:val="28"/>
        </w:rPr>
        <w:t xml:space="preserve">Сыктывдинского </w:t>
      </w:r>
      <w:r w:rsidRPr="003C0A84">
        <w:rPr>
          <w:rFonts w:ascii="Times New Roman" w:hAnsi="Times New Roman" w:cs="Times New Roman"/>
          <w:sz w:val="28"/>
          <w:szCs w:val="28"/>
        </w:rPr>
        <w:t xml:space="preserve">района в форме </w:t>
      </w:r>
      <w:r w:rsidR="003862A0">
        <w:rPr>
          <w:rFonts w:ascii="Times New Roman" w:hAnsi="Times New Roman" w:cs="Times New Roman"/>
          <w:sz w:val="28"/>
          <w:szCs w:val="28"/>
        </w:rPr>
        <w:t xml:space="preserve">представления опыта работы, </w:t>
      </w:r>
      <w:r w:rsidRPr="003C0A84">
        <w:rPr>
          <w:rFonts w:ascii="Times New Roman" w:hAnsi="Times New Roman" w:cs="Times New Roman"/>
          <w:sz w:val="28"/>
          <w:szCs w:val="28"/>
        </w:rPr>
        <w:t>открытых мероприятий.</w:t>
      </w:r>
    </w:p>
    <w:p w14:paraId="4B566A06" w14:textId="77777777" w:rsidR="00C66D3D" w:rsidRDefault="007A5656" w:rsidP="00B003E1">
      <w:pPr>
        <w:tabs>
          <w:tab w:val="left" w:pos="851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A84">
        <w:rPr>
          <w:rFonts w:ascii="Times New Roman" w:eastAsia="Calibri" w:hAnsi="Times New Roman" w:cs="Times New Roman"/>
          <w:sz w:val="28"/>
          <w:szCs w:val="28"/>
        </w:rPr>
        <w:t>1 декабря 2023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0A84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. данная П</w:t>
      </w:r>
      <w:r w:rsidRPr="003C0A84">
        <w:rPr>
          <w:rFonts w:ascii="Times New Roman" w:eastAsia="Calibri" w:hAnsi="Times New Roman" w:cs="Times New Roman"/>
          <w:sz w:val="28"/>
          <w:szCs w:val="28"/>
        </w:rPr>
        <w:t>рограмма была представлена на Первом республиканском фестивале авторских практик дошкольного образован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ия «Моя педагогическая находка» </w:t>
      </w:r>
      <w:r w:rsidRPr="00912B8E">
        <w:rPr>
          <w:rFonts w:ascii="Times New Roman" w:eastAsia="Calibri" w:hAnsi="Times New Roman" w:cs="Times New Roman"/>
          <w:b/>
          <w:i/>
          <w:sz w:val="28"/>
          <w:szCs w:val="28"/>
        </w:rPr>
        <w:t>(Приложение 1)</w:t>
      </w:r>
      <w:r w:rsidRPr="00912B8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1F03DF1" w14:textId="0E216A5D" w:rsidR="000B0366" w:rsidRDefault="00950F6C" w:rsidP="00B003E1">
      <w:pPr>
        <w:tabs>
          <w:tab w:val="left" w:pos="851"/>
        </w:tabs>
        <w:spacing w:after="0"/>
        <w:ind w:firstLine="567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163CCB">
        <w:rPr>
          <w:rFonts w:ascii="Times New Roman" w:hAnsi="Times New Roman" w:cs="Times New Roman"/>
          <w:sz w:val="28"/>
          <w:szCs w:val="28"/>
        </w:rPr>
        <w:t xml:space="preserve"> </w:t>
      </w:r>
      <w:r w:rsidR="00163CCB" w:rsidRPr="00163CCB">
        <w:rPr>
          <w:rFonts w:ascii="Times New Roman" w:hAnsi="Times New Roman" w:cs="Times New Roman"/>
          <w:sz w:val="28"/>
          <w:szCs w:val="28"/>
        </w:rPr>
        <w:t>А</w:t>
      </w:r>
      <w:r w:rsidRPr="00163CCB">
        <w:rPr>
          <w:rFonts w:ascii="Times New Roman" w:hAnsi="Times New Roman" w:cs="Times New Roman"/>
          <w:sz w:val="28"/>
          <w:szCs w:val="28"/>
        </w:rPr>
        <w:t xml:space="preserve">вторская </w:t>
      </w:r>
      <w:r w:rsidRPr="00163C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Психолого-педагогическая программа развивающих занятий с детьми 6-7 лет</w:t>
      </w:r>
      <w:r w:rsidR="000B03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163C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</w:t>
      </w:r>
      <w:r w:rsidR="000B03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правленная на </w:t>
      </w:r>
      <w:r w:rsidR="000B0366" w:rsidRPr="00163C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совершенствование</w:t>
      </w:r>
      <w:r w:rsidRPr="00163C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интеллектуальных способностей</w:t>
      </w:r>
      <w:r w:rsidR="000B036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под названием</w:t>
      </w:r>
      <w:r w:rsidRPr="00163CCB">
        <w:rPr>
          <w:rFonts w:ascii="Times New Roman" w:hAnsi="Times New Roman" w:cs="Times New Roman"/>
          <w:sz w:val="28"/>
          <w:szCs w:val="28"/>
        </w:rPr>
        <w:t xml:space="preserve"> «Зарядка для У.М.А. (утренняя мозговая атака)»</w:t>
      </w:r>
      <w:r w:rsidR="00163CCB">
        <w:rPr>
          <w:rFonts w:ascii="Times New Roman" w:hAnsi="Times New Roman" w:cs="Times New Roman"/>
          <w:sz w:val="28"/>
          <w:szCs w:val="28"/>
        </w:rPr>
        <w:t xml:space="preserve"> </w:t>
      </w:r>
      <w:r w:rsidR="000B036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– представляет собой </w:t>
      </w:r>
      <w:r w:rsidR="000B0366" w:rsidRPr="00163CCB">
        <w:rPr>
          <w:rStyle w:val="c3"/>
          <w:rFonts w:ascii="Times New Roman" w:hAnsi="Times New Roman" w:cs="Times New Roman"/>
          <w:color w:val="000000"/>
          <w:sz w:val="28"/>
          <w:szCs w:val="28"/>
        </w:rPr>
        <w:t>инновационный</w:t>
      </w:r>
      <w:r w:rsidR="000B036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C66D3D" w:rsidRPr="00163CCB">
        <w:rPr>
          <w:rStyle w:val="c3"/>
          <w:rFonts w:ascii="Times New Roman" w:hAnsi="Times New Roman" w:cs="Times New Roman"/>
          <w:color w:val="000000"/>
          <w:sz w:val="28"/>
          <w:szCs w:val="28"/>
        </w:rPr>
        <w:t>уникальный</w:t>
      </w:r>
      <w:r w:rsidR="000B036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метод</w:t>
      </w:r>
      <w:r w:rsidR="000B0366" w:rsidRPr="00163CC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развитии</w:t>
      </w:r>
      <w:r w:rsidRPr="00163CC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036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умственных </w:t>
      </w:r>
      <w:r w:rsidR="0035223E" w:rsidRPr="00163CCB">
        <w:rPr>
          <w:rStyle w:val="c3"/>
          <w:rFonts w:ascii="Times New Roman" w:hAnsi="Times New Roman" w:cs="Times New Roman"/>
          <w:color w:val="000000"/>
          <w:sz w:val="28"/>
          <w:szCs w:val="28"/>
        </w:rPr>
        <w:t>способностей детей</w:t>
      </w:r>
      <w:r w:rsidR="000B036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C46768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преддверии</w:t>
      </w:r>
      <w:bookmarkStart w:id="26" w:name="_GoBack"/>
      <w:bookmarkEnd w:id="26"/>
      <w:r w:rsidR="000B0366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школьного обучения.</w:t>
      </w:r>
    </w:p>
    <w:p w14:paraId="47A730E8" w14:textId="1B4F4EB4" w:rsidR="000B0366" w:rsidRPr="000B0366" w:rsidRDefault="000B0366" w:rsidP="00B003E1">
      <w:pPr>
        <w:tabs>
          <w:tab w:val="left" w:pos="851"/>
        </w:tabs>
        <w:spacing w:after="0"/>
        <w:ind w:firstLine="567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0B0366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Предложенная Программа может быть адаптирована для использования в других дошкольных образовательных учреждениях.</w:t>
      </w:r>
    </w:p>
    <w:p w14:paraId="6E49C527" w14:textId="77777777" w:rsidR="002C53A8" w:rsidRDefault="002C53A8" w:rsidP="00F500B8">
      <w:pPr>
        <w:tabs>
          <w:tab w:val="left" w:pos="851"/>
        </w:tabs>
        <w:spacing w:after="0"/>
        <w:ind w:right="22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7ACD23CC" w14:textId="77777777" w:rsidR="002C53A8" w:rsidRDefault="002C53A8" w:rsidP="00F500B8">
      <w:pPr>
        <w:tabs>
          <w:tab w:val="left" w:pos="851"/>
        </w:tabs>
        <w:spacing w:after="0"/>
        <w:ind w:right="22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0DE226C0" w14:textId="77777777" w:rsidR="00AA1809" w:rsidRDefault="00AA1809" w:rsidP="00E51348">
      <w:pPr>
        <w:spacing w:after="0"/>
        <w:ind w:right="22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63148016" w14:textId="77777777" w:rsidR="00AA1809" w:rsidRDefault="00AA1809" w:rsidP="00E51348">
      <w:pPr>
        <w:spacing w:after="0"/>
        <w:ind w:right="22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79C1AFE3" w14:textId="77777777" w:rsidR="00037FFE" w:rsidRDefault="00037FFE" w:rsidP="00037FFE">
      <w:pPr>
        <w:spacing w:after="0"/>
        <w:ind w:firstLine="77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14:paraId="280A5B7C" w14:textId="0673AFCE" w:rsidR="00037FFE" w:rsidRDefault="00037FFE" w:rsidP="00E51348">
      <w:pPr>
        <w:spacing w:after="0"/>
        <w:ind w:right="22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1F2C24DD" w14:textId="7D2EF10C" w:rsidR="00037FFE" w:rsidRDefault="00037FFE" w:rsidP="00E51348">
      <w:pPr>
        <w:spacing w:after="0"/>
        <w:ind w:right="22" w:firstLine="566"/>
        <w:jc w:val="both"/>
        <w:rPr>
          <w:rFonts w:ascii="Times New Roman" w:hAnsi="Times New Roman" w:cs="Times New Roman"/>
          <w:sz w:val="28"/>
          <w:szCs w:val="28"/>
        </w:rPr>
      </w:pPr>
    </w:p>
    <w:p w14:paraId="3291681A" w14:textId="77777777" w:rsidR="001E08C8" w:rsidRDefault="001E08C8" w:rsidP="00312826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14:paraId="0F538D82" w14:textId="77777777" w:rsidR="001E08C8" w:rsidRDefault="001E08C8" w:rsidP="00312826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14:paraId="13686276" w14:textId="77777777" w:rsidR="001E08C8" w:rsidRDefault="001E08C8" w:rsidP="00312826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14:paraId="2695FF1E" w14:textId="77777777" w:rsidR="001E08C8" w:rsidRDefault="001E08C8" w:rsidP="00312826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14:paraId="5137F28E" w14:textId="77777777" w:rsidR="001E08C8" w:rsidRDefault="001E08C8" w:rsidP="00D95005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14:paraId="2B78679E" w14:textId="77777777" w:rsidR="00C92C36" w:rsidRDefault="00C92C36" w:rsidP="00CB7347">
      <w:pPr>
        <w:pStyle w:val="2"/>
        <w:jc w:val="center"/>
        <w:rPr>
          <w:rFonts w:ascii="Arial" w:hAnsi="Arial" w:cs="Arial"/>
          <w:color w:val="C00000"/>
          <w:sz w:val="32"/>
        </w:rPr>
      </w:pPr>
      <w:bookmarkStart w:id="27" w:name="_Toc178652104"/>
    </w:p>
    <w:p w14:paraId="452BE979" w14:textId="77777777" w:rsidR="00C92C36" w:rsidRDefault="00C92C36" w:rsidP="00CB7347">
      <w:pPr>
        <w:pStyle w:val="2"/>
        <w:jc w:val="center"/>
        <w:rPr>
          <w:rFonts w:ascii="Arial" w:hAnsi="Arial" w:cs="Arial"/>
          <w:color w:val="C00000"/>
          <w:sz w:val="32"/>
        </w:rPr>
      </w:pPr>
    </w:p>
    <w:p w14:paraId="40A88EF7" w14:textId="77777777" w:rsidR="00C92C36" w:rsidRDefault="00C92C36" w:rsidP="00CB7347">
      <w:pPr>
        <w:pStyle w:val="2"/>
        <w:jc w:val="center"/>
        <w:rPr>
          <w:rFonts w:ascii="Arial" w:hAnsi="Arial" w:cs="Arial"/>
          <w:color w:val="C00000"/>
          <w:sz w:val="32"/>
        </w:rPr>
      </w:pPr>
    </w:p>
    <w:p w14:paraId="1D816290" w14:textId="590F47F5" w:rsidR="00C92C36" w:rsidRDefault="00C92C36" w:rsidP="00CB7347">
      <w:pPr>
        <w:pStyle w:val="2"/>
        <w:jc w:val="center"/>
        <w:rPr>
          <w:rFonts w:ascii="Arial" w:hAnsi="Arial" w:cs="Arial"/>
          <w:color w:val="C00000"/>
          <w:sz w:val="32"/>
        </w:rPr>
      </w:pPr>
    </w:p>
    <w:p w14:paraId="07AEF712" w14:textId="4D038B32" w:rsidR="00C92C36" w:rsidRDefault="00C92C36" w:rsidP="004E4CEF">
      <w:pPr>
        <w:pStyle w:val="2"/>
        <w:rPr>
          <w:rFonts w:ascii="Arial" w:hAnsi="Arial" w:cs="Arial"/>
          <w:color w:val="C00000"/>
          <w:sz w:val="32"/>
        </w:rPr>
      </w:pPr>
    </w:p>
    <w:p w14:paraId="03191FF3" w14:textId="5F36797F" w:rsidR="00946002" w:rsidRPr="0009544F" w:rsidRDefault="00BD623B" w:rsidP="00CB7347">
      <w:pPr>
        <w:pStyle w:val="2"/>
        <w:jc w:val="center"/>
        <w:rPr>
          <w:rFonts w:ascii="Arial" w:hAnsi="Arial" w:cs="Arial"/>
          <w:color w:val="C00000"/>
          <w:sz w:val="32"/>
        </w:rPr>
      </w:pPr>
      <w:r w:rsidRPr="0009544F">
        <w:rPr>
          <w:rFonts w:ascii="Arial" w:hAnsi="Arial" w:cs="Arial"/>
          <w:color w:val="C00000"/>
          <w:sz w:val="32"/>
        </w:rPr>
        <w:lastRenderedPageBreak/>
        <w:t>Л</w:t>
      </w:r>
      <w:r w:rsidR="000C6E60" w:rsidRPr="0009544F">
        <w:rPr>
          <w:rFonts w:ascii="Arial" w:hAnsi="Arial" w:cs="Arial"/>
          <w:color w:val="C00000"/>
          <w:sz w:val="32"/>
        </w:rPr>
        <w:t>ИТЕРАТУРА</w:t>
      </w:r>
      <w:bookmarkEnd w:id="27"/>
    </w:p>
    <w:p w14:paraId="75EB5882" w14:textId="6E046F89" w:rsidR="00946002" w:rsidRPr="00946002" w:rsidRDefault="00946002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Актуальные проблемы нейропсихологии детского возрас</w:t>
      </w:r>
      <w:r w:rsidR="003761FB">
        <w:rPr>
          <w:rFonts w:ascii="Times New Roman" w:hAnsi="Times New Roman" w:cs="Times New Roman"/>
          <w:sz w:val="28"/>
          <w:szCs w:val="28"/>
        </w:rPr>
        <w:t xml:space="preserve">та. Под редакцией Цветковой Л.С. – </w:t>
      </w:r>
      <w:r w:rsidRPr="00946002">
        <w:rPr>
          <w:rFonts w:ascii="Times New Roman" w:hAnsi="Times New Roman" w:cs="Times New Roman"/>
          <w:sz w:val="28"/>
          <w:szCs w:val="28"/>
        </w:rPr>
        <w:t>М.</w:t>
      </w:r>
      <w:r w:rsidR="003761FB">
        <w:rPr>
          <w:rFonts w:ascii="Times New Roman" w:hAnsi="Times New Roman" w:cs="Times New Roman"/>
          <w:sz w:val="28"/>
          <w:szCs w:val="28"/>
        </w:rPr>
        <w:t xml:space="preserve">, </w:t>
      </w:r>
      <w:r w:rsidRPr="00946002">
        <w:rPr>
          <w:rFonts w:ascii="Times New Roman" w:hAnsi="Times New Roman" w:cs="Times New Roman"/>
          <w:sz w:val="28"/>
          <w:szCs w:val="28"/>
        </w:rPr>
        <w:t xml:space="preserve">Воронеж., НПО «МОДЭК», </w:t>
      </w:r>
      <w:r w:rsidR="003761FB">
        <w:rPr>
          <w:rFonts w:ascii="Times New Roman" w:hAnsi="Times New Roman" w:cs="Times New Roman"/>
          <w:sz w:val="28"/>
          <w:szCs w:val="28"/>
        </w:rPr>
        <w:t xml:space="preserve">– 2006., </w:t>
      </w:r>
      <w:r w:rsidRPr="00946002">
        <w:rPr>
          <w:rFonts w:ascii="Times New Roman" w:hAnsi="Times New Roman" w:cs="Times New Roman"/>
          <w:sz w:val="28"/>
          <w:szCs w:val="28"/>
        </w:rPr>
        <w:t>206</w:t>
      </w:r>
      <w:r w:rsidR="00D95005">
        <w:rPr>
          <w:rFonts w:ascii="Times New Roman" w:hAnsi="Times New Roman" w:cs="Times New Roman"/>
          <w:sz w:val="28"/>
          <w:szCs w:val="28"/>
        </w:rPr>
        <w:t xml:space="preserve"> </w:t>
      </w:r>
      <w:r w:rsidRPr="00946002">
        <w:rPr>
          <w:rFonts w:ascii="Times New Roman" w:hAnsi="Times New Roman" w:cs="Times New Roman"/>
          <w:sz w:val="28"/>
          <w:szCs w:val="28"/>
        </w:rPr>
        <w:t>с.</w:t>
      </w:r>
    </w:p>
    <w:p w14:paraId="60AF6C03" w14:textId="0D317D3B" w:rsidR="00946002" w:rsidRPr="00946002" w:rsidRDefault="005E335E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946002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Ахутина Т.В., Пылаева Н.М. Преодоление трудностей ученья: нейропсихологический подход. </w:t>
      </w:r>
      <w:r w:rsidR="003761FB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946002">
        <w:rPr>
          <w:rStyle w:val="c3"/>
          <w:rFonts w:ascii="Times New Roman" w:hAnsi="Times New Roman" w:cs="Times New Roman"/>
          <w:color w:val="000000"/>
          <w:sz w:val="28"/>
          <w:szCs w:val="28"/>
        </w:rPr>
        <w:t>М.: Владос, 2008.</w:t>
      </w:r>
      <w:r w:rsidR="003234CA" w:rsidRPr="00946002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– 342 с.</w:t>
      </w:r>
    </w:p>
    <w:p w14:paraId="44CF9884" w14:textId="198DF8E8" w:rsidR="00946002" w:rsidRPr="00946002" w:rsidRDefault="00FA015F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Белошинская А.В. Развитие логического мышления у дошкольников. У</w:t>
      </w:r>
      <w:r w:rsidR="003761FB">
        <w:rPr>
          <w:rFonts w:ascii="Times New Roman" w:hAnsi="Times New Roman" w:cs="Times New Roman"/>
          <w:sz w:val="28"/>
          <w:szCs w:val="28"/>
        </w:rPr>
        <w:t>чебное пособие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: ИНФРА-М, </w:t>
      </w:r>
      <w:r w:rsidR="00946002" w:rsidRPr="00946002">
        <w:rPr>
          <w:rFonts w:ascii="Times New Roman" w:hAnsi="Times New Roman" w:cs="Times New Roman"/>
          <w:sz w:val="28"/>
          <w:szCs w:val="28"/>
        </w:rPr>
        <w:t xml:space="preserve">2024. </w:t>
      </w:r>
      <w:r w:rsidR="003761FB">
        <w:t>–</w:t>
      </w:r>
      <w:r w:rsidRPr="00946002">
        <w:rPr>
          <w:rFonts w:ascii="Times New Roman" w:hAnsi="Times New Roman" w:cs="Times New Roman"/>
          <w:sz w:val="28"/>
          <w:szCs w:val="28"/>
        </w:rPr>
        <w:t xml:space="preserve"> 300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 с</w:t>
      </w:r>
      <w:r w:rsidRPr="00946002">
        <w:rPr>
          <w:rFonts w:ascii="Times New Roman" w:hAnsi="Times New Roman" w:cs="Times New Roman"/>
          <w:sz w:val="28"/>
          <w:szCs w:val="28"/>
        </w:rPr>
        <w:t>.</w:t>
      </w:r>
    </w:p>
    <w:p w14:paraId="6B1AC93B" w14:textId="0F6EEA97" w:rsidR="00946002" w:rsidRPr="00946002" w:rsidRDefault="00946002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Венгер А.Л. Домашняя школа мышления. М.: Дрофа. 2010</w:t>
      </w:r>
      <w:r w:rsidR="004A6E01">
        <w:rPr>
          <w:rFonts w:ascii="Times New Roman" w:hAnsi="Times New Roman" w:cs="Times New Roman"/>
          <w:sz w:val="28"/>
          <w:szCs w:val="28"/>
        </w:rPr>
        <w:t xml:space="preserve">, – </w:t>
      </w:r>
      <w:r w:rsidRPr="00946002">
        <w:rPr>
          <w:rFonts w:ascii="Times New Roman" w:hAnsi="Times New Roman" w:cs="Times New Roman"/>
          <w:sz w:val="28"/>
          <w:szCs w:val="28"/>
        </w:rPr>
        <w:t>108</w:t>
      </w:r>
      <w:r w:rsidR="007F27F1">
        <w:rPr>
          <w:rFonts w:ascii="Times New Roman" w:hAnsi="Times New Roman" w:cs="Times New Roman"/>
          <w:sz w:val="28"/>
          <w:szCs w:val="28"/>
        </w:rPr>
        <w:t xml:space="preserve"> </w:t>
      </w:r>
      <w:r w:rsidRPr="00946002">
        <w:rPr>
          <w:rFonts w:ascii="Times New Roman" w:hAnsi="Times New Roman" w:cs="Times New Roman"/>
          <w:sz w:val="28"/>
          <w:szCs w:val="28"/>
        </w:rPr>
        <w:t>с.</w:t>
      </w:r>
    </w:p>
    <w:p w14:paraId="7DA6CEFF" w14:textId="411DB0C8" w:rsidR="00946002" w:rsidRPr="00946002" w:rsidRDefault="00946002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Венгер А.Л. Восприятие и обучение (дошкольный возраст). М.: Просвещение 1970.</w:t>
      </w:r>
      <w:r w:rsidR="004A6E01">
        <w:rPr>
          <w:rFonts w:ascii="Times New Roman" w:hAnsi="Times New Roman" w:cs="Times New Roman"/>
          <w:sz w:val="28"/>
          <w:szCs w:val="28"/>
        </w:rPr>
        <w:t xml:space="preserve"> –</w:t>
      </w:r>
      <w:r w:rsidRPr="00946002">
        <w:rPr>
          <w:rFonts w:ascii="Times New Roman" w:hAnsi="Times New Roman" w:cs="Times New Roman"/>
          <w:sz w:val="28"/>
          <w:szCs w:val="28"/>
        </w:rPr>
        <w:t xml:space="preserve"> 365 с.</w:t>
      </w:r>
    </w:p>
    <w:p w14:paraId="03600281" w14:textId="77777777" w:rsidR="00946002" w:rsidRPr="00946002" w:rsidRDefault="005E335E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Выготский Л.</w:t>
      </w:r>
      <w:r w:rsidR="00495025" w:rsidRPr="00946002">
        <w:rPr>
          <w:rFonts w:ascii="Times New Roman" w:hAnsi="Times New Roman" w:cs="Times New Roman"/>
          <w:sz w:val="28"/>
          <w:szCs w:val="28"/>
        </w:rPr>
        <w:t>С</w:t>
      </w:r>
      <w:r w:rsidRPr="00946002">
        <w:rPr>
          <w:rFonts w:ascii="Times New Roman" w:hAnsi="Times New Roman" w:cs="Times New Roman"/>
          <w:sz w:val="28"/>
          <w:szCs w:val="28"/>
        </w:rPr>
        <w:t>. Вопросы детской психологии</w:t>
      </w:r>
      <w:r w:rsidR="00946002" w:rsidRPr="00946002">
        <w:rPr>
          <w:rFonts w:ascii="Times New Roman" w:hAnsi="Times New Roman" w:cs="Times New Roman"/>
          <w:sz w:val="28"/>
          <w:szCs w:val="28"/>
        </w:rPr>
        <w:t>.</w:t>
      </w:r>
      <w:r w:rsidRPr="00946002">
        <w:rPr>
          <w:rFonts w:ascii="Times New Roman" w:hAnsi="Times New Roman" w:cs="Times New Roman"/>
          <w:sz w:val="28"/>
          <w:szCs w:val="28"/>
        </w:rPr>
        <w:t xml:space="preserve"> М.</w:t>
      </w:r>
      <w:r w:rsidR="00BF5E57" w:rsidRPr="00946002">
        <w:rPr>
          <w:rFonts w:ascii="Times New Roman" w:hAnsi="Times New Roman" w:cs="Times New Roman"/>
          <w:sz w:val="28"/>
          <w:szCs w:val="28"/>
        </w:rPr>
        <w:t xml:space="preserve">: Перспектива, </w:t>
      </w:r>
      <w:r w:rsidR="00FA015F" w:rsidRPr="00946002">
        <w:rPr>
          <w:rFonts w:ascii="Times New Roman" w:hAnsi="Times New Roman" w:cs="Times New Roman"/>
          <w:sz w:val="28"/>
          <w:szCs w:val="28"/>
        </w:rPr>
        <w:t xml:space="preserve">2018. </w:t>
      </w:r>
      <w:r w:rsidR="003234CA" w:rsidRPr="00946002">
        <w:rPr>
          <w:rFonts w:ascii="Times New Roman" w:hAnsi="Times New Roman" w:cs="Times New Roman"/>
          <w:sz w:val="28"/>
          <w:szCs w:val="28"/>
        </w:rPr>
        <w:t>–</w:t>
      </w:r>
      <w:r w:rsidR="00FA015F" w:rsidRPr="00946002">
        <w:rPr>
          <w:rFonts w:ascii="Times New Roman" w:hAnsi="Times New Roman" w:cs="Times New Roman"/>
          <w:sz w:val="28"/>
          <w:szCs w:val="28"/>
        </w:rPr>
        <w:t xml:space="preserve"> 224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154CB7B4" w14:textId="2D2A5D27" w:rsidR="00946002" w:rsidRPr="00946002" w:rsidRDefault="00FA015F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Галеева А.Р., Мамедова Л.В. Исследования уровня развития мыслительных операций у детей старшего дошкольного возраста//Международный журнал экспериментально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го образования. </w:t>
      </w:r>
      <w:r w:rsidR="004A6E01">
        <w:rPr>
          <w:rFonts w:ascii="Times New Roman" w:hAnsi="Times New Roman" w:cs="Times New Roman"/>
          <w:sz w:val="28"/>
          <w:szCs w:val="28"/>
        </w:rPr>
        <w:t xml:space="preserve">– </w:t>
      </w:r>
      <w:r w:rsidR="003234CA" w:rsidRPr="00946002">
        <w:rPr>
          <w:rFonts w:ascii="Times New Roman" w:hAnsi="Times New Roman" w:cs="Times New Roman"/>
          <w:sz w:val="28"/>
          <w:szCs w:val="28"/>
        </w:rPr>
        <w:t>2015</w:t>
      </w:r>
      <w:r w:rsidR="007F27F1">
        <w:rPr>
          <w:rFonts w:ascii="Times New Roman" w:hAnsi="Times New Roman" w:cs="Times New Roman"/>
          <w:sz w:val="28"/>
          <w:szCs w:val="28"/>
        </w:rPr>
        <w:t xml:space="preserve"> </w:t>
      </w:r>
      <w:r w:rsidR="003234CA" w:rsidRPr="00946002">
        <w:rPr>
          <w:rFonts w:ascii="Times New Roman" w:hAnsi="Times New Roman" w:cs="Times New Roman"/>
          <w:sz w:val="28"/>
          <w:szCs w:val="28"/>
        </w:rPr>
        <w:t>г.</w:t>
      </w:r>
      <w:r w:rsidR="004A6E01">
        <w:rPr>
          <w:rFonts w:ascii="Times New Roman" w:hAnsi="Times New Roman" w:cs="Times New Roman"/>
          <w:sz w:val="28"/>
          <w:szCs w:val="28"/>
        </w:rPr>
        <w:t xml:space="preserve"> – 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№ 12-2. </w:t>
      </w:r>
      <w:r w:rsidR="004A6E01">
        <w:rPr>
          <w:rFonts w:ascii="Times New Roman" w:hAnsi="Times New Roman" w:cs="Times New Roman"/>
          <w:sz w:val="28"/>
          <w:szCs w:val="28"/>
        </w:rPr>
        <w:t xml:space="preserve">– </w:t>
      </w:r>
      <w:r w:rsidRPr="00946002">
        <w:rPr>
          <w:rFonts w:ascii="Times New Roman" w:hAnsi="Times New Roman" w:cs="Times New Roman"/>
          <w:sz w:val="28"/>
          <w:szCs w:val="28"/>
        </w:rPr>
        <w:t>187-188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3B3027A4" w14:textId="51DCAC95" w:rsidR="00946002" w:rsidRPr="00946002" w:rsidRDefault="007E6F1D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Глозман Ж. М. Дошкольник по</w:t>
      </w:r>
      <w:r w:rsidR="00DE4FEB" w:rsidRPr="00946002">
        <w:rPr>
          <w:rFonts w:ascii="Times New Roman" w:hAnsi="Times New Roman" w:cs="Times New Roman"/>
          <w:sz w:val="28"/>
          <w:szCs w:val="28"/>
        </w:rPr>
        <w:t xml:space="preserve">шел в школу. Как ему помочь? // </w:t>
      </w:r>
      <w:r w:rsidRPr="00946002">
        <w:rPr>
          <w:rFonts w:ascii="Times New Roman" w:hAnsi="Times New Roman" w:cs="Times New Roman"/>
          <w:sz w:val="28"/>
          <w:szCs w:val="28"/>
        </w:rPr>
        <w:t>Современное дошкольное образование. Тео</w:t>
      </w:r>
      <w:r w:rsidR="003234CA" w:rsidRPr="00946002">
        <w:rPr>
          <w:rFonts w:ascii="Times New Roman" w:hAnsi="Times New Roman" w:cs="Times New Roman"/>
          <w:sz w:val="28"/>
          <w:szCs w:val="28"/>
        </w:rPr>
        <w:t>рия и практика. – 2011. №</w:t>
      </w:r>
      <w:r w:rsidR="00B003E1">
        <w:rPr>
          <w:rFonts w:ascii="Times New Roman" w:hAnsi="Times New Roman" w:cs="Times New Roman"/>
          <w:sz w:val="28"/>
          <w:szCs w:val="28"/>
        </w:rPr>
        <w:t xml:space="preserve"> </w:t>
      </w:r>
      <w:r w:rsidR="003234CA" w:rsidRPr="00946002">
        <w:rPr>
          <w:rFonts w:ascii="Times New Roman" w:hAnsi="Times New Roman" w:cs="Times New Roman"/>
          <w:sz w:val="28"/>
          <w:szCs w:val="28"/>
        </w:rPr>
        <w:t>4. – 74</w:t>
      </w:r>
      <w:r w:rsidR="004A6E01">
        <w:rPr>
          <w:rFonts w:ascii="Times New Roman" w:hAnsi="Times New Roman" w:cs="Times New Roman"/>
          <w:sz w:val="28"/>
          <w:szCs w:val="28"/>
        </w:rPr>
        <w:t>-</w:t>
      </w:r>
      <w:r w:rsidR="003234CA" w:rsidRPr="00946002">
        <w:rPr>
          <w:rFonts w:ascii="Times New Roman" w:hAnsi="Times New Roman" w:cs="Times New Roman"/>
          <w:sz w:val="28"/>
          <w:szCs w:val="28"/>
        </w:rPr>
        <w:t>78 с.</w:t>
      </w:r>
    </w:p>
    <w:p w14:paraId="416DA1B5" w14:textId="09CD2510" w:rsidR="00946002" w:rsidRDefault="009A4A84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 xml:space="preserve">Глозман Ж.М. Нейропсихологический подход к развитию мышления в детском </w:t>
      </w:r>
      <w:r w:rsidR="00FA015F" w:rsidRPr="00946002">
        <w:rPr>
          <w:rFonts w:ascii="Times New Roman" w:hAnsi="Times New Roman" w:cs="Times New Roman"/>
          <w:sz w:val="28"/>
          <w:szCs w:val="28"/>
        </w:rPr>
        <w:t>возрасте. /</w:t>
      </w:r>
      <w:r w:rsidRPr="00946002">
        <w:rPr>
          <w:rFonts w:ascii="Times New Roman" w:hAnsi="Times New Roman" w:cs="Times New Roman"/>
          <w:sz w:val="28"/>
          <w:szCs w:val="28"/>
        </w:rPr>
        <w:t xml:space="preserve">/Современное дошкольное </w:t>
      </w:r>
      <w:r w:rsidR="00FA015F" w:rsidRPr="00946002">
        <w:rPr>
          <w:rFonts w:ascii="Times New Roman" w:hAnsi="Times New Roman" w:cs="Times New Roman"/>
          <w:sz w:val="28"/>
          <w:szCs w:val="28"/>
        </w:rPr>
        <w:t xml:space="preserve">образование. </w:t>
      </w:r>
      <w:r w:rsidR="004A6E01">
        <w:rPr>
          <w:rFonts w:ascii="Times New Roman" w:hAnsi="Times New Roman" w:cs="Times New Roman"/>
          <w:sz w:val="28"/>
          <w:szCs w:val="28"/>
        </w:rPr>
        <w:t xml:space="preserve">– </w:t>
      </w:r>
      <w:r w:rsidR="003234CA" w:rsidRPr="00946002">
        <w:rPr>
          <w:rFonts w:ascii="Times New Roman" w:hAnsi="Times New Roman" w:cs="Times New Roman"/>
          <w:sz w:val="28"/>
          <w:szCs w:val="28"/>
        </w:rPr>
        <w:t>2012. №</w:t>
      </w:r>
      <w:r w:rsidR="007F27F1">
        <w:rPr>
          <w:rFonts w:ascii="Times New Roman" w:hAnsi="Times New Roman" w:cs="Times New Roman"/>
          <w:sz w:val="28"/>
          <w:szCs w:val="28"/>
        </w:rPr>
        <w:t xml:space="preserve"> </w:t>
      </w:r>
      <w:r w:rsidR="003234CA" w:rsidRPr="00946002">
        <w:rPr>
          <w:rFonts w:ascii="Times New Roman" w:hAnsi="Times New Roman" w:cs="Times New Roman"/>
          <w:sz w:val="28"/>
          <w:szCs w:val="28"/>
        </w:rPr>
        <w:t>6</w:t>
      </w:r>
      <w:r w:rsidR="004A6E01">
        <w:rPr>
          <w:rFonts w:ascii="Times New Roman" w:hAnsi="Times New Roman" w:cs="Times New Roman"/>
          <w:sz w:val="28"/>
          <w:szCs w:val="28"/>
        </w:rPr>
        <w:t xml:space="preserve"> –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 62-71 с.</w:t>
      </w:r>
    </w:p>
    <w:p w14:paraId="7936F7A2" w14:textId="4E249C8A" w:rsidR="00F57FFD" w:rsidRPr="00946002" w:rsidRDefault="00F57FFD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Денисон Пол Е., Денисон Гейл.Е., </w:t>
      </w:r>
      <w:r w:rsidR="004A6E0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1D7">
        <w:rPr>
          <w:rFonts w:ascii="Times New Roman" w:hAnsi="Times New Roman" w:cs="Times New Roman"/>
          <w:sz w:val="28"/>
          <w:szCs w:val="28"/>
        </w:rPr>
        <w:t>Издате</w:t>
      </w:r>
      <w:r w:rsidR="00DF71D7" w:rsidRPr="00DF71D7">
        <w:rPr>
          <w:rFonts w:ascii="Times New Roman" w:hAnsi="Times New Roman" w:cs="Times New Roman"/>
          <w:sz w:val="28"/>
          <w:szCs w:val="28"/>
        </w:rPr>
        <w:t>льская группа «</w:t>
      </w:r>
      <w:r w:rsidRPr="00DF71D7">
        <w:rPr>
          <w:rFonts w:ascii="Times New Roman" w:hAnsi="Times New Roman" w:cs="Times New Roman"/>
          <w:sz w:val="28"/>
          <w:szCs w:val="28"/>
        </w:rPr>
        <w:t>Весь</w:t>
      </w:r>
      <w:r w:rsidR="00DF71D7" w:rsidRPr="00DF71D7">
        <w:rPr>
          <w:rFonts w:ascii="Times New Roman" w:hAnsi="Times New Roman" w:cs="Times New Roman"/>
          <w:sz w:val="28"/>
          <w:szCs w:val="28"/>
        </w:rPr>
        <w:t>»</w:t>
      </w:r>
      <w:r w:rsidRPr="00DF71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4A6E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320 с.</w:t>
      </w:r>
    </w:p>
    <w:p w14:paraId="25E18282" w14:textId="461674E9" w:rsidR="00946002" w:rsidRPr="00946002" w:rsidRDefault="009A4A84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 xml:space="preserve">Игровые методы коррекции трудностей обучения в </w:t>
      </w:r>
      <w:r w:rsidR="00FA015F" w:rsidRPr="00946002">
        <w:rPr>
          <w:rFonts w:ascii="Times New Roman" w:hAnsi="Times New Roman" w:cs="Times New Roman"/>
          <w:sz w:val="28"/>
          <w:szCs w:val="28"/>
        </w:rPr>
        <w:t>школе. /</w:t>
      </w:r>
      <w:r w:rsidRPr="00946002">
        <w:rPr>
          <w:rFonts w:ascii="Times New Roman" w:hAnsi="Times New Roman" w:cs="Times New Roman"/>
          <w:sz w:val="28"/>
          <w:szCs w:val="28"/>
        </w:rPr>
        <w:t>/ Под реда</w:t>
      </w:r>
      <w:r w:rsidR="001F257E" w:rsidRPr="00946002">
        <w:rPr>
          <w:rFonts w:ascii="Times New Roman" w:hAnsi="Times New Roman" w:cs="Times New Roman"/>
          <w:sz w:val="28"/>
          <w:szCs w:val="28"/>
        </w:rPr>
        <w:t>кцией Ж.М. Глозман</w:t>
      </w:r>
      <w:r w:rsidR="004A6E01">
        <w:rPr>
          <w:rFonts w:ascii="Times New Roman" w:hAnsi="Times New Roman" w:cs="Times New Roman"/>
          <w:sz w:val="28"/>
          <w:szCs w:val="28"/>
        </w:rPr>
        <w:t>.</w:t>
      </w:r>
      <w:r w:rsidR="001F257E" w:rsidRPr="00946002">
        <w:rPr>
          <w:rFonts w:ascii="Times New Roman" w:hAnsi="Times New Roman" w:cs="Times New Roman"/>
          <w:sz w:val="28"/>
          <w:szCs w:val="28"/>
        </w:rPr>
        <w:t xml:space="preserve"> </w:t>
      </w:r>
      <w:r w:rsidR="004A6E01">
        <w:rPr>
          <w:rFonts w:ascii="Times New Roman" w:hAnsi="Times New Roman" w:cs="Times New Roman"/>
          <w:sz w:val="28"/>
          <w:szCs w:val="28"/>
        </w:rPr>
        <w:t xml:space="preserve">– </w:t>
      </w:r>
      <w:r w:rsidR="001F257E" w:rsidRPr="00946002">
        <w:rPr>
          <w:rFonts w:ascii="Times New Roman" w:hAnsi="Times New Roman" w:cs="Times New Roman"/>
          <w:sz w:val="28"/>
          <w:szCs w:val="28"/>
        </w:rPr>
        <w:t xml:space="preserve">М.: </w:t>
      </w:r>
      <w:r w:rsidR="00191BA1" w:rsidRPr="00946002">
        <w:rPr>
          <w:rFonts w:ascii="Times New Roman" w:hAnsi="Times New Roman" w:cs="Times New Roman"/>
          <w:sz w:val="28"/>
          <w:szCs w:val="28"/>
        </w:rPr>
        <w:t>В.Секачев,</w:t>
      </w:r>
      <w:r w:rsidR="00191BA1">
        <w:rPr>
          <w:rFonts w:ascii="Times New Roman" w:hAnsi="Times New Roman" w:cs="Times New Roman"/>
          <w:sz w:val="28"/>
          <w:szCs w:val="28"/>
        </w:rPr>
        <w:t xml:space="preserve"> –</w:t>
      </w:r>
      <w:r w:rsidRPr="00946002">
        <w:rPr>
          <w:rFonts w:ascii="Times New Roman" w:hAnsi="Times New Roman" w:cs="Times New Roman"/>
          <w:sz w:val="28"/>
          <w:szCs w:val="28"/>
        </w:rPr>
        <w:t xml:space="preserve"> </w:t>
      </w:r>
      <w:r w:rsidR="00191BA1" w:rsidRPr="00946002">
        <w:rPr>
          <w:rFonts w:ascii="Times New Roman" w:hAnsi="Times New Roman" w:cs="Times New Roman"/>
          <w:sz w:val="28"/>
          <w:szCs w:val="28"/>
        </w:rPr>
        <w:t>2006. -</w:t>
      </w:r>
      <w:r w:rsidRPr="00946002">
        <w:rPr>
          <w:rFonts w:ascii="Times New Roman" w:hAnsi="Times New Roman" w:cs="Times New Roman"/>
          <w:sz w:val="28"/>
          <w:szCs w:val="28"/>
        </w:rPr>
        <w:t>99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7588254" w14:textId="466E2E54" w:rsidR="00946002" w:rsidRPr="00946002" w:rsidRDefault="00495025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Лурия, А. Р. Основы нейропсихологии</w:t>
      </w:r>
      <w:r w:rsidR="004A6E01">
        <w:rPr>
          <w:rFonts w:ascii="Times New Roman" w:hAnsi="Times New Roman" w:cs="Times New Roman"/>
          <w:sz w:val="28"/>
          <w:szCs w:val="28"/>
        </w:rPr>
        <w:t xml:space="preserve">. – </w:t>
      </w:r>
      <w:r w:rsidR="00FA015F" w:rsidRPr="00946002">
        <w:rPr>
          <w:rFonts w:ascii="Times New Roman" w:hAnsi="Times New Roman" w:cs="Times New Roman"/>
          <w:sz w:val="28"/>
          <w:szCs w:val="28"/>
        </w:rPr>
        <w:t>М.: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 Академия, </w:t>
      </w:r>
      <w:r w:rsidR="00946002" w:rsidRPr="00946002">
        <w:rPr>
          <w:rFonts w:ascii="Times New Roman" w:hAnsi="Times New Roman" w:cs="Times New Roman"/>
          <w:sz w:val="28"/>
          <w:szCs w:val="28"/>
        </w:rPr>
        <w:t xml:space="preserve">2009. </w:t>
      </w:r>
      <w:r w:rsidR="004A6E01">
        <w:rPr>
          <w:rFonts w:ascii="Times New Roman" w:hAnsi="Times New Roman" w:cs="Times New Roman"/>
          <w:sz w:val="28"/>
          <w:szCs w:val="28"/>
        </w:rPr>
        <w:t xml:space="preserve">– </w:t>
      </w:r>
      <w:r w:rsidR="003234CA" w:rsidRPr="00946002">
        <w:rPr>
          <w:rFonts w:ascii="Times New Roman" w:hAnsi="Times New Roman" w:cs="Times New Roman"/>
          <w:sz w:val="28"/>
          <w:szCs w:val="28"/>
        </w:rPr>
        <w:t>384 с.</w:t>
      </w:r>
    </w:p>
    <w:p w14:paraId="798CA6D4" w14:textId="7DA50D29" w:rsidR="00946002" w:rsidRPr="00946002" w:rsidRDefault="007F27F1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Мартыненко </w:t>
      </w:r>
      <w:r w:rsidR="00291592">
        <w:rPr>
          <w:rFonts w:ascii="Times New Roman" w:hAnsi="Times New Roman" w:cs="Times New Roman"/>
          <w:sz w:val="28"/>
          <w:szCs w:val="28"/>
        </w:rPr>
        <w:t>И.</w:t>
      </w:r>
      <w:r w:rsidR="00495025" w:rsidRPr="00946002">
        <w:rPr>
          <w:rFonts w:ascii="Times New Roman" w:hAnsi="Times New Roman" w:cs="Times New Roman"/>
          <w:sz w:val="28"/>
          <w:szCs w:val="28"/>
        </w:rPr>
        <w:t xml:space="preserve">В. Развитие мышления у детей подготовительной группы дошкольного образовательного учреждения </w:t>
      </w:r>
      <w:r w:rsidR="00DE4FEB" w:rsidRPr="00946002">
        <w:rPr>
          <w:rFonts w:ascii="Times New Roman" w:hAnsi="Times New Roman" w:cs="Times New Roman"/>
          <w:sz w:val="28"/>
          <w:szCs w:val="28"/>
        </w:rPr>
        <w:t xml:space="preserve">// </w:t>
      </w:r>
      <w:r w:rsidR="00495025" w:rsidRPr="00946002">
        <w:rPr>
          <w:rFonts w:ascii="Times New Roman" w:hAnsi="Times New Roman" w:cs="Times New Roman"/>
          <w:sz w:val="28"/>
          <w:szCs w:val="28"/>
        </w:rPr>
        <w:t>Психология и педагогика: методика и проблемы практического при</w:t>
      </w:r>
      <w:r w:rsidR="003234CA" w:rsidRPr="00946002">
        <w:rPr>
          <w:rFonts w:ascii="Times New Roman" w:hAnsi="Times New Roman" w:cs="Times New Roman"/>
          <w:sz w:val="28"/>
          <w:szCs w:val="28"/>
        </w:rPr>
        <w:t>менения. – 2016. – № 49-</w:t>
      </w:r>
      <w:r w:rsidR="00946002" w:rsidRPr="00946002">
        <w:rPr>
          <w:rFonts w:ascii="Times New Roman" w:hAnsi="Times New Roman" w:cs="Times New Roman"/>
          <w:sz w:val="28"/>
          <w:szCs w:val="28"/>
        </w:rPr>
        <w:t>1. –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 55 – 60 с.</w:t>
      </w:r>
    </w:p>
    <w:p w14:paraId="23E91CD0" w14:textId="0095A372" w:rsidR="00946002" w:rsidRPr="00946002" w:rsidRDefault="007F27F1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Мухина В.С. Детская п</w:t>
      </w:r>
      <w:r w:rsidR="00946002" w:rsidRPr="00946002">
        <w:rPr>
          <w:rFonts w:ascii="Times New Roman" w:hAnsi="Times New Roman" w:cs="Times New Roman"/>
          <w:sz w:val="28"/>
          <w:szCs w:val="28"/>
        </w:rPr>
        <w:t>сихология.</w:t>
      </w:r>
      <w:r w:rsidR="004A6E01">
        <w:rPr>
          <w:rFonts w:ascii="Times New Roman" w:hAnsi="Times New Roman" w:cs="Times New Roman"/>
          <w:sz w:val="28"/>
          <w:szCs w:val="28"/>
        </w:rPr>
        <w:t xml:space="preserve"> – </w:t>
      </w:r>
      <w:r w:rsidR="00946002" w:rsidRPr="00946002">
        <w:rPr>
          <w:rFonts w:ascii="Times New Roman" w:hAnsi="Times New Roman" w:cs="Times New Roman"/>
          <w:sz w:val="28"/>
          <w:szCs w:val="28"/>
        </w:rPr>
        <w:t>М.: Просвещение, 1985. – 273 с.</w:t>
      </w:r>
    </w:p>
    <w:p w14:paraId="41030C89" w14:textId="463DFD95" w:rsidR="00946002" w:rsidRPr="00946002" w:rsidRDefault="00946002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 xml:space="preserve">Мухина В.С. Таинство детства. 2 тома. </w:t>
      </w:r>
      <w:r w:rsidR="004A6E01">
        <w:rPr>
          <w:rFonts w:ascii="Times New Roman" w:hAnsi="Times New Roman" w:cs="Times New Roman"/>
          <w:sz w:val="28"/>
          <w:szCs w:val="28"/>
        </w:rPr>
        <w:t xml:space="preserve">– </w:t>
      </w:r>
      <w:r w:rsidRPr="00946002">
        <w:rPr>
          <w:rFonts w:ascii="Times New Roman" w:hAnsi="Times New Roman" w:cs="Times New Roman"/>
          <w:sz w:val="28"/>
          <w:szCs w:val="28"/>
        </w:rPr>
        <w:t>М.: У-Фактория</w:t>
      </w:r>
      <w:r w:rsidR="004A6E01">
        <w:rPr>
          <w:rFonts w:ascii="Times New Roman" w:hAnsi="Times New Roman" w:cs="Times New Roman"/>
          <w:sz w:val="28"/>
          <w:szCs w:val="28"/>
        </w:rPr>
        <w:t>,</w:t>
      </w:r>
      <w:r w:rsidRPr="00946002">
        <w:rPr>
          <w:rFonts w:ascii="Times New Roman" w:hAnsi="Times New Roman" w:cs="Times New Roman"/>
          <w:sz w:val="28"/>
          <w:szCs w:val="28"/>
        </w:rPr>
        <w:t xml:space="preserve"> 2005.</w:t>
      </w:r>
    </w:p>
    <w:p w14:paraId="2D04CDB8" w14:textId="460ED384" w:rsidR="00946002" w:rsidRPr="00946002" w:rsidRDefault="00946002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Никитин Б.П. Интеллектуальные игры.</w:t>
      </w:r>
      <w:r w:rsidR="004A6E01">
        <w:rPr>
          <w:rFonts w:ascii="Times New Roman" w:hAnsi="Times New Roman" w:cs="Times New Roman"/>
          <w:sz w:val="28"/>
          <w:szCs w:val="28"/>
        </w:rPr>
        <w:t xml:space="preserve"> –</w:t>
      </w:r>
      <w:r w:rsidRPr="00946002">
        <w:rPr>
          <w:rFonts w:ascii="Times New Roman" w:hAnsi="Times New Roman" w:cs="Times New Roman"/>
          <w:sz w:val="28"/>
          <w:szCs w:val="28"/>
        </w:rPr>
        <w:t xml:space="preserve"> Обнинск.: Световид, 2009. </w:t>
      </w:r>
      <w:r w:rsidR="004A6E01">
        <w:rPr>
          <w:rFonts w:ascii="Times New Roman" w:hAnsi="Times New Roman" w:cs="Times New Roman"/>
          <w:sz w:val="28"/>
          <w:szCs w:val="28"/>
        </w:rPr>
        <w:t>–</w:t>
      </w:r>
      <w:r w:rsidRPr="00946002">
        <w:rPr>
          <w:rFonts w:ascii="Times New Roman" w:hAnsi="Times New Roman" w:cs="Times New Roman"/>
          <w:sz w:val="28"/>
          <w:szCs w:val="28"/>
        </w:rPr>
        <w:t xml:space="preserve"> 216</w:t>
      </w:r>
      <w:r w:rsidR="004A6E01">
        <w:rPr>
          <w:rFonts w:ascii="Times New Roman" w:hAnsi="Times New Roman" w:cs="Times New Roman"/>
          <w:sz w:val="28"/>
          <w:szCs w:val="28"/>
        </w:rPr>
        <w:t xml:space="preserve"> </w:t>
      </w:r>
      <w:r w:rsidRPr="00946002">
        <w:rPr>
          <w:rFonts w:ascii="Times New Roman" w:hAnsi="Times New Roman" w:cs="Times New Roman"/>
          <w:sz w:val="28"/>
          <w:szCs w:val="28"/>
        </w:rPr>
        <w:t>с.</w:t>
      </w:r>
    </w:p>
    <w:p w14:paraId="2C54DF8A" w14:textId="38D6645B" w:rsidR="00FA015F" w:rsidRPr="00946002" w:rsidRDefault="007F27F1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Новикова </w:t>
      </w:r>
      <w:r w:rsidR="004A6E01">
        <w:rPr>
          <w:rFonts w:ascii="Times New Roman" w:hAnsi="Times New Roman" w:cs="Times New Roman"/>
          <w:sz w:val="28"/>
          <w:szCs w:val="28"/>
        </w:rPr>
        <w:t>О.</w:t>
      </w:r>
      <w:r w:rsidR="00495025" w:rsidRPr="00946002">
        <w:rPr>
          <w:rFonts w:ascii="Times New Roman" w:hAnsi="Times New Roman" w:cs="Times New Roman"/>
          <w:sz w:val="28"/>
          <w:szCs w:val="28"/>
        </w:rPr>
        <w:t>Н. Логическое</w:t>
      </w:r>
      <w:r w:rsidR="00DE4FEB" w:rsidRPr="00946002">
        <w:rPr>
          <w:rFonts w:ascii="Times New Roman" w:hAnsi="Times New Roman" w:cs="Times New Roman"/>
          <w:sz w:val="28"/>
          <w:szCs w:val="28"/>
        </w:rPr>
        <w:t xml:space="preserve"> мышление старших дошкольников //</w:t>
      </w:r>
      <w:r w:rsidR="00495025" w:rsidRPr="00946002">
        <w:rPr>
          <w:rFonts w:ascii="Times New Roman" w:hAnsi="Times New Roman" w:cs="Times New Roman"/>
          <w:sz w:val="28"/>
          <w:szCs w:val="28"/>
        </w:rPr>
        <w:t>Педагогическое мастерство и педагогические</w:t>
      </w:r>
      <w:r w:rsidR="003234CA" w:rsidRPr="00946002">
        <w:rPr>
          <w:rFonts w:ascii="Times New Roman" w:hAnsi="Times New Roman" w:cs="Times New Roman"/>
          <w:sz w:val="28"/>
          <w:szCs w:val="28"/>
        </w:rPr>
        <w:t xml:space="preserve"> технологии. – 2016. № 3. – 148-149 с.</w:t>
      </w:r>
    </w:p>
    <w:p w14:paraId="4F1086DA" w14:textId="1A99570B" w:rsidR="00946002" w:rsidRPr="00946002" w:rsidRDefault="00946002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lastRenderedPageBreak/>
        <w:t xml:space="preserve">Порошина Е.А. Нейропсихология </w:t>
      </w:r>
      <w:r w:rsidR="00F90EB1" w:rsidRPr="00946002">
        <w:rPr>
          <w:rFonts w:ascii="Times New Roman" w:hAnsi="Times New Roman" w:cs="Times New Roman"/>
          <w:sz w:val="28"/>
          <w:szCs w:val="28"/>
        </w:rPr>
        <w:t>детей</w:t>
      </w:r>
      <w:r w:rsidR="00F90EB1" w:rsidRPr="00F90EB1">
        <w:rPr>
          <w:rFonts w:ascii="Times New Roman" w:hAnsi="Times New Roman" w:cs="Times New Roman"/>
          <w:sz w:val="28"/>
          <w:szCs w:val="28"/>
        </w:rPr>
        <w:t xml:space="preserve">. </w:t>
      </w:r>
      <w:r w:rsidR="008F0459">
        <w:rPr>
          <w:rFonts w:ascii="Times New Roman" w:hAnsi="Times New Roman" w:cs="Times New Roman"/>
          <w:sz w:val="28"/>
          <w:szCs w:val="28"/>
        </w:rPr>
        <w:t>–</w:t>
      </w:r>
      <w:r w:rsidRPr="00F90EB1">
        <w:rPr>
          <w:rFonts w:ascii="Times New Roman" w:hAnsi="Times New Roman" w:cs="Times New Roman"/>
          <w:sz w:val="28"/>
          <w:szCs w:val="28"/>
        </w:rPr>
        <w:t xml:space="preserve"> АСТ-2024. </w:t>
      </w:r>
      <w:r w:rsidR="003761FB" w:rsidRPr="00F90EB1">
        <w:rPr>
          <w:rFonts w:ascii="Times New Roman" w:hAnsi="Times New Roman" w:cs="Times New Roman"/>
          <w:sz w:val="28"/>
          <w:szCs w:val="28"/>
        </w:rPr>
        <w:t>–</w:t>
      </w:r>
      <w:r w:rsidR="003761FB">
        <w:rPr>
          <w:rFonts w:ascii="Times New Roman" w:hAnsi="Times New Roman" w:cs="Times New Roman"/>
          <w:sz w:val="28"/>
          <w:szCs w:val="28"/>
        </w:rPr>
        <w:t xml:space="preserve"> </w:t>
      </w:r>
      <w:r w:rsidRPr="00946002">
        <w:rPr>
          <w:rFonts w:ascii="Times New Roman" w:hAnsi="Times New Roman" w:cs="Times New Roman"/>
          <w:sz w:val="28"/>
          <w:szCs w:val="28"/>
        </w:rPr>
        <w:t>288 с.</w:t>
      </w:r>
    </w:p>
    <w:p w14:paraId="48122B3E" w14:textId="07492EDA" w:rsidR="00946002" w:rsidRDefault="00946002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 xml:space="preserve">Практическая нейропсихология. Опыт работы с детьми, испытывающими трудности в обучении. //под редакцией Ж.М. Глозман., М: </w:t>
      </w:r>
      <w:r w:rsidRPr="00AD7E03">
        <w:rPr>
          <w:rFonts w:ascii="Times New Roman" w:hAnsi="Times New Roman" w:cs="Times New Roman"/>
          <w:sz w:val="28"/>
          <w:szCs w:val="28"/>
        </w:rPr>
        <w:t>Г</w:t>
      </w:r>
      <w:r w:rsidR="00AD7E03" w:rsidRPr="00AD7E03">
        <w:rPr>
          <w:rFonts w:ascii="Times New Roman" w:hAnsi="Times New Roman" w:cs="Times New Roman"/>
          <w:sz w:val="28"/>
          <w:szCs w:val="28"/>
        </w:rPr>
        <w:t>е</w:t>
      </w:r>
      <w:r w:rsidRPr="00AD7E03">
        <w:rPr>
          <w:rFonts w:ascii="Times New Roman" w:hAnsi="Times New Roman" w:cs="Times New Roman"/>
          <w:sz w:val="28"/>
          <w:szCs w:val="28"/>
        </w:rPr>
        <w:t>незиз</w:t>
      </w:r>
      <w:r w:rsidR="003761FB" w:rsidRPr="00AD7E03">
        <w:rPr>
          <w:rFonts w:ascii="Times New Roman" w:hAnsi="Times New Roman" w:cs="Times New Roman"/>
          <w:sz w:val="28"/>
          <w:szCs w:val="28"/>
        </w:rPr>
        <w:t>,</w:t>
      </w:r>
      <w:r w:rsidRPr="00AD7E03">
        <w:rPr>
          <w:rFonts w:ascii="Times New Roman" w:hAnsi="Times New Roman" w:cs="Times New Roman"/>
          <w:sz w:val="28"/>
          <w:szCs w:val="28"/>
        </w:rPr>
        <w:t xml:space="preserve"> </w:t>
      </w:r>
      <w:r w:rsidRPr="00946002">
        <w:rPr>
          <w:rFonts w:ascii="Times New Roman" w:hAnsi="Times New Roman" w:cs="Times New Roman"/>
          <w:sz w:val="28"/>
          <w:szCs w:val="28"/>
        </w:rPr>
        <w:t xml:space="preserve">2019. </w:t>
      </w:r>
      <w:r w:rsidR="003761FB">
        <w:rPr>
          <w:rFonts w:ascii="Times New Roman" w:hAnsi="Times New Roman" w:cs="Times New Roman"/>
          <w:sz w:val="28"/>
          <w:szCs w:val="28"/>
        </w:rPr>
        <w:t>–</w:t>
      </w:r>
      <w:r w:rsidRPr="00946002">
        <w:rPr>
          <w:rFonts w:ascii="Times New Roman" w:hAnsi="Times New Roman" w:cs="Times New Roman"/>
          <w:sz w:val="28"/>
          <w:szCs w:val="28"/>
        </w:rPr>
        <w:t>336</w:t>
      </w:r>
      <w:r w:rsidR="003761FB">
        <w:rPr>
          <w:rFonts w:ascii="Times New Roman" w:hAnsi="Times New Roman" w:cs="Times New Roman"/>
          <w:sz w:val="28"/>
          <w:szCs w:val="28"/>
        </w:rPr>
        <w:t xml:space="preserve"> </w:t>
      </w:r>
      <w:r w:rsidRPr="00946002">
        <w:rPr>
          <w:rFonts w:ascii="Times New Roman" w:hAnsi="Times New Roman" w:cs="Times New Roman"/>
          <w:sz w:val="28"/>
          <w:szCs w:val="28"/>
        </w:rPr>
        <w:t>с.</w:t>
      </w:r>
    </w:p>
    <w:p w14:paraId="6A77948D" w14:textId="463128A9" w:rsidR="007D3A93" w:rsidRPr="00946002" w:rsidRDefault="007D3A93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педагогическая энциклопедия (в двух томах). Том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(А-Л). </w:t>
      </w:r>
      <w:r w:rsidR="003761F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М.: </w:t>
      </w:r>
      <w:r w:rsidR="003761F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Большая Российская энциклопедия</w:t>
      </w:r>
      <w:r w:rsidR="003761FB">
        <w:rPr>
          <w:rFonts w:ascii="Times New Roman" w:hAnsi="Times New Roman" w:cs="Times New Roman"/>
          <w:sz w:val="28"/>
          <w:szCs w:val="28"/>
        </w:rPr>
        <w:t>»</w:t>
      </w:r>
      <w:r w:rsidR="004A6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1993.</w:t>
      </w:r>
      <w:r w:rsidR="003761F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1611с.</w:t>
      </w:r>
    </w:p>
    <w:p w14:paraId="7C11BF63" w14:textId="3181C5A7" w:rsidR="00946002" w:rsidRPr="00946002" w:rsidRDefault="00313028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 xml:space="preserve">Сиротюк А.Л. 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Коррекция развития интеллекта </w:t>
      </w:r>
      <w:r w:rsidR="00DE4FEB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дошкольником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.</w:t>
      </w:r>
      <w:r w:rsidR="003761FB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– </w:t>
      </w:r>
      <w:r w:rsidR="00DE4FEB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Сфера,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="003234CA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2003. </w:t>
      </w:r>
      <w:r w:rsidR="00F500B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– 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48</w:t>
      </w:r>
      <w:r w:rsidR="00F500B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с.</w:t>
      </w:r>
    </w:p>
    <w:p w14:paraId="4FE83F50" w14:textId="77052B99" w:rsidR="00946002" w:rsidRPr="00946002" w:rsidRDefault="00313028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Сиротюк А.Л. </w:t>
      </w:r>
      <w:r w:rsidRPr="00946002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Синдром дефицита внимания с гиперактивностью.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="003761FB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– 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М.: </w:t>
      </w:r>
      <w:r w:rsidR="00DE4FEB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Сфера,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="00DE4FEB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2003. </w:t>
      </w:r>
      <w:r w:rsidR="00F500B8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–  </w:t>
      </w:r>
      <w:r w:rsidR="003234CA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8 с.</w:t>
      </w:r>
    </w:p>
    <w:p w14:paraId="5932255C" w14:textId="1E138532" w:rsidR="004916C6" w:rsidRPr="004916C6" w:rsidRDefault="00313028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Сиротюк А.Л. Нейропсихологическое и психофизиологическое сопровождение обучения.</w:t>
      </w:r>
      <w:r w:rsidR="00F500B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– 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М.: </w:t>
      </w:r>
      <w:r w:rsidR="00FA015F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Сфера,</w:t>
      </w:r>
      <w:r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="00FA015F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2003. </w:t>
      </w:r>
      <w:r w:rsidR="003234CA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– </w:t>
      </w:r>
      <w:r w:rsidR="00DE4FEB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48</w:t>
      </w:r>
      <w:r w:rsidR="003234CA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r w:rsidR="00DE4FEB" w:rsidRPr="00946002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с.</w:t>
      </w:r>
    </w:p>
    <w:p w14:paraId="1499C499" w14:textId="6F493DB8" w:rsidR="004916C6" w:rsidRPr="004916C6" w:rsidRDefault="004916C6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6C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Сиротюк А.</w:t>
      </w:r>
      <w:r w:rsidRPr="004916C6">
        <w:rPr>
          <w:rFonts w:ascii="Times New Roman" w:hAnsi="Times New Roman" w:cs="Times New Roman"/>
          <w:sz w:val="28"/>
          <w:szCs w:val="28"/>
        </w:rPr>
        <w:t>Л. Упражнения для психомоторного развития дошкольников»</w:t>
      </w:r>
      <w:r w:rsidRPr="004916C6">
        <w:rPr>
          <w:sz w:val="28"/>
          <w:szCs w:val="28"/>
        </w:rPr>
        <w:t xml:space="preserve"> </w:t>
      </w:r>
      <w:r w:rsidRPr="004916C6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: АРКТИ</w:t>
      </w:r>
      <w:r w:rsidRPr="004916C6">
        <w:rPr>
          <w:rFonts w:ascii="Times New Roman" w:hAnsi="Times New Roman" w:cs="Times New Roman"/>
          <w:sz w:val="28"/>
          <w:szCs w:val="28"/>
        </w:rPr>
        <w:t>, 2008- 57с.</w:t>
      </w:r>
    </w:p>
    <w:p w14:paraId="5603F98A" w14:textId="59D7AFF4" w:rsidR="00946002" w:rsidRDefault="0009544F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Тихомирова Л.</w:t>
      </w:r>
      <w:r w:rsidR="00495025" w:rsidRPr="00946002">
        <w:rPr>
          <w:rFonts w:ascii="Times New Roman" w:hAnsi="Times New Roman" w:cs="Times New Roman"/>
          <w:sz w:val="28"/>
          <w:szCs w:val="28"/>
        </w:rPr>
        <w:t>Ф. Развитие логического мышления детей</w:t>
      </w:r>
      <w:r w:rsidR="00A10713">
        <w:rPr>
          <w:rFonts w:ascii="Times New Roman" w:hAnsi="Times New Roman" w:cs="Times New Roman"/>
          <w:sz w:val="28"/>
          <w:szCs w:val="28"/>
        </w:rPr>
        <w:t>.</w:t>
      </w:r>
      <w:r w:rsidR="00495025" w:rsidRPr="00946002">
        <w:rPr>
          <w:rFonts w:ascii="Times New Roman" w:hAnsi="Times New Roman" w:cs="Times New Roman"/>
          <w:sz w:val="28"/>
          <w:szCs w:val="28"/>
        </w:rPr>
        <w:t xml:space="preserve"> Ярославль: Академия развития, 2007. – 96 с.</w:t>
      </w:r>
    </w:p>
    <w:p w14:paraId="66BDCD4B" w14:textId="5080B833" w:rsidR="002B50DB" w:rsidRPr="002B50DB" w:rsidRDefault="00A10713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713">
        <w:rPr>
          <w:rFonts w:ascii="Times New Roman" w:hAnsi="Times New Roman" w:cs="Times New Roman"/>
          <w:sz w:val="28"/>
          <w:szCs w:val="28"/>
        </w:rPr>
        <w:t>Фомина Л.В.</w:t>
      </w:r>
      <w:r w:rsidRPr="00A107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Развивающие занятия в детском саду: память, внимание, восприятие, речь, мышление, моторика руки: [4-6 лет].: Ярославль: Акад. развития; Владимир: ВКТ, 2008. </w:t>
      </w:r>
      <w:r w:rsidR="00F500B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– </w:t>
      </w:r>
      <w:r w:rsidRPr="00A107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110 с.</w:t>
      </w:r>
    </w:p>
    <w:p w14:paraId="77455103" w14:textId="3E9C55AD" w:rsidR="002B50DB" w:rsidRPr="002B50DB" w:rsidRDefault="002B50DB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0DB">
        <w:rPr>
          <w:rFonts w:ascii="Times New Roman" w:hAnsi="Times New Roman" w:cs="Times New Roman"/>
          <w:sz w:val="28"/>
          <w:szCs w:val="28"/>
        </w:rPr>
        <w:t xml:space="preserve">Эльконин Д.Б. Психическое развитие в детских возрастах / Д.Б. Эльконин // </w:t>
      </w:r>
      <w:r w:rsidR="00291592">
        <w:rPr>
          <w:rFonts w:ascii="Times New Roman" w:hAnsi="Times New Roman" w:cs="Times New Roman"/>
          <w:sz w:val="28"/>
          <w:szCs w:val="28"/>
        </w:rPr>
        <w:t>п</w:t>
      </w:r>
      <w:r w:rsidRPr="002B50DB">
        <w:rPr>
          <w:rFonts w:ascii="Times New Roman" w:hAnsi="Times New Roman" w:cs="Times New Roman"/>
          <w:sz w:val="28"/>
          <w:szCs w:val="28"/>
        </w:rPr>
        <w:t>од ред. Д.И. Фельдштейна. – М.: Московский психолого-социальный институт – Воронеж, 1995. – 416 с.</w:t>
      </w:r>
    </w:p>
    <w:p w14:paraId="319C9444" w14:textId="57230B41" w:rsidR="00946002" w:rsidRPr="00946002" w:rsidRDefault="00946002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>Якиманская И.С. Педагогическая психология. Основные проблемы. М.:</w:t>
      </w:r>
      <w:r w:rsidR="002A1E2D">
        <w:rPr>
          <w:rFonts w:ascii="Times New Roman" w:hAnsi="Times New Roman" w:cs="Times New Roman"/>
          <w:sz w:val="28"/>
          <w:szCs w:val="28"/>
        </w:rPr>
        <w:t xml:space="preserve"> </w:t>
      </w:r>
      <w:r w:rsidR="00F90EB1">
        <w:rPr>
          <w:rFonts w:ascii="Times New Roman" w:hAnsi="Times New Roman" w:cs="Times New Roman"/>
          <w:sz w:val="28"/>
          <w:szCs w:val="28"/>
        </w:rPr>
        <w:t>МОДЭК</w:t>
      </w:r>
      <w:r w:rsidR="00F90EB1" w:rsidRPr="00F90EB1">
        <w:rPr>
          <w:rFonts w:ascii="Times New Roman" w:hAnsi="Times New Roman" w:cs="Times New Roman"/>
          <w:sz w:val="28"/>
          <w:szCs w:val="28"/>
        </w:rPr>
        <w:t>,</w:t>
      </w:r>
      <w:r w:rsidR="00F90EB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46002">
        <w:rPr>
          <w:rFonts w:ascii="Times New Roman" w:hAnsi="Times New Roman" w:cs="Times New Roman"/>
          <w:sz w:val="28"/>
          <w:szCs w:val="28"/>
        </w:rPr>
        <w:t xml:space="preserve">2008. </w:t>
      </w:r>
      <w:r w:rsidR="00F500B8">
        <w:rPr>
          <w:rFonts w:ascii="Times New Roman" w:hAnsi="Times New Roman" w:cs="Times New Roman"/>
          <w:sz w:val="28"/>
          <w:szCs w:val="28"/>
        </w:rPr>
        <w:t>–</w:t>
      </w:r>
      <w:r w:rsidRPr="00946002">
        <w:rPr>
          <w:rFonts w:ascii="Times New Roman" w:hAnsi="Times New Roman" w:cs="Times New Roman"/>
          <w:sz w:val="28"/>
          <w:szCs w:val="28"/>
        </w:rPr>
        <w:t xml:space="preserve"> 648 с.</w:t>
      </w:r>
    </w:p>
    <w:p w14:paraId="723257F4" w14:textId="77777777" w:rsidR="00F500B8" w:rsidRDefault="007E6F1D" w:rsidP="00291592">
      <w:pPr>
        <w:pStyle w:val="a3"/>
        <w:numPr>
          <w:ilvl w:val="0"/>
          <w:numId w:val="28"/>
        </w:numPr>
        <w:tabs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002">
        <w:rPr>
          <w:rFonts w:ascii="Times New Roman" w:hAnsi="Times New Roman" w:cs="Times New Roman"/>
          <w:sz w:val="28"/>
          <w:szCs w:val="28"/>
        </w:rPr>
        <w:t xml:space="preserve">Ясюкова Л.А. </w:t>
      </w:r>
      <w:r w:rsidRPr="00946002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Психологическая пр</w:t>
      </w:r>
      <w:r w:rsidR="00714AB0" w:rsidRPr="00946002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офилактика проблем в обучении и </w:t>
      </w:r>
      <w:r w:rsidRPr="00946002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развитии</w:t>
      </w:r>
      <w:r w:rsidR="00F500B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  <w:r w:rsidRPr="00946002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школьников</w:t>
      </w:r>
      <w:r w:rsidR="00F500B8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. –</w:t>
      </w:r>
      <w:r w:rsidR="00313028" w:rsidRPr="00946002">
        <w:rPr>
          <w:rFonts w:ascii="Times New Roman" w:hAnsi="Times New Roman" w:cs="Times New Roman"/>
          <w:sz w:val="28"/>
          <w:szCs w:val="28"/>
        </w:rPr>
        <w:t xml:space="preserve"> М.:</w:t>
      </w:r>
      <w:r w:rsidR="00F500B8">
        <w:rPr>
          <w:rFonts w:ascii="Times New Roman" w:hAnsi="Times New Roman" w:cs="Times New Roman"/>
          <w:sz w:val="28"/>
          <w:szCs w:val="28"/>
        </w:rPr>
        <w:t xml:space="preserve"> </w:t>
      </w:r>
      <w:r w:rsidR="00313028" w:rsidRPr="00946002">
        <w:rPr>
          <w:rFonts w:ascii="Times New Roman" w:hAnsi="Times New Roman" w:cs="Times New Roman"/>
          <w:sz w:val="28"/>
          <w:szCs w:val="28"/>
        </w:rPr>
        <w:t>Речь,</w:t>
      </w:r>
      <w:r w:rsidR="00F500B8">
        <w:rPr>
          <w:rFonts w:ascii="Times New Roman" w:hAnsi="Times New Roman" w:cs="Times New Roman"/>
          <w:sz w:val="28"/>
          <w:szCs w:val="28"/>
        </w:rPr>
        <w:t xml:space="preserve"> </w:t>
      </w:r>
      <w:r w:rsidR="00313028" w:rsidRPr="00946002">
        <w:rPr>
          <w:rFonts w:ascii="Times New Roman" w:hAnsi="Times New Roman" w:cs="Times New Roman"/>
          <w:sz w:val="28"/>
          <w:szCs w:val="28"/>
        </w:rPr>
        <w:t>2003.</w:t>
      </w:r>
      <w:r w:rsidR="00F500B8">
        <w:rPr>
          <w:rFonts w:ascii="Times New Roman" w:hAnsi="Times New Roman" w:cs="Times New Roman"/>
          <w:sz w:val="28"/>
          <w:szCs w:val="28"/>
        </w:rPr>
        <w:t xml:space="preserve"> – </w:t>
      </w:r>
      <w:r w:rsidR="00313028" w:rsidRPr="00946002">
        <w:rPr>
          <w:rFonts w:ascii="Times New Roman" w:hAnsi="Times New Roman" w:cs="Times New Roman"/>
          <w:sz w:val="28"/>
          <w:szCs w:val="28"/>
        </w:rPr>
        <w:t>384</w:t>
      </w:r>
      <w:r w:rsidR="00F500B8">
        <w:rPr>
          <w:rFonts w:ascii="Times New Roman" w:hAnsi="Times New Roman" w:cs="Times New Roman"/>
          <w:sz w:val="28"/>
          <w:szCs w:val="28"/>
        </w:rPr>
        <w:t xml:space="preserve"> </w:t>
      </w:r>
      <w:r w:rsidR="00313028" w:rsidRPr="00946002">
        <w:rPr>
          <w:rFonts w:ascii="Times New Roman" w:hAnsi="Times New Roman" w:cs="Times New Roman"/>
          <w:sz w:val="28"/>
          <w:szCs w:val="28"/>
        </w:rPr>
        <w:t>с</w:t>
      </w:r>
      <w:r w:rsidR="00F500B8">
        <w:rPr>
          <w:rFonts w:ascii="Times New Roman" w:hAnsi="Times New Roman" w:cs="Times New Roman"/>
          <w:sz w:val="28"/>
          <w:szCs w:val="28"/>
        </w:rPr>
        <w:t>.</w:t>
      </w:r>
    </w:p>
    <w:p w14:paraId="79A2D3C9" w14:textId="2E3B8326" w:rsidR="00946DFF" w:rsidRDefault="00946DFF" w:rsidP="007554A3">
      <w:pPr>
        <w:pStyle w:val="2"/>
        <w:jc w:val="center"/>
        <w:rPr>
          <w:color w:val="C00000"/>
        </w:rPr>
      </w:pPr>
    </w:p>
    <w:p w14:paraId="76A3B90D" w14:textId="77777777" w:rsidR="00A10713" w:rsidRDefault="00A10713" w:rsidP="007554A3">
      <w:pPr>
        <w:pStyle w:val="2"/>
        <w:jc w:val="center"/>
        <w:rPr>
          <w:color w:val="C00000"/>
        </w:rPr>
      </w:pPr>
    </w:p>
    <w:p w14:paraId="01FF193E" w14:textId="77777777" w:rsidR="00A10713" w:rsidRDefault="00A10713" w:rsidP="007554A3">
      <w:pPr>
        <w:pStyle w:val="2"/>
        <w:jc w:val="center"/>
        <w:rPr>
          <w:color w:val="C00000"/>
        </w:rPr>
      </w:pPr>
    </w:p>
    <w:p w14:paraId="566E224B" w14:textId="402B8A84" w:rsidR="001E5993" w:rsidRDefault="001E5993" w:rsidP="001049E9">
      <w:pPr>
        <w:pStyle w:val="2"/>
        <w:rPr>
          <w:color w:val="C00000"/>
          <w:sz w:val="32"/>
        </w:rPr>
      </w:pPr>
    </w:p>
    <w:p w14:paraId="616DB2A2" w14:textId="271DCB1C" w:rsidR="004E4CEF" w:rsidRDefault="004E4CEF" w:rsidP="001049E9">
      <w:pPr>
        <w:pStyle w:val="2"/>
        <w:rPr>
          <w:color w:val="C00000"/>
          <w:sz w:val="32"/>
        </w:rPr>
      </w:pPr>
    </w:p>
    <w:p w14:paraId="3D05BC1A" w14:textId="57B4399F" w:rsidR="004E44E5" w:rsidRDefault="004E44E5" w:rsidP="001049E9">
      <w:pPr>
        <w:pStyle w:val="2"/>
        <w:rPr>
          <w:color w:val="C00000"/>
          <w:sz w:val="32"/>
        </w:rPr>
      </w:pPr>
    </w:p>
    <w:p w14:paraId="73C2AF52" w14:textId="18B86885" w:rsidR="004E44E5" w:rsidRPr="004E44E5" w:rsidRDefault="004E44E5" w:rsidP="004E44E5">
      <w:pPr>
        <w:rPr>
          <w:rFonts w:ascii="Times New Roman" w:eastAsia="Times New Roman" w:hAnsi="Times New Roman" w:cs="Times New Roman"/>
          <w:b/>
          <w:bCs/>
          <w:color w:val="C00000"/>
          <w:sz w:val="32"/>
          <w:szCs w:val="36"/>
          <w:lang w:eastAsia="ru-RU"/>
        </w:rPr>
      </w:pPr>
      <w:r>
        <w:rPr>
          <w:color w:val="C00000"/>
          <w:sz w:val="32"/>
        </w:rPr>
        <w:br w:type="page"/>
      </w:r>
    </w:p>
    <w:p w14:paraId="238A4462" w14:textId="69754880" w:rsidR="007554A3" w:rsidRPr="0009544F" w:rsidRDefault="00CE1CA9" w:rsidP="007554A3">
      <w:pPr>
        <w:pStyle w:val="2"/>
        <w:jc w:val="center"/>
        <w:rPr>
          <w:rFonts w:ascii="Arial" w:hAnsi="Arial" w:cs="Arial"/>
          <w:color w:val="C00000"/>
          <w:sz w:val="32"/>
        </w:rPr>
      </w:pPr>
      <w:bookmarkStart w:id="28" w:name="_Toc178652105"/>
      <w:r w:rsidRPr="0009544F">
        <w:rPr>
          <w:rFonts w:ascii="Arial" w:hAnsi="Arial" w:cs="Arial"/>
          <w:color w:val="C00000"/>
          <w:sz w:val="32"/>
        </w:rPr>
        <w:lastRenderedPageBreak/>
        <w:t>ПРИЛОЖЕНИЯ</w:t>
      </w:r>
      <w:bookmarkEnd w:id="28"/>
    </w:p>
    <w:p w14:paraId="7A5FD4A3" w14:textId="28EE6496" w:rsidR="004E4CEF" w:rsidRPr="004E4CEF" w:rsidRDefault="001049E9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 xml:space="preserve">Сертификат об участии на </w:t>
      </w:r>
      <w:r w:rsidRPr="004E4C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E4CEF">
        <w:rPr>
          <w:rFonts w:ascii="Times New Roman" w:hAnsi="Times New Roman" w:cs="Times New Roman"/>
          <w:sz w:val="28"/>
          <w:szCs w:val="28"/>
        </w:rPr>
        <w:t xml:space="preserve"> Первом республиканском фестивале авторских практик дошкольного образования «Моя педагогическая находка».</w:t>
      </w:r>
    </w:p>
    <w:p w14:paraId="073CBE81" w14:textId="1C5A6D28" w:rsidR="004E4CEF" w:rsidRPr="004E4CEF" w:rsidRDefault="005669FE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Диагностика уровня усвоения кинезиологическ</w:t>
      </w:r>
      <w:r w:rsidR="007554A3" w:rsidRPr="004E4CEF">
        <w:rPr>
          <w:rFonts w:ascii="Times New Roman" w:hAnsi="Times New Roman" w:cs="Times New Roman"/>
          <w:sz w:val="28"/>
          <w:szCs w:val="28"/>
        </w:rPr>
        <w:t>их упражнений.</w:t>
      </w:r>
    </w:p>
    <w:p w14:paraId="10549AAD" w14:textId="77777777" w:rsidR="004E4CEF" w:rsidRDefault="005669FE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Кинезиологические упражнения.</w:t>
      </w:r>
    </w:p>
    <w:p w14:paraId="34A13D7F" w14:textId="77777777" w:rsidR="004E4CEF" w:rsidRDefault="005669FE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Музыка для кинезиологических упражнений.</w:t>
      </w:r>
    </w:p>
    <w:p w14:paraId="4057459E" w14:textId="77777777" w:rsidR="004E4CEF" w:rsidRDefault="00895F64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Методический материал к занятиям «Визуальные задания к занятиям».</w:t>
      </w:r>
    </w:p>
    <w:p w14:paraId="688494FC" w14:textId="77777777" w:rsidR="004E4CEF" w:rsidRDefault="00895F64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Конспекты занятий с детьми «Зарядка для У.М.А. (утренняя мозговая атака)»</w:t>
      </w:r>
    </w:p>
    <w:p w14:paraId="7EAC87C4" w14:textId="77777777" w:rsidR="004E4CEF" w:rsidRDefault="004112DB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Конспекты интеллектуальной командной игры «Классики».</w:t>
      </w:r>
    </w:p>
    <w:p w14:paraId="64320B71" w14:textId="77777777" w:rsidR="004E4CEF" w:rsidRDefault="00895F64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Памятка для родителей «Игровые упражнения на развитие речи, речевого мышления, понятийного логического абстрактного мышления, слухового произвольного внимания».</w:t>
      </w:r>
    </w:p>
    <w:p w14:paraId="0382FA21" w14:textId="77777777" w:rsidR="004E4CEF" w:rsidRDefault="00895F64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Методическое пособие «Сначала подумай, а потом скажи!».</w:t>
      </w:r>
    </w:p>
    <w:p w14:paraId="73716569" w14:textId="77777777" w:rsidR="004E4CEF" w:rsidRDefault="00A875DA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Мастер-класс для родителей «Нейропсихологические игры и упражнения для дошколят».</w:t>
      </w:r>
    </w:p>
    <w:p w14:paraId="48F120B7" w14:textId="77777777" w:rsidR="004E4CEF" w:rsidRDefault="00A875DA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Практическое развивающее пособие «УМНЫЕ игры</w:t>
      </w:r>
      <w:r w:rsidR="004A6E01" w:rsidRPr="004E4CEF">
        <w:rPr>
          <w:rFonts w:ascii="Times New Roman" w:hAnsi="Times New Roman" w:cs="Times New Roman"/>
          <w:sz w:val="28"/>
          <w:szCs w:val="28"/>
        </w:rPr>
        <w:t xml:space="preserve"> – </w:t>
      </w:r>
      <w:r w:rsidRPr="004E4CEF">
        <w:rPr>
          <w:rFonts w:ascii="Times New Roman" w:hAnsi="Times New Roman" w:cs="Times New Roman"/>
          <w:sz w:val="28"/>
          <w:szCs w:val="28"/>
        </w:rPr>
        <w:t>УМНЫЕ дети</w:t>
      </w:r>
      <w:r w:rsidR="0009544F" w:rsidRPr="004E4CEF">
        <w:rPr>
          <w:rFonts w:ascii="Times New Roman" w:hAnsi="Times New Roman" w:cs="Times New Roman"/>
          <w:sz w:val="28"/>
          <w:szCs w:val="28"/>
        </w:rPr>
        <w:t>!»</w:t>
      </w:r>
    </w:p>
    <w:p w14:paraId="5E6C967C" w14:textId="77777777" w:rsidR="004E4CEF" w:rsidRDefault="00A875DA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 xml:space="preserve"> Методический и практический материал для родителей «Кей</w:t>
      </w:r>
      <w:r w:rsidR="0009544F" w:rsidRPr="004E4CEF">
        <w:rPr>
          <w:rFonts w:ascii="Times New Roman" w:hAnsi="Times New Roman" w:cs="Times New Roman"/>
          <w:sz w:val="28"/>
          <w:szCs w:val="28"/>
        </w:rPr>
        <w:t>с-рюкзачок «Умникам и Умницам</w:t>
      </w:r>
      <w:r w:rsidRPr="004E4CEF">
        <w:rPr>
          <w:rFonts w:ascii="Times New Roman" w:hAnsi="Times New Roman" w:cs="Times New Roman"/>
          <w:sz w:val="28"/>
          <w:szCs w:val="28"/>
        </w:rPr>
        <w:t>».</w:t>
      </w:r>
    </w:p>
    <w:p w14:paraId="18CB3425" w14:textId="3542CAD8" w:rsidR="00A875DA" w:rsidRPr="004E4CEF" w:rsidRDefault="00A875DA" w:rsidP="00B003E1">
      <w:pPr>
        <w:pStyle w:val="a3"/>
        <w:numPr>
          <w:ilvl w:val="0"/>
          <w:numId w:val="60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4CEF">
        <w:rPr>
          <w:rFonts w:ascii="Times New Roman" w:hAnsi="Times New Roman" w:cs="Times New Roman"/>
          <w:sz w:val="28"/>
          <w:szCs w:val="28"/>
        </w:rPr>
        <w:t>Консультация для педагогов «Слагаемые успеха» на основе командной интеллектуальной игры «Классики».</w:t>
      </w:r>
    </w:p>
    <w:p w14:paraId="248982A6" w14:textId="77777777" w:rsidR="00FA1541" w:rsidRPr="005B02F0" w:rsidRDefault="00FA1541" w:rsidP="005B02F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A1541" w:rsidRPr="005B02F0" w:rsidSect="00442446">
      <w:headerReference w:type="default" r:id="rId38"/>
      <w:footerReference w:type="default" r:id="rId39"/>
      <w:headerReference w:type="first" r:id="rId40"/>
      <w:pgSz w:w="11906" w:h="16838"/>
      <w:pgMar w:top="1117" w:right="851" w:bottom="1172" w:left="1701" w:header="4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B9671" w14:textId="77777777" w:rsidR="003178FE" w:rsidRDefault="003178FE" w:rsidP="009A4225">
      <w:pPr>
        <w:spacing w:after="0" w:line="240" w:lineRule="auto"/>
      </w:pPr>
      <w:r>
        <w:separator/>
      </w:r>
    </w:p>
  </w:endnote>
  <w:endnote w:type="continuationSeparator" w:id="0">
    <w:p w14:paraId="6160E7E9" w14:textId="77777777" w:rsidR="003178FE" w:rsidRDefault="003178FE" w:rsidP="009A4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ItalicMT">
    <w:altName w:val="Times New Roman"/>
    <w:charset w:val="00"/>
    <w:family w:val="roman"/>
    <w:pitch w:val="variable"/>
    <w:sig w:usb0="00000000" w:usb1="00007843" w:usb2="00000001" w:usb3="00000000" w:csb0="000001B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799"/>
      <w:gridCol w:w="4785"/>
    </w:tblGrid>
    <w:tr w:rsidR="00D338B0" w14:paraId="2E2D27B4" w14:textId="77777777" w:rsidTr="00EF72FF">
      <w:trPr>
        <w:trHeight w:hRule="exact" w:val="290"/>
      </w:trPr>
      <w:sdt>
        <w:sdtPr>
          <w:rPr>
            <w:rFonts w:ascii="Comic Sans MS" w:hAnsi="Comic Sans MS"/>
            <w:caps/>
            <w:color w:val="FFFFFF" w:themeColor="background1"/>
            <w:sz w:val="18"/>
            <w:szCs w:val="18"/>
          </w:rPr>
          <w:alias w:val="Автор"/>
          <w:tag w:val=""/>
          <w:id w:val="207308553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799" w:type="dxa"/>
              <w:shd w:val="clear" w:color="auto" w:fill="4F81BD" w:themeFill="accent1"/>
              <w:tcMar>
                <w:top w:w="0" w:type="dxa"/>
                <w:bottom w:w="0" w:type="dxa"/>
              </w:tcMar>
            </w:tcPr>
            <w:p w14:paraId="57883959" w14:textId="15A9AEB1" w:rsidR="00D338B0" w:rsidRDefault="00D338B0" w:rsidP="00EF72FF">
              <w:pPr>
                <w:pStyle w:val="aa"/>
                <w:tabs>
                  <w:tab w:val="clear" w:pos="4677"/>
                  <w:tab w:val="clear" w:pos="9355"/>
                </w:tabs>
                <w:rPr>
                  <w:caps/>
                  <w:sz w:val="18"/>
                </w:rPr>
              </w:pPr>
              <w:r>
                <w:rPr>
                  <w:rFonts w:ascii="Comic Sans MS" w:hAnsi="Comic Sans MS"/>
                  <w:caps/>
                  <w:color w:val="FFFFFF" w:themeColor="background1"/>
                  <w:sz w:val="18"/>
                  <w:szCs w:val="18"/>
                </w:rPr>
                <w:t>Зарядка для у.м.а.</w:t>
              </w:r>
            </w:p>
          </w:tc>
        </w:sdtContent>
      </w:sdt>
      <w:tc>
        <w:tcPr>
          <w:tcW w:w="4786" w:type="dxa"/>
          <w:shd w:val="clear" w:color="auto" w:fill="4F81BD" w:themeFill="accent1"/>
          <w:tcMar>
            <w:top w:w="0" w:type="dxa"/>
            <w:bottom w:w="0" w:type="dxa"/>
          </w:tcMar>
        </w:tcPr>
        <w:p w14:paraId="200D02B2" w14:textId="4C48E358" w:rsidR="00D338B0" w:rsidRPr="00EF72FF" w:rsidRDefault="00D338B0">
          <w:pPr>
            <w:pStyle w:val="aa"/>
            <w:tabs>
              <w:tab w:val="clear" w:pos="4677"/>
              <w:tab w:val="clear" w:pos="9355"/>
            </w:tabs>
            <w:jc w:val="right"/>
            <w:rPr>
              <w:rFonts w:ascii="Comic Sans MS" w:hAnsi="Comic Sans MS"/>
              <w:caps/>
              <w:sz w:val="18"/>
            </w:rPr>
          </w:pPr>
          <w:r w:rsidRPr="00EF72FF">
            <w:rPr>
              <w:rFonts w:ascii="Comic Sans MS" w:hAnsi="Comic Sans MS"/>
              <w:caps/>
              <w:color w:val="FFFFFF" w:themeColor="background1"/>
              <w:sz w:val="18"/>
              <w:szCs w:val="18"/>
            </w:rPr>
            <w:fldChar w:fldCharType="begin"/>
          </w:r>
          <w:r w:rsidRPr="00EF72FF">
            <w:rPr>
              <w:rFonts w:ascii="Comic Sans MS" w:hAnsi="Comic Sans MS"/>
              <w:caps/>
              <w:color w:val="FFFFFF" w:themeColor="background1"/>
              <w:sz w:val="18"/>
              <w:szCs w:val="18"/>
            </w:rPr>
            <w:instrText>PAGE   \* MERGEFORMAT</w:instrText>
          </w:r>
          <w:r w:rsidRPr="00EF72FF">
            <w:rPr>
              <w:rFonts w:ascii="Comic Sans MS" w:hAnsi="Comic Sans MS"/>
              <w:caps/>
              <w:color w:val="FFFFFF" w:themeColor="background1"/>
              <w:sz w:val="18"/>
              <w:szCs w:val="18"/>
            </w:rPr>
            <w:fldChar w:fldCharType="separate"/>
          </w:r>
          <w:r w:rsidR="00C46768">
            <w:rPr>
              <w:rFonts w:ascii="Comic Sans MS" w:hAnsi="Comic Sans MS"/>
              <w:caps/>
              <w:noProof/>
              <w:color w:val="FFFFFF" w:themeColor="background1"/>
              <w:sz w:val="18"/>
              <w:szCs w:val="18"/>
            </w:rPr>
            <w:t>61</w:t>
          </w:r>
          <w:r w:rsidRPr="00EF72FF">
            <w:rPr>
              <w:rFonts w:ascii="Comic Sans MS" w:hAnsi="Comic Sans MS"/>
              <w:caps/>
              <w:color w:val="FFFFFF" w:themeColor="background1"/>
              <w:sz w:val="18"/>
              <w:szCs w:val="18"/>
            </w:rPr>
            <w:fldChar w:fldCharType="end"/>
          </w:r>
        </w:p>
      </w:tc>
    </w:tr>
    <w:tr w:rsidR="00D338B0" w14:paraId="0A1B9302" w14:textId="77777777" w:rsidTr="00EF72FF">
      <w:trPr>
        <w:trHeight w:val="171"/>
      </w:trPr>
      <w:tc>
        <w:tcPr>
          <w:tcW w:w="4799" w:type="dxa"/>
          <w:shd w:val="clear" w:color="auto" w:fill="auto"/>
          <w:vAlign w:val="center"/>
        </w:tcPr>
        <w:p w14:paraId="1558F158" w14:textId="77777777" w:rsidR="00D338B0" w:rsidRDefault="00D338B0">
          <w:pPr>
            <w:pStyle w:val="ac"/>
            <w:tabs>
              <w:tab w:val="clear" w:pos="4677"/>
              <w:tab w:val="clear" w:pos="9355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786" w:type="dxa"/>
          <w:shd w:val="clear" w:color="auto" w:fill="auto"/>
          <w:vAlign w:val="center"/>
        </w:tcPr>
        <w:p w14:paraId="102F855A" w14:textId="77777777" w:rsidR="00D338B0" w:rsidRDefault="00D338B0">
          <w:pPr>
            <w:pStyle w:val="ac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5EE367E0" w14:textId="77777777" w:rsidR="00D338B0" w:rsidRDefault="00D338B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C2EFA" w14:textId="77777777" w:rsidR="003178FE" w:rsidRDefault="003178FE" w:rsidP="009A4225">
      <w:pPr>
        <w:spacing w:after="0" w:line="240" w:lineRule="auto"/>
      </w:pPr>
      <w:r>
        <w:separator/>
      </w:r>
    </w:p>
  </w:footnote>
  <w:footnote w:type="continuationSeparator" w:id="0">
    <w:p w14:paraId="1A3CE55D" w14:textId="77777777" w:rsidR="003178FE" w:rsidRDefault="003178FE" w:rsidP="009A4225">
      <w:pPr>
        <w:spacing w:after="0" w:line="240" w:lineRule="auto"/>
      </w:pPr>
      <w:r>
        <w:continuationSeparator/>
      </w:r>
    </w:p>
  </w:footnote>
  <w:footnote w:id="1">
    <w:p w14:paraId="5E62FF82" w14:textId="3C646086" w:rsidR="00D338B0" w:rsidRPr="005858EC" w:rsidRDefault="00D338B0">
      <w:pPr>
        <w:pStyle w:val="ae"/>
        <w:rPr>
          <w:b/>
        </w:rPr>
      </w:pPr>
      <w:r w:rsidRPr="005858EC">
        <w:rPr>
          <w:rStyle w:val="af0"/>
          <w:b/>
        </w:rPr>
        <w:sym w:font="Symbol" w:char="F02A"/>
      </w:r>
      <w:r w:rsidRPr="005858EC">
        <w:rPr>
          <w:b/>
        </w:rPr>
        <w:t xml:space="preserve"> Красным шрифтом выделены авторские наработки.</w:t>
      </w:r>
    </w:p>
  </w:footnote>
  <w:footnote w:id="2">
    <w:p w14:paraId="53CAE4A7" w14:textId="54B2A16D" w:rsidR="00D338B0" w:rsidRPr="00AA748B" w:rsidRDefault="00D338B0" w:rsidP="00AA748B">
      <w:pPr>
        <w:pStyle w:val="ae"/>
      </w:pPr>
      <w:r w:rsidRPr="00136ED2">
        <w:rPr>
          <w:rStyle w:val="af0"/>
        </w:rPr>
        <w:sym w:font="Symbol" w:char="F02A"/>
      </w:r>
      <w:r>
        <w:t xml:space="preserve"> </w:t>
      </w:r>
      <w:r w:rsidRPr="00AA748B">
        <w:t>«Гимнас</w:t>
      </w:r>
      <w:r>
        <w:t>тика мозга» или нейрогимнастика</w:t>
      </w:r>
      <w:r w:rsidRPr="00AA748B">
        <w:t xml:space="preserve"> создана Полом и Гейл </w:t>
      </w:r>
      <w:r w:rsidRPr="00325C6F">
        <w:t xml:space="preserve">Деннисон в </w:t>
      </w:r>
      <w:r>
        <w:t>1970-х годах.</w:t>
      </w:r>
    </w:p>
  </w:footnote>
  <w:footnote w:id="3">
    <w:p w14:paraId="14AA7EAE" w14:textId="77777777" w:rsidR="00D338B0" w:rsidRDefault="00D338B0" w:rsidP="00163B13">
      <w:pPr>
        <w:pStyle w:val="ae"/>
      </w:pPr>
      <w:r w:rsidRPr="00163B13">
        <w:rPr>
          <w:rStyle w:val="af0"/>
        </w:rPr>
        <w:sym w:font="Symbol" w:char="F02A"/>
      </w:r>
      <w:r>
        <w:t xml:space="preserve"> За основу взята Авторская настольная игры «Клетка-Бум» учителя-дефектолога Краснояровой Е.В.</w:t>
      </w:r>
    </w:p>
    <w:p w14:paraId="14BCA274" w14:textId="1C79FF86" w:rsidR="00D338B0" w:rsidRDefault="003178FE" w:rsidP="00163B13">
      <w:pPr>
        <w:pStyle w:val="ae"/>
      </w:pPr>
      <w:hyperlink r:id="rId1" w:history="1">
        <w:r w:rsidR="00D338B0" w:rsidRPr="00390EEB">
          <w:rPr>
            <w:rStyle w:val="a7"/>
          </w:rPr>
          <w:t>https://sevdetsad14.ru/data/documents/Razdel-3-Krasnoyarova.pdf</w:t>
        </w:r>
      </w:hyperlink>
      <w:r w:rsidR="00D338B0">
        <w:t xml:space="preserve"> </w:t>
      </w:r>
    </w:p>
  </w:footnote>
  <w:footnote w:id="4">
    <w:p w14:paraId="1BBBA505" w14:textId="53DB9903" w:rsidR="00D338B0" w:rsidRPr="00B003E1" w:rsidRDefault="00D338B0" w:rsidP="00B100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3E1">
        <w:rPr>
          <w:rStyle w:val="af0"/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A"/>
      </w:r>
      <w:r w:rsidRPr="00B003E1">
        <w:t xml:space="preserve"> </w:t>
      </w:r>
      <w:r w:rsidRPr="00B003E1">
        <w:rPr>
          <w:rFonts w:ascii="Times New Roman" w:eastAsia="Times New Roman" w:hAnsi="Times New Roman" w:cs="Times New Roman"/>
          <w:sz w:val="20"/>
          <w:szCs w:val="20"/>
          <w:lang w:eastAsia="ru-RU"/>
        </w:rPr>
        <w:t>Песня из кинофильма «Первая перчатка» (1946г). Режиссер фильма А. Фролов. Музыка В.Соловьёва-Седого, слова В. Лебедева-Кумача.</w:t>
      </w:r>
    </w:p>
    <w:p w14:paraId="08B662A6" w14:textId="77777777" w:rsidR="00D338B0" w:rsidRDefault="00D338B0" w:rsidP="00B1003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57F325C3" w14:textId="77777777" w:rsidR="00D338B0" w:rsidRDefault="00D338B0">
      <w:pPr>
        <w:pStyle w:val="a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46FC0" w14:textId="39C5E03A" w:rsidR="00D338B0" w:rsidRPr="005C6785" w:rsidRDefault="00D338B0" w:rsidP="005C6785">
    <w:pPr>
      <w:pStyle w:val="aa"/>
      <w:jc w:val="center"/>
    </w:pPr>
    <w:r w:rsidRPr="005C6785">
      <w:rPr>
        <w:rFonts w:ascii="Comic Sans MS" w:hAnsi="Comic Sans MS"/>
        <w:i/>
        <w:color w:val="002060"/>
      </w:rPr>
      <w:t>Во всем нужна сноровка, закалка, тренировка</w:t>
    </w:r>
    <w:r>
      <w:rPr>
        <w:rFonts w:ascii="Comic Sans MS" w:hAnsi="Comic Sans MS"/>
        <w:i/>
        <w:color w:val="002060"/>
      </w:rPr>
      <w:t>!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7B1B8" w14:textId="77777777" w:rsidR="00D338B0" w:rsidRPr="00336DCD" w:rsidRDefault="00D338B0" w:rsidP="00336DCD">
    <w:pPr>
      <w:pStyle w:val="aa"/>
      <w:jc w:val="center"/>
      <w:rPr>
        <w:rFonts w:ascii="Comic Sans MS" w:hAnsi="Comic Sans MS"/>
        <w:i/>
      </w:rPr>
    </w:pPr>
  </w:p>
  <w:p w14:paraId="76C9B170" w14:textId="77777777" w:rsidR="00D338B0" w:rsidRDefault="00D338B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849"/>
    <w:multiLevelType w:val="hybridMultilevel"/>
    <w:tmpl w:val="FBD2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26062"/>
    <w:multiLevelType w:val="hybridMultilevel"/>
    <w:tmpl w:val="EA48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2454"/>
    <w:multiLevelType w:val="hybridMultilevel"/>
    <w:tmpl w:val="BFE088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EA130A"/>
    <w:multiLevelType w:val="hybridMultilevel"/>
    <w:tmpl w:val="EA847A16"/>
    <w:lvl w:ilvl="0" w:tplc="428424BA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C956D44"/>
    <w:multiLevelType w:val="hybridMultilevel"/>
    <w:tmpl w:val="2194A1C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0D9D7D9B"/>
    <w:multiLevelType w:val="hybridMultilevel"/>
    <w:tmpl w:val="F68035E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1743E"/>
    <w:multiLevelType w:val="hybridMultilevel"/>
    <w:tmpl w:val="5F6AD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67489"/>
    <w:multiLevelType w:val="hybridMultilevel"/>
    <w:tmpl w:val="85B85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F6FBE"/>
    <w:multiLevelType w:val="hybridMultilevel"/>
    <w:tmpl w:val="AAB2EC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6921DE8"/>
    <w:multiLevelType w:val="multilevel"/>
    <w:tmpl w:val="743240F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71F2565"/>
    <w:multiLevelType w:val="hybridMultilevel"/>
    <w:tmpl w:val="B5CCC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85C4A"/>
    <w:multiLevelType w:val="hybridMultilevel"/>
    <w:tmpl w:val="9B102AE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AE7F1B"/>
    <w:multiLevelType w:val="hybridMultilevel"/>
    <w:tmpl w:val="F78E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F2963"/>
    <w:multiLevelType w:val="hybridMultilevel"/>
    <w:tmpl w:val="052CD26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113206A"/>
    <w:multiLevelType w:val="hybridMultilevel"/>
    <w:tmpl w:val="FEDE59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11A21D9"/>
    <w:multiLevelType w:val="hybridMultilevel"/>
    <w:tmpl w:val="C3E2345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2172425F"/>
    <w:multiLevelType w:val="hybridMultilevel"/>
    <w:tmpl w:val="7554894E"/>
    <w:lvl w:ilvl="0" w:tplc="F954B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37A69"/>
    <w:multiLevelType w:val="hybridMultilevel"/>
    <w:tmpl w:val="B460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A57E00"/>
    <w:multiLevelType w:val="multilevel"/>
    <w:tmpl w:val="92346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26025A2A"/>
    <w:multiLevelType w:val="hybridMultilevel"/>
    <w:tmpl w:val="9CC6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F0147"/>
    <w:multiLevelType w:val="hybridMultilevel"/>
    <w:tmpl w:val="A976C6E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2F2F648C"/>
    <w:multiLevelType w:val="hybridMultilevel"/>
    <w:tmpl w:val="0E148C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2FBE3B08"/>
    <w:multiLevelType w:val="hybridMultilevel"/>
    <w:tmpl w:val="2BD882C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23EA44A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30B96D3B"/>
    <w:multiLevelType w:val="hybridMultilevel"/>
    <w:tmpl w:val="80F84A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65A63E9"/>
    <w:multiLevelType w:val="hybridMultilevel"/>
    <w:tmpl w:val="659A20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723770E"/>
    <w:multiLevelType w:val="hybridMultilevel"/>
    <w:tmpl w:val="3B5A3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A20C2B"/>
    <w:multiLevelType w:val="hybridMultilevel"/>
    <w:tmpl w:val="2D40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6470FF"/>
    <w:multiLevelType w:val="hybridMultilevel"/>
    <w:tmpl w:val="6DE2E5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A686C23"/>
    <w:multiLevelType w:val="hybridMultilevel"/>
    <w:tmpl w:val="3CC479F4"/>
    <w:lvl w:ilvl="0" w:tplc="E7565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D41BF9"/>
    <w:multiLevelType w:val="hybridMultilevel"/>
    <w:tmpl w:val="A32C50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C5E2A0C"/>
    <w:multiLevelType w:val="hybridMultilevel"/>
    <w:tmpl w:val="8A14BE5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14C51F3"/>
    <w:multiLevelType w:val="hybridMultilevel"/>
    <w:tmpl w:val="3B6C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551B54"/>
    <w:multiLevelType w:val="hybridMultilevel"/>
    <w:tmpl w:val="6D4EB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BF54A7"/>
    <w:multiLevelType w:val="hybridMultilevel"/>
    <w:tmpl w:val="BA76E6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820BC4"/>
    <w:multiLevelType w:val="hybridMultilevel"/>
    <w:tmpl w:val="3DC2CB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2781457"/>
    <w:multiLevelType w:val="hybridMultilevel"/>
    <w:tmpl w:val="1D1E5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E406E8"/>
    <w:multiLevelType w:val="hybridMultilevel"/>
    <w:tmpl w:val="494A1F4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53C2DD9"/>
    <w:multiLevelType w:val="hybridMultilevel"/>
    <w:tmpl w:val="2C4EFD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BA9362D"/>
    <w:multiLevelType w:val="hybridMultilevel"/>
    <w:tmpl w:val="C5503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3F1973"/>
    <w:multiLevelType w:val="hybridMultilevel"/>
    <w:tmpl w:val="F13A0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8E6DA5"/>
    <w:multiLevelType w:val="hybridMultilevel"/>
    <w:tmpl w:val="20189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14076B"/>
    <w:multiLevelType w:val="multilevel"/>
    <w:tmpl w:val="0C56AC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60" w:hanging="8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60" w:hanging="8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60" w:hanging="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1AB1B51"/>
    <w:multiLevelType w:val="hybridMultilevel"/>
    <w:tmpl w:val="32EAC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9942E3"/>
    <w:multiLevelType w:val="hybridMultilevel"/>
    <w:tmpl w:val="8CB6829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67A32586"/>
    <w:multiLevelType w:val="hybridMultilevel"/>
    <w:tmpl w:val="724AEA54"/>
    <w:lvl w:ilvl="0" w:tplc="22C8DD6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7E63359"/>
    <w:multiLevelType w:val="hybridMultilevel"/>
    <w:tmpl w:val="609A6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537AD3"/>
    <w:multiLevelType w:val="hybridMultilevel"/>
    <w:tmpl w:val="AC52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A14D62"/>
    <w:multiLevelType w:val="hybridMultilevel"/>
    <w:tmpl w:val="BE400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246AD7"/>
    <w:multiLevelType w:val="hybridMultilevel"/>
    <w:tmpl w:val="1B26D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824E54"/>
    <w:multiLevelType w:val="hybridMultilevel"/>
    <w:tmpl w:val="4B127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4E29F4"/>
    <w:multiLevelType w:val="hybridMultilevel"/>
    <w:tmpl w:val="59A2EF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7542261E"/>
    <w:multiLevelType w:val="hybridMultilevel"/>
    <w:tmpl w:val="DFB26426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2" w15:restartNumberingAfterBreak="0">
    <w:nsid w:val="759776C9"/>
    <w:multiLevelType w:val="hybridMultilevel"/>
    <w:tmpl w:val="1C38D2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7757047D"/>
    <w:multiLevelType w:val="hybridMultilevel"/>
    <w:tmpl w:val="A43AE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24BB1"/>
    <w:multiLevelType w:val="hybridMultilevel"/>
    <w:tmpl w:val="089204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A92792E"/>
    <w:multiLevelType w:val="hybridMultilevel"/>
    <w:tmpl w:val="F18C10C4"/>
    <w:lvl w:ilvl="0" w:tplc="8ABA6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E568AA"/>
    <w:multiLevelType w:val="hybridMultilevel"/>
    <w:tmpl w:val="42E0E6CA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571D69"/>
    <w:multiLevelType w:val="hybridMultilevel"/>
    <w:tmpl w:val="1C6CC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C52E95"/>
    <w:multiLevelType w:val="hybridMultilevel"/>
    <w:tmpl w:val="980213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7F095AE9"/>
    <w:multiLevelType w:val="hybridMultilevel"/>
    <w:tmpl w:val="361072C8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56"/>
  </w:num>
  <w:num w:numId="4">
    <w:abstractNumId w:val="49"/>
  </w:num>
  <w:num w:numId="5">
    <w:abstractNumId w:val="36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41"/>
  </w:num>
  <w:num w:numId="9">
    <w:abstractNumId w:val="28"/>
  </w:num>
  <w:num w:numId="10">
    <w:abstractNumId w:val="55"/>
  </w:num>
  <w:num w:numId="11">
    <w:abstractNumId w:val="16"/>
  </w:num>
  <w:num w:numId="12">
    <w:abstractNumId w:val="45"/>
  </w:num>
  <w:num w:numId="13">
    <w:abstractNumId w:val="34"/>
  </w:num>
  <w:num w:numId="14">
    <w:abstractNumId w:val="13"/>
  </w:num>
  <w:num w:numId="15">
    <w:abstractNumId w:val="52"/>
  </w:num>
  <w:num w:numId="16">
    <w:abstractNumId w:val="47"/>
  </w:num>
  <w:num w:numId="17">
    <w:abstractNumId w:val="44"/>
  </w:num>
  <w:num w:numId="18">
    <w:abstractNumId w:val="50"/>
  </w:num>
  <w:num w:numId="19">
    <w:abstractNumId w:val="31"/>
  </w:num>
  <w:num w:numId="20">
    <w:abstractNumId w:val="12"/>
  </w:num>
  <w:num w:numId="21">
    <w:abstractNumId w:val="59"/>
  </w:num>
  <w:num w:numId="22">
    <w:abstractNumId w:val="14"/>
  </w:num>
  <w:num w:numId="23">
    <w:abstractNumId w:val="21"/>
  </w:num>
  <w:num w:numId="24">
    <w:abstractNumId w:val="30"/>
  </w:num>
  <w:num w:numId="25">
    <w:abstractNumId w:val="1"/>
  </w:num>
  <w:num w:numId="26">
    <w:abstractNumId w:val="33"/>
  </w:num>
  <w:num w:numId="27">
    <w:abstractNumId w:val="42"/>
  </w:num>
  <w:num w:numId="28">
    <w:abstractNumId w:val="10"/>
  </w:num>
  <w:num w:numId="29">
    <w:abstractNumId w:val="5"/>
  </w:num>
  <w:num w:numId="30">
    <w:abstractNumId w:val="6"/>
  </w:num>
  <w:num w:numId="31">
    <w:abstractNumId w:val="3"/>
  </w:num>
  <w:num w:numId="32">
    <w:abstractNumId w:val="39"/>
  </w:num>
  <w:num w:numId="33">
    <w:abstractNumId w:val="40"/>
  </w:num>
  <w:num w:numId="34">
    <w:abstractNumId w:val="19"/>
  </w:num>
  <w:num w:numId="35">
    <w:abstractNumId w:val="46"/>
  </w:num>
  <w:num w:numId="36">
    <w:abstractNumId w:val="35"/>
  </w:num>
  <w:num w:numId="37">
    <w:abstractNumId w:val="17"/>
  </w:num>
  <w:num w:numId="38">
    <w:abstractNumId w:val="38"/>
  </w:num>
  <w:num w:numId="39">
    <w:abstractNumId w:val="25"/>
  </w:num>
  <w:num w:numId="40">
    <w:abstractNumId w:val="57"/>
  </w:num>
  <w:num w:numId="41">
    <w:abstractNumId w:val="0"/>
  </w:num>
  <w:num w:numId="42">
    <w:abstractNumId w:val="8"/>
  </w:num>
  <w:num w:numId="43">
    <w:abstractNumId w:val="54"/>
  </w:num>
  <w:num w:numId="44">
    <w:abstractNumId w:val="58"/>
  </w:num>
  <w:num w:numId="45">
    <w:abstractNumId w:val="15"/>
  </w:num>
  <w:num w:numId="46">
    <w:abstractNumId w:val="51"/>
  </w:num>
  <w:num w:numId="47">
    <w:abstractNumId w:val="48"/>
  </w:num>
  <w:num w:numId="48">
    <w:abstractNumId w:val="4"/>
  </w:num>
  <w:num w:numId="49">
    <w:abstractNumId w:val="27"/>
  </w:num>
  <w:num w:numId="50">
    <w:abstractNumId w:val="9"/>
  </w:num>
  <w:num w:numId="51">
    <w:abstractNumId w:val="24"/>
  </w:num>
  <w:num w:numId="52">
    <w:abstractNumId w:val="32"/>
  </w:num>
  <w:num w:numId="53">
    <w:abstractNumId w:val="26"/>
  </w:num>
  <w:num w:numId="54">
    <w:abstractNumId w:val="11"/>
  </w:num>
  <w:num w:numId="55">
    <w:abstractNumId w:val="37"/>
  </w:num>
  <w:num w:numId="56">
    <w:abstractNumId w:val="43"/>
  </w:num>
  <w:num w:numId="57">
    <w:abstractNumId w:val="20"/>
  </w:num>
  <w:num w:numId="58">
    <w:abstractNumId w:val="7"/>
  </w:num>
  <w:num w:numId="59">
    <w:abstractNumId w:val="23"/>
  </w:num>
  <w:num w:numId="60">
    <w:abstractNumId w:val="5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F91"/>
    <w:rsid w:val="000010F3"/>
    <w:rsid w:val="000020C0"/>
    <w:rsid w:val="00002884"/>
    <w:rsid w:val="00002F80"/>
    <w:rsid w:val="0000379D"/>
    <w:rsid w:val="00004B8A"/>
    <w:rsid w:val="000051CC"/>
    <w:rsid w:val="00005FA7"/>
    <w:rsid w:val="00006818"/>
    <w:rsid w:val="000068A3"/>
    <w:rsid w:val="000071AA"/>
    <w:rsid w:val="0001078C"/>
    <w:rsid w:val="000108A0"/>
    <w:rsid w:val="00010C29"/>
    <w:rsid w:val="00010F84"/>
    <w:rsid w:val="00012592"/>
    <w:rsid w:val="00014313"/>
    <w:rsid w:val="000169A3"/>
    <w:rsid w:val="00016BAA"/>
    <w:rsid w:val="00016CA7"/>
    <w:rsid w:val="00017849"/>
    <w:rsid w:val="00020C17"/>
    <w:rsid w:val="0002169E"/>
    <w:rsid w:val="000231D7"/>
    <w:rsid w:val="00024169"/>
    <w:rsid w:val="000244F7"/>
    <w:rsid w:val="000247C8"/>
    <w:rsid w:val="000253DB"/>
    <w:rsid w:val="00025E23"/>
    <w:rsid w:val="00027931"/>
    <w:rsid w:val="00030A95"/>
    <w:rsid w:val="00030D21"/>
    <w:rsid w:val="00030EFD"/>
    <w:rsid w:val="00032F00"/>
    <w:rsid w:val="00033754"/>
    <w:rsid w:val="00035E55"/>
    <w:rsid w:val="00035EAB"/>
    <w:rsid w:val="00036683"/>
    <w:rsid w:val="00037ACE"/>
    <w:rsid w:val="00037C5E"/>
    <w:rsid w:val="00037FFE"/>
    <w:rsid w:val="0004018A"/>
    <w:rsid w:val="000402A9"/>
    <w:rsid w:val="000404A1"/>
    <w:rsid w:val="00040948"/>
    <w:rsid w:val="000409AF"/>
    <w:rsid w:val="000412C0"/>
    <w:rsid w:val="00041F3B"/>
    <w:rsid w:val="00043E5A"/>
    <w:rsid w:val="0004656B"/>
    <w:rsid w:val="00046D88"/>
    <w:rsid w:val="00050E3A"/>
    <w:rsid w:val="00050EAB"/>
    <w:rsid w:val="00051F25"/>
    <w:rsid w:val="0005251D"/>
    <w:rsid w:val="000525D3"/>
    <w:rsid w:val="000534A6"/>
    <w:rsid w:val="00053F2B"/>
    <w:rsid w:val="0005549A"/>
    <w:rsid w:val="00055BFC"/>
    <w:rsid w:val="00057E9E"/>
    <w:rsid w:val="00060BB3"/>
    <w:rsid w:val="00060D9F"/>
    <w:rsid w:val="000620D8"/>
    <w:rsid w:val="00063B31"/>
    <w:rsid w:val="000647D1"/>
    <w:rsid w:val="00065979"/>
    <w:rsid w:val="00066B6C"/>
    <w:rsid w:val="00066BE3"/>
    <w:rsid w:val="00067923"/>
    <w:rsid w:val="00067A50"/>
    <w:rsid w:val="00072057"/>
    <w:rsid w:val="000726A0"/>
    <w:rsid w:val="00073647"/>
    <w:rsid w:val="00074525"/>
    <w:rsid w:val="000758F0"/>
    <w:rsid w:val="00080D26"/>
    <w:rsid w:val="00081465"/>
    <w:rsid w:val="000818BE"/>
    <w:rsid w:val="000822E0"/>
    <w:rsid w:val="000834AF"/>
    <w:rsid w:val="00083506"/>
    <w:rsid w:val="00083B97"/>
    <w:rsid w:val="00091211"/>
    <w:rsid w:val="00093208"/>
    <w:rsid w:val="00094199"/>
    <w:rsid w:val="0009544F"/>
    <w:rsid w:val="00095CD6"/>
    <w:rsid w:val="00096BD7"/>
    <w:rsid w:val="000973CF"/>
    <w:rsid w:val="000A0633"/>
    <w:rsid w:val="000A0B13"/>
    <w:rsid w:val="000A1840"/>
    <w:rsid w:val="000A366A"/>
    <w:rsid w:val="000A4439"/>
    <w:rsid w:val="000A4583"/>
    <w:rsid w:val="000A4F20"/>
    <w:rsid w:val="000A5B54"/>
    <w:rsid w:val="000A5B9E"/>
    <w:rsid w:val="000A721D"/>
    <w:rsid w:val="000B0366"/>
    <w:rsid w:val="000B1409"/>
    <w:rsid w:val="000B18E7"/>
    <w:rsid w:val="000B1D14"/>
    <w:rsid w:val="000B1FB9"/>
    <w:rsid w:val="000B4B13"/>
    <w:rsid w:val="000B4EF3"/>
    <w:rsid w:val="000B5D32"/>
    <w:rsid w:val="000B788C"/>
    <w:rsid w:val="000C0D48"/>
    <w:rsid w:val="000C1A08"/>
    <w:rsid w:val="000C35CC"/>
    <w:rsid w:val="000C6E60"/>
    <w:rsid w:val="000C6F06"/>
    <w:rsid w:val="000C7279"/>
    <w:rsid w:val="000D0024"/>
    <w:rsid w:val="000D1B99"/>
    <w:rsid w:val="000D28F7"/>
    <w:rsid w:val="000D31F0"/>
    <w:rsid w:val="000D4398"/>
    <w:rsid w:val="000D4A64"/>
    <w:rsid w:val="000D4FCA"/>
    <w:rsid w:val="000D54C7"/>
    <w:rsid w:val="000D6764"/>
    <w:rsid w:val="000D771B"/>
    <w:rsid w:val="000E2B55"/>
    <w:rsid w:val="000E40C4"/>
    <w:rsid w:val="000E5635"/>
    <w:rsid w:val="000E6B1F"/>
    <w:rsid w:val="000E76F0"/>
    <w:rsid w:val="000E7846"/>
    <w:rsid w:val="000F0E79"/>
    <w:rsid w:val="000F10D7"/>
    <w:rsid w:val="000F3FFA"/>
    <w:rsid w:val="000F4431"/>
    <w:rsid w:val="000F50F2"/>
    <w:rsid w:val="000F52FE"/>
    <w:rsid w:val="000F6653"/>
    <w:rsid w:val="000F66F3"/>
    <w:rsid w:val="000F7179"/>
    <w:rsid w:val="000F733B"/>
    <w:rsid w:val="000F79DF"/>
    <w:rsid w:val="00100AE0"/>
    <w:rsid w:val="001016CF"/>
    <w:rsid w:val="0010171B"/>
    <w:rsid w:val="00101738"/>
    <w:rsid w:val="00102BEC"/>
    <w:rsid w:val="00103669"/>
    <w:rsid w:val="00104667"/>
    <w:rsid w:val="001049E9"/>
    <w:rsid w:val="00104A63"/>
    <w:rsid w:val="00104F0B"/>
    <w:rsid w:val="0010529E"/>
    <w:rsid w:val="00105463"/>
    <w:rsid w:val="00105FB8"/>
    <w:rsid w:val="00107756"/>
    <w:rsid w:val="00110448"/>
    <w:rsid w:val="00110652"/>
    <w:rsid w:val="00112F02"/>
    <w:rsid w:val="00114AB5"/>
    <w:rsid w:val="00116897"/>
    <w:rsid w:val="00116BAC"/>
    <w:rsid w:val="00116C6D"/>
    <w:rsid w:val="00117DF9"/>
    <w:rsid w:val="0012179D"/>
    <w:rsid w:val="001224A6"/>
    <w:rsid w:val="0012478F"/>
    <w:rsid w:val="001258B5"/>
    <w:rsid w:val="00125F5F"/>
    <w:rsid w:val="00125FF2"/>
    <w:rsid w:val="00127A9F"/>
    <w:rsid w:val="00133641"/>
    <w:rsid w:val="00133A87"/>
    <w:rsid w:val="0013404E"/>
    <w:rsid w:val="00134BEF"/>
    <w:rsid w:val="00135309"/>
    <w:rsid w:val="00135DBB"/>
    <w:rsid w:val="00135EF0"/>
    <w:rsid w:val="00136ED2"/>
    <w:rsid w:val="0013737D"/>
    <w:rsid w:val="0013772E"/>
    <w:rsid w:val="00137831"/>
    <w:rsid w:val="001422AA"/>
    <w:rsid w:val="00142E3B"/>
    <w:rsid w:val="00142E71"/>
    <w:rsid w:val="001445C8"/>
    <w:rsid w:val="001445D2"/>
    <w:rsid w:val="00144EF5"/>
    <w:rsid w:val="00145A2D"/>
    <w:rsid w:val="0014617D"/>
    <w:rsid w:val="001461A5"/>
    <w:rsid w:val="0014645A"/>
    <w:rsid w:val="00147BF5"/>
    <w:rsid w:val="00150617"/>
    <w:rsid w:val="00150769"/>
    <w:rsid w:val="001517C6"/>
    <w:rsid w:val="00151A18"/>
    <w:rsid w:val="001531EA"/>
    <w:rsid w:val="001537C2"/>
    <w:rsid w:val="00153903"/>
    <w:rsid w:val="00153D93"/>
    <w:rsid w:val="00153E9E"/>
    <w:rsid w:val="001548B3"/>
    <w:rsid w:val="00155C1B"/>
    <w:rsid w:val="0015723C"/>
    <w:rsid w:val="00157682"/>
    <w:rsid w:val="001603F0"/>
    <w:rsid w:val="00160BF9"/>
    <w:rsid w:val="00161D71"/>
    <w:rsid w:val="001630D3"/>
    <w:rsid w:val="00163101"/>
    <w:rsid w:val="00163B13"/>
    <w:rsid w:val="00163CCB"/>
    <w:rsid w:val="00163E71"/>
    <w:rsid w:val="0016589B"/>
    <w:rsid w:val="00165FE0"/>
    <w:rsid w:val="001664C1"/>
    <w:rsid w:val="00167B89"/>
    <w:rsid w:val="00170072"/>
    <w:rsid w:val="0017036D"/>
    <w:rsid w:val="001703D8"/>
    <w:rsid w:val="001703F0"/>
    <w:rsid w:val="00170E2E"/>
    <w:rsid w:val="00171365"/>
    <w:rsid w:val="001731ED"/>
    <w:rsid w:val="001743C3"/>
    <w:rsid w:val="001759D3"/>
    <w:rsid w:val="00175E6C"/>
    <w:rsid w:val="00177DC4"/>
    <w:rsid w:val="00180941"/>
    <w:rsid w:val="00181022"/>
    <w:rsid w:val="00181B15"/>
    <w:rsid w:val="00182110"/>
    <w:rsid w:val="0018285A"/>
    <w:rsid w:val="0018365A"/>
    <w:rsid w:val="00184936"/>
    <w:rsid w:val="00184B9D"/>
    <w:rsid w:val="00185497"/>
    <w:rsid w:val="00185F91"/>
    <w:rsid w:val="00191BA1"/>
    <w:rsid w:val="00193349"/>
    <w:rsid w:val="001942C1"/>
    <w:rsid w:val="00195756"/>
    <w:rsid w:val="00197B9B"/>
    <w:rsid w:val="001A1CDF"/>
    <w:rsid w:val="001A236D"/>
    <w:rsid w:val="001A3588"/>
    <w:rsid w:val="001A3D1F"/>
    <w:rsid w:val="001A3D83"/>
    <w:rsid w:val="001A4547"/>
    <w:rsid w:val="001A4FC9"/>
    <w:rsid w:val="001A5E8A"/>
    <w:rsid w:val="001A60DA"/>
    <w:rsid w:val="001A6DD3"/>
    <w:rsid w:val="001A7CB2"/>
    <w:rsid w:val="001A7EB1"/>
    <w:rsid w:val="001B24C7"/>
    <w:rsid w:val="001B4526"/>
    <w:rsid w:val="001B4855"/>
    <w:rsid w:val="001B4C7F"/>
    <w:rsid w:val="001B4DC8"/>
    <w:rsid w:val="001B56A6"/>
    <w:rsid w:val="001B5801"/>
    <w:rsid w:val="001B5FEB"/>
    <w:rsid w:val="001B61E3"/>
    <w:rsid w:val="001B752B"/>
    <w:rsid w:val="001C00FD"/>
    <w:rsid w:val="001C154F"/>
    <w:rsid w:val="001C582A"/>
    <w:rsid w:val="001C5E24"/>
    <w:rsid w:val="001C719A"/>
    <w:rsid w:val="001C752E"/>
    <w:rsid w:val="001D196B"/>
    <w:rsid w:val="001D1D1D"/>
    <w:rsid w:val="001D21E5"/>
    <w:rsid w:val="001D2409"/>
    <w:rsid w:val="001D2AAB"/>
    <w:rsid w:val="001D2E61"/>
    <w:rsid w:val="001D3547"/>
    <w:rsid w:val="001D4865"/>
    <w:rsid w:val="001D6A2E"/>
    <w:rsid w:val="001E07FB"/>
    <w:rsid w:val="001E08C8"/>
    <w:rsid w:val="001E0B22"/>
    <w:rsid w:val="001E0BA2"/>
    <w:rsid w:val="001E1A1E"/>
    <w:rsid w:val="001E2898"/>
    <w:rsid w:val="001E3B4D"/>
    <w:rsid w:val="001E3E98"/>
    <w:rsid w:val="001E4140"/>
    <w:rsid w:val="001E4F05"/>
    <w:rsid w:val="001E5472"/>
    <w:rsid w:val="001E5993"/>
    <w:rsid w:val="001E6500"/>
    <w:rsid w:val="001E689A"/>
    <w:rsid w:val="001E6E5A"/>
    <w:rsid w:val="001F0B64"/>
    <w:rsid w:val="001F10FF"/>
    <w:rsid w:val="001F2428"/>
    <w:rsid w:val="001F257E"/>
    <w:rsid w:val="001F299A"/>
    <w:rsid w:val="001F36E5"/>
    <w:rsid w:val="001F39A0"/>
    <w:rsid w:val="001F4897"/>
    <w:rsid w:val="001F4D75"/>
    <w:rsid w:val="001F5500"/>
    <w:rsid w:val="001F5B0C"/>
    <w:rsid w:val="001F5B0D"/>
    <w:rsid w:val="001F6CDA"/>
    <w:rsid w:val="001F743E"/>
    <w:rsid w:val="001F7941"/>
    <w:rsid w:val="00201D80"/>
    <w:rsid w:val="0020248E"/>
    <w:rsid w:val="00203040"/>
    <w:rsid w:val="002036C0"/>
    <w:rsid w:val="002039E8"/>
    <w:rsid w:val="002053A2"/>
    <w:rsid w:val="00205424"/>
    <w:rsid w:val="002057EF"/>
    <w:rsid w:val="00205918"/>
    <w:rsid w:val="002067AD"/>
    <w:rsid w:val="00210D34"/>
    <w:rsid w:val="00210F16"/>
    <w:rsid w:val="002134B2"/>
    <w:rsid w:val="00213598"/>
    <w:rsid w:val="00213853"/>
    <w:rsid w:val="002138EA"/>
    <w:rsid w:val="00216B11"/>
    <w:rsid w:val="00216E61"/>
    <w:rsid w:val="0021797D"/>
    <w:rsid w:val="00220872"/>
    <w:rsid w:val="00221278"/>
    <w:rsid w:val="00221399"/>
    <w:rsid w:val="00222DFF"/>
    <w:rsid w:val="00223232"/>
    <w:rsid w:val="0022329E"/>
    <w:rsid w:val="00223A9A"/>
    <w:rsid w:val="002241F8"/>
    <w:rsid w:val="00224E19"/>
    <w:rsid w:val="00227204"/>
    <w:rsid w:val="002276A1"/>
    <w:rsid w:val="00227792"/>
    <w:rsid w:val="00227885"/>
    <w:rsid w:val="002278AF"/>
    <w:rsid w:val="00231214"/>
    <w:rsid w:val="0023231F"/>
    <w:rsid w:val="00233589"/>
    <w:rsid w:val="002355A4"/>
    <w:rsid w:val="00237E83"/>
    <w:rsid w:val="002429E7"/>
    <w:rsid w:val="00242DC0"/>
    <w:rsid w:val="00243040"/>
    <w:rsid w:val="0024311C"/>
    <w:rsid w:val="00243ADF"/>
    <w:rsid w:val="0024768C"/>
    <w:rsid w:val="0024780E"/>
    <w:rsid w:val="00251557"/>
    <w:rsid w:val="002522C3"/>
    <w:rsid w:val="00253257"/>
    <w:rsid w:val="00253364"/>
    <w:rsid w:val="00253445"/>
    <w:rsid w:val="0025391C"/>
    <w:rsid w:val="00255291"/>
    <w:rsid w:val="00255DF6"/>
    <w:rsid w:val="0025712E"/>
    <w:rsid w:val="00260739"/>
    <w:rsid w:val="002628A9"/>
    <w:rsid w:val="00265FFA"/>
    <w:rsid w:val="00266CF9"/>
    <w:rsid w:val="002710E6"/>
    <w:rsid w:val="0027188F"/>
    <w:rsid w:val="00272887"/>
    <w:rsid w:val="00273FF5"/>
    <w:rsid w:val="00274844"/>
    <w:rsid w:val="00276324"/>
    <w:rsid w:val="00276BBF"/>
    <w:rsid w:val="00277316"/>
    <w:rsid w:val="00281BAA"/>
    <w:rsid w:val="00282E14"/>
    <w:rsid w:val="00282E2D"/>
    <w:rsid w:val="00283EB3"/>
    <w:rsid w:val="00283F16"/>
    <w:rsid w:val="00284F60"/>
    <w:rsid w:val="00285996"/>
    <w:rsid w:val="002864B9"/>
    <w:rsid w:val="002864C0"/>
    <w:rsid w:val="00286D6F"/>
    <w:rsid w:val="00287562"/>
    <w:rsid w:val="0029051F"/>
    <w:rsid w:val="00291592"/>
    <w:rsid w:val="002915AE"/>
    <w:rsid w:val="00293AF0"/>
    <w:rsid w:val="002945D1"/>
    <w:rsid w:val="00294CE9"/>
    <w:rsid w:val="00296008"/>
    <w:rsid w:val="0029638B"/>
    <w:rsid w:val="002A00A9"/>
    <w:rsid w:val="002A0535"/>
    <w:rsid w:val="002A1B05"/>
    <w:rsid w:val="002A1D26"/>
    <w:rsid w:val="002A1E2D"/>
    <w:rsid w:val="002A20FC"/>
    <w:rsid w:val="002A3F7D"/>
    <w:rsid w:val="002A40A0"/>
    <w:rsid w:val="002A4599"/>
    <w:rsid w:val="002B15B9"/>
    <w:rsid w:val="002B1AD1"/>
    <w:rsid w:val="002B1ED6"/>
    <w:rsid w:val="002B464E"/>
    <w:rsid w:val="002B50DB"/>
    <w:rsid w:val="002B5B1D"/>
    <w:rsid w:val="002B68DD"/>
    <w:rsid w:val="002B712D"/>
    <w:rsid w:val="002C2FCB"/>
    <w:rsid w:val="002C34DB"/>
    <w:rsid w:val="002C50AC"/>
    <w:rsid w:val="002C53A8"/>
    <w:rsid w:val="002C5D60"/>
    <w:rsid w:val="002C70CA"/>
    <w:rsid w:val="002C7477"/>
    <w:rsid w:val="002C7873"/>
    <w:rsid w:val="002D022C"/>
    <w:rsid w:val="002D0E01"/>
    <w:rsid w:val="002D0F8B"/>
    <w:rsid w:val="002D18B7"/>
    <w:rsid w:val="002D3670"/>
    <w:rsid w:val="002D3AE0"/>
    <w:rsid w:val="002D492A"/>
    <w:rsid w:val="002D5C3E"/>
    <w:rsid w:val="002D5C62"/>
    <w:rsid w:val="002D6800"/>
    <w:rsid w:val="002D6DD0"/>
    <w:rsid w:val="002D7496"/>
    <w:rsid w:val="002E0EAC"/>
    <w:rsid w:val="002E19AD"/>
    <w:rsid w:val="002E3681"/>
    <w:rsid w:val="002E4450"/>
    <w:rsid w:val="002E45BB"/>
    <w:rsid w:val="002E5168"/>
    <w:rsid w:val="002E76F8"/>
    <w:rsid w:val="002F0040"/>
    <w:rsid w:val="002F0299"/>
    <w:rsid w:val="002F4918"/>
    <w:rsid w:val="002F4F4D"/>
    <w:rsid w:val="002F7452"/>
    <w:rsid w:val="002F7B5B"/>
    <w:rsid w:val="00300A8E"/>
    <w:rsid w:val="00300B30"/>
    <w:rsid w:val="00302182"/>
    <w:rsid w:val="00303595"/>
    <w:rsid w:val="003049A4"/>
    <w:rsid w:val="00305389"/>
    <w:rsid w:val="003055CB"/>
    <w:rsid w:val="00305C9E"/>
    <w:rsid w:val="00305CD5"/>
    <w:rsid w:val="00306012"/>
    <w:rsid w:val="00306579"/>
    <w:rsid w:val="00306D78"/>
    <w:rsid w:val="00307BDA"/>
    <w:rsid w:val="00310392"/>
    <w:rsid w:val="00310A34"/>
    <w:rsid w:val="00312826"/>
    <w:rsid w:val="0031285E"/>
    <w:rsid w:val="00312A3A"/>
    <w:rsid w:val="00313028"/>
    <w:rsid w:val="00313A30"/>
    <w:rsid w:val="00315376"/>
    <w:rsid w:val="00315DF6"/>
    <w:rsid w:val="00316116"/>
    <w:rsid w:val="003169FB"/>
    <w:rsid w:val="0031728C"/>
    <w:rsid w:val="003178FE"/>
    <w:rsid w:val="00317AFC"/>
    <w:rsid w:val="00317EB5"/>
    <w:rsid w:val="0032002F"/>
    <w:rsid w:val="00321ADE"/>
    <w:rsid w:val="00321CBE"/>
    <w:rsid w:val="00322370"/>
    <w:rsid w:val="00322639"/>
    <w:rsid w:val="003234CA"/>
    <w:rsid w:val="00323648"/>
    <w:rsid w:val="00325C6F"/>
    <w:rsid w:val="00327739"/>
    <w:rsid w:val="003278F5"/>
    <w:rsid w:val="00327A04"/>
    <w:rsid w:val="00330667"/>
    <w:rsid w:val="00331908"/>
    <w:rsid w:val="003322C4"/>
    <w:rsid w:val="00332896"/>
    <w:rsid w:val="00333114"/>
    <w:rsid w:val="003346F5"/>
    <w:rsid w:val="00335E89"/>
    <w:rsid w:val="00336B05"/>
    <w:rsid w:val="00336DCD"/>
    <w:rsid w:val="00340B81"/>
    <w:rsid w:val="003414C3"/>
    <w:rsid w:val="003444F8"/>
    <w:rsid w:val="00344D8B"/>
    <w:rsid w:val="003450DC"/>
    <w:rsid w:val="00346241"/>
    <w:rsid w:val="00346636"/>
    <w:rsid w:val="00346A4F"/>
    <w:rsid w:val="00346C5C"/>
    <w:rsid w:val="0035048C"/>
    <w:rsid w:val="00350D7D"/>
    <w:rsid w:val="0035191B"/>
    <w:rsid w:val="0035223E"/>
    <w:rsid w:val="003524B4"/>
    <w:rsid w:val="00353EDB"/>
    <w:rsid w:val="00353FC4"/>
    <w:rsid w:val="003545D2"/>
    <w:rsid w:val="00354987"/>
    <w:rsid w:val="003550B1"/>
    <w:rsid w:val="0035516F"/>
    <w:rsid w:val="003560F5"/>
    <w:rsid w:val="00356EFC"/>
    <w:rsid w:val="00357388"/>
    <w:rsid w:val="003576C8"/>
    <w:rsid w:val="00360B91"/>
    <w:rsid w:val="0036306C"/>
    <w:rsid w:val="003636D1"/>
    <w:rsid w:val="00365D4B"/>
    <w:rsid w:val="00367DBB"/>
    <w:rsid w:val="00367F5D"/>
    <w:rsid w:val="00371310"/>
    <w:rsid w:val="00371B3E"/>
    <w:rsid w:val="003722CF"/>
    <w:rsid w:val="00374057"/>
    <w:rsid w:val="00374923"/>
    <w:rsid w:val="003761FB"/>
    <w:rsid w:val="00376398"/>
    <w:rsid w:val="003764C7"/>
    <w:rsid w:val="00380556"/>
    <w:rsid w:val="00380A14"/>
    <w:rsid w:val="00380EBF"/>
    <w:rsid w:val="00381F2D"/>
    <w:rsid w:val="003825AA"/>
    <w:rsid w:val="00382915"/>
    <w:rsid w:val="003841BA"/>
    <w:rsid w:val="00385B17"/>
    <w:rsid w:val="003862A0"/>
    <w:rsid w:val="0039139D"/>
    <w:rsid w:val="00392952"/>
    <w:rsid w:val="00392E03"/>
    <w:rsid w:val="003932A8"/>
    <w:rsid w:val="00395E7C"/>
    <w:rsid w:val="00395FC1"/>
    <w:rsid w:val="00396D3F"/>
    <w:rsid w:val="003971A3"/>
    <w:rsid w:val="003977F6"/>
    <w:rsid w:val="00397D6A"/>
    <w:rsid w:val="003A0663"/>
    <w:rsid w:val="003A2350"/>
    <w:rsid w:val="003A36AD"/>
    <w:rsid w:val="003A5F9C"/>
    <w:rsid w:val="003A6113"/>
    <w:rsid w:val="003A6E86"/>
    <w:rsid w:val="003A70FE"/>
    <w:rsid w:val="003A714E"/>
    <w:rsid w:val="003A7464"/>
    <w:rsid w:val="003A7B56"/>
    <w:rsid w:val="003B06E4"/>
    <w:rsid w:val="003B0FBD"/>
    <w:rsid w:val="003B1611"/>
    <w:rsid w:val="003B356B"/>
    <w:rsid w:val="003B367D"/>
    <w:rsid w:val="003B4899"/>
    <w:rsid w:val="003B49E0"/>
    <w:rsid w:val="003B4DD3"/>
    <w:rsid w:val="003B5D7F"/>
    <w:rsid w:val="003B7C41"/>
    <w:rsid w:val="003C005E"/>
    <w:rsid w:val="003C0292"/>
    <w:rsid w:val="003C0E3F"/>
    <w:rsid w:val="003C12A6"/>
    <w:rsid w:val="003C3796"/>
    <w:rsid w:val="003C3BC4"/>
    <w:rsid w:val="003C3D30"/>
    <w:rsid w:val="003C4356"/>
    <w:rsid w:val="003C4476"/>
    <w:rsid w:val="003C6724"/>
    <w:rsid w:val="003C6CD2"/>
    <w:rsid w:val="003C7932"/>
    <w:rsid w:val="003C7E65"/>
    <w:rsid w:val="003D20D3"/>
    <w:rsid w:val="003D3B4C"/>
    <w:rsid w:val="003D46F4"/>
    <w:rsid w:val="003D51C2"/>
    <w:rsid w:val="003D5323"/>
    <w:rsid w:val="003D64A5"/>
    <w:rsid w:val="003D7666"/>
    <w:rsid w:val="003D7B25"/>
    <w:rsid w:val="003D7E2A"/>
    <w:rsid w:val="003E1125"/>
    <w:rsid w:val="003E11FF"/>
    <w:rsid w:val="003E4090"/>
    <w:rsid w:val="003E40B7"/>
    <w:rsid w:val="003E43B1"/>
    <w:rsid w:val="003E4C08"/>
    <w:rsid w:val="003E4F68"/>
    <w:rsid w:val="003E5FFB"/>
    <w:rsid w:val="003E70E8"/>
    <w:rsid w:val="003E741E"/>
    <w:rsid w:val="003E7A94"/>
    <w:rsid w:val="003F1C95"/>
    <w:rsid w:val="003F22BE"/>
    <w:rsid w:val="003F268B"/>
    <w:rsid w:val="003F2B92"/>
    <w:rsid w:val="003F2ED0"/>
    <w:rsid w:val="003F2EF9"/>
    <w:rsid w:val="003F3A40"/>
    <w:rsid w:val="003F3F53"/>
    <w:rsid w:val="003F40DC"/>
    <w:rsid w:val="003F4284"/>
    <w:rsid w:val="003F4B3F"/>
    <w:rsid w:val="003F551C"/>
    <w:rsid w:val="003F5586"/>
    <w:rsid w:val="00401149"/>
    <w:rsid w:val="00401283"/>
    <w:rsid w:val="004023F7"/>
    <w:rsid w:val="00402939"/>
    <w:rsid w:val="00406DEE"/>
    <w:rsid w:val="004073FB"/>
    <w:rsid w:val="00407963"/>
    <w:rsid w:val="00410B32"/>
    <w:rsid w:val="004112DB"/>
    <w:rsid w:val="004118CB"/>
    <w:rsid w:val="004147F1"/>
    <w:rsid w:val="00416771"/>
    <w:rsid w:val="00417A40"/>
    <w:rsid w:val="00417D7D"/>
    <w:rsid w:val="00417F85"/>
    <w:rsid w:val="00420941"/>
    <w:rsid w:val="004209BD"/>
    <w:rsid w:val="00420B99"/>
    <w:rsid w:val="00420D42"/>
    <w:rsid w:val="0042141E"/>
    <w:rsid w:val="00422285"/>
    <w:rsid w:val="004223E1"/>
    <w:rsid w:val="004230EB"/>
    <w:rsid w:val="00423479"/>
    <w:rsid w:val="00423BF5"/>
    <w:rsid w:val="00423CC7"/>
    <w:rsid w:val="00424F4D"/>
    <w:rsid w:val="00425A2F"/>
    <w:rsid w:val="00430A3E"/>
    <w:rsid w:val="00430A4D"/>
    <w:rsid w:val="00432046"/>
    <w:rsid w:val="004322DE"/>
    <w:rsid w:val="00432EBA"/>
    <w:rsid w:val="0043390C"/>
    <w:rsid w:val="00433F44"/>
    <w:rsid w:val="004343CF"/>
    <w:rsid w:val="00434E1C"/>
    <w:rsid w:val="00436695"/>
    <w:rsid w:val="004366FB"/>
    <w:rsid w:val="00437338"/>
    <w:rsid w:val="00437752"/>
    <w:rsid w:val="0043781E"/>
    <w:rsid w:val="004421B2"/>
    <w:rsid w:val="00442446"/>
    <w:rsid w:val="0044375E"/>
    <w:rsid w:val="004455B1"/>
    <w:rsid w:val="00446637"/>
    <w:rsid w:val="00446E7B"/>
    <w:rsid w:val="0044754A"/>
    <w:rsid w:val="00447F7C"/>
    <w:rsid w:val="004500F1"/>
    <w:rsid w:val="00451F1D"/>
    <w:rsid w:val="00452748"/>
    <w:rsid w:val="00453DD8"/>
    <w:rsid w:val="0045432C"/>
    <w:rsid w:val="004557CA"/>
    <w:rsid w:val="00456A14"/>
    <w:rsid w:val="00457242"/>
    <w:rsid w:val="004573EA"/>
    <w:rsid w:val="004617DE"/>
    <w:rsid w:val="00462EB7"/>
    <w:rsid w:val="00463ADF"/>
    <w:rsid w:val="00463CD4"/>
    <w:rsid w:val="00463DEB"/>
    <w:rsid w:val="004643B1"/>
    <w:rsid w:val="004715A6"/>
    <w:rsid w:val="00472C64"/>
    <w:rsid w:val="00472DB8"/>
    <w:rsid w:val="00472F3B"/>
    <w:rsid w:val="00474012"/>
    <w:rsid w:val="0047413E"/>
    <w:rsid w:val="00474530"/>
    <w:rsid w:val="00475773"/>
    <w:rsid w:val="004804D0"/>
    <w:rsid w:val="00481F17"/>
    <w:rsid w:val="00486457"/>
    <w:rsid w:val="00487EC8"/>
    <w:rsid w:val="004904CC"/>
    <w:rsid w:val="00490F09"/>
    <w:rsid w:val="004916C6"/>
    <w:rsid w:val="00491FDA"/>
    <w:rsid w:val="004927A2"/>
    <w:rsid w:val="00495025"/>
    <w:rsid w:val="004955B9"/>
    <w:rsid w:val="00496F22"/>
    <w:rsid w:val="004A07BC"/>
    <w:rsid w:val="004A1518"/>
    <w:rsid w:val="004A197D"/>
    <w:rsid w:val="004A1DB1"/>
    <w:rsid w:val="004A26AC"/>
    <w:rsid w:val="004A5FF4"/>
    <w:rsid w:val="004A6600"/>
    <w:rsid w:val="004A6905"/>
    <w:rsid w:val="004A6E01"/>
    <w:rsid w:val="004A7DDD"/>
    <w:rsid w:val="004B00B8"/>
    <w:rsid w:val="004B0991"/>
    <w:rsid w:val="004B2A42"/>
    <w:rsid w:val="004B416B"/>
    <w:rsid w:val="004B48D9"/>
    <w:rsid w:val="004B5033"/>
    <w:rsid w:val="004B503C"/>
    <w:rsid w:val="004B5825"/>
    <w:rsid w:val="004B6125"/>
    <w:rsid w:val="004B7D05"/>
    <w:rsid w:val="004B7DB1"/>
    <w:rsid w:val="004C1229"/>
    <w:rsid w:val="004C1554"/>
    <w:rsid w:val="004C1B87"/>
    <w:rsid w:val="004C2B99"/>
    <w:rsid w:val="004C45A4"/>
    <w:rsid w:val="004C4971"/>
    <w:rsid w:val="004C4AB9"/>
    <w:rsid w:val="004C4BA9"/>
    <w:rsid w:val="004C5813"/>
    <w:rsid w:val="004C6AFB"/>
    <w:rsid w:val="004C7573"/>
    <w:rsid w:val="004C7C1D"/>
    <w:rsid w:val="004D16E4"/>
    <w:rsid w:val="004D18F9"/>
    <w:rsid w:val="004D1D51"/>
    <w:rsid w:val="004D271C"/>
    <w:rsid w:val="004D2F55"/>
    <w:rsid w:val="004D34D7"/>
    <w:rsid w:val="004D41F1"/>
    <w:rsid w:val="004D426B"/>
    <w:rsid w:val="004D64E5"/>
    <w:rsid w:val="004D78C3"/>
    <w:rsid w:val="004D7B02"/>
    <w:rsid w:val="004E05D9"/>
    <w:rsid w:val="004E0751"/>
    <w:rsid w:val="004E0BC8"/>
    <w:rsid w:val="004E2364"/>
    <w:rsid w:val="004E2640"/>
    <w:rsid w:val="004E2661"/>
    <w:rsid w:val="004E2CD3"/>
    <w:rsid w:val="004E2EBC"/>
    <w:rsid w:val="004E44E5"/>
    <w:rsid w:val="004E44F1"/>
    <w:rsid w:val="004E4CEF"/>
    <w:rsid w:val="004E52D1"/>
    <w:rsid w:val="004E6E65"/>
    <w:rsid w:val="004F0C1F"/>
    <w:rsid w:val="004F0F71"/>
    <w:rsid w:val="004F4602"/>
    <w:rsid w:val="004F6AFF"/>
    <w:rsid w:val="004F7B70"/>
    <w:rsid w:val="004F7C91"/>
    <w:rsid w:val="004F7CE1"/>
    <w:rsid w:val="0050191B"/>
    <w:rsid w:val="00502ABA"/>
    <w:rsid w:val="00502D4A"/>
    <w:rsid w:val="00503DF7"/>
    <w:rsid w:val="0050487D"/>
    <w:rsid w:val="0050707E"/>
    <w:rsid w:val="005115E1"/>
    <w:rsid w:val="00512437"/>
    <w:rsid w:val="005130FC"/>
    <w:rsid w:val="00516A1E"/>
    <w:rsid w:val="00516AEC"/>
    <w:rsid w:val="00517D16"/>
    <w:rsid w:val="00517DE3"/>
    <w:rsid w:val="00523159"/>
    <w:rsid w:val="0052343C"/>
    <w:rsid w:val="00523DD8"/>
    <w:rsid w:val="005255D8"/>
    <w:rsid w:val="005262CE"/>
    <w:rsid w:val="00526595"/>
    <w:rsid w:val="005278BE"/>
    <w:rsid w:val="00527A10"/>
    <w:rsid w:val="00530356"/>
    <w:rsid w:val="0053161D"/>
    <w:rsid w:val="00531F68"/>
    <w:rsid w:val="00531F97"/>
    <w:rsid w:val="00532672"/>
    <w:rsid w:val="00533781"/>
    <w:rsid w:val="00533D0A"/>
    <w:rsid w:val="00534106"/>
    <w:rsid w:val="00534C0B"/>
    <w:rsid w:val="00534F49"/>
    <w:rsid w:val="00535C39"/>
    <w:rsid w:val="00540831"/>
    <w:rsid w:val="00541E3E"/>
    <w:rsid w:val="005438DB"/>
    <w:rsid w:val="00543BCF"/>
    <w:rsid w:val="00544DAF"/>
    <w:rsid w:val="005453D2"/>
    <w:rsid w:val="00546402"/>
    <w:rsid w:val="00546994"/>
    <w:rsid w:val="0054761A"/>
    <w:rsid w:val="00547C78"/>
    <w:rsid w:val="005510E9"/>
    <w:rsid w:val="005532F6"/>
    <w:rsid w:val="00553998"/>
    <w:rsid w:val="00554151"/>
    <w:rsid w:val="005550FE"/>
    <w:rsid w:val="005553E3"/>
    <w:rsid w:val="00556491"/>
    <w:rsid w:val="00557433"/>
    <w:rsid w:val="005600ED"/>
    <w:rsid w:val="00561C7F"/>
    <w:rsid w:val="00562B4F"/>
    <w:rsid w:val="0056417B"/>
    <w:rsid w:val="00565315"/>
    <w:rsid w:val="005657A9"/>
    <w:rsid w:val="005669FE"/>
    <w:rsid w:val="00566F3C"/>
    <w:rsid w:val="005679A5"/>
    <w:rsid w:val="00570C2C"/>
    <w:rsid w:val="005711DC"/>
    <w:rsid w:val="0057282C"/>
    <w:rsid w:val="00572EBD"/>
    <w:rsid w:val="00573EDD"/>
    <w:rsid w:val="0057465D"/>
    <w:rsid w:val="0058071A"/>
    <w:rsid w:val="005807C8"/>
    <w:rsid w:val="00582477"/>
    <w:rsid w:val="005839CC"/>
    <w:rsid w:val="00584DC9"/>
    <w:rsid w:val="005851B5"/>
    <w:rsid w:val="005858EC"/>
    <w:rsid w:val="00585B43"/>
    <w:rsid w:val="00585DAF"/>
    <w:rsid w:val="005860C8"/>
    <w:rsid w:val="00586F8B"/>
    <w:rsid w:val="00590591"/>
    <w:rsid w:val="00590CAA"/>
    <w:rsid w:val="00592026"/>
    <w:rsid w:val="005926C5"/>
    <w:rsid w:val="00593E45"/>
    <w:rsid w:val="0059408C"/>
    <w:rsid w:val="00595253"/>
    <w:rsid w:val="00596C73"/>
    <w:rsid w:val="00597D07"/>
    <w:rsid w:val="005A03C5"/>
    <w:rsid w:val="005A088F"/>
    <w:rsid w:val="005A1831"/>
    <w:rsid w:val="005A208F"/>
    <w:rsid w:val="005A2179"/>
    <w:rsid w:val="005A4C26"/>
    <w:rsid w:val="005A4DBA"/>
    <w:rsid w:val="005A59F4"/>
    <w:rsid w:val="005A5F0F"/>
    <w:rsid w:val="005A5F66"/>
    <w:rsid w:val="005A69F8"/>
    <w:rsid w:val="005B02F0"/>
    <w:rsid w:val="005B1B8F"/>
    <w:rsid w:val="005B29EE"/>
    <w:rsid w:val="005B2F2F"/>
    <w:rsid w:val="005B3AC5"/>
    <w:rsid w:val="005B4E80"/>
    <w:rsid w:val="005B535A"/>
    <w:rsid w:val="005B5392"/>
    <w:rsid w:val="005B60F0"/>
    <w:rsid w:val="005B67AB"/>
    <w:rsid w:val="005B67DB"/>
    <w:rsid w:val="005B6B41"/>
    <w:rsid w:val="005B6DB3"/>
    <w:rsid w:val="005B77C7"/>
    <w:rsid w:val="005B7BE1"/>
    <w:rsid w:val="005B7D7A"/>
    <w:rsid w:val="005B7E66"/>
    <w:rsid w:val="005C1A5F"/>
    <w:rsid w:val="005C2542"/>
    <w:rsid w:val="005C34BC"/>
    <w:rsid w:val="005C3BC4"/>
    <w:rsid w:val="005C4213"/>
    <w:rsid w:val="005C4D0D"/>
    <w:rsid w:val="005C4DCA"/>
    <w:rsid w:val="005C5212"/>
    <w:rsid w:val="005C52E7"/>
    <w:rsid w:val="005C5F75"/>
    <w:rsid w:val="005C6785"/>
    <w:rsid w:val="005C69A9"/>
    <w:rsid w:val="005C6AF7"/>
    <w:rsid w:val="005C71DB"/>
    <w:rsid w:val="005C7224"/>
    <w:rsid w:val="005C7E49"/>
    <w:rsid w:val="005D0BD1"/>
    <w:rsid w:val="005D0E9C"/>
    <w:rsid w:val="005D1441"/>
    <w:rsid w:val="005D16CC"/>
    <w:rsid w:val="005D2457"/>
    <w:rsid w:val="005D2657"/>
    <w:rsid w:val="005D2AA2"/>
    <w:rsid w:val="005D2CD8"/>
    <w:rsid w:val="005D31AC"/>
    <w:rsid w:val="005D3409"/>
    <w:rsid w:val="005D5BAE"/>
    <w:rsid w:val="005D774D"/>
    <w:rsid w:val="005E004F"/>
    <w:rsid w:val="005E335E"/>
    <w:rsid w:val="005E399C"/>
    <w:rsid w:val="005E3B66"/>
    <w:rsid w:val="005E42F7"/>
    <w:rsid w:val="005E5138"/>
    <w:rsid w:val="005E6614"/>
    <w:rsid w:val="005E70C5"/>
    <w:rsid w:val="005E78C9"/>
    <w:rsid w:val="005F02E3"/>
    <w:rsid w:val="005F0F60"/>
    <w:rsid w:val="005F1D33"/>
    <w:rsid w:val="005F287E"/>
    <w:rsid w:val="005F2AC7"/>
    <w:rsid w:val="005F312A"/>
    <w:rsid w:val="005F3F3E"/>
    <w:rsid w:val="005F5BEC"/>
    <w:rsid w:val="005F6B6E"/>
    <w:rsid w:val="005F7260"/>
    <w:rsid w:val="005F7E7D"/>
    <w:rsid w:val="006010E2"/>
    <w:rsid w:val="0060149E"/>
    <w:rsid w:val="00601BBC"/>
    <w:rsid w:val="00601E42"/>
    <w:rsid w:val="00602280"/>
    <w:rsid w:val="0060267F"/>
    <w:rsid w:val="00602E91"/>
    <w:rsid w:val="00603344"/>
    <w:rsid w:val="0060379D"/>
    <w:rsid w:val="00604D6E"/>
    <w:rsid w:val="006061EA"/>
    <w:rsid w:val="0060733D"/>
    <w:rsid w:val="00607C4E"/>
    <w:rsid w:val="00607E3B"/>
    <w:rsid w:val="00610513"/>
    <w:rsid w:val="00611077"/>
    <w:rsid w:val="0061141B"/>
    <w:rsid w:val="00611D8D"/>
    <w:rsid w:val="00612CF5"/>
    <w:rsid w:val="00613E1D"/>
    <w:rsid w:val="006140C0"/>
    <w:rsid w:val="00617C51"/>
    <w:rsid w:val="00620AFE"/>
    <w:rsid w:val="00621056"/>
    <w:rsid w:val="006211B0"/>
    <w:rsid w:val="0062122F"/>
    <w:rsid w:val="0062171E"/>
    <w:rsid w:val="00621968"/>
    <w:rsid w:val="00621E46"/>
    <w:rsid w:val="006239B1"/>
    <w:rsid w:val="0062555B"/>
    <w:rsid w:val="006278BF"/>
    <w:rsid w:val="00627FDE"/>
    <w:rsid w:val="006305CE"/>
    <w:rsid w:val="00630A20"/>
    <w:rsid w:val="006312C0"/>
    <w:rsid w:val="006330D9"/>
    <w:rsid w:val="00634616"/>
    <w:rsid w:val="00636932"/>
    <w:rsid w:val="00636FF9"/>
    <w:rsid w:val="006378F0"/>
    <w:rsid w:val="00641B02"/>
    <w:rsid w:val="006424EC"/>
    <w:rsid w:val="006439A7"/>
    <w:rsid w:val="00643E89"/>
    <w:rsid w:val="00644B1A"/>
    <w:rsid w:val="00644F1E"/>
    <w:rsid w:val="00645373"/>
    <w:rsid w:val="006460C5"/>
    <w:rsid w:val="006469C1"/>
    <w:rsid w:val="00647470"/>
    <w:rsid w:val="0065154E"/>
    <w:rsid w:val="006524D3"/>
    <w:rsid w:val="00653669"/>
    <w:rsid w:val="00655CB9"/>
    <w:rsid w:val="006560EC"/>
    <w:rsid w:val="00656893"/>
    <w:rsid w:val="00656EB8"/>
    <w:rsid w:val="00657AD3"/>
    <w:rsid w:val="00660574"/>
    <w:rsid w:val="00660618"/>
    <w:rsid w:val="00660ADA"/>
    <w:rsid w:val="006610F4"/>
    <w:rsid w:val="006614F0"/>
    <w:rsid w:val="00661C39"/>
    <w:rsid w:val="00663744"/>
    <w:rsid w:val="00665A1D"/>
    <w:rsid w:val="00665D9A"/>
    <w:rsid w:val="00666C9F"/>
    <w:rsid w:val="00672635"/>
    <w:rsid w:val="00672B31"/>
    <w:rsid w:val="00673347"/>
    <w:rsid w:val="00673767"/>
    <w:rsid w:val="00676EF9"/>
    <w:rsid w:val="00677954"/>
    <w:rsid w:val="00680788"/>
    <w:rsid w:val="00680D18"/>
    <w:rsid w:val="00680DC1"/>
    <w:rsid w:val="00682780"/>
    <w:rsid w:val="00682B89"/>
    <w:rsid w:val="00682E77"/>
    <w:rsid w:val="006843FA"/>
    <w:rsid w:val="00686093"/>
    <w:rsid w:val="0068632A"/>
    <w:rsid w:val="006866E1"/>
    <w:rsid w:val="00686A08"/>
    <w:rsid w:val="00686BB8"/>
    <w:rsid w:val="00686D1C"/>
    <w:rsid w:val="00687531"/>
    <w:rsid w:val="0068791C"/>
    <w:rsid w:val="00687C54"/>
    <w:rsid w:val="00690BFD"/>
    <w:rsid w:val="00690CB5"/>
    <w:rsid w:val="0069185A"/>
    <w:rsid w:val="006919EC"/>
    <w:rsid w:val="00691D26"/>
    <w:rsid w:val="00691E63"/>
    <w:rsid w:val="00692217"/>
    <w:rsid w:val="00696CE7"/>
    <w:rsid w:val="006A0C19"/>
    <w:rsid w:val="006A0F80"/>
    <w:rsid w:val="006A17BB"/>
    <w:rsid w:val="006A1BB2"/>
    <w:rsid w:val="006A3001"/>
    <w:rsid w:val="006A4129"/>
    <w:rsid w:val="006A46E8"/>
    <w:rsid w:val="006A5BC7"/>
    <w:rsid w:val="006A6AFD"/>
    <w:rsid w:val="006A70E1"/>
    <w:rsid w:val="006A742D"/>
    <w:rsid w:val="006A7B27"/>
    <w:rsid w:val="006B23B5"/>
    <w:rsid w:val="006B2C2D"/>
    <w:rsid w:val="006B2E70"/>
    <w:rsid w:val="006B32B0"/>
    <w:rsid w:val="006B3FBC"/>
    <w:rsid w:val="006B49EE"/>
    <w:rsid w:val="006B509B"/>
    <w:rsid w:val="006B57BC"/>
    <w:rsid w:val="006B5B94"/>
    <w:rsid w:val="006B5CC2"/>
    <w:rsid w:val="006B668C"/>
    <w:rsid w:val="006B6F9B"/>
    <w:rsid w:val="006C01DC"/>
    <w:rsid w:val="006C2B13"/>
    <w:rsid w:val="006C51A1"/>
    <w:rsid w:val="006C5F31"/>
    <w:rsid w:val="006D2263"/>
    <w:rsid w:val="006D2A5D"/>
    <w:rsid w:val="006D36E6"/>
    <w:rsid w:val="006D54FD"/>
    <w:rsid w:val="006D589C"/>
    <w:rsid w:val="006E02F5"/>
    <w:rsid w:val="006E113B"/>
    <w:rsid w:val="006E29F1"/>
    <w:rsid w:val="006E2A2B"/>
    <w:rsid w:val="006E4E48"/>
    <w:rsid w:val="006E6E98"/>
    <w:rsid w:val="006F1ADC"/>
    <w:rsid w:val="006F2322"/>
    <w:rsid w:val="006F26DC"/>
    <w:rsid w:val="006F2F62"/>
    <w:rsid w:val="006F31E7"/>
    <w:rsid w:val="006F34AE"/>
    <w:rsid w:val="006F3EFF"/>
    <w:rsid w:val="006F51CB"/>
    <w:rsid w:val="006F5298"/>
    <w:rsid w:val="006F543C"/>
    <w:rsid w:val="006F560B"/>
    <w:rsid w:val="006F7575"/>
    <w:rsid w:val="00701B01"/>
    <w:rsid w:val="0070255E"/>
    <w:rsid w:val="00702FFB"/>
    <w:rsid w:val="00703649"/>
    <w:rsid w:val="00704E53"/>
    <w:rsid w:val="007051B5"/>
    <w:rsid w:val="0070569F"/>
    <w:rsid w:val="00705932"/>
    <w:rsid w:val="00705A88"/>
    <w:rsid w:val="0070661C"/>
    <w:rsid w:val="00706AF3"/>
    <w:rsid w:val="0071003B"/>
    <w:rsid w:val="007117E0"/>
    <w:rsid w:val="0071185C"/>
    <w:rsid w:val="00713591"/>
    <w:rsid w:val="00714006"/>
    <w:rsid w:val="00714AB0"/>
    <w:rsid w:val="00715114"/>
    <w:rsid w:val="007160F7"/>
    <w:rsid w:val="007161D2"/>
    <w:rsid w:val="00717000"/>
    <w:rsid w:val="00717404"/>
    <w:rsid w:val="0071762E"/>
    <w:rsid w:val="00720AC9"/>
    <w:rsid w:val="00721660"/>
    <w:rsid w:val="007225DE"/>
    <w:rsid w:val="00722DC0"/>
    <w:rsid w:val="0072445F"/>
    <w:rsid w:val="00725523"/>
    <w:rsid w:val="00725D05"/>
    <w:rsid w:val="00726510"/>
    <w:rsid w:val="00727001"/>
    <w:rsid w:val="0072797E"/>
    <w:rsid w:val="00727BDD"/>
    <w:rsid w:val="0073094B"/>
    <w:rsid w:val="00730BA4"/>
    <w:rsid w:val="00731FB1"/>
    <w:rsid w:val="00732A1D"/>
    <w:rsid w:val="00732E01"/>
    <w:rsid w:val="0073379D"/>
    <w:rsid w:val="00734D10"/>
    <w:rsid w:val="00734EE0"/>
    <w:rsid w:val="00735551"/>
    <w:rsid w:val="007369D7"/>
    <w:rsid w:val="007403D9"/>
    <w:rsid w:val="00741244"/>
    <w:rsid w:val="00741DCD"/>
    <w:rsid w:val="00741FBC"/>
    <w:rsid w:val="00746178"/>
    <w:rsid w:val="007471B5"/>
    <w:rsid w:val="0075075C"/>
    <w:rsid w:val="00751765"/>
    <w:rsid w:val="00751A30"/>
    <w:rsid w:val="00751A4F"/>
    <w:rsid w:val="007554A3"/>
    <w:rsid w:val="007559A5"/>
    <w:rsid w:val="00755B7F"/>
    <w:rsid w:val="00757066"/>
    <w:rsid w:val="0076235A"/>
    <w:rsid w:val="00762F46"/>
    <w:rsid w:val="00765AB2"/>
    <w:rsid w:val="00766123"/>
    <w:rsid w:val="00766A07"/>
    <w:rsid w:val="00766E42"/>
    <w:rsid w:val="007676C3"/>
    <w:rsid w:val="00767D34"/>
    <w:rsid w:val="007734AE"/>
    <w:rsid w:val="00776D4F"/>
    <w:rsid w:val="00776F35"/>
    <w:rsid w:val="0077741C"/>
    <w:rsid w:val="00780D73"/>
    <w:rsid w:val="00782B28"/>
    <w:rsid w:val="00782CBB"/>
    <w:rsid w:val="00782E60"/>
    <w:rsid w:val="0078422A"/>
    <w:rsid w:val="007853D4"/>
    <w:rsid w:val="00786160"/>
    <w:rsid w:val="00787D3E"/>
    <w:rsid w:val="007918E9"/>
    <w:rsid w:val="0079196C"/>
    <w:rsid w:val="00791CA7"/>
    <w:rsid w:val="00792EC7"/>
    <w:rsid w:val="007945C7"/>
    <w:rsid w:val="00794FA9"/>
    <w:rsid w:val="00795DEA"/>
    <w:rsid w:val="007964CB"/>
    <w:rsid w:val="0079676E"/>
    <w:rsid w:val="00796E20"/>
    <w:rsid w:val="00797C86"/>
    <w:rsid w:val="007A146F"/>
    <w:rsid w:val="007A1E25"/>
    <w:rsid w:val="007A2171"/>
    <w:rsid w:val="007A2DA2"/>
    <w:rsid w:val="007A4787"/>
    <w:rsid w:val="007A4F2A"/>
    <w:rsid w:val="007A5656"/>
    <w:rsid w:val="007A596E"/>
    <w:rsid w:val="007A5F52"/>
    <w:rsid w:val="007A7DB2"/>
    <w:rsid w:val="007B10A7"/>
    <w:rsid w:val="007B1C4D"/>
    <w:rsid w:val="007B2CF7"/>
    <w:rsid w:val="007B3948"/>
    <w:rsid w:val="007B449D"/>
    <w:rsid w:val="007B460C"/>
    <w:rsid w:val="007B57BB"/>
    <w:rsid w:val="007B6CCA"/>
    <w:rsid w:val="007B7940"/>
    <w:rsid w:val="007C0034"/>
    <w:rsid w:val="007C01A5"/>
    <w:rsid w:val="007C0C9B"/>
    <w:rsid w:val="007C16B8"/>
    <w:rsid w:val="007C2612"/>
    <w:rsid w:val="007C2756"/>
    <w:rsid w:val="007C2EB5"/>
    <w:rsid w:val="007C42C0"/>
    <w:rsid w:val="007C5EA0"/>
    <w:rsid w:val="007C5FF4"/>
    <w:rsid w:val="007C7EA0"/>
    <w:rsid w:val="007D1701"/>
    <w:rsid w:val="007D1A68"/>
    <w:rsid w:val="007D21E1"/>
    <w:rsid w:val="007D3843"/>
    <w:rsid w:val="007D3A93"/>
    <w:rsid w:val="007D5614"/>
    <w:rsid w:val="007D5F36"/>
    <w:rsid w:val="007D6AA0"/>
    <w:rsid w:val="007D6D52"/>
    <w:rsid w:val="007E06F9"/>
    <w:rsid w:val="007E08C3"/>
    <w:rsid w:val="007E0AD2"/>
    <w:rsid w:val="007E11F4"/>
    <w:rsid w:val="007E1DA5"/>
    <w:rsid w:val="007E2275"/>
    <w:rsid w:val="007E4969"/>
    <w:rsid w:val="007E5217"/>
    <w:rsid w:val="007E618B"/>
    <w:rsid w:val="007E6F1D"/>
    <w:rsid w:val="007E7D5C"/>
    <w:rsid w:val="007E7E6C"/>
    <w:rsid w:val="007F0F97"/>
    <w:rsid w:val="007F16C3"/>
    <w:rsid w:val="007F20E2"/>
    <w:rsid w:val="007F24ED"/>
    <w:rsid w:val="007F27F1"/>
    <w:rsid w:val="007F3A83"/>
    <w:rsid w:val="007F3ED0"/>
    <w:rsid w:val="007F4068"/>
    <w:rsid w:val="007F5973"/>
    <w:rsid w:val="007F65CF"/>
    <w:rsid w:val="007F798D"/>
    <w:rsid w:val="007F7D25"/>
    <w:rsid w:val="008004F9"/>
    <w:rsid w:val="00801C44"/>
    <w:rsid w:val="00802F29"/>
    <w:rsid w:val="00803DFE"/>
    <w:rsid w:val="008055F0"/>
    <w:rsid w:val="0080572D"/>
    <w:rsid w:val="0080593F"/>
    <w:rsid w:val="00805E06"/>
    <w:rsid w:val="00806719"/>
    <w:rsid w:val="00806A3F"/>
    <w:rsid w:val="0080722E"/>
    <w:rsid w:val="008103AD"/>
    <w:rsid w:val="00810434"/>
    <w:rsid w:val="008105B3"/>
    <w:rsid w:val="008107DA"/>
    <w:rsid w:val="00812E10"/>
    <w:rsid w:val="008135B6"/>
    <w:rsid w:val="008135F8"/>
    <w:rsid w:val="008156A3"/>
    <w:rsid w:val="00816042"/>
    <w:rsid w:val="00816472"/>
    <w:rsid w:val="008169DD"/>
    <w:rsid w:val="00817300"/>
    <w:rsid w:val="00820232"/>
    <w:rsid w:val="00822EBD"/>
    <w:rsid w:val="0082360E"/>
    <w:rsid w:val="00823611"/>
    <w:rsid w:val="008239BC"/>
    <w:rsid w:val="00824C00"/>
    <w:rsid w:val="008264A3"/>
    <w:rsid w:val="0082675F"/>
    <w:rsid w:val="00826818"/>
    <w:rsid w:val="008304FD"/>
    <w:rsid w:val="00830ACE"/>
    <w:rsid w:val="00832614"/>
    <w:rsid w:val="00833690"/>
    <w:rsid w:val="00834055"/>
    <w:rsid w:val="00834659"/>
    <w:rsid w:val="00834E0C"/>
    <w:rsid w:val="00835E0D"/>
    <w:rsid w:val="008361F8"/>
    <w:rsid w:val="00836AA0"/>
    <w:rsid w:val="00837CE9"/>
    <w:rsid w:val="00837DF1"/>
    <w:rsid w:val="00840C8D"/>
    <w:rsid w:val="00840EE4"/>
    <w:rsid w:val="00840FFE"/>
    <w:rsid w:val="00841626"/>
    <w:rsid w:val="008423ED"/>
    <w:rsid w:val="00843F0F"/>
    <w:rsid w:val="008449E5"/>
    <w:rsid w:val="00845A41"/>
    <w:rsid w:val="00846651"/>
    <w:rsid w:val="00846A52"/>
    <w:rsid w:val="00847903"/>
    <w:rsid w:val="008506CA"/>
    <w:rsid w:val="00854C07"/>
    <w:rsid w:val="00856A4D"/>
    <w:rsid w:val="008574F8"/>
    <w:rsid w:val="00860429"/>
    <w:rsid w:val="00860B62"/>
    <w:rsid w:val="0086219D"/>
    <w:rsid w:val="008634AA"/>
    <w:rsid w:val="0086352C"/>
    <w:rsid w:val="008646AE"/>
    <w:rsid w:val="008649BB"/>
    <w:rsid w:val="00864AD9"/>
    <w:rsid w:val="00864D47"/>
    <w:rsid w:val="00864F0D"/>
    <w:rsid w:val="00865A6E"/>
    <w:rsid w:val="00867722"/>
    <w:rsid w:val="00867CB2"/>
    <w:rsid w:val="00871997"/>
    <w:rsid w:val="00872484"/>
    <w:rsid w:val="008738BB"/>
    <w:rsid w:val="00874F68"/>
    <w:rsid w:val="00875412"/>
    <w:rsid w:val="00877506"/>
    <w:rsid w:val="00880709"/>
    <w:rsid w:val="00880D0A"/>
    <w:rsid w:val="00880FB7"/>
    <w:rsid w:val="008813C3"/>
    <w:rsid w:val="00881A42"/>
    <w:rsid w:val="00882822"/>
    <w:rsid w:val="00882F0C"/>
    <w:rsid w:val="008840B4"/>
    <w:rsid w:val="00884877"/>
    <w:rsid w:val="00885030"/>
    <w:rsid w:val="00887345"/>
    <w:rsid w:val="008910A9"/>
    <w:rsid w:val="0089138C"/>
    <w:rsid w:val="00891B32"/>
    <w:rsid w:val="00892271"/>
    <w:rsid w:val="00892EF7"/>
    <w:rsid w:val="00894DE4"/>
    <w:rsid w:val="00895A45"/>
    <w:rsid w:val="00895A4D"/>
    <w:rsid w:val="00895A60"/>
    <w:rsid w:val="00895F64"/>
    <w:rsid w:val="00896205"/>
    <w:rsid w:val="0089717E"/>
    <w:rsid w:val="0089775E"/>
    <w:rsid w:val="008A153E"/>
    <w:rsid w:val="008A1789"/>
    <w:rsid w:val="008A18F4"/>
    <w:rsid w:val="008A3095"/>
    <w:rsid w:val="008A4E7E"/>
    <w:rsid w:val="008A5810"/>
    <w:rsid w:val="008A6552"/>
    <w:rsid w:val="008A69D4"/>
    <w:rsid w:val="008A7175"/>
    <w:rsid w:val="008B39D2"/>
    <w:rsid w:val="008B5449"/>
    <w:rsid w:val="008B5E1A"/>
    <w:rsid w:val="008B62DE"/>
    <w:rsid w:val="008B668D"/>
    <w:rsid w:val="008B6CD5"/>
    <w:rsid w:val="008B6E29"/>
    <w:rsid w:val="008B7C40"/>
    <w:rsid w:val="008C011A"/>
    <w:rsid w:val="008C0344"/>
    <w:rsid w:val="008C1DCA"/>
    <w:rsid w:val="008C1EED"/>
    <w:rsid w:val="008C390A"/>
    <w:rsid w:val="008C57C6"/>
    <w:rsid w:val="008C740E"/>
    <w:rsid w:val="008D05D9"/>
    <w:rsid w:val="008D2744"/>
    <w:rsid w:val="008D2CC7"/>
    <w:rsid w:val="008D31F2"/>
    <w:rsid w:val="008D36A8"/>
    <w:rsid w:val="008D3AC8"/>
    <w:rsid w:val="008D3B10"/>
    <w:rsid w:val="008D3F76"/>
    <w:rsid w:val="008D40EE"/>
    <w:rsid w:val="008D66CB"/>
    <w:rsid w:val="008D7D0E"/>
    <w:rsid w:val="008E1E5D"/>
    <w:rsid w:val="008E41E5"/>
    <w:rsid w:val="008E426E"/>
    <w:rsid w:val="008E6003"/>
    <w:rsid w:val="008E70C9"/>
    <w:rsid w:val="008E7290"/>
    <w:rsid w:val="008E74C6"/>
    <w:rsid w:val="008E7BA4"/>
    <w:rsid w:val="008E7FE5"/>
    <w:rsid w:val="008F040E"/>
    <w:rsid w:val="008F0459"/>
    <w:rsid w:val="008F0750"/>
    <w:rsid w:val="008F1020"/>
    <w:rsid w:val="008F11D2"/>
    <w:rsid w:val="008F2793"/>
    <w:rsid w:val="008F27D5"/>
    <w:rsid w:val="008F3A54"/>
    <w:rsid w:val="008F3C1A"/>
    <w:rsid w:val="008F55BF"/>
    <w:rsid w:val="008F5EC9"/>
    <w:rsid w:val="008F656B"/>
    <w:rsid w:val="008F68E5"/>
    <w:rsid w:val="008F691A"/>
    <w:rsid w:val="008F7535"/>
    <w:rsid w:val="008F77FF"/>
    <w:rsid w:val="008F7821"/>
    <w:rsid w:val="00900DCB"/>
    <w:rsid w:val="00901FBC"/>
    <w:rsid w:val="0090265B"/>
    <w:rsid w:val="00902853"/>
    <w:rsid w:val="00902C83"/>
    <w:rsid w:val="00903329"/>
    <w:rsid w:val="0090389A"/>
    <w:rsid w:val="00903A92"/>
    <w:rsid w:val="00904889"/>
    <w:rsid w:val="0090611D"/>
    <w:rsid w:val="00906C4B"/>
    <w:rsid w:val="00906D33"/>
    <w:rsid w:val="00907338"/>
    <w:rsid w:val="00912433"/>
    <w:rsid w:val="00912B8E"/>
    <w:rsid w:val="00913F83"/>
    <w:rsid w:val="009143DC"/>
    <w:rsid w:val="0091446B"/>
    <w:rsid w:val="009201A9"/>
    <w:rsid w:val="00920244"/>
    <w:rsid w:val="0092187F"/>
    <w:rsid w:val="00922F00"/>
    <w:rsid w:val="00922F14"/>
    <w:rsid w:val="009232CF"/>
    <w:rsid w:val="00923C0F"/>
    <w:rsid w:val="00923D77"/>
    <w:rsid w:val="00924484"/>
    <w:rsid w:val="00925265"/>
    <w:rsid w:val="0092558D"/>
    <w:rsid w:val="009260D0"/>
    <w:rsid w:val="009267AC"/>
    <w:rsid w:val="009270B8"/>
    <w:rsid w:val="00927A65"/>
    <w:rsid w:val="00930F48"/>
    <w:rsid w:val="00933A86"/>
    <w:rsid w:val="00934687"/>
    <w:rsid w:val="00934A1A"/>
    <w:rsid w:val="00934BB3"/>
    <w:rsid w:val="0093512A"/>
    <w:rsid w:val="009367DC"/>
    <w:rsid w:val="009369B6"/>
    <w:rsid w:val="0093755E"/>
    <w:rsid w:val="00937618"/>
    <w:rsid w:val="00937A96"/>
    <w:rsid w:val="00937E5E"/>
    <w:rsid w:val="009411F5"/>
    <w:rsid w:val="009432E7"/>
    <w:rsid w:val="0094368A"/>
    <w:rsid w:val="00943B92"/>
    <w:rsid w:val="00944F68"/>
    <w:rsid w:val="0094511A"/>
    <w:rsid w:val="00945517"/>
    <w:rsid w:val="00946002"/>
    <w:rsid w:val="0094686D"/>
    <w:rsid w:val="00946C0C"/>
    <w:rsid w:val="00946DFF"/>
    <w:rsid w:val="0094762A"/>
    <w:rsid w:val="0095064A"/>
    <w:rsid w:val="00950F6C"/>
    <w:rsid w:val="00951C7B"/>
    <w:rsid w:val="00952450"/>
    <w:rsid w:val="009528AD"/>
    <w:rsid w:val="0095327D"/>
    <w:rsid w:val="00954C13"/>
    <w:rsid w:val="00954D15"/>
    <w:rsid w:val="009553C2"/>
    <w:rsid w:val="00957085"/>
    <w:rsid w:val="00957136"/>
    <w:rsid w:val="00957942"/>
    <w:rsid w:val="00961375"/>
    <w:rsid w:val="00963806"/>
    <w:rsid w:val="00964BD2"/>
    <w:rsid w:val="009728C1"/>
    <w:rsid w:val="0097296C"/>
    <w:rsid w:val="009732FE"/>
    <w:rsid w:val="009736A9"/>
    <w:rsid w:val="00974CA5"/>
    <w:rsid w:val="00974EF8"/>
    <w:rsid w:val="009775D5"/>
    <w:rsid w:val="00977828"/>
    <w:rsid w:val="00977BC4"/>
    <w:rsid w:val="009802BB"/>
    <w:rsid w:val="009802DC"/>
    <w:rsid w:val="00980CB1"/>
    <w:rsid w:val="009837A4"/>
    <w:rsid w:val="0098522E"/>
    <w:rsid w:val="0098532A"/>
    <w:rsid w:val="009866C6"/>
    <w:rsid w:val="00987027"/>
    <w:rsid w:val="009902EE"/>
    <w:rsid w:val="00990812"/>
    <w:rsid w:val="00990BA5"/>
    <w:rsid w:val="00991507"/>
    <w:rsid w:val="0099234A"/>
    <w:rsid w:val="00992462"/>
    <w:rsid w:val="009926E2"/>
    <w:rsid w:val="00992A56"/>
    <w:rsid w:val="009934E7"/>
    <w:rsid w:val="00994A8E"/>
    <w:rsid w:val="00994DD4"/>
    <w:rsid w:val="00995D7E"/>
    <w:rsid w:val="00996031"/>
    <w:rsid w:val="009965E0"/>
    <w:rsid w:val="009A0585"/>
    <w:rsid w:val="009A1CA7"/>
    <w:rsid w:val="009A1F61"/>
    <w:rsid w:val="009A3FC9"/>
    <w:rsid w:val="009A4158"/>
    <w:rsid w:val="009A4225"/>
    <w:rsid w:val="009A4A84"/>
    <w:rsid w:val="009A4A9F"/>
    <w:rsid w:val="009A4B54"/>
    <w:rsid w:val="009A4BE2"/>
    <w:rsid w:val="009A4F59"/>
    <w:rsid w:val="009A7204"/>
    <w:rsid w:val="009A76A6"/>
    <w:rsid w:val="009B0E2B"/>
    <w:rsid w:val="009B2455"/>
    <w:rsid w:val="009B2826"/>
    <w:rsid w:val="009B38C9"/>
    <w:rsid w:val="009B58AC"/>
    <w:rsid w:val="009B62B2"/>
    <w:rsid w:val="009B658B"/>
    <w:rsid w:val="009B6D55"/>
    <w:rsid w:val="009B76A9"/>
    <w:rsid w:val="009C009A"/>
    <w:rsid w:val="009C0D15"/>
    <w:rsid w:val="009C17A1"/>
    <w:rsid w:val="009C1C60"/>
    <w:rsid w:val="009C1FD6"/>
    <w:rsid w:val="009C38D7"/>
    <w:rsid w:val="009C3F61"/>
    <w:rsid w:val="009C4C0C"/>
    <w:rsid w:val="009C5856"/>
    <w:rsid w:val="009C6804"/>
    <w:rsid w:val="009C70F4"/>
    <w:rsid w:val="009D0D08"/>
    <w:rsid w:val="009D1406"/>
    <w:rsid w:val="009D1B81"/>
    <w:rsid w:val="009D5D20"/>
    <w:rsid w:val="009D6D97"/>
    <w:rsid w:val="009D6ECF"/>
    <w:rsid w:val="009D71A4"/>
    <w:rsid w:val="009E0158"/>
    <w:rsid w:val="009E03D4"/>
    <w:rsid w:val="009E0B69"/>
    <w:rsid w:val="009E127B"/>
    <w:rsid w:val="009E2525"/>
    <w:rsid w:val="009E378F"/>
    <w:rsid w:val="009E4267"/>
    <w:rsid w:val="009E5AEF"/>
    <w:rsid w:val="009E5DF9"/>
    <w:rsid w:val="009E7AAD"/>
    <w:rsid w:val="009F042A"/>
    <w:rsid w:val="009F116F"/>
    <w:rsid w:val="009F1A53"/>
    <w:rsid w:val="009F2946"/>
    <w:rsid w:val="009F316D"/>
    <w:rsid w:val="009F3397"/>
    <w:rsid w:val="009F3492"/>
    <w:rsid w:val="009F3E64"/>
    <w:rsid w:val="009F47AC"/>
    <w:rsid w:val="009F490D"/>
    <w:rsid w:val="009F49C1"/>
    <w:rsid w:val="009F584F"/>
    <w:rsid w:val="009F5A63"/>
    <w:rsid w:val="009F5D4F"/>
    <w:rsid w:val="009F63D1"/>
    <w:rsid w:val="009F6E83"/>
    <w:rsid w:val="00A0038C"/>
    <w:rsid w:val="00A01A38"/>
    <w:rsid w:val="00A02766"/>
    <w:rsid w:val="00A035A0"/>
    <w:rsid w:val="00A0531C"/>
    <w:rsid w:val="00A05D44"/>
    <w:rsid w:val="00A063A9"/>
    <w:rsid w:val="00A0654D"/>
    <w:rsid w:val="00A0740E"/>
    <w:rsid w:val="00A1043F"/>
    <w:rsid w:val="00A10713"/>
    <w:rsid w:val="00A1185A"/>
    <w:rsid w:val="00A1199A"/>
    <w:rsid w:val="00A12F3B"/>
    <w:rsid w:val="00A14405"/>
    <w:rsid w:val="00A14FF9"/>
    <w:rsid w:val="00A15B73"/>
    <w:rsid w:val="00A15DCE"/>
    <w:rsid w:val="00A15EFE"/>
    <w:rsid w:val="00A16A0A"/>
    <w:rsid w:val="00A17C0E"/>
    <w:rsid w:val="00A22DB4"/>
    <w:rsid w:val="00A231ED"/>
    <w:rsid w:val="00A23599"/>
    <w:rsid w:val="00A24059"/>
    <w:rsid w:val="00A24171"/>
    <w:rsid w:val="00A24F6D"/>
    <w:rsid w:val="00A27681"/>
    <w:rsid w:val="00A27C27"/>
    <w:rsid w:val="00A30D6F"/>
    <w:rsid w:val="00A31173"/>
    <w:rsid w:val="00A3298E"/>
    <w:rsid w:val="00A33338"/>
    <w:rsid w:val="00A3449F"/>
    <w:rsid w:val="00A349AF"/>
    <w:rsid w:val="00A4378E"/>
    <w:rsid w:val="00A44D1E"/>
    <w:rsid w:val="00A4652F"/>
    <w:rsid w:val="00A50F98"/>
    <w:rsid w:val="00A51991"/>
    <w:rsid w:val="00A52F3A"/>
    <w:rsid w:val="00A53052"/>
    <w:rsid w:val="00A531C5"/>
    <w:rsid w:val="00A547C6"/>
    <w:rsid w:val="00A54BCC"/>
    <w:rsid w:val="00A55377"/>
    <w:rsid w:val="00A55F30"/>
    <w:rsid w:val="00A562DF"/>
    <w:rsid w:val="00A56E7A"/>
    <w:rsid w:val="00A57444"/>
    <w:rsid w:val="00A57B62"/>
    <w:rsid w:val="00A60431"/>
    <w:rsid w:val="00A60A9D"/>
    <w:rsid w:val="00A613C9"/>
    <w:rsid w:val="00A61ED3"/>
    <w:rsid w:val="00A6316C"/>
    <w:rsid w:val="00A638E5"/>
    <w:rsid w:val="00A661BA"/>
    <w:rsid w:val="00A6645A"/>
    <w:rsid w:val="00A66626"/>
    <w:rsid w:val="00A66FA2"/>
    <w:rsid w:val="00A6727D"/>
    <w:rsid w:val="00A67CF4"/>
    <w:rsid w:val="00A70998"/>
    <w:rsid w:val="00A72C18"/>
    <w:rsid w:val="00A7355D"/>
    <w:rsid w:val="00A735C3"/>
    <w:rsid w:val="00A74E36"/>
    <w:rsid w:val="00A76116"/>
    <w:rsid w:val="00A765DC"/>
    <w:rsid w:val="00A766E2"/>
    <w:rsid w:val="00A776C2"/>
    <w:rsid w:val="00A77EF3"/>
    <w:rsid w:val="00A8068A"/>
    <w:rsid w:val="00A80EFA"/>
    <w:rsid w:val="00A822CF"/>
    <w:rsid w:val="00A8309D"/>
    <w:rsid w:val="00A834F0"/>
    <w:rsid w:val="00A859E2"/>
    <w:rsid w:val="00A85F50"/>
    <w:rsid w:val="00A875DA"/>
    <w:rsid w:val="00A913F1"/>
    <w:rsid w:val="00A914A8"/>
    <w:rsid w:val="00A9212A"/>
    <w:rsid w:val="00A926E7"/>
    <w:rsid w:val="00A93110"/>
    <w:rsid w:val="00A945D5"/>
    <w:rsid w:val="00A947D7"/>
    <w:rsid w:val="00A94C7F"/>
    <w:rsid w:val="00A95515"/>
    <w:rsid w:val="00A962AE"/>
    <w:rsid w:val="00A96A2A"/>
    <w:rsid w:val="00A97AC5"/>
    <w:rsid w:val="00AA00C6"/>
    <w:rsid w:val="00AA1068"/>
    <w:rsid w:val="00AA1809"/>
    <w:rsid w:val="00AA1ABA"/>
    <w:rsid w:val="00AA3A57"/>
    <w:rsid w:val="00AA3F5C"/>
    <w:rsid w:val="00AA3F8F"/>
    <w:rsid w:val="00AA4D39"/>
    <w:rsid w:val="00AA686F"/>
    <w:rsid w:val="00AA748B"/>
    <w:rsid w:val="00AA74E7"/>
    <w:rsid w:val="00AB0828"/>
    <w:rsid w:val="00AB1476"/>
    <w:rsid w:val="00AB26D0"/>
    <w:rsid w:val="00AB271F"/>
    <w:rsid w:val="00AB4B15"/>
    <w:rsid w:val="00AB54C7"/>
    <w:rsid w:val="00AB5797"/>
    <w:rsid w:val="00AB60AF"/>
    <w:rsid w:val="00AB73E5"/>
    <w:rsid w:val="00AC120A"/>
    <w:rsid w:val="00AC1974"/>
    <w:rsid w:val="00AC1CD1"/>
    <w:rsid w:val="00AC2417"/>
    <w:rsid w:val="00AC2BB4"/>
    <w:rsid w:val="00AC32BD"/>
    <w:rsid w:val="00AC3795"/>
    <w:rsid w:val="00AC39F2"/>
    <w:rsid w:val="00AC6BEB"/>
    <w:rsid w:val="00AC6D29"/>
    <w:rsid w:val="00AD0121"/>
    <w:rsid w:val="00AD029A"/>
    <w:rsid w:val="00AD03E4"/>
    <w:rsid w:val="00AD0838"/>
    <w:rsid w:val="00AD08AE"/>
    <w:rsid w:val="00AD1B08"/>
    <w:rsid w:val="00AD4DAD"/>
    <w:rsid w:val="00AD515B"/>
    <w:rsid w:val="00AD7670"/>
    <w:rsid w:val="00AD76B5"/>
    <w:rsid w:val="00AD7E03"/>
    <w:rsid w:val="00AE1F81"/>
    <w:rsid w:val="00AE2A76"/>
    <w:rsid w:val="00AE2CF4"/>
    <w:rsid w:val="00AE2E67"/>
    <w:rsid w:val="00AE34F6"/>
    <w:rsid w:val="00AE3A06"/>
    <w:rsid w:val="00AE4447"/>
    <w:rsid w:val="00AE5D14"/>
    <w:rsid w:val="00AE6991"/>
    <w:rsid w:val="00AE73C2"/>
    <w:rsid w:val="00AF18D7"/>
    <w:rsid w:val="00AF2C8B"/>
    <w:rsid w:val="00AF3005"/>
    <w:rsid w:val="00AF3A11"/>
    <w:rsid w:val="00AF3E68"/>
    <w:rsid w:val="00AF4076"/>
    <w:rsid w:val="00AF409A"/>
    <w:rsid w:val="00AF4622"/>
    <w:rsid w:val="00AF5A4B"/>
    <w:rsid w:val="00B001CB"/>
    <w:rsid w:val="00B003E1"/>
    <w:rsid w:val="00B00AF1"/>
    <w:rsid w:val="00B010F5"/>
    <w:rsid w:val="00B01FA9"/>
    <w:rsid w:val="00B02119"/>
    <w:rsid w:val="00B0326F"/>
    <w:rsid w:val="00B03D9C"/>
    <w:rsid w:val="00B03EEC"/>
    <w:rsid w:val="00B05F36"/>
    <w:rsid w:val="00B06131"/>
    <w:rsid w:val="00B1003A"/>
    <w:rsid w:val="00B13541"/>
    <w:rsid w:val="00B13AC8"/>
    <w:rsid w:val="00B14000"/>
    <w:rsid w:val="00B1469A"/>
    <w:rsid w:val="00B153EB"/>
    <w:rsid w:val="00B15755"/>
    <w:rsid w:val="00B20B2D"/>
    <w:rsid w:val="00B25519"/>
    <w:rsid w:val="00B270F8"/>
    <w:rsid w:val="00B278AE"/>
    <w:rsid w:val="00B278D6"/>
    <w:rsid w:val="00B30D9D"/>
    <w:rsid w:val="00B31C43"/>
    <w:rsid w:val="00B32777"/>
    <w:rsid w:val="00B327E0"/>
    <w:rsid w:val="00B32AD5"/>
    <w:rsid w:val="00B3513D"/>
    <w:rsid w:val="00B3614E"/>
    <w:rsid w:val="00B36F9D"/>
    <w:rsid w:val="00B4049E"/>
    <w:rsid w:val="00B42998"/>
    <w:rsid w:val="00B5019A"/>
    <w:rsid w:val="00B524DD"/>
    <w:rsid w:val="00B5294C"/>
    <w:rsid w:val="00B53189"/>
    <w:rsid w:val="00B540AF"/>
    <w:rsid w:val="00B56B17"/>
    <w:rsid w:val="00B57594"/>
    <w:rsid w:val="00B57ACB"/>
    <w:rsid w:val="00B57BB9"/>
    <w:rsid w:val="00B57F27"/>
    <w:rsid w:val="00B60A41"/>
    <w:rsid w:val="00B61855"/>
    <w:rsid w:val="00B61E07"/>
    <w:rsid w:val="00B626C9"/>
    <w:rsid w:val="00B62972"/>
    <w:rsid w:val="00B63122"/>
    <w:rsid w:val="00B643F2"/>
    <w:rsid w:val="00B6510A"/>
    <w:rsid w:val="00B66608"/>
    <w:rsid w:val="00B70733"/>
    <w:rsid w:val="00B71042"/>
    <w:rsid w:val="00B71CD6"/>
    <w:rsid w:val="00B721BD"/>
    <w:rsid w:val="00B72C5F"/>
    <w:rsid w:val="00B75AF4"/>
    <w:rsid w:val="00B75CA7"/>
    <w:rsid w:val="00B760DB"/>
    <w:rsid w:val="00B76618"/>
    <w:rsid w:val="00B76A6A"/>
    <w:rsid w:val="00B775BB"/>
    <w:rsid w:val="00B8014D"/>
    <w:rsid w:val="00B80154"/>
    <w:rsid w:val="00B817AA"/>
    <w:rsid w:val="00B82F15"/>
    <w:rsid w:val="00B84D18"/>
    <w:rsid w:val="00B85082"/>
    <w:rsid w:val="00B8544B"/>
    <w:rsid w:val="00B8564E"/>
    <w:rsid w:val="00B86D4B"/>
    <w:rsid w:val="00B879CB"/>
    <w:rsid w:val="00B916E3"/>
    <w:rsid w:val="00B917CD"/>
    <w:rsid w:val="00B91ADA"/>
    <w:rsid w:val="00B9300E"/>
    <w:rsid w:val="00B95856"/>
    <w:rsid w:val="00B96297"/>
    <w:rsid w:val="00B968FD"/>
    <w:rsid w:val="00BA0241"/>
    <w:rsid w:val="00BA05D5"/>
    <w:rsid w:val="00BA0CDD"/>
    <w:rsid w:val="00BA1F33"/>
    <w:rsid w:val="00BA4DC0"/>
    <w:rsid w:val="00BA5136"/>
    <w:rsid w:val="00BA589D"/>
    <w:rsid w:val="00BA5BA0"/>
    <w:rsid w:val="00BA6D95"/>
    <w:rsid w:val="00BB0E52"/>
    <w:rsid w:val="00BB2291"/>
    <w:rsid w:val="00BB3467"/>
    <w:rsid w:val="00BB5075"/>
    <w:rsid w:val="00BB643D"/>
    <w:rsid w:val="00BC12B6"/>
    <w:rsid w:val="00BC1FA5"/>
    <w:rsid w:val="00BC297F"/>
    <w:rsid w:val="00BC2A46"/>
    <w:rsid w:val="00BC3A1A"/>
    <w:rsid w:val="00BC40D1"/>
    <w:rsid w:val="00BC43EC"/>
    <w:rsid w:val="00BC48CC"/>
    <w:rsid w:val="00BC5280"/>
    <w:rsid w:val="00BC7183"/>
    <w:rsid w:val="00BC7CCC"/>
    <w:rsid w:val="00BD1677"/>
    <w:rsid w:val="00BD1E22"/>
    <w:rsid w:val="00BD1EC0"/>
    <w:rsid w:val="00BD28F4"/>
    <w:rsid w:val="00BD38C0"/>
    <w:rsid w:val="00BD4FAA"/>
    <w:rsid w:val="00BD5447"/>
    <w:rsid w:val="00BD5F9C"/>
    <w:rsid w:val="00BD623B"/>
    <w:rsid w:val="00BD7D7D"/>
    <w:rsid w:val="00BE0351"/>
    <w:rsid w:val="00BE2381"/>
    <w:rsid w:val="00BE23BD"/>
    <w:rsid w:val="00BE2450"/>
    <w:rsid w:val="00BE4FD9"/>
    <w:rsid w:val="00BE63D9"/>
    <w:rsid w:val="00BE6978"/>
    <w:rsid w:val="00BE7F95"/>
    <w:rsid w:val="00BE7FC3"/>
    <w:rsid w:val="00BF0CA5"/>
    <w:rsid w:val="00BF0D26"/>
    <w:rsid w:val="00BF1733"/>
    <w:rsid w:val="00BF195D"/>
    <w:rsid w:val="00BF255D"/>
    <w:rsid w:val="00BF2CDD"/>
    <w:rsid w:val="00BF30F7"/>
    <w:rsid w:val="00BF5E57"/>
    <w:rsid w:val="00BF7153"/>
    <w:rsid w:val="00BF7EA7"/>
    <w:rsid w:val="00C006BC"/>
    <w:rsid w:val="00C010C4"/>
    <w:rsid w:val="00C01543"/>
    <w:rsid w:val="00C027FF"/>
    <w:rsid w:val="00C04035"/>
    <w:rsid w:val="00C04E3D"/>
    <w:rsid w:val="00C0527A"/>
    <w:rsid w:val="00C106F8"/>
    <w:rsid w:val="00C11F27"/>
    <w:rsid w:val="00C12E28"/>
    <w:rsid w:val="00C13E25"/>
    <w:rsid w:val="00C207EF"/>
    <w:rsid w:val="00C20CC4"/>
    <w:rsid w:val="00C22819"/>
    <w:rsid w:val="00C23714"/>
    <w:rsid w:val="00C23960"/>
    <w:rsid w:val="00C24667"/>
    <w:rsid w:val="00C24B1B"/>
    <w:rsid w:val="00C27A10"/>
    <w:rsid w:val="00C30CDE"/>
    <w:rsid w:val="00C3240E"/>
    <w:rsid w:val="00C33642"/>
    <w:rsid w:val="00C33B9B"/>
    <w:rsid w:val="00C3487D"/>
    <w:rsid w:val="00C35DA7"/>
    <w:rsid w:val="00C371CE"/>
    <w:rsid w:val="00C37543"/>
    <w:rsid w:val="00C37603"/>
    <w:rsid w:val="00C40273"/>
    <w:rsid w:val="00C44D4E"/>
    <w:rsid w:val="00C452D9"/>
    <w:rsid w:val="00C4534F"/>
    <w:rsid w:val="00C45B17"/>
    <w:rsid w:val="00C45C6F"/>
    <w:rsid w:val="00C46131"/>
    <w:rsid w:val="00C46768"/>
    <w:rsid w:val="00C469D1"/>
    <w:rsid w:val="00C47616"/>
    <w:rsid w:val="00C47958"/>
    <w:rsid w:val="00C500CA"/>
    <w:rsid w:val="00C50A03"/>
    <w:rsid w:val="00C51AD6"/>
    <w:rsid w:val="00C52307"/>
    <w:rsid w:val="00C52637"/>
    <w:rsid w:val="00C5266C"/>
    <w:rsid w:val="00C52CDB"/>
    <w:rsid w:val="00C52F92"/>
    <w:rsid w:val="00C5300E"/>
    <w:rsid w:val="00C55E06"/>
    <w:rsid w:val="00C60039"/>
    <w:rsid w:val="00C62F7D"/>
    <w:rsid w:val="00C636D8"/>
    <w:rsid w:val="00C6604C"/>
    <w:rsid w:val="00C66B92"/>
    <w:rsid w:val="00C66D3D"/>
    <w:rsid w:val="00C67B25"/>
    <w:rsid w:val="00C7053B"/>
    <w:rsid w:val="00C72919"/>
    <w:rsid w:val="00C72970"/>
    <w:rsid w:val="00C72F5F"/>
    <w:rsid w:val="00C7336D"/>
    <w:rsid w:val="00C733A9"/>
    <w:rsid w:val="00C7384F"/>
    <w:rsid w:val="00C74254"/>
    <w:rsid w:val="00C74ACB"/>
    <w:rsid w:val="00C75FF1"/>
    <w:rsid w:val="00C80D29"/>
    <w:rsid w:val="00C81047"/>
    <w:rsid w:val="00C81CFE"/>
    <w:rsid w:val="00C82EE1"/>
    <w:rsid w:val="00C832F2"/>
    <w:rsid w:val="00C842D5"/>
    <w:rsid w:val="00C84544"/>
    <w:rsid w:val="00C84A5A"/>
    <w:rsid w:val="00C84CC1"/>
    <w:rsid w:val="00C853F9"/>
    <w:rsid w:val="00C8604C"/>
    <w:rsid w:val="00C86183"/>
    <w:rsid w:val="00C86D0C"/>
    <w:rsid w:val="00C9057C"/>
    <w:rsid w:val="00C90723"/>
    <w:rsid w:val="00C91D51"/>
    <w:rsid w:val="00C92A6B"/>
    <w:rsid w:val="00C92C36"/>
    <w:rsid w:val="00C97940"/>
    <w:rsid w:val="00C97D1A"/>
    <w:rsid w:val="00CA0079"/>
    <w:rsid w:val="00CA1E14"/>
    <w:rsid w:val="00CA24EF"/>
    <w:rsid w:val="00CA3CC0"/>
    <w:rsid w:val="00CA4956"/>
    <w:rsid w:val="00CA4D1D"/>
    <w:rsid w:val="00CA5BFB"/>
    <w:rsid w:val="00CA5DA4"/>
    <w:rsid w:val="00CA6205"/>
    <w:rsid w:val="00CA69B0"/>
    <w:rsid w:val="00CA6B22"/>
    <w:rsid w:val="00CB048E"/>
    <w:rsid w:val="00CB0B0E"/>
    <w:rsid w:val="00CB19C3"/>
    <w:rsid w:val="00CB2042"/>
    <w:rsid w:val="00CB5C23"/>
    <w:rsid w:val="00CB69CE"/>
    <w:rsid w:val="00CB6B5C"/>
    <w:rsid w:val="00CB6D2E"/>
    <w:rsid w:val="00CB7347"/>
    <w:rsid w:val="00CB7441"/>
    <w:rsid w:val="00CC1408"/>
    <w:rsid w:val="00CC481F"/>
    <w:rsid w:val="00CC60EB"/>
    <w:rsid w:val="00CC727F"/>
    <w:rsid w:val="00CC7706"/>
    <w:rsid w:val="00CD10B4"/>
    <w:rsid w:val="00CD1511"/>
    <w:rsid w:val="00CD2F12"/>
    <w:rsid w:val="00CD31A3"/>
    <w:rsid w:val="00CD3265"/>
    <w:rsid w:val="00CD363B"/>
    <w:rsid w:val="00CD3C88"/>
    <w:rsid w:val="00CD730C"/>
    <w:rsid w:val="00CE018E"/>
    <w:rsid w:val="00CE0743"/>
    <w:rsid w:val="00CE15A1"/>
    <w:rsid w:val="00CE1B57"/>
    <w:rsid w:val="00CE1CA9"/>
    <w:rsid w:val="00CE2D0A"/>
    <w:rsid w:val="00CE4AFA"/>
    <w:rsid w:val="00CE5732"/>
    <w:rsid w:val="00CE5B4C"/>
    <w:rsid w:val="00CE63C9"/>
    <w:rsid w:val="00CE6BEB"/>
    <w:rsid w:val="00CF0033"/>
    <w:rsid w:val="00CF1762"/>
    <w:rsid w:val="00CF4345"/>
    <w:rsid w:val="00CF5033"/>
    <w:rsid w:val="00CF5449"/>
    <w:rsid w:val="00CF5A98"/>
    <w:rsid w:val="00CF603A"/>
    <w:rsid w:val="00CF64E1"/>
    <w:rsid w:val="00CF6718"/>
    <w:rsid w:val="00CF6C2C"/>
    <w:rsid w:val="00D016A3"/>
    <w:rsid w:val="00D01D0C"/>
    <w:rsid w:val="00D01F0F"/>
    <w:rsid w:val="00D02245"/>
    <w:rsid w:val="00D028A5"/>
    <w:rsid w:val="00D02F88"/>
    <w:rsid w:val="00D047BA"/>
    <w:rsid w:val="00D0509E"/>
    <w:rsid w:val="00D05451"/>
    <w:rsid w:val="00D0555A"/>
    <w:rsid w:val="00D06200"/>
    <w:rsid w:val="00D07BB2"/>
    <w:rsid w:val="00D10011"/>
    <w:rsid w:val="00D12D75"/>
    <w:rsid w:val="00D135C0"/>
    <w:rsid w:val="00D13911"/>
    <w:rsid w:val="00D14DAC"/>
    <w:rsid w:val="00D152B3"/>
    <w:rsid w:val="00D1558B"/>
    <w:rsid w:val="00D17B77"/>
    <w:rsid w:val="00D17C96"/>
    <w:rsid w:val="00D21E1B"/>
    <w:rsid w:val="00D21EE6"/>
    <w:rsid w:val="00D22678"/>
    <w:rsid w:val="00D2297A"/>
    <w:rsid w:val="00D23354"/>
    <w:rsid w:val="00D27680"/>
    <w:rsid w:val="00D27BF3"/>
    <w:rsid w:val="00D30424"/>
    <w:rsid w:val="00D32DD7"/>
    <w:rsid w:val="00D338B0"/>
    <w:rsid w:val="00D3655E"/>
    <w:rsid w:val="00D37464"/>
    <w:rsid w:val="00D37CCA"/>
    <w:rsid w:val="00D4061C"/>
    <w:rsid w:val="00D41BEF"/>
    <w:rsid w:val="00D41F4D"/>
    <w:rsid w:val="00D4285B"/>
    <w:rsid w:val="00D43997"/>
    <w:rsid w:val="00D44B86"/>
    <w:rsid w:val="00D45622"/>
    <w:rsid w:val="00D4701D"/>
    <w:rsid w:val="00D47612"/>
    <w:rsid w:val="00D47C02"/>
    <w:rsid w:val="00D51623"/>
    <w:rsid w:val="00D52BA8"/>
    <w:rsid w:val="00D53081"/>
    <w:rsid w:val="00D53B82"/>
    <w:rsid w:val="00D53EBB"/>
    <w:rsid w:val="00D54E84"/>
    <w:rsid w:val="00D57408"/>
    <w:rsid w:val="00D57787"/>
    <w:rsid w:val="00D6103F"/>
    <w:rsid w:val="00D61EB0"/>
    <w:rsid w:val="00D61ED5"/>
    <w:rsid w:val="00D622E8"/>
    <w:rsid w:val="00D6252D"/>
    <w:rsid w:val="00D629AB"/>
    <w:rsid w:val="00D62EF6"/>
    <w:rsid w:val="00D62F2D"/>
    <w:rsid w:val="00D652BF"/>
    <w:rsid w:val="00D65857"/>
    <w:rsid w:val="00D66921"/>
    <w:rsid w:val="00D71CCC"/>
    <w:rsid w:val="00D72DC7"/>
    <w:rsid w:val="00D7306C"/>
    <w:rsid w:val="00D73EFF"/>
    <w:rsid w:val="00D75DAB"/>
    <w:rsid w:val="00D75ED7"/>
    <w:rsid w:val="00D76503"/>
    <w:rsid w:val="00D767BC"/>
    <w:rsid w:val="00D77238"/>
    <w:rsid w:val="00D830FE"/>
    <w:rsid w:val="00D83514"/>
    <w:rsid w:val="00D8415B"/>
    <w:rsid w:val="00D84286"/>
    <w:rsid w:val="00D844B5"/>
    <w:rsid w:val="00D8561A"/>
    <w:rsid w:val="00D86973"/>
    <w:rsid w:val="00D876B7"/>
    <w:rsid w:val="00D91CB2"/>
    <w:rsid w:val="00D9414F"/>
    <w:rsid w:val="00D94380"/>
    <w:rsid w:val="00D95005"/>
    <w:rsid w:val="00D960F7"/>
    <w:rsid w:val="00D977BF"/>
    <w:rsid w:val="00DA0C0B"/>
    <w:rsid w:val="00DA1940"/>
    <w:rsid w:val="00DA1B28"/>
    <w:rsid w:val="00DA3B76"/>
    <w:rsid w:val="00DA44E9"/>
    <w:rsid w:val="00DA7B54"/>
    <w:rsid w:val="00DA7EF6"/>
    <w:rsid w:val="00DB11B6"/>
    <w:rsid w:val="00DB17E1"/>
    <w:rsid w:val="00DB1E6D"/>
    <w:rsid w:val="00DB23C2"/>
    <w:rsid w:val="00DB2D0D"/>
    <w:rsid w:val="00DB32A3"/>
    <w:rsid w:val="00DB377A"/>
    <w:rsid w:val="00DB384E"/>
    <w:rsid w:val="00DB4C05"/>
    <w:rsid w:val="00DB6A86"/>
    <w:rsid w:val="00DB6B86"/>
    <w:rsid w:val="00DB6D1F"/>
    <w:rsid w:val="00DC0A92"/>
    <w:rsid w:val="00DC1267"/>
    <w:rsid w:val="00DC12CE"/>
    <w:rsid w:val="00DC1A29"/>
    <w:rsid w:val="00DC1AA3"/>
    <w:rsid w:val="00DC1F37"/>
    <w:rsid w:val="00DC48FF"/>
    <w:rsid w:val="00DC4B6D"/>
    <w:rsid w:val="00DC536D"/>
    <w:rsid w:val="00DC5D8B"/>
    <w:rsid w:val="00DC7207"/>
    <w:rsid w:val="00DC7B2A"/>
    <w:rsid w:val="00DC7FF8"/>
    <w:rsid w:val="00DD074E"/>
    <w:rsid w:val="00DD108D"/>
    <w:rsid w:val="00DD1536"/>
    <w:rsid w:val="00DD29F7"/>
    <w:rsid w:val="00DD3084"/>
    <w:rsid w:val="00DD316E"/>
    <w:rsid w:val="00DD3E91"/>
    <w:rsid w:val="00DD4DA0"/>
    <w:rsid w:val="00DD660D"/>
    <w:rsid w:val="00DD6D8F"/>
    <w:rsid w:val="00DE0107"/>
    <w:rsid w:val="00DE0AC8"/>
    <w:rsid w:val="00DE0B51"/>
    <w:rsid w:val="00DE0B7A"/>
    <w:rsid w:val="00DE1341"/>
    <w:rsid w:val="00DE4FEB"/>
    <w:rsid w:val="00DE54F1"/>
    <w:rsid w:val="00DE673B"/>
    <w:rsid w:val="00DE6FE3"/>
    <w:rsid w:val="00DF0039"/>
    <w:rsid w:val="00DF0B6C"/>
    <w:rsid w:val="00DF11B1"/>
    <w:rsid w:val="00DF1D1B"/>
    <w:rsid w:val="00DF342F"/>
    <w:rsid w:val="00DF385C"/>
    <w:rsid w:val="00DF3C31"/>
    <w:rsid w:val="00DF3DC1"/>
    <w:rsid w:val="00DF3E18"/>
    <w:rsid w:val="00DF3FD0"/>
    <w:rsid w:val="00DF41E7"/>
    <w:rsid w:val="00DF4C34"/>
    <w:rsid w:val="00DF533D"/>
    <w:rsid w:val="00DF6643"/>
    <w:rsid w:val="00DF673E"/>
    <w:rsid w:val="00DF690A"/>
    <w:rsid w:val="00DF6B9C"/>
    <w:rsid w:val="00DF6DA8"/>
    <w:rsid w:val="00DF71D7"/>
    <w:rsid w:val="00DF7653"/>
    <w:rsid w:val="00DF7EA6"/>
    <w:rsid w:val="00E00119"/>
    <w:rsid w:val="00E007A1"/>
    <w:rsid w:val="00E019E7"/>
    <w:rsid w:val="00E01FBC"/>
    <w:rsid w:val="00E02332"/>
    <w:rsid w:val="00E0270E"/>
    <w:rsid w:val="00E02B15"/>
    <w:rsid w:val="00E03D01"/>
    <w:rsid w:val="00E05959"/>
    <w:rsid w:val="00E05DA7"/>
    <w:rsid w:val="00E07D12"/>
    <w:rsid w:val="00E1069F"/>
    <w:rsid w:val="00E12508"/>
    <w:rsid w:val="00E12792"/>
    <w:rsid w:val="00E1313F"/>
    <w:rsid w:val="00E13808"/>
    <w:rsid w:val="00E1546D"/>
    <w:rsid w:val="00E1729E"/>
    <w:rsid w:val="00E17504"/>
    <w:rsid w:val="00E20281"/>
    <w:rsid w:val="00E203D7"/>
    <w:rsid w:val="00E219CC"/>
    <w:rsid w:val="00E227FC"/>
    <w:rsid w:val="00E22EF0"/>
    <w:rsid w:val="00E24477"/>
    <w:rsid w:val="00E24FE4"/>
    <w:rsid w:val="00E25843"/>
    <w:rsid w:val="00E26154"/>
    <w:rsid w:val="00E26373"/>
    <w:rsid w:val="00E266B0"/>
    <w:rsid w:val="00E26FD2"/>
    <w:rsid w:val="00E271EF"/>
    <w:rsid w:val="00E3005E"/>
    <w:rsid w:val="00E31264"/>
    <w:rsid w:val="00E314A3"/>
    <w:rsid w:val="00E31C38"/>
    <w:rsid w:val="00E33A41"/>
    <w:rsid w:val="00E33ED7"/>
    <w:rsid w:val="00E345F0"/>
    <w:rsid w:val="00E34D17"/>
    <w:rsid w:val="00E35195"/>
    <w:rsid w:val="00E368B5"/>
    <w:rsid w:val="00E370B8"/>
    <w:rsid w:val="00E37595"/>
    <w:rsid w:val="00E41092"/>
    <w:rsid w:val="00E418D1"/>
    <w:rsid w:val="00E42F66"/>
    <w:rsid w:val="00E43D7F"/>
    <w:rsid w:val="00E451B4"/>
    <w:rsid w:val="00E4523D"/>
    <w:rsid w:val="00E45786"/>
    <w:rsid w:val="00E46A5A"/>
    <w:rsid w:val="00E478D4"/>
    <w:rsid w:val="00E47C3C"/>
    <w:rsid w:val="00E50716"/>
    <w:rsid w:val="00E51348"/>
    <w:rsid w:val="00E517E5"/>
    <w:rsid w:val="00E53E62"/>
    <w:rsid w:val="00E56602"/>
    <w:rsid w:val="00E56693"/>
    <w:rsid w:val="00E5674C"/>
    <w:rsid w:val="00E568BA"/>
    <w:rsid w:val="00E56C20"/>
    <w:rsid w:val="00E56D5D"/>
    <w:rsid w:val="00E601C8"/>
    <w:rsid w:val="00E617A0"/>
    <w:rsid w:val="00E639EC"/>
    <w:rsid w:val="00E66709"/>
    <w:rsid w:val="00E713A2"/>
    <w:rsid w:val="00E7143D"/>
    <w:rsid w:val="00E718FC"/>
    <w:rsid w:val="00E7191F"/>
    <w:rsid w:val="00E71A5D"/>
    <w:rsid w:val="00E72C65"/>
    <w:rsid w:val="00E74176"/>
    <w:rsid w:val="00E74D91"/>
    <w:rsid w:val="00E80D7C"/>
    <w:rsid w:val="00E8117B"/>
    <w:rsid w:val="00E812C4"/>
    <w:rsid w:val="00E84987"/>
    <w:rsid w:val="00E9060D"/>
    <w:rsid w:val="00E90A4E"/>
    <w:rsid w:val="00E92773"/>
    <w:rsid w:val="00E9286C"/>
    <w:rsid w:val="00E9299B"/>
    <w:rsid w:val="00E950B4"/>
    <w:rsid w:val="00E965AD"/>
    <w:rsid w:val="00E967D7"/>
    <w:rsid w:val="00E9687D"/>
    <w:rsid w:val="00E96E81"/>
    <w:rsid w:val="00E971FF"/>
    <w:rsid w:val="00EA0A43"/>
    <w:rsid w:val="00EA150C"/>
    <w:rsid w:val="00EA2F6C"/>
    <w:rsid w:val="00EA330C"/>
    <w:rsid w:val="00EA55A3"/>
    <w:rsid w:val="00EA55B0"/>
    <w:rsid w:val="00EA7BE2"/>
    <w:rsid w:val="00EB1A32"/>
    <w:rsid w:val="00EB274A"/>
    <w:rsid w:val="00EB4ACE"/>
    <w:rsid w:val="00EB4F20"/>
    <w:rsid w:val="00EB5510"/>
    <w:rsid w:val="00EB5B81"/>
    <w:rsid w:val="00EB5E19"/>
    <w:rsid w:val="00EB61CC"/>
    <w:rsid w:val="00EB6605"/>
    <w:rsid w:val="00EB703D"/>
    <w:rsid w:val="00EB7642"/>
    <w:rsid w:val="00EB7E44"/>
    <w:rsid w:val="00EC0606"/>
    <w:rsid w:val="00EC399C"/>
    <w:rsid w:val="00EC404F"/>
    <w:rsid w:val="00EC54D3"/>
    <w:rsid w:val="00EC670C"/>
    <w:rsid w:val="00ED1A9C"/>
    <w:rsid w:val="00ED1DC6"/>
    <w:rsid w:val="00ED1FBD"/>
    <w:rsid w:val="00ED44CC"/>
    <w:rsid w:val="00ED53EA"/>
    <w:rsid w:val="00ED5D0B"/>
    <w:rsid w:val="00ED5FD3"/>
    <w:rsid w:val="00ED7149"/>
    <w:rsid w:val="00ED7812"/>
    <w:rsid w:val="00EE0D7F"/>
    <w:rsid w:val="00EE1C44"/>
    <w:rsid w:val="00EE4627"/>
    <w:rsid w:val="00EE4FB2"/>
    <w:rsid w:val="00EE65E7"/>
    <w:rsid w:val="00EF0B93"/>
    <w:rsid w:val="00EF17C3"/>
    <w:rsid w:val="00EF18AF"/>
    <w:rsid w:val="00EF197C"/>
    <w:rsid w:val="00EF1D8E"/>
    <w:rsid w:val="00EF58BD"/>
    <w:rsid w:val="00EF5B10"/>
    <w:rsid w:val="00EF6096"/>
    <w:rsid w:val="00EF72FF"/>
    <w:rsid w:val="00F00273"/>
    <w:rsid w:val="00F01533"/>
    <w:rsid w:val="00F0165B"/>
    <w:rsid w:val="00F01E42"/>
    <w:rsid w:val="00F021F2"/>
    <w:rsid w:val="00F02233"/>
    <w:rsid w:val="00F02E43"/>
    <w:rsid w:val="00F03C00"/>
    <w:rsid w:val="00F03C3D"/>
    <w:rsid w:val="00F04ABF"/>
    <w:rsid w:val="00F0709F"/>
    <w:rsid w:val="00F07854"/>
    <w:rsid w:val="00F07D91"/>
    <w:rsid w:val="00F11B84"/>
    <w:rsid w:val="00F12D03"/>
    <w:rsid w:val="00F12EAE"/>
    <w:rsid w:val="00F12FE0"/>
    <w:rsid w:val="00F1389E"/>
    <w:rsid w:val="00F15026"/>
    <w:rsid w:val="00F1588F"/>
    <w:rsid w:val="00F1747B"/>
    <w:rsid w:val="00F203C6"/>
    <w:rsid w:val="00F238A5"/>
    <w:rsid w:val="00F26F3D"/>
    <w:rsid w:val="00F277F7"/>
    <w:rsid w:val="00F30CC9"/>
    <w:rsid w:val="00F30E20"/>
    <w:rsid w:val="00F3233F"/>
    <w:rsid w:val="00F330C8"/>
    <w:rsid w:val="00F333A1"/>
    <w:rsid w:val="00F34876"/>
    <w:rsid w:val="00F37E9F"/>
    <w:rsid w:val="00F37F1F"/>
    <w:rsid w:val="00F41AAB"/>
    <w:rsid w:val="00F41C30"/>
    <w:rsid w:val="00F420AD"/>
    <w:rsid w:val="00F42950"/>
    <w:rsid w:val="00F42ECB"/>
    <w:rsid w:val="00F43F05"/>
    <w:rsid w:val="00F46B34"/>
    <w:rsid w:val="00F47B84"/>
    <w:rsid w:val="00F500B8"/>
    <w:rsid w:val="00F50D4C"/>
    <w:rsid w:val="00F52396"/>
    <w:rsid w:val="00F53980"/>
    <w:rsid w:val="00F54200"/>
    <w:rsid w:val="00F545CE"/>
    <w:rsid w:val="00F54E65"/>
    <w:rsid w:val="00F5538C"/>
    <w:rsid w:val="00F553D4"/>
    <w:rsid w:val="00F55838"/>
    <w:rsid w:val="00F56E90"/>
    <w:rsid w:val="00F56F3F"/>
    <w:rsid w:val="00F57A43"/>
    <w:rsid w:val="00F57FFD"/>
    <w:rsid w:val="00F609C4"/>
    <w:rsid w:val="00F61BBA"/>
    <w:rsid w:val="00F621A2"/>
    <w:rsid w:val="00F62698"/>
    <w:rsid w:val="00F63236"/>
    <w:rsid w:val="00F6371B"/>
    <w:rsid w:val="00F647C0"/>
    <w:rsid w:val="00F647C1"/>
    <w:rsid w:val="00F653C7"/>
    <w:rsid w:val="00F65877"/>
    <w:rsid w:val="00F66EB1"/>
    <w:rsid w:val="00F709F4"/>
    <w:rsid w:val="00F70F1E"/>
    <w:rsid w:val="00F711E6"/>
    <w:rsid w:val="00F71C83"/>
    <w:rsid w:val="00F71ECB"/>
    <w:rsid w:val="00F71F7E"/>
    <w:rsid w:val="00F747BF"/>
    <w:rsid w:val="00F76763"/>
    <w:rsid w:val="00F806BE"/>
    <w:rsid w:val="00F80A30"/>
    <w:rsid w:val="00F822B0"/>
    <w:rsid w:val="00F82B0C"/>
    <w:rsid w:val="00F830C1"/>
    <w:rsid w:val="00F839A6"/>
    <w:rsid w:val="00F839DC"/>
    <w:rsid w:val="00F844E1"/>
    <w:rsid w:val="00F84B1E"/>
    <w:rsid w:val="00F84C77"/>
    <w:rsid w:val="00F85357"/>
    <w:rsid w:val="00F85925"/>
    <w:rsid w:val="00F85985"/>
    <w:rsid w:val="00F86301"/>
    <w:rsid w:val="00F86F34"/>
    <w:rsid w:val="00F873F6"/>
    <w:rsid w:val="00F9059E"/>
    <w:rsid w:val="00F90605"/>
    <w:rsid w:val="00F90EB1"/>
    <w:rsid w:val="00F91A7B"/>
    <w:rsid w:val="00F929F8"/>
    <w:rsid w:val="00F936C4"/>
    <w:rsid w:val="00F95212"/>
    <w:rsid w:val="00F953E9"/>
    <w:rsid w:val="00F9620F"/>
    <w:rsid w:val="00F96D0C"/>
    <w:rsid w:val="00FA015F"/>
    <w:rsid w:val="00FA0233"/>
    <w:rsid w:val="00FA1541"/>
    <w:rsid w:val="00FA17E0"/>
    <w:rsid w:val="00FA24F3"/>
    <w:rsid w:val="00FA278F"/>
    <w:rsid w:val="00FA6D41"/>
    <w:rsid w:val="00FA6DD8"/>
    <w:rsid w:val="00FB0761"/>
    <w:rsid w:val="00FB084B"/>
    <w:rsid w:val="00FB21DF"/>
    <w:rsid w:val="00FB2246"/>
    <w:rsid w:val="00FB23D0"/>
    <w:rsid w:val="00FB317B"/>
    <w:rsid w:val="00FB45C3"/>
    <w:rsid w:val="00FB4D95"/>
    <w:rsid w:val="00FB504B"/>
    <w:rsid w:val="00FB545E"/>
    <w:rsid w:val="00FB5B8B"/>
    <w:rsid w:val="00FB5C9C"/>
    <w:rsid w:val="00FB5E9F"/>
    <w:rsid w:val="00FB7075"/>
    <w:rsid w:val="00FC00F8"/>
    <w:rsid w:val="00FC2D0D"/>
    <w:rsid w:val="00FC2DE6"/>
    <w:rsid w:val="00FC31E8"/>
    <w:rsid w:val="00FC4147"/>
    <w:rsid w:val="00FC52ED"/>
    <w:rsid w:val="00FC5496"/>
    <w:rsid w:val="00FC561B"/>
    <w:rsid w:val="00FD18C4"/>
    <w:rsid w:val="00FD1E97"/>
    <w:rsid w:val="00FD2391"/>
    <w:rsid w:val="00FD2B57"/>
    <w:rsid w:val="00FD3C9A"/>
    <w:rsid w:val="00FD5FBF"/>
    <w:rsid w:val="00FD6AEC"/>
    <w:rsid w:val="00FD6ED4"/>
    <w:rsid w:val="00FD72C0"/>
    <w:rsid w:val="00FE0606"/>
    <w:rsid w:val="00FE067E"/>
    <w:rsid w:val="00FE0702"/>
    <w:rsid w:val="00FE09F3"/>
    <w:rsid w:val="00FE10EF"/>
    <w:rsid w:val="00FE1209"/>
    <w:rsid w:val="00FE1C94"/>
    <w:rsid w:val="00FE2062"/>
    <w:rsid w:val="00FE26AD"/>
    <w:rsid w:val="00FE3D41"/>
    <w:rsid w:val="00FE4025"/>
    <w:rsid w:val="00FE4046"/>
    <w:rsid w:val="00FE41CD"/>
    <w:rsid w:val="00FE4A79"/>
    <w:rsid w:val="00FE568C"/>
    <w:rsid w:val="00FE5FCD"/>
    <w:rsid w:val="00FE6463"/>
    <w:rsid w:val="00FE6BAC"/>
    <w:rsid w:val="00FE7B4F"/>
    <w:rsid w:val="00FE7D21"/>
    <w:rsid w:val="00FF09D7"/>
    <w:rsid w:val="00FF2468"/>
    <w:rsid w:val="00FF2D21"/>
    <w:rsid w:val="00FF38D0"/>
    <w:rsid w:val="00FF450F"/>
    <w:rsid w:val="00FF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4A1F1"/>
  <w15:docId w15:val="{16FCA65E-D87F-C242-B91A-49805E25F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7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6B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86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1C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9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A7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3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3B92"/>
    <w:rPr>
      <w:rFonts w:ascii="Segoe UI" w:hAnsi="Segoe UI" w:cs="Segoe UI"/>
      <w:sz w:val="18"/>
      <w:szCs w:val="18"/>
    </w:rPr>
  </w:style>
  <w:style w:type="paragraph" w:customStyle="1" w:styleId="text2cl">
    <w:name w:val="text2cl"/>
    <w:basedOn w:val="a"/>
    <w:uiPriority w:val="99"/>
    <w:rsid w:val="00F64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6B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6B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68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86BB8"/>
    <w:rPr>
      <w:color w:val="0000FF"/>
      <w:u w:val="single"/>
    </w:rPr>
  </w:style>
  <w:style w:type="character" w:styleId="a8">
    <w:name w:val="Strong"/>
    <w:basedOn w:val="a0"/>
    <w:uiPriority w:val="22"/>
    <w:qFormat/>
    <w:rsid w:val="005C254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571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1">
    <w:name w:val="c1"/>
    <w:basedOn w:val="a"/>
    <w:rsid w:val="0018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8365A"/>
  </w:style>
  <w:style w:type="character" w:customStyle="1" w:styleId="c2">
    <w:name w:val="c2"/>
    <w:basedOn w:val="a0"/>
    <w:rsid w:val="0018365A"/>
  </w:style>
  <w:style w:type="paragraph" w:customStyle="1" w:styleId="article">
    <w:name w:val="article"/>
    <w:basedOn w:val="a"/>
    <w:rsid w:val="0018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swer">
    <w:name w:val="answer"/>
    <w:basedOn w:val="a0"/>
    <w:rsid w:val="0018365A"/>
  </w:style>
  <w:style w:type="character" w:customStyle="1" w:styleId="opened">
    <w:name w:val="opened"/>
    <w:basedOn w:val="a0"/>
    <w:rsid w:val="0018365A"/>
  </w:style>
  <w:style w:type="character" w:styleId="a9">
    <w:name w:val="Emphasis"/>
    <w:basedOn w:val="a0"/>
    <w:uiPriority w:val="20"/>
    <w:qFormat/>
    <w:rsid w:val="0018365A"/>
    <w:rPr>
      <w:i/>
      <w:iCs/>
    </w:rPr>
  </w:style>
  <w:style w:type="paragraph" w:customStyle="1" w:styleId="c9">
    <w:name w:val="c9"/>
    <w:basedOn w:val="a"/>
    <w:rsid w:val="0018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8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18365A"/>
  </w:style>
  <w:style w:type="paragraph" w:customStyle="1" w:styleId="c6">
    <w:name w:val="c6"/>
    <w:basedOn w:val="a"/>
    <w:rsid w:val="00183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83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8365A"/>
  </w:style>
  <w:style w:type="paragraph" w:styleId="ac">
    <w:name w:val="footer"/>
    <w:basedOn w:val="a"/>
    <w:link w:val="ad"/>
    <w:uiPriority w:val="99"/>
    <w:unhideWhenUsed/>
    <w:rsid w:val="00183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8365A"/>
  </w:style>
  <w:style w:type="character" w:customStyle="1" w:styleId="40">
    <w:name w:val="Заголовок 4 Знак"/>
    <w:basedOn w:val="a0"/>
    <w:link w:val="4"/>
    <w:uiPriority w:val="9"/>
    <w:semiHidden/>
    <w:rsid w:val="00F41C3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5">
    <w:name w:val="c5"/>
    <w:basedOn w:val="a0"/>
    <w:rsid w:val="00F830C1"/>
  </w:style>
  <w:style w:type="paragraph" w:customStyle="1" w:styleId="11">
    <w:name w:val="Обычный1"/>
    <w:rsid w:val="001016CF"/>
    <w:pPr>
      <w:widowControl w:val="0"/>
      <w:spacing w:after="0" w:line="240" w:lineRule="auto"/>
    </w:pPr>
    <w:rPr>
      <w:rFonts w:ascii="Arial" w:eastAsia="Times New Roman" w:hAnsi="Arial" w:cs="Arial"/>
      <w:snapToGrid w:val="0"/>
      <w:sz w:val="20"/>
      <w:szCs w:val="20"/>
      <w:lang w:eastAsia="ru-RU"/>
    </w:rPr>
  </w:style>
  <w:style w:type="paragraph" w:styleId="ae">
    <w:name w:val="footnote text"/>
    <w:basedOn w:val="a"/>
    <w:link w:val="af"/>
    <w:semiHidden/>
    <w:rsid w:val="001016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semiHidden/>
    <w:rsid w:val="001016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1016CF"/>
    <w:rPr>
      <w:vertAlign w:val="superscript"/>
    </w:rPr>
  </w:style>
  <w:style w:type="character" w:customStyle="1" w:styleId="fontstyle01">
    <w:name w:val="fontstyle01"/>
    <w:basedOn w:val="a0"/>
    <w:rsid w:val="008E74C6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8E74C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styleId="af1">
    <w:name w:val="Table Grid"/>
    <w:basedOn w:val="a1"/>
    <w:uiPriority w:val="39"/>
    <w:rsid w:val="00A24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hfactdown-paragraph">
    <w:name w:val="richfactdown-paragraph"/>
    <w:basedOn w:val="a"/>
    <w:rsid w:val="003A0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82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2B89"/>
  </w:style>
  <w:style w:type="paragraph" w:customStyle="1" w:styleId="c4">
    <w:name w:val="c4"/>
    <w:basedOn w:val="a"/>
    <w:rsid w:val="00B0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6F1ADC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6F1AD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4147F1"/>
    <w:pPr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01BBC"/>
    <w:pPr>
      <w:tabs>
        <w:tab w:val="right" w:leader="dot" w:pos="9345"/>
      </w:tabs>
      <w:spacing w:after="100"/>
      <w:ind w:left="220"/>
    </w:pPr>
    <w:rPr>
      <w:b/>
      <w:noProof/>
    </w:rPr>
  </w:style>
  <w:style w:type="paragraph" w:styleId="12">
    <w:name w:val="toc 1"/>
    <w:basedOn w:val="a"/>
    <w:next w:val="a"/>
    <w:autoRedefine/>
    <w:uiPriority w:val="39"/>
    <w:unhideWhenUsed/>
    <w:rsid w:val="00AA4D39"/>
    <w:pPr>
      <w:tabs>
        <w:tab w:val="right" w:leader="dot" w:pos="9345"/>
      </w:tabs>
      <w:spacing w:after="100"/>
      <w:ind w:left="567" w:hanging="567"/>
    </w:pPr>
  </w:style>
  <w:style w:type="character" w:styleId="af5">
    <w:name w:val="FollowedHyperlink"/>
    <w:basedOn w:val="a0"/>
    <w:uiPriority w:val="99"/>
    <w:semiHidden/>
    <w:unhideWhenUsed/>
    <w:rsid w:val="00714AB0"/>
    <w:rPr>
      <w:color w:val="800080" w:themeColor="followedHyperlink"/>
      <w:u w:val="single"/>
    </w:rPr>
  </w:style>
  <w:style w:type="character" w:styleId="af6">
    <w:name w:val="Placeholder Text"/>
    <w:basedOn w:val="a0"/>
    <w:uiPriority w:val="99"/>
    <w:semiHidden/>
    <w:rsid w:val="00F57FFD"/>
    <w:rPr>
      <w:color w:val="808080"/>
    </w:rPr>
  </w:style>
  <w:style w:type="paragraph" w:customStyle="1" w:styleId="s1">
    <w:name w:val="s_1"/>
    <w:basedOn w:val="a"/>
    <w:rsid w:val="00686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"/>
    <w:link w:val="af8"/>
    <w:uiPriority w:val="99"/>
    <w:semiHidden/>
    <w:unhideWhenUsed/>
    <w:rsid w:val="00902C83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902C83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902C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3592">
          <w:marLeft w:val="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23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1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18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4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8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042">
          <w:marLeft w:val="0"/>
          <w:marRight w:val="0"/>
          <w:marTop w:val="150"/>
          <w:marBottom w:val="0"/>
          <w:divBdr>
            <w:top w:val="single" w:sz="6" w:space="19" w:color="D9E4EA"/>
            <w:left w:val="single" w:sz="6" w:space="26" w:color="D9E4EA"/>
            <w:bottom w:val="single" w:sz="6" w:space="19" w:color="D9E4EA"/>
            <w:right w:val="single" w:sz="6" w:space="26" w:color="D9E4EA"/>
          </w:divBdr>
        </w:div>
      </w:divsChild>
    </w:div>
    <w:div w:id="761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41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7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44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188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0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18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20803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footer" Target="footer1.xm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10" Type="http://schemas.openxmlformats.org/officeDocument/2006/relationships/hyperlink" Target="https://detsad8.siteedu.ru/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" Type="http://schemas.openxmlformats.org/officeDocument/2006/relationships/settings" Target="settings.xml"/><Relationship Id="rId9" Type="http://schemas.openxmlformats.org/officeDocument/2006/relationships/hyperlink" Target="mailto:e.m.kostina@yandex.ru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vdetsad14.ru/data/documents/Razdel-3-Krasnoyarova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8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effectLst/>
              </a:rPr>
              <a:t> </a:t>
            </a: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sz="1200" b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сравнительной дагностики</a:t>
            </a: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/>
            </a:r>
            <a:b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2021-2022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уч.г. 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</a:t>
            </a: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представлены в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92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B9-477D-9A31-098A1F4D3B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83</c:v>
                </c:pt>
                <c:pt idx="2">
                  <c:v>17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B9-477D-9A31-098A1F4D3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02117168"/>
        <c:axId val="402116776"/>
      </c:barChart>
      <c:catAx>
        <c:axId val="40211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2116776"/>
        <c:crosses val="autoZero"/>
        <c:auto val="1"/>
        <c:lblAlgn val="ctr"/>
        <c:lblOffset val="100"/>
        <c:noMultiLvlLbl val="0"/>
      </c:catAx>
      <c:valAx>
        <c:axId val="402116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211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Резултаты развития речегвого</a:t>
            </a: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логического мышления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2021-2022уч.г.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 представлены в %)</a:t>
            </a:r>
            <a:endParaRPr lang="ru-RU" sz="1200" b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2</c:v>
                </c:pt>
                <c:pt idx="2">
                  <c:v>81</c:v>
                </c:pt>
                <c:pt idx="3">
                  <c:v>17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F9-449C-B3C5-A71B63F7CE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2</c:v>
                </c:pt>
                <c:pt idx="1">
                  <c:v>81</c:v>
                </c:pt>
                <c:pt idx="2">
                  <c:v>17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F9-449C-B3C5-A71B63F7CE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8848640"/>
        <c:axId val="88862720"/>
      </c:barChart>
      <c:catAx>
        <c:axId val="88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862720"/>
        <c:crosses val="autoZero"/>
        <c:auto val="1"/>
        <c:lblAlgn val="ctr"/>
        <c:lblOffset val="100"/>
        <c:noMultiLvlLbl val="0"/>
      </c:catAx>
      <c:valAx>
        <c:axId val="8886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84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</a:t>
            </a: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р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ечевого логического мышления</a:t>
            </a:r>
            <a:r>
              <a:rPr lang="ru-RU" sz="18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br>
              <a:rPr lang="ru-RU" sz="18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2022-2023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4</c:v>
                </c:pt>
                <c:pt idx="2">
                  <c:v>72</c:v>
                </c:pt>
                <c:pt idx="3">
                  <c:v>24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E9-4A24-ADCA-F67355B572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2</c:v>
                </c:pt>
                <c:pt idx="1">
                  <c:v>83</c:v>
                </c:pt>
                <c:pt idx="2">
                  <c:v>15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E9-4A24-ADCA-F67355B57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9339392"/>
        <c:axId val="89340928"/>
      </c:barChart>
      <c:catAx>
        <c:axId val="8933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340928"/>
        <c:crosses val="autoZero"/>
        <c:auto val="1"/>
        <c:lblAlgn val="ctr"/>
        <c:lblOffset val="100"/>
        <c:noMultiLvlLbl val="0"/>
      </c:catAx>
      <c:valAx>
        <c:axId val="8934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339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речевого</a:t>
            </a: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логического мышления</a:t>
            </a: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b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2023-2024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</a:t>
            </a: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в %)</a:t>
            </a:r>
            <a:endParaRPr lang="ru-RU" sz="1200" b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7630476190476191"/>
          <c:y val="2.962966957897386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3</c:v>
                </c:pt>
                <c:pt idx="2">
                  <c:v>55</c:v>
                </c:pt>
                <c:pt idx="3">
                  <c:v>42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A7-485C-AC63-80A43BE74D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3</c:v>
                </c:pt>
                <c:pt idx="1">
                  <c:v>86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A7-485C-AC63-80A43BE74D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9375488"/>
        <c:axId val="89377024"/>
      </c:barChart>
      <c:catAx>
        <c:axId val="8937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377024"/>
        <c:crosses val="autoZero"/>
        <c:auto val="1"/>
        <c:lblAlgn val="ctr"/>
        <c:lblOffset val="100"/>
        <c:noMultiLvlLbl val="0"/>
      </c:catAx>
      <c:valAx>
        <c:axId val="8937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37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понятийно образного  мышления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2021-2022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 представлены в %)</a:t>
            </a:r>
          </a:p>
        </c:rich>
      </c:tx>
      <c:layout>
        <c:manualLayout>
          <c:xMode val="edge"/>
          <c:yMode val="edge"/>
          <c:x val="0.15384076990376203"/>
          <c:y val="3.95061728395061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4</c:v>
                </c:pt>
                <c:pt idx="2">
                  <c:v>76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86-43A2-8493-6735BF47C7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2</c:v>
                </c:pt>
                <c:pt idx="1">
                  <c:v>81</c:v>
                </c:pt>
                <c:pt idx="2">
                  <c:v>17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86-43A2-8493-6735BF47C7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9792512"/>
        <c:axId val="89794048"/>
      </c:barChart>
      <c:catAx>
        <c:axId val="8979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794048"/>
        <c:crosses val="autoZero"/>
        <c:auto val="1"/>
        <c:lblAlgn val="ctr"/>
        <c:lblOffset val="100"/>
        <c:noMultiLvlLbl val="0"/>
      </c:catAx>
      <c:valAx>
        <c:axId val="8979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79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понятийно образного мышления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за период</a:t>
            </a: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2022-2023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4</c:v>
                </c:pt>
                <c:pt idx="2">
                  <c:v>73</c:v>
                </c:pt>
                <c:pt idx="3">
                  <c:v>23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43-4753-91A0-19AFFE0FE5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4</c:v>
                </c:pt>
                <c:pt idx="1">
                  <c:v>83</c:v>
                </c:pt>
                <c:pt idx="2">
                  <c:v>13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43-4753-91A0-19AFFE0FE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9828352"/>
        <c:axId val="89838336"/>
      </c:barChart>
      <c:catAx>
        <c:axId val="8982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838336"/>
        <c:crosses val="autoZero"/>
        <c:auto val="1"/>
        <c:lblAlgn val="ctr"/>
        <c:lblOffset val="100"/>
        <c:noMultiLvlLbl val="0"/>
      </c:catAx>
      <c:valAx>
        <c:axId val="89838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82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понятийно образного мышления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 2023-2024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 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3</c:v>
                </c:pt>
                <c:pt idx="2">
                  <c:v>69</c:v>
                </c:pt>
                <c:pt idx="3">
                  <c:v>28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65-4E61-B107-4DC0C45764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3</c:v>
                </c:pt>
                <c:pt idx="1">
                  <c:v>86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65-4E61-B107-4DC0C45764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90245376"/>
        <c:axId val="90255360"/>
      </c:barChart>
      <c:catAx>
        <c:axId val="9024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255360"/>
        <c:crosses val="autoZero"/>
        <c:auto val="1"/>
        <c:lblAlgn val="ctr"/>
        <c:lblOffset val="100"/>
        <c:noMultiLvlLbl val="0"/>
      </c:catAx>
      <c:valAx>
        <c:axId val="9025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24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абстрактного мышления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за период 2021-2022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69</c:v>
                </c:pt>
                <c:pt idx="3">
                  <c:v>29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06-4C98-97FF-45806E99FB7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0</c:v>
                </c:pt>
                <c:pt idx="1">
                  <c:v>78</c:v>
                </c:pt>
                <c:pt idx="2">
                  <c:v>22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06-4C98-97FF-45806E99FB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90314240"/>
        <c:axId val="90315776"/>
      </c:barChart>
      <c:catAx>
        <c:axId val="9031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315776"/>
        <c:crosses val="autoZero"/>
        <c:auto val="1"/>
        <c:lblAlgn val="ctr"/>
        <c:lblOffset val="100"/>
        <c:noMultiLvlLbl val="0"/>
      </c:catAx>
      <c:valAx>
        <c:axId val="9031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31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развитие абстрактного мышления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за период  2022-2023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55</c:v>
                </c:pt>
                <c:pt idx="3">
                  <c:v>43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CC-4BE7-BD1F-99A1819426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0</c:v>
                </c:pt>
                <c:pt idx="1">
                  <c:v>79</c:v>
                </c:pt>
                <c:pt idx="2">
                  <c:v>21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CC-4BE7-BD1F-99A181942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90456832"/>
        <c:axId val="90458368"/>
      </c:barChart>
      <c:catAx>
        <c:axId val="9045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458368"/>
        <c:crosses val="autoZero"/>
        <c:auto val="1"/>
        <c:lblAlgn val="ctr"/>
        <c:lblOffset val="100"/>
        <c:noMultiLvlLbl val="0"/>
      </c:catAx>
      <c:valAx>
        <c:axId val="9045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45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абстрактного мышления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2023-2024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 в%)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43</c:v>
                </c:pt>
                <c:pt idx="3">
                  <c:v>46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5E-4686-BBE0-4929B14979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0</c:v>
                </c:pt>
                <c:pt idx="1">
                  <c:v>75</c:v>
                </c:pt>
                <c:pt idx="2">
                  <c:v>25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5E-4686-BBE0-4929B14979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90595328"/>
        <c:axId val="90596864"/>
      </c:barChart>
      <c:catAx>
        <c:axId val="9059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596864"/>
        <c:crosses val="autoZero"/>
        <c:auto val="1"/>
        <c:lblAlgn val="ctr"/>
        <c:lblOffset val="100"/>
        <c:noMultiLvlLbl val="0"/>
      </c:catAx>
      <c:valAx>
        <c:axId val="90596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59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освоения   кинезиологических упражнений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 </a:t>
            </a:r>
          </a:p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2021-2022 уч.г.</a:t>
            </a:r>
          </a:p>
        </c:rich>
      </c:tx>
      <c:layout>
        <c:manualLayout>
          <c:xMode val="edge"/>
          <c:yMode val="edge"/>
          <c:x val="0.17408482899175176"/>
          <c:y val="4.938271604938271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0</c:v>
                </c:pt>
                <c:pt idx="1">
                  <c:v>71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D6-44E8-811A-DB1199C0F1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</c:formatCode>
                <c:ptCount val="3"/>
                <c:pt idx="0">
                  <c:v>85</c:v>
                </c:pt>
                <c:pt idx="1">
                  <c:v>15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D6-44E8-811A-DB1199C0F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05645488"/>
        <c:axId val="506209896"/>
      </c:barChart>
      <c:catAx>
        <c:axId val="50564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209896"/>
        <c:crosses val="autoZero"/>
        <c:auto val="1"/>
        <c:lblAlgn val="ctr"/>
        <c:lblOffset val="100"/>
        <c:noMultiLvlLbl val="0"/>
      </c:catAx>
      <c:valAx>
        <c:axId val="506209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4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сравнительной диагностики  </a:t>
            </a:r>
            <a:b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2022-2023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 представлены в %)</a:t>
            </a:r>
          </a:p>
        </c:rich>
      </c:tx>
      <c:layout>
        <c:manualLayout>
          <c:xMode val="edge"/>
          <c:yMode val="edge"/>
          <c:x val="0.2010348706411698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6</c:v>
                </c:pt>
                <c:pt idx="2">
                  <c:v>88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79-4CB4-9005-6FCFFE8132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0</c:v>
                </c:pt>
                <c:pt idx="1">
                  <c:v>89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79-4CB4-9005-6FCFFE8132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02117952"/>
        <c:axId val="402115208"/>
      </c:barChart>
      <c:catAx>
        <c:axId val="40211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2115208"/>
        <c:crosses val="autoZero"/>
        <c:auto val="1"/>
        <c:lblAlgn val="ctr"/>
        <c:lblOffset val="100"/>
        <c:noMultiLvlLbl val="0"/>
      </c:catAx>
      <c:valAx>
        <c:axId val="402115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211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освоения   кинезиологических упражнений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за период 2022-2023 уч.г.</a:t>
            </a:r>
          </a:p>
        </c:rich>
      </c:tx>
      <c:layout>
        <c:manualLayout>
          <c:xMode val="edge"/>
          <c:yMode val="edge"/>
          <c:x val="0.1376522942951598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0</c:v>
                </c:pt>
                <c:pt idx="1">
                  <c:v>71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F8-4E39-BA64-8844F8A2C8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</c:formatCode>
                <c:ptCount val="3"/>
                <c:pt idx="0">
                  <c:v>86</c:v>
                </c:pt>
                <c:pt idx="1">
                  <c:v>14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F8-4E39-BA64-8844F8A2C8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05642744"/>
        <c:axId val="505644704"/>
      </c:barChart>
      <c:catAx>
        <c:axId val="505642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44704"/>
        <c:crosses val="autoZero"/>
        <c:auto val="1"/>
        <c:lblAlgn val="ctr"/>
        <c:lblOffset val="100"/>
        <c:noMultiLvlLbl val="0"/>
      </c:catAx>
      <c:valAx>
        <c:axId val="50564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42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освоения   кинезиологических упражнений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 зв период 2023-2024 </a:t>
            </a:r>
            <a:r>
              <a:rPr lang="ru-RU" sz="12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уч.г.</a:t>
            </a:r>
            <a:r>
              <a:rPr lang="ru-RU" sz="1200" b="0" i="0" u="none" strike="noStrike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200" b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76522942951598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0</c:v>
                </c:pt>
                <c:pt idx="1">
                  <c:v>72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D2-4E46-B45D-69CD1A4058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0</c:formatCode>
                <c:ptCount val="3"/>
                <c:pt idx="0">
                  <c:v>96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D2-4E46-B45D-69CD1A4058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07366328"/>
        <c:axId val="507367112"/>
      </c:barChart>
      <c:catAx>
        <c:axId val="507366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367112"/>
        <c:crosses val="autoZero"/>
        <c:auto val="1"/>
        <c:lblAlgn val="ctr"/>
        <c:lblOffset val="100"/>
        <c:noMultiLvlLbl val="0"/>
      </c:catAx>
      <c:valAx>
        <c:axId val="507367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366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сравнительной диагностики  </a:t>
            </a:r>
            <a:b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2023-2024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 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7</c:v>
                </c:pt>
                <c:pt idx="2">
                  <c:v>79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B6-414E-B9D2-CBD01A8AE0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0</c:v>
                </c:pt>
                <c:pt idx="1">
                  <c:v>89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B6-414E-B9D2-CBD01A8AE0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96556056"/>
        <c:axId val="296556448"/>
      </c:barChart>
      <c:catAx>
        <c:axId val="296556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556448"/>
        <c:crosses val="autoZero"/>
        <c:auto val="1"/>
        <c:lblAlgn val="ctr"/>
        <c:lblOffset val="100"/>
        <c:noMultiLvlLbl val="0"/>
      </c:catAx>
      <c:valAx>
        <c:axId val="296556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556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понятийно интуитивного мышления </a:t>
            </a:r>
          </a:p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2021-2022 уч.г.</a:t>
            </a:r>
          </a:p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( представлены в %)</a:t>
            </a:r>
          </a:p>
        </c:rich>
      </c:tx>
      <c:layout>
        <c:manualLayout>
          <c:xMode val="edge"/>
          <c:yMode val="edge"/>
          <c:x val="0.1324105955682093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4</c:v>
                </c:pt>
                <c:pt idx="2">
                  <c:v>65</c:v>
                </c:pt>
                <c:pt idx="3">
                  <c:v>31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E3-414F-B0C0-48DF4E95B6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2</c:v>
                </c:pt>
                <c:pt idx="1">
                  <c:v>81</c:v>
                </c:pt>
                <c:pt idx="2">
                  <c:v>17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E3-414F-B0C0-48DF4E95B6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6554488"/>
        <c:axId val="296555272"/>
      </c:barChart>
      <c:catAx>
        <c:axId val="296554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555272"/>
        <c:crosses val="autoZero"/>
        <c:auto val="1"/>
        <c:lblAlgn val="ctr"/>
        <c:lblOffset val="100"/>
        <c:noMultiLvlLbl val="0"/>
      </c:catAx>
      <c:valAx>
        <c:axId val="296555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554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развития понятийно интуитивного мышления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2022-2023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 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4</c:v>
                </c:pt>
                <c:pt idx="2">
                  <c:v>63</c:v>
                </c:pt>
                <c:pt idx="3">
                  <c:v>33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7A-41DA-B143-AF7921F238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4</c:v>
                </c:pt>
                <c:pt idx="1">
                  <c:v>83</c:v>
                </c:pt>
                <c:pt idx="2">
                  <c:v>13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7A-41DA-B143-AF7921F238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96557624"/>
        <c:axId val="296557232"/>
      </c:barChart>
      <c:catAx>
        <c:axId val="296557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557232"/>
        <c:crosses val="autoZero"/>
        <c:auto val="1"/>
        <c:lblAlgn val="ctr"/>
        <c:lblOffset val="100"/>
        <c:noMultiLvlLbl val="0"/>
      </c:catAx>
      <c:valAx>
        <c:axId val="29655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557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</a:rPr>
              <a:t> 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понятийно интуитивного мышления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за период 2023-2024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 в %)</a:t>
            </a:r>
          </a:p>
        </c:rich>
      </c:tx>
      <c:layout>
        <c:manualLayout>
          <c:xMode val="edge"/>
          <c:yMode val="edge"/>
          <c:x val="0.10120537192737915"/>
          <c:y val="3.95061728395061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3</c:v>
                </c:pt>
                <c:pt idx="2">
                  <c:v>85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59-4DA5-B2AF-0F9A22BB0B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6</c:v>
                </c:pt>
                <c:pt idx="1">
                  <c:v>83</c:v>
                </c:pt>
                <c:pt idx="2">
                  <c:v>11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59-4DA5-B2AF-0F9A22BB0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97703376"/>
        <c:axId val="297702984"/>
      </c:barChart>
      <c:catAx>
        <c:axId val="29770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702984"/>
        <c:crosses val="autoZero"/>
        <c:auto val="1"/>
        <c:lblAlgn val="ctr"/>
        <c:lblOffset val="100"/>
        <c:noMultiLvlLbl val="0"/>
      </c:catAx>
      <c:valAx>
        <c:axId val="297702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70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развтия понятийно логического мышление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2021-2022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 представлены в %)</a:t>
            </a:r>
          </a:p>
        </c:rich>
      </c:tx>
      <c:layout>
        <c:manualLayout>
          <c:xMode val="edge"/>
          <c:yMode val="edge"/>
          <c:x val="0.15188846641318124"/>
          <c:y val="5.432098765432098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90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32-469F-BF70-65F2B7F5D1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2</c:v>
                </c:pt>
                <c:pt idx="1">
                  <c:v>78</c:v>
                </c:pt>
                <c:pt idx="2">
                  <c:v>20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32-469F-BF70-65F2B7F5D1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8437120"/>
        <c:axId val="88438656"/>
      </c:barChart>
      <c:catAx>
        <c:axId val="8843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438656"/>
        <c:crosses val="autoZero"/>
        <c:auto val="1"/>
        <c:lblAlgn val="ctr"/>
        <c:lblOffset val="100"/>
        <c:noMultiLvlLbl val="0"/>
      </c:catAx>
      <c:valAx>
        <c:axId val="8843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43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понятийно логического мышленяе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b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2022-2023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86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93-44CB-9915-80C8D1C182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2</c:v>
                </c:pt>
                <c:pt idx="1">
                  <c:v>83</c:v>
                </c:pt>
                <c:pt idx="2">
                  <c:v>15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93-44CB-9915-80C8D1C182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8472960"/>
        <c:axId val="88757376"/>
      </c:barChart>
      <c:catAx>
        <c:axId val="8847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757376"/>
        <c:crosses val="autoZero"/>
        <c:auto val="1"/>
        <c:lblAlgn val="ctr"/>
        <c:lblOffset val="100"/>
        <c:noMultiLvlLbl val="0"/>
      </c:catAx>
      <c:valAx>
        <c:axId val="8875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47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развития понятийно логического мышление</a:t>
            </a: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b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</a:b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за период 2023-2024 уч.г.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(представлены в %)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0</c:v>
                </c:pt>
                <c:pt idx="1">
                  <c:v>3</c:v>
                </c:pt>
                <c:pt idx="2">
                  <c:v>91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AF-498E-9E86-2DB92D3693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Слабый уровень</c:v>
                </c:pt>
                <c:pt idx="4">
                  <c:v>Патология 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6</c:v>
                </c:pt>
                <c:pt idx="1">
                  <c:v>80</c:v>
                </c:pt>
                <c:pt idx="2">
                  <c:v>14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AF-498E-9E86-2DB92D3693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8824448"/>
        <c:axId val="88830336"/>
      </c:barChart>
      <c:catAx>
        <c:axId val="8882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830336"/>
        <c:crosses val="autoZero"/>
        <c:auto val="1"/>
        <c:lblAlgn val="ctr"/>
        <c:lblOffset val="100"/>
        <c:noMultiLvlLbl val="0"/>
      </c:catAx>
      <c:valAx>
        <c:axId val="88830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82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CAFA3-5D61-43A9-99D6-98D5A64D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61</Pages>
  <Words>14126</Words>
  <Characters>80524</Characters>
  <Application>Microsoft Office Word</Application>
  <DocSecurity>0</DocSecurity>
  <Lines>671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Зарядка для ума</vt:lpstr>
    </vt:vector>
  </TitlesOfParts>
  <Company/>
  <LinksUpToDate>false</LinksUpToDate>
  <CharactersWithSpaces>94462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Зарядка для ума</dc:title>
  <dc:subject/>
  <dc:creator>Зарядка для у.м.а.</dc:creator>
  <cp:keywords/>
  <dc:description/>
  <cp:lastModifiedBy>Специалист</cp:lastModifiedBy>
  <cp:revision>263</cp:revision>
  <cp:lastPrinted>2024-09-20T09:22:00Z</cp:lastPrinted>
  <dcterms:created xsi:type="dcterms:W3CDTF">2024-10-31T16:36:00Z</dcterms:created>
  <dcterms:modified xsi:type="dcterms:W3CDTF">2024-11-19T12:05:00Z</dcterms:modified>
</cp:coreProperties>
</file>