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70" w:rsidRPr="003948BC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Календарь публичных лекций МГППУ в 202</w:t>
      </w:r>
      <w:r w:rsidR="005C48F9" w:rsidRPr="008604D9">
        <w:rPr>
          <w:rStyle w:val="a4"/>
          <w:rFonts w:ascii="Arial" w:hAnsi="Arial" w:cs="Arial"/>
          <w:color w:val="3E4247"/>
          <w:sz w:val="30"/>
          <w:szCs w:val="30"/>
        </w:rPr>
        <w:t>5</w:t>
      </w:r>
      <w:r>
        <w:rPr>
          <w:rStyle w:val="a4"/>
          <w:rFonts w:ascii="Arial" w:hAnsi="Arial" w:cs="Arial"/>
          <w:color w:val="3E4247"/>
          <w:sz w:val="30"/>
          <w:szCs w:val="30"/>
        </w:rPr>
        <w:t>-202</w:t>
      </w:r>
      <w:r w:rsidR="005C48F9" w:rsidRPr="008604D9">
        <w:rPr>
          <w:rStyle w:val="a4"/>
          <w:rFonts w:ascii="Arial" w:hAnsi="Arial" w:cs="Arial"/>
          <w:color w:val="3E4247"/>
          <w:sz w:val="30"/>
          <w:szCs w:val="30"/>
        </w:rPr>
        <w:t>6</w:t>
      </w:r>
      <w:r>
        <w:rPr>
          <w:rStyle w:val="a4"/>
          <w:rFonts w:ascii="Arial" w:hAnsi="Arial" w:cs="Arial"/>
          <w:color w:val="3E4247"/>
          <w:sz w:val="30"/>
          <w:szCs w:val="30"/>
        </w:rPr>
        <w:t xml:space="preserve"> учебном году</w:t>
      </w:r>
    </w:p>
    <w:p w:rsidR="000F3870" w:rsidRPr="00EF1A2A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b w:val="0"/>
          <w:i/>
          <w:color w:val="3E4247"/>
          <w:sz w:val="30"/>
          <w:szCs w:val="30"/>
        </w:rPr>
      </w:pPr>
      <w:r w:rsidRPr="00EF1A2A">
        <w:rPr>
          <w:rStyle w:val="a4"/>
          <w:rFonts w:ascii="Arial" w:hAnsi="Arial" w:cs="Arial"/>
          <w:b w:val="0"/>
          <w:i/>
          <w:color w:val="3E4247"/>
          <w:sz w:val="30"/>
          <w:szCs w:val="30"/>
        </w:rPr>
        <w:t>(предварительная информация, возможны изменения)</w:t>
      </w:r>
    </w:p>
    <w:p w:rsidR="000F3870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0F3870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Сентябрь</w:t>
      </w:r>
    </w:p>
    <w:p w:rsidR="000F3870" w:rsidRPr="008604D9" w:rsidRDefault="008604D9" w:rsidP="0090276E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8604D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Девиантное</w:t>
      </w:r>
      <w:proofErr w:type="spellEnd"/>
      <w:r w:rsidRPr="008604D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поведение в ракурсе возрастной психологии (часть 2)</w:t>
      </w:r>
    </w:p>
    <w:p w:rsidR="008604D9" w:rsidRDefault="008604D9" w:rsidP="000F3870">
      <w:pPr>
        <w:pStyle w:val="a3"/>
        <w:shd w:val="clear" w:color="auto" w:fill="FFFFFF"/>
        <w:spacing w:before="0" w:beforeAutospacing="0" w:after="212" w:afterAutospacing="0"/>
        <w:rPr>
          <w:lang w:val="en-US"/>
        </w:rPr>
      </w:pPr>
      <w:hyperlink r:id="rId4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Красило Дарья Александровна</w:t>
        </w:r>
      </w:hyperlink>
    </w:p>
    <w:p w:rsidR="000F3870" w:rsidRPr="000F3870" w:rsidRDefault="0090276E" w:rsidP="000F3870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12:0</w:t>
      </w:r>
      <w:r w:rsidR="000F3870" w:rsidRPr="000F3870">
        <w:rPr>
          <w:rFonts w:ascii="Arial" w:hAnsi="Arial" w:cs="Arial"/>
          <w:sz w:val="30"/>
          <w:szCs w:val="30"/>
        </w:rPr>
        <w:t>0</w:t>
      </w:r>
    </w:p>
    <w:p w:rsidR="000F3870" w:rsidRPr="007B3CDA" w:rsidRDefault="008604D9" w:rsidP="000F387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1</w:t>
      </w:r>
      <w:r w:rsidRPr="007B3CDA">
        <w:rPr>
          <w:rFonts w:ascii="Arial" w:hAnsi="Arial" w:cs="Arial"/>
          <w:b/>
          <w:color w:val="404040" w:themeColor="text1" w:themeTint="BF"/>
          <w:sz w:val="30"/>
          <w:szCs w:val="30"/>
        </w:rPr>
        <w:t>9</w:t>
      </w:r>
      <w:r w:rsidR="007B3CDA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сентября 202</w:t>
      </w:r>
      <w:r w:rsidR="007B3CDA" w:rsidRPr="007B3CDA">
        <w:rPr>
          <w:rFonts w:ascii="Arial" w:hAnsi="Arial" w:cs="Arial"/>
          <w:b/>
          <w:color w:val="404040" w:themeColor="text1" w:themeTint="BF"/>
          <w:sz w:val="30"/>
          <w:szCs w:val="30"/>
        </w:rPr>
        <w:t>5</w:t>
      </w:r>
    </w:p>
    <w:p w:rsidR="00B90F7F" w:rsidRDefault="00B90F7F" w:rsidP="000F387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0F3870" w:rsidRPr="007B3CDA" w:rsidRDefault="007B3CDA" w:rsidP="00C03438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7B3CDA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Психолого-педагогическая помощь </w:t>
      </w:r>
      <w:proofErr w:type="gramStart"/>
      <w:r w:rsidRPr="007B3CDA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обучающимся</w:t>
      </w:r>
      <w:proofErr w:type="gramEnd"/>
      <w:r w:rsidRPr="007B3CDA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со школьной </w:t>
      </w:r>
      <w:proofErr w:type="spellStart"/>
      <w:r w:rsidRPr="007B3CDA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дезадаптацией</w:t>
      </w:r>
      <w:proofErr w:type="spellEnd"/>
    </w:p>
    <w:p w:rsidR="007B3CDA" w:rsidRDefault="007B3CDA" w:rsidP="000F3870">
      <w:pPr>
        <w:pStyle w:val="a3"/>
        <w:shd w:val="clear" w:color="auto" w:fill="FFFFFF"/>
        <w:spacing w:before="0" w:beforeAutospacing="0" w:after="212" w:afterAutospacing="0"/>
        <w:rPr>
          <w:lang w:val="en-US"/>
        </w:rPr>
      </w:pPr>
      <w:hyperlink r:id="rId5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Семенова Ксения Григорьевна</w:t>
        </w:r>
      </w:hyperlink>
    </w:p>
    <w:p w:rsidR="007B3CDA" w:rsidRPr="007B3CDA" w:rsidRDefault="007B3CDA" w:rsidP="000F3870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Pr="007B3CDA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>:0</w:t>
      </w:r>
      <w:r w:rsidRPr="000F3870">
        <w:rPr>
          <w:rFonts w:ascii="Arial" w:hAnsi="Arial" w:cs="Arial"/>
          <w:sz w:val="30"/>
          <w:szCs w:val="30"/>
        </w:rPr>
        <w:t>0</w:t>
      </w:r>
    </w:p>
    <w:p w:rsidR="00B90F7F" w:rsidRPr="007B3CDA" w:rsidRDefault="007B3CDA" w:rsidP="00B90F7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 w:rsidRPr="007B3CDA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25</w:t>
      </w:r>
      <w:r w:rsidR="000F3870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сентября </w:t>
      </w:r>
      <w:r w:rsidR="00C532DB">
        <w:rPr>
          <w:rFonts w:ascii="Arial" w:hAnsi="Arial" w:cs="Arial"/>
          <w:b/>
          <w:color w:val="404040" w:themeColor="text1" w:themeTint="BF"/>
          <w:sz w:val="30"/>
          <w:szCs w:val="30"/>
        </w:rPr>
        <w:t>202</w:t>
      </w:r>
      <w:r w:rsidRPr="007B3CDA">
        <w:rPr>
          <w:rFonts w:ascii="Arial" w:hAnsi="Arial" w:cs="Arial"/>
          <w:b/>
          <w:color w:val="404040" w:themeColor="text1" w:themeTint="BF"/>
          <w:sz w:val="30"/>
          <w:szCs w:val="30"/>
        </w:rPr>
        <w:t>5</w:t>
      </w:r>
    </w:p>
    <w:p w:rsidR="00B90F7F" w:rsidRPr="00B90F7F" w:rsidRDefault="00B90F7F" w:rsidP="00B90F7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0A2525" w:rsidRPr="007B3CDA" w:rsidRDefault="007B3CDA" w:rsidP="00115854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7B3CDA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Отчуждение от труда как детерминанта профессионального выгорания</w:t>
      </w:r>
    </w:p>
    <w:p w:rsidR="007B3CDA" w:rsidRDefault="007B3CDA" w:rsidP="00EF1A2A">
      <w:pPr>
        <w:pStyle w:val="a3"/>
        <w:shd w:val="clear" w:color="auto" w:fill="FFFFFF"/>
        <w:spacing w:before="0" w:beforeAutospacing="0" w:after="212" w:afterAutospacing="0"/>
        <w:rPr>
          <w:lang w:val="en-US"/>
        </w:rPr>
      </w:pPr>
      <w:hyperlink r:id="rId6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Кочетков Никита Владимирович</w:t>
        </w:r>
      </w:hyperlink>
    </w:p>
    <w:p w:rsidR="00115854" w:rsidRPr="00115854" w:rsidRDefault="00115854" w:rsidP="00EF1A2A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12:0</w:t>
      </w:r>
      <w:r w:rsidRPr="000F3870">
        <w:rPr>
          <w:rFonts w:ascii="Arial" w:hAnsi="Arial" w:cs="Arial"/>
          <w:sz w:val="30"/>
          <w:szCs w:val="30"/>
        </w:rPr>
        <w:t>0</w:t>
      </w:r>
    </w:p>
    <w:p w:rsidR="00EF1A2A" w:rsidRPr="007B3CDA" w:rsidRDefault="007B3CDA" w:rsidP="00EF1A2A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  <w:lang w:val="en-US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</w:t>
      </w: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  <w:lang w:val="en-US"/>
        </w:rPr>
        <w:t>9</w:t>
      </w:r>
      <w:r w:rsidR="00EF1A2A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сентября </w:t>
      </w:r>
      <w:r w:rsidR="00C532DB">
        <w:rPr>
          <w:rFonts w:ascii="Arial" w:hAnsi="Arial" w:cs="Arial"/>
          <w:b/>
          <w:color w:val="404040" w:themeColor="text1" w:themeTint="BF"/>
          <w:sz w:val="30"/>
          <w:szCs w:val="30"/>
        </w:rPr>
        <w:t>202</w:t>
      </w:r>
      <w:r>
        <w:rPr>
          <w:rFonts w:ascii="Arial" w:hAnsi="Arial" w:cs="Arial"/>
          <w:b/>
          <w:color w:val="404040" w:themeColor="text1" w:themeTint="BF"/>
          <w:sz w:val="30"/>
          <w:szCs w:val="30"/>
          <w:lang w:val="en-US"/>
        </w:rPr>
        <w:t>5</w:t>
      </w:r>
    </w:p>
    <w:p w:rsidR="00B90F7F" w:rsidRPr="00D15CB8" w:rsidRDefault="00B90F7F" w:rsidP="00EF1A2A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EB5819" w:rsidRPr="00C8552C" w:rsidRDefault="00EB5819" w:rsidP="00EA4F6A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0F3870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0F3870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Октябрь</w:t>
      </w:r>
    </w:p>
    <w:p w:rsidR="00452DE9" w:rsidRPr="00695089" w:rsidRDefault="00695089" w:rsidP="00374642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69508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Стратегии </w:t>
      </w:r>
      <w:proofErr w:type="spellStart"/>
      <w:r w:rsidRPr="0069508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совладания</w:t>
      </w:r>
      <w:proofErr w:type="spellEnd"/>
      <w:r w:rsidRPr="0069508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со стрессом подростков и юношей</w:t>
      </w:r>
    </w:p>
    <w:p w:rsidR="00695089" w:rsidRDefault="00695089" w:rsidP="00695089">
      <w:pPr>
        <w:pStyle w:val="a3"/>
        <w:shd w:val="clear" w:color="auto" w:fill="FFFFFF"/>
        <w:spacing w:before="0" w:beforeAutospacing="0" w:after="212" w:afterAutospacing="0"/>
        <w:rPr>
          <w:lang w:val="en-US"/>
        </w:rPr>
      </w:pPr>
      <w:hyperlink r:id="rId7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Воронкова Инна Викторовна</w:t>
        </w:r>
      </w:hyperlink>
    </w:p>
    <w:p w:rsidR="00695089" w:rsidRPr="00CE7DC7" w:rsidRDefault="00695089" w:rsidP="00695089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Pr="00CE7DC7">
        <w:rPr>
          <w:rFonts w:ascii="Arial" w:hAnsi="Arial" w:cs="Arial"/>
          <w:sz w:val="30"/>
          <w:szCs w:val="30"/>
        </w:rPr>
        <w:t>0</w:t>
      </w:r>
      <w:r>
        <w:rPr>
          <w:rFonts w:ascii="Arial" w:hAnsi="Arial" w:cs="Arial"/>
          <w:sz w:val="30"/>
          <w:szCs w:val="30"/>
        </w:rPr>
        <w:t>:0</w:t>
      </w:r>
      <w:r w:rsidRPr="000F3870">
        <w:rPr>
          <w:rFonts w:ascii="Arial" w:hAnsi="Arial" w:cs="Arial"/>
          <w:sz w:val="30"/>
          <w:szCs w:val="30"/>
        </w:rPr>
        <w:t>0</w:t>
      </w:r>
    </w:p>
    <w:p w:rsidR="00452DE9" w:rsidRPr="00CE7DC7" w:rsidRDefault="00695089" w:rsidP="00452DE9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 w:rsidRPr="00CE7DC7">
        <w:rPr>
          <w:rFonts w:ascii="Arial" w:hAnsi="Arial" w:cs="Arial"/>
          <w:b/>
          <w:color w:val="404040" w:themeColor="text1" w:themeTint="BF"/>
          <w:sz w:val="30"/>
          <w:szCs w:val="30"/>
        </w:rPr>
        <w:lastRenderedPageBreak/>
        <w:t>7</w:t>
      </w:r>
      <w:r w:rsidR="00BD5E24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октября</w:t>
      </w:r>
      <w:r w:rsidR="00452DE9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30"/>
          <w:szCs w:val="30"/>
        </w:rPr>
        <w:t>202</w:t>
      </w:r>
      <w:r w:rsidRPr="00CE7DC7">
        <w:rPr>
          <w:rFonts w:ascii="Arial" w:hAnsi="Arial" w:cs="Arial"/>
          <w:b/>
          <w:color w:val="404040" w:themeColor="text1" w:themeTint="BF"/>
          <w:sz w:val="30"/>
          <w:szCs w:val="30"/>
        </w:rPr>
        <w:t>5</w:t>
      </w:r>
    </w:p>
    <w:p w:rsidR="00452DE9" w:rsidRDefault="00452DE9" w:rsidP="00452DE9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452DE9" w:rsidRPr="000913BB" w:rsidRDefault="00CE7DC7" w:rsidP="007603A1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gramStart"/>
      <w:r w:rsidRPr="00CE7DC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Выявление суицидального риска, оказание психологической помощи обучающимся с суицидальным риском</w:t>
      </w:r>
      <w:r w:rsidR="007603A1" w:rsidRPr="007603A1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</w:t>
      </w:r>
      <w:proofErr w:type="gramEnd"/>
    </w:p>
    <w:p w:rsidR="00CE7DC7" w:rsidRPr="003C6626" w:rsidRDefault="00CE7DC7" w:rsidP="00CE7DC7">
      <w:pPr>
        <w:pStyle w:val="a3"/>
        <w:shd w:val="clear" w:color="auto" w:fill="FFFFFF"/>
        <w:spacing w:before="0" w:beforeAutospacing="0" w:after="212" w:afterAutospacing="0"/>
      </w:pPr>
      <w:hyperlink r:id="rId8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Тукфеева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Юлия Владимировна</w:t>
        </w:r>
      </w:hyperlink>
    </w:p>
    <w:p w:rsidR="00CE7DC7" w:rsidRPr="003C6626" w:rsidRDefault="00CE7DC7" w:rsidP="00CE7DC7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Pr="003C6626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>:0</w:t>
      </w:r>
      <w:r w:rsidRPr="000F3870">
        <w:rPr>
          <w:rFonts w:ascii="Arial" w:hAnsi="Arial" w:cs="Arial"/>
          <w:sz w:val="30"/>
          <w:szCs w:val="30"/>
        </w:rPr>
        <w:t>0</w:t>
      </w:r>
    </w:p>
    <w:p w:rsidR="00452DE9" w:rsidRPr="003C6626" w:rsidRDefault="00CE7DC7" w:rsidP="00452DE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 w:rsidRPr="003C6626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9</w:t>
      </w:r>
      <w:r w:rsidR="00BD2719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октября</w:t>
      </w:r>
      <w:r w:rsidR="00452DE9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020BD2">
        <w:rPr>
          <w:rFonts w:ascii="Arial" w:hAnsi="Arial" w:cs="Arial"/>
          <w:b/>
          <w:color w:val="404040" w:themeColor="text1" w:themeTint="BF"/>
          <w:sz w:val="30"/>
          <w:szCs w:val="30"/>
        </w:rPr>
        <w:t>202</w:t>
      </w:r>
      <w:r w:rsidR="00695089" w:rsidRPr="003C6626">
        <w:rPr>
          <w:rFonts w:ascii="Arial" w:hAnsi="Arial" w:cs="Arial"/>
          <w:b/>
          <w:color w:val="404040" w:themeColor="text1" w:themeTint="BF"/>
          <w:sz w:val="30"/>
          <w:szCs w:val="30"/>
        </w:rPr>
        <w:t>5</w:t>
      </w:r>
    </w:p>
    <w:p w:rsidR="00BD2719" w:rsidRDefault="00BD2719" w:rsidP="00452DE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BD2719" w:rsidRPr="003C6626" w:rsidRDefault="003C6626" w:rsidP="002C2AAA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3C6626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100 лет психологической антропологии: история, критика, возрождение интереса</w:t>
      </w:r>
    </w:p>
    <w:p w:rsidR="003C6626" w:rsidRPr="00A43A23" w:rsidRDefault="003C6626" w:rsidP="00C8014A">
      <w:pPr>
        <w:pStyle w:val="a3"/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</w:rPr>
      </w:pPr>
      <w:hyperlink r:id="rId9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Александрова Елена Андреевна</w:t>
        </w:r>
      </w:hyperlink>
      <w:r w:rsidRPr="00A43A23">
        <w:t xml:space="preserve"> </w:t>
      </w:r>
    </w:p>
    <w:p w:rsidR="00BD2719" w:rsidRPr="00A43A23" w:rsidRDefault="002C2AAA" w:rsidP="00BD2719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15</w:t>
      </w:r>
      <w:r w:rsidR="00BD2719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октября</w:t>
      </w:r>
      <w:r w:rsidR="00BD2719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695089">
        <w:rPr>
          <w:rFonts w:ascii="Arial" w:hAnsi="Arial" w:cs="Arial"/>
          <w:b/>
          <w:color w:val="404040" w:themeColor="text1" w:themeTint="BF"/>
          <w:sz w:val="30"/>
          <w:szCs w:val="30"/>
        </w:rPr>
        <w:t>202</w:t>
      </w:r>
      <w:r w:rsidR="00695089" w:rsidRPr="00A43A23">
        <w:rPr>
          <w:rFonts w:ascii="Arial" w:hAnsi="Arial" w:cs="Arial"/>
          <w:b/>
          <w:color w:val="404040" w:themeColor="text1" w:themeTint="BF"/>
          <w:sz w:val="30"/>
          <w:szCs w:val="30"/>
        </w:rPr>
        <w:t>5</w:t>
      </w:r>
    </w:p>
    <w:p w:rsidR="00BD2719" w:rsidRDefault="00BD2719" w:rsidP="00BD2719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BD2719" w:rsidRPr="00A43A23" w:rsidRDefault="00A43A23" w:rsidP="008E133F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A43A23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Невротическая привязанность детей к значимым взрослым в </w:t>
      </w:r>
      <w:proofErr w:type="spellStart"/>
      <w:r w:rsidRPr="00A43A23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психок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о</w:t>
      </w:r>
      <w:r w:rsidRPr="00A43A23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ррекции</w:t>
      </w:r>
      <w:proofErr w:type="spellEnd"/>
    </w:p>
    <w:p w:rsidR="00200559" w:rsidRPr="008E133F" w:rsidRDefault="00200559" w:rsidP="008E133F">
      <w:pPr>
        <w:pStyle w:val="a3"/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hyperlink r:id="rId10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Чупракова Нина Николаевна</w:t>
        </w:r>
      </w:hyperlink>
    </w:p>
    <w:p w:rsidR="008E133F" w:rsidRPr="0092054E" w:rsidRDefault="00A43A23" w:rsidP="00E355A8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</w:rPr>
        <w:t>1</w:t>
      </w:r>
      <w:proofErr w:type="spellStart"/>
      <w:r>
        <w:rPr>
          <w:rFonts w:ascii="Arial" w:hAnsi="Arial" w:cs="Arial"/>
          <w:sz w:val="30"/>
          <w:szCs w:val="30"/>
          <w:lang w:val="en-US"/>
        </w:rPr>
        <w:t>1</w:t>
      </w:r>
      <w:proofErr w:type="spellEnd"/>
      <w:r w:rsidR="008E133F" w:rsidRPr="000F3870">
        <w:rPr>
          <w:rFonts w:ascii="Arial" w:hAnsi="Arial" w:cs="Arial"/>
          <w:sz w:val="30"/>
          <w:szCs w:val="30"/>
        </w:rPr>
        <w:t>:00</w:t>
      </w:r>
    </w:p>
    <w:p w:rsidR="00452DE9" w:rsidRPr="00695089" w:rsidRDefault="00A43A23" w:rsidP="005468BC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lang w:val="en-US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lang w:val="en-US"/>
        </w:rPr>
        <w:t>22</w:t>
      </w:r>
      <w:r w:rsidR="005468BC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октября</w:t>
      </w:r>
      <w:r w:rsidR="005468BC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695089">
        <w:rPr>
          <w:rFonts w:ascii="Arial" w:hAnsi="Arial" w:cs="Arial"/>
          <w:b/>
          <w:color w:val="404040" w:themeColor="text1" w:themeTint="BF"/>
          <w:sz w:val="30"/>
          <w:szCs w:val="30"/>
        </w:rPr>
        <w:t>202</w:t>
      </w:r>
      <w:r w:rsidR="00695089">
        <w:rPr>
          <w:rFonts w:ascii="Arial" w:hAnsi="Arial" w:cs="Arial"/>
          <w:b/>
          <w:color w:val="404040" w:themeColor="text1" w:themeTint="BF"/>
          <w:sz w:val="30"/>
          <w:szCs w:val="30"/>
          <w:lang w:val="en-US"/>
        </w:rPr>
        <w:t>5</w:t>
      </w:r>
    </w:p>
    <w:p w:rsidR="0007203B" w:rsidRDefault="0007203B" w:rsidP="005468BC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______________________________________________________________</w:t>
      </w:r>
    </w:p>
    <w:p w:rsidR="0007203B" w:rsidRPr="000F3870" w:rsidRDefault="004426C1" w:rsidP="0007203B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4426C1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Употребление </w:t>
      </w:r>
      <w:proofErr w:type="spellStart"/>
      <w:r w:rsidRPr="004426C1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психоактивных</w:t>
      </w:r>
      <w:proofErr w:type="spellEnd"/>
      <w:r w:rsidRPr="004426C1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веще</w:t>
      </w:r>
      <w:proofErr w:type="gramStart"/>
      <w:r w:rsidRPr="004426C1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ств бл</w:t>
      </w:r>
      <w:proofErr w:type="gramEnd"/>
      <w:r w:rsidRPr="004426C1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изким человеком: как оценить масштаб проблемы и как мотиви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ровать на обращение за помощью</w:t>
      </w:r>
    </w:p>
    <w:p w:rsidR="004426C1" w:rsidRPr="00B8230E" w:rsidRDefault="004426C1" w:rsidP="00B8230E">
      <w:pPr>
        <w:pStyle w:val="a3"/>
        <w:pBdr>
          <w:bottom w:val="single" w:sz="12" w:space="1" w:color="auto"/>
        </w:pBdr>
        <w:shd w:val="clear" w:color="auto" w:fill="FFFFFF"/>
        <w:spacing w:after="212"/>
        <w:rPr>
          <w:rFonts w:ascii="Arial" w:hAnsi="Arial" w:cs="Arial"/>
          <w:color w:val="404040" w:themeColor="text1" w:themeTint="BF"/>
          <w:sz w:val="30"/>
          <w:szCs w:val="30"/>
        </w:rPr>
      </w:pPr>
      <w:hyperlink r:id="rId11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Рычкова Ольга Валентиновна</w:t>
        </w:r>
      </w:hyperlink>
      <w:r>
        <w:t xml:space="preserve"> </w:t>
      </w:r>
    </w:p>
    <w:p w:rsidR="0007203B" w:rsidRPr="00695089" w:rsidRDefault="004426C1" w:rsidP="0007203B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lang w:val="en-US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28</w:t>
      </w:r>
      <w:r w:rsidR="0007203B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октября</w:t>
      </w:r>
      <w:r w:rsidR="0007203B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695089">
        <w:rPr>
          <w:rFonts w:ascii="Arial" w:hAnsi="Arial" w:cs="Arial"/>
          <w:b/>
          <w:color w:val="404040" w:themeColor="text1" w:themeTint="BF"/>
          <w:sz w:val="30"/>
          <w:szCs w:val="30"/>
        </w:rPr>
        <w:t>202</w:t>
      </w:r>
      <w:r w:rsidR="00695089">
        <w:rPr>
          <w:rFonts w:ascii="Arial" w:hAnsi="Arial" w:cs="Arial"/>
          <w:b/>
          <w:color w:val="404040" w:themeColor="text1" w:themeTint="BF"/>
          <w:sz w:val="30"/>
          <w:szCs w:val="30"/>
          <w:lang w:val="en-US"/>
        </w:rPr>
        <w:t>5</w:t>
      </w:r>
    </w:p>
    <w:p w:rsidR="0007203B" w:rsidRDefault="0007203B" w:rsidP="0007203B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D9299A" w:rsidRDefault="00D9299A" w:rsidP="0007203B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700433" w:rsidRDefault="00700433" w:rsidP="005468BC">
      <w:pPr>
        <w:pStyle w:val="a3"/>
        <w:shd w:val="clear" w:color="auto" w:fill="FFFFFF"/>
        <w:spacing w:before="0" w:beforeAutospacing="0" w:after="212" w:afterAutospacing="0"/>
        <w:rPr>
          <w:rStyle w:val="a4"/>
          <w:rFonts w:ascii="Arial" w:hAnsi="Arial" w:cs="Arial"/>
          <w:color w:val="3E4247"/>
          <w:sz w:val="30"/>
          <w:szCs w:val="30"/>
        </w:rPr>
      </w:pPr>
    </w:p>
    <w:p w:rsidR="000F3870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lastRenderedPageBreak/>
        <w:t>Ноябрь</w:t>
      </w:r>
    </w:p>
    <w:p w:rsidR="000C6F00" w:rsidRPr="00A621FD" w:rsidRDefault="00A621FD" w:rsidP="00A9590F">
      <w:pPr>
        <w:pStyle w:val="a3"/>
        <w:shd w:val="clear" w:color="auto" w:fill="FFFFFF"/>
        <w:spacing w:after="212"/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</w:pPr>
      <w:r w:rsidRPr="00A621FD"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  <w:t>Тема в разработке</w:t>
      </w:r>
    </w:p>
    <w:p w:rsidR="00664419" w:rsidRPr="00A9590F" w:rsidRDefault="00AC7EEE" w:rsidP="00A9590F">
      <w:pPr>
        <w:pStyle w:val="a3"/>
        <w:pBdr>
          <w:bottom w:val="single" w:sz="12" w:space="1" w:color="auto"/>
        </w:pBdr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12" w:tgtFrame="_blank" w:history="1">
        <w:proofErr w:type="spellStart"/>
        <w:r w:rsidR="00664419">
          <w:rPr>
            <w:rStyle w:val="a5"/>
            <w:rFonts w:ascii="Arial" w:hAnsi="Arial" w:cs="Arial"/>
            <w:color w:val="006CB7"/>
            <w:sz w:val="29"/>
            <w:szCs w:val="29"/>
            <w:shd w:val="clear" w:color="auto" w:fill="FFFFFF"/>
          </w:rPr>
          <w:t>Быстрова</w:t>
        </w:r>
        <w:proofErr w:type="spellEnd"/>
        <w:r w:rsidR="00664419">
          <w:rPr>
            <w:rStyle w:val="a5"/>
            <w:rFonts w:ascii="Arial" w:hAnsi="Arial" w:cs="Arial"/>
            <w:color w:val="006CB7"/>
            <w:sz w:val="29"/>
            <w:szCs w:val="29"/>
            <w:shd w:val="clear" w:color="auto" w:fill="FFFFFF"/>
          </w:rPr>
          <w:t xml:space="preserve"> Юлия Александровна</w:t>
        </w:r>
      </w:hyperlink>
    </w:p>
    <w:p w:rsidR="000C6F00" w:rsidRDefault="00E0346C" w:rsidP="000C6F0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5</w:t>
      </w:r>
      <w:r w:rsidR="000C6F0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ноября</w:t>
      </w:r>
      <w:r w:rsidR="000C6F00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0469BF">
        <w:rPr>
          <w:rFonts w:ascii="Arial" w:hAnsi="Arial" w:cs="Arial"/>
          <w:b/>
          <w:color w:val="404040" w:themeColor="text1" w:themeTint="BF"/>
          <w:sz w:val="30"/>
          <w:szCs w:val="30"/>
        </w:rPr>
        <w:t>2025</w:t>
      </w:r>
    </w:p>
    <w:p w:rsidR="000C6F00" w:rsidRDefault="000C6F00" w:rsidP="000C6F0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0C6F00" w:rsidRPr="000913BB" w:rsidRDefault="00A621FD" w:rsidP="000C6F00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A621FD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Психология мести: зачем мы мстим?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</w:t>
      </w:r>
      <w:r w:rsidR="00AE5945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</w:t>
      </w:r>
      <w:r w:rsidR="00AE5945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</w:t>
      </w:r>
    </w:p>
    <w:p w:rsidR="00A621FD" w:rsidRPr="00664419" w:rsidRDefault="00A621FD" w:rsidP="00664419">
      <w:pPr>
        <w:pStyle w:val="a3"/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</w:rPr>
      </w:pPr>
      <w:hyperlink r:id="rId13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Гурина Оксана Дмитриевна</w:t>
        </w:r>
      </w:hyperlink>
    </w:p>
    <w:p w:rsidR="0041751F" w:rsidRPr="00A566F8" w:rsidRDefault="00CD2AC5" w:rsidP="000C6F00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12</w:t>
      </w:r>
      <w:r w:rsidR="0041751F"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:00</w:t>
      </w:r>
    </w:p>
    <w:p w:rsidR="000C6F00" w:rsidRDefault="00A621FD" w:rsidP="000C6F00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10</w:t>
      </w:r>
      <w:r w:rsidR="000C6F00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0C6F00">
        <w:rPr>
          <w:rFonts w:ascii="Arial" w:hAnsi="Arial" w:cs="Arial"/>
          <w:b/>
          <w:color w:val="404040" w:themeColor="text1" w:themeTint="BF"/>
          <w:sz w:val="30"/>
          <w:szCs w:val="30"/>
        </w:rPr>
        <w:t>ноября</w:t>
      </w:r>
      <w:r w:rsidR="000C6F00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0469BF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0C6F00" w:rsidRDefault="000C6F00" w:rsidP="000C6F00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4D1AB3" w:rsidRPr="00CD6314" w:rsidRDefault="008C3E05" w:rsidP="00CD6314">
      <w:pPr>
        <w:pStyle w:val="a3"/>
        <w:pBdr>
          <w:bottom w:val="single" w:sz="12" w:space="1" w:color="auto"/>
        </w:pBdr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8C3E05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Супервизия</w:t>
      </w:r>
      <w:proofErr w:type="spellEnd"/>
      <w:r w:rsidRPr="008C3E05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и наставничество в практической деятельности психолога</w:t>
      </w:r>
    </w:p>
    <w:p w:rsidR="008C3E05" w:rsidRDefault="008C3E05" w:rsidP="000C6F0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hyperlink r:id="rId14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Красило Дарья Александровна</w:t>
        </w:r>
      </w:hyperlink>
    </w:p>
    <w:p w:rsidR="00ED6B54" w:rsidRPr="00ED6B54" w:rsidRDefault="008C3E05" w:rsidP="000C6F0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>
        <w:rPr>
          <w:rFonts w:ascii="Arial" w:hAnsi="Arial" w:cs="Arial"/>
          <w:color w:val="404040" w:themeColor="text1" w:themeTint="BF"/>
          <w:sz w:val="30"/>
          <w:szCs w:val="30"/>
        </w:rPr>
        <w:t>12</w:t>
      </w:r>
      <w:r w:rsidR="00ED6B54">
        <w:rPr>
          <w:rFonts w:ascii="Arial" w:hAnsi="Arial" w:cs="Arial"/>
          <w:color w:val="404040" w:themeColor="text1" w:themeTint="BF"/>
          <w:sz w:val="30"/>
          <w:szCs w:val="30"/>
        </w:rPr>
        <w:t>:00</w:t>
      </w:r>
    </w:p>
    <w:p w:rsidR="0012563E" w:rsidRDefault="00ED6B54" w:rsidP="000C6F0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14</w:t>
      </w:r>
      <w:r w:rsidR="000C6F0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ноября</w:t>
      </w:r>
      <w:r w:rsidR="000C6F00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0469BF">
        <w:rPr>
          <w:rFonts w:ascii="Arial" w:hAnsi="Arial" w:cs="Arial"/>
          <w:b/>
          <w:color w:val="404040" w:themeColor="text1" w:themeTint="BF"/>
          <w:sz w:val="30"/>
          <w:szCs w:val="30"/>
        </w:rPr>
        <w:t>2025</w:t>
      </w:r>
    </w:p>
    <w:p w:rsidR="000C6F00" w:rsidRDefault="000C6F00" w:rsidP="000C6F0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0C6F00" w:rsidRPr="000913BB" w:rsidRDefault="00DA2DA7" w:rsidP="0092141B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DA2DA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Массовая культура как инструмент в психологическом консультировании</w:t>
      </w:r>
    </w:p>
    <w:p w:rsidR="00DA2DA7" w:rsidRPr="00DA2DA7" w:rsidRDefault="00DA2DA7" w:rsidP="0092141B">
      <w:pPr>
        <w:pStyle w:val="a3"/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</w:rPr>
      </w:pPr>
      <w:hyperlink r:id="rId15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Александрова Елена Андреевна</w:t>
        </w:r>
      </w:hyperlink>
      <w:r w:rsidRPr="00A43A23">
        <w:t xml:space="preserve"> </w:t>
      </w:r>
    </w:p>
    <w:p w:rsidR="000C6F00" w:rsidRDefault="00DA2DA7" w:rsidP="000C6F00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19</w:t>
      </w:r>
      <w:r w:rsidR="000C6F0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ноября</w:t>
      </w:r>
      <w:r w:rsidR="000C6F00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0469BF">
        <w:rPr>
          <w:rFonts w:ascii="Arial" w:hAnsi="Arial" w:cs="Arial"/>
          <w:b/>
          <w:color w:val="404040" w:themeColor="text1" w:themeTint="BF"/>
          <w:sz w:val="30"/>
          <w:szCs w:val="30"/>
        </w:rPr>
        <w:t>2025</w:t>
      </w:r>
    </w:p>
    <w:p w:rsidR="00F108CE" w:rsidRDefault="00F108CE" w:rsidP="000C6F00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______________________________________________________________</w:t>
      </w:r>
    </w:p>
    <w:p w:rsidR="00F108CE" w:rsidRPr="000F3870" w:rsidRDefault="00DA2DA7" w:rsidP="0092141B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DA2DA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Экологичный</w:t>
      </w:r>
      <w:proofErr w:type="spellEnd"/>
      <w:r w:rsidRPr="00DA2DA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развод: зачем и как?</w:t>
      </w:r>
    </w:p>
    <w:p w:rsidR="00DA2DA7" w:rsidRDefault="00DA2DA7" w:rsidP="0092141B">
      <w:pPr>
        <w:pStyle w:val="a3"/>
        <w:pBdr>
          <w:bottom w:val="single" w:sz="12" w:space="1" w:color="auto"/>
        </w:pBdr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</w:rPr>
      </w:pPr>
      <w:hyperlink r:id="rId16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Чеботарева Елена Юрьевна</w:t>
        </w:r>
      </w:hyperlink>
    </w:p>
    <w:p w:rsidR="0092141B" w:rsidRPr="0092141B" w:rsidRDefault="00DA2DA7" w:rsidP="00F108C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>
        <w:rPr>
          <w:rFonts w:ascii="Arial" w:hAnsi="Arial" w:cs="Arial"/>
          <w:color w:val="404040" w:themeColor="text1" w:themeTint="BF"/>
          <w:sz w:val="30"/>
          <w:szCs w:val="30"/>
        </w:rPr>
        <w:t>12</w:t>
      </w:r>
      <w:r w:rsidR="0092141B" w:rsidRPr="0092141B">
        <w:rPr>
          <w:rFonts w:ascii="Arial" w:hAnsi="Arial" w:cs="Arial"/>
          <w:color w:val="404040" w:themeColor="text1" w:themeTint="BF"/>
          <w:sz w:val="30"/>
          <w:szCs w:val="30"/>
        </w:rPr>
        <w:t>:00</w:t>
      </w:r>
    </w:p>
    <w:p w:rsidR="00F108CE" w:rsidRDefault="0092141B" w:rsidP="00F108C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21</w:t>
      </w:r>
      <w:r w:rsidR="00F108CE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ноября</w:t>
      </w:r>
      <w:r w:rsidR="00F108CE" w:rsidRPr="000F3870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0469BF">
        <w:rPr>
          <w:rFonts w:ascii="Arial" w:hAnsi="Arial" w:cs="Arial"/>
          <w:b/>
          <w:color w:val="404040" w:themeColor="text1" w:themeTint="BF"/>
          <w:sz w:val="30"/>
          <w:szCs w:val="30"/>
        </w:rPr>
        <w:t>2025</w:t>
      </w:r>
    </w:p>
    <w:p w:rsidR="00F108CE" w:rsidRDefault="00F108CE" w:rsidP="00F108C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F108CE" w:rsidRPr="000913BB" w:rsidRDefault="00517269" w:rsidP="00517269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51726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lastRenderedPageBreak/>
        <w:t>Деструктивные информационно-психологические технологии в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оздействия на </w:t>
      </w:r>
      <w:r w:rsidRPr="0051726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несовершеннолетних</w:t>
      </w:r>
    </w:p>
    <w:p w:rsidR="00517269" w:rsidRPr="00623C4C" w:rsidRDefault="00517269" w:rsidP="00623C4C">
      <w:pPr>
        <w:pStyle w:val="a3"/>
        <w:pBdr>
          <w:bottom w:val="single" w:sz="6" w:space="1" w:color="auto"/>
        </w:pBdr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hyperlink r:id="rId17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Деулин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Дмитрий Владимирович</w:t>
        </w:r>
      </w:hyperlink>
    </w:p>
    <w:p w:rsidR="00623C4C" w:rsidRDefault="00623C4C" w:rsidP="00F108C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</w:rPr>
        <w:t>11</w:t>
      </w:r>
      <w:r w:rsidRPr="0092141B">
        <w:rPr>
          <w:rFonts w:ascii="Arial" w:hAnsi="Arial" w:cs="Arial"/>
          <w:color w:val="404040" w:themeColor="text1" w:themeTint="BF"/>
          <w:sz w:val="30"/>
          <w:szCs w:val="30"/>
        </w:rPr>
        <w:t>:00</w:t>
      </w:r>
    </w:p>
    <w:p w:rsidR="00F108CE" w:rsidRDefault="00517269" w:rsidP="00F108C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24</w:t>
      </w:r>
      <w:r w:rsidR="00F108CE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F108CE">
        <w:rPr>
          <w:rFonts w:ascii="Arial" w:hAnsi="Arial" w:cs="Arial"/>
          <w:b/>
          <w:color w:val="404040" w:themeColor="text1" w:themeTint="BF"/>
          <w:sz w:val="30"/>
          <w:szCs w:val="30"/>
        </w:rPr>
        <w:t>ноября</w:t>
      </w:r>
      <w:r w:rsidR="00F108CE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0469BF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F108CE" w:rsidRDefault="00F108CE" w:rsidP="00F108C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0C6F00" w:rsidRDefault="000C6F00" w:rsidP="000C6F00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0C6F00" w:rsidRDefault="000C6F0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0F3870" w:rsidRDefault="000F3870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Декабрь</w:t>
      </w:r>
    </w:p>
    <w:p w:rsidR="002C4121" w:rsidRPr="000F3870" w:rsidRDefault="00DF699B" w:rsidP="00390F93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DF699B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Этнокультурные прототипы психологической помощи: ритуалы перехода</w:t>
      </w:r>
    </w:p>
    <w:p w:rsidR="00DF699B" w:rsidRDefault="00DF699B" w:rsidP="00390F93">
      <w:pPr>
        <w:pStyle w:val="a3"/>
        <w:shd w:val="clear" w:color="auto" w:fill="FFFFFF"/>
        <w:spacing w:after="212"/>
      </w:pPr>
      <w:hyperlink r:id="rId18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Любитов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Игорь Евгеньевич</w:t>
        </w:r>
      </w:hyperlink>
    </w:p>
    <w:p w:rsidR="00DF699B" w:rsidRPr="0092054E" w:rsidRDefault="00DF699B" w:rsidP="00390F93">
      <w:pPr>
        <w:pStyle w:val="a3"/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11</w:t>
      </w:r>
      <w:r w:rsidRPr="00390F93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:00</w:t>
      </w:r>
    </w:p>
    <w:p w:rsidR="002C4121" w:rsidRDefault="00DF699B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1</w:t>
      </w:r>
      <w:r w:rsidR="001C3131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декабря </w:t>
      </w:r>
      <w:r>
        <w:rPr>
          <w:rFonts w:ascii="Arial" w:hAnsi="Arial" w:cs="Arial"/>
          <w:b/>
          <w:color w:val="404040" w:themeColor="text1" w:themeTint="BF"/>
          <w:sz w:val="30"/>
          <w:szCs w:val="30"/>
        </w:rPr>
        <w:t>2025</w:t>
      </w:r>
    </w:p>
    <w:p w:rsidR="002C4121" w:rsidRDefault="002C4121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2C4121" w:rsidRPr="000913BB" w:rsidRDefault="001D6C9C" w:rsidP="00390F93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1D6C9C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Стигматизация: психологические подходы к изучению. Варианты эмпирического исследования</w:t>
      </w:r>
    </w:p>
    <w:p w:rsidR="005626BB" w:rsidRPr="007821BE" w:rsidRDefault="005626BB" w:rsidP="00390F93">
      <w:pPr>
        <w:pStyle w:val="a3"/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hyperlink r:id="rId19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Бойкина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Екатерина Эдуардовна</w:t>
        </w:r>
      </w:hyperlink>
    </w:p>
    <w:p w:rsidR="00390F93" w:rsidRPr="00390F93" w:rsidRDefault="001D6C9C" w:rsidP="002C4121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10</w:t>
      </w:r>
      <w:r w:rsidR="00390F93" w:rsidRPr="00390F93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:00</w:t>
      </w:r>
    </w:p>
    <w:p w:rsidR="002C4121" w:rsidRDefault="001D6C9C" w:rsidP="002C4121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</w:t>
      </w:r>
      <w:r w:rsidR="001C3131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декабря</w:t>
      </w:r>
      <w:r w:rsidR="002C4121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F699B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2C4121" w:rsidRPr="00B90F7F" w:rsidRDefault="002C4121" w:rsidP="002C4121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2C4121" w:rsidRPr="000913BB" w:rsidRDefault="00D84880" w:rsidP="00E747C9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D84880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Русский язык как стержень и связующее звено для  стран Ближнего Зарубежья</w:t>
      </w:r>
    </w:p>
    <w:p w:rsidR="00D84880" w:rsidRPr="00E747C9" w:rsidRDefault="00D84880" w:rsidP="00E747C9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20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Махмудова Светлана </w:t>
        </w:r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Мусаевна</w:t>
        </w:r>
        <w:proofErr w:type="spellEnd"/>
      </w:hyperlink>
      <w:r>
        <w:t xml:space="preserve"> </w:t>
      </w:r>
    </w:p>
    <w:p w:rsidR="00D84880" w:rsidRDefault="00D84880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15</w:t>
      </w:r>
      <w:r w:rsidRPr="00390F93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:00</w:t>
      </w:r>
    </w:p>
    <w:p w:rsidR="002C4121" w:rsidRDefault="00D84880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3</w:t>
      </w:r>
      <w:r w:rsidR="00542C8D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декабря</w:t>
      </w:r>
      <w:r w:rsidR="002C4121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F699B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2C4121" w:rsidRPr="00D15CB8" w:rsidRDefault="002C4121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5C781B" w:rsidRPr="005C781B" w:rsidRDefault="008C4234" w:rsidP="005C781B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8C4234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lastRenderedPageBreak/>
        <w:t>Влияние идей и психологических особенностей художественного метода Ф.М. Достоевского на т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ворчество итальянских писателей</w:t>
      </w:r>
    </w:p>
    <w:p w:rsidR="008C4234" w:rsidRDefault="008C4234" w:rsidP="005C781B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21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Дергачева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Ирина Владимировна</w:t>
        </w:r>
      </w:hyperlink>
    </w:p>
    <w:p w:rsidR="00B00615" w:rsidRDefault="008C4234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14</w:t>
      </w:r>
      <w:r w:rsidR="00B00615"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:00</w:t>
      </w:r>
    </w:p>
    <w:p w:rsidR="002C4121" w:rsidRDefault="008C4234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4</w:t>
      </w:r>
      <w:r w:rsidR="00542C8D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декабря</w:t>
      </w:r>
      <w:r w:rsidR="002C4121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F699B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2C4121" w:rsidRPr="00D15CB8" w:rsidRDefault="002C4121" w:rsidP="002C412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2C4121" w:rsidRPr="005C781B" w:rsidRDefault="00112C3E" w:rsidP="005C781B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112C3E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Эмпатия</w:t>
      </w:r>
      <w:proofErr w:type="spellEnd"/>
      <w:r w:rsidRPr="00112C3E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и выгорание в помогающих профессиях</w:t>
      </w:r>
    </w:p>
    <w:p w:rsidR="00112C3E" w:rsidRPr="005C781B" w:rsidRDefault="00112C3E" w:rsidP="00112C3E">
      <w:pPr>
        <w:pStyle w:val="a3"/>
        <w:shd w:val="clear" w:color="auto" w:fill="FFFFFF"/>
        <w:spacing w:after="212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hyperlink r:id="rId22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Карягина Татьяна Дмитриевна</w:t>
        </w:r>
      </w:hyperlink>
    </w:p>
    <w:p w:rsidR="00E06603" w:rsidRDefault="00112C3E" w:rsidP="002C4121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10</w:t>
      </w:r>
      <w:r w:rsidR="0023389A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декабря</w:t>
      </w:r>
      <w:r w:rsidR="00E06603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F699B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D805F6" w:rsidRPr="00A10B16" w:rsidRDefault="00D805F6" w:rsidP="002C4121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r w:rsidRPr="00A10B16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______________________________________________________________</w:t>
      </w:r>
    </w:p>
    <w:p w:rsidR="00D805F6" w:rsidRPr="000913BB" w:rsidRDefault="00EB2C52" w:rsidP="00DE6D7A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EB2C52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Философия любви и патриотизма</w:t>
      </w:r>
    </w:p>
    <w:p w:rsidR="00EB2C52" w:rsidRDefault="00EB2C52" w:rsidP="00EB2C52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hyperlink r:id="rId23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Михалкин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Николай Васильевич</w:t>
        </w:r>
      </w:hyperlink>
    </w:p>
    <w:p w:rsidR="00D805F6" w:rsidRDefault="00EB2C52" w:rsidP="00D805F6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17</w:t>
      </w:r>
      <w:r w:rsidR="00D805F6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декабря</w:t>
      </w:r>
      <w:r w:rsidR="00D805F6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F699B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D805F6" w:rsidRPr="00D15CB8" w:rsidRDefault="00D805F6" w:rsidP="00D805F6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DF699B" w:rsidRPr="000913BB" w:rsidRDefault="003C2963" w:rsidP="00DF699B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3C2963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Метод групповой дискуссии в социально-психологической практике</w:t>
      </w:r>
    </w:p>
    <w:p w:rsidR="003C2963" w:rsidRPr="00475D3E" w:rsidRDefault="003C2963" w:rsidP="003C2963">
      <w:pPr>
        <w:pStyle w:val="a3"/>
        <w:shd w:val="clear" w:color="auto" w:fill="FFFFFF"/>
        <w:spacing w:after="212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hyperlink r:id="rId24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Чупракова Нина Николаевна</w:t>
        </w:r>
      </w:hyperlink>
    </w:p>
    <w:p w:rsidR="00DF699B" w:rsidRDefault="003C2963" w:rsidP="00DF699B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11</w:t>
      </w:r>
      <w:r w:rsidR="00DF699B"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:00</w:t>
      </w:r>
    </w:p>
    <w:p w:rsidR="00DF699B" w:rsidRDefault="003C2963" w:rsidP="00DF699B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19</w:t>
      </w:r>
      <w:r w:rsidR="00DF699B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декабря</w:t>
      </w:r>
      <w:r w:rsidR="00DF699B" w:rsidRPr="00D15CB8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F699B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2025</w:t>
      </w:r>
    </w:p>
    <w:p w:rsidR="00DF699B" w:rsidRPr="00D15CB8" w:rsidRDefault="00DF699B" w:rsidP="00DF699B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2C4121" w:rsidRDefault="002C4121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934AEB" w:rsidRDefault="00934AEB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2C4121" w:rsidRDefault="002C4121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934AEB" w:rsidRDefault="000F3870" w:rsidP="00700433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Январь</w:t>
      </w:r>
    </w:p>
    <w:p w:rsidR="00A11A0D" w:rsidRPr="0093412D" w:rsidRDefault="00461FA6" w:rsidP="0093412D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461FA6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Этнопедагогика</w:t>
      </w:r>
      <w:proofErr w:type="spellEnd"/>
      <w:r w:rsidRPr="00461FA6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как ресурс в работе педагога-психолога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: технологии работы с учениками</w:t>
      </w:r>
      <w:r w:rsidRPr="00461FA6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. Часть 1</w:t>
      </w:r>
    </w:p>
    <w:p w:rsidR="00461FA6" w:rsidRDefault="00461FA6" w:rsidP="00A11A0D">
      <w:pPr>
        <w:pStyle w:val="a3"/>
        <w:shd w:val="clear" w:color="auto" w:fill="FFFFFF"/>
        <w:spacing w:before="0" w:beforeAutospacing="0" w:after="212" w:afterAutospacing="0"/>
      </w:pPr>
      <w:hyperlink r:id="rId25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Кривцова Анна Сергеевна</w:t>
        </w:r>
      </w:hyperlink>
    </w:p>
    <w:p w:rsidR="00A11A0D" w:rsidRDefault="0093412D" w:rsidP="00A11A0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lastRenderedPageBreak/>
        <w:t>1</w:t>
      </w:r>
      <w:r w:rsidR="00461FA6">
        <w:rPr>
          <w:rFonts w:ascii="Arial" w:hAnsi="Arial" w:cs="Arial"/>
          <w:b/>
          <w:color w:val="404040" w:themeColor="text1" w:themeTint="BF"/>
          <w:sz w:val="30"/>
          <w:szCs w:val="30"/>
        </w:rPr>
        <w:t>5 января 2026</w:t>
      </w:r>
    </w:p>
    <w:p w:rsidR="00A11A0D" w:rsidRDefault="00A11A0D" w:rsidP="00A11A0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A11A0D" w:rsidRPr="00036E3A" w:rsidRDefault="0023346F" w:rsidP="00036E3A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Нейропсихоанализ</w:t>
      </w:r>
      <w:proofErr w:type="spellEnd"/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–</w:t>
      </w:r>
      <w:r w:rsidRPr="0023346F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мост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</w:t>
      </w:r>
      <w:r w:rsidRPr="0023346F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между </w:t>
      </w:r>
      <w:proofErr w:type="spellStart"/>
      <w:r w:rsidRPr="0023346F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нейронауками</w:t>
      </w:r>
      <w:proofErr w:type="spellEnd"/>
      <w:r w:rsidRPr="0023346F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и современным психоанализом</w:t>
      </w:r>
    </w:p>
    <w:p w:rsidR="003D676D" w:rsidRPr="003D676D" w:rsidRDefault="003D676D" w:rsidP="006E7B26">
      <w:pPr>
        <w:pStyle w:val="a3"/>
        <w:shd w:val="clear" w:color="auto" w:fill="FFFFFF"/>
        <w:spacing w:after="212"/>
      </w:pPr>
      <w:hyperlink r:id="rId26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Красило Дарья Александровна</w:t>
        </w:r>
      </w:hyperlink>
    </w:p>
    <w:p w:rsidR="0023346F" w:rsidRDefault="0023346F" w:rsidP="00A11A0D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12:0</w:t>
      </w:r>
      <w:r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0</w:t>
      </w:r>
    </w:p>
    <w:p w:rsidR="003948BC" w:rsidRPr="00933B15" w:rsidRDefault="0023346F" w:rsidP="00A11A0D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23</w:t>
      </w:r>
      <w:r w:rsidR="00A11A0D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A11A0D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января </w:t>
      </w:r>
      <w:r w:rsidR="00461FA6">
        <w:rPr>
          <w:rFonts w:ascii="Arial" w:hAnsi="Arial" w:cs="Arial"/>
          <w:b/>
          <w:color w:val="404040" w:themeColor="text1" w:themeTint="BF"/>
          <w:sz w:val="30"/>
          <w:szCs w:val="30"/>
        </w:rPr>
        <w:t>2026</w:t>
      </w:r>
    </w:p>
    <w:p w:rsidR="00A11A0D" w:rsidRPr="00B90F7F" w:rsidRDefault="00A11A0D" w:rsidP="00A11A0D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7A49B9" w:rsidRPr="000913BB" w:rsidRDefault="007A49B9" w:rsidP="00A11A0D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</w:p>
    <w:p w:rsidR="00A11A0D" w:rsidRDefault="00A11A0D" w:rsidP="007A49B9">
      <w:pPr>
        <w:pStyle w:val="a3"/>
        <w:shd w:val="clear" w:color="auto" w:fill="FFFFFF"/>
        <w:spacing w:before="0" w:beforeAutospacing="0" w:after="212" w:afterAutospacing="0"/>
        <w:rPr>
          <w:rStyle w:val="a4"/>
          <w:rFonts w:ascii="Arial" w:hAnsi="Arial" w:cs="Arial"/>
          <w:color w:val="3E4247"/>
          <w:sz w:val="30"/>
          <w:szCs w:val="30"/>
        </w:rPr>
      </w:pPr>
    </w:p>
    <w:p w:rsidR="003E6962" w:rsidRPr="00700433" w:rsidRDefault="000F3870" w:rsidP="00700433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Февраль</w:t>
      </w:r>
    </w:p>
    <w:p w:rsidR="008A68FF" w:rsidRPr="009865C8" w:rsidRDefault="009865C8" w:rsidP="003E6962">
      <w:pPr>
        <w:pStyle w:val="a3"/>
        <w:shd w:val="clear" w:color="auto" w:fill="FFFFFF"/>
        <w:spacing w:after="212"/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</w:pPr>
      <w:r w:rsidRPr="009865C8"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  <w:t>Тема в разработке</w:t>
      </w:r>
      <w:r w:rsidR="003E6962" w:rsidRPr="009865C8"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  <w:t xml:space="preserve"> </w:t>
      </w:r>
    </w:p>
    <w:p w:rsidR="009865C8" w:rsidRDefault="009865C8" w:rsidP="003E6962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27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Бойкина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Екатерина Эдуардовна</w:t>
        </w:r>
      </w:hyperlink>
    </w:p>
    <w:p w:rsidR="00F305CC" w:rsidRPr="0092054E" w:rsidRDefault="009865C8" w:rsidP="008A68FF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10</w:t>
      </w:r>
      <w:r w:rsidR="003E6962">
        <w:rPr>
          <w:rFonts w:ascii="Arial" w:hAnsi="Arial" w:cs="Arial"/>
          <w:color w:val="000000"/>
          <w:sz w:val="30"/>
          <w:szCs w:val="30"/>
          <w:shd w:val="clear" w:color="auto" w:fill="FFFFFF"/>
        </w:rPr>
        <w:t>:0</w:t>
      </w:r>
      <w:r w:rsidR="00F305CC"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0</w:t>
      </w:r>
    </w:p>
    <w:p w:rsidR="008A68FF" w:rsidRDefault="009865C8" w:rsidP="008A68F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2</w:t>
      </w:r>
      <w:r w:rsidR="008A68FF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февраля </w:t>
      </w:r>
      <w:r w:rsidR="00C3338F">
        <w:rPr>
          <w:rFonts w:ascii="Arial" w:hAnsi="Arial" w:cs="Arial"/>
          <w:b/>
          <w:color w:val="404040" w:themeColor="text1" w:themeTint="BF"/>
          <w:sz w:val="30"/>
          <w:szCs w:val="30"/>
        </w:rPr>
        <w:t>2026</w:t>
      </w:r>
    </w:p>
    <w:p w:rsidR="008A68FF" w:rsidRDefault="008A68FF" w:rsidP="008A68F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8A68FF" w:rsidRPr="000913BB" w:rsidRDefault="0063707F" w:rsidP="008C7E54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63707F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Философия искусства</w:t>
      </w:r>
    </w:p>
    <w:p w:rsidR="0063707F" w:rsidRPr="008C7E54" w:rsidRDefault="0063707F" w:rsidP="008C7E54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28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Аверюшкин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Александр Николаевич</w:t>
        </w:r>
      </w:hyperlink>
    </w:p>
    <w:p w:rsidR="008A68FF" w:rsidRPr="008A68FF" w:rsidRDefault="0063707F" w:rsidP="008A68F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5</w:t>
      </w:r>
      <w:r w:rsidR="008A68FF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8A68FF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февраля </w:t>
      </w:r>
      <w:r w:rsidR="00C3338F">
        <w:rPr>
          <w:rFonts w:ascii="Arial" w:hAnsi="Arial" w:cs="Arial"/>
          <w:b/>
          <w:color w:val="404040" w:themeColor="text1" w:themeTint="BF"/>
          <w:sz w:val="30"/>
          <w:szCs w:val="30"/>
        </w:rPr>
        <w:t>2026</w:t>
      </w:r>
    </w:p>
    <w:p w:rsidR="008A68FF" w:rsidRPr="00B90F7F" w:rsidRDefault="008A68FF" w:rsidP="008A68F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C3338F" w:rsidRPr="000913BB" w:rsidRDefault="0063707F" w:rsidP="00C3338F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63707F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Психоко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ррекционные</w:t>
      </w:r>
      <w:proofErr w:type="spellEnd"/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возможности метода «Сочинение историй»</w:t>
      </w:r>
    </w:p>
    <w:p w:rsidR="0063707F" w:rsidRPr="008C7E54" w:rsidRDefault="0063707F" w:rsidP="00C3338F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29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Чупракова Нина Николаевна</w:t>
        </w:r>
      </w:hyperlink>
    </w:p>
    <w:p w:rsidR="0063707F" w:rsidRDefault="0063707F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>
        <w:rPr>
          <w:rFonts w:ascii="Arial" w:hAnsi="Arial" w:cs="Arial"/>
          <w:color w:val="404040" w:themeColor="text1" w:themeTint="BF"/>
          <w:sz w:val="30"/>
          <w:szCs w:val="30"/>
        </w:rPr>
        <w:t>11</w:t>
      </w:r>
      <w:r w:rsidRPr="00163D68">
        <w:rPr>
          <w:rFonts w:ascii="Arial" w:hAnsi="Arial" w:cs="Arial"/>
          <w:color w:val="404040" w:themeColor="text1" w:themeTint="BF"/>
          <w:sz w:val="30"/>
          <w:szCs w:val="30"/>
        </w:rPr>
        <w:t>:00</w:t>
      </w:r>
    </w:p>
    <w:p w:rsidR="00C3338F" w:rsidRPr="008A68FF" w:rsidRDefault="0063707F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9</w:t>
      </w:r>
      <w:r w:rsidR="00C3338F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C3338F">
        <w:rPr>
          <w:rFonts w:ascii="Arial" w:hAnsi="Arial" w:cs="Arial"/>
          <w:b/>
          <w:color w:val="404040" w:themeColor="text1" w:themeTint="BF"/>
          <w:sz w:val="30"/>
          <w:szCs w:val="30"/>
        </w:rPr>
        <w:t>февраля 2026</w:t>
      </w:r>
    </w:p>
    <w:p w:rsidR="00C3338F" w:rsidRPr="00B90F7F" w:rsidRDefault="00C3338F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C3338F" w:rsidRPr="000913BB" w:rsidRDefault="00755422" w:rsidP="00C3338F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755422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lastRenderedPageBreak/>
        <w:t>Этнопедагогика</w:t>
      </w:r>
      <w:proofErr w:type="spellEnd"/>
      <w:r w:rsidRPr="00755422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как ресурс в работе педагога-психолога: технологии работы с родителями. Часть 2</w:t>
      </w:r>
    </w:p>
    <w:p w:rsidR="00755422" w:rsidRPr="008C7E54" w:rsidRDefault="00755422" w:rsidP="00C3338F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0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Кривцова Анна Сергеевна</w:t>
        </w:r>
      </w:hyperlink>
    </w:p>
    <w:p w:rsidR="00C3338F" w:rsidRPr="008A68FF" w:rsidRDefault="00C3338F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12 </w:t>
      </w:r>
      <w:r>
        <w:rPr>
          <w:rFonts w:ascii="Arial" w:hAnsi="Arial" w:cs="Arial"/>
          <w:b/>
          <w:color w:val="404040" w:themeColor="text1" w:themeTint="BF"/>
          <w:sz w:val="30"/>
          <w:szCs w:val="30"/>
        </w:rPr>
        <w:t>февраля 2026</w:t>
      </w:r>
    </w:p>
    <w:p w:rsidR="00C3338F" w:rsidRPr="00B90F7F" w:rsidRDefault="00C3338F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C3338F" w:rsidRPr="000913BB" w:rsidRDefault="00B609D8" w:rsidP="00C3338F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B609D8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Социальное проектирование в системе образования: механизмы и методы системног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о анализа скрытых рисков</w:t>
      </w:r>
    </w:p>
    <w:p w:rsidR="00B609D8" w:rsidRPr="008C7E54" w:rsidRDefault="00B609D8" w:rsidP="00C3338F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1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Чиркина Римма Вячеславовна</w:t>
        </w:r>
      </w:hyperlink>
    </w:p>
    <w:p w:rsidR="00B609D8" w:rsidRDefault="00B609D8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>
        <w:rPr>
          <w:rFonts w:ascii="Arial" w:hAnsi="Arial" w:cs="Arial"/>
          <w:color w:val="404040" w:themeColor="text1" w:themeTint="BF"/>
          <w:sz w:val="30"/>
          <w:szCs w:val="30"/>
        </w:rPr>
        <w:t>13</w:t>
      </w:r>
      <w:r w:rsidRPr="00163D68">
        <w:rPr>
          <w:rFonts w:ascii="Arial" w:hAnsi="Arial" w:cs="Arial"/>
          <w:color w:val="404040" w:themeColor="text1" w:themeTint="BF"/>
          <w:sz w:val="30"/>
          <w:szCs w:val="30"/>
        </w:rPr>
        <w:t>:00</w:t>
      </w:r>
    </w:p>
    <w:p w:rsidR="00C3338F" w:rsidRPr="008A68FF" w:rsidRDefault="00B609D8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26</w:t>
      </w:r>
      <w:r w:rsidR="00C3338F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C3338F">
        <w:rPr>
          <w:rFonts w:ascii="Arial" w:hAnsi="Arial" w:cs="Arial"/>
          <w:b/>
          <w:color w:val="404040" w:themeColor="text1" w:themeTint="BF"/>
          <w:sz w:val="30"/>
          <w:szCs w:val="30"/>
        </w:rPr>
        <w:t>февраля 2026</w:t>
      </w:r>
    </w:p>
    <w:p w:rsidR="00C3338F" w:rsidRPr="00B90F7F" w:rsidRDefault="00C3338F" w:rsidP="00C3338F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5571C3" w:rsidRDefault="005571C3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8A68FF" w:rsidRPr="008A68FF" w:rsidRDefault="008A68FF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163D68" w:rsidRDefault="000F3870" w:rsidP="00700433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Март</w:t>
      </w:r>
    </w:p>
    <w:p w:rsidR="00D869CE" w:rsidRPr="008C6C85" w:rsidRDefault="00342229" w:rsidP="00163D68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Использов</w:t>
      </w:r>
      <w:r w:rsidRPr="0034222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ание с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овременных технологий в образ</w:t>
      </w:r>
      <w:r w:rsidRPr="0034222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о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в</w:t>
      </w:r>
      <w:r w:rsidRPr="0034222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ательной работе с детьми</w:t>
      </w:r>
    </w:p>
    <w:p w:rsidR="00342229" w:rsidRDefault="00342229" w:rsidP="00D869C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</w:pPr>
      <w:hyperlink r:id="rId32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Клопотова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Екатерина Евгеньевна</w:t>
        </w:r>
      </w:hyperlink>
    </w:p>
    <w:p w:rsidR="00D869CE" w:rsidRDefault="00342229" w:rsidP="00D869C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2</w:t>
      </w:r>
      <w:r w:rsidR="00D869CE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марта </w:t>
      </w:r>
      <w:r>
        <w:rPr>
          <w:rFonts w:ascii="Arial" w:hAnsi="Arial" w:cs="Arial"/>
          <w:b/>
          <w:color w:val="404040" w:themeColor="text1" w:themeTint="BF"/>
          <w:sz w:val="30"/>
          <w:szCs w:val="30"/>
        </w:rPr>
        <w:t>2026</w:t>
      </w:r>
    </w:p>
    <w:p w:rsidR="00D869CE" w:rsidRDefault="00D869CE" w:rsidP="00D869C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D869CE" w:rsidRPr="00DB4327" w:rsidRDefault="00BE368B" w:rsidP="00BB65AC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BE368B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Особенности и проблемы </w:t>
      </w:r>
      <w:proofErr w:type="spellStart"/>
      <w:r w:rsidRPr="00BE368B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сиблинговых</w:t>
      </w:r>
      <w:proofErr w:type="spellEnd"/>
      <w:r w:rsidRPr="00BE368B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отношений</w:t>
      </w:r>
    </w:p>
    <w:p w:rsidR="00BE368B" w:rsidRPr="00205C35" w:rsidRDefault="00BE368B" w:rsidP="0066116B">
      <w:pPr>
        <w:pStyle w:val="a3"/>
        <w:shd w:val="clear" w:color="auto" w:fill="FFFFFF"/>
        <w:spacing w:before="0" w:beforeAutospacing="0" w:after="212" w:afterAutospacing="0"/>
        <w:jc w:val="both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hyperlink r:id="rId33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Булыгина Мария Вячеславовна</w:t>
        </w:r>
      </w:hyperlink>
    </w:p>
    <w:p w:rsidR="00D869CE" w:rsidRPr="008A68FF" w:rsidRDefault="00BE368B" w:rsidP="00D869C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10</w:t>
      </w:r>
      <w:r w:rsidR="00D869CE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869CE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марта </w:t>
      </w:r>
      <w:r w:rsidR="00163D68">
        <w:rPr>
          <w:rFonts w:ascii="Arial" w:hAnsi="Arial" w:cs="Arial"/>
          <w:b/>
          <w:color w:val="404040" w:themeColor="text1" w:themeTint="BF"/>
          <w:sz w:val="30"/>
          <w:szCs w:val="30"/>
        </w:rPr>
        <w:t>2</w:t>
      </w:r>
      <w:r w:rsidR="00342229">
        <w:rPr>
          <w:rFonts w:ascii="Arial" w:hAnsi="Arial" w:cs="Arial"/>
          <w:b/>
          <w:color w:val="404040" w:themeColor="text1" w:themeTint="BF"/>
          <w:sz w:val="30"/>
          <w:szCs w:val="30"/>
        </w:rPr>
        <w:t>026</w:t>
      </w:r>
    </w:p>
    <w:p w:rsidR="00D869CE" w:rsidRPr="00B90F7F" w:rsidRDefault="00D869CE" w:rsidP="00D869C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D869CE" w:rsidRPr="000F1CA7" w:rsidRDefault="00D157FC" w:rsidP="00913CE6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D157FC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GPT в действии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–</w:t>
      </w:r>
      <w:r w:rsidRPr="00D157FC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от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</w:t>
      </w:r>
      <w:r w:rsidRPr="00D157FC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запроса до результата</w:t>
      </w:r>
    </w:p>
    <w:p w:rsidR="00625636" w:rsidRPr="00913CE6" w:rsidRDefault="00625636" w:rsidP="00913CE6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4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Семилетова Анна Николаевна</w:t>
        </w:r>
      </w:hyperlink>
    </w:p>
    <w:p w:rsidR="000F1CA7" w:rsidRPr="001167AF" w:rsidRDefault="000F1CA7" w:rsidP="00D869CE">
      <w:pPr>
        <w:pStyle w:val="a3"/>
        <w:shd w:val="clear" w:color="auto" w:fill="FFFFFF"/>
        <w:spacing w:before="0" w:beforeAutospacing="0" w:after="212" w:afterAutospacing="0"/>
        <w:jc w:val="both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</w:t>
      </w:r>
      <w:r w:rsidR="00625636">
        <w:rPr>
          <w:rFonts w:ascii="Arial" w:hAnsi="Arial" w:cs="Arial"/>
          <w:color w:val="000000"/>
          <w:sz w:val="30"/>
          <w:szCs w:val="30"/>
          <w:shd w:val="clear" w:color="auto" w:fill="FFFFFF"/>
        </w:rPr>
        <w:t>2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:0</w:t>
      </w:r>
      <w:r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0</w:t>
      </w:r>
    </w:p>
    <w:p w:rsidR="00D869CE" w:rsidRPr="001167AF" w:rsidRDefault="00D157FC" w:rsidP="00D869CE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lastRenderedPageBreak/>
        <w:t>11</w:t>
      </w:r>
      <w:r w:rsidR="00D869CE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D869CE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марта </w:t>
      </w:r>
      <w:r w:rsidR="00342229">
        <w:rPr>
          <w:rFonts w:ascii="Arial" w:hAnsi="Arial" w:cs="Arial"/>
          <w:b/>
          <w:color w:val="404040" w:themeColor="text1" w:themeTint="BF"/>
          <w:sz w:val="30"/>
          <w:szCs w:val="30"/>
        </w:rPr>
        <w:t>2026</w:t>
      </w:r>
    </w:p>
    <w:p w:rsidR="00115F9D" w:rsidRPr="00115F9D" w:rsidRDefault="00115F9D" w:rsidP="00D869CE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 w:rsidRPr="00115F9D">
        <w:rPr>
          <w:rFonts w:ascii="Arial" w:hAnsi="Arial" w:cs="Arial"/>
          <w:color w:val="404040" w:themeColor="text1" w:themeTint="BF"/>
          <w:sz w:val="30"/>
          <w:szCs w:val="30"/>
        </w:rPr>
        <w:t>______________________________________________________________</w:t>
      </w:r>
    </w:p>
    <w:p w:rsidR="00115F9D" w:rsidRPr="00DB4327" w:rsidRDefault="00F03A97" w:rsidP="002E7286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F03A9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Работа со страшными сновидениями как проявлениями детских страхов посредством использования МАК-карт (Продолжение предыдущего </w:t>
      </w:r>
      <w:proofErr w:type="spellStart"/>
      <w:r w:rsidRPr="00F03A9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вебинара</w:t>
      </w:r>
      <w:proofErr w:type="spellEnd"/>
      <w:r w:rsidRPr="00F03A9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)</w:t>
      </w:r>
    </w:p>
    <w:p w:rsidR="00F03A97" w:rsidRPr="002E7286" w:rsidRDefault="00F03A97" w:rsidP="002E7286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5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Иванова Евгения Вячеславовна</w:t>
        </w:r>
      </w:hyperlink>
    </w:p>
    <w:p w:rsidR="00115F9D" w:rsidRPr="000F1CA7" w:rsidRDefault="00115F9D" w:rsidP="00115F9D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70C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</w:t>
      </w:r>
      <w:r w:rsidR="002E7286">
        <w:rPr>
          <w:rFonts w:ascii="Arial" w:hAnsi="Arial" w:cs="Arial"/>
          <w:color w:val="000000"/>
          <w:sz w:val="30"/>
          <w:szCs w:val="30"/>
          <w:shd w:val="clear" w:color="auto" w:fill="FFFFFF"/>
        </w:rPr>
        <w:t>1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:0</w:t>
      </w:r>
      <w:r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0</w:t>
      </w:r>
    </w:p>
    <w:p w:rsidR="00115F9D" w:rsidRPr="008A68FF" w:rsidRDefault="00F03A97" w:rsidP="00115F9D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12</w:t>
      </w:r>
      <w:r w:rsidR="00115F9D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115F9D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марта </w:t>
      </w:r>
      <w:r w:rsidR="00342229">
        <w:rPr>
          <w:rFonts w:ascii="Arial" w:hAnsi="Arial" w:cs="Arial"/>
          <w:b/>
          <w:color w:val="404040" w:themeColor="text1" w:themeTint="BF"/>
          <w:sz w:val="30"/>
          <w:szCs w:val="30"/>
        </w:rPr>
        <w:t>2026</w:t>
      </w:r>
    </w:p>
    <w:p w:rsidR="00115F9D" w:rsidRPr="00B90F7F" w:rsidRDefault="00115F9D" w:rsidP="00115F9D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115F9D" w:rsidRPr="000F1CA7" w:rsidRDefault="00F03A97" w:rsidP="00FE5DE9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F03A9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Восстановление супружеских отношений после измены  </w:t>
      </w:r>
    </w:p>
    <w:p w:rsidR="00F03A97" w:rsidRPr="00FE5DE9" w:rsidRDefault="00F03A97" w:rsidP="00FE5DE9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6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Чеботарева Елена Юрьевна</w:t>
        </w:r>
      </w:hyperlink>
    </w:p>
    <w:p w:rsidR="00F03A97" w:rsidRDefault="00F03A97" w:rsidP="00115F9D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12:0</w:t>
      </w:r>
      <w:r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0</w:t>
      </w:r>
    </w:p>
    <w:p w:rsidR="00115F9D" w:rsidRPr="008A68FF" w:rsidRDefault="00F03A97" w:rsidP="00115F9D">
      <w:pPr>
        <w:pStyle w:val="a3"/>
        <w:shd w:val="clear" w:color="auto" w:fill="FFFFFF"/>
        <w:spacing w:before="0" w:beforeAutospacing="0" w:after="212" w:afterAutospacing="0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20</w:t>
      </w:r>
      <w:r w:rsidR="00115F9D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115F9D">
        <w:rPr>
          <w:rFonts w:ascii="Arial" w:hAnsi="Arial" w:cs="Arial"/>
          <w:b/>
          <w:color w:val="404040" w:themeColor="text1" w:themeTint="BF"/>
          <w:sz w:val="30"/>
          <w:szCs w:val="30"/>
        </w:rPr>
        <w:t>марта 202</w:t>
      </w:r>
      <w:r w:rsidR="00342229">
        <w:rPr>
          <w:rFonts w:ascii="Arial" w:hAnsi="Arial" w:cs="Arial"/>
          <w:b/>
          <w:color w:val="404040" w:themeColor="text1" w:themeTint="BF"/>
          <w:sz w:val="30"/>
          <w:szCs w:val="30"/>
        </w:rPr>
        <w:t>6</w:t>
      </w:r>
    </w:p>
    <w:p w:rsidR="00F03A97" w:rsidRPr="00B90F7F" w:rsidRDefault="00F03A97" w:rsidP="00F03A97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F03A97" w:rsidRPr="00F03A97" w:rsidRDefault="00F03A97" w:rsidP="00F03A97">
      <w:pPr>
        <w:pStyle w:val="a3"/>
        <w:shd w:val="clear" w:color="auto" w:fill="FFFFFF"/>
        <w:spacing w:after="212"/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</w:pPr>
      <w:r w:rsidRPr="00F03A97"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  <w:t>Тема уточняется</w:t>
      </w:r>
    </w:p>
    <w:p w:rsidR="00F03A97" w:rsidRPr="00913CE6" w:rsidRDefault="00F03A97" w:rsidP="00F03A97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7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Горшкова Елена Викторовна</w:t>
        </w:r>
      </w:hyperlink>
    </w:p>
    <w:p w:rsidR="00F03A97" w:rsidRPr="001167AF" w:rsidRDefault="00F03A97" w:rsidP="00F03A97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23 </w:t>
      </w:r>
      <w:r>
        <w:rPr>
          <w:rFonts w:ascii="Arial" w:hAnsi="Arial" w:cs="Arial"/>
          <w:b/>
          <w:color w:val="404040" w:themeColor="text1" w:themeTint="BF"/>
          <w:sz w:val="30"/>
          <w:szCs w:val="30"/>
        </w:rPr>
        <w:t>марта 2026</w:t>
      </w:r>
    </w:p>
    <w:p w:rsidR="00F03A97" w:rsidRPr="00115F9D" w:rsidRDefault="00F03A97" w:rsidP="00F03A97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 w:rsidRPr="00115F9D">
        <w:rPr>
          <w:rFonts w:ascii="Arial" w:hAnsi="Arial" w:cs="Arial"/>
          <w:color w:val="404040" w:themeColor="text1" w:themeTint="BF"/>
          <w:sz w:val="30"/>
          <w:szCs w:val="30"/>
        </w:rPr>
        <w:t>______________________________________________________________</w:t>
      </w:r>
    </w:p>
    <w:p w:rsidR="00F03A97" w:rsidRPr="00DB4327" w:rsidRDefault="00955849" w:rsidP="00F03A97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955849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Феномен цветоформы в контексте психологических теорий</w:t>
      </w:r>
    </w:p>
    <w:p w:rsidR="00955849" w:rsidRPr="002E7286" w:rsidRDefault="00955849" w:rsidP="00F03A97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8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Симонова Светлана Анатольевна</w:t>
        </w:r>
      </w:hyperlink>
    </w:p>
    <w:p w:rsidR="00F03A97" w:rsidRPr="008A68FF" w:rsidRDefault="00955849" w:rsidP="00F03A97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25</w:t>
      </w:r>
      <w:r w:rsidR="00F03A97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F03A97">
        <w:rPr>
          <w:rFonts w:ascii="Arial" w:hAnsi="Arial" w:cs="Arial"/>
          <w:b/>
          <w:color w:val="404040" w:themeColor="text1" w:themeTint="BF"/>
          <w:sz w:val="30"/>
          <w:szCs w:val="30"/>
        </w:rPr>
        <w:t>марта 2026</w:t>
      </w:r>
    </w:p>
    <w:p w:rsidR="00F03A97" w:rsidRPr="00B90F7F" w:rsidRDefault="00F03A97" w:rsidP="00F03A97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F03A97" w:rsidRPr="000F1CA7" w:rsidRDefault="00887DBA" w:rsidP="00F03A97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887DBA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Шок-контент</w:t>
      </w:r>
      <w:proofErr w:type="spellEnd"/>
      <w:r w:rsidRPr="00887DBA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: почему это так притягательно?</w:t>
      </w:r>
    </w:p>
    <w:p w:rsidR="00887DBA" w:rsidRPr="00FE5DE9" w:rsidRDefault="00887DBA" w:rsidP="00F03A97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39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Гурина Оксана Дмитриевна</w:t>
        </w:r>
      </w:hyperlink>
    </w:p>
    <w:p w:rsidR="00F03A97" w:rsidRDefault="00F03A97" w:rsidP="00F03A97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12:0</w:t>
      </w:r>
      <w:r w:rsidRPr="00C8552C">
        <w:rPr>
          <w:rFonts w:ascii="Arial" w:hAnsi="Arial" w:cs="Arial"/>
          <w:color w:val="000000"/>
          <w:sz w:val="30"/>
          <w:szCs w:val="30"/>
          <w:shd w:val="clear" w:color="auto" w:fill="FFFFFF"/>
        </w:rPr>
        <w:t>0</w:t>
      </w:r>
    </w:p>
    <w:p w:rsidR="00F03A97" w:rsidRPr="008A68FF" w:rsidRDefault="00887DBA" w:rsidP="00F03A97">
      <w:pPr>
        <w:pStyle w:val="a3"/>
        <w:shd w:val="clear" w:color="auto" w:fill="FFFFFF"/>
        <w:spacing w:before="0" w:beforeAutospacing="0" w:after="212" w:afterAutospacing="0"/>
        <w:rPr>
          <w:rStyle w:val="a4"/>
          <w:rFonts w:ascii="Arial" w:hAnsi="Arial" w:cs="Arial"/>
          <w:color w:val="3E4247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3</w:t>
      </w:r>
      <w:r w:rsidR="00F03A97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0 </w:t>
      </w:r>
      <w:r w:rsidR="00F03A97">
        <w:rPr>
          <w:rFonts w:ascii="Arial" w:hAnsi="Arial" w:cs="Arial"/>
          <w:b/>
          <w:color w:val="404040" w:themeColor="text1" w:themeTint="BF"/>
          <w:sz w:val="30"/>
          <w:szCs w:val="30"/>
        </w:rPr>
        <w:t>марта 2026</w:t>
      </w:r>
    </w:p>
    <w:p w:rsidR="00115F9D" w:rsidRPr="003B360D" w:rsidRDefault="00115F9D" w:rsidP="00D869CE">
      <w:pPr>
        <w:pStyle w:val="a3"/>
        <w:shd w:val="clear" w:color="auto" w:fill="FFFFFF"/>
        <w:spacing w:before="0" w:beforeAutospacing="0" w:after="212" w:afterAutospacing="0"/>
        <w:rPr>
          <w:rStyle w:val="a4"/>
          <w:rFonts w:ascii="Arial" w:hAnsi="Arial" w:cs="Arial"/>
          <w:color w:val="3E4247"/>
          <w:sz w:val="30"/>
          <w:szCs w:val="30"/>
        </w:rPr>
      </w:pPr>
    </w:p>
    <w:p w:rsidR="00D869CE" w:rsidRDefault="00D869CE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D869CE" w:rsidRDefault="00D869CE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700433" w:rsidRPr="003600AC" w:rsidRDefault="000F3870" w:rsidP="00700433">
      <w:pPr>
        <w:pStyle w:val="a3"/>
        <w:shd w:val="clear" w:color="auto" w:fill="FFFFFF"/>
        <w:spacing w:before="0" w:beforeAutospacing="0" w:after="212" w:afterAutospacing="0"/>
        <w:jc w:val="center"/>
        <w:rPr>
          <w:rFonts w:ascii="Arial" w:hAnsi="Arial" w:cs="Arial"/>
          <w:b/>
          <w:bCs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Апрель</w:t>
      </w:r>
    </w:p>
    <w:p w:rsidR="008311AE" w:rsidRPr="0005057C" w:rsidRDefault="0005057C" w:rsidP="008D65F4">
      <w:pPr>
        <w:pStyle w:val="a3"/>
        <w:shd w:val="clear" w:color="auto" w:fill="FFFFFF"/>
        <w:spacing w:after="212"/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</w:pPr>
      <w:r w:rsidRPr="0005057C">
        <w:rPr>
          <w:rFonts w:ascii="Arial" w:hAnsi="Arial" w:cs="Arial"/>
          <w:b/>
          <w:i/>
          <w:color w:val="4F81BD" w:themeColor="accent1"/>
          <w:sz w:val="30"/>
          <w:szCs w:val="30"/>
          <w:shd w:val="clear" w:color="auto" w:fill="FFFFFF"/>
        </w:rPr>
        <w:t xml:space="preserve">Тема уточняется </w:t>
      </w:r>
    </w:p>
    <w:p w:rsidR="0005057C" w:rsidRDefault="0005057C" w:rsidP="00BB6D7F">
      <w:pPr>
        <w:pStyle w:val="a3"/>
        <w:shd w:val="clear" w:color="auto" w:fill="FFFFFF"/>
        <w:spacing w:after="212"/>
        <w:rPr>
          <w:rFonts w:ascii="Arial" w:hAnsi="Arial" w:cs="Arial"/>
          <w:sz w:val="30"/>
          <w:szCs w:val="30"/>
          <w:shd w:val="clear" w:color="auto" w:fill="FFFFFF"/>
        </w:rPr>
      </w:pPr>
      <w:hyperlink r:id="rId40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Екимова Валентина Ивановна</w:t>
        </w:r>
      </w:hyperlink>
    </w:p>
    <w:p w:rsidR="008D65F4" w:rsidRPr="008D65F4" w:rsidRDefault="008D65F4" w:rsidP="008311A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 w:rsidRPr="008D65F4">
        <w:rPr>
          <w:rFonts w:ascii="Arial" w:hAnsi="Arial" w:cs="Arial"/>
          <w:color w:val="404040" w:themeColor="text1" w:themeTint="BF"/>
          <w:sz w:val="30"/>
          <w:szCs w:val="30"/>
        </w:rPr>
        <w:t>12:00</w:t>
      </w:r>
    </w:p>
    <w:p w:rsidR="008311AE" w:rsidRDefault="0005057C" w:rsidP="008311A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6</w:t>
      </w:r>
      <w:r w:rsidR="006D6AD4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апреля 2026</w:t>
      </w:r>
    </w:p>
    <w:p w:rsidR="008311AE" w:rsidRDefault="008311AE" w:rsidP="008311A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8311AE" w:rsidRPr="00DB4327" w:rsidRDefault="004D5594" w:rsidP="001878ED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4D5594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Профессиональное выгорание в системе псих</w:t>
      </w:r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и</w:t>
      </w:r>
      <w:r w:rsidRPr="004D5594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ческих явлений</w:t>
      </w:r>
    </w:p>
    <w:p w:rsidR="004D5594" w:rsidRPr="001878ED" w:rsidRDefault="004D5594" w:rsidP="001878ED">
      <w:pPr>
        <w:pStyle w:val="a3"/>
        <w:shd w:val="clear" w:color="auto" w:fill="FFFFFF"/>
        <w:spacing w:after="21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hyperlink r:id="rId41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Сечко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Александр Владимирович</w:t>
        </w:r>
      </w:hyperlink>
    </w:p>
    <w:p w:rsidR="004D5594" w:rsidRDefault="004D5594" w:rsidP="008311A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10:4</w:t>
      </w:r>
      <w:r w:rsidRPr="0071785E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0</w:t>
      </w:r>
    </w:p>
    <w:p w:rsidR="008311AE" w:rsidRPr="008A68FF" w:rsidRDefault="004D5594" w:rsidP="008311A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8</w:t>
      </w:r>
      <w:r w:rsidR="008311AE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6D6AD4">
        <w:rPr>
          <w:rFonts w:ascii="Arial" w:hAnsi="Arial" w:cs="Arial"/>
          <w:b/>
          <w:color w:val="404040" w:themeColor="text1" w:themeTint="BF"/>
          <w:sz w:val="30"/>
          <w:szCs w:val="30"/>
        </w:rPr>
        <w:t>апреля 2026</w:t>
      </w:r>
    </w:p>
    <w:p w:rsidR="008311AE" w:rsidRPr="00B90F7F" w:rsidRDefault="008311AE" w:rsidP="008311A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8311AE" w:rsidRPr="000F1CA7" w:rsidRDefault="001A4C77" w:rsidP="001942FF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1A4C7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Формула призвания: факторы успешного профессионального выбора</w:t>
      </w:r>
    </w:p>
    <w:p w:rsidR="001A4C77" w:rsidRPr="001942FF" w:rsidRDefault="001A4C77" w:rsidP="001942FF">
      <w:pPr>
        <w:pStyle w:val="a3"/>
        <w:shd w:val="clear" w:color="auto" w:fill="FFFFFF"/>
        <w:spacing w:after="212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hyperlink r:id="rId42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Розенова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Марина Ивановна</w:t>
        </w:r>
      </w:hyperlink>
    </w:p>
    <w:p w:rsidR="001A4C77" w:rsidRDefault="001A4C77" w:rsidP="008311AE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12:0</w:t>
      </w:r>
      <w:r w:rsidRPr="0071785E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0</w:t>
      </w:r>
    </w:p>
    <w:p w:rsidR="008311AE" w:rsidRPr="008311AE" w:rsidRDefault="001A4C77" w:rsidP="008311AE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21</w:t>
      </w:r>
      <w:r w:rsidR="008311AE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6D6AD4">
        <w:rPr>
          <w:rFonts w:ascii="Arial" w:hAnsi="Arial" w:cs="Arial"/>
          <w:b/>
          <w:color w:val="404040" w:themeColor="text1" w:themeTint="BF"/>
          <w:sz w:val="30"/>
          <w:szCs w:val="30"/>
        </w:rPr>
        <w:t>апреля 2026</w:t>
      </w:r>
    </w:p>
    <w:p w:rsidR="008311AE" w:rsidRPr="00115F9D" w:rsidRDefault="008311AE" w:rsidP="008311AE">
      <w:pPr>
        <w:pStyle w:val="a3"/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</w:rPr>
      </w:pPr>
      <w:r w:rsidRPr="00115F9D">
        <w:rPr>
          <w:rFonts w:ascii="Arial" w:hAnsi="Arial" w:cs="Arial"/>
          <w:color w:val="404040" w:themeColor="text1" w:themeTint="BF"/>
          <w:sz w:val="30"/>
          <w:szCs w:val="30"/>
        </w:rPr>
        <w:t>______________________________________________________________</w:t>
      </w:r>
    </w:p>
    <w:p w:rsidR="008311AE" w:rsidRPr="00DB4327" w:rsidRDefault="00DD571D" w:rsidP="0071785E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DD571D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Девиантное</w:t>
      </w:r>
      <w:proofErr w:type="spellEnd"/>
      <w:r w:rsidRPr="00DD571D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поведение в ракурсе возрастной психологии (часть 3)</w:t>
      </w:r>
    </w:p>
    <w:p w:rsidR="00DD571D" w:rsidRPr="0071785E" w:rsidRDefault="00DD571D" w:rsidP="0071785E">
      <w:pPr>
        <w:pStyle w:val="a3"/>
        <w:pBdr>
          <w:bottom w:val="single" w:sz="6" w:space="1" w:color="auto"/>
        </w:pBdr>
        <w:shd w:val="clear" w:color="auto" w:fill="FFFFFF"/>
        <w:spacing w:after="212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hyperlink r:id="rId43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Красило Дарья Александровна</w:t>
        </w:r>
      </w:hyperlink>
    </w:p>
    <w:p w:rsidR="0071785E" w:rsidRPr="0071785E" w:rsidRDefault="00DD571D" w:rsidP="008311A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12</w:t>
      </w:r>
      <w:r w:rsidR="0071785E" w:rsidRPr="0071785E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:00</w:t>
      </w:r>
    </w:p>
    <w:p w:rsidR="008311AE" w:rsidRPr="008A68FF" w:rsidRDefault="00DD571D" w:rsidP="008311AE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24</w:t>
      </w:r>
      <w:r w:rsidR="008311AE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6D6AD4">
        <w:rPr>
          <w:rFonts w:ascii="Arial" w:hAnsi="Arial" w:cs="Arial"/>
          <w:b/>
          <w:color w:val="404040" w:themeColor="text1" w:themeTint="BF"/>
          <w:sz w:val="30"/>
          <w:szCs w:val="30"/>
        </w:rPr>
        <w:t>апреля 2026</w:t>
      </w:r>
    </w:p>
    <w:p w:rsidR="008311AE" w:rsidRPr="00225B55" w:rsidRDefault="008311AE" w:rsidP="00002B3C">
      <w:pPr>
        <w:pStyle w:val="a3"/>
        <w:shd w:val="clear" w:color="auto" w:fill="FFFFFF"/>
        <w:spacing w:before="0" w:beforeAutospacing="0" w:after="212" w:afterAutospacing="0"/>
        <w:rPr>
          <w:rStyle w:val="a4"/>
          <w:rFonts w:ascii="Arial" w:hAnsi="Arial" w:cs="Arial"/>
          <w:color w:val="3E4247"/>
          <w:sz w:val="30"/>
          <w:szCs w:val="30"/>
        </w:rPr>
      </w:pPr>
    </w:p>
    <w:p w:rsidR="00B072BA" w:rsidRDefault="00B072BA" w:rsidP="000F3870">
      <w:pPr>
        <w:pStyle w:val="a3"/>
        <w:shd w:val="clear" w:color="auto" w:fill="FFFFFF"/>
        <w:spacing w:before="0" w:beforeAutospacing="0" w:after="212" w:afterAutospacing="0"/>
        <w:jc w:val="center"/>
        <w:rPr>
          <w:rStyle w:val="a4"/>
          <w:rFonts w:ascii="Arial" w:hAnsi="Arial" w:cs="Arial"/>
          <w:color w:val="3E4247"/>
          <w:sz w:val="30"/>
          <w:szCs w:val="30"/>
        </w:rPr>
      </w:pPr>
    </w:p>
    <w:p w:rsidR="00002B3C" w:rsidRPr="00225B55" w:rsidRDefault="00002B3C" w:rsidP="001F15EE">
      <w:pPr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002B3C" w:rsidRDefault="00002B3C" w:rsidP="001F15EE"/>
    <w:p w:rsidR="00866F16" w:rsidRPr="003600AC" w:rsidRDefault="00866F16" w:rsidP="00866F16">
      <w:pPr>
        <w:pStyle w:val="a3"/>
        <w:shd w:val="clear" w:color="auto" w:fill="FFFFFF"/>
        <w:spacing w:before="0" w:beforeAutospacing="0" w:after="212" w:afterAutospacing="0"/>
        <w:jc w:val="center"/>
        <w:rPr>
          <w:rFonts w:ascii="Arial" w:hAnsi="Arial" w:cs="Arial"/>
          <w:b/>
          <w:bCs/>
          <w:color w:val="3E4247"/>
          <w:sz w:val="30"/>
          <w:szCs w:val="30"/>
        </w:rPr>
      </w:pPr>
      <w:r>
        <w:rPr>
          <w:rStyle w:val="a4"/>
          <w:rFonts w:ascii="Arial" w:hAnsi="Arial" w:cs="Arial"/>
          <w:color w:val="3E4247"/>
          <w:sz w:val="30"/>
          <w:szCs w:val="30"/>
        </w:rPr>
        <w:t>Май</w:t>
      </w:r>
    </w:p>
    <w:p w:rsidR="00866F16" w:rsidRPr="008C6C85" w:rsidRDefault="005D31C7" w:rsidP="00866F16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proofErr w:type="spellStart"/>
      <w:r w:rsidRPr="005D31C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Этнопедагогика</w:t>
      </w:r>
      <w:proofErr w:type="spellEnd"/>
      <w:r w:rsidRPr="005D31C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как ресурс в работе педагога-психолога: технологии работы с педагогами</w:t>
      </w:r>
      <w:proofErr w:type="gramStart"/>
      <w:r w:rsidRPr="005D31C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.</w:t>
      </w:r>
      <w:proofErr w:type="gramEnd"/>
      <w:r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 xml:space="preserve"> Ч</w:t>
      </w:r>
      <w:r w:rsidRPr="005D31C7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асть 3</w:t>
      </w:r>
    </w:p>
    <w:p w:rsidR="005D31C7" w:rsidRPr="008D65F4" w:rsidRDefault="005D31C7" w:rsidP="00866F16">
      <w:pPr>
        <w:pStyle w:val="a3"/>
        <w:pBdr>
          <w:bottom w:val="single" w:sz="12" w:space="1" w:color="auto"/>
        </w:pBdr>
        <w:shd w:val="clear" w:color="auto" w:fill="FFFFFF"/>
        <w:spacing w:after="212"/>
        <w:rPr>
          <w:rFonts w:ascii="Arial" w:hAnsi="Arial" w:cs="Arial"/>
          <w:color w:val="404040" w:themeColor="text1" w:themeTint="BF"/>
          <w:sz w:val="30"/>
          <w:szCs w:val="30"/>
        </w:rPr>
      </w:pPr>
      <w:hyperlink r:id="rId44" w:tgtFrame="_blank" w:history="1"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Кривцова Анна Сергеевна</w:t>
        </w:r>
      </w:hyperlink>
    </w:p>
    <w:p w:rsidR="00866F16" w:rsidRDefault="005925F4" w:rsidP="00866F16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15 мая</w:t>
      </w:r>
      <w:r w:rsidR="00866F16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2025</w:t>
      </w:r>
    </w:p>
    <w:p w:rsidR="00866F16" w:rsidRDefault="00866F16" w:rsidP="00866F16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</w:p>
    <w:p w:rsidR="00866F16" w:rsidRPr="00DB4327" w:rsidRDefault="00635FC4" w:rsidP="00866F16">
      <w:pPr>
        <w:pStyle w:val="a3"/>
        <w:shd w:val="clear" w:color="auto" w:fill="FFFFFF"/>
        <w:spacing w:after="212"/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</w:pPr>
      <w:r w:rsidRPr="00635FC4">
        <w:rPr>
          <w:rFonts w:ascii="Arial" w:hAnsi="Arial" w:cs="Arial"/>
          <w:b/>
          <w:color w:val="4F81BD" w:themeColor="accent1"/>
          <w:sz w:val="30"/>
          <w:szCs w:val="30"/>
          <w:shd w:val="clear" w:color="auto" w:fill="FFFFFF"/>
        </w:rPr>
        <w:t>Формула призвания: факторы успешного профессионального выбора</w:t>
      </w:r>
    </w:p>
    <w:p w:rsidR="00635FC4" w:rsidRPr="001942FF" w:rsidRDefault="00635FC4" w:rsidP="00635FC4">
      <w:pPr>
        <w:pStyle w:val="a3"/>
        <w:shd w:val="clear" w:color="auto" w:fill="FFFFFF"/>
        <w:spacing w:after="212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hyperlink r:id="rId45" w:tgtFrame="_blank" w:history="1">
        <w:proofErr w:type="spellStart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>Розенова</w:t>
        </w:r>
        <w:proofErr w:type="spellEnd"/>
        <w:r>
          <w:rPr>
            <w:rStyle w:val="a5"/>
            <w:rFonts w:ascii="Arial" w:hAnsi="Arial" w:cs="Arial"/>
            <w:color w:val="006CB7"/>
            <w:sz w:val="30"/>
            <w:szCs w:val="30"/>
            <w:shd w:val="clear" w:color="auto" w:fill="FFFFFF"/>
          </w:rPr>
          <w:t xml:space="preserve"> Марина Ивановна</w:t>
        </w:r>
      </w:hyperlink>
    </w:p>
    <w:p w:rsidR="00635FC4" w:rsidRDefault="00635FC4" w:rsidP="00866F16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12</w:t>
      </w:r>
      <w:r w:rsidRPr="0071785E">
        <w:rPr>
          <w:rFonts w:ascii="Arial" w:hAnsi="Arial" w:cs="Arial"/>
          <w:color w:val="404040" w:themeColor="text1" w:themeTint="BF"/>
          <w:sz w:val="30"/>
          <w:szCs w:val="30"/>
          <w:shd w:val="clear" w:color="auto" w:fill="FFFFFF"/>
        </w:rPr>
        <w:t>:00</w:t>
      </w:r>
    </w:p>
    <w:p w:rsidR="00866F16" w:rsidRPr="008A68FF" w:rsidRDefault="00635FC4" w:rsidP="00866F16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>21</w:t>
      </w:r>
      <w:r w:rsidR="005925F4"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  <w:t xml:space="preserve"> мая</w:t>
      </w:r>
      <w:r w:rsidR="00866F16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2025</w:t>
      </w:r>
    </w:p>
    <w:p w:rsidR="00866F16" w:rsidRPr="00B90F7F" w:rsidRDefault="00866F16" w:rsidP="00866F16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212" w:afterAutospacing="0"/>
        <w:rPr>
          <w:rFonts w:ascii="Arial" w:hAnsi="Arial" w:cs="Arial"/>
          <w:b/>
          <w:color w:val="404040" w:themeColor="text1" w:themeTint="BF"/>
          <w:sz w:val="30"/>
          <w:szCs w:val="30"/>
          <w:shd w:val="clear" w:color="auto" w:fill="FFFFFF"/>
        </w:rPr>
      </w:pPr>
    </w:p>
    <w:p w:rsidR="00002B3C" w:rsidRDefault="00002B3C" w:rsidP="001F15EE"/>
    <w:sectPr w:rsidR="00002B3C" w:rsidSect="00B90F7F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3870"/>
    <w:rsid w:val="000017EF"/>
    <w:rsid w:val="00002B3C"/>
    <w:rsid w:val="000048F5"/>
    <w:rsid w:val="00020BD2"/>
    <w:rsid w:val="00036E3A"/>
    <w:rsid w:val="000446D4"/>
    <w:rsid w:val="000469BF"/>
    <w:rsid w:val="0005057C"/>
    <w:rsid w:val="00062745"/>
    <w:rsid w:val="0007203B"/>
    <w:rsid w:val="000729E1"/>
    <w:rsid w:val="00085570"/>
    <w:rsid w:val="00090EAB"/>
    <w:rsid w:val="000913BB"/>
    <w:rsid w:val="00096650"/>
    <w:rsid w:val="000A0A2B"/>
    <w:rsid w:val="000A2525"/>
    <w:rsid w:val="000C6F00"/>
    <w:rsid w:val="000D1A67"/>
    <w:rsid w:val="000E6583"/>
    <w:rsid w:val="000F1CA7"/>
    <w:rsid w:val="000F3870"/>
    <w:rsid w:val="00112C3E"/>
    <w:rsid w:val="00115854"/>
    <w:rsid w:val="00115F75"/>
    <w:rsid w:val="00115F9D"/>
    <w:rsid w:val="001167AF"/>
    <w:rsid w:val="0012563E"/>
    <w:rsid w:val="001463EF"/>
    <w:rsid w:val="00163D68"/>
    <w:rsid w:val="00182A0F"/>
    <w:rsid w:val="001878ED"/>
    <w:rsid w:val="001942FF"/>
    <w:rsid w:val="001A4C77"/>
    <w:rsid w:val="001A74AB"/>
    <w:rsid w:val="001B40CB"/>
    <w:rsid w:val="001B6B79"/>
    <w:rsid w:val="001C3131"/>
    <w:rsid w:val="001C7FE4"/>
    <w:rsid w:val="001D6C9C"/>
    <w:rsid w:val="001E20A2"/>
    <w:rsid w:val="001E5AF3"/>
    <w:rsid w:val="001F15EE"/>
    <w:rsid w:val="00200559"/>
    <w:rsid w:val="00205C35"/>
    <w:rsid w:val="002172F8"/>
    <w:rsid w:val="00225B55"/>
    <w:rsid w:val="0023346F"/>
    <w:rsid w:val="0023389A"/>
    <w:rsid w:val="002354B8"/>
    <w:rsid w:val="00257954"/>
    <w:rsid w:val="00262E8C"/>
    <w:rsid w:val="00280D8D"/>
    <w:rsid w:val="00285108"/>
    <w:rsid w:val="0028525B"/>
    <w:rsid w:val="0028592E"/>
    <w:rsid w:val="002C2AAA"/>
    <w:rsid w:val="002C4121"/>
    <w:rsid w:val="002D65B3"/>
    <w:rsid w:val="002E53D3"/>
    <w:rsid w:val="002E7286"/>
    <w:rsid w:val="002F11C9"/>
    <w:rsid w:val="002F2D38"/>
    <w:rsid w:val="00340518"/>
    <w:rsid w:val="00342229"/>
    <w:rsid w:val="00342D67"/>
    <w:rsid w:val="003434F4"/>
    <w:rsid w:val="003600AC"/>
    <w:rsid w:val="00374642"/>
    <w:rsid w:val="003842A5"/>
    <w:rsid w:val="00390F93"/>
    <w:rsid w:val="003937DA"/>
    <w:rsid w:val="00394289"/>
    <w:rsid w:val="003948BC"/>
    <w:rsid w:val="003A17F8"/>
    <w:rsid w:val="003A659C"/>
    <w:rsid w:val="003B360D"/>
    <w:rsid w:val="003C2963"/>
    <w:rsid w:val="003C61F6"/>
    <w:rsid w:val="003C6626"/>
    <w:rsid w:val="003D676D"/>
    <w:rsid w:val="003E6962"/>
    <w:rsid w:val="0041751F"/>
    <w:rsid w:val="004426C1"/>
    <w:rsid w:val="00452DE9"/>
    <w:rsid w:val="00461FA6"/>
    <w:rsid w:val="00475D3E"/>
    <w:rsid w:val="00496F23"/>
    <w:rsid w:val="00497F19"/>
    <w:rsid w:val="004A06EE"/>
    <w:rsid w:val="004B7A12"/>
    <w:rsid w:val="004D1AB3"/>
    <w:rsid w:val="004D5594"/>
    <w:rsid w:val="004F22D5"/>
    <w:rsid w:val="004F62C9"/>
    <w:rsid w:val="00503DCD"/>
    <w:rsid w:val="00517269"/>
    <w:rsid w:val="00517D78"/>
    <w:rsid w:val="00542C8D"/>
    <w:rsid w:val="005468BC"/>
    <w:rsid w:val="005571C3"/>
    <w:rsid w:val="005607C5"/>
    <w:rsid w:val="005615D5"/>
    <w:rsid w:val="005626BB"/>
    <w:rsid w:val="00563DCA"/>
    <w:rsid w:val="00577BF8"/>
    <w:rsid w:val="00586C20"/>
    <w:rsid w:val="005925F4"/>
    <w:rsid w:val="005A5CA2"/>
    <w:rsid w:val="005B132C"/>
    <w:rsid w:val="005B4084"/>
    <w:rsid w:val="005C48F9"/>
    <w:rsid w:val="005C781B"/>
    <w:rsid w:val="005D31C7"/>
    <w:rsid w:val="005D56DE"/>
    <w:rsid w:val="005E2C89"/>
    <w:rsid w:val="005F0FA5"/>
    <w:rsid w:val="005F23C3"/>
    <w:rsid w:val="00602156"/>
    <w:rsid w:val="00612D28"/>
    <w:rsid w:val="00623C4C"/>
    <w:rsid w:val="00625636"/>
    <w:rsid w:val="00635FC4"/>
    <w:rsid w:val="0063707F"/>
    <w:rsid w:val="006438A9"/>
    <w:rsid w:val="0066116B"/>
    <w:rsid w:val="00664419"/>
    <w:rsid w:val="0066647F"/>
    <w:rsid w:val="00681171"/>
    <w:rsid w:val="00695089"/>
    <w:rsid w:val="006A6ED7"/>
    <w:rsid w:val="006D31B2"/>
    <w:rsid w:val="006D6AD4"/>
    <w:rsid w:val="006E2F26"/>
    <w:rsid w:val="006E7B26"/>
    <w:rsid w:val="00700433"/>
    <w:rsid w:val="0071785E"/>
    <w:rsid w:val="00755422"/>
    <w:rsid w:val="007603A1"/>
    <w:rsid w:val="0076494D"/>
    <w:rsid w:val="007821BE"/>
    <w:rsid w:val="007823B5"/>
    <w:rsid w:val="00782B0B"/>
    <w:rsid w:val="00784F4C"/>
    <w:rsid w:val="0079226C"/>
    <w:rsid w:val="007A49B9"/>
    <w:rsid w:val="007B3CDA"/>
    <w:rsid w:val="00803487"/>
    <w:rsid w:val="00830316"/>
    <w:rsid w:val="008311AE"/>
    <w:rsid w:val="008604D9"/>
    <w:rsid w:val="00866F16"/>
    <w:rsid w:val="00873D71"/>
    <w:rsid w:val="0088203B"/>
    <w:rsid w:val="00887DBA"/>
    <w:rsid w:val="008A68FF"/>
    <w:rsid w:val="008B7A2B"/>
    <w:rsid w:val="008C3E05"/>
    <w:rsid w:val="008C4234"/>
    <w:rsid w:val="008C5963"/>
    <w:rsid w:val="008C6C85"/>
    <w:rsid w:val="008C7E54"/>
    <w:rsid w:val="008D65F4"/>
    <w:rsid w:val="008E133F"/>
    <w:rsid w:val="008E6610"/>
    <w:rsid w:val="0090276E"/>
    <w:rsid w:val="009114C3"/>
    <w:rsid w:val="00911DB4"/>
    <w:rsid w:val="00913CE6"/>
    <w:rsid w:val="0092054E"/>
    <w:rsid w:val="0092141B"/>
    <w:rsid w:val="0092337A"/>
    <w:rsid w:val="00924C9B"/>
    <w:rsid w:val="00930388"/>
    <w:rsid w:val="00931B04"/>
    <w:rsid w:val="00933B15"/>
    <w:rsid w:val="0093412D"/>
    <w:rsid w:val="00934AEB"/>
    <w:rsid w:val="00950626"/>
    <w:rsid w:val="00955849"/>
    <w:rsid w:val="00973C39"/>
    <w:rsid w:val="00984E08"/>
    <w:rsid w:val="009865C8"/>
    <w:rsid w:val="00990537"/>
    <w:rsid w:val="009A716B"/>
    <w:rsid w:val="009D75DE"/>
    <w:rsid w:val="009E38FC"/>
    <w:rsid w:val="009F0F2A"/>
    <w:rsid w:val="00A10B16"/>
    <w:rsid w:val="00A11A0D"/>
    <w:rsid w:val="00A24545"/>
    <w:rsid w:val="00A25A7C"/>
    <w:rsid w:val="00A36978"/>
    <w:rsid w:val="00A43379"/>
    <w:rsid w:val="00A43A23"/>
    <w:rsid w:val="00A47C3C"/>
    <w:rsid w:val="00A566F8"/>
    <w:rsid w:val="00A621FD"/>
    <w:rsid w:val="00A6775C"/>
    <w:rsid w:val="00A9590F"/>
    <w:rsid w:val="00AB5D74"/>
    <w:rsid w:val="00AC7EEE"/>
    <w:rsid w:val="00AD2AC4"/>
    <w:rsid w:val="00AD2D76"/>
    <w:rsid w:val="00AE5945"/>
    <w:rsid w:val="00B00615"/>
    <w:rsid w:val="00B072BA"/>
    <w:rsid w:val="00B609D8"/>
    <w:rsid w:val="00B7480F"/>
    <w:rsid w:val="00B8100E"/>
    <w:rsid w:val="00B8230E"/>
    <w:rsid w:val="00B8582B"/>
    <w:rsid w:val="00B90C78"/>
    <w:rsid w:val="00B90F7F"/>
    <w:rsid w:val="00BB65AC"/>
    <w:rsid w:val="00BB6D7F"/>
    <w:rsid w:val="00BB70ED"/>
    <w:rsid w:val="00BC02C2"/>
    <w:rsid w:val="00BD2719"/>
    <w:rsid w:val="00BD5980"/>
    <w:rsid w:val="00BD5E24"/>
    <w:rsid w:val="00BE368B"/>
    <w:rsid w:val="00BE65BE"/>
    <w:rsid w:val="00BF4DD8"/>
    <w:rsid w:val="00C02F9D"/>
    <w:rsid w:val="00C03438"/>
    <w:rsid w:val="00C26774"/>
    <w:rsid w:val="00C3338F"/>
    <w:rsid w:val="00C532DB"/>
    <w:rsid w:val="00C61A79"/>
    <w:rsid w:val="00C7350A"/>
    <w:rsid w:val="00C8014A"/>
    <w:rsid w:val="00C8552C"/>
    <w:rsid w:val="00C8637A"/>
    <w:rsid w:val="00C92694"/>
    <w:rsid w:val="00CB03E2"/>
    <w:rsid w:val="00CB3813"/>
    <w:rsid w:val="00CC3CF6"/>
    <w:rsid w:val="00CD2AC5"/>
    <w:rsid w:val="00CD6314"/>
    <w:rsid w:val="00CE0580"/>
    <w:rsid w:val="00CE0FA6"/>
    <w:rsid w:val="00CE7DC7"/>
    <w:rsid w:val="00D04B75"/>
    <w:rsid w:val="00D157FC"/>
    <w:rsid w:val="00D15CB8"/>
    <w:rsid w:val="00D33028"/>
    <w:rsid w:val="00D51789"/>
    <w:rsid w:val="00D66763"/>
    <w:rsid w:val="00D80473"/>
    <w:rsid w:val="00D805F6"/>
    <w:rsid w:val="00D84880"/>
    <w:rsid w:val="00D869CE"/>
    <w:rsid w:val="00D926C7"/>
    <w:rsid w:val="00D9299A"/>
    <w:rsid w:val="00D955F5"/>
    <w:rsid w:val="00DA2DA7"/>
    <w:rsid w:val="00DB4327"/>
    <w:rsid w:val="00DD2B87"/>
    <w:rsid w:val="00DD571D"/>
    <w:rsid w:val="00DE2468"/>
    <w:rsid w:val="00DE6D7A"/>
    <w:rsid w:val="00DF699B"/>
    <w:rsid w:val="00E0346C"/>
    <w:rsid w:val="00E06603"/>
    <w:rsid w:val="00E30509"/>
    <w:rsid w:val="00E355A8"/>
    <w:rsid w:val="00E375A8"/>
    <w:rsid w:val="00E500A0"/>
    <w:rsid w:val="00E573B2"/>
    <w:rsid w:val="00E747C9"/>
    <w:rsid w:val="00E95068"/>
    <w:rsid w:val="00E97A9B"/>
    <w:rsid w:val="00EA4F6A"/>
    <w:rsid w:val="00EB2C52"/>
    <w:rsid w:val="00EB30EE"/>
    <w:rsid w:val="00EB5819"/>
    <w:rsid w:val="00ED6B54"/>
    <w:rsid w:val="00EF1A2A"/>
    <w:rsid w:val="00F03A97"/>
    <w:rsid w:val="00F071C2"/>
    <w:rsid w:val="00F108CE"/>
    <w:rsid w:val="00F235E6"/>
    <w:rsid w:val="00F25241"/>
    <w:rsid w:val="00F269DC"/>
    <w:rsid w:val="00F305CC"/>
    <w:rsid w:val="00F327E2"/>
    <w:rsid w:val="00F3713D"/>
    <w:rsid w:val="00F57AE7"/>
    <w:rsid w:val="00F72EE0"/>
    <w:rsid w:val="00F811E4"/>
    <w:rsid w:val="00FB361E"/>
    <w:rsid w:val="00FE4F65"/>
    <w:rsid w:val="00FE5DE9"/>
    <w:rsid w:val="00FF0307"/>
    <w:rsid w:val="00FF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2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F3870"/>
    <w:rPr>
      <w:b/>
      <w:bCs/>
    </w:rPr>
  </w:style>
  <w:style w:type="character" w:styleId="a5">
    <w:name w:val="Hyperlink"/>
    <w:basedOn w:val="a0"/>
    <w:uiPriority w:val="99"/>
    <w:unhideWhenUsed/>
    <w:rsid w:val="000F38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571C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8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ppu.ru/people/473/2432" TargetMode="External"/><Relationship Id="rId13" Type="http://schemas.openxmlformats.org/officeDocument/2006/relationships/hyperlink" Target="https://mgppu.ru/people/83/2827" TargetMode="External"/><Relationship Id="rId18" Type="http://schemas.openxmlformats.org/officeDocument/2006/relationships/hyperlink" Target="https://mgppu.ru/people/139/933" TargetMode="External"/><Relationship Id="rId26" Type="http://schemas.openxmlformats.org/officeDocument/2006/relationships/hyperlink" Target="https://mgppu.ru/people/112/1530" TargetMode="External"/><Relationship Id="rId39" Type="http://schemas.openxmlformats.org/officeDocument/2006/relationships/hyperlink" Target="https://mgppu.ru/people/83/28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gppu.ru/people/152/2346" TargetMode="External"/><Relationship Id="rId34" Type="http://schemas.openxmlformats.org/officeDocument/2006/relationships/hyperlink" Target="https://mgppu.ru/people/112/2664" TargetMode="External"/><Relationship Id="rId42" Type="http://schemas.openxmlformats.org/officeDocument/2006/relationships/hyperlink" Target="https://mgppu.ru/people/114/196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gppu.ru/people/141/2311" TargetMode="External"/><Relationship Id="rId12" Type="http://schemas.openxmlformats.org/officeDocument/2006/relationships/hyperlink" Target="https://mgppu.ru/people/102/2402" TargetMode="External"/><Relationship Id="rId17" Type="http://schemas.openxmlformats.org/officeDocument/2006/relationships/hyperlink" Target="https://mgppu.ru/people/65/2482" TargetMode="External"/><Relationship Id="rId25" Type="http://schemas.openxmlformats.org/officeDocument/2006/relationships/hyperlink" Target="https://mgppu.ru/people/139/930" TargetMode="External"/><Relationship Id="rId33" Type="http://schemas.openxmlformats.org/officeDocument/2006/relationships/hyperlink" Target="https://mgppu.ru/people/148/1132" TargetMode="External"/><Relationship Id="rId38" Type="http://schemas.openxmlformats.org/officeDocument/2006/relationships/hyperlink" Target="https://mgppu.ru/people/140/2064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gppu.ru/people/148/1761" TargetMode="External"/><Relationship Id="rId20" Type="http://schemas.openxmlformats.org/officeDocument/2006/relationships/hyperlink" Target="https://mgppu.ru/people/65/1930" TargetMode="External"/><Relationship Id="rId29" Type="http://schemas.openxmlformats.org/officeDocument/2006/relationships/hyperlink" Target="https://mgppu.ru/people/121/2015" TargetMode="External"/><Relationship Id="rId41" Type="http://schemas.openxmlformats.org/officeDocument/2006/relationships/hyperlink" Target="https://mgppu.ru/people/114/507" TargetMode="External"/><Relationship Id="rId1" Type="http://schemas.openxmlformats.org/officeDocument/2006/relationships/styles" Target="styles.xml"/><Relationship Id="rId6" Type="http://schemas.openxmlformats.org/officeDocument/2006/relationships/hyperlink" Target="https://mgppu.ru/people/136/871" TargetMode="External"/><Relationship Id="rId11" Type="http://schemas.openxmlformats.org/officeDocument/2006/relationships/hyperlink" Target="https://mgppu.ru/people/65/1433" TargetMode="External"/><Relationship Id="rId24" Type="http://schemas.openxmlformats.org/officeDocument/2006/relationships/hyperlink" Target="https://mgppu.ru/people/121/2015" TargetMode="External"/><Relationship Id="rId32" Type="http://schemas.openxmlformats.org/officeDocument/2006/relationships/hyperlink" Target="https://mgppu.ru/people/112/1032" TargetMode="External"/><Relationship Id="rId37" Type="http://schemas.openxmlformats.org/officeDocument/2006/relationships/hyperlink" Target="https://mgppu.ru/people/112/1029" TargetMode="External"/><Relationship Id="rId40" Type="http://schemas.openxmlformats.org/officeDocument/2006/relationships/hyperlink" Target="https://mgppu.ru/people/85/1446" TargetMode="External"/><Relationship Id="rId45" Type="http://schemas.openxmlformats.org/officeDocument/2006/relationships/hyperlink" Target="https://mgppu.ru/people/114/1969" TargetMode="External"/><Relationship Id="rId5" Type="http://schemas.openxmlformats.org/officeDocument/2006/relationships/hyperlink" Target="https://mgppu.ru/people/473/2433" TargetMode="External"/><Relationship Id="rId15" Type="http://schemas.openxmlformats.org/officeDocument/2006/relationships/hyperlink" Target="https://mgppu.ru/people/139/927" TargetMode="External"/><Relationship Id="rId23" Type="http://schemas.openxmlformats.org/officeDocument/2006/relationships/hyperlink" Target="https://mgppu.ru/people/85/2025" TargetMode="External"/><Relationship Id="rId28" Type="http://schemas.openxmlformats.org/officeDocument/2006/relationships/hyperlink" Target="https://mgppu.ru/people/140/2063" TargetMode="External"/><Relationship Id="rId36" Type="http://schemas.openxmlformats.org/officeDocument/2006/relationships/hyperlink" Target="https://mgppu.ru/people/148/1761" TargetMode="External"/><Relationship Id="rId10" Type="http://schemas.openxmlformats.org/officeDocument/2006/relationships/hyperlink" Target="https://mgppu.ru/people/121/2015" TargetMode="External"/><Relationship Id="rId19" Type="http://schemas.openxmlformats.org/officeDocument/2006/relationships/hyperlink" Target="https://mgppu.ru/people/83/2543" TargetMode="External"/><Relationship Id="rId31" Type="http://schemas.openxmlformats.org/officeDocument/2006/relationships/hyperlink" Target="https://mgppu.ru/people/83/971" TargetMode="External"/><Relationship Id="rId44" Type="http://schemas.openxmlformats.org/officeDocument/2006/relationships/hyperlink" Target="https://mgppu.ru/people/139/930" TargetMode="External"/><Relationship Id="rId4" Type="http://schemas.openxmlformats.org/officeDocument/2006/relationships/hyperlink" Target="https://mgppu.ru/people/112/1530" TargetMode="External"/><Relationship Id="rId9" Type="http://schemas.openxmlformats.org/officeDocument/2006/relationships/hyperlink" Target="https://mgppu.ru/people/139/927" TargetMode="External"/><Relationship Id="rId14" Type="http://schemas.openxmlformats.org/officeDocument/2006/relationships/hyperlink" Target="https://mgppu.ru/people/112/1530" TargetMode="External"/><Relationship Id="rId22" Type="http://schemas.openxmlformats.org/officeDocument/2006/relationships/hyperlink" Target="https://mgppu.ru/people/145/2260" TargetMode="External"/><Relationship Id="rId27" Type="http://schemas.openxmlformats.org/officeDocument/2006/relationships/hyperlink" Target="https://mgppu.ru/people/83/2543" TargetMode="External"/><Relationship Id="rId30" Type="http://schemas.openxmlformats.org/officeDocument/2006/relationships/hyperlink" Target="https://mgppu.ru/people/139/930" TargetMode="External"/><Relationship Id="rId35" Type="http://schemas.openxmlformats.org/officeDocument/2006/relationships/hyperlink" Target="https://mgppu.ru/people/112/2732" TargetMode="External"/><Relationship Id="rId43" Type="http://schemas.openxmlformats.org/officeDocument/2006/relationships/hyperlink" Target="https://mgppu.ru/people/112/1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10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PitalevaOV</dc:creator>
  <cp:keywords/>
  <dc:description/>
  <cp:lastModifiedBy>PitalevaOV</cp:lastModifiedBy>
  <cp:revision>316</cp:revision>
  <dcterms:created xsi:type="dcterms:W3CDTF">2022-05-30T11:11:00Z</dcterms:created>
  <dcterms:modified xsi:type="dcterms:W3CDTF">2025-05-28T13:01:00Z</dcterms:modified>
</cp:coreProperties>
</file>