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0E8" w:rsidRPr="002D10E8" w:rsidRDefault="002D10E8" w:rsidP="00E5720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D10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 –график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2D10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образовательно-просветительски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</w:t>
      </w:r>
      <w:r w:rsidR="00E572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2D10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 консультационны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</w:t>
      </w:r>
      <w:r w:rsidRPr="002D10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мероприятий по распространению практики</w:t>
      </w:r>
    </w:p>
    <w:p w:rsidR="002D10E8" w:rsidRPr="002D10E8" w:rsidRDefault="009030D7" w:rsidP="00E5720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D10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proofErr w:type="spellStart"/>
      <w:r w:rsidR="005F2B35" w:rsidRPr="005F2B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Игромир</w:t>
      </w:r>
      <w:proofErr w:type="spellEnd"/>
      <w:r w:rsidR="005F2B35" w:rsidRPr="005F2B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 практика развития детской игры в цифровую эпоху</w:t>
      </w:r>
      <w:r w:rsidRPr="002D10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</w:p>
    <w:tbl>
      <w:tblPr>
        <w:tblStyle w:val="a3"/>
        <w:tblW w:w="14170" w:type="dxa"/>
        <w:tblLayout w:type="fixed"/>
        <w:tblLook w:val="04A0" w:firstRow="1" w:lastRow="0" w:firstColumn="1" w:lastColumn="0" w:noHBand="0" w:noVBand="1"/>
      </w:tblPr>
      <w:tblGrid>
        <w:gridCol w:w="1871"/>
        <w:gridCol w:w="3758"/>
        <w:gridCol w:w="3636"/>
        <w:gridCol w:w="4905"/>
      </w:tblGrid>
      <w:tr w:rsidR="009030D7" w:rsidRPr="00135830" w:rsidTr="00356F98">
        <w:tc>
          <w:tcPr>
            <w:tcW w:w="1871" w:type="dxa"/>
          </w:tcPr>
          <w:p w:rsidR="009030D7" w:rsidRDefault="009030D7" w:rsidP="009030D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9030D7" w:rsidRPr="00292F2C" w:rsidRDefault="009030D7" w:rsidP="009030D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3583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Дата и время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мероприятия</w:t>
            </w:r>
          </w:p>
        </w:tc>
        <w:tc>
          <w:tcPr>
            <w:tcW w:w="3758" w:type="dxa"/>
          </w:tcPr>
          <w:p w:rsidR="009030D7" w:rsidRDefault="009030D7" w:rsidP="009030D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9030D7" w:rsidRPr="00292F2C" w:rsidRDefault="009030D7" w:rsidP="009030D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3583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Тема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мероприятия</w:t>
            </w:r>
          </w:p>
        </w:tc>
        <w:tc>
          <w:tcPr>
            <w:tcW w:w="3636" w:type="dxa"/>
          </w:tcPr>
          <w:p w:rsidR="009030D7" w:rsidRDefault="009030D7" w:rsidP="009030D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9030D7" w:rsidRPr="00292F2C" w:rsidRDefault="009030D7" w:rsidP="009030D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Ведущие мероприятия </w:t>
            </w:r>
          </w:p>
        </w:tc>
        <w:tc>
          <w:tcPr>
            <w:tcW w:w="4905" w:type="dxa"/>
          </w:tcPr>
          <w:p w:rsidR="009030D7" w:rsidRDefault="009030D7" w:rsidP="009030D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Ссылка для дистанционного подключения участников</w:t>
            </w:r>
          </w:p>
        </w:tc>
      </w:tr>
      <w:tr w:rsidR="009030D7" w:rsidRPr="00135830" w:rsidTr="00356F98">
        <w:tc>
          <w:tcPr>
            <w:tcW w:w="1871" w:type="dxa"/>
          </w:tcPr>
          <w:p w:rsidR="009030D7" w:rsidRPr="009030D7" w:rsidRDefault="005F2B35" w:rsidP="009030D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562F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сентября 2026 </w:t>
            </w:r>
            <w:r w:rsidR="009030D7" w:rsidRPr="009030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9030D7" w:rsidRPr="00135830" w:rsidRDefault="005F2B35" w:rsidP="00E36AA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11.00 – 12:30</w:t>
            </w:r>
          </w:p>
        </w:tc>
        <w:tc>
          <w:tcPr>
            <w:tcW w:w="3758" w:type="dxa"/>
          </w:tcPr>
          <w:p w:rsidR="005F2B35" w:rsidRDefault="005F2B35" w:rsidP="009030D7">
            <w:pPr>
              <w:pStyle w:val="a4"/>
              <w:spacing w:before="0" w:beforeAutospacing="0" w:after="0" w:afterAutospacing="0"/>
              <w:rPr>
                <w:rFonts w:eastAsiaTheme="minorHAnsi"/>
                <w:i/>
                <w:color w:val="000000" w:themeColor="text1"/>
                <w:lang w:val="ru" w:eastAsia="en-US"/>
              </w:rPr>
            </w:pPr>
            <w:r w:rsidRPr="005F2B35">
              <w:rPr>
                <w:rFonts w:eastAsiaTheme="minorHAnsi"/>
                <w:i/>
                <w:color w:val="000000" w:themeColor="text1"/>
                <w:lang w:val="ru" w:eastAsia="en-US"/>
              </w:rPr>
              <w:t xml:space="preserve">Онлайн-лекция </w:t>
            </w:r>
          </w:p>
          <w:p w:rsidR="009030D7" w:rsidRPr="00B612D8" w:rsidRDefault="005F2B35" w:rsidP="009030D7">
            <w:pPr>
              <w:pStyle w:val="a4"/>
              <w:spacing w:before="0" w:beforeAutospacing="0" w:after="0" w:afterAutospacing="0"/>
              <w:rPr>
                <w:i/>
                <w:color w:val="000000" w:themeColor="text1"/>
              </w:rPr>
            </w:pPr>
            <w:r>
              <w:rPr>
                <w:color w:val="000000"/>
              </w:rPr>
              <w:t>Игра, как пространство развития и психолого-педагогического сопровождения ребёнка</w:t>
            </w:r>
          </w:p>
        </w:tc>
        <w:tc>
          <w:tcPr>
            <w:tcW w:w="3636" w:type="dxa"/>
          </w:tcPr>
          <w:p w:rsidR="009030D7" w:rsidRPr="00135830" w:rsidRDefault="005F2B35" w:rsidP="005601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Клопотова</w:t>
            </w:r>
            <w:proofErr w:type="spellEnd"/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Екатерина Евгеньевна, кандидат психологических наук, доцент кафедры «Возрастная психология имени профессора Л.Ф. Обуховой» факультета «Психология образования» МГППУ </w:t>
            </w:r>
          </w:p>
        </w:tc>
        <w:tc>
          <w:tcPr>
            <w:tcW w:w="4905" w:type="dxa"/>
          </w:tcPr>
          <w:p w:rsidR="00F4098C" w:rsidRDefault="00560166" w:rsidP="00562F6A">
            <w:pPr>
              <w:rPr>
                <w:rStyle w:val="a6"/>
                <w:color w:val="4472C4" w:themeColor="accent5"/>
                <w:shd w:val="clear" w:color="auto" w:fill="FFFFFF"/>
              </w:rPr>
            </w:pPr>
            <w:r w:rsidRPr="000F50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Ссылка для подключения: </w:t>
            </w:r>
          </w:p>
          <w:p w:rsidR="00560166" w:rsidRPr="00560166" w:rsidRDefault="00BF42A3" w:rsidP="00562F6A">
            <w:pPr>
              <w:rPr>
                <w:color w:val="4472C4" w:themeColor="accent5"/>
                <w:u w:val="single"/>
                <w:shd w:val="clear" w:color="auto" w:fill="FFFFFF"/>
              </w:rPr>
            </w:pPr>
            <w:hyperlink r:id="rId5" w:history="1">
              <w:r w:rsidR="00356F98">
                <w:rPr>
                  <w:rStyle w:val="a6"/>
                  <w:rFonts w:ascii="Arial" w:hAnsi="Arial" w:cs="Arial"/>
                  <w:color w:val="1155CC"/>
                  <w:sz w:val="21"/>
                  <w:szCs w:val="21"/>
                </w:rPr>
                <w:t>https://my.mts-link.ru/j/85031559/23790436267</w:t>
              </w:r>
            </w:hyperlink>
          </w:p>
          <w:p w:rsidR="009030D7" w:rsidRPr="000F5098" w:rsidRDefault="009030D7" w:rsidP="00562F6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D7845" w:rsidRPr="00135830" w:rsidTr="00356F98">
        <w:tc>
          <w:tcPr>
            <w:tcW w:w="1871" w:type="dxa"/>
          </w:tcPr>
          <w:p w:rsidR="00562F6A" w:rsidRPr="00F4098C" w:rsidRDefault="005F2B35" w:rsidP="00562F6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  <w:r w:rsidR="00562F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D7845" w:rsidRPr="00F409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сентября 2026</w:t>
            </w:r>
            <w:r w:rsidR="00562F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  <w:r w:rsidR="00E36A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11.00-12.00</w:t>
            </w:r>
          </w:p>
          <w:p w:rsidR="002D7845" w:rsidRPr="009030D7" w:rsidRDefault="002D7845" w:rsidP="00562F6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</w:tcPr>
          <w:p w:rsidR="00356F98" w:rsidRDefault="005F2B35" w:rsidP="00562F6A">
            <w:pPr>
              <w:pStyle w:val="a4"/>
              <w:spacing w:before="0" w:beforeAutospacing="0" w:after="0" w:afterAutospacing="0"/>
              <w:rPr>
                <w:i/>
                <w:color w:val="000000"/>
              </w:rPr>
            </w:pPr>
            <w:r w:rsidRPr="005F2B35">
              <w:rPr>
                <w:i/>
                <w:color w:val="000000"/>
              </w:rPr>
              <w:t>Групповая консультация</w:t>
            </w:r>
          </w:p>
          <w:p w:rsidR="00E36AA2" w:rsidRPr="00E36AA2" w:rsidRDefault="005F2B35" w:rsidP="00562F6A">
            <w:pPr>
              <w:pStyle w:val="a4"/>
              <w:spacing w:before="0" w:beforeAutospacing="0" w:after="0" w:afterAutospacing="0"/>
              <w:rPr>
                <w:i/>
                <w:sz w:val="16"/>
                <w:szCs w:val="16"/>
              </w:rPr>
            </w:pPr>
            <w:r>
              <w:rPr>
                <w:color w:val="000000"/>
                <w:sz w:val="22"/>
                <w:szCs w:val="22"/>
              </w:rPr>
              <w:t>Организация свободной сюжетно-ролевой игры в образовательном процессе дошкольной образовательной организации: разбор профессиональных ситуаций</w:t>
            </w:r>
          </w:p>
        </w:tc>
        <w:tc>
          <w:tcPr>
            <w:tcW w:w="3636" w:type="dxa"/>
          </w:tcPr>
          <w:p w:rsidR="005F2B35" w:rsidRPr="005F2B35" w:rsidRDefault="005F2B35" w:rsidP="005F2B3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Самкова</w:t>
            </w:r>
            <w:proofErr w:type="spellEnd"/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Ирина </w:t>
            </w:r>
            <w:r w:rsidR="00E572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Анатольевна </w:t>
            </w:r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— старший методист АНОО </w:t>
            </w:r>
          </w:p>
          <w:p w:rsidR="005F2B35" w:rsidRPr="005F2B35" w:rsidRDefault="005F2B35" w:rsidP="005F2B3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Хорошевская</w:t>
            </w:r>
            <w:proofErr w:type="spellEnd"/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школа»</w:t>
            </w:r>
          </w:p>
          <w:p w:rsidR="002D7845" w:rsidRPr="00560166" w:rsidRDefault="002D7845" w:rsidP="002D784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05" w:type="dxa"/>
          </w:tcPr>
          <w:p w:rsidR="002D7845" w:rsidRDefault="002D7845" w:rsidP="00562F6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F50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Ссылка для подключения:</w:t>
            </w:r>
          </w:p>
          <w:p w:rsidR="002D7845" w:rsidRDefault="002D7845" w:rsidP="00562F6A">
            <w:pPr>
              <w:pStyle w:val="a4"/>
              <w:spacing w:before="0" w:beforeAutospacing="0" w:after="0" w:afterAutospacing="0"/>
            </w:pPr>
            <w:r>
              <w:rPr>
                <w:color w:val="000000"/>
              </w:rPr>
              <w:t> </w:t>
            </w:r>
            <w:hyperlink r:id="rId6" w:history="1">
              <w:r w:rsidR="00356F98">
                <w:rPr>
                  <w:rStyle w:val="a6"/>
                  <w:rFonts w:ascii="Arial" w:hAnsi="Arial" w:cs="Arial"/>
                  <w:color w:val="1155CC"/>
                  <w:sz w:val="21"/>
                  <w:szCs w:val="21"/>
                </w:rPr>
                <w:t>https://my.mts-link.ru/j/85031559/24174548098</w:t>
              </w:r>
            </w:hyperlink>
          </w:p>
          <w:p w:rsidR="002D7845" w:rsidRPr="000F5098" w:rsidRDefault="002D7845" w:rsidP="00562F6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D7845" w:rsidRPr="00135830" w:rsidTr="00356F98">
        <w:tc>
          <w:tcPr>
            <w:tcW w:w="1871" w:type="dxa"/>
          </w:tcPr>
          <w:p w:rsidR="002D7845" w:rsidRPr="00F4098C" w:rsidRDefault="005F2B35" w:rsidP="00562F6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29 </w:t>
            </w:r>
            <w:r w:rsidRPr="00F409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сентября</w:t>
            </w:r>
            <w:r w:rsidR="00D205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2026</w:t>
            </w:r>
            <w:r w:rsidR="002D7845" w:rsidRPr="00F409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  <w:r w:rsidR="00D205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2D7845" w:rsidRPr="00F4098C" w:rsidRDefault="005F2B35" w:rsidP="00562F6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11.00-12:00</w:t>
            </w:r>
          </w:p>
        </w:tc>
        <w:tc>
          <w:tcPr>
            <w:tcW w:w="3758" w:type="dxa"/>
          </w:tcPr>
          <w:p w:rsidR="00562F6A" w:rsidRDefault="00562F6A" w:rsidP="00562F6A">
            <w:pPr>
              <w:pStyle w:val="a4"/>
              <w:spacing w:before="0" w:beforeAutospacing="0" w:after="0" w:afterAutospacing="0"/>
              <w:rPr>
                <w:rFonts w:eastAsiaTheme="minorHAnsi"/>
                <w:i/>
                <w:color w:val="000000" w:themeColor="text1"/>
                <w:lang w:eastAsia="en-US"/>
              </w:rPr>
            </w:pPr>
            <w:proofErr w:type="gramStart"/>
            <w:r>
              <w:rPr>
                <w:rFonts w:eastAsiaTheme="minorHAnsi"/>
                <w:i/>
                <w:color w:val="000000" w:themeColor="text1"/>
                <w:lang w:eastAsia="en-US"/>
              </w:rPr>
              <w:t>Групповая</w:t>
            </w:r>
            <w:r w:rsidRPr="009030D7">
              <w:rPr>
                <w:rFonts w:eastAsiaTheme="minorHAnsi"/>
                <w:i/>
                <w:color w:val="000000" w:themeColor="text1"/>
                <w:lang w:eastAsia="en-US"/>
              </w:rPr>
              <w:t xml:space="preserve">  консультация</w:t>
            </w:r>
            <w:proofErr w:type="gramEnd"/>
          </w:p>
          <w:p w:rsidR="002D7845" w:rsidRPr="009030D7" w:rsidRDefault="005F2B35" w:rsidP="00562F6A">
            <w:pPr>
              <w:pStyle w:val="a4"/>
              <w:spacing w:before="0" w:beforeAutospacing="0" w:after="0" w:afterAutospacing="0"/>
              <w:rPr>
                <w:rFonts w:eastAsiaTheme="minorHAnsi"/>
                <w:i/>
                <w:color w:val="000000" w:themeColor="text1"/>
                <w:lang w:eastAsia="en-US"/>
              </w:rPr>
            </w:pPr>
            <w:r w:rsidRPr="005F2B35">
              <w:rPr>
                <w:color w:val="000000"/>
              </w:rPr>
              <w:t>Проектирование игрового события в практике “ИГРОМИР”: от замысла к реализации</w:t>
            </w:r>
          </w:p>
        </w:tc>
        <w:tc>
          <w:tcPr>
            <w:tcW w:w="3636" w:type="dxa"/>
          </w:tcPr>
          <w:p w:rsidR="005F2B35" w:rsidRPr="005F2B35" w:rsidRDefault="005F2B35" w:rsidP="005F2B3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Самкова</w:t>
            </w:r>
            <w:proofErr w:type="spellEnd"/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Ирина </w:t>
            </w:r>
            <w:r w:rsidR="00E572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Анатольевна</w:t>
            </w:r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— старший методист АНОО </w:t>
            </w:r>
          </w:p>
          <w:p w:rsidR="005F2B35" w:rsidRPr="005F2B35" w:rsidRDefault="005F2B35" w:rsidP="005F2B3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Хорошевская</w:t>
            </w:r>
            <w:proofErr w:type="spellEnd"/>
            <w:r w:rsidRPr="005F2B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школа»</w:t>
            </w:r>
          </w:p>
          <w:p w:rsidR="002D7845" w:rsidRPr="00560166" w:rsidRDefault="002D7845" w:rsidP="002D784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05" w:type="dxa"/>
          </w:tcPr>
          <w:p w:rsidR="002D7845" w:rsidRDefault="002D7845" w:rsidP="00D20547">
            <w:pPr>
              <w:rPr>
                <w:rStyle w:val="a6"/>
                <w:rFonts w:ascii="Arial" w:hAnsi="Arial" w:cs="Arial"/>
                <w:color w:val="0070C0"/>
                <w:sz w:val="21"/>
                <w:szCs w:val="21"/>
              </w:rPr>
            </w:pPr>
            <w:r w:rsidRPr="000F50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Ссылка для подключения:</w:t>
            </w:r>
            <w:r>
              <w:rPr>
                <w:rStyle w:val="a6"/>
                <w:rFonts w:ascii="Arial" w:hAnsi="Arial" w:cs="Arial"/>
                <w:color w:val="0070C0"/>
                <w:sz w:val="21"/>
                <w:szCs w:val="21"/>
              </w:rPr>
              <w:t xml:space="preserve"> </w:t>
            </w:r>
          </w:p>
          <w:p w:rsidR="00356F98" w:rsidRPr="00356F98" w:rsidRDefault="00BF42A3" w:rsidP="00D2054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hyperlink r:id="rId7" w:history="1">
              <w:r w:rsidR="00356F98" w:rsidRPr="00356F98">
                <w:rPr>
                  <w:rFonts w:ascii="Times New Roman" w:hAnsi="Times New Roman" w:cs="Times New Roman"/>
                  <w:color w:val="1155CC"/>
                  <w:u w:val="single"/>
                </w:rPr>
                <w:t>https://my.mts-link.ru/j/85031559/24176577794</w:t>
              </w:r>
            </w:hyperlink>
          </w:p>
        </w:tc>
      </w:tr>
      <w:tr w:rsidR="002D7845" w:rsidRPr="00135830" w:rsidTr="00356F98">
        <w:tc>
          <w:tcPr>
            <w:tcW w:w="1871" w:type="dxa"/>
          </w:tcPr>
          <w:p w:rsidR="002D7845" w:rsidRPr="00F4098C" w:rsidRDefault="00555D6C" w:rsidP="00562F6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6 </w:t>
            </w:r>
            <w:r w:rsidR="00D205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октября</w:t>
            </w:r>
            <w:r w:rsidR="00562F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2026 г.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2D7845" w:rsidRPr="00F4098C" w:rsidRDefault="00555D6C" w:rsidP="00D2054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11:00 – 12:30</w:t>
            </w:r>
          </w:p>
        </w:tc>
        <w:tc>
          <w:tcPr>
            <w:tcW w:w="3758" w:type="dxa"/>
          </w:tcPr>
          <w:p w:rsidR="00555D6C" w:rsidRDefault="00555D6C" w:rsidP="00562F6A">
            <w:pPr>
              <w:pStyle w:val="a4"/>
              <w:spacing w:before="0" w:beforeAutospacing="0" w:after="0" w:afterAutospacing="0"/>
              <w:rPr>
                <w:rFonts w:eastAsiaTheme="minorHAnsi"/>
                <w:i/>
                <w:color w:val="000000" w:themeColor="text1"/>
                <w:lang w:eastAsia="en-US"/>
              </w:rPr>
            </w:pPr>
            <w:r w:rsidRPr="00555D6C">
              <w:rPr>
                <w:rFonts w:eastAsiaTheme="minorHAnsi"/>
                <w:i/>
                <w:color w:val="000000" w:themeColor="text1"/>
                <w:lang w:eastAsia="en-US"/>
              </w:rPr>
              <w:t>Онлайн-лекция</w:t>
            </w:r>
          </w:p>
          <w:p w:rsidR="002D7845" w:rsidRPr="00B3326C" w:rsidRDefault="00555D6C" w:rsidP="00562F6A">
            <w:pPr>
              <w:pStyle w:val="a4"/>
              <w:spacing w:before="0" w:beforeAutospacing="0" w:after="0" w:afterAutospacing="0"/>
              <w:rPr>
                <w:sz w:val="16"/>
                <w:szCs w:val="16"/>
              </w:rPr>
            </w:pPr>
            <w:r w:rsidRPr="00555D6C">
              <w:rPr>
                <w:color w:val="000000"/>
              </w:rPr>
              <w:t>Проектирование развивающей игровой среды для свободной сюжетно-ролевой игры дошкольников</w:t>
            </w:r>
          </w:p>
        </w:tc>
        <w:tc>
          <w:tcPr>
            <w:tcW w:w="3636" w:type="dxa"/>
          </w:tcPr>
          <w:p w:rsidR="002D7845" w:rsidRPr="00560166" w:rsidRDefault="00555D6C" w:rsidP="002D784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Клопотова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Екатерина Евгеньевна, кандидат психологических наук, доцент кафедры «Возрастная психология имени профессора Л.Ф. Обуховой» факультета «Психология образования» МГППУ</w:t>
            </w:r>
          </w:p>
        </w:tc>
        <w:tc>
          <w:tcPr>
            <w:tcW w:w="4905" w:type="dxa"/>
          </w:tcPr>
          <w:p w:rsidR="002D7845" w:rsidRDefault="002D7845" w:rsidP="00562F6A">
            <w:pPr>
              <w:pStyle w:val="a4"/>
              <w:spacing w:before="0" w:beforeAutospacing="0" w:after="0" w:afterAutospacing="0"/>
              <w:rPr>
                <w:rStyle w:val="a6"/>
                <w:rFonts w:ascii="Arial" w:hAnsi="Arial" w:cs="Arial"/>
                <w:color w:val="1155CC"/>
                <w:sz w:val="21"/>
                <w:szCs w:val="21"/>
              </w:rPr>
            </w:pPr>
            <w:r w:rsidRPr="000F5098">
              <w:rPr>
                <w:b/>
                <w:color w:val="000000"/>
              </w:rPr>
              <w:t>Ссылка для подключения:</w:t>
            </w:r>
            <w:r>
              <w:rPr>
                <w:rStyle w:val="a6"/>
                <w:rFonts w:ascii="Arial" w:hAnsi="Arial" w:cs="Arial"/>
                <w:color w:val="1155CC"/>
                <w:sz w:val="21"/>
                <w:szCs w:val="21"/>
              </w:rPr>
              <w:t xml:space="preserve"> </w:t>
            </w:r>
          </w:p>
          <w:p w:rsidR="002D7845" w:rsidRDefault="00BF42A3" w:rsidP="00562F6A">
            <w:pPr>
              <w:pStyle w:val="a4"/>
              <w:spacing w:before="0" w:beforeAutospacing="0" w:after="0" w:afterAutospacing="0"/>
            </w:pPr>
            <w:hyperlink r:id="rId8" w:history="1">
              <w:r w:rsidR="00356F98">
                <w:rPr>
                  <w:rStyle w:val="a6"/>
                  <w:rFonts w:ascii="Arial" w:hAnsi="Arial" w:cs="Arial"/>
                  <w:color w:val="1155CC"/>
                  <w:sz w:val="21"/>
                  <w:szCs w:val="21"/>
                </w:rPr>
                <w:t>https://my.mts-link.ru/j/85031559/23839726702</w:t>
              </w:r>
            </w:hyperlink>
          </w:p>
          <w:p w:rsidR="002D7845" w:rsidRPr="000F5098" w:rsidRDefault="002D7845" w:rsidP="00562F6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D7845" w:rsidRPr="00135830" w:rsidTr="00356F98">
        <w:tc>
          <w:tcPr>
            <w:tcW w:w="1871" w:type="dxa"/>
          </w:tcPr>
          <w:p w:rsidR="002D7845" w:rsidRPr="00F4098C" w:rsidRDefault="00555D6C" w:rsidP="00562F6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2D7845" w:rsidRPr="00F409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205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октября </w:t>
            </w:r>
            <w:r w:rsidR="002D7845" w:rsidRPr="00F409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2026 г.</w:t>
            </w:r>
            <w:r w:rsidR="00D205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2D7845" w:rsidRPr="00F4098C" w:rsidRDefault="00555D6C" w:rsidP="00562F6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11.00-12.00</w:t>
            </w:r>
          </w:p>
        </w:tc>
        <w:tc>
          <w:tcPr>
            <w:tcW w:w="3758" w:type="dxa"/>
          </w:tcPr>
          <w:p w:rsidR="002D7845" w:rsidRDefault="00555D6C" w:rsidP="00555D6C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555D6C">
              <w:rPr>
                <w:rFonts w:eastAsiaTheme="minorHAnsi"/>
                <w:i/>
                <w:color w:val="000000" w:themeColor="text1"/>
                <w:lang w:eastAsia="en-US"/>
              </w:rPr>
              <w:t>Групповая консультация</w:t>
            </w:r>
          </w:p>
          <w:p w:rsidR="00555D6C" w:rsidRPr="009030D7" w:rsidRDefault="00555D6C" w:rsidP="00555D6C">
            <w:pPr>
              <w:pStyle w:val="a4"/>
              <w:spacing w:before="0" w:beforeAutospacing="0" w:after="0" w:afterAutospacing="0"/>
              <w:rPr>
                <w:rFonts w:eastAsiaTheme="minorHAnsi"/>
                <w:i/>
                <w:color w:val="000000" w:themeColor="text1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 xml:space="preserve">Педагог как партнёр по игре: разбор профессиональных ситуаций, </w:t>
            </w:r>
            <w:r>
              <w:rPr>
                <w:color w:val="000000"/>
                <w:sz w:val="22"/>
                <w:szCs w:val="22"/>
              </w:rPr>
              <w:lastRenderedPageBreak/>
              <w:t>связанных с поддержкой детской инициативы и самостоятельности</w:t>
            </w:r>
          </w:p>
        </w:tc>
        <w:tc>
          <w:tcPr>
            <w:tcW w:w="3636" w:type="dxa"/>
          </w:tcPr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Самкова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Ирина </w:t>
            </w:r>
            <w:r w:rsidR="00E572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Анатольевна</w:t>
            </w: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— старший методист АНОО </w:t>
            </w:r>
          </w:p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Хорошевская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школа»</w:t>
            </w:r>
          </w:p>
          <w:p w:rsidR="002D7845" w:rsidRPr="00560166" w:rsidRDefault="002D7845" w:rsidP="002D784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05" w:type="dxa"/>
          </w:tcPr>
          <w:p w:rsidR="002D7845" w:rsidRDefault="002D7845" w:rsidP="00C10A94">
            <w:pPr>
              <w:rPr>
                <w:rStyle w:val="a6"/>
                <w:rFonts w:ascii="Arial" w:hAnsi="Arial" w:cs="Arial"/>
                <w:color w:val="0070C0"/>
                <w:sz w:val="21"/>
                <w:szCs w:val="21"/>
              </w:rPr>
            </w:pPr>
            <w:r w:rsidRPr="000F50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Ссылка для подключения:</w:t>
            </w:r>
            <w:r>
              <w:rPr>
                <w:rStyle w:val="a6"/>
                <w:rFonts w:ascii="Arial" w:hAnsi="Arial" w:cs="Arial"/>
                <w:color w:val="0070C0"/>
                <w:sz w:val="21"/>
                <w:szCs w:val="21"/>
              </w:rPr>
              <w:t xml:space="preserve"> </w:t>
            </w:r>
          </w:p>
          <w:p w:rsidR="00356F98" w:rsidRPr="00356F98" w:rsidRDefault="00BF42A3" w:rsidP="00C10A9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hyperlink r:id="rId9" w:history="1">
              <w:r w:rsidR="00356F98" w:rsidRPr="00356F98">
                <w:rPr>
                  <w:rStyle w:val="a6"/>
                  <w:rFonts w:ascii="Times New Roman" w:hAnsi="Times New Roman" w:cs="Times New Roman"/>
                  <w:color w:val="1155CC"/>
                </w:rPr>
                <w:t>https://my.mts-link.ru/j/85031559/24177135148</w:t>
              </w:r>
            </w:hyperlink>
          </w:p>
        </w:tc>
      </w:tr>
      <w:tr w:rsidR="00847B06" w:rsidRPr="00135830" w:rsidTr="00356F98">
        <w:tc>
          <w:tcPr>
            <w:tcW w:w="1871" w:type="dxa"/>
          </w:tcPr>
          <w:p w:rsidR="00847B06" w:rsidRPr="00F4098C" w:rsidRDefault="00555D6C" w:rsidP="00562F6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C10A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847B06" w:rsidRPr="00F409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10A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октября, </w:t>
            </w:r>
            <w:r w:rsidR="00847B06" w:rsidRPr="00F409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2026 </w:t>
            </w:r>
            <w:r w:rsidR="00562F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  <w:r w:rsidR="00C10A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847B06" w:rsidRPr="00F4098C" w:rsidRDefault="00555D6C" w:rsidP="00562F6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11.00-12.00</w:t>
            </w:r>
          </w:p>
        </w:tc>
        <w:tc>
          <w:tcPr>
            <w:tcW w:w="3758" w:type="dxa"/>
          </w:tcPr>
          <w:p w:rsidR="00847B06" w:rsidRPr="00562F6A" w:rsidRDefault="00847B06" w:rsidP="00562F6A">
            <w:pPr>
              <w:pStyle w:val="a4"/>
              <w:spacing w:before="0" w:beforeAutospacing="0" w:after="0" w:afterAutospacing="0"/>
              <w:rPr>
                <w:i/>
              </w:rPr>
            </w:pPr>
            <w:r w:rsidRPr="00562F6A">
              <w:rPr>
                <w:i/>
                <w:color w:val="000000"/>
              </w:rPr>
              <w:t>Онлайн-</w:t>
            </w:r>
            <w:r w:rsidR="00C10A94">
              <w:t xml:space="preserve"> </w:t>
            </w:r>
            <w:r w:rsidR="00C10A94">
              <w:rPr>
                <w:i/>
                <w:color w:val="000000"/>
              </w:rPr>
              <w:t>л</w:t>
            </w:r>
            <w:r w:rsidR="00C10A94" w:rsidRPr="00C10A94">
              <w:rPr>
                <w:i/>
                <w:color w:val="000000"/>
              </w:rPr>
              <w:t>екция</w:t>
            </w:r>
          </w:p>
          <w:p w:rsidR="00847B06" w:rsidRDefault="00555D6C" w:rsidP="00562F6A">
            <w:pPr>
              <w:pStyle w:val="a4"/>
              <w:spacing w:before="0" w:beforeAutospacing="0" w:after="0" w:afterAutospacing="0"/>
            </w:pPr>
            <w:r>
              <w:rPr>
                <w:color w:val="000000"/>
                <w:sz w:val="22"/>
                <w:szCs w:val="22"/>
              </w:rPr>
              <w:t>Наблюдение за самостоятельной и совместной игрой ребёнка как способ выявления актуальных и потенциальных возможностей его развития</w:t>
            </w:r>
          </w:p>
        </w:tc>
        <w:tc>
          <w:tcPr>
            <w:tcW w:w="3636" w:type="dxa"/>
          </w:tcPr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Самкова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Ирина </w:t>
            </w:r>
            <w:r w:rsidR="00E572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Анатольевна</w:t>
            </w: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— старший методист АНОО </w:t>
            </w:r>
          </w:p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Хорошевская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школа»</w:t>
            </w:r>
          </w:p>
          <w:p w:rsidR="00847B06" w:rsidRPr="00560166" w:rsidRDefault="00847B06" w:rsidP="00847B0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05" w:type="dxa"/>
          </w:tcPr>
          <w:p w:rsidR="00847B06" w:rsidRDefault="00847B06" w:rsidP="00562F6A">
            <w:pPr>
              <w:pStyle w:val="a4"/>
              <w:spacing w:before="0" w:beforeAutospacing="0" w:after="0" w:afterAutospacing="0"/>
            </w:pPr>
            <w:r w:rsidRPr="000F5098">
              <w:rPr>
                <w:b/>
                <w:color w:val="000000"/>
              </w:rPr>
              <w:t>Ссылка для подключения:</w:t>
            </w:r>
            <w:r>
              <w:rPr>
                <w:rStyle w:val="a6"/>
                <w:rFonts w:ascii="Arial" w:hAnsi="Arial" w:cs="Arial"/>
                <w:color w:val="1155CC"/>
                <w:sz w:val="21"/>
                <w:szCs w:val="21"/>
              </w:rPr>
              <w:t xml:space="preserve"> </w:t>
            </w:r>
          </w:p>
          <w:p w:rsidR="00847B06" w:rsidRPr="000F5098" w:rsidRDefault="00BF42A3" w:rsidP="00562F6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hyperlink r:id="rId10" w:history="1">
              <w:r w:rsidR="00356F98">
                <w:rPr>
                  <w:rStyle w:val="a6"/>
                  <w:rFonts w:ascii="Arial" w:hAnsi="Arial" w:cs="Arial"/>
                  <w:color w:val="1155CC"/>
                  <w:sz w:val="21"/>
                  <w:szCs w:val="21"/>
                </w:rPr>
                <w:t>https://my.mts-link.ru/j/85031559/23840314480</w:t>
              </w:r>
            </w:hyperlink>
          </w:p>
        </w:tc>
      </w:tr>
      <w:tr w:rsidR="00847B06" w:rsidRPr="00135830" w:rsidTr="00356F98">
        <w:tc>
          <w:tcPr>
            <w:tcW w:w="1871" w:type="dxa"/>
          </w:tcPr>
          <w:p w:rsidR="00847B06" w:rsidRPr="00F4098C" w:rsidRDefault="00555D6C" w:rsidP="00562F6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  <w:r w:rsidRPr="00F409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октября</w:t>
            </w:r>
            <w:r w:rsidRPr="00F409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47B06" w:rsidRPr="00F409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2026 г.</w:t>
            </w:r>
            <w:r w:rsidR="00C10A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847B06" w:rsidRPr="00F4098C" w:rsidRDefault="00555D6C" w:rsidP="00562F6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11.00-12.00</w:t>
            </w:r>
          </w:p>
        </w:tc>
        <w:tc>
          <w:tcPr>
            <w:tcW w:w="3758" w:type="dxa"/>
          </w:tcPr>
          <w:p w:rsidR="00555D6C" w:rsidRDefault="00555D6C" w:rsidP="00555D6C">
            <w:pPr>
              <w:pStyle w:val="a4"/>
              <w:spacing w:before="0" w:beforeAutospacing="0" w:after="0" w:afterAutospacing="0"/>
              <w:rPr>
                <w:i/>
                <w:color w:val="000000"/>
              </w:rPr>
            </w:pPr>
            <w:r w:rsidRPr="00555D6C">
              <w:rPr>
                <w:i/>
                <w:color w:val="000000"/>
              </w:rPr>
              <w:t>Групповая</w:t>
            </w:r>
            <w:r>
              <w:rPr>
                <w:i/>
                <w:color w:val="000000"/>
              </w:rPr>
              <w:t xml:space="preserve"> </w:t>
            </w:r>
            <w:r w:rsidRPr="00555D6C">
              <w:rPr>
                <w:i/>
                <w:color w:val="000000"/>
              </w:rPr>
              <w:t>консультация</w:t>
            </w:r>
          </w:p>
          <w:p w:rsidR="00555D6C" w:rsidRPr="00555D6C" w:rsidRDefault="00555D6C" w:rsidP="00555D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5D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игры (из практики ИГРОМИР)</w:t>
            </w:r>
          </w:p>
          <w:p w:rsidR="00555D6C" w:rsidRDefault="00555D6C" w:rsidP="00555D6C">
            <w:pPr>
              <w:pStyle w:val="a4"/>
              <w:spacing w:before="0" w:beforeAutospacing="0" w:after="0" w:afterAutospacing="0"/>
              <w:rPr>
                <w:i/>
                <w:color w:val="000000"/>
              </w:rPr>
            </w:pPr>
            <w:r w:rsidRPr="00555D6C">
              <w:rPr>
                <w:color w:val="000000"/>
              </w:rPr>
              <w:t>На примере видеоматериала</w:t>
            </w:r>
          </w:p>
          <w:p w:rsidR="00555D6C" w:rsidRPr="00555D6C" w:rsidRDefault="00555D6C" w:rsidP="00555D6C">
            <w:pPr>
              <w:pStyle w:val="a4"/>
              <w:rPr>
                <w:i/>
                <w:color w:val="000000"/>
              </w:rPr>
            </w:pPr>
          </w:p>
          <w:p w:rsidR="00847B06" w:rsidRPr="009030D7" w:rsidRDefault="00847B06" w:rsidP="00555D6C">
            <w:pPr>
              <w:pStyle w:val="a4"/>
              <w:spacing w:before="0" w:beforeAutospacing="0" w:after="0" w:afterAutospacing="0"/>
              <w:rPr>
                <w:rFonts w:eastAsiaTheme="minorHAnsi"/>
                <w:i/>
                <w:color w:val="000000" w:themeColor="text1"/>
                <w:lang w:eastAsia="en-US"/>
              </w:rPr>
            </w:pPr>
          </w:p>
        </w:tc>
        <w:tc>
          <w:tcPr>
            <w:tcW w:w="3636" w:type="dxa"/>
          </w:tcPr>
          <w:p w:rsidR="00847B06" w:rsidRPr="00560166" w:rsidRDefault="00555D6C" w:rsidP="00847B0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Клопотова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Екатерина Евгеньевна, кандидат психологических наук, доцент кафедры «Возрастная психология имени профессора Л.Ф. Обуховой» факультета «Психология образования» МГППУ </w:t>
            </w:r>
          </w:p>
        </w:tc>
        <w:tc>
          <w:tcPr>
            <w:tcW w:w="4905" w:type="dxa"/>
          </w:tcPr>
          <w:p w:rsidR="00847B06" w:rsidRPr="007967F4" w:rsidRDefault="00847B06" w:rsidP="00562F6A">
            <w:pPr>
              <w:pStyle w:val="a4"/>
              <w:spacing w:before="0" w:beforeAutospacing="0" w:after="0" w:afterAutospacing="0"/>
              <w:rPr>
                <w:color w:val="0070C0"/>
              </w:rPr>
            </w:pPr>
            <w:r w:rsidRPr="000F5098">
              <w:rPr>
                <w:b/>
                <w:color w:val="000000"/>
              </w:rPr>
              <w:t>Ссылка для подключения:</w:t>
            </w:r>
            <w:r>
              <w:rPr>
                <w:rStyle w:val="a6"/>
                <w:rFonts w:ascii="Arial" w:hAnsi="Arial" w:cs="Arial"/>
                <w:color w:val="0070C0"/>
                <w:sz w:val="21"/>
                <w:szCs w:val="21"/>
              </w:rPr>
              <w:t xml:space="preserve"> </w:t>
            </w:r>
          </w:p>
          <w:p w:rsidR="00847B06" w:rsidRPr="000F5098" w:rsidRDefault="00BF42A3" w:rsidP="00562F6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hyperlink r:id="rId11" w:history="1">
              <w:r w:rsidR="00356F98">
                <w:rPr>
                  <w:rStyle w:val="a6"/>
                  <w:rFonts w:ascii="Arial" w:hAnsi="Arial" w:cs="Arial"/>
                  <w:color w:val="1155CC"/>
                  <w:sz w:val="21"/>
                  <w:szCs w:val="21"/>
                </w:rPr>
                <w:t>https://my.mts-link.ru/j/85031559/24177679478/session/23583485913</w:t>
              </w:r>
            </w:hyperlink>
          </w:p>
        </w:tc>
      </w:tr>
      <w:tr w:rsidR="00847B06" w:rsidRPr="00135830" w:rsidTr="00356F98">
        <w:tc>
          <w:tcPr>
            <w:tcW w:w="1871" w:type="dxa"/>
          </w:tcPr>
          <w:p w:rsidR="00847B06" w:rsidRPr="00F4098C" w:rsidRDefault="00555D6C" w:rsidP="00562F6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 </w:t>
            </w:r>
            <w:r w:rsidR="009458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ноября</w:t>
            </w:r>
            <w:r w:rsidR="00847B06" w:rsidRPr="00F409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2026 </w:t>
            </w:r>
            <w:r w:rsidR="00562F6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  <w:r w:rsidR="009458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847B06" w:rsidRPr="00F4098C" w:rsidRDefault="00555D6C" w:rsidP="00562F6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11.00-12:00</w:t>
            </w:r>
          </w:p>
        </w:tc>
        <w:tc>
          <w:tcPr>
            <w:tcW w:w="3758" w:type="dxa"/>
          </w:tcPr>
          <w:p w:rsidR="00555D6C" w:rsidRDefault="00945813" w:rsidP="00945813">
            <w:pPr>
              <w:pStyle w:val="a4"/>
              <w:spacing w:before="0" w:beforeAutospacing="0" w:after="0" w:afterAutospacing="0"/>
              <w:rPr>
                <w:rFonts w:eastAsiaTheme="minorHAnsi"/>
                <w:i/>
                <w:color w:val="000000" w:themeColor="text1"/>
                <w:lang w:eastAsia="en-US"/>
              </w:rPr>
            </w:pPr>
            <w:proofErr w:type="gramStart"/>
            <w:r>
              <w:rPr>
                <w:rFonts w:eastAsiaTheme="minorHAnsi"/>
                <w:i/>
                <w:color w:val="000000" w:themeColor="text1"/>
                <w:lang w:eastAsia="en-US"/>
              </w:rPr>
              <w:t>Групповая</w:t>
            </w:r>
            <w:r w:rsidRPr="009030D7">
              <w:rPr>
                <w:rFonts w:eastAsiaTheme="minorHAnsi"/>
                <w:i/>
                <w:color w:val="000000" w:themeColor="text1"/>
                <w:lang w:eastAsia="en-US"/>
              </w:rPr>
              <w:t xml:space="preserve">  консультация</w:t>
            </w:r>
            <w:proofErr w:type="gramEnd"/>
            <w:r w:rsidR="00555D6C">
              <w:rPr>
                <w:rFonts w:eastAsiaTheme="minorHAnsi"/>
                <w:i/>
                <w:color w:val="000000" w:themeColor="text1"/>
                <w:lang w:eastAsia="en-US"/>
              </w:rPr>
              <w:t xml:space="preserve"> </w:t>
            </w:r>
          </w:p>
          <w:p w:rsidR="00555D6C" w:rsidRDefault="00555D6C" w:rsidP="00555D6C">
            <w:pPr>
              <w:pStyle w:val="a4"/>
              <w:spacing w:before="0" w:beforeAutospacing="0" w:after="0" w:afterAutospacing="0"/>
            </w:pPr>
            <w:r>
              <w:rPr>
                <w:color w:val="000000"/>
              </w:rPr>
              <w:t xml:space="preserve">Сюжеты цифровой эпохи в детской игре: как превращать </w:t>
            </w:r>
            <w:proofErr w:type="spellStart"/>
            <w:r>
              <w:rPr>
                <w:color w:val="000000"/>
              </w:rPr>
              <w:t>медиаконтент</w:t>
            </w:r>
            <w:proofErr w:type="spellEnd"/>
            <w:r>
              <w:rPr>
                <w:color w:val="000000"/>
              </w:rPr>
              <w:t xml:space="preserve"> в ресурс развития.</w:t>
            </w:r>
          </w:p>
          <w:p w:rsidR="00945813" w:rsidRDefault="00555D6C" w:rsidP="00555D6C">
            <w:pPr>
              <w:pStyle w:val="a4"/>
              <w:spacing w:before="0" w:beforeAutospacing="0" w:after="0" w:afterAutospacing="0"/>
              <w:rPr>
                <w:rFonts w:eastAsiaTheme="minorHAnsi"/>
                <w:i/>
                <w:color w:val="000000" w:themeColor="text1"/>
                <w:lang w:eastAsia="en-US"/>
              </w:rPr>
            </w:pPr>
            <w:r>
              <w:rPr>
                <w:color w:val="000000"/>
              </w:rPr>
              <w:t>Разбор детских игровых замыслов и профессиональных кейсов</w:t>
            </w:r>
          </w:p>
          <w:p w:rsidR="00847B06" w:rsidRPr="009030D7" w:rsidRDefault="00847B06" w:rsidP="00847B06">
            <w:pPr>
              <w:pStyle w:val="a4"/>
              <w:spacing w:before="0" w:beforeAutospacing="0" w:after="0" w:afterAutospacing="0"/>
              <w:rPr>
                <w:rFonts w:eastAsiaTheme="minorHAnsi"/>
                <w:i/>
                <w:color w:val="000000" w:themeColor="text1"/>
                <w:lang w:eastAsia="en-US"/>
              </w:rPr>
            </w:pPr>
          </w:p>
        </w:tc>
        <w:tc>
          <w:tcPr>
            <w:tcW w:w="3636" w:type="dxa"/>
          </w:tcPr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Самкова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Ирина </w:t>
            </w:r>
            <w:r w:rsidR="00E572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Анатольевна</w:t>
            </w: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— старший методист АНОО </w:t>
            </w:r>
          </w:p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Хорошевская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школа»</w:t>
            </w:r>
          </w:p>
          <w:p w:rsidR="00945813" w:rsidRPr="00945813" w:rsidRDefault="00945813" w:rsidP="0094581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458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847B06" w:rsidRPr="00560166" w:rsidRDefault="00847B06" w:rsidP="00847B0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05" w:type="dxa"/>
          </w:tcPr>
          <w:p w:rsidR="00847B06" w:rsidRDefault="00847B06" w:rsidP="00945813">
            <w:pPr>
              <w:rPr>
                <w:rStyle w:val="a6"/>
                <w:rFonts w:ascii="Arial" w:hAnsi="Arial" w:cs="Arial"/>
                <w:color w:val="1155CC"/>
                <w:sz w:val="21"/>
                <w:szCs w:val="21"/>
              </w:rPr>
            </w:pPr>
            <w:r w:rsidRPr="000F50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Ссылка для подключения:</w:t>
            </w:r>
            <w:r>
              <w:rPr>
                <w:rStyle w:val="a6"/>
                <w:rFonts w:ascii="Arial" w:hAnsi="Arial" w:cs="Arial"/>
                <w:color w:val="1155CC"/>
                <w:sz w:val="21"/>
                <w:szCs w:val="21"/>
              </w:rPr>
              <w:t xml:space="preserve"> </w:t>
            </w:r>
          </w:p>
          <w:p w:rsidR="00356F98" w:rsidRPr="000F5098" w:rsidRDefault="00BF42A3" w:rsidP="0094581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hyperlink r:id="rId12" w:history="1">
              <w:r w:rsidR="00356F98">
                <w:rPr>
                  <w:rStyle w:val="a6"/>
                  <w:rFonts w:ascii="Arial" w:hAnsi="Arial" w:cs="Arial"/>
                  <w:color w:val="1155CC"/>
                  <w:sz w:val="21"/>
                  <w:szCs w:val="21"/>
                </w:rPr>
                <w:t>https://my.mts-link.ru/j/85031559/24177957131</w:t>
              </w:r>
            </w:hyperlink>
          </w:p>
        </w:tc>
      </w:tr>
      <w:tr w:rsidR="00555D6C" w:rsidRPr="00135830" w:rsidTr="00356F98">
        <w:tc>
          <w:tcPr>
            <w:tcW w:w="1871" w:type="dxa"/>
          </w:tcPr>
          <w:p w:rsidR="00555D6C" w:rsidRPr="00F4098C" w:rsidRDefault="00555D6C" w:rsidP="00555D6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 ноября</w:t>
            </w:r>
            <w:r w:rsidRPr="00F4098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2026 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г.,</w:t>
            </w:r>
          </w:p>
          <w:p w:rsidR="00555D6C" w:rsidRDefault="00555D6C" w:rsidP="00555D6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11.00-12:00</w:t>
            </w:r>
          </w:p>
        </w:tc>
        <w:tc>
          <w:tcPr>
            <w:tcW w:w="3758" w:type="dxa"/>
          </w:tcPr>
          <w:p w:rsidR="00555D6C" w:rsidRDefault="00555D6C" w:rsidP="00555D6C">
            <w:pPr>
              <w:pStyle w:val="a4"/>
              <w:spacing w:before="0" w:beforeAutospacing="0" w:after="0" w:afterAutospacing="0"/>
              <w:rPr>
                <w:rFonts w:eastAsiaTheme="minorHAnsi"/>
                <w:i/>
                <w:color w:val="000000" w:themeColor="text1"/>
                <w:lang w:eastAsia="en-US"/>
              </w:rPr>
            </w:pPr>
            <w:proofErr w:type="gramStart"/>
            <w:r>
              <w:rPr>
                <w:rFonts w:eastAsiaTheme="minorHAnsi"/>
                <w:i/>
                <w:color w:val="000000" w:themeColor="text1"/>
                <w:lang w:eastAsia="en-US"/>
              </w:rPr>
              <w:t>Групповая</w:t>
            </w:r>
            <w:r w:rsidRPr="009030D7">
              <w:rPr>
                <w:rFonts w:eastAsiaTheme="minorHAnsi"/>
                <w:i/>
                <w:color w:val="000000" w:themeColor="text1"/>
                <w:lang w:eastAsia="en-US"/>
              </w:rPr>
              <w:t xml:space="preserve">  консультация</w:t>
            </w:r>
            <w:proofErr w:type="gramEnd"/>
            <w:r>
              <w:rPr>
                <w:rFonts w:eastAsiaTheme="minorHAnsi"/>
                <w:i/>
                <w:color w:val="000000" w:themeColor="text1"/>
                <w:lang w:eastAsia="en-US"/>
              </w:rPr>
              <w:t xml:space="preserve"> </w:t>
            </w:r>
          </w:p>
          <w:p w:rsidR="00555D6C" w:rsidRDefault="00555D6C" w:rsidP="00945813">
            <w:pPr>
              <w:pStyle w:val="a4"/>
              <w:spacing w:before="0" w:beforeAutospacing="0" w:after="0" w:afterAutospacing="0"/>
              <w:rPr>
                <w:rFonts w:eastAsiaTheme="minorHAnsi"/>
                <w:i/>
                <w:color w:val="000000" w:themeColor="text1"/>
                <w:lang w:eastAsia="en-US"/>
              </w:rPr>
            </w:pPr>
            <w:r>
              <w:rPr>
                <w:color w:val="000000"/>
              </w:rPr>
              <w:t>Ответ на часто задаваемые вопросы. По материалам практики и вопросам слушателей</w:t>
            </w:r>
          </w:p>
        </w:tc>
        <w:tc>
          <w:tcPr>
            <w:tcW w:w="3636" w:type="dxa"/>
          </w:tcPr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Самкова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Ирина </w:t>
            </w:r>
            <w:r w:rsidR="00E572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Анатольевна</w:t>
            </w: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— старший методист </w:t>
            </w:r>
            <w:proofErr w:type="gram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АНОО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proofErr w:type="gram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Хорошевская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школа»</w:t>
            </w:r>
          </w:p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05" w:type="dxa"/>
          </w:tcPr>
          <w:p w:rsidR="00555D6C" w:rsidRDefault="007134E6" w:rsidP="0094581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F50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Ссылка для подключения:</w:t>
            </w:r>
          </w:p>
          <w:p w:rsidR="00356F98" w:rsidRPr="000F5098" w:rsidRDefault="00BF42A3" w:rsidP="0094581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hyperlink r:id="rId13" w:history="1">
              <w:r w:rsidR="00356F98">
                <w:rPr>
                  <w:rStyle w:val="a6"/>
                  <w:rFonts w:ascii="Arial" w:hAnsi="Arial" w:cs="Arial"/>
                  <w:color w:val="1155CC"/>
                  <w:sz w:val="21"/>
                  <w:szCs w:val="21"/>
                </w:rPr>
                <w:t>https://my.mts-link.ru/j/85031559/24178279338</w:t>
              </w:r>
            </w:hyperlink>
          </w:p>
        </w:tc>
      </w:tr>
      <w:tr w:rsidR="00555D6C" w:rsidRPr="00135830" w:rsidTr="00356F98">
        <w:tc>
          <w:tcPr>
            <w:tcW w:w="1871" w:type="dxa"/>
          </w:tcPr>
          <w:p w:rsidR="00555D6C" w:rsidRPr="00555D6C" w:rsidRDefault="00555D6C" w:rsidP="00555D6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17 ноября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2026 г., </w:t>
            </w:r>
          </w:p>
          <w:p w:rsidR="00555D6C" w:rsidRPr="00555D6C" w:rsidRDefault="00555D6C" w:rsidP="00555D6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11.00-12:00</w:t>
            </w:r>
          </w:p>
          <w:p w:rsidR="00555D6C" w:rsidRDefault="00555D6C" w:rsidP="00562F6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</w:tcPr>
          <w:p w:rsidR="00555D6C" w:rsidRDefault="00555D6C" w:rsidP="00945813">
            <w:pPr>
              <w:pStyle w:val="a4"/>
              <w:spacing w:before="0" w:beforeAutospacing="0" w:after="0" w:afterAutospacing="0"/>
              <w:rPr>
                <w:rFonts w:eastAsiaTheme="minorHAnsi"/>
                <w:i/>
                <w:color w:val="000000" w:themeColor="text1"/>
                <w:lang w:eastAsia="en-US"/>
              </w:rPr>
            </w:pPr>
            <w:r w:rsidRPr="00555D6C">
              <w:rPr>
                <w:rFonts w:eastAsiaTheme="minorHAnsi"/>
                <w:i/>
                <w:color w:val="000000" w:themeColor="text1"/>
                <w:lang w:eastAsia="en-US"/>
              </w:rPr>
              <w:t>Индивидуальная консультация</w:t>
            </w:r>
          </w:p>
          <w:p w:rsidR="00555D6C" w:rsidRPr="00555D6C" w:rsidRDefault="00555D6C" w:rsidP="00945813">
            <w:pPr>
              <w:pStyle w:val="a4"/>
              <w:spacing w:before="0" w:beforeAutospacing="0" w:after="0" w:afterAutospacing="0"/>
              <w:rPr>
                <w:rFonts w:eastAsiaTheme="minorHAnsi"/>
                <w:color w:val="000000" w:themeColor="text1"/>
                <w:lang w:eastAsia="en-US"/>
              </w:rPr>
            </w:pPr>
            <w:r w:rsidRPr="00555D6C">
              <w:rPr>
                <w:rFonts w:eastAsiaTheme="minorHAnsi"/>
                <w:color w:val="000000" w:themeColor="text1"/>
                <w:lang w:eastAsia="en-US"/>
              </w:rPr>
              <w:t>Проектирование развивающей игровой среды: анализ условий конкретной образовательной организации и разработка рекомендаций.</w:t>
            </w:r>
          </w:p>
        </w:tc>
        <w:tc>
          <w:tcPr>
            <w:tcW w:w="3636" w:type="dxa"/>
          </w:tcPr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Самкова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Ирина </w:t>
            </w:r>
            <w:r w:rsidR="00E572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Анатольевна</w:t>
            </w: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— старший методист АНОО </w:t>
            </w:r>
          </w:p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Хорошевская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школа»</w:t>
            </w:r>
          </w:p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05" w:type="dxa"/>
          </w:tcPr>
          <w:p w:rsidR="00555D6C" w:rsidRDefault="007134E6" w:rsidP="0094581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F50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Ссылка для подключения:</w:t>
            </w:r>
          </w:p>
          <w:p w:rsidR="00356F98" w:rsidRPr="000F5098" w:rsidRDefault="00BF42A3" w:rsidP="0094581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hyperlink r:id="rId14" w:history="1">
              <w:r w:rsidR="00356F98">
                <w:rPr>
                  <w:rStyle w:val="a6"/>
                  <w:rFonts w:ascii="Calibri" w:hAnsi="Calibri" w:cs="Calibri"/>
                  <w:color w:val="1155CC"/>
                </w:rPr>
                <w:t>https://my.mts-link.ru/j/85031559/24178476221</w:t>
              </w:r>
            </w:hyperlink>
          </w:p>
        </w:tc>
      </w:tr>
      <w:tr w:rsidR="00555D6C" w:rsidRPr="00135830" w:rsidTr="00356F98">
        <w:tc>
          <w:tcPr>
            <w:tcW w:w="1871" w:type="dxa"/>
          </w:tcPr>
          <w:p w:rsidR="00555D6C" w:rsidRDefault="00555D6C" w:rsidP="00555D6C">
            <w:pPr>
              <w:pStyle w:val="a4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lastRenderedPageBreak/>
              <w:t>Октябрь</w:t>
            </w:r>
          </w:p>
          <w:p w:rsidR="00555D6C" w:rsidRDefault="00555D6C" w:rsidP="00555D6C">
            <w:pPr>
              <w:pStyle w:val="a4"/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(дата по согласованию)</w:t>
            </w:r>
          </w:p>
          <w:p w:rsidR="00555D6C" w:rsidRPr="00555D6C" w:rsidRDefault="00555D6C" w:rsidP="00555D6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758" w:type="dxa"/>
          </w:tcPr>
          <w:p w:rsidR="00555D6C" w:rsidRDefault="00555D6C" w:rsidP="00945813">
            <w:pPr>
              <w:pStyle w:val="a4"/>
              <w:spacing w:before="0" w:beforeAutospacing="0" w:after="0" w:afterAutospacing="0"/>
              <w:rPr>
                <w:rFonts w:eastAsiaTheme="minorHAnsi"/>
                <w:i/>
                <w:color w:val="000000" w:themeColor="text1"/>
                <w:lang w:eastAsia="en-US"/>
              </w:rPr>
            </w:pPr>
            <w:r w:rsidRPr="00555D6C">
              <w:rPr>
                <w:rFonts w:eastAsiaTheme="minorHAnsi"/>
                <w:i/>
                <w:color w:val="000000" w:themeColor="text1"/>
                <w:lang w:eastAsia="en-US"/>
              </w:rPr>
              <w:t>Мастер-класс</w:t>
            </w:r>
          </w:p>
          <w:p w:rsidR="00555D6C" w:rsidRPr="00555D6C" w:rsidRDefault="00555D6C" w:rsidP="00945813">
            <w:pPr>
              <w:pStyle w:val="a4"/>
              <w:spacing w:before="0" w:beforeAutospacing="0" w:after="0" w:afterAutospacing="0"/>
              <w:rPr>
                <w:rFonts w:eastAsiaTheme="minorHAnsi"/>
                <w:b/>
                <w:i/>
                <w:color w:val="000000" w:themeColor="text1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«Проектирование и проведение игрового события с детьми в практике “ИГРОМИР”»</w:t>
            </w:r>
          </w:p>
        </w:tc>
        <w:tc>
          <w:tcPr>
            <w:tcW w:w="3636" w:type="dxa"/>
          </w:tcPr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Клопотова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Екатерина Евгеньевна, кандидат психологических наук, доцент кафедры «Возрастная психология имени профессора Л.Ф. Обуховой» факультета «Психология образования» МГППУ</w:t>
            </w:r>
          </w:p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Самкова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Ирина </w:t>
            </w:r>
            <w:r w:rsidR="00E572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Анатольевна</w:t>
            </w: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— старший методист АНОО </w:t>
            </w:r>
          </w:p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Хорошевская</w:t>
            </w:r>
            <w:proofErr w:type="spellEnd"/>
            <w:r w:rsidRPr="00555D6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школа»</w:t>
            </w:r>
          </w:p>
          <w:p w:rsidR="00555D6C" w:rsidRPr="00555D6C" w:rsidRDefault="00555D6C" w:rsidP="00555D6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05" w:type="dxa"/>
          </w:tcPr>
          <w:p w:rsidR="00555D6C" w:rsidRPr="00555D6C" w:rsidRDefault="00555D6C" w:rsidP="00555D6C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555D6C">
              <w:rPr>
                <w:b/>
                <w:color w:val="000000"/>
              </w:rPr>
              <w:t>выездное мероприятие на базе слушателей</w:t>
            </w:r>
          </w:p>
          <w:p w:rsidR="00555D6C" w:rsidRPr="00555D6C" w:rsidRDefault="00555D6C" w:rsidP="0094581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D10E8" w:rsidRDefault="002D10E8" w:rsidP="002D10E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030D7" w:rsidRDefault="009030D7" w:rsidP="002D10E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D10E8" w:rsidRPr="00E5720D" w:rsidRDefault="002D10E8" w:rsidP="002D10E8">
      <w:pPr>
        <w:jc w:val="both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E572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720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Контакты координаторов</w:t>
      </w:r>
      <w:r w:rsidRPr="00E5720D">
        <w:rPr>
          <w:rFonts w:ascii="Times New Roman" w:hAnsi="Times New Roman" w:cs="Times New Roman"/>
          <w:color w:val="000000" w:themeColor="text1"/>
          <w:sz w:val="24"/>
          <w:szCs w:val="24"/>
        </w:rPr>
        <w:t>: Леонова Олеся Игоревна, тел. +7 (909) 966-55-37, </w:t>
      </w:r>
      <w:hyperlink r:id="rId15" w:history="1">
        <w:r w:rsidRPr="00E5720D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leonovaoi@mgppu.ru</w:t>
        </w:r>
      </w:hyperlink>
      <w:r w:rsidR="009030D7" w:rsidRPr="00E5720D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="009030D7" w:rsidRPr="00E5720D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Пятаков Евгений Олегович</w:t>
      </w:r>
      <w:r w:rsidRPr="00E5720D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, </w:t>
      </w:r>
      <w:proofErr w:type="spellStart"/>
      <w:r w:rsidR="003A4539" w:rsidRPr="00E5720D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PyatakovEO</w:t>
      </w:r>
      <w:proofErr w:type="spellEnd"/>
      <w:r w:rsidR="00544319" w:rsidRPr="00E5720D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544319" w:rsidRPr="00E5720D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"mailto:leonovats@mgppu.ru" </w:instrText>
      </w:r>
      <w:r w:rsidR="00544319" w:rsidRPr="00E5720D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A4539" w:rsidRPr="00E5720D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@</w:t>
      </w:r>
      <w:proofErr w:type="spellStart"/>
      <w:r w:rsidR="003A4539" w:rsidRPr="00E5720D">
        <w:rPr>
          <w:rStyle w:val="a6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mgppu</w:t>
      </w:r>
      <w:proofErr w:type="spellEnd"/>
      <w:r w:rsidR="003A4539" w:rsidRPr="00E5720D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="003A4539" w:rsidRPr="00E5720D">
        <w:rPr>
          <w:rStyle w:val="a6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="00544319" w:rsidRPr="00E5720D">
        <w:rPr>
          <w:rStyle w:val="a6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fldChar w:fldCharType="end"/>
      </w:r>
      <w:bookmarkStart w:id="0" w:name="_GoBack"/>
      <w:bookmarkEnd w:id="0"/>
    </w:p>
    <w:sectPr w:rsidR="002D10E8" w:rsidRPr="00E5720D" w:rsidSect="00AA783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6320F"/>
    <w:multiLevelType w:val="multilevel"/>
    <w:tmpl w:val="4B62491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2A1D60"/>
    <w:multiLevelType w:val="multilevel"/>
    <w:tmpl w:val="2CA6502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33790F"/>
    <w:multiLevelType w:val="multilevel"/>
    <w:tmpl w:val="F8DE1D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3A394A"/>
    <w:multiLevelType w:val="multilevel"/>
    <w:tmpl w:val="F34A051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99552A"/>
    <w:multiLevelType w:val="multilevel"/>
    <w:tmpl w:val="C704598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lvl w:ilvl="0">
        <w:numFmt w:val="decimal"/>
        <w:lvlText w:val="%1."/>
        <w:lvlJc w:val="left"/>
      </w:lvl>
    </w:lvlOverride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  <w:lvlOverride w:ilvl="0">
      <w:lvl w:ilvl="0">
        <w:numFmt w:val="decimal"/>
        <w:lvlText w:val="%1."/>
        <w:lvlJc w:val="left"/>
      </w:lvl>
    </w:lvlOverride>
  </w:num>
  <w:num w:numId="5">
    <w:abstractNumId w:val="4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229"/>
    <w:rsid w:val="0006397E"/>
    <w:rsid w:val="00071A63"/>
    <w:rsid w:val="000E29C8"/>
    <w:rsid w:val="000F5098"/>
    <w:rsid w:val="00135830"/>
    <w:rsid w:val="00175C96"/>
    <w:rsid w:val="001D7357"/>
    <w:rsid w:val="001E0439"/>
    <w:rsid w:val="001E0A5D"/>
    <w:rsid w:val="00292F2C"/>
    <w:rsid w:val="002D10E8"/>
    <w:rsid w:val="002D7845"/>
    <w:rsid w:val="00300F60"/>
    <w:rsid w:val="0030487C"/>
    <w:rsid w:val="00317710"/>
    <w:rsid w:val="00356F98"/>
    <w:rsid w:val="003A4539"/>
    <w:rsid w:val="004336C5"/>
    <w:rsid w:val="00515565"/>
    <w:rsid w:val="00521687"/>
    <w:rsid w:val="00544319"/>
    <w:rsid w:val="0055027C"/>
    <w:rsid w:val="00555D6C"/>
    <w:rsid w:val="00560166"/>
    <w:rsid w:val="00562F6A"/>
    <w:rsid w:val="00563FCA"/>
    <w:rsid w:val="005D3667"/>
    <w:rsid w:val="005E20A2"/>
    <w:rsid w:val="005F2B35"/>
    <w:rsid w:val="00696012"/>
    <w:rsid w:val="006C30D8"/>
    <w:rsid w:val="006F43B2"/>
    <w:rsid w:val="007134E6"/>
    <w:rsid w:val="007427E8"/>
    <w:rsid w:val="007625F5"/>
    <w:rsid w:val="00797484"/>
    <w:rsid w:val="00847B06"/>
    <w:rsid w:val="0085297B"/>
    <w:rsid w:val="008A7C17"/>
    <w:rsid w:val="008E6360"/>
    <w:rsid w:val="009030D7"/>
    <w:rsid w:val="00945813"/>
    <w:rsid w:val="0098112E"/>
    <w:rsid w:val="009A45E9"/>
    <w:rsid w:val="00A271ED"/>
    <w:rsid w:val="00A27ADE"/>
    <w:rsid w:val="00AA783C"/>
    <w:rsid w:val="00B22102"/>
    <w:rsid w:val="00B42436"/>
    <w:rsid w:val="00B612D8"/>
    <w:rsid w:val="00B73BB5"/>
    <w:rsid w:val="00BE1E50"/>
    <w:rsid w:val="00BF42A3"/>
    <w:rsid w:val="00C10A94"/>
    <w:rsid w:val="00D16EBD"/>
    <w:rsid w:val="00D20547"/>
    <w:rsid w:val="00D420C2"/>
    <w:rsid w:val="00DC1302"/>
    <w:rsid w:val="00E007D9"/>
    <w:rsid w:val="00E25A81"/>
    <w:rsid w:val="00E36AA2"/>
    <w:rsid w:val="00E5720D"/>
    <w:rsid w:val="00EF5051"/>
    <w:rsid w:val="00F4098C"/>
    <w:rsid w:val="00F458BE"/>
    <w:rsid w:val="00F75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8BDB38-4FF7-494C-9317-7C367F7C7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5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F7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75229"/>
    <w:rPr>
      <w:b/>
      <w:bCs/>
    </w:rPr>
  </w:style>
  <w:style w:type="character" w:styleId="a6">
    <w:name w:val="Hyperlink"/>
    <w:basedOn w:val="a0"/>
    <w:uiPriority w:val="99"/>
    <w:unhideWhenUsed/>
    <w:rsid w:val="00292F2C"/>
    <w:rPr>
      <w:color w:val="0000FF"/>
      <w:u w:val="single"/>
    </w:rPr>
  </w:style>
  <w:style w:type="paragraph" w:customStyle="1" w:styleId="text-align-center">
    <w:name w:val="text-align-center"/>
    <w:basedOn w:val="a"/>
    <w:rsid w:val="00292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177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17710"/>
    <w:rPr>
      <w:rFonts w:ascii="Segoe UI" w:hAnsi="Segoe UI" w:cs="Segoe UI"/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5601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.mts-link.ru/j/85031559/23839726702" TargetMode="External"/><Relationship Id="rId13" Type="http://schemas.openxmlformats.org/officeDocument/2006/relationships/hyperlink" Target="https://my.mts-link.ru/j/85031559/2417827933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y.mts-link.ru/j/85031559/24176577794" TargetMode="External"/><Relationship Id="rId12" Type="http://schemas.openxmlformats.org/officeDocument/2006/relationships/hyperlink" Target="https://my.mts-link.ru/j/85031559/24177957131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my.mts-link.ru/j/85031559/24174548098" TargetMode="External"/><Relationship Id="rId11" Type="http://schemas.openxmlformats.org/officeDocument/2006/relationships/hyperlink" Target="https://my.mts-link.ru/j/85031559/24177679478/session/23583485913" TargetMode="External"/><Relationship Id="rId5" Type="http://schemas.openxmlformats.org/officeDocument/2006/relationships/hyperlink" Target="https://my.mts-link.ru/j/85031559/23790436267" TargetMode="External"/><Relationship Id="rId15" Type="http://schemas.openxmlformats.org/officeDocument/2006/relationships/hyperlink" Target="mailto:leonovaoi@mgppu.ru" TargetMode="External"/><Relationship Id="rId10" Type="http://schemas.openxmlformats.org/officeDocument/2006/relationships/hyperlink" Target="https://my.mts-link.ru/j/85031559/238403144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y.mts-link.ru/j/85031559/24177135148" TargetMode="External"/><Relationship Id="rId14" Type="http://schemas.openxmlformats.org/officeDocument/2006/relationships/hyperlink" Target="https://my.mts-link.ru/j/85031559/241784762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Леонова Татьяна Сергеевна</dc:creator>
  <cp:keywords/>
  <dc:description/>
  <cp:lastModifiedBy>user</cp:lastModifiedBy>
  <cp:revision>2</cp:revision>
  <cp:lastPrinted>2026-08-18T12:36:00Z</cp:lastPrinted>
  <dcterms:created xsi:type="dcterms:W3CDTF">2026-09-11T11:04:00Z</dcterms:created>
  <dcterms:modified xsi:type="dcterms:W3CDTF">2026-09-11T11:04:00Z</dcterms:modified>
</cp:coreProperties>
</file>