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93" w:rsidRPr="00841E7C" w:rsidRDefault="00841E7C" w:rsidP="00841E7C">
      <w:pPr>
        <w:jc w:val="center"/>
        <w:rPr>
          <w:b/>
          <w:sz w:val="24"/>
          <w:szCs w:val="24"/>
        </w:rPr>
      </w:pPr>
      <w:r w:rsidRPr="00841E7C">
        <w:rPr>
          <w:b/>
          <w:sz w:val="24"/>
          <w:szCs w:val="24"/>
        </w:rPr>
        <w:t>Список населённых пунктов зарегистрированных участников Олимпиады</w:t>
      </w:r>
    </w:p>
    <w:tbl>
      <w:tblPr>
        <w:tblW w:w="6980" w:type="dxa"/>
        <w:jc w:val="center"/>
        <w:tblInd w:w="93" w:type="dxa"/>
        <w:tblLook w:val="04A0" w:firstRow="1" w:lastRow="0" w:firstColumn="1" w:lastColumn="0" w:noHBand="0" w:noVBand="1"/>
      </w:tblPr>
      <w:tblGrid>
        <w:gridCol w:w="840"/>
        <w:gridCol w:w="3040"/>
        <w:gridCol w:w="3100"/>
      </w:tblGrid>
      <w:tr w:rsidR="00841E7C" w:rsidRPr="00841E7C" w:rsidTr="00841E7C">
        <w:trPr>
          <w:trHeight w:val="30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7C" w:rsidRPr="00841E7C" w:rsidRDefault="00841E7C" w:rsidP="00841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41E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841E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841E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7C" w:rsidRPr="00841E7C" w:rsidRDefault="00841E7C" w:rsidP="00841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41E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Населенный пункт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7C" w:rsidRPr="00841E7C" w:rsidRDefault="00841E7C" w:rsidP="00841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41E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Субъект РФ</w:t>
            </w:r>
          </w:p>
        </w:tc>
      </w:tr>
      <w:tr w:rsidR="00841E7C" w:rsidRPr="00841E7C" w:rsidTr="00841E7C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7C" w:rsidRPr="00841E7C" w:rsidRDefault="00841E7C" w:rsidP="00841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E7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7C" w:rsidRPr="00841E7C" w:rsidRDefault="00841E7C" w:rsidP="00841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r w:rsidRPr="00841E7C">
              <w:rPr>
                <w:rFonts w:ascii="Calibri" w:eastAsia="Times New Roman" w:hAnsi="Calibri" w:cs="Times New Roman"/>
                <w:color w:val="000000"/>
                <w:lang w:eastAsia="ru-RU"/>
              </w:rPr>
              <w:t>. Артём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7C" w:rsidRPr="00841E7C" w:rsidRDefault="00841E7C" w:rsidP="00841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E7C">
              <w:rPr>
                <w:rFonts w:ascii="Calibri" w:eastAsia="Times New Roman" w:hAnsi="Calibri" w:cs="Times New Roman"/>
                <w:color w:val="000000"/>
                <w:lang w:eastAsia="ru-RU"/>
              </w:rPr>
              <w:t>Приморский край</w:t>
            </w:r>
          </w:p>
        </w:tc>
      </w:tr>
      <w:tr w:rsidR="00841E7C" w:rsidRPr="00841E7C" w:rsidTr="00841E7C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7C" w:rsidRPr="00841E7C" w:rsidRDefault="00841E7C" w:rsidP="00841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E7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7C" w:rsidRPr="00841E7C" w:rsidRDefault="00841E7C" w:rsidP="00841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E7C">
              <w:rPr>
                <w:rFonts w:ascii="Calibri" w:eastAsia="Times New Roman" w:hAnsi="Calibri" w:cs="Times New Roman"/>
                <w:color w:val="000000"/>
                <w:lang w:eastAsia="ru-RU"/>
              </w:rPr>
              <w:t>г. Новокузнецк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7C" w:rsidRPr="00841E7C" w:rsidRDefault="00841E7C" w:rsidP="00841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E7C">
              <w:rPr>
                <w:rFonts w:ascii="Calibri" w:eastAsia="Times New Roman" w:hAnsi="Calibri" w:cs="Times New Roman"/>
                <w:color w:val="000000"/>
                <w:lang w:eastAsia="ru-RU"/>
              </w:rPr>
              <w:t>Кемеровская область</w:t>
            </w:r>
          </w:p>
        </w:tc>
      </w:tr>
      <w:tr w:rsidR="00841E7C" w:rsidRPr="00841E7C" w:rsidTr="00841E7C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7C" w:rsidRPr="00841E7C" w:rsidRDefault="00841E7C" w:rsidP="00841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E7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7C" w:rsidRPr="00841E7C" w:rsidRDefault="00841E7C" w:rsidP="00841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E7C">
              <w:rPr>
                <w:rFonts w:ascii="Calibri" w:eastAsia="Times New Roman" w:hAnsi="Calibri" w:cs="Times New Roman"/>
                <w:color w:val="000000"/>
                <w:lang w:eastAsia="ru-RU"/>
              </w:rPr>
              <w:t>г. Астрахань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7C" w:rsidRPr="00841E7C" w:rsidRDefault="00841E7C" w:rsidP="00841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E7C">
              <w:rPr>
                <w:rFonts w:ascii="Calibri" w:eastAsia="Times New Roman" w:hAnsi="Calibri" w:cs="Times New Roman"/>
                <w:color w:val="000000"/>
                <w:lang w:eastAsia="ru-RU"/>
              </w:rPr>
              <w:t>Астраханская обл.</w:t>
            </w:r>
          </w:p>
        </w:tc>
      </w:tr>
      <w:tr w:rsidR="00841E7C" w:rsidRPr="00841E7C" w:rsidTr="00841E7C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7C" w:rsidRPr="00841E7C" w:rsidRDefault="00841E7C" w:rsidP="00841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E7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7C" w:rsidRPr="00841E7C" w:rsidRDefault="00841E7C" w:rsidP="00841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E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г. Белогорск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7C" w:rsidRPr="00841E7C" w:rsidRDefault="00841E7C" w:rsidP="00841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E7C">
              <w:rPr>
                <w:rFonts w:ascii="Calibri" w:eastAsia="Times New Roman" w:hAnsi="Calibri" w:cs="Times New Roman"/>
                <w:color w:val="000000"/>
                <w:lang w:eastAsia="ru-RU"/>
              </w:rPr>
              <w:t>Амурская область</w:t>
            </w:r>
          </w:p>
        </w:tc>
      </w:tr>
      <w:tr w:rsidR="00841E7C" w:rsidRPr="00841E7C" w:rsidTr="00841E7C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7C" w:rsidRPr="00841E7C" w:rsidRDefault="00841E7C" w:rsidP="00841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E7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7C" w:rsidRPr="00841E7C" w:rsidRDefault="00841E7C" w:rsidP="00841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E7C">
              <w:rPr>
                <w:rFonts w:ascii="Calibri" w:eastAsia="Times New Roman" w:hAnsi="Calibri" w:cs="Times New Roman"/>
                <w:color w:val="000000"/>
                <w:lang w:eastAsia="ru-RU"/>
              </w:rPr>
              <w:t>г. Верхняя Пышма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7C" w:rsidRPr="00841E7C" w:rsidRDefault="00841E7C" w:rsidP="00841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E7C">
              <w:rPr>
                <w:rFonts w:ascii="Calibri" w:eastAsia="Times New Roman" w:hAnsi="Calibri" w:cs="Times New Roman"/>
                <w:color w:val="000000"/>
                <w:lang w:eastAsia="ru-RU"/>
              </w:rPr>
              <w:t>Свердловская область</w:t>
            </w:r>
          </w:p>
        </w:tc>
      </w:tr>
      <w:tr w:rsidR="00841E7C" w:rsidRPr="00841E7C" w:rsidTr="00841E7C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7C" w:rsidRPr="00841E7C" w:rsidRDefault="00841E7C" w:rsidP="00841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E7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7C" w:rsidRPr="00841E7C" w:rsidRDefault="00841E7C" w:rsidP="00841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E7C">
              <w:rPr>
                <w:rFonts w:ascii="Calibri" w:eastAsia="Times New Roman" w:hAnsi="Calibri" w:cs="Times New Roman"/>
                <w:color w:val="000000"/>
                <w:lang w:eastAsia="ru-RU"/>
              </w:rPr>
              <w:t>г. Кисловодск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7C" w:rsidRPr="00841E7C" w:rsidRDefault="00841E7C" w:rsidP="00841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E7C">
              <w:rPr>
                <w:rFonts w:ascii="Calibri" w:eastAsia="Times New Roman" w:hAnsi="Calibri" w:cs="Times New Roman"/>
                <w:color w:val="000000"/>
                <w:lang w:eastAsia="ru-RU"/>
              </w:rPr>
              <w:t>Ставропольский край</w:t>
            </w:r>
          </w:p>
        </w:tc>
      </w:tr>
      <w:tr w:rsidR="00841E7C" w:rsidRPr="00841E7C" w:rsidTr="00841E7C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7C" w:rsidRPr="00841E7C" w:rsidRDefault="00841E7C" w:rsidP="00841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E7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7C" w:rsidRPr="00841E7C" w:rsidRDefault="00841E7C" w:rsidP="00841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E7C">
              <w:rPr>
                <w:rFonts w:ascii="Calibri" w:eastAsia="Times New Roman" w:hAnsi="Calibri" w:cs="Times New Roman"/>
                <w:color w:val="000000"/>
                <w:lang w:eastAsia="ru-RU"/>
              </w:rPr>
              <w:t>г. Махачкала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7C" w:rsidRPr="00841E7C" w:rsidRDefault="00841E7C" w:rsidP="00841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E7C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Дагестан</w:t>
            </w:r>
          </w:p>
        </w:tc>
      </w:tr>
      <w:tr w:rsidR="00841E7C" w:rsidRPr="00841E7C" w:rsidTr="00841E7C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7C" w:rsidRPr="00841E7C" w:rsidRDefault="00841E7C" w:rsidP="00841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E7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7C" w:rsidRPr="00841E7C" w:rsidRDefault="00841E7C" w:rsidP="00841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E7C">
              <w:rPr>
                <w:rFonts w:ascii="Calibri" w:eastAsia="Times New Roman" w:hAnsi="Calibri" w:cs="Times New Roman"/>
                <w:color w:val="000000"/>
                <w:lang w:eastAsia="ru-RU"/>
              </w:rPr>
              <w:t>г. Москва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7C" w:rsidRPr="00841E7C" w:rsidRDefault="00841E7C" w:rsidP="00841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E7C">
              <w:rPr>
                <w:rFonts w:ascii="Calibri" w:eastAsia="Times New Roman" w:hAnsi="Calibri" w:cs="Times New Roman"/>
                <w:color w:val="000000"/>
                <w:lang w:eastAsia="ru-RU"/>
              </w:rPr>
              <w:t>Москва</w:t>
            </w:r>
          </w:p>
        </w:tc>
      </w:tr>
      <w:tr w:rsidR="00841E7C" w:rsidRPr="00841E7C" w:rsidTr="00841E7C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7C" w:rsidRPr="00841E7C" w:rsidRDefault="00841E7C" w:rsidP="00841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E7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7C" w:rsidRPr="00841E7C" w:rsidRDefault="00841E7C" w:rsidP="00841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E7C">
              <w:rPr>
                <w:rFonts w:ascii="Calibri" w:eastAsia="Times New Roman" w:hAnsi="Calibri" w:cs="Times New Roman"/>
                <w:color w:val="000000"/>
                <w:lang w:eastAsia="ru-RU"/>
              </w:rPr>
              <w:t>г. Мурманск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7C" w:rsidRPr="00841E7C" w:rsidRDefault="00841E7C" w:rsidP="00841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E7C">
              <w:rPr>
                <w:rFonts w:ascii="Calibri" w:eastAsia="Times New Roman" w:hAnsi="Calibri" w:cs="Times New Roman"/>
                <w:color w:val="000000"/>
                <w:lang w:eastAsia="ru-RU"/>
              </w:rPr>
              <w:t>Мурманская обл.</w:t>
            </w:r>
          </w:p>
        </w:tc>
      </w:tr>
      <w:tr w:rsidR="00841E7C" w:rsidRPr="00841E7C" w:rsidTr="00841E7C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7C" w:rsidRPr="00841E7C" w:rsidRDefault="00841E7C" w:rsidP="00841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E7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7C" w:rsidRPr="00841E7C" w:rsidRDefault="00841E7C" w:rsidP="00841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E7C">
              <w:rPr>
                <w:rFonts w:ascii="Calibri" w:eastAsia="Times New Roman" w:hAnsi="Calibri" w:cs="Times New Roman"/>
                <w:color w:val="000000"/>
                <w:lang w:eastAsia="ru-RU"/>
              </w:rPr>
              <w:t>г. Набережные Челны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7C" w:rsidRPr="00841E7C" w:rsidRDefault="00841E7C" w:rsidP="00841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E7C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Татарстан</w:t>
            </w:r>
          </w:p>
        </w:tc>
      </w:tr>
      <w:tr w:rsidR="00841E7C" w:rsidRPr="00841E7C" w:rsidTr="00841E7C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7C" w:rsidRPr="00841E7C" w:rsidRDefault="00841E7C" w:rsidP="00841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E7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7C" w:rsidRPr="00841E7C" w:rsidRDefault="00841E7C" w:rsidP="00841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E7C">
              <w:rPr>
                <w:rFonts w:ascii="Calibri" w:eastAsia="Times New Roman" w:hAnsi="Calibri" w:cs="Times New Roman"/>
                <w:color w:val="000000"/>
                <w:lang w:eastAsia="ru-RU"/>
              </w:rPr>
              <w:t>г. Нижний Новгород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7C" w:rsidRPr="00841E7C" w:rsidRDefault="00841E7C" w:rsidP="00841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E7C">
              <w:rPr>
                <w:rFonts w:ascii="Calibri" w:eastAsia="Times New Roman" w:hAnsi="Calibri" w:cs="Times New Roman"/>
                <w:color w:val="000000"/>
                <w:lang w:eastAsia="ru-RU"/>
              </w:rPr>
              <w:t>Нижегородская обл.</w:t>
            </w:r>
          </w:p>
        </w:tc>
      </w:tr>
      <w:tr w:rsidR="00841E7C" w:rsidRPr="00841E7C" w:rsidTr="00841E7C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7C" w:rsidRPr="00841E7C" w:rsidRDefault="00841E7C" w:rsidP="00841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E7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7C" w:rsidRPr="00841E7C" w:rsidRDefault="00841E7C" w:rsidP="00841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E7C">
              <w:rPr>
                <w:rFonts w:ascii="Calibri" w:eastAsia="Times New Roman" w:hAnsi="Calibri" w:cs="Times New Roman"/>
                <w:color w:val="000000"/>
                <w:lang w:eastAsia="ru-RU"/>
              </w:rPr>
              <w:t>г. Самара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7C" w:rsidRPr="00841E7C" w:rsidRDefault="00841E7C" w:rsidP="00841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E7C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Самарская обл.</w:t>
            </w:r>
          </w:p>
        </w:tc>
      </w:tr>
      <w:tr w:rsidR="00841E7C" w:rsidRPr="00841E7C" w:rsidTr="00841E7C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7C" w:rsidRPr="00841E7C" w:rsidRDefault="00841E7C" w:rsidP="00841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E7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7C" w:rsidRPr="00841E7C" w:rsidRDefault="00841E7C" w:rsidP="00841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E7C">
              <w:rPr>
                <w:rFonts w:ascii="Calibri" w:eastAsia="Times New Roman" w:hAnsi="Calibri" w:cs="Times New Roman"/>
                <w:color w:val="000000"/>
                <w:lang w:eastAsia="ru-RU"/>
              </w:rPr>
              <w:t>г. Тихорецк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7C" w:rsidRPr="00841E7C" w:rsidRDefault="00841E7C" w:rsidP="00841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E7C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Краснодарский край</w:t>
            </w:r>
          </w:p>
        </w:tc>
      </w:tr>
      <w:tr w:rsidR="00841E7C" w:rsidRPr="00841E7C" w:rsidTr="00841E7C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7C" w:rsidRPr="00841E7C" w:rsidRDefault="00841E7C" w:rsidP="00841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E7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7C" w:rsidRPr="00841E7C" w:rsidRDefault="00841E7C" w:rsidP="00841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E7C">
              <w:rPr>
                <w:rFonts w:ascii="Calibri" w:eastAsia="Times New Roman" w:hAnsi="Calibri" w:cs="Times New Roman"/>
                <w:color w:val="000000"/>
                <w:lang w:eastAsia="ru-RU"/>
              </w:rPr>
              <w:t>г. Уфа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7C" w:rsidRPr="00841E7C" w:rsidRDefault="00841E7C" w:rsidP="00841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E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Башкортостан </w:t>
            </w:r>
          </w:p>
        </w:tc>
      </w:tr>
      <w:tr w:rsidR="00841E7C" w:rsidRPr="00841E7C" w:rsidTr="00841E7C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7C" w:rsidRPr="00841E7C" w:rsidRDefault="00841E7C" w:rsidP="00841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E7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7C" w:rsidRPr="00841E7C" w:rsidRDefault="00841E7C" w:rsidP="00841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41E7C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841E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proofErr w:type="gramStart"/>
            <w:r w:rsidRPr="00841E7C">
              <w:rPr>
                <w:rFonts w:ascii="Calibri" w:eastAsia="Times New Roman" w:hAnsi="Calibri" w:cs="Times New Roman"/>
                <w:color w:val="000000"/>
                <w:lang w:eastAsia="ru-RU"/>
              </w:rPr>
              <w:t>Йошкар</w:t>
            </w:r>
            <w:proofErr w:type="spellEnd"/>
            <w:r w:rsidRPr="00841E7C">
              <w:rPr>
                <w:rFonts w:ascii="Calibri" w:eastAsia="Times New Roman" w:hAnsi="Calibri" w:cs="Times New Roman"/>
                <w:color w:val="000000"/>
                <w:lang w:eastAsia="ru-RU"/>
              </w:rPr>
              <w:t>- Ола</w:t>
            </w:r>
            <w:proofErr w:type="gramEnd"/>
            <w:r w:rsidRPr="00841E7C">
              <w:rPr>
                <w:rFonts w:ascii="Calibri" w:eastAsia="Times New Roman" w:hAnsi="Calibri" w:cs="Times New Roman"/>
                <w:color w:val="000000"/>
                <w:lang w:eastAsia="ru-RU"/>
              </w:rPr>
              <w:t>, дер. Савино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7C" w:rsidRPr="00841E7C" w:rsidRDefault="00841E7C" w:rsidP="00841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E7C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Марий Эл</w:t>
            </w:r>
          </w:p>
        </w:tc>
      </w:tr>
      <w:tr w:rsidR="00841E7C" w:rsidRPr="00841E7C" w:rsidTr="00841E7C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7C" w:rsidRPr="00841E7C" w:rsidRDefault="00841E7C" w:rsidP="00841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E7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7C" w:rsidRPr="00841E7C" w:rsidRDefault="00841E7C" w:rsidP="00841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41E7C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841E7C">
              <w:rPr>
                <w:rFonts w:ascii="Calibri" w:eastAsia="Times New Roman" w:hAnsi="Calibri" w:cs="Times New Roman"/>
                <w:color w:val="000000"/>
                <w:lang w:eastAsia="ru-RU"/>
              </w:rPr>
              <w:t>.С</w:t>
            </w:r>
            <w:proofErr w:type="gramEnd"/>
            <w:r w:rsidRPr="00841E7C">
              <w:rPr>
                <w:rFonts w:ascii="Calibri" w:eastAsia="Times New Roman" w:hAnsi="Calibri" w:cs="Times New Roman"/>
                <w:color w:val="000000"/>
                <w:lang w:eastAsia="ru-RU"/>
              </w:rPr>
              <w:t>аратов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7C" w:rsidRPr="00841E7C" w:rsidRDefault="00841E7C" w:rsidP="00841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E7C">
              <w:rPr>
                <w:rFonts w:ascii="Calibri" w:eastAsia="Times New Roman" w:hAnsi="Calibri" w:cs="Times New Roman"/>
                <w:color w:val="000000"/>
                <w:lang w:eastAsia="ru-RU"/>
              </w:rPr>
              <w:t>Саратовская обл.</w:t>
            </w:r>
          </w:p>
        </w:tc>
      </w:tr>
    </w:tbl>
    <w:p w:rsidR="00841E7C" w:rsidRPr="00841E7C" w:rsidRDefault="00841E7C">
      <w:pPr>
        <w:rPr>
          <w:lang w:val="en-US"/>
        </w:rPr>
      </w:pPr>
      <w:bookmarkStart w:id="0" w:name="_GoBack"/>
      <w:bookmarkEnd w:id="0"/>
    </w:p>
    <w:sectPr w:rsidR="00841E7C" w:rsidRPr="00841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7C"/>
    <w:rsid w:val="00277798"/>
    <w:rsid w:val="00841E7C"/>
    <w:rsid w:val="00B2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Людмила Григорьева</dc:creator>
  <cp:lastModifiedBy>Васина Людмила Григорьева</cp:lastModifiedBy>
  <cp:revision>1</cp:revision>
  <dcterms:created xsi:type="dcterms:W3CDTF">2025-03-13T12:12:00Z</dcterms:created>
  <dcterms:modified xsi:type="dcterms:W3CDTF">2025-03-13T12:15:00Z</dcterms:modified>
</cp:coreProperties>
</file>